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3119"/>
        <w:gridCol w:w="1417"/>
        <w:gridCol w:w="709"/>
        <w:gridCol w:w="851"/>
        <w:gridCol w:w="850"/>
        <w:gridCol w:w="1276"/>
        <w:gridCol w:w="1984"/>
      </w:tblGrid>
      <w:tr w:rsidR="00E51ECA" w:rsidRPr="00E51ECA" w:rsidTr="008C729C">
        <w:trPr>
          <w:trHeight w:val="608"/>
        </w:trPr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E51ECA" w:rsidRPr="00E51ECA" w:rsidRDefault="00E51ECA" w:rsidP="00AD050D">
            <w:pPr>
              <w:spacing w:before="100" w:beforeAutospacing="1" w:after="100" w:afterAutospacing="1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ru-RU"/>
              </w:rPr>
            </w:pPr>
            <w:r w:rsidRPr="00E51ECA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E51ECA" w:rsidRPr="00E51ECA" w:rsidRDefault="00E51ECA" w:rsidP="00AD050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1ECA" w:rsidRPr="00E51ECA" w:rsidRDefault="00C260DE" w:rsidP="00C260D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</w:t>
            </w:r>
            <w:r w:rsidR="00AD050D" w:rsidRPr="00E51E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ест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</w:t>
            </w:r>
            <w:r w:rsidR="00AD050D" w:rsidRPr="00E51E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="00E51ECA" w:rsidRPr="00E51E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установк</w:t>
            </w:r>
            <w:r w:rsidR="00AD050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</w:t>
            </w:r>
            <w:r w:rsidR="00E51ECA" w:rsidRPr="00E51E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1ECA" w:rsidRPr="00E51ECA" w:rsidRDefault="00E51ECA" w:rsidP="00F2740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51EC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  <w:r w:rsidRPr="00E51EC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E51ECA" w:rsidRPr="00E51ECA" w:rsidRDefault="00E51ECA" w:rsidP="00F2740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E51ECA" w:rsidRPr="00E51ECA" w:rsidRDefault="00E51ECA" w:rsidP="00F2740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51ECA" w:rsidRPr="00E51ECA" w:rsidRDefault="00E51ECA" w:rsidP="00F2740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Сумма </w:t>
            </w:r>
          </w:p>
        </w:tc>
        <w:tc>
          <w:tcPr>
            <w:tcW w:w="1984" w:type="dxa"/>
            <w:shd w:val="clear" w:color="auto" w:fill="auto"/>
          </w:tcPr>
          <w:p w:rsidR="00E51ECA" w:rsidRPr="00E51ECA" w:rsidRDefault="00E51ECA" w:rsidP="00F2740E">
            <w:pPr>
              <w:spacing w:before="100" w:beforeAutospacing="1" w:after="100" w:afterAutospacing="1" w:line="259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CA" w:rsidRPr="00E51ECA" w:rsidTr="008C729C">
        <w:trPr>
          <w:trHeight w:val="1282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E51ECA" w:rsidRPr="00E51ECA" w:rsidRDefault="00E51ECA" w:rsidP="00F2740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51ECA" w:rsidRPr="00AD050D" w:rsidRDefault="00E51ECA" w:rsidP="008C729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050D">
              <w:rPr>
                <w:rFonts w:eastAsia="Times New Roman" w:cs="Times New Roman"/>
                <w:sz w:val="18"/>
                <w:szCs w:val="18"/>
                <w:lang w:eastAsia="ru-RU"/>
              </w:rPr>
              <w:t>2-коллекция, A1-2</w:t>
            </w:r>
            <w:r w:rsidRPr="00AD050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 xml:space="preserve">Цвет </w:t>
            </w:r>
            <w:r w:rsidR="008C729C">
              <w:rPr>
                <w:rFonts w:eastAsia="Times New Roman" w:cs="Times New Roman"/>
                <w:sz w:val="18"/>
                <w:szCs w:val="18"/>
                <w:lang w:eastAsia="ru-RU"/>
              </w:rPr>
              <w:t>по отбору,</w:t>
            </w:r>
            <w:r w:rsidR="00AD050D" w:rsidRPr="00AD050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C48F9"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AD050D">
              <w:rPr>
                <w:rFonts w:eastAsia="Times New Roman" w:cs="Times New Roman"/>
                <w:sz w:val="18"/>
                <w:szCs w:val="18"/>
                <w:lang w:eastAsia="ru-RU"/>
              </w:rPr>
              <w:t>арниз</w:t>
            </w:r>
            <w:r w:rsidR="00AD050D" w:rsidRPr="00AD050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D050D">
              <w:rPr>
                <w:rFonts w:eastAsia="Times New Roman" w:cs="Times New Roman"/>
                <w:sz w:val="18"/>
                <w:szCs w:val="18"/>
                <w:lang w:eastAsia="ru-RU"/>
              </w:rPr>
              <w:t>алюминиевый размеры: 1,70х</w:t>
            </w:r>
            <w:proofErr w:type="gramStart"/>
            <w:r w:rsidRPr="00AD050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AD050D">
              <w:rPr>
                <w:rFonts w:eastAsia="Times New Roman" w:cs="Times New Roman"/>
                <w:sz w:val="18"/>
                <w:szCs w:val="18"/>
                <w:lang w:eastAsia="ru-RU"/>
              </w:rPr>
              <w:t>,85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1ECA" w:rsidRPr="00E51ECA" w:rsidRDefault="00E51ECA" w:rsidP="006F513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 корпус, </w:t>
            </w:r>
            <w:r w:rsidR="00AD050D" w:rsidRPr="00E51ECA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E51E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кафедра.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1ECA" w:rsidRPr="00E51ECA" w:rsidRDefault="00E51ECA" w:rsidP="006F513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51ECA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E51ECA" w:rsidRPr="00E51ECA" w:rsidRDefault="00E51ECA" w:rsidP="006F513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20"/>
                <w:szCs w:val="20"/>
                <w:lang w:eastAsia="ru-RU"/>
              </w:rPr>
              <w:t>185,55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1ECA" w:rsidRPr="00E51ECA" w:rsidRDefault="002735EE" w:rsidP="002735E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109000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1ECA" w:rsidRPr="00E51ECA" w:rsidRDefault="00E51ECA" w:rsidP="002735E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="002735EE">
              <w:rPr>
                <w:rFonts w:eastAsia="Times New Roman" w:cs="Times New Roman"/>
                <w:sz w:val="20"/>
                <w:szCs w:val="20"/>
                <w:lang w:eastAsia="ru-RU"/>
              </w:rPr>
              <w:t> 224 950</w:t>
            </w:r>
          </w:p>
        </w:tc>
        <w:tc>
          <w:tcPr>
            <w:tcW w:w="1984" w:type="dxa"/>
            <w:shd w:val="clear" w:color="auto" w:fill="auto"/>
          </w:tcPr>
          <w:p w:rsidR="00E51ECA" w:rsidRPr="00E51ECA" w:rsidRDefault="00E51ECA" w:rsidP="006F513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12700</wp:posOffset>
                  </wp:positionV>
                  <wp:extent cx="727710" cy="769620"/>
                  <wp:effectExtent l="19050" t="0" r="0" b="0"/>
                  <wp:wrapTight wrapText="bothSides">
                    <wp:wrapPolygon edited="0">
                      <wp:start x="-565" y="0"/>
                      <wp:lineTo x="-565" y="20851"/>
                      <wp:lineTo x="21487" y="20851"/>
                      <wp:lineTo x="21487" y="0"/>
                      <wp:lineTo x="-565" y="0"/>
                    </wp:wrapPolygon>
                  </wp:wrapTight>
                  <wp:docPr id="12" name="Рисунок 1" descr="C:\Users\user\Desktop\photo_2022-06-17_19-34-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hoto_2022-06-17_19-34-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6511" t="10121" r="6988" b="97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1ECA" w:rsidRPr="00E51ECA" w:rsidTr="008C729C">
        <w:trPr>
          <w:trHeight w:val="1259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E51ECA" w:rsidRPr="00E51ECA" w:rsidRDefault="00E51ECA" w:rsidP="006F513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51ECA" w:rsidRPr="00E51ECA" w:rsidRDefault="00E51ECA" w:rsidP="008C729C">
            <w:pPr>
              <w:spacing w:after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br/>
              <w:t>3- коллекция, А12</w:t>
            </w:r>
            <w:r w:rsidR="00AD050D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Цвет </w:t>
            </w:r>
            <w:r w:rsidR="008C729C">
              <w:rPr>
                <w:rFonts w:eastAsia="Times New Roman" w:cs="Times New Roman"/>
                <w:sz w:val="18"/>
                <w:szCs w:val="18"/>
                <w:lang w:eastAsia="ru-RU"/>
              </w:rPr>
              <w:t>по отбору,</w:t>
            </w:r>
            <w:r w:rsidR="008C729C" w:rsidRPr="00AD050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br/>
              <w:t>Карниз алюминиевый размеры: 1,05х</w:t>
            </w:r>
            <w:proofErr w:type="gramStart"/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1</w:t>
            </w:r>
            <w:proofErr w:type="gramEnd"/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,85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1ECA" w:rsidRPr="00E51ECA" w:rsidRDefault="00AD050D" w:rsidP="006F5135">
            <w:pPr>
              <w:spacing w:after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Лекционный</w:t>
            </w:r>
            <w:r w:rsidR="00E51ECA"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зал 210 местных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1ECA" w:rsidRPr="00E51ECA" w:rsidRDefault="00E51ECA" w:rsidP="006F5135">
            <w:pPr>
              <w:spacing w:after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м</w:t>
            </w:r>
            <w:proofErr w:type="gramStart"/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E51ECA" w:rsidRPr="00E51ECA" w:rsidRDefault="00E51ECA" w:rsidP="006F5135">
            <w:pPr>
              <w:spacing w:after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17</w:t>
            </w:r>
            <w:r w:rsidR="002735EE">
              <w:rPr>
                <w:rFonts w:eastAsia="Times New Roman" w:cs="Times New Roman"/>
                <w:sz w:val="18"/>
                <w:szCs w:val="20"/>
                <w:lang w:eastAsia="ru-RU"/>
              </w:rPr>
              <w:t>,48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1ECA" w:rsidRPr="00E51ECA" w:rsidRDefault="00E51ECA" w:rsidP="006F5135">
            <w:pPr>
              <w:spacing w:after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210</w:t>
            </w:r>
            <w:r w:rsidRPr="007A3BFB">
              <w:rPr>
                <w:rFonts w:eastAsia="Times New Roman" w:cs="Times New Roman"/>
                <w:sz w:val="18"/>
                <w:szCs w:val="20"/>
                <w:lang w:eastAsia="ru-RU"/>
              </w:rPr>
              <w:t> </w:t>
            </w: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1ECA" w:rsidRPr="00E51ECA" w:rsidRDefault="00E51ECA" w:rsidP="006F5135">
            <w:pPr>
              <w:spacing w:after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3 670</w:t>
            </w:r>
            <w:r w:rsidR="006F5135">
              <w:rPr>
                <w:rFonts w:eastAsia="Times New Roman" w:cs="Times New Roman"/>
                <w:sz w:val="18"/>
                <w:szCs w:val="20"/>
                <w:lang w:eastAsia="ru-RU"/>
              </w:rPr>
              <w:t> </w:t>
            </w: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984" w:type="dxa"/>
            <w:shd w:val="clear" w:color="auto" w:fill="auto"/>
          </w:tcPr>
          <w:p w:rsidR="00E51ECA" w:rsidRPr="00E51ECA" w:rsidRDefault="00E51ECA" w:rsidP="006F5135">
            <w:pPr>
              <w:spacing w:after="0" w:line="259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8890</wp:posOffset>
                  </wp:positionV>
                  <wp:extent cx="723900" cy="746760"/>
                  <wp:effectExtent l="19050" t="0" r="0" b="0"/>
                  <wp:wrapTight wrapText="bothSides">
                    <wp:wrapPolygon edited="0">
                      <wp:start x="-568" y="0"/>
                      <wp:lineTo x="-568" y="20939"/>
                      <wp:lineTo x="21600" y="20939"/>
                      <wp:lineTo x="21600" y="0"/>
                      <wp:lineTo x="-568" y="0"/>
                    </wp:wrapPolygon>
                  </wp:wrapTight>
                  <wp:docPr id="13" name="Рисунок 2" descr="C:\Users\user\Desktop\photo_2022-06-17_19-34-48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hoto_2022-06-17_19-34-48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094" t="7636" r="6030" b="12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F5135" w:rsidRPr="00E51ECA" w:rsidTr="008C729C">
        <w:trPr>
          <w:trHeight w:val="997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6F5135" w:rsidRPr="00E51ECA" w:rsidRDefault="006F5135" w:rsidP="006F513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F5135" w:rsidRPr="00E51ECA" w:rsidRDefault="006F5135" w:rsidP="00AD050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2-коллекция, A1-2</w:t>
            </w: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br/>
              <w:t xml:space="preserve">Цвет </w:t>
            </w:r>
            <w:r w:rsidR="008C729C">
              <w:rPr>
                <w:rFonts w:eastAsia="Times New Roman" w:cs="Times New Roman"/>
                <w:sz w:val="18"/>
                <w:szCs w:val="18"/>
                <w:lang w:eastAsia="ru-RU"/>
              </w:rPr>
              <w:t>по отбору</w:t>
            </w:r>
            <w:r w:rsidR="008C729C"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алюминиевый             размеры:  1,05х</w:t>
            </w:r>
            <w:proofErr w:type="gramStart"/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1</w:t>
            </w:r>
            <w:proofErr w:type="gramEnd"/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,85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5135" w:rsidRPr="00E51ECA" w:rsidRDefault="002C48F9" w:rsidP="00AD050D">
            <w:pPr>
              <w:spacing w:after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Лекционный</w:t>
            </w: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зал </w:t>
            </w:r>
            <w:r w:rsidR="006F5135"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210 местных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5135" w:rsidRPr="00E51ECA" w:rsidRDefault="006F5135" w:rsidP="00F2740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м</w:t>
            </w:r>
            <w:proofErr w:type="gramStart"/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F5135" w:rsidRPr="00E51ECA" w:rsidRDefault="002735EE" w:rsidP="00F2740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11,65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5135" w:rsidRPr="00E51ECA" w:rsidRDefault="006F5135" w:rsidP="00E7635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109000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5135" w:rsidRPr="00E51ECA" w:rsidRDefault="006F5135" w:rsidP="002735E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1</w:t>
            </w:r>
            <w:r w:rsidR="002735EE">
              <w:rPr>
                <w:rFonts w:eastAsia="Times New Roman" w:cs="Times New Roman"/>
                <w:sz w:val="18"/>
                <w:szCs w:val="20"/>
                <w:lang w:eastAsia="ru-RU"/>
              </w:rPr>
              <w:t> 269 850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F5135" w:rsidRPr="00E51ECA" w:rsidRDefault="00AD050D" w:rsidP="00F2740E">
            <w:pPr>
              <w:spacing w:before="100" w:beforeAutospacing="1" w:after="100" w:afterAutospacing="1" w:line="259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3286125</wp:posOffset>
                  </wp:positionV>
                  <wp:extent cx="864870" cy="678180"/>
                  <wp:effectExtent l="19050" t="0" r="0" b="0"/>
                  <wp:wrapTight wrapText="bothSides">
                    <wp:wrapPolygon edited="0">
                      <wp:start x="-476" y="0"/>
                      <wp:lineTo x="-476" y="21236"/>
                      <wp:lineTo x="21410" y="21236"/>
                      <wp:lineTo x="21410" y="0"/>
                      <wp:lineTo x="-476" y="0"/>
                    </wp:wrapPolygon>
                  </wp:wrapTight>
                  <wp:docPr id="4" name="Рисунок 2" descr="C:\Users\user\Desktop\dsc_3085-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dsc_3085-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2287905</wp:posOffset>
                  </wp:positionV>
                  <wp:extent cx="788670" cy="784860"/>
                  <wp:effectExtent l="19050" t="0" r="0" b="0"/>
                  <wp:wrapTight wrapText="bothSides">
                    <wp:wrapPolygon edited="0">
                      <wp:start x="-522" y="0"/>
                      <wp:lineTo x="-522" y="20971"/>
                      <wp:lineTo x="21391" y="20971"/>
                      <wp:lineTo x="21391" y="0"/>
                      <wp:lineTo x="-522" y="0"/>
                    </wp:wrapPolygon>
                  </wp:wrapTight>
                  <wp:docPr id="3" name="Рисунок 1" descr="C:\Users\user\Desktop\MCLzft17TGWGjTLreKwmWwYr7iSViUQ9cpHRfn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MCLzft17TGWGjTLreKwmWwYr7iSViUQ9cpHRfn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108585</wp:posOffset>
                  </wp:positionV>
                  <wp:extent cx="857250" cy="1005840"/>
                  <wp:effectExtent l="19050" t="0" r="0" b="0"/>
                  <wp:wrapTight wrapText="bothSides">
                    <wp:wrapPolygon edited="0">
                      <wp:start x="-480" y="0"/>
                      <wp:lineTo x="-480" y="21273"/>
                      <wp:lineTo x="21600" y="21273"/>
                      <wp:lineTo x="21600" y="0"/>
                      <wp:lineTo x="-480" y="0"/>
                    </wp:wrapPolygon>
                  </wp:wrapTight>
                  <wp:docPr id="1" name="Рисунок 1" descr="C:\Users\user\Desktop\photo_2022-06-17_19-34-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hoto_2022-06-17_19-34-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511" t="10121" r="6988" b="97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1251585</wp:posOffset>
                  </wp:positionV>
                  <wp:extent cx="857250" cy="861060"/>
                  <wp:effectExtent l="19050" t="0" r="0" b="0"/>
                  <wp:wrapTight wrapText="bothSides">
                    <wp:wrapPolygon edited="0">
                      <wp:start x="-480" y="0"/>
                      <wp:lineTo x="-480" y="21027"/>
                      <wp:lineTo x="21600" y="21027"/>
                      <wp:lineTo x="21600" y="0"/>
                      <wp:lineTo x="-480" y="0"/>
                    </wp:wrapPolygon>
                  </wp:wrapTight>
                  <wp:docPr id="2" name="Рисунок 4" descr="C:\Users\user\Desktop\photo_2022-06-17_19-34-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hoto_2022-06-17_19-34-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F5135" w:rsidRPr="00E51ECA" w:rsidTr="008C729C">
        <w:trPr>
          <w:trHeight w:val="832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6F5135" w:rsidRPr="00E51ECA" w:rsidRDefault="006F5135" w:rsidP="00656C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F5135" w:rsidRPr="00E51ECA" w:rsidRDefault="006F5135" w:rsidP="008C729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2-коллекция, A1-2</w:t>
            </w: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br/>
              <w:t xml:space="preserve">Цвет </w:t>
            </w:r>
            <w:r w:rsidR="008C729C">
              <w:rPr>
                <w:rFonts w:eastAsia="Times New Roman" w:cs="Times New Roman"/>
                <w:sz w:val="18"/>
                <w:szCs w:val="18"/>
                <w:lang w:eastAsia="ru-RU"/>
              </w:rPr>
              <w:t>по отбору</w:t>
            </w:r>
            <w:r w:rsidR="008C729C"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алюминиевый             размеры:  1,05х</w:t>
            </w:r>
            <w:proofErr w:type="gramStart"/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1</w:t>
            </w:r>
            <w:proofErr w:type="gramEnd"/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,85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050D" w:rsidRDefault="00C260DE" w:rsidP="00AD050D">
            <w:pPr>
              <w:spacing w:after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С</w:t>
            </w:r>
            <w:r w:rsidR="00AD050D"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толовой </w:t>
            </w:r>
          </w:p>
          <w:p w:rsidR="006F5135" w:rsidRPr="00E51ECA" w:rsidRDefault="006F5135" w:rsidP="00C260DE">
            <w:pPr>
              <w:spacing w:after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100</w:t>
            </w:r>
            <w:r w:rsidR="00AD050D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мест, </w:t>
            </w:r>
            <w:proofErr w:type="spellStart"/>
            <w:r w:rsidR="00C260DE">
              <w:rPr>
                <w:rFonts w:eastAsia="Times New Roman" w:cs="Times New Roman"/>
                <w:sz w:val="18"/>
                <w:szCs w:val="20"/>
                <w:lang w:eastAsia="ru-RU"/>
              </w:rPr>
              <w:t>С</w:t>
            </w: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имуляционный</w:t>
            </w:r>
            <w:proofErr w:type="spellEnd"/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центр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5135" w:rsidRPr="00E51ECA" w:rsidRDefault="006F5135" w:rsidP="00F2740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м</w:t>
            </w:r>
            <w:proofErr w:type="gramStart"/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F5135" w:rsidRPr="00E51ECA" w:rsidRDefault="006F5135" w:rsidP="00F2740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8</w:t>
            </w:r>
            <w:r w:rsidR="002735EE">
              <w:rPr>
                <w:rFonts w:eastAsia="Times New Roman" w:cs="Times New Roman"/>
                <w:sz w:val="18"/>
                <w:szCs w:val="20"/>
                <w:lang w:eastAsia="ru-RU"/>
              </w:rPr>
              <w:t>3,53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5135" w:rsidRPr="00E51ECA" w:rsidRDefault="006F5135" w:rsidP="00F2740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109000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5135" w:rsidRPr="00E51ECA" w:rsidRDefault="006F5135" w:rsidP="002735E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9</w:t>
            </w:r>
            <w:r w:rsidR="002735EE">
              <w:rPr>
                <w:rFonts w:eastAsia="Times New Roman" w:cs="Times New Roman"/>
                <w:sz w:val="18"/>
                <w:szCs w:val="20"/>
                <w:lang w:eastAsia="ru-RU"/>
              </w:rPr>
              <w:t> 104 770</w:t>
            </w:r>
          </w:p>
        </w:tc>
        <w:tc>
          <w:tcPr>
            <w:tcW w:w="1984" w:type="dxa"/>
            <w:vMerge/>
            <w:shd w:val="clear" w:color="auto" w:fill="auto"/>
          </w:tcPr>
          <w:p w:rsidR="006F5135" w:rsidRPr="00E51ECA" w:rsidRDefault="006F5135" w:rsidP="00F2740E">
            <w:pPr>
              <w:spacing w:before="100" w:beforeAutospacing="1" w:after="100" w:afterAutospacing="1" w:line="259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5135" w:rsidRPr="00E51ECA" w:rsidTr="008C729C">
        <w:trPr>
          <w:trHeight w:val="917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6F5135" w:rsidRPr="00E51ECA" w:rsidRDefault="006F5135" w:rsidP="00656C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F5135" w:rsidRPr="00E51ECA" w:rsidRDefault="006F5135" w:rsidP="002C48F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2-коллекция, A1-2</w:t>
            </w: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br/>
              <w:t xml:space="preserve">Цвет </w:t>
            </w:r>
            <w:r w:rsidR="008C729C">
              <w:rPr>
                <w:rFonts w:eastAsia="Times New Roman" w:cs="Times New Roman"/>
                <w:sz w:val="18"/>
                <w:szCs w:val="18"/>
                <w:lang w:eastAsia="ru-RU"/>
              </w:rPr>
              <w:t>по отбору</w:t>
            </w:r>
            <w:r w:rsidR="008C729C"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алюминиевый             размеры:  1,25х</w:t>
            </w:r>
            <w:proofErr w:type="gramStart"/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1</w:t>
            </w:r>
            <w:proofErr w:type="gramEnd"/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,75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F5135" w:rsidRPr="00E51ECA" w:rsidRDefault="006F5135" w:rsidP="00F2740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АРМ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5135" w:rsidRPr="00E51ECA" w:rsidRDefault="006F5135" w:rsidP="00F2740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м</w:t>
            </w:r>
            <w:proofErr w:type="gramStart"/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F5135" w:rsidRPr="00E51ECA" w:rsidRDefault="006F5135" w:rsidP="002735E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3</w:t>
            </w:r>
            <w:r w:rsidR="002735EE">
              <w:rPr>
                <w:rFonts w:eastAsia="Times New Roman" w:cs="Times New Roman"/>
                <w:sz w:val="18"/>
                <w:szCs w:val="20"/>
                <w:lang w:eastAsia="ru-RU"/>
              </w:rPr>
              <w:t>2,8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5135" w:rsidRPr="00E51ECA" w:rsidRDefault="006F5135" w:rsidP="00F2740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109000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5135" w:rsidRPr="00E51ECA" w:rsidRDefault="006F5135" w:rsidP="002735E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3</w:t>
            </w:r>
            <w:r w:rsidR="002735EE">
              <w:rPr>
                <w:rFonts w:eastAsia="Times New Roman" w:cs="Times New Roman"/>
                <w:sz w:val="18"/>
                <w:szCs w:val="20"/>
                <w:lang w:eastAsia="ru-RU"/>
              </w:rPr>
              <w:t> 575 200</w:t>
            </w:r>
          </w:p>
        </w:tc>
        <w:tc>
          <w:tcPr>
            <w:tcW w:w="1984" w:type="dxa"/>
            <w:vMerge/>
            <w:shd w:val="clear" w:color="auto" w:fill="auto"/>
          </w:tcPr>
          <w:p w:rsidR="006F5135" w:rsidRPr="00E51ECA" w:rsidRDefault="006F5135" w:rsidP="00F2740E">
            <w:pPr>
              <w:spacing w:before="100" w:beforeAutospacing="1" w:after="100" w:afterAutospacing="1" w:line="259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5135" w:rsidRPr="00E51ECA" w:rsidTr="008C729C">
        <w:trPr>
          <w:trHeight w:val="933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6F5135" w:rsidRPr="00E51ECA" w:rsidRDefault="006F5135" w:rsidP="00656C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F5135" w:rsidRPr="00E51ECA" w:rsidRDefault="006F5135" w:rsidP="002C48F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2-коллекция, A1-2</w:t>
            </w: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br/>
              <w:t xml:space="preserve">Цвет </w:t>
            </w:r>
            <w:r w:rsidR="008C729C">
              <w:rPr>
                <w:rFonts w:eastAsia="Times New Roman" w:cs="Times New Roman"/>
                <w:sz w:val="18"/>
                <w:szCs w:val="18"/>
                <w:lang w:eastAsia="ru-RU"/>
              </w:rPr>
              <w:t>по отбору</w:t>
            </w:r>
            <w:r w:rsidR="008C729C"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алюминиевый             размеры:  5,50х</w:t>
            </w:r>
            <w:proofErr w:type="gramStart"/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1</w:t>
            </w:r>
            <w:proofErr w:type="gramEnd"/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,70</w:t>
            </w:r>
          </w:p>
        </w:tc>
        <w:tc>
          <w:tcPr>
            <w:tcW w:w="1417" w:type="dxa"/>
            <w:vMerge/>
            <w:vAlign w:val="center"/>
            <w:hideMark/>
          </w:tcPr>
          <w:p w:rsidR="006F5135" w:rsidRPr="00E51ECA" w:rsidRDefault="006F5135" w:rsidP="00F2740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5135" w:rsidRPr="00E51ECA" w:rsidRDefault="006F5135" w:rsidP="00F2740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м</w:t>
            </w:r>
            <w:proofErr w:type="gramStart"/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735EE" w:rsidRPr="00E51ECA" w:rsidRDefault="006F5135" w:rsidP="002735E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28</w:t>
            </w:r>
            <w:r w:rsidR="002735EE">
              <w:rPr>
                <w:rFonts w:eastAsia="Times New Roman" w:cs="Times New Roman"/>
                <w:sz w:val="18"/>
                <w:szCs w:val="20"/>
                <w:lang w:eastAsia="ru-RU"/>
              </w:rPr>
              <w:t>,05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5135" w:rsidRPr="00E51ECA" w:rsidRDefault="006F5135" w:rsidP="00F2740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109000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5135" w:rsidRPr="00E51ECA" w:rsidRDefault="006F5135" w:rsidP="002735E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3</w:t>
            </w:r>
            <w:r w:rsidR="002735EE">
              <w:rPr>
                <w:rFonts w:eastAsia="Times New Roman" w:cs="Times New Roman"/>
                <w:sz w:val="18"/>
                <w:szCs w:val="20"/>
                <w:lang w:eastAsia="ru-RU"/>
              </w:rPr>
              <w:t> 057 450</w:t>
            </w:r>
          </w:p>
        </w:tc>
        <w:tc>
          <w:tcPr>
            <w:tcW w:w="1984" w:type="dxa"/>
            <w:vMerge/>
            <w:shd w:val="clear" w:color="auto" w:fill="auto"/>
          </w:tcPr>
          <w:p w:rsidR="006F5135" w:rsidRPr="00E51ECA" w:rsidRDefault="006F5135" w:rsidP="00F2740E">
            <w:pPr>
              <w:spacing w:before="100" w:beforeAutospacing="1" w:after="100" w:afterAutospacing="1" w:line="259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5135" w:rsidRPr="00E51ECA" w:rsidTr="008C729C">
        <w:trPr>
          <w:trHeight w:val="1001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6F5135" w:rsidRPr="00F2740E" w:rsidRDefault="006F5135" w:rsidP="00656C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2740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F5135" w:rsidRPr="00E51ECA" w:rsidRDefault="006F5135" w:rsidP="002C48F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2-коллекция, A1-2</w:t>
            </w: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br/>
              <w:t xml:space="preserve">Цвет </w:t>
            </w:r>
            <w:r w:rsidR="008C729C">
              <w:rPr>
                <w:rFonts w:eastAsia="Times New Roman" w:cs="Times New Roman"/>
                <w:sz w:val="18"/>
                <w:szCs w:val="18"/>
                <w:lang w:eastAsia="ru-RU"/>
              </w:rPr>
              <w:t>по отбору</w:t>
            </w:r>
            <w:r w:rsidR="008C729C"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алюминиевый             размеры:  1,40х</w:t>
            </w:r>
            <w:proofErr w:type="gramStart"/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1</w:t>
            </w:r>
            <w:proofErr w:type="gramEnd"/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,85</w:t>
            </w:r>
          </w:p>
        </w:tc>
        <w:tc>
          <w:tcPr>
            <w:tcW w:w="1417" w:type="dxa"/>
            <w:vMerge/>
            <w:vAlign w:val="center"/>
            <w:hideMark/>
          </w:tcPr>
          <w:p w:rsidR="006F5135" w:rsidRPr="00E51ECA" w:rsidRDefault="006F5135" w:rsidP="00F2740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5135" w:rsidRPr="00E51ECA" w:rsidRDefault="006F5135" w:rsidP="00F2740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м</w:t>
            </w:r>
            <w:proofErr w:type="gramStart"/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F5135" w:rsidRPr="00E51ECA" w:rsidRDefault="006F5135" w:rsidP="002735E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3</w:t>
            </w:r>
            <w:r w:rsidR="002735EE">
              <w:rPr>
                <w:rFonts w:eastAsia="Times New Roman" w:cs="Times New Roman"/>
                <w:sz w:val="18"/>
                <w:szCs w:val="20"/>
                <w:lang w:eastAsia="ru-RU"/>
              </w:rPr>
              <w:t>3,67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5135" w:rsidRPr="00E51ECA" w:rsidRDefault="006F5135" w:rsidP="00F2740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109000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5135" w:rsidRPr="00E51ECA" w:rsidRDefault="002735EE" w:rsidP="00F2740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3 670 030</w:t>
            </w:r>
          </w:p>
        </w:tc>
        <w:tc>
          <w:tcPr>
            <w:tcW w:w="1984" w:type="dxa"/>
            <w:vMerge/>
            <w:shd w:val="clear" w:color="auto" w:fill="auto"/>
          </w:tcPr>
          <w:p w:rsidR="006F5135" w:rsidRPr="00E51ECA" w:rsidRDefault="006F5135" w:rsidP="00F2740E">
            <w:pPr>
              <w:spacing w:before="100" w:beforeAutospacing="1" w:after="100" w:afterAutospacing="1" w:line="259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5135" w:rsidRPr="00E51ECA" w:rsidTr="008C729C">
        <w:trPr>
          <w:trHeight w:val="94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6F5135" w:rsidRPr="00F2740E" w:rsidRDefault="002735EE" w:rsidP="00656C9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F5135" w:rsidRPr="00E51ECA" w:rsidRDefault="006F5135" w:rsidP="002C48F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2-коллекция, A1-2</w:t>
            </w: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br/>
              <w:t xml:space="preserve">Цвет </w:t>
            </w:r>
            <w:r w:rsidR="008C729C">
              <w:rPr>
                <w:rFonts w:eastAsia="Times New Roman" w:cs="Times New Roman"/>
                <w:sz w:val="18"/>
                <w:szCs w:val="18"/>
                <w:lang w:eastAsia="ru-RU"/>
              </w:rPr>
              <w:t>по отбору</w:t>
            </w:r>
            <w:r w:rsidR="008C729C"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алюминиевый             размеры:  </w:t>
            </w:r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1,80 </w:t>
            </w:r>
            <w:proofErr w:type="spellStart"/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х</w:t>
            </w:r>
            <w:proofErr w:type="spellEnd"/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2,04</w:t>
            </w:r>
          </w:p>
        </w:tc>
        <w:tc>
          <w:tcPr>
            <w:tcW w:w="1417" w:type="dxa"/>
            <w:vAlign w:val="center"/>
            <w:hideMark/>
          </w:tcPr>
          <w:p w:rsidR="006F5135" w:rsidRPr="00E51ECA" w:rsidRDefault="006F5135" w:rsidP="0059704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Деканат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5135" w:rsidRPr="00E51ECA" w:rsidRDefault="006F5135" w:rsidP="006F513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м</w:t>
            </w:r>
            <w:proofErr w:type="gramStart"/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F5135" w:rsidRPr="00E51ECA" w:rsidRDefault="006F5135" w:rsidP="006F513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21,92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5135" w:rsidRPr="00E51ECA" w:rsidRDefault="006F5135" w:rsidP="006F513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109000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5135" w:rsidRPr="002735EE" w:rsidRDefault="006F5135" w:rsidP="002735E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2735EE">
              <w:rPr>
                <w:rFonts w:eastAsia="Times New Roman" w:cs="Times New Roman"/>
                <w:sz w:val="18"/>
                <w:szCs w:val="20"/>
                <w:lang w:eastAsia="ru-RU"/>
              </w:rPr>
              <w:t>2 389 280</w:t>
            </w:r>
          </w:p>
        </w:tc>
        <w:tc>
          <w:tcPr>
            <w:tcW w:w="1984" w:type="dxa"/>
            <w:vMerge/>
            <w:shd w:val="clear" w:color="auto" w:fill="auto"/>
          </w:tcPr>
          <w:p w:rsidR="006F5135" w:rsidRPr="00E51ECA" w:rsidRDefault="006F5135" w:rsidP="00F2740E">
            <w:pPr>
              <w:spacing w:before="100" w:beforeAutospacing="1" w:after="100" w:afterAutospacing="1" w:line="259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5135" w:rsidRPr="00E51ECA" w:rsidTr="008C729C">
        <w:trPr>
          <w:trHeight w:val="892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6F5135" w:rsidRPr="00F2740E" w:rsidRDefault="002735EE" w:rsidP="00F2740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F5135" w:rsidRPr="00E51ECA" w:rsidRDefault="006F5135" w:rsidP="002C48F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br/>
              <w:t>2-коллекция, A1-2</w:t>
            </w: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br/>
              <w:t xml:space="preserve">Цвет </w:t>
            </w:r>
            <w:r w:rsidR="008C729C">
              <w:rPr>
                <w:rFonts w:eastAsia="Times New Roman" w:cs="Times New Roman"/>
                <w:sz w:val="18"/>
                <w:szCs w:val="18"/>
                <w:lang w:eastAsia="ru-RU"/>
              </w:rPr>
              <w:t>по отбору</w:t>
            </w: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br/>
            </w:r>
            <w:r w:rsidR="002C48F9">
              <w:rPr>
                <w:rFonts w:eastAsia="Times New Roman" w:cs="Times New Roman"/>
                <w:sz w:val="18"/>
                <w:szCs w:val="20"/>
                <w:lang w:eastAsia="ru-RU"/>
              </w:rPr>
              <w:t>к</w:t>
            </w: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арниз  алюминиевый             размеры:  </w:t>
            </w:r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1,30х1,55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F5135" w:rsidRPr="00E51ECA" w:rsidRDefault="006F5135" w:rsidP="008C729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Кафедр</w:t>
            </w:r>
            <w:r w:rsidR="008C729C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="008C72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D050D">
              <w:rPr>
                <w:rFonts w:eastAsia="Times New Roman" w:cs="Times New Roman"/>
                <w:sz w:val="20"/>
                <w:szCs w:val="20"/>
                <w:lang w:eastAsia="ru-RU"/>
              </w:rPr>
              <w:t>Мед</w:t>
            </w:r>
            <w:r w:rsidR="002C48F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имия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5135" w:rsidRPr="00E51ECA" w:rsidRDefault="006F5135" w:rsidP="002735E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м</w:t>
            </w:r>
            <w:proofErr w:type="gramStart"/>
            <w:r w:rsidRPr="00E51ECA">
              <w:rPr>
                <w:rFonts w:eastAsia="Times New Roman" w:cs="Times New Roman"/>
                <w:sz w:val="18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F5135" w:rsidRPr="00E51ECA" w:rsidRDefault="006F5135" w:rsidP="002735E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F5135">
              <w:rPr>
                <w:rFonts w:eastAsia="Times New Roman" w:cs="Times New Roman"/>
                <w:sz w:val="18"/>
                <w:szCs w:val="20"/>
                <w:lang w:eastAsia="ru-RU"/>
              </w:rPr>
              <w:t>13,25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5135" w:rsidRPr="00E51ECA" w:rsidRDefault="006F5135" w:rsidP="002735E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109000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5135" w:rsidRPr="002735EE" w:rsidRDefault="006F5135" w:rsidP="002735E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2735EE">
              <w:rPr>
                <w:rFonts w:eastAsia="Times New Roman" w:cs="Times New Roman"/>
                <w:sz w:val="18"/>
                <w:szCs w:val="20"/>
                <w:lang w:eastAsia="ru-RU"/>
              </w:rPr>
              <w:t>1 444 250</w:t>
            </w:r>
          </w:p>
        </w:tc>
        <w:tc>
          <w:tcPr>
            <w:tcW w:w="1984" w:type="dxa"/>
            <w:vMerge/>
            <w:shd w:val="clear" w:color="auto" w:fill="auto"/>
          </w:tcPr>
          <w:p w:rsidR="006F5135" w:rsidRPr="00E51ECA" w:rsidRDefault="006F5135" w:rsidP="00F2740E">
            <w:pPr>
              <w:spacing w:before="100" w:beforeAutospacing="1" w:after="100" w:afterAutospacing="1" w:line="259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6353" w:rsidRPr="00E51ECA" w:rsidTr="008C729C">
        <w:trPr>
          <w:trHeight w:val="241"/>
        </w:trPr>
        <w:tc>
          <w:tcPr>
            <w:tcW w:w="569" w:type="dxa"/>
            <w:shd w:val="clear" w:color="auto" w:fill="auto"/>
            <w:noWrap/>
            <w:vAlign w:val="center"/>
          </w:tcPr>
          <w:p w:rsidR="00E76353" w:rsidRPr="00E51ECA" w:rsidRDefault="00E76353" w:rsidP="00F2740E">
            <w:pPr>
              <w:spacing w:before="100" w:beforeAutospacing="1" w:after="100" w:afterAutospacing="1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76353" w:rsidRPr="00AD050D" w:rsidRDefault="00AD050D" w:rsidP="00AD050D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D050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76353" w:rsidRPr="00E51ECA" w:rsidRDefault="00E76353" w:rsidP="00F2740E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76353" w:rsidRPr="00E51ECA" w:rsidRDefault="00E76353" w:rsidP="00F2740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76353" w:rsidRPr="00E51ECA" w:rsidRDefault="00E76353" w:rsidP="00F2740E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76353" w:rsidRPr="00E51ECA" w:rsidRDefault="00E76353" w:rsidP="00F2740E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6353" w:rsidRPr="00E51ECA" w:rsidRDefault="00EF1E93" w:rsidP="00F2740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48 406</w:t>
            </w:r>
            <w:r w:rsidR="00AD050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580</w:t>
            </w:r>
            <w:r w:rsidR="00AD050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E76353" w:rsidRPr="00E51ECA" w:rsidRDefault="00E76353" w:rsidP="00F2740E">
            <w:pPr>
              <w:spacing w:before="100" w:beforeAutospacing="1" w:after="100" w:afterAutospacing="1" w:line="259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729C" w:rsidRDefault="00F53EA7" w:rsidP="006C0B77">
      <w:pPr>
        <w:spacing w:after="0"/>
        <w:ind w:firstLine="709"/>
        <w:jc w:val="both"/>
        <w:rPr>
          <w:b/>
          <w:szCs w:val="28"/>
        </w:rPr>
      </w:pPr>
      <w:r>
        <w:rPr>
          <w:b/>
          <w:szCs w:val="28"/>
          <w:lang w:val="uz-Latn-UZ"/>
        </w:rPr>
        <w:t xml:space="preserve">                  </w:t>
      </w:r>
      <w:r w:rsidR="00E51ECA">
        <w:rPr>
          <w:b/>
          <w:szCs w:val="28"/>
        </w:rPr>
        <w:t xml:space="preserve">        </w:t>
      </w:r>
      <w:r w:rsidR="007A3BFB">
        <w:rPr>
          <w:b/>
          <w:szCs w:val="28"/>
        </w:rPr>
        <w:t xml:space="preserve">    </w:t>
      </w:r>
    </w:p>
    <w:p w:rsidR="00CB275F" w:rsidRPr="00F53EA7" w:rsidRDefault="008C729C" w:rsidP="00A67093">
      <w:pPr>
        <w:spacing w:after="0"/>
        <w:ind w:firstLine="709"/>
        <w:jc w:val="both"/>
      </w:pPr>
      <w:r>
        <w:rPr>
          <w:b/>
          <w:szCs w:val="28"/>
        </w:rPr>
        <w:t xml:space="preserve">             </w:t>
      </w:r>
    </w:p>
    <w:sectPr w:rsidR="00CB275F" w:rsidRPr="00F53EA7" w:rsidSect="00743916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B275F"/>
    <w:rsid w:val="00072A75"/>
    <w:rsid w:val="001E16C4"/>
    <w:rsid w:val="001E28A6"/>
    <w:rsid w:val="001F13FA"/>
    <w:rsid w:val="00265262"/>
    <w:rsid w:val="002735EE"/>
    <w:rsid w:val="002C48F9"/>
    <w:rsid w:val="002D05BA"/>
    <w:rsid w:val="00321269"/>
    <w:rsid w:val="00334F06"/>
    <w:rsid w:val="00336261"/>
    <w:rsid w:val="003F51F5"/>
    <w:rsid w:val="00476A0E"/>
    <w:rsid w:val="005E31C8"/>
    <w:rsid w:val="006062BB"/>
    <w:rsid w:val="006C0B77"/>
    <w:rsid w:val="006C53FF"/>
    <w:rsid w:val="006E100D"/>
    <w:rsid w:val="006F5135"/>
    <w:rsid w:val="00743916"/>
    <w:rsid w:val="007A3BFB"/>
    <w:rsid w:val="007A55AA"/>
    <w:rsid w:val="007C0084"/>
    <w:rsid w:val="008242FF"/>
    <w:rsid w:val="00870751"/>
    <w:rsid w:val="00882ADE"/>
    <w:rsid w:val="00897A40"/>
    <w:rsid w:val="008C729C"/>
    <w:rsid w:val="00922C48"/>
    <w:rsid w:val="0097633D"/>
    <w:rsid w:val="009C00D6"/>
    <w:rsid w:val="00A67093"/>
    <w:rsid w:val="00AD050D"/>
    <w:rsid w:val="00B915B7"/>
    <w:rsid w:val="00BE0C0A"/>
    <w:rsid w:val="00C260DE"/>
    <w:rsid w:val="00CB275F"/>
    <w:rsid w:val="00CC1EC4"/>
    <w:rsid w:val="00D2703A"/>
    <w:rsid w:val="00D61E57"/>
    <w:rsid w:val="00D8548E"/>
    <w:rsid w:val="00E21671"/>
    <w:rsid w:val="00E51ECA"/>
    <w:rsid w:val="00E70E3C"/>
    <w:rsid w:val="00E761A8"/>
    <w:rsid w:val="00E76353"/>
    <w:rsid w:val="00EA2A0B"/>
    <w:rsid w:val="00EA59DF"/>
    <w:rsid w:val="00EC1885"/>
    <w:rsid w:val="00EE4070"/>
    <w:rsid w:val="00EE6909"/>
    <w:rsid w:val="00EF1E93"/>
    <w:rsid w:val="00EF7CF8"/>
    <w:rsid w:val="00F12C76"/>
    <w:rsid w:val="00F2740E"/>
    <w:rsid w:val="00F53EA7"/>
    <w:rsid w:val="00FA570D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1EC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2022-06-21T06:18:00Z</cp:lastPrinted>
  <dcterms:created xsi:type="dcterms:W3CDTF">2022-07-19T08:52:00Z</dcterms:created>
  <dcterms:modified xsi:type="dcterms:W3CDTF">2022-07-19T08:52:00Z</dcterms:modified>
</cp:coreProperties>
</file>