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r w:rsidR="003E6D25">
        <w:rPr>
          <w:lang w:val="uz-Cyrl-UZ"/>
        </w:rPr>
        <w:t>битум</w:t>
      </w:r>
      <w:r w:rsidR="0039207A">
        <w:rPr>
          <w:lang w:val="uz-Cyrl-UZ"/>
        </w:rPr>
        <w:t xml:space="preserve"> эмулсия</w:t>
      </w:r>
      <w:r w:rsidR="00903182">
        <w:rPr>
          <w:lang w:val="uz-Cyrl-UZ"/>
        </w:rPr>
        <w:t xml:space="preserve"> давалческий</w:t>
      </w:r>
      <w:r w:rsidR="00852E9E">
        <w:rPr>
          <w:lang w:val="uz-Cyrl-UZ"/>
        </w:rPr>
        <w:t xml:space="preserve"> махсулотини етказиб бериш</w:t>
      </w:r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 w:rsidR="0039207A">
        <w:t xml:space="preserve"> 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510F2B">
        <w:rPr>
          <w:b/>
          <w:bCs/>
          <w:sz w:val="22"/>
          <w:szCs w:val="22"/>
          <w:lang w:val="uz-Cyrl-UZ"/>
        </w:rPr>
        <w:t>Д. Хўжахонов</w:t>
      </w:r>
      <w:r w:rsidR="00EA35C5">
        <w:rPr>
          <w:b/>
          <w:bCs/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3E6D25">
        <w:rPr>
          <w:sz w:val="22"/>
          <w:szCs w:val="22"/>
          <w:lang w:val="uz-Cyrl-UZ"/>
        </w:rPr>
        <w:t xml:space="preserve">йўлбоп битум </w:t>
      </w:r>
      <w:r w:rsidR="00852E9E">
        <w:rPr>
          <w:sz w:val="22"/>
          <w:szCs w:val="22"/>
          <w:lang w:val="uz-Cyrl-UZ"/>
        </w:rPr>
        <w:t>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белгиланган йўл қуриш объектларига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чиқарилган, етказиб берилган махсулотга, мувофиқлик, гигиеник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ртасидаушбушартнома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йичанизоларкелибчи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тартибдатарафлар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 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510F2B">
        <w:rPr>
          <w:sz w:val="22"/>
          <w:szCs w:val="22"/>
          <w:lang w:val="uz-Cyrl-UZ"/>
        </w:rPr>
        <w:t xml:space="preserve">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510F2B">
              <w:rPr>
                <w:b/>
                <w:bCs/>
                <w:sz w:val="22"/>
                <w:szCs w:val="22"/>
                <w:lang w:val="uz-Cyrl-UZ"/>
              </w:rPr>
              <w:t>Д. Хўжахонов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62A6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207A"/>
    <w:rsid w:val="003952E0"/>
    <w:rsid w:val="00397A4B"/>
    <w:rsid w:val="003A1A41"/>
    <w:rsid w:val="003A2A47"/>
    <w:rsid w:val="003A40E7"/>
    <w:rsid w:val="003B6F53"/>
    <w:rsid w:val="003C51FC"/>
    <w:rsid w:val="003C6ED4"/>
    <w:rsid w:val="003D66A9"/>
    <w:rsid w:val="003E6D25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0F2B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03182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57A6A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B114B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2979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4099-862C-49DC-9BCE-CEBF919A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creator>МОСТ</dc:creator>
  <cp:lastModifiedBy>1</cp:lastModifiedBy>
  <cp:revision>10</cp:revision>
  <cp:lastPrinted>2020-09-04T09:33:00Z</cp:lastPrinted>
  <dcterms:created xsi:type="dcterms:W3CDTF">2022-06-09T09:42:00Z</dcterms:created>
  <dcterms:modified xsi:type="dcterms:W3CDTF">2022-07-19T05:22:00Z</dcterms:modified>
</cp:coreProperties>
</file>