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E848" w14:textId="6330310F" w:rsidR="00F75B17" w:rsidRPr="00F24E33" w:rsidRDefault="00F75B17" w:rsidP="00F75B17">
      <w:pPr>
        <w:pStyle w:val="a4"/>
        <w:spacing w:line="240" w:lineRule="auto"/>
        <w:jc w:val="center"/>
        <w:rPr>
          <w:b/>
          <w:sz w:val="28"/>
          <w:szCs w:val="30"/>
          <w:lang w:val="ru-RU"/>
        </w:rPr>
      </w:pPr>
      <w:r w:rsidRPr="00F24E33">
        <w:rPr>
          <w:rFonts w:eastAsia="Times New Roman"/>
          <w:b/>
          <w:sz w:val="28"/>
          <w:szCs w:val="30"/>
          <w:lang w:val="ru-RU"/>
        </w:rPr>
        <w:t xml:space="preserve"> </w:t>
      </w:r>
      <w:r w:rsidRPr="00F24E33">
        <w:rPr>
          <w:b/>
          <w:sz w:val="28"/>
          <w:szCs w:val="30"/>
          <w:lang w:val="ru-RU"/>
        </w:rPr>
        <w:t>ПРОЕКТ ДОГОВОРА</w:t>
      </w:r>
    </w:p>
    <w:p w14:paraId="67C0DDB1" w14:textId="77777777" w:rsidR="00EC49F7" w:rsidRDefault="00EC49F7" w:rsidP="0015092F">
      <w:pPr>
        <w:pStyle w:val="a4"/>
        <w:spacing w:line="240" w:lineRule="auto"/>
        <w:jc w:val="center"/>
        <w:rPr>
          <w:b/>
          <w:i/>
          <w:szCs w:val="24"/>
          <w:lang w:val="ru-RU"/>
        </w:rPr>
      </w:pPr>
    </w:p>
    <w:p w14:paraId="5211EA4B" w14:textId="77777777" w:rsidR="0015092F" w:rsidRPr="004377D6" w:rsidRDefault="0015092F" w:rsidP="0015092F">
      <w:pPr>
        <w:pStyle w:val="a4"/>
        <w:spacing w:line="240" w:lineRule="auto"/>
        <w:jc w:val="center"/>
        <w:rPr>
          <w:b/>
          <w:i/>
          <w:szCs w:val="24"/>
          <w:lang w:val="ru-RU"/>
        </w:rPr>
      </w:pPr>
      <w:r w:rsidRPr="004377D6">
        <w:rPr>
          <w:b/>
          <w:i/>
          <w:szCs w:val="24"/>
          <w:lang w:val="ru-RU"/>
        </w:rPr>
        <w:t>Проект договора для отечественных исполнителям</w:t>
      </w:r>
    </w:p>
    <w:p w14:paraId="1456139E" w14:textId="77777777" w:rsidR="0015092F" w:rsidRPr="004377D6" w:rsidRDefault="0015092F" w:rsidP="0046493E">
      <w:pPr>
        <w:pStyle w:val="a4"/>
        <w:spacing w:line="240" w:lineRule="auto"/>
        <w:contextualSpacing/>
        <w:jc w:val="center"/>
        <w:rPr>
          <w:b/>
          <w:i/>
          <w:szCs w:val="24"/>
          <w:lang w:val="ru-RU"/>
        </w:rPr>
      </w:pPr>
    </w:p>
    <w:p w14:paraId="453B5C1B" w14:textId="77777777" w:rsidR="0015092F" w:rsidRPr="004377D6" w:rsidRDefault="0015092F" w:rsidP="0046493E">
      <w:pPr>
        <w:autoSpaceDE w:val="0"/>
        <w:autoSpaceDN w:val="0"/>
        <w:adjustRightInd w:val="0"/>
        <w:ind w:right="-1"/>
        <w:contextualSpacing/>
        <w:jc w:val="center"/>
        <w:rPr>
          <w:rFonts w:ascii="Times New Roman" w:hAnsi="Times New Roman"/>
          <w:b/>
          <w:bCs/>
          <w:noProof/>
          <w:sz w:val="20"/>
          <w:szCs w:val="20"/>
          <w:lang w:val="ru-RU"/>
        </w:rPr>
      </w:pPr>
      <w:r w:rsidRPr="004377D6">
        <w:rPr>
          <w:rFonts w:ascii="Times New Roman" w:hAnsi="Times New Roman"/>
          <w:b/>
          <w:bCs/>
          <w:noProof/>
          <w:sz w:val="20"/>
          <w:szCs w:val="20"/>
          <w:lang w:val="ru-RU"/>
        </w:rPr>
        <w:t>ДОГОВОР №__________________</w:t>
      </w:r>
    </w:p>
    <w:p w14:paraId="11494B22" w14:textId="77777777" w:rsidR="0015092F" w:rsidRPr="004377D6" w:rsidRDefault="0015092F" w:rsidP="0046493E">
      <w:pPr>
        <w:autoSpaceDE w:val="0"/>
        <w:autoSpaceDN w:val="0"/>
        <w:adjustRightInd w:val="0"/>
        <w:ind w:right="-1"/>
        <w:contextualSpacing/>
        <w:jc w:val="center"/>
        <w:rPr>
          <w:rFonts w:ascii="Times New Roman" w:hAnsi="Times New Roman"/>
          <w:b/>
          <w:bCs/>
          <w:noProof/>
          <w:sz w:val="20"/>
          <w:szCs w:val="20"/>
          <w:lang w:val="ru-RU"/>
        </w:rPr>
      </w:pPr>
      <w:r w:rsidRPr="004377D6">
        <w:rPr>
          <w:rFonts w:ascii="Times New Roman" w:hAnsi="Times New Roman"/>
          <w:b/>
          <w:bCs/>
          <w:noProof/>
          <w:sz w:val="20"/>
          <w:szCs w:val="20"/>
          <w:lang w:val="ru-RU"/>
        </w:rPr>
        <w:t>на поставку товара</w:t>
      </w:r>
    </w:p>
    <w:p w14:paraId="43D40A3A" w14:textId="77777777" w:rsidR="0015092F" w:rsidRPr="004377D6" w:rsidRDefault="0015092F" w:rsidP="0046493E">
      <w:pPr>
        <w:autoSpaceDE w:val="0"/>
        <w:autoSpaceDN w:val="0"/>
        <w:adjustRightInd w:val="0"/>
        <w:ind w:left="-709" w:right="-1"/>
        <w:contextualSpacing/>
        <w:jc w:val="center"/>
        <w:rPr>
          <w:rFonts w:ascii="Times New Roman" w:hAnsi="Times New Roman"/>
          <w:b/>
          <w:bCs/>
          <w:noProof/>
          <w:sz w:val="14"/>
          <w:szCs w:val="14"/>
          <w:lang w:val="ru-RU"/>
        </w:rPr>
      </w:pPr>
    </w:p>
    <w:p w14:paraId="389939B9" w14:textId="5AF7773E" w:rsidR="0015092F" w:rsidRPr="004377D6" w:rsidRDefault="00CD662B" w:rsidP="0046493E">
      <w:pPr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/>
          <w:b/>
          <w:noProof/>
          <w:sz w:val="20"/>
          <w:szCs w:val="20"/>
          <w:lang w:val="ru-RU"/>
        </w:rPr>
      </w:pPr>
      <w:r>
        <w:rPr>
          <w:rFonts w:ascii="Times New Roman" w:hAnsi="Times New Roman"/>
          <w:b/>
          <w:noProof/>
          <w:sz w:val="20"/>
          <w:szCs w:val="20"/>
          <w:lang w:val="ru-RU"/>
        </w:rPr>
        <w:t>г. Ташкент</w:t>
      </w:r>
      <w:r w:rsidR="0015092F" w:rsidRPr="004377D6">
        <w:rPr>
          <w:rFonts w:ascii="Times New Roman" w:hAnsi="Times New Roman"/>
          <w:b/>
          <w:noProof/>
          <w:sz w:val="20"/>
          <w:szCs w:val="20"/>
          <w:lang w:val="ru-RU"/>
        </w:rPr>
        <w:t xml:space="preserve"> </w:t>
      </w:r>
      <w:r w:rsidR="0015092F"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</w:r>
      <w:r w:rsidR="0015092F"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</w:r>
      <w:r w:rsidR="0015092F"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</w:r>
      <w:r w:rsidR="0015092F"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</w:r>
      <w:r w:rsidR="0015092F"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</w:r>
      <w:r w:rsidR="0015092F"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  <w:t xml:space="preserve">                                    «____» ____________ 202</w:t>
      </w:r>
      <w:r>
        <w:rPr>
          <w:rFonts w:ascii="Times New Roman" w:hAnsi="Times New Roman"/>
          <w:b/>
          <w:noProof/>
          <w:sz w:val="20"/>
          <w:szCs w:val="20"/>
          <w:lang w:val="ru-RU"/>
        </w:rPr>
        <w:t>2</w:t>
      </w:r>
      <w:r w:rsidR="00065DCF">
        <w:rPr>
          <w:rFonts w:ascii="Times New Roman" w:hAnsi="Times New Roman"/>
          <w:b/>
          <w:noProof/>
          <w:sz w:val="20"/>
          <w:szCs w:val="20"/>
          <w:lang w:val="ru-RU"/>
        </w:rPr>
        <w:t xml:space="preserve"> </w:t>
      </w:r>
      <w:r w:rsidR="0015092F" w:rsidRPr="004377D6">
        <w:rPr>
          <w:rFonts w:ascii="Times New Roman" w:hAnsi="Times New Roman"/>
          <w:b/>
          <w:noProof/>
          <w:sz w:val="20"/>
          <w:szCs w:val="20"/>
          <w:lang w:val="ru-RU"/>
        </w:rPr>
        <w:t>г.</w:t>
      </w:r>
    </w:p>
    <w:p w14:paraId="69484233" w14:textId="77777777" w:rsidR="0015092F" w:rsidRPr="004377D6" w:rsidRDefault="0015092F" w:rsidP="0046493E">
      <w:pPr>
        <w:ind w:right="-1" w:firstLine="720"/>
        <w:contextualSpacing/>
        <w:jc w:val="both"/>
        <w:rPr>
          <w:rFonts w:ascii="Times New Roman" w:hAnsi="Times New Roman"/>
          <w:b/>
          <w:sz w:val="14"/>
          <w:szCs w:val="14"/>
          <w:lang w:val="ru-RU"/>
        </w:rPr>
      </w:pPr>
    </w:p>
    <w:p w14:paraId="0F77569A" w14:textId="7AC190B6" w:rsidR="0046493E" w:rsidRPr="00570BB1" w:rsidRDefault="0046493E" w:rsidP="0046493E">
      <w:pPr>
        <w:ind w:firstLine="708"/>
        <w:contextualSpacing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>_______________________, именуемое в дальнейшем  «Исполнитель»,  в лице директора _________________ действующего на основании Устава, с одной стороны, и</w:t>
      </w:r>
      <w:r w:rsidRPr="00570BB1">
        <w:rPr>
          <w:rFonts w:ascii="Times New Roman" w:hAnsi="Times New Roman"/>
          <w:lang w:val="ru-RU"/>
        </w:rPr>
        <w:br/>
      </w:r>
      <w:r w:rsidR="0053486C" w:rsidRPr="00570BB1">
        <w:rPr>
          <w:rFonts w:ascii="Times New Roman" w:hAnsi="Times New Roman"/>
          <w:lang w:val="ru-RU"/>
        </w:rPr>
        <w:t>СП ООО</w:t>
      </w:r>
      <w:r w:rsidRPr="00570BB1">
        <w:rPr>
          <w:rFonts w:ascii="Times New Roman" w:hAnsi="Times New Roman"/>
          <w:lang w:val="ru-RU"/>
        </w:rPr>
        <w:t xml:space="preserve"> «</w:t>
      </w:r>
      <w:r w:rsidR="0053486C" w:rsidRPr="00570BB1">
        <w:rPr>
          <w:rFonts w:ascii="Times New Roman" w:hAnsi="Times New Roman"/>
          <w:lang w:val="ru-RU"/>
        </w:rPr>
        <w:t>UzAuto-INZI</w:t>
      </w:r>
      <w:r w:rsidRPr="00570BB1">
        <w:rPr>
          <w:rFonts w:ascii="Times New Roman" w:hAnsi="Times New Roman"/>
          <w:lang w:val="ru-RU"/>
        </w:rPr>
        <w:t xml:space="preserve">», именуемое в дальнейшем «Заказчик», в лице </w:t>
      </w:r>
      <w:r w:rsidR="0053486C" w:rsidRPr="00570BB1">
        <w:rPr>
          <w:rFonts w:ascii="Times New Roman" w:hAnsi="Times New Roman"/>
          <w:lang w:val="ru-RU"/>
        </w:rPr>
        <w:t>Генерального директора</w:t>
      </w:r>
      <w:r w:rsidRPr="00570BB1">
        <w:rPr>
          <w:rFonts w:ascii="Times New Roman" w:hAnsi="Times New Roman"/>
          <w:lang w:val="ru-RU"/>
        </w:rPr>
        <w:t xml:space="preserve"> </w:t>
      </w:r>
      <w:r w:rsidR="0053486C" w:rsidRPr="00570BB1">
        <w:rPr>
          <w:rFonts w:ascii="Times New Roman" w:hAnsi="Times New Roman"/>
          <w:lang w:val="ru-RU"/>
        </w:rPr>
        <w:t>Муратходжаева Н.Т</w:t>
      </w:r>
      <w:r w:rsidRPr="00570BB1">
        <w:rPr>
          <w:rFonts w:ascii="Times New Roman" w:hAnsi="Times New Roman"/>
          <w:lang w:val="ru-RU"/>
        </w:rPr>
        <w:t xml:space="preserve">., действующего  на основании </w:t>
      </w:r>
      <w:r w:rsidR="0053486C" w:rsidRPr="00570BB1">
        <w:rPr>
          <w:rFonts w:ascii="Times New Roman" w:hAnsi="Times New Roman"/>
          <w:lang w:val="ru-RU"/>
        </w:rPr>
        <w:t>Устава</w:t>
      </w:r>
      <w:r w:rsidRPr="00570BB1">
        <w:rPr>
          <w:rFonts w:ascii="Times New Roman" w:hAnsi="Times New Roman"/>
          <w:lang w:val="ru-RU"/>
        </w:rPr>
        <w:t>, с другой стороны, заключили настоящий договор о нижеследующем:</w:t>
      </w:r>
    </w:p>
    <w:p w14:paraId="7042039F" w14:textId="77777777" w:rsidR="0046493E" w:rsidRPr="00570BB1" w:rsidRDefault="0046493E" w:rsidP="0046493E">
      <w:pPr>
        <w:ind w:firstLine="708"/>
        <w:contextualSpacing/>
        <w:jc w:val="both"/>
        <w:rPr>
          <w:rFonts w:ascii="Times New Roman" w:hAnsi="Times New Roman"/>
          <w:lang w:val="ru-RU"/>
        </w:rPr>
      </w:pPr>
    </w:p>
    <w:p w14:paraId="42FE7F5C" w14:textId="3E9AB832" w:rsidR="00492FAD" w:rsidRPr="00570BB1" w:rsidRDefault="00492FAD" w:rsidP="00492FAD">
      <w:pPr>
        <w:pStyle w:val="afff5"/>
        <w:ind w:left="0"/>
        <w:jc w:val="center"/>
        <w:outlineLvl w:val="5"/>
        <w:rPr>
          <w:rFonts w:ascii="Times New Roman" w:hAnsi="Times New Roman"/>
          <w:b/>
          <w:bCs/>
        </w:rPr>
      </w:pPr>
      <w:r w:rsidRPr="00570BB1">
        <w:rPr>
          <w:rFonts w:ascii="Times New Roman" w:hAnsi="Times New Roman"/>
          <w:b/>
          <w:bCs/>
        </w:rPr>
        <w:t xml:space="preserve">Статья 1. ЦЕЛЬ </w:t>
      </w:r>
      <w:r w:rsidRPr="00570BB1">
        <w:rPr>
          <w:rFonts w:ascii="Times New Roman" w:hAnsi="Times New Roman"/>
          <w:b/>
          <w:bCs/>
          <w:lang w:val="ru-RU"/>
        </w:rPr>
        <w:t>ДОГОВОРА</w:t>
      </w:r>
    </w:p>
    <w:p w14:paraId="3868C5AA" w14:textId="77777777" w:rsidR="00492FAD" w:rsidRPr="00570BB1" w:rsidRDefault="00492FAD" w:rsidP="00492FAD">
      <w:pPr>
        <w:pStyle w:val="afff5"/>
        <w:numPr>
          <w:ilvl w:val="1"/>
          <w:numId w:val="30"/>
        </w:numPr>
        <w:ind w:left="0" w:firstLine="851"/>
        <w:contextualSpacing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 xml:space="preserve">Целью Соглашения является содействие дальнейшему развитию долгосрочного сотрудничества на рынке финансовых услуг и осуществление экономически эффективной страховой защиты имущественным интересам Страхователя, включающих в себя: </w:t>
      </w:r>
    </w:p>
    <w:p w14:paraId="2673CB0C" w14:textId="77777777" w:rsidR="00492FAD" w:rsidRPr="00570BB1" w:rsidRDefault="00492FAD" w:rsidP="00492FAD">
      <w:pPr>
        <w:pStyle w:val="afff5"/>
        <w:numPr>
          <w:ilvl w:val="0"/>
          <w:numId w:val="29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 xml:space="preserve">идентификацию всех рисков, которые способны представлять угрозу бизнесу, то есть стабильности, устойчивости и операционной деятельности Страхователя; </w:t>
      </w:r>
    </w:p>
    <w:p w14:paraId="43415F5B" w14:textId="77777777" w:rsidR="00492FAD" w:rsidRPr="00570BB1" w:rsidRDefault="00492FAD" w:rsidP="00492FAD">
      <w:pPr>
        <w:pStyle w:val="afff5"/>
        <w:numPr>
          <w:ilvl w:val="0"/>
          <w:numId w:val="29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>полное выполнение требований, предъявляемых к страховой защите персонала Страхователя;</w:t>
      </w:r>
    </w:p>
    <w:p w14:paraId="3DF3F149" w14:textId="77777777" w:rsidR="00492FAD" w:rsidRPr="00570BB1" w:rsidRDefault="00492FAD" w:rsidP="00492FAD">
      <w:pPr>
        <w:pStyle w:val="afff5"/>
        <w:numPr>
          <w:ilvl w:val="0"/>
          <w:numId w:val="29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>позиционирование системы страховой защиты в общей системе риск-менеджмента в деятельности Страхователя;</w:t>
      </w:r>
    </w:p>
    <w:p w14:paraId="527C6572" w14:textId="77777777" w:rsidR="00492FAD" w:rsidRPr="00570BB1" w:rsidRDefault="00492FAD" w:rsidP="00492FAD">
      <w:pPr>
        <w:pStyle w:val="afff5"/>
        <w:numPr>
          <w:ilvl w:val="0"/>
          <w:numId w:val="29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>реализация страховой защиты путем заключения соответствующих договоров страхования;</w:t>
      </w:r>
    </w:p>
    <w:p w14:paraId="094C9DC9" w14:textId="77777777" w:rsidR="00492FAD" w:rsidRPr="00570BB1" w:rsidRDefault="00492FAD" w:rsidP="00492FAD">
      <w:pPr>
        <w:pStyle w:val="afff5"/>
        <w:numPr>
          <w:ilvl w:val="0"/>
          <w:numId w:val="29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>объединение в пакеты однородных рисков с целью минимизации стоимости страховой защиты;</w:t>
      </w:r>
    </w:p>
    <w:p w14:paraId="5B4DD38D" w14:textId="77777777" w:rsidR="00492FAD" w:rsidRPr="00570BB1" w:rsidRDefault="00492FAD" w:rsidP="00492FAD">
      <w:pPr>
        <w:pStyle w:val="afff5"/>
        <w:numPr>
          <w:ilvl w:val="0"/>
          <w:numId w:val="29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>стимулирование работодателя по принятию всех мер для предотвращения нарушений в сфере трудового законодательства, соблюдению техники безопасности и организации безопасных условий труда и т.п.</w:t>
      </w:r>
    </w:p>
    <w:p w14:paraId="72418796" w14:textId="77777777" w:rsidR="00492FAD" w:rsidRPr="00570BB1" w:rsidRDefault="00492FAD" w:rsidP="00492FAD">
      <w:pPr>
        <w:pStyle w:val="afff5"/>
        <w:numPr>
          <w:ilvl w:val="1"/>
          <w:numId w:val="30"/>
        </w:numPr>
        <w:shd w:val="clear" w:color="auto" w:fill="FFFFFF"/>
        <w:tabs>
          <w:tab w:val="left" w:pos="1276"/>
        </w:tabs>
        <w:ind w:left="0" w:firstLine="851"/>
        <w:contextualSpacing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>Перечень направлений сотрудничества может дополняться и уточняться по согласованию между Сторонами.</w:t>
      </w:r>
    </w:p>
    <w:p w14:paraId="5495F195" w14:textId="77777777" w:rsidR="0046493E" w:rsidRPr="00570BB1" w:rsidRDefault="0046493E" w:rsidP="0046493E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jc w:val="both"/>
        <w:rPr>
          <w:rFonts w:eastAsia="Times New Roman"/>
          <w:lang w:val="ru-RU"/>
        </w:rPr>
      </w:pPr>
    </w:p>
    <w:p w14:paraId="1761D2CC" w14:textId="50CD14D2" w:rsidR="0046493E" w:rsidRPr="00570BB1" w:rsidRDefault="0046493E" w:rsidP="00471B4B">
      <w:pPr>
        <w:pStyle w:val="aff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rPr>
          <w:rFonts w:eastAsia="Times New Roman"/>
          <w:lang w:val="ru-RU"/>
        </w:rPr>
      </w:pPr>
      <w:r w:rsidRPr="00570BB1">
        <w:rPr>
          <w:rFonts w:eastAsia="Times New Roman"/>
          <w:lang w:val="ru-RU"/>
        </w:rPr>
        <w:t xml:space="preserve">                                         </w:t>
      </w:r>
      <w:r w:rsidR="00471B4B" w:rsidRPr="00A30E47">
        <w:rPr>
          <w:rFonts w:eastAsia="Times New Roman"/>
          <w:b/>
          <w:bCs/>
          <w:lang w:val="ru-RU"/>
        </w:rPr>
        <w:t>Статья</w:t>
      </w:r>
      <w:r w:rsidRPr="00570BB1">
        <w:rPr>
          <w:rFonts w:eastAsia="Times New Roman"/>
          <w:lang w:val="ru-RU"/>
        </w:rPr>
        <w:t xml:space="preserve"> </w:t>
      </w:r>
      <w:r w:rsidRPr="00471B4B">
        <w:rPr>
          <w:rFonts w:eastAsia="Times New Roman"/>
          <w:b/>
          <w:bCs/>
          <w:lang w:val="ru-RU"/>
        </w:rPr>
        <w:t>2. ЦЕНА И ПОРЯДОК РАСЧЕТОВ</w:t>
      </w:r>
    </w:p>
    <w:p w14:paraId="245950EC" w14:textId="78429B27" w:rsidR="00CD662B" w:rsidRPr="00570BB1" w:rsidRDefault="00CD662B" w:rsidP="00471B4B">
      <w:pPr>
        <w:pStyle w:val="Style5"/>
        <w:widowControl/>
        <w:tabs>
          <w:tab w:val="left" w:pos="413"/>
        </w:tabs>
        <w:spacing w:line="276" w:lineRule="exact"/>
        <w:ind w:firstLine="426"/>
        <w:rPr>
          <w:rStyle w:val="FontStyle13"/>
          <w:rFonts w:eastAsia="Calibri"/>
          <w:sz w:val="24"/>
          <w:szCs w:val="24"/>
        </w:rPr>
      </w:pPr>
      <w:r w:rsidRPr="00570BB1">
        <w:tab/>
        <w:t>2.1.</w:t>
      </w:r>
      <w:r w:rsidRPr="00570BB1">
        <w:rPr>
          <w:rStyle w:val="FontStyle13"/>
          <w:rFonts w:eastAsia="Calibri"/>
          <w:sz w:val="24"/>
          <w:szCs w:val="24"/>
        </w:rPr>
        <w:t xml:space="preserve">Цена </w:t>
      </w:r>
      <w:r w:rsidR="00570BB1" w:rsidRPr="00570BB1">
        <w:rPr>
          <w:rStyle w:val="FontStyle13"/>
          <w:rFonts w:eastAsia="Calibri"/>
          <w:sz w:val="24"/>
          <w:szCs w:val="24"/>
        </w:rPr>
        <w:t xml:space="preserve">и оплата </w:t>
      </w:r>
      <w:r w:rsidR="001B053A" w:rsidRPr="00570BB1">
        <w:t>по обязательному страхованию гражданской ответственности работодателя за причиненный вред жизни или здоровью работника в связи с трудовым увечьем, профессиональным заболеванием или иным повреждением здоровья, связанным с исполнением им трудовых обязанностей</w:t>
      </w:r>
      <w:r w:rsidR="001B053A" w:rsidRPr="00570BB1">
        <w:rPr>
          <w:lang w:val="uz-Cyrl-UZ"/>
        </w:rPr>
        <w:t xml:space="preserve"> </w:t>
      </w:r>
      <w:r w:rsidRPr="00570BB1">
        <w:rPr>
          <w:rStyle w:val="FontStyle13"/>
          <w:rFonts w:eastAsia="Calibri"/>
          <w:sz w:val="24"/>
          <w:szCs w:val="24"/>
        </w:rPr>
        <w:t>со</w:t>
      </w:r>
      <w:r w:rsidR="00492FAD" w:rsidRPr="00570BB1">
        <w:rPr>
          <w:rStyle w:val="FontStyle13"/>
          <w:rFonts w:eastAsia="Calibri"/>
          <w:sz w:val="24"/>
          <w:szCs w:val="24"/>
        </w:rPr>
        <w:t xml:space="preserve">гласно </w:t>
      </w:r>
      <w:r w:rsidR="00A30E47" w:rsidRPr="00B744E6">
        <w:t>Правила</w:t>
      </w:r>
      <w:r w:rsidR="00A30E47">
        <w:t>м</w:t>
      </w:r>
      <w:r w:rsidR="00A30E47" w:rsidRPr="00B744E6">
        <w:t xml:space="preserve"> обязательного страхования гражданской ответственности работодателя утвержденного Постановлением КМ РУз. </w:t>
      </w:r>
      <w:r w:rsidR="00A30E47">
        <w:t xml:space="preserve">         </w:t>
      </w:r>
      <w:r w:rsidR="00A30E47" w:rsidRPr="00B744E6">
        <w:t>от 24.06.2009 г. N 177.</w:t>
      </w:r>
      <w:r w:rsidRPr="00570BB1">
        <w:rPr>
          <w:rStyle w:val="FontStyle13"/>
          <w:rFonts w:eastAsia="Calibri"/>
          <w:sz w:val="24"/>
          <w:szCs w:val="24"/>
        </w:rPr>
        <w:t xml:space="preserve">, на </w:t>
      </w:r>
      <w:r w:rsidR="001B053A" w:rsidRPr="00570BB1">
        <w:rPr>
          <w:rStyle w:val="FontStyle13"/>
          <w:rFonts w:eastAsia="Calibri"/>
          <w:sz w:val="24"/>
          <w:szCs w:val="24"/>
          <w:lang w:val="uz-Cyrl-UZ"/>
        </w:rPr>
        <w:t>235</w:t>
      </w:r>
      <w:r w:rsidRPr="00570BB1">
        <w:rPr>
          <w:rStyle w:val="FontStyle13"/>
          <w:rFonts w:eastAsia="Calibri"/>
          <w:sz w:val="24"/>
          <w:szCs w:val="24"/>
        </w:rPr>
        <w:t xml:space="preserve"> сотрудника Заказчика.</w:t>
      </w:r>
    </w:p>
    <w:p w14:paraId="5267572B" w14:textId="2E471A56" w:rsidR="00CD662B" w:rsidRPr="00570BB1" w:rsidRDefault="00CD662B" w:rsidP="00471B4B">
      <w:pPr>
        <w:pStyle w:val="Style5"/>
        <w:widowControl/>
        <w:tabs>
          <w:tab w:val="left" w:pos="413"/>
        </w:tabs>
        <w:spacing w:line="276" w:lineRule="exact"/>
        <w:ind w:firstLine="426"/>
        <w:rPr>
          <w:rStyle w:val="afff9"/>
          <w:b w:val="0"/>
        </w:rPr>
      </w:pPr>
      <w:r w:rsidRPr="00570BB1">
        <w:rPr>
          <w:rStyle w:val="FontStyle13"/>
          <w:rFonts w:eastAsia="Calibri"/>
          <w:sz w:val="24"/>
          <w:szCs w:val="24"/>
        </w:rPr>
        <w:tab/>
      </w:r>
      <w:r w:rsidRPr="00570BB1">
        <w:rPr>
          <w:rStyle w:val="FontStyle13"/>
          <w:sz w:val="24"/>
          <w:szCs w:val="24"/>
        </w:rPr>
        <w:t>2.</w:t>
      </w:r>
      <w:r w:rsidR="0021762E" w:rsidRPr="00570BB1">
        <w:rPr>
          <w:rStyle w:val="FontStyle13"/>
          <w:sz w:val="24"/>
          <w:szCs w:val="24"/>
        </w:rPr>
        <w:t>5</w:t>
      </w:r>
      <w:r w:rsidRPr="00570BB1">
        <w:rPr>
          <w:rStyle w:val="FontStyle13"/>
          <w:sz w:val="24"/>
          <w:szCs w:val="24"/>
        </w:rPr>
        <w:t>.</w:t>
      </w:r>
      <w:r w:rsidRPr="00570BB1">
        <w:rPr>
          <w:rStyle w:val="afff9"/>
          <w:b w:val="0"/>
        </w:rPr>
        <w:t>Стоимость комплексной услуги</w:t>
      </w:r>
      <w:r w:rsidR="00013E0D" w:rsidRPr="00570BB1">
        <w:rPr>
          <w:rStyle w:val="afff9"/>
          <w:b w:val="0"/>
        </w:rPr>
        <w:t xml:space="preserve"> </w:t>
      </w:r>
      <w:r w:rsidR="00013E0D" w:rsidRPr="00570BB1">
        <w:t>по обязательному страхованию гражданской ответственности работодателя за причиненный вред жизни или здоровью работника в связи с трудовым увечьем, профессиональным заболеванием или иным повреждением здоровья, связанным с исполнением им трудовых обязанностей</w:t>
      </w:r>
      <w:r w:rsidR="0021762E" w:rsidRPr="00570BB1">
        <w:rPr>
          <w:rStyle w:val="afff9"/>
          <w:b w:val="0"/>
        </w:rPr>
        <w:t>.</w:t>
      </w:r>
      <w:r w:rsidRPr="00570BB1">
        <w:rPr>
          <w:rStyle w:val="afff9"/>
          <w:b w:val="0"/>
        </w:rPr>
        <w:t xml:space="preserve"> </w:t>
      </w:r>
    </w:p>
    <w:p w14:paraId="60234281" w14:textId="4C8A2D36" w:rsidR="0046493E" w:rsidRDefault="00CD662B" w:rsidP="00471B4B">
      <w:pPr>
        <w:pStyle w:val="aff0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lang w:val="ru-RU"/>
        </w:rPr>
      </w:pPr>
      <w:r w:rsidRPr="00570BB1">
        <w:rPr>
          <w:rStyle w:val="afff9"/>
          <w:b w:val="0"/>
        </w:rPr>
        <w:t xml:space="preserve">      2.</w:t>
      </w:r>
      <w:r w:rsidR="0021762E" w:rsidRPr="00570BB1">
        <w:rPr>
          <w:rStyle w:val="afff9"/>
          <w:b w:val="0"/>
        </w:rPr>
        <w:t>6</w:t>
      </w:r>
      <w:r w:rsidRPr="00570BB1">
        <w:rPr>
          <w:rStyle w:val="afff9"/>
          <w:b w:val="0"/>
        </w:rPr>
        <w:t>.Настоящего Договора, может быть изменена по обоюдному согласию Сторон, путем подписания дополнительного соглашения.</w:t>
      </w:r>
      <w:r w:rsidR="0046493E" w:rsidRPr="00570BB1">
        <w:rPr>
          <w:lang w:val="ru-RU"/>
        </w:rPr>
        <w:tab/>
      </w:r>
    </w:p>
    <w:p w14:paraId="6BF54A74" w14:textId="77777777" w:rsidR="00A30E47" w:rsidRPr="00570BB1" w:rsidRDefault="00A30E47" w:rsidP="00471B4B">
      <w:pPr>
        <w:pStyle w:val="aff0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lang w:val="ru-RU"/>
        </w:rPr>
      </w:pPr>
    </w:p>
    <w:p w14:paraId="155B8667" w14:textId="77777777" w:rsidR="00FD023E" w:rsidRPr="00570BB1" w:rsidRDefault="0046493E" w:rsidP="00FD023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570BB1">
        <w:rPr>
          <w:rFonts w:ascii="Times New Roman" w:hAnsi="Times New Roman"/>
          <w:lang w:val="ru-RU"/>
        </w:rPr>
        <w:t xml:space="preserve">                                    </w:t>
      </w:r>
      <w:r w:rsidR="00FD023E" w:rsidRPr="00570BB1">
        <w:rPr>
          <w:rFonts w:ascii="Times New Roman" w:hAnsi="Times New Roman"/>
          <w:b/>
          <w:bCs/>
          <w:lang w:val="ru-RU"/>
        </w:rPr>
        <w:t>Статья</w:t>
      </w:r>
      <w:r w:rsidR="00FD023E" w:rsidRPr="00570BB1">
        <w:rPr>
          <w:rFonts w:ascii="Times New Roman" w:hAnsi="Times New Roman"/>
          <w:b/>
          <w:lang w:val="ru-RU"/>
        </w:rPr>
        <w:t xml:space="preserve"> 3. ВЗАИМОДЕЙСТВИЕ СТОРОН</w:t>
      </w:r>
    </w:p>
    <w:p w14:paraId="733FCDBE" w14:textId="6C6B0798" w:rsidR="00FD023E" w:rsidRPr="00570BB1" w:rsidRDefault="00FD023E" w:rsidP="00FD023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 xml:space="preserve">3.1.В рамках Договора Стороны руководствуются законодательством Республики Узбекистан и осуществляют взаимодействие на принципах равноправия, открытости и добропорядочности. </w:t>
      </w:r>
    </w:p>
    <w:p w14:paraId="71C4F84B" w14:textId="6EC0D3EB" w:rsidR="00FD023E" w:rsidRPr="00570BB1" w:rsidRDefault="00FD023E" w:rsidP="00FD023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lastRenderedPageBreak/>
        <w:t>3.2. По вопросам выполнения пунктов Договора Стороны взаимодействуют друг с другом через уполномоченных представителей, делегируемых Сторонами, для рассмотрения возникающих вопросов и проведения совместных действий.</w:t>
      </w:r>
    </w:p>
    <w:p w14:paraId="2C764245" w14:textId="472BA639" w:rsidR="00FD023E" w:rsidRPr="00570BB1" w:rsidRDefault="00FD023E" w:rsidP="00FD023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 xml:space="preserve">3.3. Представители Сторон будут встречаться по мере необходимости для разработки согласованных мер по реализации </w:t>
      </w:r>
      <w:r w:rsidR="00471B4B">
        <w:rPr>
          <w:rFonts w:ascii="Times New Roman" w:hAnsi="Times New Roman"/>
          <w:lang w:val="ru-RU"/>
        </w:rPr>
        <w:t>Договора</w:t>
      </w:r>
      <w:r w:rsidRPr="00570BB1">
        <w:rPr>
          <w:rFonts w:ascii="Times New Roman" w:hAnsi="Times New Roman"/>
          <w:lang w:val="ru-RU"/>
        </w:rPr>
        <w:t>, а также проводить регулярные проверки результатов сотрудничества.</w:t>
      </w:r>
    </w:p>
    <w:p w14:paraId="4FD90FA2" w14:textId="77777777" w:rsidR="00FD023E" w:rsidRPr="00570BB1" w:rsidRDefault="00FD023E" w:rsidP="00FD023E">
      <w:pPr>
        <w:jc w:val="center"/>
        <w:outlineLvl w:val="5"/>
        <w:rPr>
          <w:rFonts w:ascii="Times New Roman" w:hAnsi="Times New Roman"/>
          <w:b/>
          <w:bCs/>
          <w:lang w:val="ru-RU"/>
        </w:rPr>
      </w:pPr>
    </w:p>
    <w:p w14:paraId="55398707" w14:textId="77777777" w:rsidR="00FD023E" w:rsidRPr="00570BB1" w:rsidRDefault="00FD023E" w:rsidP="00FD023E">
      <w:pPr>
        <w:jc w:val="center"/>
        <w:outlineLvl w:val="5"/>
        <w:rPr>
          <w:rFonts w:ascii="Times New Roman" w:hAnsi="Times New Roman"/>
          <w:b/>
          <w:bCs/>
          <w:lang w:val="ru-RU"/>
        </w:rPr>
      </w:pPr>
      <w:r w:rsidRPr="00570BB1">
        <w:rPr>
          <w:rFonts w:ascii="Times New Roman" w:hAnsi="Times New Roman"/>
          <w:b/>
          <w:bCs/>
          <w:lang w:val="ru-RU"/>
        </w:rPr>
        <w:t>Статья 4. ОБЯЗАННОСТИ СТОРОН</w:t>
      </w:r>
    </w:p>
    <w:p w14:paraId="1AFDF4D5" w14:textId="77777777" w:rsidR="00FD023E" w:rsidRPr="00570BB1" w:rsidRDefault="00FD023E" w:rsidP="00FD023E">
      <w:pPr>
        <w:ind w:firstLine="851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>4.1. Страховщик обязуется:</w:t>
      </w:r>
    </w:p>
    <w:p w14:paraId="1BA64854" w14:textId="5FCCF84B" w:rsidR="00FD023E" w:rsidRPr="00570BB1" w:rsidRDefault="00FD023E" w:rsidP="00FD023E">
      <w:pPr>
        <w:pStyle w:val="afff5"/>
        <w:numPr>
          <w:ilvl w:val="0"/>
          <w:numId w:val="29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>обеспечивать качественное обслуживание и урегулирование по договорам страхования, заключенным в рамках настоящего Договора;</w:t>
      </w:r>
    </w:p>
    <w:p w14:paraId="553173CA" w14:textId="77777777" w:rsidR="00FD023E" w:rsidRPr="00570BB1" w:rsidRDefault="00FD023E" w:rsidP="00FD023E">
      <w:pPr>
        <w:pStyle w:val="afff5"/>
        <w:numPr>
          <w:ilvl w:val="0"/>
          <w:numId w:val="29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>выдавать страховую документацию в полном, предусмотренном законодательством, объеме;</w:t>
      </w:r>
    </w:p>
    <w:p w14:paraId="6533EBD7" w14:textId="77777777" w:rsidR="00FD023E" w:rsidRPr="00570BB1" w:rsidRDefault="00FD023E" w:rsidP="00FD023E">
      <w:pPr>
        <w:pStyle w:val="afff5"/>
        <w:numPr>
          <w:ilvl w:val="0"/>
          <w:numId w:val="29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>осуществлять страхование имущественных интересов Страхователя по всем видам добровольного страхования с учетом внутренней политики Страхователя в области риск менеджмента;</w:t>
      </w:r>
    </w:p>
    <w:p w14:paraId="13EB80AF" w14:textId="77777777" w:rsidR="00FD023E" w:rsidRPr="00570BB1" w:rsidRDefault="00FD023E" w:rsidP="00FD023E">
      <w:pPr>
        <w:pStyle w:val="afff5"/>
        <w:numPr>
          <w:ilvl w:val="0"/>
          <w:numId w:val="29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>предоставлять информацию о предлагаемых видах страхования и формах обслуживания, о своей деятельности, не являющуюся коммерческой тайной;</w:t>
      </w:r>
    </w:p>
    <w:p w14:paraId="4CB46A6D" w14:textId="107380C3" w:rsidR="00FD023E" w:rsidRPr="00570BB1" w:rsidRDefault="00FD023E" w:rsidP="00FD023E">
      <w:pPr>
        <w:pStyle w:val="afff5"/>
        <w:numPr>
          <w:ilvl w:val="0"/>
          <w:numId w:val="29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 xml:space="preserve">в случае отсутствия выплат страхового возмещения, а также заявленных убытков, в течение срока действия определенного договора страхования, заключенного между Страховщиком и Страхователем оплатить Страхователю комиссию за безубыточность заключенного договора страхования в порядке, предусмотренном настоящим Договором. </w:t>
      </w:r>
    </w:p>
    <w:p w14:paraId="4063C1EC" w14:textId="77777777" w:rsidR="00FD023E" w:rsidRPr="00570BB1" w:rsidRDefault="00FD023E" w:rsidP="00FD023E">
      <w:pPr>
        <w:ind w:firstLine="851"/>
        <w:jc w:val="both"/>
        <w:rPr>
          <w:rFonts w:ascii="Times New Roman" w:hAnsi="Times New Roman"/>
        </w:rPr>
      </w:pPr>
      <w:r w:rsidRPr="00570BB1">
        <w:rPr>
          <w:rFonts w:ascii="Times New Roman" w:hAnsi="Times New Roman"/>
        </w:rPr>
        <w:t>4.2. Страхователь обязуется:</w:t>
      </w:r>
    </w:p>
    <w:p w14:paraId="4E134AE8" w14:textId="77777777" w:rsidR="00FD023E" w:rsidRPr="00570BB1" w:rsidRDefault="00FD023E" w:rsidP="00FD023E">
      <w:pPr>
        <w:pStyle w:val="afff5"/>
        <w:numPr>
          <w:ilvl w:val="0"/>
          <w:numId w:val="29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bCs/>
          <w:lang w:val="ru-RU"/>
        </w:rPr>
      </w:pPr>
      <w:r w:rsidRPr="00570BB1">
        <w:rPr>
          <w:rFonts w:ascii="Times New Roman" w:hAnsi="Times New Roman"/>
          <w:bCs/>
          <w:lang w:val="ru-RU"/>
        </w:rPr>
        <w:t>применять централизованный подход к</w:t>
      </w:r>
      <w:r w:rsidRPr="00570BB1">
        <w:rPr>
          <w:rFonts w:ascii="Times New Roman" w:hAnsi="Times New Roman"/>
          <w:bCs/>
        </w:rPr>
        <w:t> </w:t>
      </w:r>
      <w:r w:rsidRPr="00570BB1">
        <w:rPr>
          <w:rFonts w:ascii="Times New Roman" w:hAnsi="Times New Roman"/>
          <w:bCs/>
          <w:lang w:val="ru-RU"/>
        </w:rPr>
        <w:t>организации страховой защиты для</w:t>
      </w:r>
      <w:r w:rsidRPr="00570BB1">
        <w:rPr>
          <w:rFonts w:ascii="Times New Roman" w:hAnsi="Times New Roman"/>
          <w:bCs/>
        </w:rPr>
        <w:t> </w:t>
      </w:r>
      <w:r w:rsidRPr="00570BB1">
        <w:rPr>
          <w:rFonts w:ascii="Times New Roman" w:hAnsi="Times New Roman"/>
          <w:bCs/>
          <w:lang w:val="ru-RU"/>
        </w:rPr>
        <w:t>достижения максимальной экономической эффективности, связанной с</w:t>
      </w:r>
      <w:r w:rsidRPr="00570BB1">
        <w:rPr>
          <w:rFonts w:ascii="Times New Roman" w:hAnsi="Times New Roman"/>
          <w:bCs/>
        </w:rPr>
        <w:t> </w:t>
      </w:r>
      <w:r w:rsidRPr="00570BB1">
        <w:rPr>
          <w:rFonts w:ascii="Times New Roman" w:hAnsi="Times New Roman"/>
          <w:bCs/>
          <w:lang w:val="ru-RU"/>
        </w:rPr>
        <w:t>объемами риска, размещаемого на</w:t>
      </w:r>
      <w:r w:rsidRPr="00570BB1">
        <w:rPr>
          <w:rFonts w:ascii="Times New Roman" w:hAnsi="Times New Roman"/>
          <w:bCs/>
        </w:rPr>
        <w:t> </w:t>
      </w:r>
      <w:r w:rsidRPr="00570BB1">
        <w:rPr>
          <w:rFonts w:ascii="Times New Roman" w:hAnsi="Times New Roman"/>
          <w:bCs/>
          <w:lang w:val="ru-RU"/>
        </w:rPr>
        <w:t>страхование;</w:t>
      </w:r>
    </w:p>
    <w:p w14:paraId="552D8DC2" w14:textId="77777777" w:rsidR="00FD023E" w:rsidRPr="00570BB1" w:rsidRDefault="00FD023E" w:rsidP="00FD023E">
      <w:pPr>
        <w:pStyle w:val="afff5"/>
        <w:numPr>
          <w:ilvl w:val="0"/>
          <w:numId w:val="29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bCs/>
          <w:lang w:val="ru-RU"/>
        </w:rPr>
      </w:pPr>
      <w:r w:rsidRPr="00570BB1">
        <w:rPr>
          <w:rFonts w:ascii="Times New Roman" w:hAnsi="Times New Roman"/>
          <w:bCs/>
          <w:lang w:val="ru-RU"/>
        </w:rPr>
        <w:t>соблюдать требования законодательства Республики Узбекистан, в</w:t>
      </w:r>
      <w:r w:rsidRPr="00570BB1">
        <w:rPr>
          <w:rFonts w:ascii="Times New Roman" w:hAnsi="Times New Roman"/>
          <w:bCs/>
        </w:rPr>
        <w:t> </w:t>
      </w:r>
      <w:r w:rsidRPr="00570BB1">
        <w:rPr>
          <w:rFonts w:ascii="Times New Roman" w:hAnsi="Times New Roman"/>
          <w:bCs/>
          <w:lang w:val="ru-RU"/>
        </w:rPr>
        <w:t>части организации страховой защиты и</w:t>
      </w:r>
      <w:r w:rsidRPr="00570BB1">
        <w:rPr>
          <w:rFonts w:ascii="Times New Roman" w:hAnsi="Times New Roman"/>
          <w:bCs/>
        </w:rPr>
        <w:t> </w:t>
      </w:r>
      <w:r w:rsidRPr="00570BB1">
        <w:rPr>
          <w:rFonts w:ascii="Times New Roman" w:hAnsi="Times New Roman"/>
          <w:bCs/>
          <w:lang w:val="ru-RU"/>
        </w:rPr>
        <w:t>приобретать все</w:t>
      </w:r>
      <w:r w:rsidRPr="00570BB1">
        <w:rPr>
          <w:rFonts w:ascii="Times New Roman" w:hAnsi="Times New Roman"/>
          <w:bCs/>
        </w:rPr>
        <w:t> </w:t>
      </w:r>
      <w:r w:rsidRPr="00570BB1">
        <w:rPr>
          <w:rFonts w:ascii="Times New Roman" w:hAnsi="Times New Roman"/>
          <w:bCs/>
          <w:lang w:val="ru-RU"/>
        </w:rPr>
        <w:t>виды страхования, предусмотренные законодательством Республики Узбекистан;</w:t>
      </w:r>
    </w:p>
    <w:p w14:paraId="4FA41F65" w14:textId="1A67DABA" w:rsidR="00FD023E" w:rsidRPr="00570BB1" w:rsidRDefault="00FD023E" w:rsidP="00FD023E">
      <w:pPr>
        <w:pStyle w:val="afff5"/>
        <w:numPr>
          <w:ilvl w:val="0"/>
          <w:numId w:val="29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 xml:space="preserve">предоставлять </w:t>
      </w:r>
      <w:r w:rsidR="003627B2" w:rsidRPr="00570BB1">
        <w:rPr>
          <w:rFonts w:ascii="Times New Roman" w:hAnsi="Times New Roman"/>
          <w:lang w:val="ru-RU"/>
        </w:rPr>
        <w:t>С</w:t>
      </w:r>
      <w:r w:rsidRPr="00570BB1">
        <w:rPr>
          <w:rFonts w:ascii="Times New Roman" w:hAnsi="Times New Roman"/>
          <w:lang w:val="ru-RU"/>
        </w:rPr>
        <w:t>траховщику информацию и документы, не являющиеся коммерческой тайной, необходимые для заключения договоров страхования;</w:t>
      </w:r>
    </w:p>
    <w:p w14:paraId="66555050" w14:textId="77777777" w:rsidR="00FD023E" w:rsidRPr="00570BB1" w:rsidRDefault="00FD023E" w:rsidP="00FD023E">
      <w:pPr>
        <w:pStyle w:val="afff5"/>
        <w:numPr>
          <w:ilvl w:val="0"/>
          <w:numId w:val="29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>направлять информацию, необходимую для оформления договоров страхования.</w:t>
      </w:r>
    </w:p>
    <w:p w14:paraId="71F6F91B" w14:textId="77777777" w:rsidR="00FD023E" w:rsidRPr="00570BB1" w:rsidRDefault="00FD023E" w:rsidP="00FD023E">
      <w:pPr>
        <w:ind w:firstLine="851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>4.3. Конкретные условия и обязательства Сторон оформляются, отдельными договорами страхования.</w:t>
      </w:r>
    </w:p>
    <w:p w14:paraId="2ABF7E2A" w14:textId="616BE809" w:rsidR="00FD023E" w:rsidRPr="00570BB1" w:rsidRDefault="00FD023E" w:rsidP="00FD023E">
      <w:pPr>
        <w:ind w:firstLine="851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 xml:space="preserve">4.4. Выплата комиссии за безубыточность договоров страхования, предусмотренных пунктом 1.2 настоящего </w:t>
      </w:r>
      <w:r w:rsidR="003627B2" w:rsidRPr="00570BB1">
        <w:rPr>
          <w:rFonts w:ascii="Times New Roman" w:hAnsi="Times New Roman"/>
          <w:lang w:val="ru-RU"/>
        </w:rPr>
        <w:t>Договора</w:t>
      </w:r>
      <w:r w:rsidRPr="00570BB1">
        <w:rPr>
          <w:rFonts w:ascii="Times New Roman" w:hAnsi="Times New Roman"/>
          <w:lang w:val="ru-RU"/>
        </w:rPr>
        <w:t>, осуществляется при полном выполнении Сторонами следующих условий:</w:t>
      </w:r>
    </w:p>
    <w:p w14:paraId="0F57E6C1" w14:textId="1124C2C9" w:rsidR="00FD023E" w:rsidRPr="00570BB1" w:rsidRDefault="00FD023E" w:rsidP="00FD023E">
      <w:pPr>
        <w:pStyle w:val="afff5"/>
        <w:tabs>
          <w:tab w:val="left" w:pos="1134"/>
        </w:tabs>
        <w:ind w:left="0" w:firstLine="567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 xml:space="preserve">комиссия за безубыточность выплачивается по договору страхования, заключенному между Страховщиком и Страхователем, со дня вступления в силу настоящего </w:t>
      </w:r>
      <w:r w:rsidR="00FD2603" w:rsidRPr="00570BB1">
        <w:rPr>
          <w:rFonts w:ascii="Times New Roman" w:hAnsi="Times New Roman"/>
          <w:lang w:val="ru-RU"/>
        </w:rPr>
        <w:t>Договора</w:t>
      </w:r>
      <w:r w:rsidRPr="00570BB1">
        <w:rPr>
          <w:rFonts w:ascii="Times New Roman" w:hAnsi="Times New Roman"/>
          <w:lang w:val="ru-RU"/>
        </w:rPr>
        <w:t>;</w:t>
      </w:r>
    </w:p>
    <w:p w14:paraId="3A3C3741" w14:textId="77777777" w:rsidR="00FD023E" w:rsidRPr="00570BB1" w:rsidRDefault="00FD023E" w:rsidP="00FD023E">
      <w:pPr>
        <w:pStyle w:val="afff5"/>
        <w:tabs>
          <w:tab w:val="left" w:pos="1134"/>
        </w:tabs>
        <w:ind w:left="0" w:firstLine="567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>комиссия за безубыточность выплачивается по договору страхования, заключенному между Сторонами, по которому в период страхования не произошло событий, имеющих признаки страхового случая (несчастных случаев) и/или не было заявлено и/или урегулировано ни одной претензии, либо страхователь письменно отказался от получения страхового возмещения, по заявленным страховым событиям. При этом, Страхователь принимает и осознает условие, о том, что о любом событии, имеющем признаки страхового события, он обязан не позднее трех рабочих дней с момента, когда ему стало известно, в письменной форме уведомить страховщика о наступлении несчастного случая на производстве.</w:t>
      </w:r>
    </w:p>
    <w:p w14:paraId="33209AD8" w14:textId="201CBFB4" w:rsidR="00FD023E" w:rsidRPr="00570BB1" w:rsidRDefault="00FD023E" w:rsidP="00FD023E">
      <w:pPr>
        <w:pStyle w:val="afff5"/>
        <w:tabs>
          <w:tab w:val="left" w:pos="1134"/>
        </w:tabs>
        <w:ind w:left="0" w:firstLine="567"/>
        <w:jc w:val="both"/>
        <w:rPr>
          <w:rFonts w:ascii="Times New Roman" w:hAnsi="Times New Roman"/>
          <w:lang w:val="uz-Cyrl-UZ"/>
        </w:rPr>
      </w:pPr>
      <w:r w:rsidRPr="00570BB1">
        <w:rPr>
          <w:rFonts w:ascii="Times New Roman" w:hAnsi="Times New Roman"/>
          <w:lang w:val="ru-RU"/>
        </w:rPr>
        <w:t xml:space="preserve">4.5. Комиссия за безубыточность по настоящему </w:t>
      </w:r>
      <w:r w:rsidR="003627B2" w:rsidRPr="00570BB1">
        <w:rPr>
          <w:rFonts w:ascii="Times New Roman" w:hAnsi="Times New Roman"/>
          <w:lang w:val="ru-RU"/>
        </w:rPr>
        <w:t>Договору</w:t>
      </w:r>
      <w:r w:rsidRPr="00570BB1">
        <w:rPr>
          <w:rFonts w:ascii="Times New Roman" w:hAnsi="Times New Roman"/>
          <w:lang w:val="ru-RU"/>
        </w:rPr>
        <w:t xml:space="preserve"> выплачивается Страховщиком</w:t>
      </w:r>
      <w:r w:rsidRPr="00570BB1">
        <w:rPr>
          <w:rFonts w:ascii="Times New Roman" w:hAnsi="Times New Roman"/>
          <w:lang w:val="uz-Cyrl-UZ"/>
        </w:rPr>
        <w:t>:</w:t>
      </w:r>
    </w:p>
    <w:p w14:paraId="04E12F55" w14:textId="67ECB832" w:rsidR="00FD023E" w:rsidRPr="00570BB1" w:rsidRDefault="00FD023E" w:rsidP="00FD023E">
      <w:pPr>
        <w:pStyle w:val="afff5"/>
        <w:tabs>
          <w:tab w:val="left" w:pos="1134"/>
        </w:tabs>
        <w:ind w:left="0" w:firstLine="567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 xml:space="preserve">в размере </w:t>
      </w:r>
      <w:r w:rsidR="003627B2" w:rsidRPr="00570BB1">
        <w:rPr>
          <w:rFonts w:ascii="Times New Roman" w:hAnsi="Times New Roman"/>
          <w:lang w:val="ru-RU"/>
        </w:rPr>
        <w:t xml:space="preserve">не менее </w:t>
      </w:r>
      <w:r w:rsidRPr="00570BB1">
        <w:rPr>
          <w:rFonts w:ascii="Times New Roman" w:hAnsi="Times New Roman"/>
          <w:lang w:val="ru-RU"/>
        </w:rPr>
        <w:t>70% от поступившей Страховщику страховой премии по Договору обязательного страхования гражданской ответственности работодателя;</w:t>
      </w:r>
    </w:p>
    <w:p w14:paraId="4DE181B5" w14:textId="77777777" w:rsidR="00FD023E" w:rsidRPr="00570BB1" w:rsidRDefault="00FD023E" w:rsidP="00FD023E">
      <w:pPr>
        <w:pStyle w:val="afff5"/>
        <w:tabs>
          <w:tab w:val="left" w:pos="1134"/>
        </w:tabs>
        <w:ind w:left="0" w:firstLine="567"/>
        <w:jc w:val="both"/>
        <w:rPr>
          <w:rFonts w:ascii="Times New Roman" w:hAnsi="Times New Roman"/>
          <w:lang w:val="uz-Cyrl-UZ"/>
        </w:rPr>
      </w:pPr>
      <w:r w:rsidRPr="00570BB1">
        <w:rPr>
          <w:rFonts w:ascii="Times New Roman" w:hAnsi="Times New Roman"/>
          <w:color w:val="000000" w:themeColor="text1"/>
          <w:lang w:val="uz-Cyrl-UZ"/>
        </w:rPr>
        <w:lastRenderedPageBreak/>
        <w:t xml:space="preserve">Комиссия за </w:t>
      </w:r>
      <w:r w:rsidRPr="00570BB1">
        <w:rPr>
          <w:rFonts w:ascii="Times New Roman" w:hAnsi="Times New Roman"/>
          <w:color w:val="000000" w:themeColor="text1"/>
          <w:lang w:val="ru-RU"/>
        </w:rPr>
        <w:t xml:space="preserve">безубыточность выплачивается путем перечисления денежных средств на расчетный счет Страхователя в течение 10 (десяти) рабочих дней после получения письменного уведомления от Страхователя об отсутствии в период страхования событий, имеющих признаки страхового случая (несчастных случаев) и отказе от получения страхового возмещения, по незаявленным страховым событиям по определенному договору страхования. </w:t>
      </w:r>
    </w:p>
    <w:p w14:paraId="5F39CE93" w14:textId="77777777" w:rsidR="00FD023E" w:rsidRPr="00570BB1" w:rsidRDefault="00FD023E" w:rsidP="00FD023E">
      <w:pPr>
        <w:pStyle w:val="afff5"/>
        <w:tabs>
          <w:tab w:val="left" w:pos="1134"/>
        </w:tabs>
        <w:ind w:left="0" w:firstLine="567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>4.6. Страховщик в качестве аванса в счет будущих платежей по выплате страхового возмещения оплачивает Страхователю:</w:t>
      </w:r>
    </w:p>
    <w:p w14:paraId="47B6C4BA" w14:textId="4EE4D66D" w:rsidR="00FD023E" w:rsidRPr="00570BB1" w:rsidRDefault="00FD023E" w:rsidP="00FD023E">
      <w:pPr>
        <w:pStyle w:val="afff5"/>
        <w:tabs>
          <w:tab w:val="left" w:pos="1134"/>
        </w:tabs>
        <w:ind w:left="0" w:firstLine="567"/>
        <w:jc w:val="both"/>
        <w:rPr>
          <w:rFonts w:ascii="Times New Roman" w:hAnsi="Times New Roman"/>
          <w:lang w:val="uz-Cyrl-UZ"/>
        </w:rPr>
      </w:pPr>
      <w:r w:rsidRPr="00570BB1">
        <w:rPr>
          <w:rFonts w:ascii="Times New Roman" w:hAnsi="Times New Roman"/>
          <w:lang w:val="uz-Cyrl-UZ"/>
        </w:rPr>
        <w:t xml:space="preserve">в размере </w:t>
      </w:r>
      <w:r w:rsidR="003627B2" w:rsidRPr="00570BB1">
        <w:rPr>
          <w:rFonts w:ascii="Times New Roman" w:hAnsi="Times New Roman"/>
          <w:lang w:val="uz-Cyrl-UZ"/>
        </w:rPr>
        <w:t xml:space="preserve">не менее </w:t>
      </w:r>
      <w:r w:rsidRPr="00570BB1">
        <w:rPr>
          <w:rFonts w:ascii="Times New Roman" w:hAnsi="Times New Roman"/>
          <w:lang w:val="ru-RU"/>
        </w:rPr>
        <w:t xml:space="preserve">70% </w:t>
      </w:r>
      <w:r w:rsidRPr="00570BB1">
        <w:rPr>
          <w:rFonts w:ascii="Times New Roman" w:hAnsi="Times New Roman"/>
          <w:lang w:val="uz-Cyrl-UZ"/>
        </w:rPr>
        <w:t xml:space="preserve">от поступившей </w:t>
      </w:r>
      <w:r w:rsidR="00FD2603">
        <w:rPr>
          <w:rFonts w:ascii="Times New Roman" w:hAnsi="Times New Roman"/>
          <w:lang w:val="uz-Cyrl-UZ"/>
        </w:rPr>
        <w:t xml:space="preserve">Страхователя </w:t>
      </w:r>
      <w:r w:rsidRPr="00570BB1">
        <w:rPr>
          <w:rFonts w:ascii="Times New Roman" w:hAnsi="Times New Roman"/>
          <w:lang w:val="uz-Cyrl-UZ"/>
        </w:rPr>
        <w:t>страховой премии по Договору обязательного страхования гражданской ответственности работодателя;</w:t>
      </w:r>
    </w:p>
    <w:p w14:paraId="49A5FFEB" w14:textId="1D9A8951" w:rsidR="00FD023E" w:rsidRPr="00570BB1" w:rsidRDefault="00FD023E" w:rsidP="00FD023E">
      <w:pPr>
        <w:pStyle w:val="afff5"/>
        <w:tabs>
          <w:tab w:val="left" w:pos="1134"/>
        </w:tabs>
        <w:ind w:left="0" w:firstLine="567"/>
        <w:jc w:val="both"/>
        <w:rPr>
          <w:rFonts w:ascii="Times New Roman" w:hAnsi="Times New Roman"/>
          <w:lang w:val="uz-Cyrl-UZ"/>
        </w:rPr>
      </w:pPr>
      <w:r w:rsidRPr="00570BB1">
        <w:rPr>
          <w:rFonts w:ascii="Times New Roman" w:hAnsi="Times New Roman"/>
          <w:lang w:val="ru-RU"/>
        </w:rPr>
        <w:t>Аванс выплачивается путем перечисления денежных средств на расчетный счет Страхователя в течение 10 (десяти) рабочих дней со дня поступления страховой премии в полном объеме. При этом,</w:t>
      </w:r>
      <w:r w:rsidRPr="00570BB1">
        <w:rPr>
          <w:rFonts w:ascii="Times New Roman" w:hAnsi="Times New Roman"/>
          <w:b/>
          <w:bCs/>
          <w:lang w:val="ru-RU"/>
        </w:rPr>
        <w:t xml:space="preserve"> </w:t>
      </w:r>
      <w:r w:rsidRPr="00570BB1">
        <w:rPr>
          <w:rFonts w:ascii="Times New Roman" w:hAnsi="Times New Roman"/>
          <w:lang w:val="ru-RU"/>
        </w:rPr>
        <w:t xml:space="preserve">при каждом урегулировании страхового случая, наступившем в период страхования по договору страхования, суммы причитающегося страхового возмещения будут вычтены из суммы авансовых платежей Страховщика, перечисленных Страхователю в соответствии с настоящим </w:t>
      </w:r>
      <w:r w:rsidR="003627B2" w:rsidRPr="00570BB1">
        <w:rPr>
          <w:rFonts w:ascii="Times New Roman" w:hAnsi="Times New Roman"/>
          <w:lang w:val="ru-RU"/>
        </w:rPr>
        <w:t>Договоро</w:t>
      </w:r>
      <w:r w:rsidRPr="00570BB1">
        <w:rPr>
          <w:rFonts w:ascii="Times New Roman" w:hAnsi="Times New Roman"/>
          <w:lang w:val="ru-RU"/>
        </w:rPr>
        <w:t>м, до полного использования авансированных средств.</w:t>
      </w:r>
    </w:p>
    <w:p w14:paraId="0057A6E1" w14:textId="3C03063D" w:rsidR="00FD023E" w:rsidRPr="00570BB1" w:rsidRDefault="00FD023E" w:rsidP="00FD023E">
      <w:pPr>
        <w:pStyle w:val="afff5"/>
        <w:tabs>
          <w:tab w:val="left" w:pos="1134"/>
        </w:tabs>
        <w:ind w:left="0" w:firstLine="567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>4.7. В случае отсутствия заявленных убытков за период страхования по договору страхования, и при условии предоставления письменного уведомления от Страхователя об отсутствии в период страхования событий, имеющих признаки страхового случая (несчастных случаев и т.п.) и отказе от получения страхового возмещения</w:t>
      </w:r>
      <w:r w:rsidRPr="00570BB1">
        <w:rPr>
          <w:rFonts w:ascii="Times New Roman" w:hAnsi="Times New Roman"/>
          <w:lang w:val="uz-Cyrl-UZ"/>
        </w:rPr>
        <w:t xml:space="preserve"> (самостоятельном урегулировании </w:t>
      </w:r>
      <w:r w:rsidRPr="00570BB1">
        <w:rPr>
          <w:rFonts w:ascii="Times New Roman" w:hAnsi="Times New Roman"/>
          <w:lang w:val="ru-RU"/>
        </w:rPr>
        <w:t>незаявленны</w:t>
      </w:r>
      <w:r w:rsidRPr="00570BB1">
        <w:rPr>
          <w:rFonts w:ascii="Times New Roman" w:hAnsi="Times New Roman"/>
          <w:lang w:val="uz-Cyrl-UZ"/>
        </w:rPr>
        <w:t>х</w:t>
      </w:r>
      <w:r w:rsidRPr="00570BB1">
        <w:rPr>
          <w:rFonts w:ascii="Times New Roman" w:hAnsi="Times New Roman"/>
          <w:lang w:val="ru-RU"/>
        </w:rPr>
        <w:t xml:space="preserve"> страховы</w:t>
      </w:r>
      <w:r w:rsidRPr="00570BB1">
        <w:rPr>
          <w:rFonts w:ascii="Times New Roman" w:hAnsi="Times New Roman"/>
          <w:lang w:val="uz-Cyrl-UZ"/>
        </w:rPr>
        <w:t>х</w:t>
      </w:r>
      <w:r w:rsidRPr="00570BB1">
        <w:rPr>
          <w:rFonts w:ascii="Times New Roman" w:hAnsi="Times New Roman"/>
          <w:lang w:val="ru-RU"/>
        </w:rPr>
        <w:t xml:space="preserve"> событи</w:t>
      </w:r>
      <w:r w:rsidRPr="00570BB1">
        <w:rPr>
          <w:rFonts w:ascii="Times New Roman" w:hAnsi="Times New Roman"/>
          <w:lang w:val="uz-Cyrl-UZ"/>
        </w:rPr>
        <w:t>й)</w:t>
      </w:r>
      <w:r w:rsidRPr="00570BB1">
        <w:rPr>
          <w:rFonts w:ascii="Times New Roman" w:hAnsi="Times New Roman"/>
          <w:lang w:val="ru-RU"/>
        </w:rPr>
        <w:t xml:space="preserve"> по договору страхования, авансированная сумма остается у Страхователя в качестве комиссии за безубыточность договора страхования.</w:t>
      </w:r>
    </w:p>
    <w:p w14:paraId="3DA9A44F" w14:textId="77777777" w:rsidR="00FD023E" w:rsidRPr="00570BB1" w:rsidRDefault="00FD023E" w:rsidP="00FD023E">
      <w:pPr>
        <w:pStyle w:val="afff5"/>
        <w:tabs>
          <w:tab w:val="left" w:pos="1134"/>
        </w:tabs>
        <w:ind w:left="0" w:firstLine="567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>4.8. В случае наличия заявленных убытков за период страхования по договору страхования, Страховщик осуществляет перерасчёт комиссии за безубыточность, подлежащей оплате Страхователю в следующем порядке:</w:t>
      </w:r>
    </w:p>
    <w:p w14:paraId="301148BD" w14:textId="77777777" w:rsidR="00FD023E" w:rsidRPr="00570BB1" w:rsidRDefault="00FD023E" w:rsidP="00FD023E">
      <w:pPr>
        <w:pStyle w:val="afc"/>
        <w:numPr>
          <w:ilvl w:val="0"/>
          <w:numId w:val="29"/>
        </w:numPr>
        <w:rPr>
          <w:rFonts w:eastAsia="Times New Roman"/>
          <w:sz w:val="24"/>
          <w:szCs w:val="24"/>
        </w:rPr>
      </w:pPr>
      <w:r w:rsidRPr="00570BB1">
        <w:rPr>
          <w:rFonts w:eastAsia="Times New Roman"/>
          <w:sz w:val="24"/>
          <w:szCs w:val="24"/>
        </w:rPr>
        <w:t>70% комиссии при убыточности 0%</w:t>
      </w:r>
    </w:p>
    <w:p w14:paraId="22203AF3" w14:textId="77777777" w:rsidR="00FD023E" w:rsidRPr="00570BB1" w:rsidRDefault="00FD023E" w:rsidP="00FD023E">
      <w:pPr>
        <w:pStyle w:val="afc"/>
        <w:numPr>
          <w:ilvl w:val="0"/>
          <w:numId w:val="29"/>
        </w:numPr>
        <w:rPr>
          <w:rFonts w:eastAsia="Times New Roman"/>
          <w:sz w:val="24"/>
          <w:szCs w:val="24"/>
          <w:lang w:val="ru-RU"/>
        </w:rPr>
      </w:pPr>
      <w:r w:rsidRPr="00570BB1">
        <w:rPr>
          <w:rFonts w:eastAsia="Times New Roman"/>
          <w:sz w:val="24"/>
          <w:szCs w:val="24"/>
          <w:lang w:val="ru-RU"/>
        </w:rPr>
        <w:t>50% комиссии при убыточности от 0% по 20%</w:t>
      </w:r>
    </w:p>
    <w:p w14:paraId="49825046" w14:textId="77777777" w:rsidR="00FD023E" w:rsidRPr="00570BB1" w:rsidRDefault="00FD023E" w:rsidP="00FD023E">
      <w:pPr>
        <w:pStyle w:val="afc"/>
        <w:numPr>
          <w:ilvl w:val="0"/>
          <w:numId w:val="29"/>
        </w:numPr>
        <w:rPr>
          <w:rFonts w:eastAsia="Times New Roman"/>
          <w:sz w:val="24"/>
          <w:szCs w:val="24"/>
          <w:lang w:val="ru-RU"/>
        </w:rPr>
      </w:pPr>
      <w:r w:rsidRPr="00570BB1">
        <w:rPr>
          <w:rFonts w:eastAsia="Times New Roman"/>
          <w:sz w:val="24"/>
          <w:szCs w:val="24"/>
          <w:lang w:val="ru-RU"/>
        </w:rPr>
        <w:t>30% комиссии при убыточности от 20% по 40%</w:t>
      </w:r>
    </w:p>
    <w:p w14:paraId="274E58A9" w14:textId="77777777" w:rsidR="00FD023E" w:rsidRPr="00570BB1" w:rsidRDefault="00FD023E" w:rsidP="00FD023E">
      <w:pPr>
        <w:pStyle w:val="afc"/>
        <w:numPr>
          <w:ilvl w:val="0"/>
          <w:numId w:val="29"/>
        </w:numPr>
        <w:rPr>
          <w:rFonts w:eastAsia="Times New Roman"/>
          <w:sz w:val="24"/>
          <w:szCs w:val="24"/>
          <w:lang w:val="ru-RU"/>
        </w:rPr>
      </w:pPr>
      <w:r w:rsidRPr="00570BB1">
        <w:rPr>
          <w:rFonts w:eastAsia="Times New Roman"/>
          <w:sz w:val="24"/>
          <w:szCs w:val="24"/>
          <w:lang w:val="ru-RU"/>
        </w:rPr>
        <w:t>15% комиссии при убыточности от 40% по 55%</w:t>
      </w:r>
    </w:p>
    <w:p w14:paraId="03AC0CF6" w14:textId="77777777" w:rsidR="00FD023E" w:rsidRPr="00570BB1" w:rsidRDefault="00FD023E" w:rsidP="00FD023E">
      <w:pPr>
        <w:pStyle w:val="afff5"/>
        <w:numPr>
          <w:ilvl w:val="0"/>
          <w:numId w:val="29"/>
        </w:numPr>
        <w:tabs>
          <w:tab w:val="left" w:pos="1134"/>
        </w:tabs>
        <w:contextualSpacing/>
        <w:jc w:val="both"/>
        <w:rPr>
          <w:rFonts w:ascii="Times New Roman" w:hAnsi="Times New Roman"/>
        </w:rPr>
      </w:pPr>
      <w:r w:rsidRPr="00570BB1">
        <w:rPr>
          <w:rFonts w:ascii="Times New Roman" w:hAnsi="Times New Roman"/>
        </w:rPr>
        <w:t>0% комиссии при убыточности свыше 55%.</w:t>
      </w:r>
    </w:p>
    <w:p w14:paraId="7A79EA5E" w14:textId="77777777" w:rsidR="00FD023E" w:rsidRPr="00570BB1" w:rsidRDefault="00FD023E" w:rsidP="00FD023E">
      <w:pPr>
        <w:tabs>
          <w:tab w:val="left" w:pos="1134"/>
        </w:tabs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>Страхователь, в случае наличия заявленных убытков за период страхования, а также выплаченных страховых возмещений, обязуется вернуть разницу между суммой аванса и реальной убыточностью, рассчитанную в соответствии с настоящим пунктом, в течение 5 (пяти) рабочих дней со дня получения письменного требования Страховщика.</w:t>
      </w:r>
    </w:p>
    <w:p w14:paraId="32211069" w14:textId="77777777" w:rsidR="00FD023E" w:rsidRPr="00570BB1" w:rsidRDefault="00FD023E" w:rsidP="00FD023E">
      <w:pPr>
        <w:pStyle w:val="afff5"/>
        <w:tabs>
          <w:tab w:val="left" w:pos="1134"/>
        </w:tabs>
        <w:ind w:left="0" w:firstLine="567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>4.9. Страхователь настоящим подтверждает и осознает, что после предоставления Страховщику письменного уведомления об отсутствии в период страхования событий, имеющих признаки страхового случая (несчастных случаев и т.п.), он лишается права требования от заявления либо получения страхового возмещения, по незаявленным страховым событиям по договору страхования.</w:t>
      </w:r>
    </w:p>
    <w:p w14:paraId="397F5427" w14:textId="77777777" w:rsidR="00FD023E" w:rsidRPr="00570BB1" w:rsidRDefault="00FD023E" w:rsidP="00FD023E">
      <w:pPr>
        <w:pStyle w:val="afff5"/>
        <w:tabs>
          <w:tab w:val="left" w:pos="1134"/>
        </w:tabs>
        <w:ind w:left="0" w:firstLine="567"/>
        <w:jc w:val="both"/>
        <w:rPr>
          <w:rFonts w:ascii="Times New Roman" w:hAnsi="Times New Roman"/>
          <w:lang w:val="ru-RU"/>
        </w:rPr>
      </w:pPr>
    </w:p>
    <w:p w14:paraId="06B439C2" w14:textId="77777777" w:rsidR="00FD023E" w:rsidRPr="00570BB1" w:rsidRDefault="00FD023E" w:rsidP="00FD023E">
      <w:pPr>
        <w:ind w:firstLine="851"/>
        <w:jc w:val="center"/>
        <w:rPr>
          <w:rFonts w:ascii="Times New Roman" w:hAnsi="Times New Roman"/>
          <w:b/>
          <w:lang w:val="ru-RU"/>
        </w:rPr>
      </w:pPr>
      <w:r w:rsidRPr="00570BB1">
        <w:rPr>
          <w:rFonts w:ascii="Times New Roman" w:hAnsi="Times New Roman"/>
          <w:b/>
          <w:bCs/>
          <w:lang w:val="ru-RU"/>
        </w:rPr>
        <w:t>Статья</w:t>
      </w:r>
      <w:r w:rsidRPr="00570BB1">
        <w:rPr>
          <w:rFonts w:ascii="Times New Roman" w:hAnsi="Times New Roman"/>
          <w:b/>
          <w:lang w:val="ru-RU"/>
        </w:rPr>
        <w:t xml:space="preserve"> 5. СРОК ДЕЙСТВИЯ СОГЛАШЕНИЯ</w:t>
      </w:r>
    </w:p>
    <w:p w14:paraId="4B188943" w14:textId="4CB8F95F" w:rsidR="00FD023E" w:rsidRPr="00570BB1" w:rsidRDefault="00FD023E" w:rsidP="00FD023E">
      <w:pPr>
        <w:ind w:firstLine="851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 xml:space="preserve">5.1. Настоящее </w:t>
      </w:r>
      <w:r w:rsidR="00FD2603" w:rsidRPr="00570BB1">
        <w:rPr>
          <w:rFonts w:ascii="Times New Roman" w:hAnsi="Times New Roman"/>
          <w:lang w:val="ru-RU"/>
        </w:rPr>
        <w:t>Договор</w:t>
      </w:r>
      <w:r w:rsidRPr="00570BB1">
        <w:rPr>
          <w:rFonts w:ascii="Times New Roman" w:hAnsi="Times New Roman"/>
          <w:lang w:val="ru-RU"/>
        </w:rPr>
        <w:t xml:space="preserve"> вступает в силу с даты его подписания обеими сторонами.</w:t>
      </w:r>
    </w:p>
    <w:p w14:paraId="0756BB9D" w14:textId="77777777" w:rsidR="00FD023E" w:rsidRPr="00570BB1" w:rsidRDefault="00FD023E" w:rsidP="00FD023E">
      <w:pPr>
        <w:ind w:firstLine="851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>5.2. Соглашение заключено на неопределенный срок.</w:t>
      </w:r>
    </w:p>
    <w:p w14:paraId="25683B92" w14:textId="0D8ACA44" w:rsidR="00FD023E" w:rsidRPr="00570BB1" w:rsidRDefault="00FD023E" w:rsidP="00FD023E">
      <w:pPr>
        <w:ind w:firstLine="851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 xml:space="preserve">5.3. </w:t>
      </w:r>
      <w:r w:rsidR="007E3444" w:rsidRPr="00570BB1">
        <w:rPr>
          <w:rFonts w:ascii="Times New Roman" w:hAnsi="Times New Roman"/>
          <w:lang w:val="ru-RU"/>
        </w:rPr>
        <w:t>Договора</w:t>
      </w:r>
      <w:r w:rsidRPr="00570BB1">
        <w:rPr>
          <w:rFonts w:ascii="Times New Roman" w:hAnsi="Times New Roman"/>
          <w:lang w:val="ru-RU"/>
        </w:rPr>
        <w:t xml:space="preserve"> может быть расторгнуто путём письменного уведомления и прекращает свое действие по истечении двух месяцев со дня направления другой Стороне уведомления о прекращении </w:t>
      </w:r>
      <w:r w:rsidR="00F3786C" w:rsidRPr="00570BB1">
        <w:rPr>
          <w:rFonts w:ascii="Times New Roman" w:hAnsi="Times New Roman"/>
          <w:lang w:val="ru-RU"/>
        </w:rPr>
        <w:t>Договора</w:t>
      </w:r>
      <w:r w:rsidRPr="00570BB1">
        <w:rPr>
          <w:rFonts w:ascii="Times New Roman" w:hAnsi="Times New Roman"/>
          <w:lang w:val="ru-RU"/>
        </w:rPr>
        <w:t xml:space="preserve">. В таком случае условия расторжения </w:t>
      </w:r>
      <w:r w:rsidR="00F3786C" w:rsidRPr="00570BB1">
        <w:rPr>
          <w:rFonts w:ascii="Times New Roman" w:hAnsi="Times New Roman"/>
          <w:lang w:val="ru-RU"/>
        </w:rPr>
        <w:t>Договора</w:t>
      </w:r>
      <w:r w:rsidRPr="00570BB1">
        <w:rPr>
          <w:rFonts w:ascii="Times New Roman" w:hAnsi="Times New Roman"/>
          <w:lang w:val="ru-RU"/>
        </w:rPr>
        <w:t xml:space="preserve"> определяются по взаимному согласию сторон.</w:t>
      </w:r>
    </w:p>
    <w:p w14:paraId="2AC21919" w14:textId="77777777" w:rsidR="00FD023E" w:rsidRPr="00570BB1" w:rsidRDefault="00FD023E" w:rsidP="00FD023E">
      <w:pPr>
        <w:pStyle w:val="Default"/>
        <w:rPr>
          <w:color w:val="auto"/>
        </w:rPr>
      </w:pPr>
    </w:p>
    <w:p w14:paraId="73498B60" w14:textId="77777777" w:rsidR="00FD023E" w:rsidRPr="00570BB1" w:rsidRDefault="00FD023E" w:rsidP="00FD023E">
      <w:pPr>
        <w:jc w:val="center"/>
        <w:rPr>
          <w:rFonts w:ascii="Times New Roman" w:hAnsi="Times New Roman"/>
          <w:b/>
          <w:bCs/>
          <w:lang w:val="ru-RU"/>
        </w:rPr>
      </w:pPr>
      <w:r w:rsidRPr="00570BB1">
        <w:rPr>
          <w:rFonts w:ascii="Times New Roman" w:hAnsi="Times New Roman"/>
          <w:b/>
          <w:bCs/>
          <w:lang w:val="ru-RU"/>
        </w:rPr>
        <w:t>Статья 6. СООТВЕТСТВИЕ ЗАКОНОДАТЕЛЬСТВУ</w:t>
      </w:r>
    </w:p>
    <w:p w14:paraId="6774E406" w14:textId="77777777" w:rsidR="00FD023E" w:rsidRPr="00570BB1" w:rsidRDefault="00FD023E" w:rsidP="00FD023E">
      <w:pPr>
        <w:ind w:right="28" w:firstLine="851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>6.1. Стороны имеют право заключать аналогичные по предмету, сфере действия и условиям соглашения с другими юридическими лицами. Стороны пользуются в своей деятельности полной свободой выбора контрагентов.</w:t>
      </w:r>
    </w:p>
    <w:p w14:paraId="0A5CA7A7" w14:textId="21C711EF" w:rsidR="00FD023E" w:rsidRPr="00570BB1" w:rsidRDefault="00FD023E" w:rsidP="00FD023E">
      <w:pPr>
        <w:ind w:right="28" w:firstLine="851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lastRenderedPageBreak/>
        <w:t xml:space="preserve">6.2. </w:t>
      </w:r>
      <w:r w:rsidR="00F3786C" w:rsidRPr="00570BB1">
        <w:rPr>
          <w:rFonts w:ascii="Times New Roman" w:hAnsi="Times New Roman"/>
          <w:lang w:val="ru-RU"/>
        </w:rPr>
        <w:t>Договор</w:t>
      </w:r>
      <w:r w:rsidRPr="00570BB1">
        <w:rPr>
          <w:rFonts w:ascii="Times New Roman" w:hAnsi="Times New Roman"/>
          <w:lang w:val="ru-RU"/>
        </w:rPr>
        <w:t xml:space="preserve"> не направлено на ограничение конкуренции на рынке финансовых услуг. Страхователь обязуется принимать договор страхования любой страховой организации.</w:t>
      </w:r>
    </w:p>
    <w:p w14:paraId="1F98739B" w14:textId="1F9A767B" w:rsidR="00FD023E" w:rsidRPr="00570BB1" w:rsidRDefault="00FD023E" w:rsidP="00FD023E">
      <w:pPr>
        <w:ind w:right="28" w:firstLine="851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 xml:space="preserve">6.3. Стороны не вправе требовать недействительности данного </w:t>
      </w:r>
      <w:r w:rsidR="00F3786C" w:rsidRPr="00570BB1">
        <w:rPr>
          <w:rFonts w:ascii="Times New Roman" w:hAnsi="Times New Roman"/>
          <w:lang w:val="ru-RU"/>
        </w:rPr>
        <w:t>Договора</w:t>
      </w:r>
      <w:r w:rsidRPr="00570BB1">
        <w:rPr>
          <w:rFonts w:ascii="Times New Roman" w:hAnsi="Times New Roman"/>
          <w:lang w:val="ru-RU"/>
        </w:rPr>
        <w:t xml:space="preserve"> после выполнения ими условий п. 4.5 настоящего </w:t>
      </w:r>
      <w:r w:rsidR="007E3444" w:rsidRPr="00570BB1">
        <w:rPr>
          <w:rFonts w:ascii="Times New Roman" w:hAnsi="Times New Roman"/>
          <w:lang w:val="ru-RU"/>
        </w:rPr>
        <w:t>Договора</w:t>
      </w:r>
      <w:r w:rsidR="007E3444">
        <w:rPr>
          <w:rFonts w:ascii="Times New Roman" w:hAnsi="Times New Roman"/>
          <w:lang w:val="ru-RU"/>
        </w:rPr>
        <w:t>.</w:t>
      </w:r>
      <w:r w:rsidR="007E3444" w:rsidRPr="00570BB1">
        <w:rPr>
          <w:rFonts w:ascii="Times New Roman" w:hAnsi="Times New Roman"/>
          <w:lang w:val="ru-RU"/>
        </w:rPr>
        <w:t xml:space="preserve"> </w:t>
      </w:r>
      <w:r w:rsidRPr="00570BB1">
        <w:rPr>
          <w:rFonts w:ascii="Times New Roman" w:hAnsi="Times New Roman"/>
          <w:lang w:val="ru-RU"/>
        </w:rPr>
        <w:t xml:space="preserve"> </w:t>
      </w:r>
    </w:p>
    <w:p w14:paraId="3697D527" w14:textId="77777777" w:rsidR="00FD023E" w:rsidRPr="00570BB1" w:rsidRDefault="00FD023E" w:rsidP="00FD023E">
      <w:pPr>
        <w:pStyle w:val="Default"/>
        <w:rPr>
          <w:color w:val="auto"/>
        </w:rPr>
      </w:pPr>
    </w:p>
    <w:p w14:paraId="79D91CD2" w14:textId="77777777" w:rsidR="00FD023E" w:rsidRPr="00570BB1" w:rsidRDefault="00FD023E" w:rsidP="00FD023E">
      <w:pPr>
        <w:jc w:val="center"/>
        <w:outlineLvl w:val="5"/>
        <w:rPr>
          <w:rFonts w:ascii="Times New Roman" w:hAnsi="Times New Roman"/>
          <w:b/>
          <w:bCs/>
          <w:lang w:val="ru-RU"/>
        </w:rPr>
      </w:pPr>
      <w:r w:rsidRPr="00570BB1">
        <w:rPr>
          <w:rFonts w:ascii="Times New Roman" w:hAnsi="Times New Roman"/>
          <w:b/>
          <w:bCs/>
          <w:lang w:val="ru-RU"/>
        </w:rPr>
        <w:t xml:space="preserve">Статья 7. ОТВЕТСТВЕННОСТЬ СТОРОН </w:t>
      </w:r>
    </w:p>
    <w:p w14:paraId="19339476" w14:textId="74E4F17A" w:rsidR="00FD023E" w:rsidRPr="00570BB1" w:rsidRDefault="00FD023E" w:rsidP="00FD023E">
      <w:pPr>
        <w:ind w:firstLine="851"/>
        <w:jc w:val="both"/>
        <w:outlineLvl w:val="5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 xml:space="preserve">7.1. За неисполнение или ненадлежащее исполнение своих обязательств по </w:t>
      </w:r>
      <w:r w:rsidR="00F3786C" w:rsidRPr="00570BB1">
        <w:rPr>
          <w:rFonts w:ascii="Times New Roman" w:hAnsi="Times New Roman"/>
          <w:lang w:val="ru-RU"/>
        </w:rPr>
        <w:t>Договору</w:t>
      </w:r>
      <w:r w:rsidRPr="00570BB1">
        <w:rPr>
          <w:rFonts w:ascii="Times New Roman" w:hAnsi="Times New Roman"/>
          <w:lang w:val="ru-RU"/>
        </w:rPr>
        <w:t xml:space="preserve"> Стороны несут ответственность в соответствии с действующим законодательством Республики Узбекистан.</w:t>
      </w:r>
    </w:p>
    <w:p w14:paraId="6AD32332" w14:textId="33B76BA4" w:rsidR="00FD023E" w:rsidRPr="00570BB1" w:rsidRDefault="00FD023E" w:rsidP="00FD023E">
      <w:pPr>
        <w:ind w:firstLine="851"/>
        <w:jc w:val="both"/>
        <w:outlineLvl w:val="5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 xml:space="preserve">7.2. В случае неоплаты или просрочки платежа по выплате комиссии за безубыточность согласно пункту 4.5. настоящего </w:t>
      </w:r>
      <w:r w:rsidR="00F3786C" w:rsidRPr="00570BB1">
        <w:rPr>
          <w:rFonts w:ascii="Times New Roman" w:hAnsi="Times New Roman"/>
          <w:lang w:val="ru-RU"/>
        </w:rPr>
        <w:t>Договора</w:t>
      </w:r>
      <w:r w:rsidRPr="00570BB1">
        <w:rPr>
          <w:rFonts w:ascii="Times New Roman" w:hAnsi="Times New Roman"/>
          <w:lang w:val="ru-RU"/>
        </w:rPr>
        <w:t>, Страховщик выплачивает Страхователю штраф в размере 20% от суммы не исполненного обязательства.</w:t>
      </w:r>
    </w:p>
    <w:p w14:paraId="40FA1513" w14:textId="5B92C855" w:rsidR="00FD023E" w:rsidRPr="00570BB1" w:rsidRDefault="00FD023E" w:rsidP="00FD023E">
      <w:pPr>
        <w:ind w:firstLine="851"/>
        <w:jc w:val="both"/>
        <w:outlineLvl w:val="5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 xml:space="preserve">7.3. В случае невозврата возврата или просрочки платежа по возврату авансированной суммы, согласно пунктам 4.8 настоящего </w:t>
      </w:r>
      <w:r w:rsidR="00F3786C" w:rsidRPr="00570BB1">
        <w:rPr>
          <w:rFonts w:ascii="Times New Roman" w:hAnsi="Times New Roman"/>
          <w:lang w:val="ru-RU"/>
        </w:rPr>
        <w:t>Договора</w:t>
      </w:r>
      <w:r w:rsidRPr="00570BB1">
        <w:rPr>
          <w:rFonts w:ascii="Times New Roman" w:hAnsi="Times New Roman"/>
          <w:lang w:val="ru-RU"/>
        </w:rPr>
        <w:t>, Страхователь выплачивает Страховщику штраф в размере 20% от суммы не исполненного обязательства.</w:t>
      </w:r>
    </w:p>
    <w:p w14:paraId="5507408F" w14:textId="77777777" w:rsidR="00FD023E" w:rsidRPr="00570BB1" w:rsidRDefault="00FD023E" w:rsidP="00FD023E">
      <w:pPr>
        <w:ind w:firstLine="851"/>
        <w:jc w:val="both"/>
        <w:outlineLvl w:val="5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>7.4.  Уплата штрафа, установленного п.п. 7.2. и 7.3 не освобождает виновную сторону от исполнения обязательства в натуре.</w:t>
      </w:r>
    </w:p>
    <w:p w14:paraId="124492CE" w14:textId="125567CB" w:rsidR="00FD023E" w:rsidRPr="00570BB1" w:rsidRDefault="00FD023E" w:rsidP="00FD023E">
      <w:pPr>
        <w:ind w:firstLine="851"/>
        <w:jc w:val="both"/>
        <w:outlineLvl w:val="5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 xml:space="preserve">7.5. В случае возникновения форс-мажорных обстоятельств (стихийных бедствий; массовых беспорядков; забастовок; военных действий; противоправных и иных действий третьих лиц; вступления в силу законодательных актов, постановлений и распоряжений государственных органов власти, препятствующих выполнению Сторонами своих обязательств по Соглашению), а также других обстоятельств, не зависящих от воли Сторон и препятствующих выполнению Сторонами своих обязательств по </w:t>
      </w:r>
      <w:r w:rsidR="00F3786C" w:rsidRPr="00570BB1">
        <w:rPr>
          <w:rFonts w:ascii="Times New Roman" w:hAnsi="Times New Roman"/>
          <w:lang w:val="ru-RU"/>
        </w:rPr>
        <w:t>Договору</w:t>
      </w:r>
      <w:r w:rsidRPr="00570BB1">
        <w:rPr>
          <w:rFonts w:ascii="Times New Roman" w:hAnsi="Times New Roman"/>
          <w:lang w:val="ru-RU"/>
        </w:rPr>
        <w:t xml:space="preserve">, стороны освобождаются от ответственности за неисполнение или ненадлежащее исполнение взятых на себя обязательств по </w:t>
      </w:r>
      <w:r w:rsidR="00F3786C" w:rsidRPr="00570BB1">
        <w:rPr>
          <w:rFonts w:ascii="Times New Roman" w:hAnsi="Times New Roman"/>
          <w:lang w:val="ru-RU"/>
        </w:rPr>
        <w:t>Договора</w:t>
      </w:r>
      <w:r w:rsidRPr="00570BB1">
        <w:rPr>
          <w:rFonts w:ascii="Times New Roman" w:hAnsi="Times New Roman"/>
          <w:lang w:val="ru-RU"/>
        </w:rPr>
        <w:t xml:space="preserve">. </w:t>
      </w:r>
    </w:p>
    <w:p w14:paraId="6BC0AF0B" w14:textId="77777777" w:rsidR="00FD023E" w:rsidRPr="00570BB1" w:rsidRDefault="00FD023E" w:rsidP="00FD023E">
      <w:pPr>
        <w:ind w:right="28" w:firstLine="851"/>
        <w:jc w:val="both"/>
        <w:rPr>
          <w:rFonts w:ascii="Times New Roman" w:hAnsi="Times New Roman"/>
          <w:lang w:val="ru-RU"/>
        </w:rPr>
      </w:pPr>
    </w:p>
    <w:p w14:paraId="5A081A67" w14:textId="77777777" w:rsidR="00FD023E" w:rsidRPr="00570BB1" w:rsidRDefault="00FD023E" w:rsidP="00FD023E">
      <w:pPr>
        <w:jc w:val="center"/>
        <w:outlineLvl w:val="5"/>
        <w:rPr>
          <w:rFonts w:ascii="Times New Roman" w:hAnsi="Times New Roman"/>
          <w:b/>
          <w:bCs/>
          <w:lang w:val="ru-RU"/>
        </w:rPr>
      </w:pPr>
      <w:r w:rsidRPr="00570BB1">
        <w:rPr>
          <w:rFonts w:ascii="Times New Roman" w:hAnsi="Times New Roman"/>
          <w:b/>
          <w:bCs/>
          <w:lang w:val="ru-RU"/>
        </w:rPr>
        <w:t xml:space="preserve">Статья 8.  ПРОЧИЕ УСЛОВИЯ </w:t>
      </w:r>
    </w:p>
    <w:p w14:paraId="03E9C05B" w14:textId="77777777" w:rsidR="00FD023E" w:rsidRPr="00570BB1" w:rsidRDefault="00FD023E" w:rsidP="00FD023E">
      <w:pPr>
        <w:ind w:firstLine="851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>8.1 Стороны обязуются:</w:t>
      </w:r>
    </w:p>
    <w:p w14:paraId="39851BDB" w14:textId="0509748B" w:rsidR="00FD023E" w:rsidRPr="00570BB1" w:rsidRDefault="00FD023E" w:rsidP="00FD023E">
      <w:pPr>
        <w:ind w:firstLine="851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 xml:space="preserve">-не передавать свои права и обязанности по настоящему </w:t>
      </w:r>
      <w:r w:rsidR="00F3786C" w:rsidRPr="00570BB1">
        <w:rPr>
          <w:rFonts w:ascii="Times New Roman" w:hAnsi="Times New Roman"/>
          <w:lang w:val="ru-RU"/>
        </w:rPr>
        <w:t>Договору</w:t>
      </w:r>
      <w:r w:rsidRPr="00570BB1">
        <w:rPr>
          <w:rFonts w:ascii="Times New Roman" w:hAnsi="Times New Roman"/>
          <w:lang w:val="ru-RU"/>
        </w:rPr>
        <w:t xml:space="preserve"> третьим лицам без письменного согласия другой Стороны;</w:t>
      </w:r>
    </w:p>
    <w:p w14:paraId="428A6E42" w14:textId="77777777" w:rsidR="00FD023E" w:rsidRPr="00570BB1" w:rsidRDefault="00FD023E" w:rsidP="00FD023E">
      <w:pPr>
        <w:ind w:firstLine="851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 xml:space="preserve">-не использовать информацию, полученную в процессе сотрудничества, иначе как для реализации условий и положений Меморандума; </w:t>
      </w:r>
    </w:p>
    <w:p w14:paraId="53B4C1AD" w14:textId="77777777" w:rsidR="00FD023E" w:rsidRPr="00570BB1" w:rsidRDefault="00FD023E" w:rsidP="00FD023E">
      <w:pPr>
        <w:ind w:firstLine="851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>-оказывать друг другу помощь в охране исключительных прав и в защите от недобросовестной конкуренции со стороны третьих лиц;</w:t>
      </w:r>
    </w:p>
    <w:p w14:paraId="5876F2AC" w14:textId="1938E170" w:rsidR="00FD023E" w:rsidRPr="00570BB1" w:rsidRDefault="00FD023E" w:rsidP="00FD023E">
      <w:pPr>
        <w:ind w:firstLine="851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 xml:space="preserve">-совместно рассматривать возникшие в процессе реализации </w:t>
      </w:r>
      <w:r w:rsidR="00F3786C" w:rsidRPr="00570BB1">
        <w:rPr>
          <w:rFonts w:ascii="Times New Roman" w:hAnsi="Times New Roman"/>
          <w:lang w:val="ru-RU"/>
        </w:rPr>
        <w:t xml:space="preserve">Договора </w:t>
      </w:r>
      <w:r w:rsidRPr="00570BB1">
        <w:rPr>
          <w:rFonts w:ascii="Times New Roman" w:hAnsi="Times New Roman"/>
          <w:lang w:val="ru-RU"/>
        </w:rPr>
        <w:t>проблемы и принимать меры по их решению;</w:t>
      </w:r>
    </w:p>
    <w:p w14:paraId="66488EBE" w14:textId="77777777" w:rsidR="00FD023E" w:rsidRPr="00570BB1" w:rsidRDefault="00FD023E" w:rsidP="00FD023E">
      <w:pPr>
        <w:ind w:firstLine="851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>-принять все меры к разрешению возникших споров путем переговоров между собой.</w:t>
      </w:r>
    </w:p>
    <w:p w14:paraId="0898FC33" w14:textId="77777777" w:rsidR="00FD023E" w:rsidRPr="00570BB1" w:rsidRDefault="00FD023E" w:rsidP="00FD023E">
      <w:pPr>
        <w:ind w:firstLine="851"/>
        <w:jc w:val="both"/>
        <w:rPr>
          <w:rFonts w:ascii="Times New Roman" w:hAnsi="Times New Roman"/>
          <w:lang w:val="ru-RU"/>
        </w:rPr>
      </w:pPr>
    </w:p>
    <w:p w14:paraId="700FD697" w14:textId="77777777" w:rsidR="00FD023E" w:rsidRPr="00570BB1" w:rsidRDefault="00FD023E" w:rsidP="00FD023E">
      <w:pPr>
        <w:ind w:firstLine="851"/>
        <w:jc w:val="center"/>
        <w:rPr>
          <w:rFonts w:ascii="Times New Roman" w:hAnsi="Times New Roman"/>
          <w:b/>
          <w:bCs/>
          <w:lang w:val="ru-RU"/>
        </w:rPr>
      </w:pPr>
      <w:r w:rsidRPr="00570BB1">
        <w:rPr>
          <w:rFonts w:ascii="Times New Roman" w:hAnsi="Times New Roman"/>
          <w:b/>
          <w:bCs/>
          <w:lang w:val="ru-RU"/>
        </w:rPr>
        <w:t>Статья 9. АНТИКОРРУПЦИОННАЯ ОГОВОРКА</w:t>
      </w:r>
    </w:p>
    <w:p w14:paraId="2AA84330" w14:textId="77777777" w:rsidR="00FD023E" w:rsidRPr="00570BB1" w:rsidRDefault="00FD023E" w:rsidP="00FD023E">
      <w:pPr>
        <w:ind w:firstLine="851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>9.1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 либо неправомерные преимущества или для достижения иных неправомерных целей.</w:t>
      </w:r>
    </w:p>
    <w:p w14:paraId="1426444F" w14:textId="77777777" w:rsidR="00FD023E" w:rsidRPr="00570BB1" w:rsidRDefault="00FD023E" w:rsidP="00FD023E">
      <w:pPr>
        <w:ind w:firstLine="851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>9.2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действующим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1B174333" w14:textId="77777777" w:rsidR="00FD023E" w:rsidRPr="00570BB1" w:rsidRDefault="00FD023E" w:rsidP="00FD023E">
      <w:pPr>
        <w:ind w:firstLine="851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 xml:space="preserve">9.3 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</w:t>
      </w:r>
      <w:r w:rsidRPr="00570BB1">
        <w:rPr>
          <w:rFonts w:ascii="Times New Roman" w:hAnsi="Times New Roman"/>
          <w:lang w:val="ru-RU"/>
        </w:rPr>
        <w:lastRenderedPageBreak/>
        <w:t>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14:paraId="6679AD5A" w14:textId="11F9862E" w:rsidR="00FD023E" w:rsidRPr="00570BB1" w:rsidRDefault="00FD023E" w:rsidP="00FD023E">
      <w:pPr>
        <w:ind w:firstLine="851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>9.4 В случае нарушения одной Стороной положений настоящего пункта, другая Сторона имеет право расторгнуть Договор в одностороннем внесудебном порядке путем направления письменного уведомления об отказе от Договора.</w:t>
      </w:r>
    </w:p>
    <w:p w14:paraId="64FC4DE1" w14:textId="77777777" w:rsidR="00FD023E" w:rsidRPr="00570BB1" w:rsidRDefault="00FD023E" w:rsidP="00FD023E">
      <w:pPr>
        <w:ind w:firstLine="851"/>
        <w:jc w:val="both"/>
        <w:rPr>
          <w:rFonts w:ascii="Times New Roman" w:hAnsi="Times New Roman"/>
          <w:lang w:val="ru-RU"/>
        </w:rPr>
      </w:pPr>
    </w:p>
    <w:p w14:paraId="3E449811" w14:textId="77777777" w:rsidR="00FD023E" w:rsidRPr="00570BB1" w:rsidRDefault="00FD023E" w:rsidP="00FD023E">
      <w:pPr>
        <w:jc w:val="center"/>
        <w:outlineLvl w:val="5"/>
        <w:rPr>
          <w:rFonts w:ascii="Times New Roman" w:hAnsi="Times New Roman"/>
          <w:b/>
          <w:bCs/>
          <w:lang w:val="ru-RU"/>
        </w:rPr>
      </w:pPr>
      <w:r w:rsidRPr="00570BB1">
        <w:rPr>
          <w:rFonts w:ascii="Times New Roman" w:hAnsi="Times New Roman"/>
          <w:b/>
          <w:bCs/>
          <w:lang w:val="ru-RU"/>
        </w:rPr>
        <w:t>Статья 10. ЗАКЛЮЧИТЕЛЬНЫЕ ПОЛОЖЕНИЯ</w:t>
      </w:r>
    </w:p>
    <w:p w14:paraId="688A8A28" w14:textId="29F55E52" w:rsidR="00FD023E" w:rsidRPr="00570BB1" w:rsidRDefault="00FD023E" w:rsidP="00FD023E">
      <w:pPr>
        <w:ind w:firstLine="851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 xml:space="preserve">10.1. Стороны также исходят из того, что никакие действия в рамках данного </w:t>
      </w:r>
      <w:r w:rsidR="00F3786C" w:rsidRPr="00570BB1">
        <w:rPr>
          <w:rFonts w:ascii="Times New Roman" w:hAnsi="Times New Roman"/>
          <w:lang w:val="ru-RU"/>
        </w:rPr>
        <w:t xml:space="preserve">Договора </w:t>
      </w:r>
      <w:r w:rsidRPr="00570BB1">
        <w:rPr>
          <w:rFonts w:ascii="Times New Roman" w:hAnsi="Times New Roman"/>
          <w:lang w:val="ru-RU"/>
        </w:rPr>
        <w:t>не должны ущемлять какие-либо полномочия и права ни одной из Сторон.</w:t>
      </w:r>
    </w:p>
    <w:p w14:paraId="25E31366" w14:textId="3DF6B7F6" w:rsidR="00FD023E" w:rsidRPr="00570BB1" w:rsidRDefault="00FD023E" w:rsidP="00FD023E">
      <w:pPr>
        <w:ind w:firstLine="851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 xml:space="preserve">10.2. Изменения и дополнения к настоящему </w:t>
      </w:r>
      <w:r w:rsidR="00F3786C" w:rsidRPr="00570BB1">
        <w:rPr>
          <w:rFonts w:ascii="Times New Roman" w:hAnsi="Times New Roman"/>
          <w:lang w:val="ru-RU"/>
        </w:rPr>
        <w:t>Договору</w:t>
      </w:r>
      <w:r w:rsidRPr="00570BB1">
        <w:rPr>
          <w:rFonts w:ascii="Times New Roman" w:hAnsi="Times New Roman"/>
          <w:lang w:val="ru-RU"/>
        </w:rPr>
        <w:t xml:space="preserve"> оформляются в письменной форме за подписью уполномоченных лиц Сторон и являются неотъемлемой частью настоящего </w:t>
      </w:r>
      <w:r w:rsidR="00F3786C" w:rsidRPr="00570BB1">
        <w:rPr>
          <w:rFonts w:ascii="Times New Roman" w:hAnsi="Times New Roman"/>
          <w:lang w:val="ru-RU"/>
        </w:rPr>
        <w:t>Договора</w:t>
      </w:r>
      <w:r w:rsidRPr="00570BB1">
        <w:rPr>
          <w:rFonts w:ascii="Times New Roman" w:hAnsi="Times New Roman"/>
          <w:lang w:val="ru-RU"/>
        </w:rPr>
        <w:t>.</w:t>
      </w:r>
    </w:p>
    <w:p w14:paraId="136BF4FE" w14:textId="4DC19BCD" w:rsidR="00FD023E" w:rsidRPr="00570BB1" w:rsidRDefault="00FD023E" w:rsidP="00FD023E">
      <w:pPr>
        <w:ind w:firstLine="851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 xml:space="preserve">10.3. Настоящее </w:t>
      </w:r>
      <w:r w:rsidR="00F3786C" w:rsidRPr="00570BB1">
        <w:rPr>
          <w:rFonts w:ascii="Times New Roman" w:hAnsi="Times New Roman"/>
          <w:lang w:val="ru-RU"/>
        </w:rPr>
        <w:t>Договор</w:t>
      </w:r>
      <w:r w:rsidRPr="00570BB1">
        <w:rPr>
          <w:rFonts w:ascii="Times New Roman" w:hAnsi="Times New Roman"/>
          <w:lang w:val="ru-RU"/>
        </w:rPr>
        <w:t xml:space="preserve"> вступает в силу со дня его подписания обеими Сторонами и действует до момента его расторжения по обоюдному согласию или по желанию одной из Сторон с предварительным уведомлением другой Стороны не менее чем за 30 дней.</w:t>
      </w:r>
    </w:p>
    <w:p w14:paraId="2FA26BF2" w14:textId="5180F335" w:rsidR="00FD023E" w:rsidRPr="00570BB1" w:rsidRDefault="00FD023E" w:rsidP="00FD023E">
      <w:pPr>
        <w:ind w:firstLine="851"/>
        <w:jc w:val="both"/>
        <w:rPr>
          <w:rFonts w:ascii="Times New Roman" w:hAnsi="Times New Roman"/>
          <w:lang w:val="ru-RU"/>
        </w:rPr>
      </w:pPr>
      <w:r w:rsidRPr="00570BB1">
        <w:rPr>
          <w:rFonts w:ascii="Times New Roman" w:hAnsi="Times New Roman"/>
          <w:lang w:val="ru-RU"/>
        </w:rPr>
        <w:t xml:space="preserve">10.4. Настоящее </w:t>
      </w:r>
      <w:r w:rsidR="00F3786C" w:rsidRPr="00570BB1">
        <w:rPr>
          <w:rFonts w:ascii="Times New Roman" w:hAnsi="Times New Roman"/>
          <w:lang w:val="ru-RU"/>
        </w:rPr>
        <w:t>Договор</w:t>
      </w:r>
      <w:r w:rsidRPr="00570BB1">
        <w:rPr>
          <w:rFonts w:ascii="Times New Roman" w:hAnsi="Times New Roman"/>
          <w:lang w:val="ru-RU"/>
        </w:rPr>
        <w:t xml:space="preserve"> составлено в двух экземплярах, имеющих одинаковую юридическую силу, по одному экземпляру для каждой из Сторон.</w:t>
      </w:r>
    </w:p>
    <w:p w14:paraId="0513FB2F" w14:textId="77777777" w:rsidR="00FD023E" w:rsidRPr="00570BB1" w:rsidRDefault="00FD023E" w:rsidP="00FD023E">
      <w:pPr>
        <w:keepLines/>
        <w:jc w:val="both"/>
        <w:rPr>
          <w:rFonts w:ascii="Times New Roman" w:hAnsi="Times New Roman"/>
          <w:b/>
          <w:spacing w:val="-5"/>
          <w:lang w:val="ru-RU"/>
        </w:rPr>
      </w:pPr>
    </w:p>
    <w:p w14:paraId="6A97EC80" w14:textId="77777777" w:rsidR="00FD023E" w:rsidRPr="00570BB1" w:rsidRDefault="00FD023E" w:rsidP="00FD023E">
      <w:pPr>
        <w:pStyle w:val="a4"/>
        <w:jc w:val="center"/>
        <w:rPr>
          <w:b/>
          <w:bCs/>
          <w:szCs w:val="24"/>
          <w:lang w:val="ru-RU"/>
        </w:rPr>
      </w:pPr>
      <w:r w:rsidRPr="00570BB1">
        <w:rPr>
          <w:b/>
          <w:bCs/>
          <w:szCs w:val="24"/>
          <w:lang w:val="ru-RU"/>
        </w:rPr>
        <w:t>Статья 11. Адреса и подписи сторон:</w:t>
      </w:r>
    </w:p>
    <w:p w14:paraId="6158CDB4" w14:textId="77777777" w:rsidR="00FD023E" w:rsidRPr="00570BB1" w:rsidRDefault="00FD023E" w:rsidP="00FD023E">
      <w:pPr>
        <w:pStyle w:val="a4"/>
        <w:jc w:val="center"/>
        <w:rPr>
          <w:b/>
          <w:bCs/>
          <w:szCs w:val="24"/>
          <w:lang w:val="ru-RU"/>
        </w:rPr>
      </w:pPr>
    </w:p>
    <w:tbl>
      <w:tblPr>
        <w:tblStyle w:val="affc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492FAD" w:rsidRPr="00570BB1" w14:paraId="1A4532A6" w14:textId="77777777" w:rsidTr="00F3786C">
        <w:tc>
          <w:tcPr>
            <w:tcW w:w="4962" w:type="dxa"/>
          </w:tcPr>
          <w:p w14:paraId="2F6C9C7C" w14:textId="77777777" w:rsidR="00492FAD" w:rsidRPr="00570BB1" w:rsidRDefault="00492FAD" w:rsidP="00492FAD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74BC0EE5" w14:textId="7382FF6E" w:rsidR="00492FAD" w:rsidRPr="00570BB1" w:rsidRDefault="00492FAD" w:rsidP="00492FAD">
            <w:pPr>
              <w:contextualSpacing/>
              <w:rPr>
                <w:rFonts w:ascii="Times New Roman" w:hAnsi="Times New Roman"/>
                <w:lang w:val="ru-RU"/>
              </w:rPr>
            </w:pPr>
            <w:r w:rsidRPr="00570BB1">
              <w:rPr>
                <w:rFonts w:ascii="Times New Roman" w:hAnsi="Times New Roman"/>
                <w:lang w:val="ru-RU"/>
              </w:rPr>
              <w:t>Ташкентский обл., Зангиатинский район</w:t>
            </w:r>
          </w:p>
          <w:p w14:paraId="6D945CD4" w14:textId="77777777" w:rsidR="00492FAD" w:rsidRPr="00570BB1" w:rsidRDefault="00492FAD" w:rsidP="00492FAD">
            <w:pPr>
              <w:tabs>
                <w:tab w:val="left" w:pos="7035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570BB1">
              <w:rPr>
                <w:rFonts w:ascii="Times New Roman" w:hAnsi="Times New Roman"/>
                <w:lang w:val="ru-RU"/>
              </w:rPr>
              <w:t>ул. Шошкент, д.59</w:t>
            </w:r>
          </w:p>
          <w:p w14:paraId="6FBA11BF" w14:textId="77777777" w:rsidR="00492FAD" w:rsidRPr="00570BB1" w:rsidRDefault="00492FAD" w:rsidP="00492FAD">
            <w:pPr>
              <w:tabs>
                <w:tab w:val="left" w:pos="7035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570BB1">
              <w:rPr>
                <w:rFonts w:ascii="Times New Roman" w:hAnsi="Times New Roman"/>
                <w:lang w:val="ru-RU"/>
              </w:rPr>
              <w:t>тел.: 71 207 33 00</w:t>
            </w:r>
          </w:p>
          <w:p w14:paraId="5047B968" w14:textId="77777777" w:rsidR="00492FAD" w:rsidRPr="00570BB1" w:rsidRDefault="00492FAD" w:rsidP="00492FAD">
            <w:pPr>
              <w:tabs>
                <w:tab w:val="left" w:pos="7035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570BB1">
              <w:rPr>
                <w:rFonts w:ascii="Times New Roman" w:hAnsi="Times New Roman"/>
                <w:lang w:val="ru-RU"/>
              </w:rPr>
              <w:t>АО «Асака Банк» Сергелинский ф-л</w:t>
            </w:r>
          </w:p>
          <w:p w14:paraId="6AA0AFB5" w14:textId="77777777" w:rsidR="00492FAD" w:rsidRPr="00570BB1" w:rsidRDefault="00492FAD" w:rsidP="00492FAD">
            <w:pPr>
              <w:tabs>
                <w:tab w:val="left" w:pos="7035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570BB1">
              <w:rPr>
                <w:rFonts w:ascii="Times New Roman" w:hAnsi="Times New Roman"/>
                <w:lang w:val="ru-RU"/>
              </w:rPr>
              <w:t>р/с 2021 4000 8004 3877 5008</w:t>
            </w:r>
          </w:p>
          <w:p w14:paraId="3181A64B" w14:textId="77777777" w:rsidR="00492FAD" w:rsidRPr="00570BB1" w:rsidRDefault="00492FAD" w:rsidP="00492FAD">
            <w:pPr>
              <w:tabs>
                <w:tab w:val="left" w:pos="7035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570BB1">
              <w:rPr>
                <w:rFonts w:ascii="Times New Roman" w:hAnsi="Times New Roman"/>
                <w:lang w:val="ru-RU"/>
              </w:rPr>
              <w:t>МФО 00958, ИНН 303205019</w:t>
            </w:r>
          </w:p>
          <w:p w14:paraId="55D56888" w14:textId="77777777" w:rsidR="00492FAD" w:rsidRPr="00570BB1" w:rsidRDefault="00492FAD" w:rsidP="00492FAD">
            <w:pPr>
              <w:tabs>
                <w:tab w:val="left" w:pos="7035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570BB1">
              <w:rPr>
                <w:rFonts w:ascii="Times New Roman" w:hAnsi="Times New Roman"/>
                <w:lang w:val="ru-RU"/>
              </w:rPr>
              <w:t>ОКЕД 29320</w:t>
            </w:r>
          </w:p>
          <w:p w14:paraId="38DF62BE" w14:textId="771808B6" w:rsidR="00492FAD" w:rsidRPr="00570BB1" w:rsidRDefault="00492FAD" w:rsidP="00492FAD">
            <w:pPr>
              <w:pStyle w:val="a4"/>
              <w:jc w:val="center"/>
              <w:rPr>
                <w:b/>
                <w:bCs/>
                <w:szCs w:val="24"/>
              </w:rPr>
            </w:pPr>
            <w:r w:rsidRPr="00570BB1">
              <w:rPr>
                <w:szCs w:val="24"/>
                <w:lang w:val="ru-RU"/>
              </w:rPr>
              <w:t xml:space="preserve">Код плательщика НДС 326020014666 </w:t>
            </w:r>
          </w:p>
        </w:tc>
        <w:tc>
          <w:tcPr>
            <w:tcW w:w="4962" w:type="dxa"/>
          </w:tcPr>
          <w:p w14:paraId="26D85F1D" w14:textId="7D301696" w:rsidR="00492FAD" w:rsidRPr="00570BB1" w:rsidRDefault="00492FAD" w:rsidP="00492FAD">
            <w:pPr>
              <w:pStyle w:val="a4"/>
              <w:jc w:val="center"/>
              <w:rPr>
                <w:b/>
                <w:bCs/>
                <w:szCs w:val="24"/>
              </w:rPr>
            </w:pPr>
          </w:p>
        </w:tc>
      </w:tr>
      <w:tr w:rsidR="00492FAD" w:rsidRPr="00570BB1" w14:paraId="25195BE8" w14:textId="77777777" w:rsidTr="00F3786C">
        <w:tc>
          <w:tcPr>
            <w:tcW w:w="4962" w:type="dxa"/>
          </w:tcPr>
          <w:p w14:paraId="2B29CE6F" w14:textId="77777777" w:rsidR="00492FAD" w:rsidRPr="00570BB1" w:rsidRDefault="00492FAD" w:rsidP="00492FAD">
            <w:pPr>
              <w:contextualSpacing/>
              <w:rPr>
                <w:rFonts w:ascii="Times New Roman" w:hAnsi="Times New Roman"/>
                <w:b/>
                <w:bCs/>
                <w:lang w:val="ru-RU"/>
              </w:rPr>
            </w:pPr>
            <w:r w:rsidRPr="00570BB1">
              <w:rPr>
                <w:rFonts w:ascii="Times New Roman" w:hAnsi="Times New Roman"/>
                <w:b/>
                <w:bCs/>
                <w:lang w:val="ru-RU"/>
              </w:rPr>
              <w:t xml:space="preserve">Генеральный директор        </w:t>
            </w:r>
          </w:p>
          <w:p w14:paraId="7DE14293" w14:textId="77777777" w:rsidR="00492FAD" w:rsidRPr="00570BB1" w:rsidRDefault="00492FAD" w:rsidP="00492FAD">
            <w:pPr>
              <w:contextualSpacing/>
              <w:rPr>
                <w:rFonts w:ascii="Times New Roman" w:hAnsi="Times New Roman"/>
                <w:b/>
                <w:bCs/>
                <w:lang w:val="ru-RU"/>
              </w:rPr>
            </w:pPr>
            <w:r w:rsidRPr="00570BB1">
              <w:rPr>
                <w:rFonts w:ascii="Times New Roman" w:hAnsi="Times New Roman"/>
                <w:b/>
                <w:bCs/>
                <w:lang w:val="ru-RU"/>
              </w:rPr>
              <w:t xml:space="preserve">      </w:t>
            </w:r>
          </w:p>
          <w:p w14:paraId="45C401D4" w14:textId="77777777" w:rsidR="00492FAD" w:rsidRPr="00570BB1" w:rsidRDefault="00492FAD" w:rsidP="00492FAD">
            <w:pPr>
              <w:contextualSpacing/>
              <w:rPr>
                <w:rFonts w:ascii="Times New Roman" w:hAnsi="Times New Roman"/>
                <w:b/>
                <w:bCs/>
                <w:lang w:val="ru-RU"/>
              </w:rPr>
            </w:pPr>
            <w:r w:rsidRPr="00570BB1">
              <w:rPr>
                <w:rFonts w:ascii="Times New Roman" w:hAnsi="Times New Roman"/>
                <w:b/>
                <w:bCs/>
                <w:lang w:val="ru-RU"/>
              </w:rPr>
              <w:t xml:space="preserve">  _____________ Н.Т. Муратходжаев</w:t>
            </w:r>
          </w:p>
          <w:p w14:paraId="49A24869" w14:textId="7013301D" w:rsidR="00492FAD" w:rsidRPr="00570BB1" w:rsidRDefault="00492FAD" w:rsidP="00492F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14:paraId="58F6DA61" w14:textId="6CDBDC60" w:rsidR="00492FAD" w:rsidRPr="00570BB1" w:rsidRDefault="00492FAD" w:rsidP="00492FAD">
            <w:pPr>
              <w:jc w:val="both"/>
              <w:rPr>
                <w:rFonts w:ascii="Times New Roman" w:hAnsi="Times New Roman"/>
              </w:rPr>
            </w:pPr>
          </w:p>
        </w:tc>
      </w:tr>
      <w:tr w:rsidR="00492FAD" w:rsidRPr="00570BB1" w14:paraId="7DED794C" w14:textId="77777777" w:rsidTr="00F3786C">
        <w:tc>
          <w:tcPr>
            <w:tcW w:w="4962" w:type="dxa"/>
          </w:tcPr>
          <w:p w14:paraId="081D570E" w14:textId="038E052B" w:rsidR="00492FAD" w:rsidRPr="00570BB1" w:rsidRDefault="00492FAD" w:rsidP="00492FAD">
            <w:pPr>
              <w:pStyle w:val="a4"/>
              <w:jc w:val="center"/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4962" w:type="dxa"/>
          </w:tcPr>
          <w:p w14:paraId="1D16E4F7" w14:textId="71C0AF98" w:rsidR="00492FAD" w:rsidRPr="00570BB1" w:rsidRDefault="00492FAD" w:rsidP="00492FAD">
            <w:pPr>
              <w:pStyle w:val="a4"/>
              <w:jc w:val="center"/>
              <w:rPr>
                <w:b/>
                <w:bCs/>
                <w:szCs w:val="24"/>
                <w:lang w:val="ru-RU"/>
              </w:rPr>
            </w:pPr>
          </w:p>
        </w:tc>
      </w:tr>
    </w:tbl>
    <w:p w14:paraId="71D47622" w14:textId="77777777" w:rsidR="0046493E" w:rsidRPr="00570BB1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7EC4F367" w14:textId="77777777" w:rsidR="0046493E" w:rsidRPr="00570BB1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64BABCC3" w14:textId="77777777" w:rsidR="0046493E" w:rsidRPr="00570BB1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5C225057" w14:textId="77777777" w:rsidR="0046493E" w:rsidRPr="00570BB1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2B71097A" w14:textId="77777777" w:rsidR="0046493E" w:rsidRPr="00570BB1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2A854811" w14:textId="77777777" w:rsidR="0046493E" w:rsidRPr="00570BB1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562A773C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362D2871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7D754340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16A1E40A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5BB61BCA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7454EB26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78CDF7AE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10A3B730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73B77258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5FAA85DD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2BDE5EB5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sectPr w:rsidR="0046493E" w:rsidSect="002C2EF5">
      <w:footerReference w:type="even" r:id="rId8"/>
      <w:footerReference w:type="default" r:id="rId9"/>
      <w:pgSz w:w="11906" w:h="16838" w:code="9"/>
      <w:pgMar w:top="851" w:right="1134" w:bottom="567" w:left="1418" w:header="567" w:footer="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879D8" w14:textId="77777777" w:rsidR="009F4B21" w:rsidRDefault="009F4B21">
      <w:r>
        <w:separator/>
      </w:r>
    </w:p>
  </w:endnote>
  <w:endnote w:type="continuationSeparator" w:id="0">
    <w:p w14:paraId="77401E82" w14:textId="77777777" w:rsidR="009F4B21" w:rsidRDefault="009F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9229" w14:textId="77777777" w:rsidR="00D530C3" w:rsidRDefault="00D530C3" w:rsidP="0038021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CDDFA59" w14:textId="77777777" w:rsidR="00D530C3" w:rsidRDefault="00D530C3" w:rsidP="0038021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3886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32F57233" w14:textId="402466B6" w:rsidR="00D530C3" w:rsidRPr="0051388F" w:rsidRDefault="00D530C3">
        <w:pPr>
          <w:pStyle w:val="ad"/>
          <w:jc w:val="center"/>
          <w:rPr>
            <w:rFonts w:ascii="Times New Roman" w:hAnsi="Times New Roman"/>
            <w:sz w:val="20"/>
          </w:rPr>
        </w:pPr>
        <w:r w:rsidRPr="0051388F">
          <w:rPr>
            <w:rFonts w:ascii="Times New Roman" w:hAnsi="Times New Roman"/>
            <w:sz w:val="20"/>
          </w:rPr>
          <w:fldChar w:fldCharType="begin"/>
        </w:r>
        <w:r w:rsidRPr="0051388F">
          <w:rPr>
            <w:rFonts w:ascii="Times New Roman" w:hAnsi="Times New Roman"/>
            <w:sz w:val="20"/>
          </w:rPr>
          <w:instrText>PAGE   \* MERGEFORMAT</w:instrText>
        </w:r>
        <w:r w:rsidRPr="0051388F">
          <w:rPr>
            <w:rFonts w:ascii="Times New Roman" w:hAnsi="Times New Roman"/>
            <w:sz w:val="20"/>
          </w:rPr>
          <w:fldChar w:fldCharType="separate"/>
        </w:r>
        <w:r w:rsidR="00291FF6">
          <w:rPr>
            <w:rFonts w:ascii="Times New Roman" w:hAnsi="Times New Roman"/>
            <w:noProof/>
            <w:sz w:val="20"/>
          </w:rPr>
          <w:t>2</w:t>
        </w:r>
        <w:r w:rsidRPr="0051388F">
          <w:rPr>
            <w:rFonts w:ascii="Times New Roman" w:hAnsi="Times New Roman"/>
            <w:sz w:val="20"/>
          </w:rPr>
          <w:fldChar w:fldCharType="end"/>
        </w:r>
      </w:p>
    </w:sdtContent>
  </w:sdt>
  <w:p w14:paraId="1810C97B" w14:textId="15321115" w:rsidR="00D530C3" w:rsidRPr="0051388F" w:rsidRDefault="00D530C3">
    <w:pPr>
      <w:pStyle w:val="ad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8366" w14:textId="77777777" w:rsidR="009F4B21" w:rsidRDefault="009F4B21">
      <w:r>
        <w:separator/>
      </w:r>
    </w:p>
  </w:footnote>
  <w:footnote w:type="continuationSeparator" w:id="0">
    <w:p w14:paraId="4F22F796" w14:textId="77777777" w:rsidR="009F4B21" w:rsidRDefault="009F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1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2" w15:restartNumberingAfterBreak="0">
    <w:nsid w:val="09104C66"/>
    <w:multiLevelType w:val="hybridMultilevel"/>
    <w:tmpl w:val="8A8CA9C2"/>
    <w:lvl w:ilvl="0" w:tplc="B4465AE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2088"/>
    <w:multiLevelType w:val="hybridMultilevel"/>
    <w:tmpl w:val="4FC489A4"/>
    <w:lvl w:ilvl="0" w:tplc="286C0C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94582"/>
    <w:multiLevelType w:val="hybridMultilevel"/>
    <w:tmpl w:val="BC885106"/>
    <w:lvl w:ilvl="0" w:tplc="A0DE081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3374A68"/>
    <w:multiLevelType w:val="hybridMultilevel"/>
    <w:tmpl w:val="6840EAC6"/>
    <w:lvl w:ilvl="0" w:tplc="E67E1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F040E"/>
    <w:multiLevelType w:val="hybridMultilevel"/>
    <w:tmpl w:val="B168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D04B8"/>
    <w:multiLevelType w:val="hybridMultilevel"/>
    <w:tmpl w:val="F5705258"/>
    <w:lvl w:ilvl="0" w:tplc="6332D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A01D55"/>
    <w:multiLevelType w:val="singleLevel"/>
    <w:tmpl w:val="F4783806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E375C4"/>
    <w:multiLevelType w:val="multilevel"/>
    <w:tmpl w:val="7ABE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2E9D0C2F"/>
    <w:multiLevelType w:val="hybridMultilevel"/>
    <w:tmpl w:val="46D607EA"/>
    <w:lvl w:ilvl="0" w:tplc="47D87692">
      <w:start w:val="12"/>
      <w:numFmt w:val="bullet"/>
      <w:lvlText w:val="-"/>
      <w:lvlJc w:val="left"/>
      <w:pPr>
        <w:ind w:left="5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14" w15:restartNumberingAfterBreak="0">
    <w:nsid w:val="37296D71"/>
    <w:multiLevelType w:val="hybridMultilevel"/>
    <w:tmpl w:val="C0CE548A"/>
    <w:lvl w:ilvl="0" w:tplc="327AFA00">
      <w:start w:val="1"/>
      <w:numFmt w:val="bullet"/>
      <w:lvlText w:val=""/>
      <w:lvlJc w:val="left"/>
      <w:pPr>
        <w:tabs>
          <w:tab w:val="num" w:pos="397"/>
        </w:tabs>
        <w:ind w:left="39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249F9"/>
    <w:multiLevelType w:val="multilevel"/>
    <w:tmpl w:val="48C40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ascii="Arial" w:hAnsi="Arial" w:cs="Arial" w:hint="default"/>
        <w:b/>
        <w:i w:val="0"/>
        <w:color w:val="auto"/>
        <w:sz w:val="18"/>
        <w:szCs w:val="1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abstractNum w:abstractNumId="16" w15:restartNumberingAfterBreak="0">
    <w:nsid w:val="47A6734F"/>
    <w:multiLevelType w:val="hybridMultilevel"/>
    <w:tmpl w:val="8AA44C60"/>
    <w:lvl w:ilvl="0" w:tplc="9BD0E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B131B"/>
    <w:multiLevelType w:val="multilevel"/>
    <w:tmpl w:val="9870A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9F2A9B"/>
    <w:multiLevelType w:val="singleLevel"/>
    <w:tmpl w:val="59E6642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1E02220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4A7C69"/>
    <w:multiLevelType w:val="hybridMultilevel"/>
    <w:tmpl w:val="BB1A6796"/>
    <w:lvl w:ilvl="0" w:tplc="7068E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26B23"/>
    <w:multiLevelType w:val="multilevel"/>
    <w:tmpl w:val="62AE3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abstractNum w:abstractNumId="23" w15:restartNumberingAfterBreak="0">
    <w:nsid w:val="71D252A4"/>
    <w:multiLevelType w:val="hybridMultilevel"/>
    <w:tmpl w:val="AC9A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961FD"/>
    <w:multiLevelType w:val="hybridMultilevel"/>
    <w:tmpl w:val="2820BE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7DD3494"/>
    <w:multiLevelType w:val="multilevel"/>
    <w:tmpl w:val="818431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6" w15:restartNumberingAfterBreak="0">
    <w:nsid w:val="7E6A7623"/>
    <w:multiLevelType w:val="hybridMultilevel"/>
    <w:tmpl w:val="E3E0C936"/>
    <w:lvl w:ilvl="0" w:tplc="B76E8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E1F1C"/>
    <w:multiLevelType w:val="hybridMultilevel"/>
    <w:tmpl w:val="7C4625CC"/>
    <w:lvl w:ilvl="0" w:tplc="B76E8C0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5727E"/>
    <w:multiLevelType w:val="multilevel"/>
    <w:tmpl w:val="5A921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num w:numId="1" w16cid:durableId="1654025984">
    <w:abstractNumId w:val="11"/>
  </w:num>
  <w:num w:numId="2" w16cid:durableId="1827284241">
    <w:abstractNumId w:val="0"/>
  </w:num>
  <w:num w:numId="3" w16cid:durableId="1962488739">
    <w:abstractNumId w:val="7"/>
  </w:num>
  <w:num w:numId="4" w16cid:durableId="1476601420">
    <w:abstractNumId w:val="10"/>
  </w:num>
  <w:num w:numId="5" w16cid:durableId="450631205">
    <w:abstractNumId w:val="3"/>
  </w:num>
  <w:num w:numId="6" w16cid:durableId="1820072625">
    <w:abstractNumId w:val="16"/>
  </w:num>
  <w:num w:numId="7" w16cid:durableId="392777439">
    <w:abstractNumId w:val="2"/>
  </w:num>
  <w:num w:numId="8" w16cid:durableId="371921598">
    <w:abstractNumId w:val="13"/>
  </w:num>
  <w:num w:numId="9" w16cid:durableId="1190801976">
    <w:abstractNumId w:val="9"/>
  </w:num>
  <w:num w:numId="10" w16cid:durableId="1202480453">
    <w:abstractNumId w:val="19"/>
  </w:num>
  <w:num w:numId="11" w16cid:durableId="1758742621">
    <w:abstractNumId w:val="21"/>
  </w:num>
  <w:num w:numId="12" w16cid:durableId="2020233032">
    <w:abstractNumId w:val="28"/>
  </w:num>
  <w:num w:numId="13" w16cid:durableId="1707754693">
    <w:abstractNumId w:val="14"/>
  </w:num>
  <w:num w:numId="14" w16cid:durableId="1903253308">
    <w:abstractNumId w:val="28"/>
  </w:num>
  <w:num w:numId="15" w16cid:durableId="21347079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5537058">
    <w:abstractNumId w:val="5"/>
  </w:num>
  <w:num w:numId="17" w16cid:durableId="269316465">
    <w:abstractNumId w:val="5"/>
  </w:num>
  <w:num w:numId="18" w16cid:durableId="427316819">
    <w:abstractNumId w:val="22"/>
  </w:num>
  <w:num w:numId="19" w16cid:durableId="2078554495">
    <w:abstractNumId w:val="15"/>
  </w:num>
  <w:num w:numId="20" w16cid:durableId="215745451">
    <w:abstractNumId w:val="6"/>
  </w:num>
  <w:num w:numId="21" w16cid:durableId="252855891">
    <w:abstractNumId w:val="23"/>
  </w:num>
  <w:num w:numId="22" w16cid:durableId="570194959">
    <w:abstractNumId w:val="12"/>
  </w:num>
  <w:num w:numId="23" w16cid:durableId="799229414">
    <w:abstractNumId w:val="20"/>
  </w:num>
  <w:num w:numId="24" w16cid:durableId="2062510216">
    <w:abstractNumId w:val="18"/>
  </w:num>
  <w:num w:numId="25" w16cid:durableId="716783521">
    <w:abstractNumId w:val="26"/>
  </w:num>
  <w:num w:numId="26" w16cid:durableId="625544440">
    <w:abstractNumId w:val="27"/>
  </w:num>
  <w:num w:numId="27" w16cid:durableId="904147992">
    <w:abstractNumId w:val="4"/>
  </w:num>
  <w:num w:numId="28" w16cid:durableId="1335916123">
    <w:abstractNumId w:val="8"/>
  </w:num>
  <w:num w:numId="29" w16cid:durableId="1792047638">
    <w:abstractNumId w:val="24"/>
  </w:num>
  <w:num w:numId="30" w16cid:durableId="19419121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12"/>
    <w:rsid w:val="00000037"/>
    <w:rsid w:val="00001AAD"/>
    <w:rsid w:val="00002F66"/>
    <w:rsid w:val="00004AB8"/>
    <w:rsid w:val="00005561"/>
    <w:rsid w:val="00005782"/>
    <w:rsid w:val="000058E0"/>
    <w:rsid w:val="00005E2D"/>
    <w:rsid w:val="00006C04"/>
    <w:rsid w:val="00011235"/>
    <w:rsid w:val="000113BC"/>
    <w:rsid w:val="0001191E"/>
    <w:rsid w:val="0001227E"/>
    <w:rsid w:val="00012416"/>
    <w:rsid w:val="0001277C"/>
    <w:rsid w:val="00013C54"/>
    <w:rsid w:val="00013E0D"/>
    <w:rsid w:val="000146E7"/>
    <w:rsid w:val="00015CA9"/>
    <w:rsid w:val="000176F1"/>
    <w:rsid w:val="00020A73"/>
    <w:rsid w:val="00021A7A"/>
    <w:rsid w:val="000243C7"/>
    <w:rsid w:val="00024A37"/>
    <w:rsid w:val="000254B3"/>
    <w:rsid w:val="00026649"/>
    <w:rsid w:val="0002681A"/>
    <w:rsid w:val="00026A64"/>
    <w:rsid w:val="00026BF0"/>
    <w:rsid w:val="00027311"/>
    <w:rsid w:val="000325F6"/>
    <w:rsid w:val="00032CF9"/>
    <w:rsid w:val="00033DA0"/>
    <w:rsid w:val="0003453A"/>
    <w:rsid w:val="00034EA1"/>
    <w:rsid w:val="00034EA9"/>
    <w:rsid w:val="000356CD"/>
    <w:rsid w:val="000364CA"/>
    <w:rsid w:val="0003651E"/>
    <w:rsid w:val="00036930"/>
    <w:rsid w:val="00036C86"/>
    <w:rsid w:val="000401D4"/>
    <w:rsid w:val="00040216"/>
    <w:rsid w:val="0004121A"/>
    <w:rsid w:val="000412E4"/>
    <w:rsid w:val="0004172A"/>
    <w:rsid w:val="00042352"/>
    <w:rsid w:val="000437C6"/>
    <w:rsid w:val="00043AC1"/>
    <w:rsid w:val="00043B73"/>
    <w:rsid w:val="00044015"/>
    <w:rsid w:val="00044D36"/>
    <w:rsid w:val="00045144"/>
    <w:rsid w:val="00045560"/>
    <w:rsid w:val="00045D59"/>
    <w:rsid w:val="000460BA"/>
    <w:rsid w:val="00046D3A"/>
    <w:rsid w:val="0004760D"/>
    <w:rsid w:val="00047994"/>
    <w:rsid w:val="00052C4A"/>
    <w:rsid w:val="00053473"/>
    <w:rsid w:val="000561CF"/>
    <w:rsid w:val="00057B96"/>
    <w:rsid w:val="00060565"/>
    <w:rsid w:val="000606C9"/>
    <w:rsid w:val="00062507"/>
    <w:rsid w:val="00062D5A"/>
    <w:rsid w:val="00062EA3"/>
    <w:rsid w:val="00063D4D"/>
    <w:rsid w:val="00063EDE"/>
    <w:rsid w:val="000640BC"/>
    <w:rsid w:val="00064B13"/>
    <w:rsid w:val="00064C2B"/>
    <w:rsid w:val="00064DF6"/>
    <w:rsid w:val="00065DCF"/>
    <w:rsid w:val="00066281"/>
    <w:rsid w:val="000667D8"/>
    <w:rsid w:val="00066DE9"/>
    <w:rsid w:val="00070C41"/>
    <w:rsid w:val="000710F3"/>
    <w:rsid w:val="00071B23"/>
    <w:rsid w:val="00071B58"/>
    <w:rsid w:val="00071C8D"/>
    <w:rsid w:val="00071D50"/>
    <w:rsid w:val="00073C59"/>
    <w:rsid w:val="00074272"/>
    <w:rsid w:val="00075569"/>
    <w:rsid w:val="0007560E"/>
    <w:rsid w:val="00080AF4"/>
    <w:rsid w:val="00080E94"/>
    <w:rsid w:val="0008146F"/>
    <w:rsid w:val="00082325"/>
    <w:rsid w:val="00082817"/>
    <w:rsid w:val="00082A8D"/>
    <w:rsid w:val="000839D1"/>
    <w:rsid w:val="0008525B"/>
    <w:rsid w:val="000857B0"/>
    <w:rsid w:val="000863B8"/>
    <w:rsid w:val="0008680A"/>
    <w:rsid w:val="00086E4B"/>
    <w:rsid w:val="00086FDF"/>
    <w:rsid w:val="0008700F"/>
    <w:rsid w:val="00090A39"/>
    <w:rsid w:val="00090A88"/>
    <w:rsid w:val="00091E99"/>
    <w:rsid w:val="00093098"/>
    <w:rsid w:val="000943D0"/>
    <w:rsid w:val="000947F1"/>
    <w:rsid w:val="00094964"/>
    <w:rsid w:val="000958F7"/>
    <w:rsid w:val="00096421"/>
    <w:rsid w:val="00097DAD"/>
    <w:rsid w:val="000A043C"/>
    <w:rsid w:val="000A0A79"/>
    <w:rsid w:val="000A2643"/>
    <w:rsid w:val="000A28B9"/>
    <w:rsid w:val="000A2AC3"/>
    <w:rsid w:val="000A2DFF"/>
    <w:rsid w:val="000A3644"/>
    <w:rsid w:val="000A4EA7"/>
    <w:rsid w:val="000A597F"/>
    <w:rsid w:val="000A5A0C"/>
    <w:rsid w:val="000A6012"/>
    <w:rsid w:val="000B0822"/>
    <w:rsid w:val="000B0902"/>
    <w:rsid w:val="000B1C5D"/>
    <w:rsid w:val="000B30CB"/>
    <w:rsid w:val="000B4F0E"/>
    <w:rsid w:val="000B60A8"/>
    <w:rsid w:val="000B64C2"/>
    <w:rsid w:val="000B6B56"/>
    <w:rsid w:val="000B6FC0"/>
    <w:rsid w:val="000B7270"/>
    <w:rsid w:val="000B7349"/>
    <w:rsid w:val="000B7A73"/>
    <w:rsid w:val="000C03AD"/>
    <w:rsid w:val="000C2B98"/>
    <w:rsid w:val="000C7EA4"/>
    <w:rsid w:val="000D0AFC"/>
    <w:rsid w:val="000D24F9"/>
    <w:rsid w:val="000D2E3B"/>
    <w:rsid w:val="000D3135"/>
    <w:rsid w:val="000D3E9F"/>
    <w:rsid w:val="000D44E1"/>
    <w:rsid w:val="000D4572"/>
    <w:rsid w:val="000D4584"/>
    <w:rsid w:val="000D564F"/>
    <w:rsid w:val="000D5C9E"/>
    <w:rsid w:val="000D64D9"/>
    <w:rsid w:val="000D7957"/>
    <w:rsid w:val="000D7E0C"/>
    <w:rsid w:val="000E03AF"/>
    <w:rsid w:val="000E0855"/>
    <w:rsid w:val="000E0B29"/>
    <w:rsid w:val="000E1FBA"/>
    <w:rsid w:val="000E304C"/>
    <w:rsid w:val="000E3A06"/>
    <w:rsid w:val="000E4170"/>
    <w:rsid w:val="000E4C02"/>
    <w:rsid w:val="000E5063"/>
    <w:rsid w:val="000E52C9"/>
    <w:rsid w:val="000E5F43"/>
    <w:rsid w:val="000E680D"/>
    <w:rsid w:val="000E68A3"/>
    <w:rsid w:val="000E7703"/>
    <w:rsid w:val="000F04D7"/>
    <w:rsid w:val="000F0ABC"/>
    <w:rsid w:val="000F2060"/>
    <w:rsid w:val="000F25FC"/>
    <w:rsid w:val="000F33B6"/>
    <w:rsid w:val="000F37E8"/>
    <w:rsid w:val="000F3D84"/>
    <w:rsid w:val="000F4B12"/>
    <w:rsid w:val="000F507A"/>
    <w:rsid w:val="000F524F"/>
    <w:rsid w:val="000F560C"/>
    <w:rsid w:val="000F57F3"/>
    <w:rsid w:val="000F5943"/>
    <w:rsid w:val="000F5D3F"/>
    <w:rsid w:val="000F62F5"/>
    <w:rsid w:val="000F654F"/>
    <w:rsid w:val="000F6F6B"/>
    <w:rsid w:val="001003F4"/>
    <w:rsid w:val="00100866"/>
    <w:rsid w:val="00101604"/>
    <w:rsid w:val="00102248"/>
    <w:rsid w:val="0010236A"/>
    <w:rsid w:val="0010252B"/>
    <w:rsid w:val="00102BBF"/>
    <w:rsid w:val="001032B3"/>
    <w:rsid w:val="00104588"/>
    <w:rsid w:val="00104CF9"/>
    <w:rsid w:val="00104E1C"/>
    <w:rsid w:val="00104FB5"/>
    <w:rsid w:val="00105DA7"/>
    <w:rsid w:val="00106927"/>
    <w:rsid w:val="00106931"/>
    <w:rsid w:val="00107215"/>
    <w:rsid w:val="0010755F"/>
    <w:rsid w:val="00107ED0"/>
    <w:rsid w:val="0011003D"/>
    <w:rsid w:val="00110882"/>
    <w:rsid w:val="001109BD"/>
    <w:rsid w:val="00111EB7"/>
    <w:rsid w:val="0011298B"/>
    <w:rsid w:val="00113161"/>
    <w:rsid w:val="001153C2"/>
    <w:rsid w:val="00116096"/>
    <w:rsid w:val="001217A0"/>
    <w:rsid w:val="00122672"/>
    <w:rsid w:val="001230D1"/>
    <w:rsid w:val="00123271"/>
    <w:rsid w:val="0012345A"/>
    <w:rsid w:val="0012368D"/>
    <w:rsid w:val="0012382C"/>
    <w:rsid w:val="00123A84"/>
    <w:rsid w:val="00124C77"/>
    <w:rsid w:val="0012541A"/>
    <w:rsid w:val="001259B5"/>
    <w:rsid w:val="00125ABF"/>
    <w:rsid w:val="00125B68"/>
    <w:rsid w:val="00126059"/>
    <w:rsid w:val="00126618"/>
    <w:rsid w:val="00127C9B"/>
    <w:rsid w:val="00127CAF"/>
    <w:rsid w:val="0013013C"/>
    <w:rsid w:val="0013067F"/>
    <w:rsid w:val="0013125B"/>
    <w:rsid w:val="00132AC0"/>
    <w:rsid w:val="00132C21"/>
    <w:rsid w:val="0013301C"/>
    <w:rsid w:val="0013360B"/>
    <w:rsid w:val="00134289"/>
    <w:rsid w:val="00134E2D"/>
    <w:rsid w:val="0013507D"/>
    <w:rsid w:val="00135174"/>
    <w:rsid w:val="001351E3"/>
    <w:rsid w:val="00135E8A"/>
    <w:rsid w:val="00136C89"/>
    <w:rsid w:val="00137214"/>
    <w:rsid w:val="0014080E"/>
    <w:rsid w:val="00141033"/>
    <w:rsid w:val="00142A89"/>
    <w:rsid w:val="001436D1"/>
    <w:rsid w:val="00143EB3"/>
    <w:rsid w:val="00145327"/>
    <w:rsid w:val="00145AE1"/>
    <w:rsid w:val="00146B47"/>
    <w:rsid w:val="00146E2F"/>
    <w:rsid w:val="00150622"/>
    <w:rsid w:val="00150873"/>
    <w:rsid w:val="0015092F"/>
    <w:rsid w:val="00152CD3"/>
    <w:rsid w:val="00155197"/>
    <w:rsid w:val="001566B2"/>
    <w:rsid w:val="0015707D"/>
    <w:rsid w:val="001574C1"/>
    <w:rsid w:val="0016024B"/>
    <w:rsid w:val="00162C44"/>
    <w:rsid w:val="001648DF"/>
    <w:rsid w:val="0016506C"/>
    <w:rsid w:val="001651B5"/>
    <w:rsid w:val="0016528A"/>
    <w:rsid w:val="001659E3"/>
    <w:rsid w:val="00165B7A"/>
    <w:rsid w:val="00170911"/>
    <w:rsid w:val="00170FDF"/>
    <w:rsid w:val="0017160D"/>
    <w:rsid w:val="00171A5B"/>
    <w:rsid w:val="00171B17"/>
    <w:rsid w:val="001738E7"/>
    <w:rsid w:val="00174F02"/>
    <w:rsid w:val="00175011"/>
    <w:rsid w:val="0017582C"/>
    <w:rsid w:val="00175E15"/>
    <w:rsid w:val="0018083A"/>
    <w:rsid w:val="00181501"/>
    <w:rsid w:val="001819D4"/>
    <w:rsid w:val="00181CF4"/>
    <w:rsid w:val="00183003"/>
    <w:rsid w:val="00183192"/>
    <w:rsid w:val="00184734"/>
    <w:rsid w:val="00184763"/>
    <w:rsid w:val="001848F4"/>
    <w:rsid w:val="00184970"/>
    <w:rsid w:val="00186355"/>
    <w:rsid w:val="00187CD8"/>
    <w:rsid w:val="001913A7"/>
    <w:rsid w:val="001915B3"/>
    <w:rsid w:val="00192AD4"/>
    <w:rsid w:val="00192D22"/>
    <w:rsid w:val="0019389E"/>
    <w:rsid w:val="00194697"/>
    <w:rsid w:val="001948D5"/>
    <w:rsid w:val="00194F5B"/>
    <w:rsid w:val="00197C2B"/>
    <w:rsid w:val="001A174A"/>
    <w:rsid w:val="001A345B"/>
    <w:rsid w:val="001A3A3A"/>
    <w:rsid w:val="001A3E34"/>
    <w:rsid w:val="001A4A98"/>
    <w:rsid w:val="001A4E94"/>
    <w:rsid w:val="001A4EF4"/>
    <w:rsid w:val="001A525E"/>
    <w:rsid w:val="001A7605"/>
    <w:rsid w:val="001B027D"/>
    <w:rsid w:val="001B03D9"/>
    <w:rsid w:val="001B053A"/>
    <w:rsid w:val="001B106D"/>
    <w:rsid w:val="001B19A2"/>
    <w:rsid w:val="001B27C2"/>
    <w:rsid w:val="001B2803"/>
    <w:rsid w:val="001B3486"/>
    <w:rsid w:val="001B3937"/>
    <w:rsid w:val="001B3C8D"/>
    <w:rsid w:val="001B3E92"/>
    <w:rsid w:val="001B4DF0"/>
    <w:rsid w:val="001B51D3"/>
    <w:rsid w:val="001B5B6A"/>
    <w:rsid w:val="001B5B72"/>
    <w:rsid w:val="001B5F6E"/>
    <w:rsid w:val="001B628B"/>
    <w:rsid w:val="001B643C"/>
    <w:rsid w:val="001C0739"/>
    <w:rsid w:val="001C1F7E"/>
    <w:rsid w:val="001C20A0"/>
    <w:rsid w:val="001C21CA"/>
    <w:rsid w:val="001C2415"/>
    <w:rsid w:val="001C2BB9"/>
    <w:rsid w:val="001C3A52"/>
    <w:rsid w:val="001C409F"/>
    <w:rsid w:val="001C51AA"/>
    <w:rsid w:val="001C56D3"/>
    <w:rsid w:val="001C5750"/>
    <w:rsid w:val="001C5C45"/>
    <w:rsid w:val="001C6F5C"/>
    <w:rsid w:val="001D09BA"/>
    <w:rsid w:val="001D0D7B"/>
    <w:rsid w:val="001D29C6"/>
    <w:rsid w:val="001D2F31"/>
    <w:rsid w:val="001D36E1"/>
    <w:rsid w:val="001D444E"/>
    <w:rsid w:val="001D4E26"/>
    <w:rsid w:val="001D5065"/>
    <w:rsid w:val="001D6F5D"/>
    <w:rsid w:val="001E0127"/>
    <w:rsid w:val="001E017C"/>
    <w:rsid w:val="001E080F"/>
    <w:rsid w:val="001E1C3A"/>
    <w:rsid w:val="001E1F10"/>
    <w:rsid w:val="001E30E7"/>
    <w:rsid w:val="001E3832"/>
    <w:rsid w:val="001E7E13"/>
    <w:rsid w:val="001F0090"/>
    <w:rsid w:val="001F115C"/>
    <w:rsid w:val="001F1827"/>
    <w:rsid w:val="001F23E8"/>
    <w:rsid w:val="001F288F"/>
    <w:rsid w:val="001F297E"/>
    <w:rsid w:val="001F315E"/>
    <w:rsid w:val="001F50A7"/>
    <w:rsid w:val="001F512E"/>
    <w:rsid w:val="001F6D07"/>
    <w:rsid w:val="001F7B87"/>
    <w:rsid w:val="002002E4"/>
    <w:rsid w:val="00200F5E"/>
    <w:rsid w:val="0020188C"/>
    <w:rsid w:val="002028EB"/>
    <w:rsid w:val="002030D3"/>
    <w:rsid w:val="002031E8"/>
    <w:rsid w:val="00203980"/>
    <w:rsid w:val="00203A52"/>
    <w:rsid w:val="0020469D"/>
    <w:rsid w:val="00204C80"/>
    <w:rsid w:val="002050E9"/>
    <w:rsid w:val="00205745"/>
    <w:rsid w:val="0020629C"/>
    <w:rsid w:val="00206380"/>
    <w:rsid w:val="00207ABC"/>
    <w:rsid w:val="00210F15"/>
    <w:rsid w:val="0021223C"/>
    <w:rsid w:val="00212910"/>
    <w:rsid w:val="0021297B"/>
    <w:rsid w:val="00212EAD"/>
    <w:rsid w:val="00213198"/>
    <w:rsid w:val="00213970"/>
    <w:rsid w:val="00214752"/>
    <w:rsid w:val="00214F0F"/>
    <w:rsid w:val="0021500C"/>
    <w:rsid w:val="00215F1A"/>
    <w:rsid w:val="00216233"/>
    <w:rsid w:val="00216B92"/>
    <w:rsid w:val="00216DC7"/>
    <w:rsid w:val="00217075"/>
    <w:rsid w:val="0021716F"/>
    <w:rsid w:val="00217250"/>
    <w:rsid w:val="0021762E"/>
    <w:rsid w:val="00217B92"/>
    <w:rsid w:val="00221E23"/>
    <w:rsid w:val="0022219C"/>
    <w:rsid w:val="0022267A"/>
    <w:rsid w:val="002232CF"/>
    <w:rsid w:val="002239B2"/>
    <w:rsid w:val="00223BCC"/>
    <w:rsid w:val="00226057"/>
    <w:rsid w:val="002274B2"/>
    <w:rsid w:val="0022769F"/>
    <w:rsid w:val="00227A98"/>
    <w:rsid w:val="00231A59"/>
    <w:rsid w:val="0023257D"/>
    <w:rsid w:val="002329CB"/>
    <w:rsid w:val="00232E9A"/>
    <w:rsid w:val="002333A7"/>
    <w:rsid w:val="00234942"/>
    <w:rsid w:val="0023594F"/>
    <w:rsid w:val="00236963"/>
    <w:rsid w:val="002378C4"/>
    <w:rsid w:val="00241738"/>
    <w:rsid w:val="00241AD8"/>
    <w:rsid w:val="00241E43"/>
    <w:rsid w:val="00243391"/>
    <w:rsid w:val="00243E2D"/>
    <w:rsid w:val="00243ED4"/>
    <w:rsid w:val="00244651"/>
    <w:rsid w:val="00244929"/>
    <w:rsid w:val="002450DA"/>
    <w:rsid w:val="00246000"/>
    <w:rsid w:val="0025057B"/>
    <w:rsid w:val="00250DC6"/>
    <w:rsid w:val="00254F51"/>
    <w:rsid w:val="00255CB5"/>
    <w:rsid w:val="002567FF"/>
    <w:rsid w:val="00256A75"/>
    <w:rsid w:val="002579CA"/>
    <w:rsid w:val="002606ED"/>
    <w:rsid w:val="00260994"/>
    <w:rsid w:val="00262F87"/>
    <w:rsid w:val="002635EF"/>
    <w:rsid w:val="0026360E"/>
    <w:rsid w:val="0026441B"/>
    <w:rsid w:val="002645D1"/>
    <w:rsid w:val="00265874"/>
    <w:rsid w:val="00265B4F"/>
    <w:rsid w:val="00265C1A"/>
    <w:rsid w:val="002662A6"/>
    <w:rsid w:val="002677EF"/>
    <w:rsid w:val="00267AC4"/>
    <w:rsid w:val="00267D52"/>
    <w:rsid w:val="00271D7E"/>
    <w:rsid w:val="00271DD7"/>
    <w:rsid w:val="00273048"/>
    <w:rsid w:val="00273507"/>
    <w:rsid w:val="002740AB"/>
    <w:rsid w:val="00274137"/>
    <w:rsid w:val="00276046"/>
    <w:rsid w:val="002767CD"/>
    <w:rsid w:val="002772DF"/>
    <w:rsid w:val="00277964"/>
    <w:rsid w:val="00280D3C"/>
    <w:rsid w:val="00281A7C"/>
    <w:rsid w:val="002829B1"/>
    <w:rsid w:val="00282B69"/>
    <w:rsid w:val="00284215"/>
    <w:rsid w:val="00284975"/>
    <w:rsid w:val="00286669"/>
    <w:rsid w:val="00287535"/>
    <w:rsid w:val="002877C4"/>
    <w:rsid w:val="002904B1"/>
    <w:rsid w:val="002917FE"/>
    <w:rsid w:val="00291FF6"/>
    <w:rsid w:val="002921B3"/>
    <w:rsid w:val="00292A8F"/>
    <w:rsid w:val="00293B20"/>
    <w:rsid w:val="00294073"/>
    <w:rsid w:val="0029577A"/>
    <w:rsid w:val="00295783"/>
    <w:rsid w:val="002A1520"/>
    <w:rsid w:val="002A2EE2"/>
    <w:rsid w:val="002A3C51"/>
    <w:rsid w:val="002A5D8E"/>
    <w:rsid w:val="002A5E6A"/>
    <w:rsid w:val="002B1C5B"/>
    <w:rsid w:val="002B22EE"/>
    <w:rsid w:val="002B4D2D"/>
    <w:rsid w:val="002B4E2B"/>
    <w:rsid w:val="002B4EF8"/>
    <w:rsid w:val="002B4FD7"/>
    <w:rsid w:val="002B5975"/>
    <w:rsid w:val="002B7B52"/>
    <w:rsid w:val="002C146D"/>
    <w:rsid w:val="002C1EF8"/>
    <w:rsid w:val="002C2EF5"/>
    <w:rsid w:val="002C4A05"/>
    <w:rsid w:val="002C506C"/>
    <w:rsid w:val="002C50B5"/>
    <w:rsid w:val="002C5B4C"/>
    <w:rsid w:val="002C5FB3"/>
    <w:rsid w:val="002D012F"/>
    <w:rsid w:val="002D0650"/>
    <w:rsid w:val="002D0A62"/>
    <w:rsid w:val="002D1958"/>
    <w:rsid w:val="002D1D1E"/>
    <w:rsid w:val="002D2D03"/>
    <w:rsid w:val="002D400F"/>
    <w:rsid w:val="002D4E8D"/>
    <w:rsid w:val="002D63BA"/>
    <w:rsid w:val="002D6461"/>
    <w:rsid w:val="002D6601"/>
    <w:rsid w:val="002D6882"/>
    <w:rsid w:val="002D688E"/>
    <w:rsid w:val="002D6E46"/>
    <w:rsid w:val="002E02BD"/>
    <w:rsid w:val="002E04C6"/>
    <w:rsid w:val="002E087D"/>
    <w:rsid w:val="002E10F8"/>
    <w:rsid w:val="002E1F6E"/>
    <w:rsid w:val="002E21F2"/>
    <w:rsid w:val="002E2275"/>
    <w:rsid w:val="002E29B6"/>
    <w:rsid w:val="002E4656"/>
    <w:rsid w:val="002E52F3"/>
    <w:rsid w:val="002E5662"/>
    <w:rsid w:val="002E5D35"/>
    <w:rsid w:val="002E5E3D"/>
    <w:rsid w:val="002E6984"/>
    <w:rsid w:val="002E7F70"/>
    <w:rsid w:val="002F0098"/>
    <w:rsid w:val="002F293F"/>
    <w:rsid w:val="002F2A60"/>
    <w:rsid w:val="002F38E1"/>
    <w:rsid w:val="002F3D5D"/>
    <w:rsid w:val="002F5097"/>
    <w:rsid w:val="002F72E4"/>
    <w:rsid w:val="00300C86"/>
    <w:rsid w:val="00300D50"/>
    <w:rsid w:val="00302841"/>
    <w:rsid w:val="00303C7E"/>
    <w:rsid w:val="00304412"/>
    <w:rsid w:val="0030584C"/>
    <w:rsid w:val="00306AAA"/>
    <w:rsid w:val="00307946"/>
    <w:rsid w:val="00310DB4"/>
    <w:rsid w:val="00311312"/>
    <w:rsid w:val="00313F49"/>
    <w:rsid w:val="0031513F"/>
    <w:rsid w:val="00315C22"/>
    <w:rsid w:val="00316C44"/>
    <w:rsid w:val="00316ED5"/>
    <w:rsid w:val="003206C4"/>
    <w:rsid w:val="003208D7"/>
    <w:rsid w:val="0032173A"/>
    <w:rsid w:val="00321D3E"/>
    <w:rsid w:val="003226BD"/>
    <w:rsid w:val="0032277B"/>
    <w:rsid w:val="00322F43"/>
    <w:rsid w:val="003250BB"/>
    <w:rsid w:val="00325801"/>
    <w:rsid w:val="00325863"/>
    <w:rsid w:val="003259EA"/>
    <w:rsid w:val="00325B39"/>
    <w:rsid w:val="00325D3F"/>
    <w:rsid w:val="00325F53"/>
    <w:rsid w:val="00325FD6"/>
    <w:rsid w:val="00326BD0"/>
    <w:rsid w:val="003277E3"/>
    <w:rsid w:val="0033030F"/>
    <w:rsid w:val="003311F0"/>
    <w:rsid w:val="00331B36"/>
    <w:rsid w:val="00331BB6"/>
    <w:rsid w:val="00332159"/>
    <w:rsid w:val="003327D9"/>
    <w:rsid w:val="00332969"/>
    <w:rsid w:val="00332B52"/>
    <w:rsid w:val="00334030"/>
    <w:rsid w:val="00335308"/>
    <w:rsid w:val="0033667B"/>
    <w:rsid w:val="0034099C"/>
    <w:rsid w:val="00342AD6"/>
    <w:rsid w:val="00344BD5"/>
    <w:rsid w:val="0034503A"/>
    <w:rsid w:val="0034587A"/>
    <w:rsid w:val="00345DD6"/>
    <w:rsid w:val="003461EF"/>
    <w:rsid w:val="003468CF"/>
    <w:rsid w:val="00346C61"/>
    <w:rsid w:val="00347A57"/>
    <w:rsid w:val="00352202"/>
    <w:rsid w:val="00354373"/>
    <w:rsid w:val="0035552E"/>
    <w:rsid w:val="00355B20"/>
    <w:rsid w:val="00357DE5"/>
    <w:rsid w:val="003608A4"/>
    <w:rsid w:val="0036248C"/>
    <w:rsid w:val="003625F9"/>
    <w:rsid w:val="003627B2"/>
    <w:rsid w:val="0036317E"/>
    <w:rsid w:val="003636B4"/>
    <w:rsid w:val="00363F89"/>
    <w:rsid w:val="003644EE"/>
    <w:rsid w:val="0036459F"/>
    <w:rsid w:val="00364D98"/>
    <w:rsid w:val="00365044"/>
    <w:rsid w:val="003650B7"/>
    <w:rsid w:val="003655FF"/>
    <w:rsid w:val="00365A03"/>
    <w:rsid w:val="00365A92"/>
    <w:rsid w:val="00367107"/>
    <w:rsid w:val="00367925"/>
    <w:rsid w:val="00367E03"/>
    <w:rsid w:val="0037016B"/>
    <w:rsid w:val="0037021A"/>
    <w:rsid w:val="00370B6A"/>
    <w:rsid w:val="00370C74"/>
    <w:rsid w:val="00371036"/>
    <w:rsid w:val="00372ACB"/>
    <w:rsid w:val="00373D6F"/>
    <w:rsid w:val="00374067"/>
    <w:rsid w:val="00374BEA"/>
    <w:rsid w:val="00374FE6"/>
    <w:rsid w:val="003752A6"/>
    <w:rsid w:val="00375CCC"/>
    <w:rsid w:val="00377B0D"/>
    <w:rsid w:val="00380212"/>
    <w:rsid w:val="0038024F"/>
    <w:rsid w:val="00381A54"/>
    <w:rsid w:val="00383CB4"/>
    <w:rsid w:val="003843B4"/>
    <w:rsid w:val="00385391"/>
    <w:rsid w:val="00385FD7"/>
    <w:rsid w:val="00386469"/>
    <w:rsid w:val="00387338"/>
    <w:rsid w:val="003879D0"/>
    <w:rsid w:val="003901EA"/>
    <w:rsid w:val="00391015"/>
    <w:rsid w:val="00391052"/>
    <w:rsid w:val="00392C3F"/>
    <w:rsid w:val="00392EA7"/>
    <w:rsid w:val="003940B4"/>
    <w:rsid w:val="0039423A"/>
    <w:rsid w:val="003949CA"/>
    <w:rsid w:val="00395B97"/>
    <w:rsid w:val="00396E41"/>
    <w:rsid w:val="00397A75"/>
    <w:rsid w:val="00397D50"/>
    <w:rsid w:val="00397E4F"/>
    <w:rsid w:val="003A04A0"/>
    <w:rsid w:val="003A0BCC"/>
    <w:rsid w:val="003A15DB"/>
    <w:rsid w:val="003A1776"/>
    <w:rsid w:val="003A364C"/>
    <w:rsid w:val="003A47B7"/>
    <w:rsid w:val="003A4A8C"/>
    <w:rsid w:val="003A63FD"/>
    <w:rsid w:val="003B1641"/>
    <w:rsid w:val="003B1C24"/>
    <w:rsid w:val="003B33DE"/>
    <w:rsid w:val="003B443C"/>
    <w:rsid w:val="003B45D5"/>
    <w:rsid w:val="003B6097"/>
    <w:rsid w:val="003B6992"/>
    <w:rsid w:val="003B69A7"/>
    <w:rsid w:val="003C18F0"/>
    <w:rsid w:val="003C350C"/>
    <w:rsid w:val="003C44DC"/>
    <w:rsid w:val="003C4838"/>
    <w:rsid w:val="003C4887"/>
    <w:rsid w:val="003C4ACD"/>
    <w:rsid w:val="003C5D88"/>
    <w:rsid w:val="003C6C11"/>
    <w:rsid w:val="003C6DB2"/>
    <w:rsid w:val="003C7266"/>
    <w:rsid w:val="003D00DF"/>
    <w:rsid w:val="003D128A"/>
    <w:rsid w:val="003D1B33"/>
    <w:rsid w:val="003D305D"/>
    <w:rsid w:val="003D31DA"/>
    <w:rsid w:val="003D40A1"/>
    <w:rsid w:val="003D42DD"/>
    <w:rsid w:val="003D46C6"/>
    <w:rsid w:val="003D47F9"/>
    <w:rsid w:val="003D6FB5"/>
    <w:rsid w:val="003D7BBB"/>
    <w:rsid w:val="003D7C3B"/>
    <w:rsid w:val="003E01F8"/>
    <w:rsid w:val="003E03D3"/>
    <w:rsid w:val="003E3288"/>
    <w:rsid w:val="003E60B5"/>
    <w:rsid w:val="003E6112"/>
    <w:rsid w:val="003E6856"/>
    <w:rsid w:val="003E6BEA"/>
    <w:rsid w:val="003E6C52"/>
    <w:rsid w:val="003F214C"/>
    <w:rsid w:val="003F26F6"/>
    <w:rsid w:val="003F30B4"/>
    <w:rsid w:val="003F364E"/>
    <w:rsid w:val="003F40DA"/>
    <w:rsid w:val="003F47BD"/>
    <w:rsid w:val="003F5304"/>
    <w:rsid w:val="003F686A"/>
    <w:rsid w:val="003F6B06"/>
    <w:rsid w:val="003F735E"/>
    <w:rsid w:val="003F7467"/>
    <w:rsid w:val="003F76AB"/>
    <w:rsid w:val="004005EC"/>
    <w:rsid w:val="00401096"/>
    <w:rsid w:val="004021EC"/>
    <w:rsid w:val="004036F9"/>
    <w:rsid w:val="00404C9C"/>
    <w:rsid w:val="00405283"/>
    <w:rsid w:val="00405EF0"/>
    <w:rsid w:val="00406D6A"/>
    <w:rsid w:val="00407721"/>
    <w:rsid w:val="00407B83"/>
    <w:rsid w:val="00407D0C"/>
    <w:rsid w:val="00410C93"/>
    <w:rsid w:val="00411053"/>
    <w:rsid w:val="004112AE"/>
    <w:rsid w:val="00411612"/>
    <w:rsid w:val="00412AC5"/>
    <w:rsid w:val="00413592"/>
    <w:rsid w:val="00413ED8"/>
    <w:rsid w:val="00414739"/>
    <w:rsid w:val="00414BD3"/>
    <w:rsid w:val="0041511A"/>
    <w:rsid w:val="0042234E"/>
    <w:rsid w:val="004225AF"/>
    <w:rsid w:val="00422F4D"/>
    <w:rsid w:val="00423834"/>
    <w:rsid w:val="00423C8F"/>
    <w:rsid w:val="00424BD8"/>
    <w:rsid w:val="004253B4"/>
    <w:rsid w:val="00425B0D"/>
    <w:rsid w:val="00425DA0"/>
    <w:rsid w:val="00430373"/>
    <w:rsid w:val="004304E5"/>
    <w:rsid w:val="0043087E"/>
    <w:rsid w:val="00431B49"/>
    <w:rsid w:val="00431BDF"/>
    <w:rsid w:val="0043210C"/>
    <w:rsid w:val="004324E9"/>
    <w:rsid w:val="00432531"/>
    <w:rsid w:val="0043359D"/>
    <w:rsid w:val="004335C3"/>
    <w:rsid w:val="004338C9"/>
    <w:rsid w:val="00433D0D"/>
    <w:rsid w:val="00434B99"/>
    <w:rsid w:val="00434C66"/>
    <w:rsid w:val="004357E8"/>
    <w:rsid w:val="00437759"/>
    <w:rsid w:val="004377D6"/>
    <w:rsid w:val="00437FB1"/>
    <w:rsid w:val="00440CEB"/>
    <w:rsid w:val="0044150D"/>
    <w:rsid w:val="00441673"/>
    <w:rsid w:val="0044171D"/>
    <w:rsid w:val="00441CD6"/>
    <w:rsid w:val="004420B6"/>
    <w:rsid w:val="0044224F"/>
    <w:rsid w:val="004425C2"/>
    <w:rsid w:val="00442839"/>
    <w:rsid w:val="004431F5"/>
    <w:rsid w:val="00443EFA"/>
    <w:rsid w:val="00445839"/>
    <w:rsid w:val="00445D19"/>
    <w:rsid w:val="0044634B"/>
    <w:rsid w:val="004466F2"/>
    <w:rsid w:val="00446F0E"/>
    <w:rsid w:val="0045046D"/>
    <w:rsid w:val="00451323"/>
    <w:rsid w:val="004522DB"/>
    <w:rsid w:val="0045245B"/>
    <w:rsid w:val="00452598"/>
    <w:rsid w:val="004529EA"/>
    <w:rsid w:val="00453D70"/>
    <w:rsid w:val="00453E5E"/>
    <w:rsid w:val="00453F49"/>
    <w:rsid w:val="00454821"/>
    <w:rsid w:val="004548AE"/>
    <w:rsid w:val="004552BD"/>
    <w:rsid w:val="0045572C"/>
    <w:rsid w:val="00455980"/>
    <w:rsid w:val="004562BE"/>
    <w:rsid w:val="0045780E"/>
    <w:rsid w:val="00457C33"/>
    <w:rsid w:val="0046043A"/>
    <w:rsid w:val="00460BF9"/>
    <w:rsid w:val="00460E0D"/>
    <w:rsid w:val="004616D2"/>
    <w:rsid w:val="00463F13"/>
    <w:rsid w:val="0046493E"/>
    <w:rsid w:val="00465410"/>
    <w:rsid w:val="00466A2C"/>
    <w:rsid w:val="00467279"/>
    <w:rsid w:val="00467357"/>
    <w:rsid w:val="004674DD"/>
    <w:rsid w:val="00471B4B"/>
    <w:rsid w:val="00472B39"/>
    <w:rsid w:val="004736A0"/>
    <w:rsid w:val="00473E90"/>
    <w:rsid w:val="00474647"/>
    <w:rsid w:val="004746CB"/>
    <w:rsid w:val="004759BF"/>
    <w:rsid w:val="0047688C"/>
    <w:rsid w:val="00480064"/>
    <w:rsid w:val="00480CCE"/>
    <w:rsid w:val="00480F0A"/>
    <w:rsid w:val="00480FCA"/>
    <w:rsid w:val="004824CA"/>
    <w:rsid w:val="0048407B"/>
    <w:rsid w:val="004856A7"/>
    <w:rsid w:val="00485C60"/>
    <w:rsid w:val="0048608C"/>
    <w:rsid w:val="0048627C"/>
    <w:rsid w:val="004863F5"/>
    <w:rsid w:val="00486C58"/>
    <w:rsid w:val="004876E8"/>
    <w:rsid w:val="004877E7"/>
    <w:rsid w:val="00487A31"/>
    <w:rsid w:val="00487AFB"/>
    <w:rsid w:val="00490B40"/>
    <w:rsid w:val="00491024"/>
    <w:rsid w:val="0049215C"/>
    <w:rsid w:val="00492571"/>
    <w:rsid w:val="00492F2F"/>
    <w:rsid w:val="00492FAD"/>
    <w:rsid w:val="00493C55"/>
    <w:rsid w:val="00494415"/>
    <w:rsid w:val="00494937"/>
    <w:rsid w:val="00494C3B"/>
    <w:rsid w:val="00494C44"/>
    <w:rsid w:val="00495857"/>
    <w:rsid w:val="00495FA0"/>
    <w:rsid w:val="004962C7"/>
    <w:rsid w:val="00496776"/>
    <w:rsid w:val="00496DF1"/>
    <w:rsid w:val="00497650"/>
    <w:rsid w:val="004A0681"/>
    <w:rsid w:val="004A1254"/>
    <w:rsid w:val="004A263E"/>
    <w:rsid w:val="004A2739"/>
    <w:rsid w:val="004A2D56"/>
    <w:rsid w:val="004A32B9"/>
    <w:rsid w:val="004A4CF0"/>
    <w:rsid w:val="004A4DF3"/>
    <w:rsid w:val="004A5017"/>
    <w:rsid w:val="004A580C"/>
    <w:rsid w:val="004A6F0E"/>
    <w:rsid w:val="004A794B"/>
    <w:rsid w:val="004A7C0B"/>
    <w:rsid w:val="004B1532"/>
    <w:rsid w:val="004B1FB7"/>
    <w:rsid w:val="004B20FE"/>
    <w:rsid w:val="004B215F"/>
    <w:rsid w:val="004B278B"/>
    <w:rsid w:val="004B35E1"/>
    <w:rsid w:val="004B37D2"/>
    <w:rsid w:val="004B3857"/>
    <w:rsid w:val="004B393B"/>
    <w:rsid w:val="004B42A2"/>
    <w:rsid w:val="004B5517"/>
    <w:rsid w:val="004B6A24"/>
    <w:rsid w:val="004B7136"/>
    <w:rsid w:val="004B779D"/>
    <w:rsid w:val="004B77E9"/>
    <w:rsid w:val="004B7E51"/>
    <w:rsid w:val="004C0621"/>
    <w:rsid w:val="004C09B5"/>
    <w:rsid w:val="004C151A"/>
    <w:rsid w:val="004C187D"/>
    <w:rsid w:val="004C21BF"/>
    <w:rsid w:val="004C22B4"/>
    <w:rsid w:val="004C27E2"/>
    <w:rsid w:val="004C37DD"/>
    <w:rsid w:val="004C3CAB"/>
    <w:rsid w:val="004C400A"/>
    <w:rsid w:val="004C4BFB"/>
    <w:rsid w:val="004C4F04"/>
    <w:rsid w:val="004C4F68"/>
    <w:rsid w:val="004C5510"/>
    <w:rsid w:val="004C5A80"/>
    <w:rsid w:val="004C66E8"/>
    <w:rsid w:val="004D1A81"/>
    <w:rsid w:val="004D21B2"/>
    <w:rsid w:val="004D3415"/>
    <w:rsid w:val="004D3A3D"/>
    <w:rsid w:val="004D4372"/>
    <w:rsid w:val="004D47F3"/>
    <w:rsid w:val="004D4937"/>
    <w:rsid w:val="004D629F"/>
    <w:rsid w:val="004D6BF7"/>
    <w:rsid w:val="004D6D9D"/>
    <w:rsid w:val="004D76F9"/>
    <w:rsid w:val="004E08F1"/>
    <w:rsid w:val="004E0B72"/>
    <w:rsid w:val="004E0DAF"/>
    <w:rsid w:val="004E14C4"/>
    <w:rsid w:val="004E235C"/>
    <w:rsid w:val="004E3645"/>
    <w:rsid w:val="004E48D4"/>
    <w:rsid w:val="004E4CDA"/>
    <w:rsid w:val="004E5A56"/>
    <w:rsid w:val="004E5E14"/>
    <w:rsid w:val="004E5FCC"/>
    <w:rsid w:val="004E6E28"/>
    <w:rsid w:val="004E6ED8"/>
    <w:rsid w:val="004E6F01"/>
    <w:rsid w:val="004E7383"/>
    <w:rsid w:val="004F18EF"/>
    <w:rsid w:val="004F30DA"/>
    <w:rsid w:val="004F375B"/>
    <w:rsid w:val="004F3C2C"/>
    <w:rsid w:val="004F41DE"/>
    <w:rsid w:val="004F439D"/>
    <w:rsid w:val="004F47F4"/>
    <w:rsid w:val="004F61DE"/>
    <w:rsid w:val="005009D1"/>
    <w:rsid w:val="00500D27"/>
    <w:rsid w:val="00501B6B"/>
    <w:rsid w:val="0050272A"/>
    <w:rsid w:val="0050298F"/>
    <w:rsid w:val="0050368B"/>
    <w:rsid w:val="005037F7"/>
    <w:rsid w:val="00504ACA"/>
    <w:rsid w:val="00505AFF"/>
    <w:rsid w:val="00506028"/>
    <w:rsid w:val="00506778"/>
    <w:rsid w:val="005074AA"/>
    <w:rsid w:val="00507AE0"/>
    <w:rsid w:val="00510053"/>
    <w:rsid w:val="0051043F"/>
    <w:rsid w:val="00511246"/>
    <w:rsid w:val="00511521"/>
    <w:rsid w:val="005135CA"/>
    <w:rsid w:val="00513736"/>
    <w:rsid w:val="0051388F"/>
    <w:rsid w:val="00515907"/>
    <w:rsid w:val="005161AD"/>
    <w:rsid w:val="0051647E"/>
    <w:rsid w:val="005171B0"/>
    <w:rsid w:val="005175C8"/>
    <w:rsid w:val="005177B7"/>
    <w:rsid w:val="00517DA8"/>
    <w:rsid w:val="005208AD"/>
    <w:rsid w:val="00520941"/>
    <w:rsid w:val="00520C39"/>
    <w:rsid w:val="00521540"/>
    <w:rsid w:val="005229DC"/>
    <w:rsid w:val="00522C6D"/>
    <w:rsid w:val="00522CEE"/>
    <w:rsid w:val="005231DD"/>
    <w:rsid w:val="005237D7"/>
    <w:rsid w:val="00523A5E"/>
    <w:rsid w:val="00523C95"/>
    <w:rsid w:val="00524BC6"/>
    <w:rsid w:val="005256F3"/>
    <w:rsid w:val="005257B9"/>
    <w:rsid w:val="00527612"/>
    <w:rsid w:val="0053083E"/>
    <w:rsid w:val="00530899"/>
    <w:rsid w:val="00531276"/>
    <w:rsid w:val="00532258"/>
    <w:rsid w:val="005327D4"/>
    <w:rsid w:val="00533534"/>
    <w:rsid w:val="00533592"/>
    <w:rsid w:val="005345E6"/>
    <w:rsid w:val="0053486C"/>
    <w:rsid w:val="00534E89"/>
    <w:rsid w:val="00535D69"/>
    <w:rsid w:val="00536E07"/>
    <w:rsid w:val="00540344"/>
    <w:rsid w:val="00540787"/>
    <w:rsid w:val="00542252"/>
    <w:rsid w:val="005422D1"/>
    <w:rsid w:val="00542787"/>
    <w:rsid w:val="0054290D"/>
    <w:rsid w:val="0054402D"/>
    <w:rsid w:val="00545F9E"/>
    <w:rsid w:val="005465C4"/>
    <w:rsid w:val="00546F1A"/>
    <w:rsid w:val="005474F9"/>
    <w:rsid w:val="00547C0A"/>
    <w:rsid w:val="00550779"/>
    <w:rsid w:val="00553929"/>
    <w:rsid w:val="00553CED"/>
    <w:rsid w:val="00556442"/>
    <w:rsid w:val="005576E8"/>
    <w:rsid w:val="00560D7D"/>
    <w:rsid w:val="00561A4A"/>
    <w:rsid w:val="00562384"/>
    <w:rsid w:val="00562637"/>
    <w:rsid w:val="00562864"/>
    <w:rsid w:val="0056293C"/>
    <w:rsid w:val="00562D30"/>
    <w:rsid w:val="0056388D"/>
    <w:rsid w:val="005638DE"/>
    <w:rsid w:val="00563E13"/>
    <w:rsid w:val="005656AB"/>
    <w:rsid w:val="00565A75"/>
    <w:rsid w:val="00565B5C"/>
    <w:rsid w:val="00567551"/>
    <w:rsid w:val="00570BB1"/>
    <w:rsid w:val="005722F8"/>
    <w:rsid w:val="005732A4"/>
    <w:rsid w:val="005732F1"/>
    <w:rsid w:val="005746DC"/>
    <w:rsid w:val="00576A9A"/>
    <w:rsid w:val="00576D96"/>
    <w:rsid w:val="00576E80"/>
    <w:rsid w:val="00577A58"/>
    <w:rsid w:val="0058003A"/>
    <w:rsid w:val="005801F3"/>
    <w:rsid w:val="00580B5D"/>
    <w:rsid w:val="005818DD"/>
    <w:rsid w:val="00582189"/>
    <w:rsid w:val="00584A2C"/>
    <w:rsid w:val="00584CBE"/>
    <w:rsid w:val="00584D27"/>
    <w:rsid w:val="00586041"/>
    <w:rsid w:val="00586D96"/>
    <w:rsid w:val="005874F3"/>
    <w:rsid w:val="0058758B"/>
    <w:rsid w:val="00590DE5"/>
    <w:rsid w:val="00591226"/>
    <w:rsid w:val="00591D2C"/>
    <w:rsid w:val="0059231E"/>
    <w:rsid w:val="0059272C"/>
    <w:rsid w:val="00594813"/>
    <w:rsid w:val="0059550D"/>
    <w:rsid w:val="005955B5"/>
    <w:rsid w:val="00595935"/>
    <w:rsid w:val="0059599F"/>
    <w:rsid w:val="00595E5A"/>
    <w:rsid w:val="00597FF8"/>
    <w:rsid w:val="005A04B9"/>
    <w:rsid w:val="005A0D7D"/>
    <w:rsid w:val="005A1D67"/>
    <w:rsid w:val="005A3D55"/>
    <w:rsid w:val="005A4018"/>
    <w:rsid w:val="005A405F"/>
    <w:rsid w:val="005A4381"/>
    <w:rsid w:val="005A507E"/>
    <w:rsid w:val="005A7189"/>
    <w:rsid w:val="005B0DE7"/>
    <w:rsid w:val="005B1498"/>
    <w:rsid w:val="005B1DA0"/>
    <w:rsid w:val="005B27F1"/>
    <w:rsid w:val="005B2B6A"/>
    <w:rsid w:val="005B3F70"/>
    <w:rsid w:val="005B5CA5"/>
    <w:rsid w:val="005B641C"/>
    <w:rsid w:val="005B729F"/>
    <w:rsid w:val="005C0121"/>
    <w:rsid w:val="005C04FD"/>
    <w:rsid w:val="005C1100"/>
    <w:rsid w:val="005C138D"/>
    <w:rsid w:val="005C1C57"/>
    <w:rsid w:val="005C1E80"/>
    <w:rsid w:val="005C1F63"/>
    <w:rsid w:val="005C39F6"/>
    <w:rsid w:val="005C4866"/>
    <w:rsid w:val="005C50E7"/>
    <w:rsid w:val="005C57CF"/>
    <w:rsid w:val="005C67D9"/>
    <w:rsid w:val="005C6AF7"/>
    <w:rsid w:val="005C75FD"/>
    <w:rsid w:val="005D043F"/>
    <w:rsid w:val="005D167F"/>
    <w:rsid w:val="005D4605"/>
    <w:rsid w:val="005D778D"/>
    <w:rsid w:val="005D7F2A"/>
    <w:rsid w:val="005E0121"/>
    <w:rsid w:val="005E0CD7"/>
    <w:rsid w:val="005E19FE"/>
    <w:rsid w:val="005E1A3F"/>
    <w:rsid w:val="005E24D0"/>
    <w:rsid w:val="005E2D82"/>
    <w:rsid w:val="005E4119"/>
    <w:rsid w:val="005E42C0"/>
    <w:rsid w:val="005E4320"/>
    <w:rsid w:val="005E5668"/>
    <w:rsid w:val="005E5963"/>
    <w:rsid w:val="005E5BE1"/>
    <w:rsid w:val="005E6BE8"/>
    <w:rsid w:val="005E6D86"/>
    <w:rsid w:val="005F05B1"/>
    <w:rsid w:val="005F1291"/>
    <w:rsid w:val="005F171E"/>
    <w:rsid w:val="005F24FF"/>
    <w:rsid w:val="005F27A9"/>
    <w:rsid w:val="005F2E4F"/>
    <w:rsid w:val="005F3A02"/>
    <w:rsid w:val="005F4808"/>
    <w:rsid w:val="005F6CF2"/>
    <w:rsid w:val="005F7D0F"/>
    <w:rsid w:val="0060128B"/>
    <w:rsid w:val="00601CCA"/>
    <w:rsid w:val="00602814"/>
    <w:rsid w:val="00603169"/>
    <w:rsid w:val="0060348C"/>
    <w:rsid w:val="006034B6"/>
    <w:rsid w:val="006038FD"/>
    <w:rsid w:val="00604520"/>
    <w:rsid w:val="0060495C"/>
    <w:rsid w:val="00604A3C"/>
    <w:rsid w:val="006062F0"/>
    <w:rsid w:val="00607FC3"/>
    <w:rsid w:val="00610D6B"/>
    <w:rsid w:val="00610E72"/>
    <w:rsid w:val="00611875"/>
    <w:rsid w:val="00611D94"/>
    <w:rsid w:val="00612639"/>
    <w:rsid w:val="006126A8"/>
    <w:rsid w:val="00612853"/>
    <w:rsid w:val="00615757"/>
    <w:rsid w:val="00615B45"/>
    <w:rsid w:val="006162B2"/>
    <w:rsid w:val="00616BD1"/>
    <w:rsid w:val="0061753F"/>
    <w:rsid w:val="006203E8"/>
    <w:rsid w:val="00620694"/>
    <w:rsid w:val="00620C28"/>
    <w:rsid w:val="0062176F"/>
    <w:rsid w:val="0062183D"/>
    <w:rsid w:val="006228FB"/>
    <w:rsid w:val="00623907"/>
    <w:rsid w:val="00623B0C"/>
    <w:rsid w:val="00623BF4"/>
    <w:rsid w:val="00623E8E"/>
    <w:rsid w:val="00625122"/>
    <w:rsid w:val="0062710D"/>
    <w:rsid w:val="00627AEA"/>
    <w:rsid w:val="006316CF"/>
    <w:rsid w:val="00631AAA"/>
    <w:rsid w:val="006325B0"/>
    <w:rsid w:val="00632A17"/>
    <w:rsid w:val="0063399F"/>
    <w:rsid w:val="00633C2E"/>
    <w:rsid w:val="00633F5F"/>
    <w:rsid w:val="00635781"/>
    <w:rsid w:val="00635E49"/>
    <w:rsid w:val="006364A1"/>
    <w:rsid w:val="006402C5"/>
    <w:rsid w:val="00641648"/>
    <w:rsid w:val="006418AD"/>
    <w:rsid w:val="0064365B"/>
    <w:rsid w:val="00645264"/>
    <w:rsid w:val="00645372"/>
    <w:rsid w:val="006460DF"/>
    <w:rsid w:val="00647572"/>
    <w:rsid w:val="00647DDC"/>
    <w:rsid w:val="00652572"/>
    <w:rsid w:val="0065419B"/>
    <w:rsid w:val="006541FD"/>
    <w:rsid w:val="006545B2"/>
    <w:rsid w:val="00655101"/>
    <w:rsid w:val="00656165"/>
    <w:rsid w:val="00656471"/>
    <w:rsid w:val="00657A09"/>
    <w:rsid w:val="00657FEA"/>
    <w:rsid w:val="00660199"/>
    <w:rsid w:val="00661C74"/>
    <w:rsid w:val="00661FD3"/>
    <w:rsid w:val="006653C4"/>
    <w:rsid w:val="00665A91"/>
    <w:rsid w:val="00665D2B"/>
    <w:rsid w:val="00666C8B"/>
    <w:rsid w:val="00666E29"/>
    <w:rsid w:val="00666F87"/>
    <w:rsid w:val="0067021E"/>
    <w:rsid w:val="0067098F"/>
    <w:rsid w:val="00670E92"/>
    <w:rsid w:val="00671BC4"/>
    <w:rsid w:val="0067262A"/>
    <w:rsid w:val="00673774"/>
    <w:rsid w:val="00674177"/>
    <w:rsid w:val="00674328"/>
    <w:rsid w:val="006750AD"/>
    <w:rsid w:val="00675210"/>
    <w:rsid w:val="00676C8A"/>
    <w:rsid w:val="00676DBE"/>
    <w:rsid w:val="0068033D"/>
    <w:rsid w:val="006808E7"/>
    <w:rsid w:val="00681A31"/>
    <w:rsid w:val="00681E4A"/>
    <w:rsid w:val="00681F9D"/>
    <w:rsid w:val="00682807"/>
    <w:rsid w:val="00682B3E"/>
    <w:rsid w:val="006854DD"/>
    <w:rsid w:val="0068729D"/>
    <w:rsid w:val="00687E5D"/>
    <w:rsid w:val="006918F7"/>
    <w:rsid w:val="00691CB3"/>
    <w:rsid w:val="00692038"/>
    <w:rsid w:val="006924A0"/>
    <w:rsid w:val="00693664"/>
    <w:rsid w:val="006938AA"/>
    <w:rsid w:val="00694664"/>
    <w:rsid w:val="00694E1B"/>
    <w:rsid w:val="00694E84"/>
    <w:rsid w:val="00695852"/>
    <w:rsid w:val="00695DF1"/>
    <w:rsid w:val="006973F5"/>
    <w:rsid w:val="006A15E9"/>
    <w:rsid w:val="006A1A7B"/>
    <w:rsid w:val="006A1AAD"/>
    <w:rsid w:val="006A29B5"/>
    <w:rsid w:val="006A2A34"/>
    <w:rsid w:val="006A3611"/>
    <w:rsid w:val="006A3B25"/>
    <w:rsid w:val="006A69C4"/>
    <w:rsid w:val="006A6BD0"/>
    <w:rsid w:val="006A703A"/>
    <w:rsid w:val="006A75BD"/>
    <w:rsid w:val="006B046F"/>
    <w:rsid w:val="006B1C72"/>
    <w:rsid w:val="006B2E08"/>
    <w:rsid w:val="006B3BA1"/>
    <w:rsid w:val="006B460C"/>
    <w:rsid w:val="006B4AAE"/>
    <w:rsid w:val="006B5F35"/>
    <w:rsid w:val="006C14C9"/>
    <w:rsid w:val="006C20E9"/>
    <w:rsid w:val="006C2722"/>
    <w:rsid w:val="006C3C84"/>
    <w:rsid w:val="006C3DE0"/>
    <w:rsid w:val="006C4024"/>
    <w:rsid w:val="006C6F73"/>
    <w:rsid w:val="006D0482"/>
    <w:rsid w:val="006D184E"/>
    <w:rsid w:val="006D1ECB"/>
    <w:rsid w:val="006D305C"/>
    <w:rsid w:val="006D3BAA"/>
    <w:rsid w:val="006D424F"/>
    <w:rsid w:val="006D4BF8"/>
    <w:rsid w:val="006D543E"/>
    <w:rsid w:val="006D64F5"/>
    <w:rsid w:val="006D79D7"/>
    <w:rsid w:val="006E0006"/>
    <w:rsid w:val="006E00F2"/>
    <w:rsid w:val="006E04E6"/>
    <w:rsid w:val="006E1581"/>
    <w:rsid w:val="006E34B6"/>
    <w:rsid w:val="006E3C00"/>
    <w:rsid w:val="006E52A7"/>
    <w:rsid w:val="006E643B"/>
    <w:rsid w:val="006F004C"/>
    <w:rsid w:val="006F12B5"/>
    <w:rsid w:val="006F1A95"/>
    <w:rsid w:val="006F1D28"/>
    <w:rsid w:val="006F1E1C"/>
    <w:rsid w:val="006F1F3A"/>
    <w:rsid w:val="006F20A8"/>
    <w:rsid w:val="006F2450"/>
    <w:rsid w:val="006F3B0C"/>
    <w:rsid w:val="006F437A"/>
    <w:rsid w:val="006F54ED"/>
    <w:rsid w:val="00701E5B"/>
    <w:rsid w:val="00702B56"/>
    <w:rsid w:val="00705127"/>
    <w:rsid w:val="00705292"/>
    <w:rsid w:val="00705E9E"/>
    <w:rsid w:val="00705FCF"/>
    <w:rsid w:val="0070609C"/>
    <w:rsid w:val="00706E3A"/>
    <w:rsid w:val="00706E94"/>
    <w:rsid w:val="00707730"/>
    <w:rsid w:val="007111F0"/>
    <w:rsid w:val="0071292E"/>
    <w:rsid w:val="00715E41"/>
    <w:rsid w:val="00715F37"/>
    <w:rsid w:val="007163BE"/>
    <w:rsid w:val="00720BA7"/>
    <w:rsid w:val="007212FF"/>
    <w:rsid w:val="00721305"/>
    <w:rsid w:val="00722266"/>
    <w:rsid w:val="00722474"/>
    <w:rsid w:val="00724136"/>
    <w:rsid w:val="007245AE"/>
    <w:rsid w:val="00735020"/>
    <w:rsid w:val="00735AE5"/>
    <w:rsid w:val="0073745C"/>
    <w:rsid w:val="007379A9"/>
    <w:rsid w:val="00741496"/>
    <w:rsid w:val="00741ADB"/>
    <w:rsid w:val="00744776"/>
    <w:rsid w:val="007447F2"/>
    <w:rsid w:val="00744CA2"/>
    <w:rsid w:val="0074584B"/>
    <w:rsid w:val="0074638A"/>
    <w:rsid w:val="007463A3"/>
    <w:rsid w:val="00746CF8"/>
    <w:rsid w:val="007471E8"/>
    <w:rsid w:val="00747793"/>
    <w:rsid w:val="007513C8"/>
    <w:rsid w:val="00751934"/>
    <w:rsid w:val="00752FED"/>
    <w:rsid w:val="00753B12"/>
    <w:rsid w:val="00754662"/>
    <w:rsid w:val="007552B5"/>
    <w:rsid w:val="00755393"/>
    <w:rsid w:val="007574B5"/>
    <w:rsid w:val="00757743"/>
    <w:rsid w:val="00757813"/>
    <w:rsid w:val="00760A86"/>
    <w:rsid w:val="00762C9A"/>
    <w:rsid w:val="00763CD4"/>
    <w:rsid w:val="00764093"/>
    <w:rsid w:val="007644C3"/>
    <w:rsid w:val="00765503"/>
    <w:rsid w:val="0076724E"/>
    <w:rsid w:val="00770A01"/>
    <w:rsid w:val="007712B4"/>
    <w:rsid w:val="00771802"/>
    <w:rsid w:val="00771DAE"/>
    <w:rsid w:val="007727BB"/>
    <w:rsid w:val="00772DA7"/>
    <w:rsid w:val="00772FCF"/>
    <w:rsid w:val="00773939"/>
    <w:rsid w:val="00773C49"/>
    <w:rsid w:val="00775620"/>
    <w:rsid w:val="00776314"/>
    <w:rsid w:val="00776E13"/>
    <w:rsid w:val="007771D6"/>
    <w:rsid w:val="0077737B"/>
    <w:rsid w:val="00777A88"/>
    <w:rsid w:val="00783315"/>
    <w:rsid w:val="00784111"/>
    <w:rsid w:val="0078583D"/>
    <w:rsid w:val="00785F8D"/>
    <w:rsid w:val="00786279"/>
    <w:rsid w:val="007864E2"/>
    <w:rsid w:val="0078752B"/>
    <w:rsid w:val="007878B7"/>
    <w:rsid w:val="0079028D"/>
    <w:rsid w:val="00792D25"/>
    <w:rsid w:val="00795FB4"/>
    <w:rsid w:val="00797A92"/>
    <w:rsid w:val="00797F6F"/>
    <w:rsid w:val="00797F7A"/>
    <w:rsid w:val="007A0639"/>
    <w:rsid w:val="007A1169"/>
    <w:rsid w:val="007A16AC"/>
    <w:rsid w:val="007A2581"/>
    <w:rsid w:val="007A33DC"/>
    <w:rsid w:val="007A386F"/>
    <w:rsid w:val="007A3FED"/>
    <w:rsid w:val="007A4E8C"/>
    <w:rsid w:val="007A5B05"/>
    <w:rsid w:val="007A6326"/>
    <w:rsid w:val="007A65A7"/>
    <w:rsid w:val="007A7B23"/>
    <w:rsid w:val="007A7C66"/>
    <w:rsid w:val="007B0139"/>
    <w:rsid w:val="007B0529"/>
    <w:rsid w:val="007B05D7"/>
    <w:rsid w:val="007B1461"/>
    <w:rsid w:val="007B179E"/>
    <w:rsid w:val="007B2706"/>
    <w:rsid w:val="007B2C38"/>
    <w:rsid w:val="007B2CEB"/>
    <w:rsid w:val="007B3A89"/>
    <w:rsid w:val="007B3D81"/>
    <w:rsid w:val="007B4DE6"/>
    <w:rsid w:val="007B664A"/>
    <w:rsid w:val="007B672C"/>
    <w:rsid w:val="007B6C6C"/>
    <w:rsid w:val="007C153B"/>
    <w:rsid w:val="007C1F51"/>
    <w:rsid w:val="007C2EC6"/>
    <w:rsid w:val="007C2EE2"/>
    <w:rsid w:val="007C4521"/>
    <w:rsid w:val="007C645C"/>
    <w:rsid w:val="007D0094"/>
    <w:rsid w:val="007D0E7E"/>
    <w:rsid w:val="007D126F"/>
    <w:rsid w:val="007D1D0A"/>
    <w:rsid w:val="007D2505"/>
    <w:rsid w:val="007D2AC6"/>
    <w:rsid w:val="007D30B1"/>
    <w:rsid w:val="007D36B4"/>
    <w:rsid w:val="007D4F6D"/>
    <w:rsid w:val="007D5137"/>
    <w:rsid w:val="007D615F"/>
    <w:rsid w:val="007D61E3"/>
    <w:rsid w:val="007D67E7"/>
    <w:rsid w:val="007D7538"/>
    <w:rsid w:val="007D7AC3"/>
    <w:rsid w:val="007E06D3"/>
    <w:rsid w:val="007E0703"/>
    <w:rsid w:val="007E1170"/>
    <w:rsid w:val="007E12C0"/>
    <w:rsid w:val="007E200D"/>
    <w:rsid w:val="007E3444"/>
    <w:rsid w:val="007E461B"/>
    <w:rsid w:val="007E46B2"/>
    <w:rsid w:val="007E4BAA"/>
    <w:rsid w:val="007E6F3E"/>
    <w:rsid w:val="007E77ED"/>
    <w:rsid w:val="007E7B59"/>
    <w:rsid w:val="007E7EC5"/>
    <w:rsid w:val="007F0043"/>
    <w:rsid w:val="007F089D"/>
    <w:rsid w:val="007F095A"/>
    <w:rsid w:val="007F0B8F"/>
    <w:rsid w:val="007F0EA4"/>
    <w:rsid w:val="007F224C"/>
    <w:rsid w:val="007F25F7"/>
    <w:rsid w:val="007F433F"/>
    <w:rsid w:val="007F5D5D"/>
    <w:rsid w:val="007F6D9C"/>
    <w:rsid w:val="007F6FB8"/>
    <w:rsid w:val="007F77A1"/>
    <w:rsid w:val="007F7E3D"/>
    <w:rsid w:val="00800229"/>
    <w:rsid w:val="00802BD2"/>
    <w:rsid w:val="00803370"/>
    <w:rsid w:val="00803664"/>
    <w:rsid w:val="008052C7"/>
    <w:rsid w:val="00805A54"/>
    <w:rsid w:val="00805B07"/>
    <w:rsid w:val="00805D0F"/>
    <w:rsid w:val="00805E28"/>
    <w:rsid w:val="00805F0E"/>
    <w:rsid w:val="00806D60"/>
    <w:rsid w:val="00807354"/>
    <w:rsid w:val="00810159"/>
    <w:rsid w:val="00811271"/>
    <w:rsid w:val="008112B5"/>
    <w:rsid w:val="0081179E"/>
    <w:rsid w:val="00811D41"/>
    <w:rsid w:val="00811DFC"/>
    <w:rsid w:val="008120CF"/>
    <w:rsid w:val="00813F53"/>
    <w:rsid w:val="008167FF"/>
    <w:rsid w:val="00820E00"/>
    <w:rsid w:val="00821275"/>
    <w:rsid w:val="0082232F"/>
    <w:rsid w:val="0082243D"/>
    <w:rsid w:val="0082338D"/>
    <w:rsid w:val="008244D8"/>
    <w:rsid w:val="00824FF6"/>
    <w:rsid w:val="00825004"/>
    <w:rsid w:val="00825737"/>
    <w:rsid w:val="00825880"/>
    <w:rsid w:val="00825996"/>
    <w:rsid w:val="00826872"/>
    <w:rsid w:val="00826E70"/>
    <w:rsid w:val="008271CD"/>
    <w:rsid w:val="0082767C"/>
    <w:rsid w:val="00831DF3"/>
    <w:rsid w:val="008322B7"/>
    <w:rsid w:val="0083254B"/>
    <w:rsid w:val="008330C5"/>
    <w:rsid w:val="0083377F"/>
    <w:rsid w:val="00833C2C"/>
    <w:rsid w:val="00833EF7"/>
    <w:rsid w:val="0083424F"/>
    <w:rsid w:val="008350E5"/>
    <w:rsid w:val="00835128"/>
    <w:rsid w:val="008354CE"/>
    <w:rsid w:val="00836E08"/>
    <w:rsid w:val="00837DFF"/>
    <w:rsid w:val="008409AA"/>
    <w:rsid w:val="00841F96"/>
    <w:rsid w:val="008421BB"/>
    <w:rsid w:val="0084232D"/>
    <w:rsid w:val="0084280B"/>
    <w:rsid w:val="008428CD"/>
    <w:rsid w:val="0084374B"/>
    <w:rsid w:val="00843D2E"/>
    <w:rsid w:val="00844DB8"/>
    <w:rsid w:val="008457AD"/>
    <w:rsid w:val="008477F7"/>
    <w:rsid w:val="0085197C"/>
    <w:rsid w:val="00852D4A"/>
    <w:rsid w:val="00852E53"/>
    <w:rsid w:val="008534E0"/>
    <w:rsid w:val="008536A2"/>
    <w:rsid w:val="00853BB1"/>
    <w:rsid w:val="00854967"/>
    <w:rsid w:val="008553D1"/>
    <w:rsid w:val="0085645C"/>
    <w:rsid w:val="00857D2B"/>
    <w:rsid w:val="00857FF7"/>
    <w:rsid w:val="008606B4"/>
    <w:rsid w:val="00862684"/>
    <w:rsid w:val="00862AEF"/>
    <w:rsid w:val="00862F36"/>
    <w:rsid w:val="008636A8"/>
    <w:rsid w:val="008638E6"/>
    <w:rsid w:val="00863F32"/>
    <w:rsid w:val="00864B78"/>
    <w:rsid w:val="0086555F"/>
    <w:rsid w:val="00865620"/>
    <w:rsid w:val="00865C82"/>
    <w:rsid w:val="00865E72"/>
    <w:rsid w:val="00865FE5"/>
    <w:rsid w:val="0086669E"/>
    <w:rsid w:val="00866A03"/>
    <w:rsid w:val="00867077"/>
    <w:rsid w:val="00867347"/>
    <w:rsid w:val="00867BCF"/>
    <w:rsid w:val="00871069"/>
    <w:rsid w:val="00871844"/>
    <w:rsid w:val="00871B42"/>
    <w:rsid w:val="008726C8"/>
    <w:rsid w:val="008738FE"/>
    <w:rsid w:val="0087418D"/>
    <w:rsid w:val="00874FB8"/>
    <w:rsid w:val="008756FC"/>
    <w:rsid w:val="00876443"/>
    <w:rsid w:val="00876EFB"/>
    <w:rsid w:val="008775BA"/>
    <w:rsid w:val="008777ED"/>
    <w:rsid w:val="0088139A"/>
    <w:rsid w:val="00881477"/>
    <w:rsid w:val="00882326"/>
    <w:rsid w:val="00882933"/>
    <w:rsid w:val="0088300F"/>
    <w:rsid w:val="0088309A"/>
    <w:rsid w:val="00883CF2"/>
    <w:rsid w:val="0088404A"/>
    <w:rsid w:val="00884536"/>
    <w:rsid w:val="00884608"/>
    <w:rsid w:val="00884EFA"/>
    <w:rsid w:val="0088516E"/>
    <w:rsid w:val="008857FC"/>
    <w:rsid w:val="00887325"/>
    <w:rsid w:val="00887C51"/>
    <w:rsid w:val="008903BD"/>
    <w:rsid w:val="008927A9"/>
    <w:rsid w:val="00893185"/>
    <w:rsid w:val="0089326B"/>
    <w:rsid w:val="00893435"/>
    <w:rsid w:val="00894CBA"/>
    <w:rsid w:val="00896A1C"/>
    <w:rsid w:val="008A0E77"/>
    <w:rsid w:val="008A125E"/>
    <w:rsid w:val="008A21AA"/>
    <w:rsid w:val="008A3896"/>
    <w:rsid w:val="008A427D"/>
    <w:rsid w:val="008A44BD"/>
    <w:rsid w:val="008A5FF6"/>
    <w:rsid w:val="008A6ABB"/>
    <w:rsid w:val="008A6C94"/>
    <w:rsid w:val="008A76B8"/>
    <w:rsid w:val="008A7CCF"/>
    <w:rsid w:val="008B06D6"/>
    <w:rsid w:val="008B0FC5"/>
    <w:rsid w:val="008B1694"/>
    <w:rsid w:val="008B1EDF"/>
    <w:rsid w:val="008B2872"/>
    <w:rsid w:val="008B36C1"/>
    <w:rsid w:val="008B4211"/>
    <w:rsid w:val="008B7ABD"/>
    <w:rsid w:val="008B7BAD"/>
    <w:rsid w:val="008C067D"/>
    <w:rsid w:val="008C0917"/>
    <w:rsid w:val="008C19B0"/>
    <w:rsid w:val="008C21FF"/>
    <w:rsid w:val="008C353A"/>
    <w:rsid w:val="008C460B"/>
    <w:rsid w:val="008C4F12"/>
    <w:rsid w:val="008C4F56"/>
    <w:rsid w:val="008C59C9"/>
    <w:rsid w:val="008C65CC"/>
    <w:rsid w:val="008C682F"/>
    <w:rsid w:val="008D0988"/>
    <w:rsid w:val="008D2847"/>
    <w:rsid w:val="008D33B9"/>
    <w:rsid w:val="008D4153"/>
    <w:rsid w:val="008D41DF"/>
    <w:rsid w:val="008D4802"/>
    <w:rsid w:val="008D542C"/>
    <w:rsid w:val="008D6D6B"/>
    <w:rsid w:val="008D6FC3"/>
    <w:rsid w:val="008D73F7"/>
    <w:rsid w:val="008D79FA"/>
    <w:rsid w:val="008D7EE6"/>
    <w:rsid w:val="008E1620"/>
    <w:rsid w:val="008E2233"/>
    <w:rsid w:val="008E287C"/>
    <w:rsid w:val="008E2963"/>
    <w:rsid w:val="008E363A"/>
    <w:rsid w:val="008E3FE6"/>
    <w:rsid w:val="008E535B"/>
    <w:rsid w:val="008E5A4B"/>
    <w:rsid w:val="008E5C2A"/>
    <w:rsid w:val="008E6B6B"/>
    <w:rsid w:val="008E6ED9"/>
    <w:rsid w:val="008E71E7"/>
    <w:rsid w:val="008E731A"/>
    <w:rsid w:val="008F0389"/>
    <w:rsid w:val="008F0A0C"/>
    <w:rsid w:val="008F0BA1"/>
    <w:rsid w:val="008F0EDF"/>
    <w:rsid w:val="008F139F"/>
    <w:rsid w:val="008F1891"/>
    <w:rsid w:val="008F190E"/>
    <w:rsid w:val="008F298F"/>
    <w:rsid w:val="008F300E"/>
    <w:rsid w:val="008F351C"/>
    <w:rsid w:val="008F3A07"/>
    <w:rsid w:val="008F5257"/>
    <w:rsid w:val="008F583A"/>
    <w:rsid w:val="008F5EA7"/>
    <w:rsid w:val="008F5FE5"/>
    <w:rsid w:val="008F76B8"/>
    <w:rsid w:val="00900572"/>
    <w:rsid w:val="00900C6D"/>
    <w:rsid w:val="00901C48"/>
    <w:rsid w:val="009031E9"/>
    <w:rsid w:val="009040ED"/>
    <w:rsid w:val="00904A68"/>
    <w:rsid w:val="00905A37"/>
    <w:rsid w:val="00906530"/>
    <w:rsid w:val="00906F47"/>
    <w:rsid w:val="00907312"/>
    <w:rsid w:val="009108D9"/>
    <w:rsid w:val="0091158F"/>
    <w:rsid w:val="00911889"/>
    <w:rsid w:val="00912285"/>
    <w:rsid w:val="009124F7"/>
    <w:rsid w:val="00912E3C"/>
    <w:rsid w:val="00914135"/>
    <w:rsid w:val="00914C60"/>
    <w:rsid w:val="009150A4"/>
    <w:rsid w:val="00915366"/>
    <w:rsid w:val="00915B28"/>
    <w:rsid w:val="00917203"/>
    <w:rsid w:val="009203D2"/>
    <w:rsid w:val="00920946"/>
    <w:rsid w:val="00921420"/>
    <w:rsid w:val="009226B8"/>
    <w:rsid w:val="0092389F"/>
    <w:rsid w:val="009242D2"/>
    <w:rsid w:val="0092543E"/>
    <w:rsid w:val="00925FC8"/>
    <w:rsid w:val="00926AAB"/>
    <w:rsid w:val="00926BCA"/>
    <w:rsid w:val="009278AE"/>
    <w:rsid w:val="009307A6"/>
    <w:rsid w:val="009310E1"/>
    <w:rsid w:val="00931410"/>
    <w:rsid w:val="00932B2B"/>
    <w:rsid w:val="00934452"/>
    <w:rsid w:val="00935F14"/>
    <w:rsid w:val="009362FC"/>
    <w:rsid w:val="00936527"/>
    <w:rsid w:val="009365BC"/>
    <w:rsid w:val="00937345"/>
    <w:rsid w:val="00937F7B"/>
    <w:rsid w:val="009400CA"/>
    <w:rsid w:val="00940607"/>
    <w:rsid w:val="00941E20"/>
    <w:rsid w:val="00942958"/>
    <w:rsid w:val="009432B5"/>
    <w:rsid w:val="00943C3D"/>
    <w:rsid w:val="00943DCD"/>
    <w:rsid w:val="00945A8B"/>
    <w:rsid w:val="009468AB"/>
    <w:rsid w:val="00947712"/>
    <w:rsid w:val="009503EF"/>
    <w:rsid w:val="00950C65"/>
    <w:rsid w:val="00951AE1"/>
    <w:rsid w:val="0095239E"/>
    <w:rsid w:val="00955488"/>
    <w:rsid w:val="00956083"/>
    <w:rsid w:val="009560EA"/>
    <w:rsid w:val="00956395"/>
    <w:rsid w:val="009569DE"/>
    <w:rsid w:val="00956A93"/>
    <w:rsid w:val="00957838"/>
    <w:rsid w:val="00957E90"/>
    <w:rsid w:val="00960BD2"/>
    <w:rsid w:val="00960C48"/>
    <w:rsid w:val="00962B3E"/>
    <w:rsid w:val="00962E07"/>
    <w:rsid w:val="00963BFC"/>
    <w:rsid w:val="00964466"/>
    <w:rsid w:val="009648C1"/>
    <w:rsid w:val="00965608"/>
    <w:rsid w:val="009656DB"/>
    <w:rsid w:val="00965D37"/>
    <w:rsid w:val="00966C79"/>
    <w:rsid w:val="00966D6A"/>
    <w:rsid w:val="009674F6"/>
    <w:rsid w:val="00970046"/>
    <w:rsid w:val="0097081C"/>
    <w:rsid w:val="00971221"/>
    <w:rsid w:val="00971393"/>
    <w:rsid w:val="00971808"/>
    <w:rsid w:val="00971D23"/>
    <w:rsid w:val="00971F72"/>
    <w:rsid w:val="00973ABE"/>
    <w:rsid w:val="009742D9"/>
    <w:rsid w:val="0097475D"/>
    <w:rsid w:val="00974E6F"/>
    <w:rsid w:val="009758A4"/>
    <w:rsid w:val="00975E33"/>
    <w:rsid w:val="0097656F"/>
    <w:rsid w:val="009769DF"/>
    <w:rsid w:val="009777AC"/>
    <w:rsid w:val="00980685"/>
    <w:rsid w:val="009827FF"/>
    <w:rsid w:val="00982811"/>
    <w:rsid w:val="0098605E"/>
    <w:rsid w:val="00986F1D"/>
    <w:rsid w:val="0099090D"/>
    <w:rsid w:val="00991DAD"/>
    <w:rsid w:val="0099286C"/>
    <w:rsid w:val="00992D94"/>
    <w:rsid w:val="0099315B"/>
    <w:rsid w:val="00994B54"/>
    <w:rsid w:val="00995250"/>
    <w:rsid w:val="00996088"/>
    <w:rsid w:val="009A1C0D"/>
    <w:rsid w:val="009A26C1"/>
    <w:rsid w:val="009A2FF8"/>
    <w:rsid w:val="009A38FF"/>
    <w:rsid w:val="009A3FD9"/>
    <w:rsid w:val="009A4AA4"/>
    <w:rsid w:val="009A4E9F"/>
    <w:rsid w:val="009A53EB"/>
    <w:rsid w:val="009A6041"/>
    <w:rsid w:val="009B1165"/>
    <w:rsid w:val="009B1230"/>
    <w:rsid w:val="009B1360"/>
    <w:rsid w:val="009B1A17"/>
    <w:rsid w:val="009B1E7A"/>
    <w:rsid w:val="009B3ECA"/>
    <w:rsid w:val="009B436D"/>
    <w:rsid w:val="009B70BC"/>
    <w:rsid w:val="009B76AE"/>
    <w:rsid w:val="009B7858"/>
    <w:rsid w:val="009C04EC"/>
    <w:rsid w:val="009C11E3"/>
    <w:rsid w:val="009C13E3"/>
    <w:rsid w:val="009C1F23"/>
    <w:rsid w:val="009C26CA"/>
    <w:rsid w:val="009C5EE7"/>
    <w:rsid w:val="009C6E6D"/>
    <w:rsid w:val="009C7382"/>
    <w:rsid w:val="009C7445"/>
    <w:rsid w:val="009D069B"/>
    <w:rsid w:val="009D087E"/>
    <w:rsid w:val="009D0999"/>
    <w:rsid w:val="009D0FC1"/>
    <w:rsid w:val="009D22BC"/>
    <w:rsid w:val="009D267A"/>
    <w:rsid w:val="009D2BBD"/>
    <w:rsid w:val="009D3555"/>
    <w:rsid w:val="009D4B8A"/>
    <w:rsid w:val="009D5E8C"/>
    <w:rsid w:val="009D5EE8"/>
    <w:rsid w:val="009D6B40"/>
    <w:rsid w:val="009D7223"/>
    <w:rsid w:val="009D79A4"/>
    <w:rsid w:val="009E056F"/>
    <w:rsid w:val="009E065E"/>
    <w:rsid w:val="009E246D"/>
    <w:rsid w:val="009E2679"/>
    <w:rsid w:val="009E2A17"/>
    <w:rsid w:val="009E2AF6"/>
    <w:rsid w:val="009E319A"/>
    <w:rsid w:val="009E548F"/>
    <w:rsid w:val="009E734A"/>
    <w:rsid w:val="009E7405"/>
    <w:rsid w:val="009E74FE"/>
    <w:rsid w:val="009E75AE"/>
    <w:rsid w:val="009E78CD"/>
    <w:rsid w:val="009F12E2"/>
    <w:rsid w:val="009F1BDC"/>
    <w:rsid w:val="009F23C4"/>
    <w:rsid w:val="009F298D"/>
    <w:rsid w:val="009F3AE0"/>
    <w:rsid w:val="009F41D2"/>
    <w:rsid w:val="009F46C0"/>
    <w:rsid w:val="009F4B21"/>
    <w:rsid w:val="009F6495"/>
    <w:rsid w:val="009F6A08"/>
    <w:rsid w:val="009F6B7D"/>
    <w:rsid w:val="00A00ABF"/>
    <w:rsid w:val="00A04831"/>
    <w:rsid w:val="00A05C80"/>
    <w:rsid w:val="00A079AA"/>
    <w:rsid w:val="00A10F0D"/>
    <w:rsid w:val="00A10F22"/>
    <w:rsid w:val="00A114CE"/>
    <w:rsid w:val="00A11B6E"/>
    <w:rsid w:val="00A11ECD"/>
    <w:rsid w:val="00A13AF4"/>
    <w:rsid w:val="00A1430D"/>
    <w:rsid w:val="00A15AB2"/>
    <w:rsid w:val="00A160D4"/>
    <w:rsid w:val="00A1638E"/>
    <w:rsid w:val="00A17076"/>
    <w:rsid w:val="00A17676"/>
    <w:rsid w:val="00A2009D"/>
    <w:rsid w:val="00A20587"/>
    <w:rsid w:val="00A20A2F"/>
    <w:rsid w:val="00A20E98"/>
    <w:rsid w:val="00A21DA4"/>
    <w:rsid w:val="00A22EA2"/>
    <w:rsid w:val="00A2370D"/>
    <w:rsid w:val="00A23C68"/>
    <w:rsid w:val="00A24392"/>
    <w:rsid w:val="00A2464A"/>
    <w:rsid w:val="00A24DA1"/>
    <w:rsid w:val="00A261EC"/>
    <w:rsid w:val="00A26AB1"/>
    <w:rsid w:val="00A2701E"/>
    <w:rsid w:val="00A2703A"/>
    <w:rsid w:val="00A2706D"/>
    <w:rsid w:val="00A27C0F"/>
    <w:rsid w:val="00A30E47"/>
    <w:rsid w:val="00A317DC"/>
    <w:rsid w:val="00A32CDF"/>
    <w:rsid w:val="00A32D36"/>
    <w:rsid w:val="00A332E4"/>
    <w:rsid w:val="00A350F8"/>
    <w:rsid w:val="00A360F8"/>
    <w:rsid w:val="00A36EA9"/>
    <w:rsid w:val="00A37FF4"/>
    <w:rsid w:val="00A40010"/>
    <w:rsid w:val="00A400C7"/>
    <w:rsid w:val="00A40E2A"/>
    <w:rsid w:val="00A4119E"/>
    <w:rsid w:val="00A42F30"/>
    <w:rsid w:val="00A43A6B"/>
    <w:rsid w:val="00A43A8B"/>
    <w:rsid w:val="00A43EDB"/>
    <w:rsid w:val="00A443AE"/>
    <w:rsid w:val="00A47DB9"/>
    <w:rsid w:val="00A50080"/>
    <w:rsid w:val="00A50DFF"/>
    <w:rsid w:val="00A51AAE"/>
    <w:rsid w:val="00A52AA8"/>
    <w:rsid w:val="00A5384A"/>
    <w:rsid w:val="00A54774"/>
    <w:rsid w:val="00A54900"/>
    <w:rsid w:val="00A558B1"/>
    <w:rsid w:val="00A55901"/>
    <w:rsid w:val="00A60625"/>
    <w:rsid w:val="00A6115E"/>
    <w:rsid w:val="00A62E2B"/>
    <w:rsid w:val="00A62FC6"/>
    <w:rsid w:val="00A63652"/>
    <w:rsid w:val="00A63676"/>
    <w:rsid w:val="00A64146"/>
    <w:rsid w:val="00A646BC"/>
    <w:rsid w:val="00A647EC"/>
    <w:rsid w:val="00A649CE"/>
    <w:rsid w:val="00A672BB"/>
    <w:rsid w:val="00A67C22"/>
    <w:rsid w:val="00A70248"/>
    <w:rsid w:val="00A70418"/>
    <w:rsid w:val="00A71E93"/>
    <w:rsid w:val="00A74F64"/>
    <w:rsid w:val="00A7532D"/>
    <w:rsid w:val="00A7674D"/>
    <w:rsid w:val="00A77A08"/>
    <w:rsid w:val="00A77DA3"/>
    <w:rsid w:val="00A80663"/>
    <w:rsid w:val="00A824CE"/>
    <w:rsid w:val="00A8310F"/>
    <w:rsid w:val="00A83764"/>
    <w:rsid w:val="00A8385D"/>
    <w:rsid w:val="00A84B7F"/>
    <w:rsid w:val="00A85214"/>
    <w:rsid w:val="00A8595D"/>
    <w:rsid w:val="00A85D87"/>
    <w:rsid w:val="00A85DF2"/>
    <w:rsid w:val="00A87916"/>
    <w:rsid w:val="00A87DF3"/>
    <w:rsid w:val="00A91121"/>
    <w:rsid w:val="00A92046"/>
    <w:rsid w:val="00A9298E"/>
    <w:rsid w:val="00A932D1"/>
    <w:rsid w:val="00A933D6"/>
    <w:rsid w:val="00A935BA"/>
    <w:rsid w:val="00A94034"/>
    <w:rsid w:val="00A94277"/>
    <w:rsid w:val="00A95D30"/>
    <w:rsid w:val="00A9603D"/>
    <w:rsid w:val="00A96157"/>
    <w:rsid w:val="00A9638A"/>
    <w:rsid w:val="00A96771"/>
    <w:rsid w:val="00A96A16"/>
    <w:rsid w:val="00A96E87"/>
    <w:rsid w:val="00A975A1"/>
    <w:rsid w:val="00A97E39"/>
    <w:rsid w:val="00AA05B7"/>
    <w:rsid w:val="00AA08B7"/>
    <w:rsid w:val="00AA0B0F"/>
    <w:rsid w:val="00AA0E06"/>
    <w:rsid w:val="00AA115B"/>
    <w:rsid w:val="00AA12D9"/>
    <w:rsid w:val="00AA25B3"/>
    <w:rsid w:val="00AA29C6"/>
    <w:rsid w:val="00AA44DF"/>
    <w:rsid w:val="00AA4616"/>
    <w:rsid w:val="00AA596C"/>
    <w:rsid w:val="00AA68E6"/>
    <w:rsid w:val="00AA6969"/>
    <w:rsid w:val="00AA78EA"/>
    <w:rsid w:val="00AB014B"/>
    <w:rsid w:val="00AB0BFE"/>
    <w:rsid w:val="00AB0CCF"/>
    <w:rsid w:val="00AB0F1D"/>
    <w:rsid w:val="00AB4740"/>
    <w:rsid w:val="00AB520B"/>
    <w:rsid w:val="00AB6E5C"/>
    <w:rsid w:val="00AC0CB5"/>
    <w:rsid w:val="00AC201E"/>
    <w:rsid w:val="00AC32B8"/>
    <w:rsid w:val="00AC3930"/>
    <w:rsid w:val="00AC3B1F"/>
    <w:rsid w:val="00AC40DB"/>
    <w:rsid w:val="00AC4732"/>
    <w:rsid w:val="00AC4CA0"/>
    <w:rsid w:val="00AC62DD"/>
    <w:rsid w:val="00AC79CB"/>
    <w:rsid w:val="00AD119E"/>
    <w:rsid w:val="00AD1B18"/>
    <w:rsid w:val="00AD1DB4"/>
    <w:rsid w:val="00AD2AC2"/>
    <w:rsid w:val="00AD2FF1"/>
    <w:rsid w:val="00AD3203"/>
    <w:rsid w:val="00AD43A2"/>
    <w:rsid w:val="00AD5244"/>
    <w:rsid w:val="00AD59ED"/>
    <w:rsid w:val="00AD5F17"/>
    <w:rsid w:val="00AD6118"/>
    <w:rsid w:val="00AD67F7"/>
    <w:rsid w:val="00AD6A88"/>
    <w:rsid w:val="00AD7099"/>
    <w:rsid w:val="00AD77AB"/>
    <w:rsid w:val="00AE0373"/>
    <w:rsid w:val="00AE1EA9"/>
    <w:rsid w:val="00AE236D"/>
    <w:rsid w:val="00AE3A0C"/>
    <w:rsid w:val="00AE463A"/>
    <w:rsid w:val="00AE46C2"/>
    <w:rsid w:val="00AF172D"/>
    <w:rsid w:val="00AF3F5C"/>
    <w:rsid w:val="00AF5492"/>
    <w:rsid w:val="00AF645E"/>
    <w:rsid w:val="00AF6A9F"/>
    <w:rsid w:val="00AF6C47"/>
    <w:rsid w:val="00B00D62"/>
    <w:rsid w:val="00B00E73"/>
    <w:rsid w:val="00B018CF"/>
    <w:rsid w:val="00B01C0D"/>
    <w:rsid w:val="00B03182"/>
    <w:rsid w:val="00B038E4"/>
    <w:rsid w:val="00B039B8"/>
    <w:rsid w:val="00B03C9E"/>
    <w:rsid w:val="00B06B1B"/>
    <w:rsid w:val="00B07321"/>
    <w:rsid w:val="00B11A4F"/>
    <w:rsid w:val="00B1297E"/>
    <w:rsid w:val="00B12F7A"/>
    <w:rsid w:val="00B12FC4"/>
    <w:rsid w:val="00B136C6"/>
    <w:rsid w:val="00B13A72"/>
    <w:rsid w:val="00B1477F"/>
    <w:rsid w:val="00B147A7"/>
    <w:rsid w:val="00B148B9"/>
    <w:rsid w:val="00B14D19"/>
    <w:rsid w:val="00B1517A"/>
    <w:rsid w:val="00B153FD"/>
    <w:rsid w:val="00B163B8"/>
    <w:rsid w:val="00B16D00"/>
    <w:rsid w:val="00B1706B"/>
    <w:rsid w:val="00B17475"/>
    <w:rsid w:val="00B1747E"/>
    <w:rsid w:val="00B17A18"/>
    <w:rsid w:val="00B20719"/>
    <w:rsid w:val="00B21011"/>
    <w:rsid w:val="00B23D36"/>
    <w:rsid w:val="00B24615"/>
    <w:rsid w:val="00B24FA4"/>
    <w:rsid w:val="00B25FF7"/>
    <w:rsid w:val="00B2612D"/>
    <w:rsid w:val="00B262AD"/>
    <w:rsid w:val="00B26EF2"/>
    <w:rsid w:val="00B27939"/>
    <w:rsid w:val="00B27E4C"/>
    <w:rsid w:val="00B30920"/>
    <w:rsid w:val="00B30DA7"/>
    <w:rsid w:val="00B323A9"/>
    <w:rsid w:val="00B326D1"/>
    <w:rsid w:val="00B32F66"/>
    <w:rsid w:val="00B33515"/>
    <w:rsid w:val="00B33CFE"/>
    <w:rsid w:val="00B341D3"/>
    <w:rsid w:val="00B34A55"/>
    <w:rsid w:val="00B34BCF"/>
    <w:rsid w:val="00B35EFD"/>
    <w:rsid w:val="00B36ED5"/>
    <w:rsid w:val="00B370C7"/>
    <w:rsid w:val="00B4000D"/>
    <w:rsid w:val="00B4018D"/>
    <w:rsid w:val="00B401C8"/>
    <w:rsid w:val="00B40345"/>
    <w:rsid w:val="00B40A95"/>
    <w:rsid w:val="00B40DC3"/>
    <w:rsid w:val="00B410E5"/>
    <w:rsid w:val="00B41158"/>
    <w:rsid w:val="00B41ADC"/>
    <w:rsid w:val="00B43438"/>
    <w:rsid w:val="00B43BED"/>
    <w:rsid w:val="00B442A7"/>
    <w:rsid w:val="00B44881"/>
    <w:rsid w:val="00B4495D"/>
    <w:rsid w:val="00B45DC4"/>
    <w:rsid w:val="00B47EFA"/>
    <w:rsid w:val="00B50183"/>
    <w:rsid w:val="00B50405"/>
    <w:rsid w:val="00B51C2A"/>
    <w:rsid w:val="00B53D63"/>
    <w:rsid w:val="00B553D6"/>
    <w:rsid w:val="00B55D4A"/>
    <w:rsid w:val="00B562A3"/>
    <w:rsid w:val="00B56B90"/>
    <w:rsid w:val="00B6036A"/>
    <w:rsid w:val="00B618E8"/>
    <w:rsid w:val="00B619BF"/>
    <w:rsid w:val="00B62067"/>
    <w:rsid w:val="00B62916"/>
    <w:rsid w:val="00B62FFD"/>
    <w:rsid w:val="00B6313B"/>
    <w:rsid w:val="00B64A0F"/>
    <w:rsid w:val="00B655AB"/>
    <w:rsid w:val="00B65F01"/>
    <w:rsid w:val="00B70820"/>
    <w:rsid w:val="00B708EB"/>
    <w:rsid w:val="00B71DD1"/>
    <w:rsid w:val="00B71F0D"/>
    <w:rsid w:val="00B72D28"/>
    <w:rsid w:val="00B74EED"/>
    <w:rsid w:val="00B75921"/>
    <w:rsid w:val="00B7647A"/>
    <w:rsid w:val="00B76F31"/>
    <w:rsid w:val="00B77D81"/>
    <w:rsid w:val="00B80300"/>
    <w:rsid w:val="00B81663"/>
    <w:rsid w:val="00B8349B"/>
    <w:rsid w:val="00B84290"/>
    <w:rsid w:val="00B84876"/>
    <w:rsid w:val="00B8575F"/>
    <w:rsid w:val="00B8646C"/>
    <w:rsid w:val="00B865EA"/>
    <w:rsid w:val="00B86E3C"/>
    <w:rsid w:val="00B86F64"/>
    <w:rsid w:val="00B87836"/>
    <w:rsid w:val="00B92432"/>
    <w:rsid w:val="00B92E05"/>
    <w:rsid w:val="00B92FFB"/>
    <w:rsid w:val="00B931AA"/>
    <w:rsid w:val="00B93D12"/>
    <w:rsid w:val="00B94E17"/>
    <w:rsid w:val="00B971C3"/>
    <w:rsid w:val="00B9758C"/>
    <w:rsid w:val="00BA0336"/>
    <w:rsid w:val="00BA0C09"/>
    <w:rsid w:val="00BA1572"/>
    <w:rsid w:val="00BA19D1"/>
    <w:rsid w:val="00BA1B1C"/>
    <w:rsid w:val="00BA2EE9"/>
    <w:rsid w:val="00BA3784"/>
    <w:rsid w:val="00BA3856"/>
    <w:rsid w:val="00BA4AA4"/>
    <w:rsid w:val="00BA4E56"/>
    <w:rsid w:val="00BA528B"/>
    <w:rsid w:val="00BA5BB4"/>
    <w:rsid w:val="00BA5BFF"/>
    <w:rsid w:val="00BA67F7"/>
    <w:rsid w:val="00BA6B1E"/>
    <w:rsid w:val="00BA7331"/>
    <w:rsid w:val="00BA75FC"/>
    <w:rsid w:val="00BB03B3"/>
    <w:rsid w:val="00BB0A52"/>
    <w:rsid w:val="00BB17C4"/>
    <w:rsid w:val="00BB1FC8"/>
    <w:rsid w:val="00BB2E8D"/>
    <w:rsid w:val="00BB4090"/>
    <w:rsid w:val="00BB4133"/>
    <w:rsid w:val="00BB4C2A"/>
    <w:rsid w:val="00BB643F"/>
    <w:rsid w:val="00BB6615"/>
    <w:rsid w:val="00BB6D2F"/>
    <w:rsid w:val="00BB70EA"/>
    <w:rsid w:val="00BB7157"/>
    <w:rsid w:val="00BB7335"/>
    <w:rsid w:val="00BB777A"/>
    <w:rsid w:val="00BC0CC2"/>
    <w:rsid w:val="00BC162C"/>
    <w:rsid w:val="00BC24FD"/>
    <w:rsid w:val="00BC2854"/>
    <w:rsid w:val="00BC33BD"/>
    <w:rsid w:val="00BC5B78"/>
    <w:rsid w:val="00BC601C"/>
    <w:rsid w:val="00BC77EC"/>
    <w:rsid w:val="00BC7A27"/>
    <w:rsid w:val="00BC7EA1"/>
    <w:rsid w:val="00BD040D"/>
    <w:rsid w:val="00BD4935"/>
    <w:rsid w:val="00BD5708"/>
    <w:rsid w:val="00BD598E"/>
    <w:rsid w:val="00BD5C58"/>
    <w:rsid w:val="00BD66D9"/>
    <w:rsid w:val="00BD69FA"/>
    <w:rsid w:val="00BD71AB"/>
    <w:rsid w:val="00BD7E58"/>
    <w:rsid w:val="00BE0148"/>
    <w:rsid w:val="00BE0C3C"/>
    <w:rsid w:val="00BE12BA"/>
    <w:rsid w:val="00BE1F33"/>
    <w:rsid w:val="00BE20BF"/>
    <w:rsid w:val="00BE2F7C"/>
    <w:rsid w:val="00BE3897"/>
    <w:rsid w:val="00BE3AB0"/>
    <w:rsid w:val="00BE4702"/>
    <w:rsid w:val="00BE6023"/>
    <w:rsid w:val="00BE7527"/>
    <w:rsid w:val="00BE7A8C"/>
    <w:rsid w:val="00BE7A92"/>
    <w:rsid w:val="00BF042D"/>
    <w:rsid w:val="00BF07F9"/>
    <w:rsid w:val="00BF12E3"/>
    <w:rsid w:val="00BF153D"/>
    <w:rsid w:val="00BF3D53"/>
    <w:rsid w:val="00BF46FF"/>
    <w:rsid w:val="00BF5226"/>
    <w:rsid w:val="00BF63F4"/>
    <w:rsid w:val="00BF7871"/>
    <w:rsid w:val="00C00242"/>
    <w:rsid w:val="00C01332"/>
    <w:rsid w:val="00C02CE7"/>
    <w:rsid w:val="00C03249"/>
    <w:rsid w:val="00C040EA"/>
    <w:rsid w:val="00C054EA"/>
    <w:rsid w:val="00C059B5"/>
    <w:rsid w:val="00C105D4"/>
    <w:rsid w:val="00C112CB"/>
    <w:rsid w:val="00C12466"/>
    <w:rsid w:val="00C13268"/>
    <w:rsid w:val="00C13284"/>
    <w:rsid w:val="00C137EF"/>
    <w:rsid w:val="00C13C06"/>
    <w:rsid w:val="00C146CF"/>
    <w:rsid w:val="00C158DC"/>
    <w:rsid w:val="00C1635B"/>
    <w:rsid w:val="00C16E50"/>
    <w:rsid w:val="00C1799D"/>
    <w:rsid w:val="00C17E2A"/>
    <w:rsid w:val="00C224D2"/>
    <w:rsid w:val="00C2318B"/>
    <w:rsid w:val="00C2588D"/>
    <w:rsid w:val="00C25D94"/>
    <w:rsid w:val="00C25F3A"/>
    <w:rsid w:val="00C26F8B"/>
    <w:rsid w:val="00C27E7C"/>
    <w:rsid w:val="00C309DE"/>
    <w:rsid w:val="00C310C7"/>
    <w:rsid w:val="00C312D9"/>
    <w:rsid w:val="00C3160E"/>
    <w:rsid w:val="00C31785"/>
    <w:rsid w:val="00C31C8F"/>
    <w:rsid w:val="00C328B7"/>
    <w:rsid w:val="00C34BC6"/>
    <w:rsid w:val="00C34D8F"/>
    <w:rsid w:val="00C3528F"/>
    <w:rsid w:val="00C35FF4"/>
    <w:rsid w:val="00C36015"/>
    <w:rsid w:val="00C36FB9"/>
    <w:rsid w:val="00C40BFE"/>
    <w:rsid w:val="00C41A2C"/>
    <w:rsid w:val="00C41E12"/>
    <w:rsid w:val="00C43537"/>
    <w:rsid w:val="00C437C6"/>
    <w:rsid w:val="00C439E8"/>
    <w:rsid w:val="00C43D80"/>
    <w:rsid w:val="00C44179"/>
    <w:rsid w:val="00C46308"/>
    <w:rsid w:val="00C4662C"/>
    <w:rsid w:val="00C46DBC"/>
    <w:rsid w:val="00C479BB"/>
    <w:rsid w:val="00C51E57"/>
    <w:rsid w:val="00C541AC"/>
    <w:rsid w:val="00C54314"/>
    <w:rsid w:val="00C55275"/>
    <w:rsid w:val="00C607D7"/>
    <w:rsid w:val="00C61F26"/>
    <w:rsid w:val="00C6275E"/>
    <w:rsid w:val="00C62AF0"/>
    <w:rsid w:val="00C62BEC"/>
    <w:rsid w:val="00C639F2"/>
    <w:rsid w:val="00C641D6"/>
    <w:rsid w:val="00C66ED2"/>
    <w:rsid w:val="00C67E57"/>
    <w:rsid w:val="00C707C0"/>
    <w:rsid w:val="00C72533"/>
    <w:rsid w:val="00C72820"/>
    <w:rsid w:val="00C72AB6"/>
    <w:rsid w:val="00C732D4"/>
    <w:rsid w:val="00C73509"/>
    <w:rsid w:val="00C73518"/>
    <w:rsid w:val="00C7539F"/>
    <w:rsid w:val="00C75606"/>
    <w:rsid w:val="00C75B77"/>
    <w:rsid w:val="00C760B1"/>
    <w:rsid w:val="00C761F5"/>
    <w:rsid w:val="00C76C00"/>
    <w:rsid w:val="00C76F23"/>
    <w:rsid w:val="00C77EDC"/>
    <w:rsid w:val="00C80013"/>
    <w:rsid w:val="00C8040A"/>
    <w:rsid w:val="00C82742"/>
    <w:rsid w:val="00C82CEE"/>
    <w:rsid w:val="00C836EB"/>
    <w:rsid w:val="00C8528E"/>
    <w:rsid w:val="00C85637"/>
    <w:rsid w:val="00C86532"/>
    <w:rsid w:val="00C86B3C"/>
    <w:rsid w:val="00C86E20"/>
    <w:rsid w:val="00C9117C"/>
    <w:rsid w:val="00C9253E"/>
    <w:rsid w:val="00C93607"/>
    <w:rsid w:val="00C941D8"/>
    <w:rsid w:val="00C95F86"/>
    <w:rsid w:val="00C96A50"/>
    <w:rsid w:val="00C97402"/>
    <w:rsid w:val="00C97782"/>
    <w:rsid w:val="00C97C6C"/>
    <w:rsid w:val="00CA0141"/>
    <w:rsid w:val="00CA0968"/>
    <w:rsid w:val="00CA2D21"/>
    <w:rsid w:val="00CA3A09"/>
    <w:rsid w:val="00CA3E85"/>
    <w:rsid w:val="00CA3FAE"/>
    <w:rsid w:val="00CA46ED"/>
    <w:rsid w:val="00CA4C22"/>
    <w:rsid w:val="00CA51C0"/>
    <w:rsid w:val="00CA539D"/>
    <w:rsid w:val="00CA5838"/>
    <w:rsid w:val="00CA5F85"/>
    <w:rsid w:val="00CA7B05"/>
    <w:rsid w:val="00CB183D"/>
    <w:rsid w:val="00CB30B3"/>
    <w:rsid w:val="00CB3BBA"/>
    <w:rsid w:val="00CB3DF3"/>
    <w:rsid w:val="00CB6495"/>
    <w:rsid w:val="00CB650E"/>
    <w:rsid w:val="00CB6A59"/>
    <w:rsid w:val="00CB6C21"/>
    <w:rsid w:val="00CB6E56"/>
    <w:rsid w:val="00CB7527"/>
    <w:rsid w:val="00CC04B6"/>
    <w:rsid w:val="00CC0A35"/>
    <w:rsid w:val="00CC1DC7"/>
    <w:rsid w:val="00CC3A44"/>
    <w:rsid w:val="00CC3B19"/>
    <w:rsid w:val="00CC553C"/>
    <w:rsid w:val="00CC555B"/>
    <w:rsid w:val="00CC5A61"/>
    <w:rsid w:val="00CC6005"/>
    <w:rsid w:val="00CC652E"/>
    <w:rsid w:val="00CC6FB7"/>
    <w:rsid w:val="00CC7EF2"/>
    <w:rsid w:val="00CD0296"/>
    <w:rsid w:val="00CD334F"/>
    <w:rsid w:val="00CD3A6F"/>
    <w:rsid w:val="00CD3C14"/>
    <w:rsid w:val="00CD4760"/>
    <w:rsid w:val="00CD4B1A"/>
    <w:rsid w:val="00CD4CF1"/>
    <w:rsid w:val="00CD515B"/>
    <w:rsid w:val="00CD613B"/>
    <w:rsid w:val="00CD625C"/>
    <w:rsid w:val="00CD662B"/>
    <w:rsid w:val="00CD719C"/>
    <w:rsid w:val="00CD766A"/>
    <w:rsid w:val="00CD7F2D"/>
    <w:rsid w:val="00CE0123"/>
    <w:rsid w:val="00CE0480"/>
    <w:rsid w:val="00CE23F1"/>
    <w:rsid w:val="00CE38E0"/>
    <w:rsid w:val="00CE40ED"/>
    <w:rsid w:val="00CE4905"/>
    <w:rsid w:val="00CE4AD4"/>
    <w:rsid w:val="00CE4D27"/>
    <w:rsid w:val="00CE56C4"/>
    <w:rsid w:val="00CE630C"/>
    <w:rsid w:val="00CE74DF"/>
    <w:rsid w:val="00CE7DA9"/>
    <w:rsid w:val="00CF01E9"/>
    <w:rsid w:val="00CF02BF"/>
    <w:rsid w:val="00CF1B70"/>
    <w:rsid w:val="00CF1C18"/>
    <w:rsid w:val="00CF2A70"/>
    <w:rsid w:val="00CF36C4"/>
    <w:rsid w:val="00CF3F9D"/>
    <w:rsid w:val="00CF3FE8"/>
    <w:rsid w:val="00CF4ABB"/>
    <w:rsid w:val="00CF5476"/>
    <w:rsid w:val="00CF6DE3"/>
    <w:rsid w:val="00CF7B87"/>
    <w:rsid w:val="00CF7E0B"/>
    <w:rsid w:val="00D01367"/>
    <w:rsid w:val="00D01AEB"/>
    <w:rsid w:val="00D01C29"/>
    <w:rsid w:val="00D02CE3"/>
    <w:rsid w:val="00D02E3A"/>
    <w:rsid w:val="00D02EAC"/>
    <w:rsid w:val="00D03592"/>
    <w:rsid w:val="00D0387D"/>
    <w:rsid w:val="00D04BDF"/>
    <w:rsid w:val="00D04FAC"/>
    <w:rsid w:val="00D05207"/>
    <w:rsid w:val="00D056D9"/>
    <w:rsid w:val="00D057DD"/>
    <w:rsid w:val="00D05A24"/>
    <w:rsid w:val="00D05C1F"/>
    <w:rsid w:val="00D067AB"/>
    <w:rsid w:val="00D070BD"/>
    <w:rsid w:val="00D105DB"/>
    <w:rsid w:val="00D125A1"/>
    <w:rsid w:val="00D12DE3"/>
    <w:rsid w:val="00D13BAB"/>
    <w:rsid w:val="00D1519D"/>
    <w:rsid w:val="00D1526D"/>
    <w:rsid w:val="00D156DF"/>
    <w:rsid w:val="00D1607F"/>
    <w:rsid w:val="00D16CB7"/>
    <w:rsid w:val="00D219E6"/>
    <w:rsid w:val="00D21BC6"/>
    <w:rsid w:val="00D21F97"/>
    <w:rsid w:val="00D228AA"/>
    <w:rsid w:val="00D22CE5"/>
    <w:rsid w:val="00D2316D"/>
    <w:rsid w:val="00D24021"/>
    <w:rsid w:val="00D24711"/>
    <w:rsid w:val="00D248F2"/>
    <w:rsid w:val="00D249BD"/>
    <w:rsid w:val="00D306B9"/>
    <w:rsid w:val="00D32416"/>
    <w:rsid w:val="00D32630"/>
    <w:rsid w:val="00D327BB"/>
    <w:rsid w:val="00D3301F"/>
    <w:rsid w:val="00D342D4"/>
    <w:rsid w:val="00D3787E"/>
    <w:rsid w:val="00D4058F"/>
    <w:rsid w:val="00D41F20"/>
    <w:rsid w:val="00D4291C"/>
    <w:rsid w:val="00D42DDC"/>
    <w:rsid w:val="00D42F54"/>
    <w:rsid w:val="00D433C7"/>
    <w:rsid w:val="00D43FD2"/>
    <w:rsid w:val="00D4428B"/>
    <w:rsid w:val="00D44D90"/>
    <w:rsid w:val="00D453D9"/>
    <w:rsid w:val="00D45727"/>
    <w:rsid w:val="00D4594E"/>
    <w:rsid w:val="00D460CA"/>
    <w:rsid w:val="00D46AA2"/>
    <w:rsid w:val="00D47C5E"/>
    <w:rsid w:val="00D50442"/>
    <w:rsid w:val="00D50A37"/>
    <w:rsid w:val="00D513D0"/>
    <w:rsid w:val="00D527C2"/>
    <w:rsid w:val="00D52AE7"/>
    <w:rsid w:val="00D530C3"/>
    <w:rsid w:val="00D54691"/>
    <w:rsid w:val="00D547A0"/>
    <w:rsid w:val="00D547A6"/>
    <w:rsid w:val="00D552A4"/>
    <w:rsid w:val="00D564B0"/>
    <w:rsid w:val="00D56C84"/>
    <w:rsid w:val="00D56DFD"/>
    <w:rsid w:val="00D56EE2"/>
    <w:rsid w:val="00D57306"/>
    <w:rsid w:val="00D57353"/>
    <w:rsid w:val="00D62619"/>
    <w:rsid w:val="00D62A9D"/>
    <w:rsid w:val="00D632FF"/>
    <w:rsid w:val="00D65B84"/>
    <w:rsid w:val="00D65BA1"/>
    <w:rsid w:val="00D66E5D"/>
    <w:rsid w:val="00D70444"/>
    <w:rsid w:val="00D70D68"/>
    <w:rsid w:val="00D73812"/>
    <w:rsid w:val="00D739FB"/>
    <w:rsid w:val="00D754F2"/>
    <w:rsid w:val="00D75C3C"/>
    <w:rsid w:val="00D76BAB"/>
    <w:rsid w:val="00D7761D"/>
    <w:rsid w:val="00D77C81"/>
    <w:rsid w:val="00D80BBD"/>
    <w:rsid w:val="00D81912"/>
    <w:rsid w:val="00D81E07"/>
    <w:rsid w:val="00D82157"/>
    <w:rsid w:val="00D82762"/>
    <w:rsid w:val="00D84F80"/>
    <w:rsid w:val="00D858BF"/>
    <w:rsid w:val="00D859CE"/>
    <w:rsid w:val="00D86D49"/>
    <w:rsid w:val="00D87043"/>
    <w:rsid w:val="00D87A20"/>
    <w:rsid w:val="00D87DFD"/>
    <w:rsid w:val="00D9009C"/>
    <w:rsid w:val="00D909AA"/>
    <w:rsid w:val="00D90B14"/>
    <w:rsid w:val="00D9489C"/>
    <w:rsid w:val="00D95609"/>
    <w:rsid w:val="00D9655A"/>
    <w:rsid w:val="00D96D9D"/>
    <w:rsid w:val="00D96E1B"/>
    <w:rsid w:val="00D9719B"/>
    <w:rsid w:val="00D9791C"/>
    <w:rsid w:val="00D97C12"/>
    <w:rsid w:val="00DA180C"/>
    <w:rsid w:val="00DA2532"/>
    <w:rsid w:val="00DA2EA3"/>
    <w:rsid w:val="00DA4184"/>
    <w:rsid w:val="00DA6439"/>
    <w:rsid w:val="00DA6447"/>
    <w:rsid w:val="00DA6BBB"/>
    <w:rsid w:val="00DA7199"/>
    <w:rsid w:val="00DA738C"/>
    <w:rsid w:val="00DB03CA"/>
    <w:rsid w:val="00DB06DA"/>
    <w:rsid w:val="00DB0834"/>
    <w:rsid w:val="00DB0A0B"/>
    <w:rsid w:val="00DB174E"/>
    <w:rsid w:val="00DB20A4"/>
    <w:rsid w:val="00DB2AD1"/>
    <w:rsid w:val="00DB2E48"/>
    <w:rsid w:val="00DB4CBB"/>
    <w:rsid w:val="00DB6340"/>
    <w:rsid w:val="00DB6BB1"/>
    <w:rsid w:val="00DB706A"/>
    <w:rsid w:val="00DB7471"/>
    <w:rsid w:val="00DC0D19"/>
    <w:rsid w:val="00DC1424"/>
    <w:rsid w:val="00DC1605"/>
    <w:rsid w:val="00DC16EA"/>
    <w:rsid w:val="00DC1C7B"/>
    <w:rsid w:val="00DC2333"/>
    <w:rsid w:val="00DC2A40"/>
    <w:rsid w:val="00DC2E42"/>
    <w:rsid w:val="00DC46F7"/>
    <w:rsid w:val="00DC4D78"/>
    <w:rsid w:val="00DC501F"/>
    <w:rsid w:val="00DC5CFC"/>
    <w:rsid w:val="00DC69B2"/>
    <w:rsid w:val="00DC7A7C"/>
    <w:rsid w:val="00DC7AA8"/>
    <w:rsid w:val="00DD05C4"/>
    <w:rsid w:val="00DD0F1C"/>
    <w:rsid w:val="00DD1F91"/>
    <w:rsid w:val="00DD220F"/>
    <w:rsid w:val="00DD28AD"/>
    <w:rsid w:val="00DD3573"/>
    <w:rsid w:val="00DD3A95"/>
    <w:rsid w:val="00DD4FA8"/>
    <w:rsid w:val="00DD52EF"/>
    <w:rsid w:val="00DD652E"/>
    <w:rsid w:val="00DD6E9F"/>
    <w:rsid w:val="00DD7A8C"/>
    <w:rsid w:val="00DE0686"/>
    <w:rsid w:val="00DE1E96"/>
    <w:rsid w:val="00DE21D7"/>
    <w:rsid w:val="00DE3854"/>
    <w:rsid w:val="00DE3AEB"/>
    <w:rsid w:val="00DE55EB"/>
    <w:rsid w:val="00DE5948"/>
    <w:rsid w:val="00DF099E"/>
    <w:rsid w:val="00DF1108"/>
    <w:rsid w:val="00DF3D5D"/>
    <w:rsid w:val="00DF494A"/>
    <w:rsid w:val="00DF5498"/>
    <w:rsid w:val="00DF76C2"/>
    <w:rsid w:val="00DF7A00"/>
    <w:rsid w:val="00E0009E"/>
    <w:rsid w:val="00E0057F"/>
    <w:rsid w:val="00E012DE"/>
    <w:rsid w:val="00E01A34"/>
    <w:rsid w:val="00E01F1C"/>
    <w:rsid w:val="00E01F6E"/>
    <w:rsid w:val="00E01FEC"/>
    <w:rsid w:val="00E023AD"/>
    <w:rsid w:val="00E02505"/>
    <w:rsid w:val="00E0259E"/>
    <w:rsid w:val="00E032A8"/>
    <w:rsid w:val="00E0431C"/>
    <w:rsid w:val="00E04DED"/>
    <w:rsid w:val="00E0566E"/>
    <w:rsid w:val="00E06254"/>
    <w:rsid w:val="00E065E5"/>
    <w:rsid w:val="00E06922"/>
    <w:rsid w:val="00E06C3D"/>
    <w:rsid w:val="00E07AA7"/>
    <w:rsid w:val="00E1120D"/>
    <w:rsid w:val="00E11B56"/>
    <w:rsid w:val="00E124F8"/>
    <w:rsid w:val="00E13CB3"/>
    <w:rsid w:val="00E140C5"/>
    <w:rsid w:val="00E1432B"/>
    <w:rsid w:val="00E16D3F"/>
    <w:rsid w:val="00E17176"/>
    <w:rsid w:val="00E17453"/>
    <w:rsid w:val="00E20505"/>
    <w:rsid w:val="00E208BD"/>
    <w:rsid w:val="00E2121D"/>
    <w:rsid w:val="00E2273D"/>
    <w:rsid w:val="00E227C8"/>
    <w:rsid w:val="00E243A3"/>
    <w:rsid w:val="00E2498A"/>
    <w:rsid w:val="00E277BC"/>
    <w:rsid w:val="00E31EA5"/>
    <w:rsid w:val="00E339AD"/>
    <w:rsid w:val="00E33CDD"/>
    <w:rsid w:val="00E33DC8"/>
    <w:rsid w:val="00E344EC"/>
    <w:rsid w:val="00E34870"/>
    <w:rsid w:val="00E35506"/>
    <w:rsid w:val="00E35825"/>
    <w:rsid w:val="00E37564"/>
    <w:rsid w:val="00E37878"/>
    <w:rsid w:val="00E41263"/>
    <w:rsid w:val="00E4144B"/>
    <w:rsid w:val="00E41F03"/>
    <w:rsid w:val="00E42894"/>
    <w:rsid w:val="00E449A8"/>
    <w:rsid w:val="00E45F87"/>
    <w:rsid w:val="00E462EC"/>
    <w:rsid w:val="00E47E15"/>
    <w:rsid w:val="00E50CA4"/>
    <w:rsid w:val="00E50D2D"/>
    <w:rsid w:val="00E5376A"/>
    <w:rsid w:val="00E57F9A"/>
    <w:rsid w:val="00E627A7"/>
    <w:rsid w:val="00E631F4"/>
    <w:rsid w:val="00E63277"/>
    <w:rsid w:val="00E63875"/>
    <w:rsid w:val="00E63D13"/>
    <w:rsid w:val="00E64158"/>
    <w:rsid w:val="00E649E6"/>
    <w:rsid w:val="00E64BCD"/>
    <w:rsid w:val="00E64DCD"/>
    <w:rsid w:val="00E65820"/>
    <w:rsid w:val="00E6675B"/>
    <w:rsid w:val="00E66E5E"/>
    <w:rsid w:val="00E674C8"/>
    <w:rsid w:val="00E677CD"/>
    <w:rsid w:val="00E67FD2"/>
    <w:rsid w:val="00E701D1"/>
    <w:rsid w:val="00E71193"/>
    <w:rsid w:val="00E7184C"/>
    <w:rsid w:val="00E71C02"/>
    <w:rsid w:val="00E72EF6"/>
    <w:rsid w:val="00E733A9"/>
    <w:rsid w:val="00E73AF4"/>
    <w:rsid w:val="00E73CC8"/>
    <w:rsid w:val="00E75221"/>
    <w:rsid w:val="00E757AB"/>
    <w:rsid w:val="00E75C49"/>
    <w:rsid w:val="00E765CE"/>
    <w:rsid w:val="00E768AD"/>
    <w:rsid w:val="00E76AB0"/>
    <w:rsid w:val="00E771FD"/>
    <w:rsid w:val="00E80A66"/>
    <w:rsid w:val="00E814AD"/>
    <w:rsid w:val="00E83671"/>
    <w:rsid w:val="00E83942"/>
    <w:rsid w:val="00E8396D"/>
    <w:rsid w:val="00E8423A"/>
    <w:rsid w:val="00E846D9"/>
    <w:rsid w:val="00E84AFE"/>
    <w:rsid w:val="00E84CE9"/>
    <w:rsid w:val="00E860F3"/>
    <w:rsid w:val="00E90CB8"/>
    <w:rsid w:val="00E90FB3"/>
    <w:rsid w:val="00E91393"/>
    <w:rsid w:val="00E91F65"/>
    <w:rsid w:val="00E924C8"/>
    <w:rsid w:val="00E93D55"/>
    <w:rsid w:val="00E95328"/>
    <w:rsid w:val="00E956D9"/>
    <w:rsid w:val="00E97039"/>
    <w:rsid w:val="00E9734D"/>
    <w:rsid w:val="00EA1751"/>
    <w:rsid w:val="00EA1DC2"/>
    <w:rsid w:val="00EA1F1C"/>
    <w:rsid w:val="00EA2472"/>
    <w:rsid w:val="00EA2E0E"/>
    <w:rsid w:val="00EA3753"/>
    <w:rsid w:val="00EA4496"/>
    <w:rsid w:val="00EA4E60"/>
    <w:rsid w:val="00EA52E5"/>
    <w:rsid w:val="00EA533A"/>
    <w:rsid w:val="00EA6EEA"/>
    <w:rsid w:val="00EA7010"/>
    <w:rsid w:val="00EA7302"/>
    <w:rsid w:val="00EA78CF"/>
    <w:rsid w:val="00EA7AB6"/>
    <w:rsid w:val="00EA7D94"/>
    <w:rsid w:val="00EB0B7F"/>
    <w:rsid w:val="00EB3017"/>
    <w:rsid w:val="00EB30E8"/>
    <w:rsid w:val="00EB3A1E"/>
    <w:rsid w:val="00EB3D9D"/>
    <w:rsid w:val="00EB3FBB"/>
    <w:rsid w:val="00EB533D"/>
    <w:rsid w:val="00EB6BBF"/>
    <w:rsid w:val="00EB6E49"/>
    <w:rsid w:val="00EB72D1"/>
    <w:rsid w:val="00EB7736"/>
    <w:rsid w:val="00EC1ECE"/>
    <w:rsid w:val="00EC44E0"/>
    <w:rsid w:val="00EC49F7"/>
    <w:rsid w:val="00EC4FFB"/>
    <w:rsid w:val="00EC5B5B"/>
    <w:rsid w:val="00EC6FB9"/>
    <w:rsid w:val="00EC7376"/>
    <w:rsid w:val="00EC777A"/>
    <w:rsid w:val="00ED1B33"/>
    <w:rsid w:val="00ED294B"/>
    <w:rsid w:val="00ED3F21"/>
    <w:rsid w:val="00ED42A8"/>
    <w:rsid w:val="00ED6FEB"/>
    <w:rsid w:val="00ED7B09"/>
    <w:rsid w:val="00ED7F86"/>
    <w:rsid w:val="00EE2738"/>
    <w:rsid w:val="00EE2799"/>
    <w:rsid w:val="00EE2EFC"/>
    <w:rsid w:val="00EE3221"/>
    <w:rsid w:val="00EE38CB"/>
    <w:rsid w:val="00EE548D"/>
    <w:rsid w:val="00EE5965"/>
    <w:rsid w:val="00EE5A73"/>
    <w:rsid w:val="00EE72D2"/>
    <w:rsid w:val="00EE74A8"/>
    <w:rsid w:val="00EE7BFB"/>
    <w:rsid w:val="00EF1568"/>
    <w:rsid w:val="00EF1961"/>
    <w:rsid w:val="00EF492C"/>
    <w:rsid w:val="00EF5C26"/>
    <w:rsid w:val="00F00834"/>
    <w:rsid w:val="00F02385"/>
    <w:rsid w:val="00F026EC"/>
    <w:rsid w:val="00F02852"/>
    <w:rsid w:val="00F02C21"/>
    <w:rsid w:val="00F0393D"/>
    <w:rsid w:val="00F0399E"/>
    <w:rsid w:val="00F04822"/>
    <w:rsid w:val="00F04D27"/>
    <w:rsid w:val="00F05967"/>
    <w:rsid w:val="00F06AAD"/>
    <w:rsid w:val="00F07023"/>
    <w:rsid w:val="00F10CE4"/>
    <w:rsid w:val="00F10E63"/>
    <w:rsid w:val="00F11634"/>
    <w:rsid w:val="00F117C3"/>
    <w:rsid w:val="00F123CC"/>
    <w:rsid w:val="00F136DF"/>
    <w:rsid w:val="00F13B52"/>
    <w:rsid w:val="00F13F0B"/>
    <w:rsid w:val="00F13F63"/>
    <w:rsid w:val="00F13F77"/>
    <w:rsid w:val="00F14146"/>
    <w:rsid w:val="00F15CD6"/>
    <w:rsid w:val="00F15FC5"/>
    <w:rsid w:val="00F2158A"/>
    <w:rsid w:val="00F219B2"/>
    <w:rsid w:val="00F21C41"/>
    <w:rsid w:val="00F24E33"/>
    <w:rsid w:val="00F30BC9"/>
    <w:rsid w:val="00F31A55"/>
    <w:rsid w:val="00F34446"/>
    <w:rsid w:val="00F3629C"/>
    <w:rsid w:val="00F36420"/>
    <w:rsid w:val="00F374CF"/>
    <w:rsid w:val="00F3786C"/>
    <w:rsid w:val="00F40191"/>
    <w:rsid w:val="00F40215"/>
    <w:rsid w:val="00F41F8A"/>
    <w:rsid w:val="00F427F3"/>
    <w:rsid w:val="00F42B81"/>
    <w:rsid w:val="00F43A46"/>
    <w:rsid w:val="00F444C5"/>
    <w:rsid w:val="00F44FEA"/>
    <w:rsid w:val="00F45E12"/>
    <w:rsid w:val="00F467F0"/>
    <w:rsid w:val="00F50083"/>
    <w:rsid w:val="00F51FE9"/>
    <w:rsid w:val="00F53471"/>
    <w:rsid w:val="00F53F5B"/>
    <w:rsid w:val="00F545B8"/>
    <w:rsid w:val="00F54758"/>
    <w:rsid w:val="00F55A34"/>
    <w:rsid w:val="00F5680A"/>
    <w:rsid w:val="00F56FC4"/>
    <w:rsid w:val="00F6106D"/>
    <w:rsid w:val="00F62695"/>
    <w:rsid w:val="00F62F84"/>
    <w:rsid w:val="00F62FF1"/>
    <w:rsid w:val="00F63050"/>
    <w:rsid w:val="00F64045"/>
    <w:rsid w:val="00F64A06"/>
    <w:rsid w:val="00F65C39"/>
    <w:rsid w:val="00F65D6B"/>
    <w:rsid w:val="00F72761"/>
    <w:rsid w:val="00F72942"/>
    <w:rsid w:val="00F73093"/>
    <w:rsid w:val="00F7322E"/>
    <w:rsid w:val="00F7361E"/>
    <w:rsid w:val="00F73C8C"/>
    <w:rsid w:val="00F74114"/>
    <w:rsid w:val="00F74596"/>
    <w:rsid w:val="00F74E28"/>
    <w:rsid w:val="00F751BE"/>
    <w:rsid w:val="00F75B17"/>
    <w:rsid w:val="00F75F08"/>
    <w:rsid w:val="00F7623F"/>
    <w:rsid w:val="00F76250"/>
    <w:rsid w:val="00F7662C"/>
    <w:rsid w:val="00F76A7B"/>
    <w:rsid w:val="00F77723"/>
    <w:rsid w:val="00F82C8B"/>
    <w:rsid w:val="00F832C4"/>
    <w:rsid w:val="00F83373"/>
    <w:rsid w:val="00F843E2"/>
    <w:rsid w:val="00F84E26"/>
    <w:rsid w:val="00F8529C"/>
    <w:rsid w:val="00F854AD"/>
    <w:rsid w:val="00F90897"/>
    <w:rsid w:val="00F90B79"/>
    <w:rsid w:val="00F92D92"/>
    <w:rsid w:val="00F93A78"/>
    <w:rsid w:val="00F954BB"/>
    <w:rsid w:val="00F96147"/>
    <w:rsid w:val="00F96942"/>
    <w:rsid w:val="00FA1D0C"/>
    <w:rsid w:val="00FA2B53"/>
    <w:rsid w:val="00FA3106"/>
    <w:rsid w:val="00FA4506"/>
    <w:rsid w:val="00FA4542"/>
    <w:rsid w:val="00FA4C21"/>
    <w:rsid w:val="00FA6EDD"/>
    <w:rsid w:val="00FA74E7"/>
    <w:rsid w:val="00FA7AA4"/>
    <w:rsid w:val="00FB02A0"/>
    <w:rsid w:val="00FB0CE8"/>
    <w:rsid w:val="00FB106A"/>
    <w:rsid w:val="00FB1596"/>
    <w:rsid w:val="00FB20A8"/>
    <w:rsid w:val="00FB245F"/>
    <w:rsid w:val="00FB248F"/>
    <w:rsid w:val="00FB4984"/>
    <w:rsid w:val="00FB50D5"/>
    <w:rsid w:val="00FB52C1"/>
    <w:rsid w:val="00FB56AA"/>
    <w:rsid w:val="00FB5F33"/>
    <w:rsid w:val="00FB6854"/>
    <w:rsid w:val="00FB7A6F"/>
    <w:rsid w:val="00FC0589"/>
    <w:rsid w:val="00FC0A45"/>
    <w:rsid w:val="00FC0DC8"/>
    <w:rsid w:val="00FC10C2"/>
    <w:rsid w:val="00FC5994"/>
    <w:rsid w:val="00FC6C75"/>
    <w:rsid w:val="00FC6DFF"/>
    <w:rsid w:val="00FD023E"/>
    <w:rsid w:val="00FD0721"/>
    <w:rsid w:val="00FD2603"/>
    <w:rsid w:val="00FD38C6"/>
    <w:rsid w:val="00FD4768"/>
    <w:rsid w:val="00FD53BA"/>
    <w:rsid w:val="00FD65CB"/>
    <w:rsid w:val="00FD6737"/>
    <w:rsid w:val="00FD6E43"/>
    <w:rsid w:val="00FE13AD"/>
    <w:rsid w:val="00FE28BD"/>
    <w:rsid w:val="00FE3BCC"/>
    <w:rsid w:val="00FE4B9B"/>
    <w:rsid w:val="00FE505B"/>
    <w:rsid w:val="00FE513E"/>
    <w:rsid w:val="00FE5683"/>
    <w:rsid w:val="00FE6E14"/>
    <w:rsid w:val="00FF0D6E"/>
    <w:rsid w:val="00FF1B3E"/>
    <w:rsid w:val="00FF1E44"/>
    <w:rsid w:val="00FF2C22"/>
    <w:rsid w:val="00FF2F67"/>
    <w:rsid w:val="00FF3195"/>
    <w:rsid w:val="00FF3291"/>
    <w:rsid w:val="00FF3767"/>
    <w:rsid w:val="00FF3F90"/>
    <w:rsid w:val="00FF48DA"/>
    <w:rsid w:val="00FF5730"/>
    <w:rsid w:val="00FF5D7F"/>
    <w:rsid w:val="00FF670D"/>
    <w:rsid w:val="00FF67D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2843B"/>
  <w15:docId w15:val="{F0F90F3E-B253-4E4C-973A-5DC82C9B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00DF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styleId="a3">
    <w:name w:val="Title"/>
    <w:basedOn w:val="a"/>
    <w:next w:val="a4"/>
    <w:link w:val="a5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x-none" w:eastAsia="zh-CN" w:bidi="hi-IN"/>
    </w:rPr>
  </w:style>
  <w:style w:type="character" w:customStyle="1" w:styleId="a6">
    <w:name w:val="Название Знак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7">
    <w:name w:val="Subtitle"/>
    <w:aliases w:val="ТЗ 4"/>
    <w:basedOn w:val="a"/>
    <w:next w:val="a"/>
    <w:link w:val="a8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8">
    <w:name w:val="Подзаголовок Знак"/>
    <w:aliases w:val="ТЗ 4 Знак"/>
    <w:link w:val="a7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9">
    <w:name w:val="Strong"/>
    <w:qFormat/>
    <w:rsid w:val="00380212"/>
    <w:rPr>
      <w:rFonts w:cs="Times New Roman"/>
      <w:b/>
      <w:bCs/>
    </w:rPr>
  </w:style>
  <w:style w:type="character" w:styleId="aa">
    <w:name w:val="Emphasis"/>
    <w:uiPriority w:val="20"/>
    <w:qFormat/>
    <w:rsid w:val="00380212"/>
    <w:rPr>
      <w:rFonts w:ascii="Calibri" w:hAnsi="Calibri" w:cs="Times New Roman"/>
      <w:b/>
      <w:i/>
      <w:iCs/>
    </w:rPr>
  </w:style>
  <w:style w:type="paragraph" w:customStyle="1" w:styleId="11">
    <w:name w:val="Без интервала1"/>
    <w:basedOn w:val="a"/>
    <w:rsid w:val="00380212"/>
    <w:rPr>
      <w:szCs w:val="32"/>
    </w:rPr>
  </w:style>
  <w:style w:type="paragraph" w:customStyle="1" w:styleId="12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3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3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4">
    <w:name w:val="Слабое выделение1"/>
    <w:rsid w:val="00380212"/>
    <w:rPr>
      <w:i/>
      <w:color w:val="5A5A5A"/>
    </w:rPr>
  </w:style>
  <w:style w:type="character" w:customStyle="1" w:styleId="15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6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8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b">
    <w:name w:val="header"/>
    <w:basedOn w:val="a"/>
    <w:link w:val="ac"/>
    <w:uiPriority w:val="9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c">
    <w:name w:val="Верхний колонтитул Знак"/>
    <w:link w:val="ab"/>
    <w:uiPriority w:val="99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d">
    <w:name w:val="footer"/>
    <w:basedOn w:val="a"/>
    <w:link w:val="ae"/>
    <w:uiPriority w:val="9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e">
    <w:name w:val="Нижний колонтитул Знак"/>
    <w:link w:val="ad"/>
    <w:uiPriority w:val="99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f">
    <w:name w:val="page number"/>
    <w:uiPriority w:val="99"/>
    <w:rsid w:val="00380212"/>
    <w:rPr>
      <w:rFonts w:cs="Times New Roman"/>
    </w:rPr>
  </w:style>
  <w:style w:type="paragraph" w:customStyle="1" w:styleId="110">
    <w:name w:val="Абзац списка11"/>
    <w:aliases w:val="List Paragraph,List_Paragraph,Multilevel para_II,List Paragraph1,List Paragraph (numbered (a)),Numbered list"/>
    <w:basedOn w:val="a"/>
    <w:link w:val="af0"/>
    <w:qFormat/>
    <w:rsid w:val="00380212"/>
    <w:pPr>
      <w:ind w:left="720"/>
      <w:contextualSpacing/>
    </w:pPr>
  </w:style>
  <w:style w:type="character" w:customStyle="1" w:styleId="af0">
    <w:name w:val="Абзац списка Знак"/>
    <w:aliases w:val="List_Paragraph Знак,Multilevel para_II Знак,List Paragraph1 Знак,List Paragraph (numbered (a)) Знак,Numbered list Знак,Абзац списка1 Знак,Заголовок 1.1 Знак,1. спис Знак"/>
    <w:link w:val="110"/>
    <w:rsid w:val="00AA29C6"/>
    <w:rPr>
      <w:rFonts w:ascii="Cambria" w:hAnsi="Cambria"/>
      <w:sz w:val="24"/>
      <w:szCs w:val="24"/>
      <w:lang w:val="en-US" w:eastAsia="en-US"/>
    </w:rPr>
  </w:style>
  <w:style w:type="paragraph" w:styleId="af1">
    <w:name w:val="Balloon Text"/>
    <w:basedOn w:val="a"/>
    <w:link w:val="af2"/>
    <w:rsid w:val="0038021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3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4">
    <w:name w:val="Body Text Indent"/>
    <w:basedOn w:val="a"/>
    <w:link w:val="af5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5">
    <w:name w:val="Основной текст с отступом Знак"/>
    <w:link w:val="af4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4">
    <w:name w:val="Body Text"/>
    <w:basedOn w:val="a"/>
    <w:link w:val="af6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6">
    <w:name w:val="Основной текст Знак"/>
    <w:link w:val="a4"/>
    <w:locked/>
    <w:rsid w:val="00380212"/>
    <w:rPr>
      <w:rFonts w:eastAsia="Calibri"/>
      <w:sz w:val="24"/>
      <w:lang w:val="en-US" w:eastAsia="en-US" w:bidi="ar-SA"/>
    </w:rPr>
  </w:style>
  <w:style w:type="paragraph" w:styleId="af7">
    <w:name w:val="footnote text"/>
    <w:basedOn w:val="a"/>
    <w:link w:val="af8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8">
    <w:name w:val="Текст сноски Знак"/>
    <w:link w:val="af7"/>
    <w:locked/>
    <w:rsid w:val="00380212"/>
    <w:rPr>
      <w:rFonts w:eastAsia="Calibri"/>
      <w:lang w:val="en-GB" w:eastAsia="en-US" w:bidi="ar-SA"/>
    </w:rPr>
  </w:style>
  <w:style w:type="character" w:styleId="af9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a">
    <w:name w:val="Hyperlink"/>
    <w:rsid w:val="00380212"/>
    <w:rPr>
      <w:color w:val="0000FF"/>
      <w:u w:val="single"/>
    </w:rPr>
  </w:style>
  <w:style w:type="character" w:styleId="afb">
    <w:name w:val="FollowedHyperlink"/>
    <w:rsid w:val="00380212"/>
    <w:rPr>
      <w:color w:val="800080"/>
      <w:u w:val="single"/>
    </w:rPr>
  </w:style>
  <w:style w:type="paragraph" w:styleId="afc">
    <w:name w:val="annotation text"/>
    <w:basedOn w:val="a"/>
    <w:link w:val="afd"/>
    <w:uiPriority w:val="99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d">
    <w:name w:val="Текст примечания Знак"/>
    <w:link w:val="afc"/>
    <w:uiPriority w:val="99"/>
    <w:locked/>
    <w:rsid w:val="00380212"/>
    <w:rPr>
      <w:rFonts w:eastAsia="Calibri"/>
      <w:lang w:val="en-GB" w:eastAsia="en-US" w:bidi="ar-SA"/>
    </w:rPr>
  </w:style>
  <w:style w:type="paragraph" w:styleId="afe">
    <w:name w:val="annotation subject"/>
    <w:basedOn w:val="afc"/>
    <w:next w:val="afc"/>
    <w:link w:val="aff"/>
    <w:rsid w:val="00380212"/>
    <w:rPr>
      <w:b/>
      <w:bCs/>
    </w:rPr>
  </w:style>
  <w:style w:type="character" w:customStyle="1" w:styleId="aff">
    <w:name w:val="Тема примечания Знак"/>
    <w:link w:val="afe"/>
    <w:locked/>
    <w:rsid w:val="00380212"/>
    <w:rPr>
      <w:rFonts w:eastAsia="Calibri"/>
      <w:b/>
      <w:bCs/>
      <w:lang w:val="en-GB" w:eastAsia="en-US" w:bidi="ar-SA"/>
    </w:rPr>
  </w:style>
  <w:style w:type="paragraph" w:styleId="aff0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1">
    <w:name w:val="endnote text"/>
    <w:basedOn w:val="a"/>
    <w:link w:val="aff2"/>
    <w:semiHidden/>
    <w:rsid w:val="00380212"/>
    <w:rPr>
      <w:sz w:val="20"/>
      <w:szCs w:val="20"/>
    </w:rPr>
  </w:style>
  <w:style w:type="character" w:customStyle="1" w:styleId="aff2">
    <w:name w:val="Текст концевой сноски Знак"/>
    <w:link w:val="aff1"/>
    <w:semiHidden/>
    <w:locked/>
    <w:rsid w:val="00380212"/>
    <w:rPr>
      <w:rFonts w:ascii="Cambria" w:hAnsi="Cambria"/>
      <w:lang w:val="en-US" w:eastAsia="en-US" w:bidi="ar-SA"/>
    </w:rPr>
  </w:style>
  <w:style w:type="character" w:styleId="aff3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9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4">
    <w:name w:val="Символ сноски"/>
    <w:rsid w:val="00380212"/>
  </w:style>
  <w:style w:type="character" w:customStyle="1" w:styleId="aff5">
    <w:name w:val="Символы концевой сноски"/>
    <w:rsid w:val="00380212"/>
  </w:style>
  <w:style w:type="character" w:customStyle="1" w:styleId="a5">
    <w:name w:val="Заголовок Знак"/>
    <w:link w:val="a3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6">
    <w:name w:val="List"/>
    <w:basedOn w:val="a4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7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a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tabs>
        <w:tab w:val="num" w:pos="576"/>
      </w:tabs>
      <w:ind w:left="576" w:hanging="576"/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tabs>
        <w:tab w:val="num" w:pos="864"/>
      </w:tabs>
      <w:ind w:left="864" w:hanging="864"/>
      <w:outlineLvl w:val="3"/>
    </w:pPr>
  </w:style>
  <w:style w:type="paragraph" w:customStyle="1" w:styleId="1b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c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d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8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9">
    <w:name w:val="????"/>
    <w:rsid w:val="00380212"/>
    <w:pPr>
      <w:widowControl w:val="0"/>
    </w:pPr>
    <w:rPr>
      <w:rFonts w:eastAsia="SimSun"/>
    </w:rPr>
  </w:style>
  <w:style w:type="paragraph" w:customStyle="1" w:styleId="1e">
    <w:name w:val="ТЗ1"/>
    <w:basedOn w:val="1"/>
    <w:link w:val="1f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x-none" w:eastAsia="x-none"/>
    </w:rPr>
  </w:style>
  <w:style w:type="character" w:customStyle="1" w:styleId="1f">
    <w:name w:val="ТЗ1 Знак"/>
    <w:link w:val="1e"/>
    <w:locked/>
    <w:rsid w:val="009D6B40"/>
    <w:rPr>
      <w:rFonts w:eastAsia="Calibri"/>
      <w:b/>
      <w:bCs/>
      <w:caps/>
      <w:sz w:val="24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paragraph" w:customStyle="1" w:styleId="affa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b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table" w:styleId="affc">
    <w:name w:val="Table Grid"/>
    <w:basedOn w:val="a1"/>
    <w:uiPriority w:val="39"/>
    <w:rsid w:val="007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f0">
    <w:name w:val="Текст примечания Знак1"/>
    <w:uiPriority w:val="99"/>
    <w:semiHidden/>
    <w:rsid w:val="00A42F30"/>
  </w:style>
  <w:style w:type="paragraph" w:customStyle="1" w:styleId="1f1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1"/>
    <w:rsid w:val="00A42F30"/>
    <w:rPr>
      <w:snapToGrid w:val="0"/>
      <w:sz w:val="24"/>
      <w:lang w:bidi="ar-SA"/>
    </w:rPr>
  </w:style>
  <w:style w:type="paragraph" w:styleId="affe">
    <w:name w:val="Plain Text"/>
    <w:basedOn w:val="a"/>
    <w:link w:val="afff"/>
    <w:rsid w:val="00A42F30"/>
    <w:rPr>
      <w:rFonts w:ascii="Courier New" w:hAnsi="Courier New"/>
      <w:sz w:val="20"/>
      <w:szCs w:val="20"/>
      <w:lang w:val="x-none" w:eastAsia="x-none"/>
    </w:rPr>
  </w:style>
  <w:style w:type="character" w:customStyle="1" w:styleId="afff">
    <w:name w:val="Текст Знак"/>
    <w:link w:val="affe"/>
    <w:rsid w:val="00A42F30"/>
    <w:rPr>
      <w:rFonts w:ascii="Courier New" w:hAnsi="Courier New" w:cs="Courier New"/>
    </w:rPr>
  </w:style>
  <w:style w:type="paragraph" w:styleId="afff0">
    <w:name w:val="No Spacing"/>
    <w:link w:val="afff1"/>
    <w:uiPriority w:val="1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1">
    <w:name w:val="Без интервала Знак"/>
    <w:link w:val="afff0"/>
    <w:uiPriority w:val="1"/>
    <w:rsid w:val="00A42F30"/>
    <w:rPr>
      <w:rFonts w:ascii="Calibri" w:eastAsia="Calibri" w:hAnsi="Calibri"/>
      <w:sz w:val="22"/>
      <w:szCs w:val="22"/>
      <w:lang w:eastAsia="en-US" w:bidi="ar-SA"/>
    </w:rPr>
  </w:style>
  <w:style w:type="paragraph" w:customStyle="1" w:styleId="111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12">
    <w:name w:val="Обычный1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2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3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4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5">
    <w:name w:val="List Paragraph"/>
    <w:aliases w:val="Заголовок 1.1,1. спис"/>
    <w:basedOn w:val="a"/>
    <w:uiPriority w:val="34"/>
    <w:qFormat/>
    <w:rsid w:val="0074584B"/>
    <w:pPr>
      <w:ind w:left="708"/>
    </w:pPr>
  </w:style>
  <w:style w:type="character" w:customStyle="1" w:styleId="Table">
    <w:name w:val="Table"/>
    <w:rsid w:val="004B3857"/>
    <w:rPr>
      <w:rFonts w:ascii="Arial" w:hAnsi="Arial" w:cs="Arial" w:hint="default"/>
      <w:sz w:val="20"/>
    </w:rPr>
  </w:style>
  <w:style w:type="paragraph" w:customStyle="1" w:styleId="27">
    <w:name w:val="Обычный2"/>
    <w:rsid w:val="00EA1DC2"/>
    <w:rPr>
      <w:rFonts w:ascii="Calibri" w:hAnsi="Calibri" w:cs="Calibri"/>
    </w:rPr>
  </w:style>
  <w:style w:type="paragraph" w:customStyle="1" w:styleId="Char4CharCharChar">
    <w:name w:val="Char4 Знак Знак Char Char Знак Знак Char Знак Знак"/>
    <w:basedOn w:val="a"/>
    <w:rsid w:val="003879D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styleId="afff6">
    <w:name w:val="Revision"/>
    <w:hidden/>
    <w:uiPriority w:val="99"/>
    <w:semiHidden/>
    <w:rsid w:val="0045780E"/>
    <w:rPr>
      <w:rFonts w:ascii="Cambria" w:hAnsi="Cambria"/>
      <w:sz w:val="24"/>
      <w:szCs w:val="24"/>
      <w:lang w:val="en-US" w:eastAsia="en-US"/>
    </w:rPr>
  </w:style>
  <w:style w:type="paragraph" w:customStyle="1" w:styleId="ZchnZchn">
    <w:name w:val="Zchn Zchn"/>
    <w:basedOn w:val="a"/>
    <w:rsid w:val="00C479BB"/>
    <w:rPr>
      <w:rFonts w:ascii="Verdana" w:hAnsi="Verdana" w:cs="Verdana"/>
      <w:sz w:val="20"/>
      <w:szCs w:val="20"/>
    </w:rPr>
  </w:style>
  <w:style w:type="character" w:customStyle="1" w:styleId="afff7">
    <w:name w:val="Готовый Знак Знак Знак"/>
    <w:link w:val="afff8"/>
    <w:uiPriority w:val="99"/>
    <w:locked/>
    <w:rsid w:val="00706E94"/>
    <w:rPr>
      <w:rFonts w:ascii="Courier New" w:hAnsi="Courier New"/>
      <w:sz w:val="24"/>
    </w:rPr>
  </w:style>
  <w:style w:type="paragraph" w:customStyle="1" w:styleId="afff8">
    <w:name w:val="Готовый Знак Знак"/>
    <w:basedOn w:val="a"/>
    <w:link w:val="afff7"/>
    <w:uiPriority w:val="99"/>
    <w:rsid w:val="00706E9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Cs w:val="20"/>
      <w:lang w:val="ru-RU" w:eastAsia="ru-RU"/>
    </w:rPr>
  </w:style>
  <w:style w:type="paragraph" w:customStyle="1" w:styleId="Standard">
    <w:name w:val="Standard"/>
    <w:rsid w:val="00A96A1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210">
    <w:name w:val="Основной текст (2) + 10"/>
    <w:aliases w:val="5 pt,Не полужирный,Не курсив"/>
    <w:uiPriority w:val="99"/>
    <w:rsid w:val="00CA3E8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1f2">
    <w:name w:val="Цитата1"/>
    <w:basedOn w:val="a"/>
    <w:rsid w:val="00243ED4"/>
    <w:pPr>
      <w:widowControl w:val="0"/>
      <w:ind w:left="567" w:right="-1"/>
      <w:jc w:val="both"/>
    </w:pPr>
    <w:rPr>
      <w:rFonts w:ascii="Times New Roman" w:hAnsi="Times New Roman"/>
      <w:szCs w:val="20"/>
      <w:lang w:val="ru-RU" w:eastAsia="ru-RU"/>
    </w:rPr>
  </w:style>
  <w:style w:type="paragraph" w:customStyle="1" w:styleId="28">
    <w:name w:val="Цитата2"/>
    <w:basedOn w:val="a"/>
    <w:rsid w:val="0015092F"/>
    <w:pPr>
      <w:widowControl w:val="0"/>
      <w:ind w:left="567" w:right="-1"/>
      <w:jc w:val="both"/>
    </w:pPr>
    <w:rPr>
      <w:rFonts w:ascii="Times New Roman" w:hAnsi="Times New Roman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50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092F"/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CD662B"/>
    <w:rPr>
      <w:rFonts w:ascii="Times New Roman" w:hAnsi="Times New Roman" w:cs="Times New Roman"/>
      <w:b/>
      <w:bCs/>
      <w:sz w:val="22"/>
      <w:szCs w:val="22"/>
    </w:rPr>
  </w:style>
  <w:style w:type="character" w:customStyle="1" w:styleId="afff9">
    <w:name w:val="Основной текст + Полужирный"/>
    <w:aliases w:val="Интервал 0 pt"/>
    <w:rsid w:val="00CD662B"/>
    <w:rPr>
      <w:b/>
      <w:bCs/>
      <w:color w:val="000000"/>
      <w:spacing w:val="0"/>
      <w:w w:val="100"/>
      <w:position w:val="0"/>
      <w:lang w:val="ru-RU" w:eastAsia="x-none" w:bidi="ar-SA"/>
    </w:rPr>
  </w:style>
  <w:style w:type="paragraph" w:customStyle="1" w:styleId="afffa">
    <w:name w:val="Заголовок таблицы"/>
    <w:basedOn w:val="aff8"/>
    <w:rsid w:val="001B053A"/>
    <w:pPr>
      <w:spacing w:before="0" w:after="113"/>
      <w:jc w:val="right"/>
    </w:pPr>
    <w:rPr>
      <w:rFonts w:ascii="Liberation Sans" w:eastAsia="SimSun" w:hAnsi="Liberation Sans" w:cs="Mangal"/>
      <w:bCs/>
      <w:color w:val="auto"/>
      <w:kern w:val="0"/>
      <w:sz w:val="16"/>
    </w:rPr>
  </w:style>
  <w:style w:type="paragraph" w:customStyle="1" w:styleId="Li">
    <w:name w:val="Li"/>
    <w:basedOn w:val="a"/>
    <w:uiPriority w:val="99"/>
    <w:semiHidden/>
    <w:rsid w:val="00FD023E"/>
    <w:rPr>
      <w:rFonts w:ascii="Calibri" w:hAnsi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6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1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D151-53D8-4176-BE38-CBE762B4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SPecialiST RePack</Company>
  <LinksUpToDate>false</LinksUpToDate>
  <CharactersWithSpaces>14402</CharactersWithSpaces>
  <SharedDoc>false</SharedDoc>
  <HLinks>
    <vt:vector size="18" baseType="variant">
      <vt:variant>
        <vt:i4>74907659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Ural Odilov</cp:lastModifiedBy>
  <cp:revision>6</cp:revision>
  <cp:lastPrinted>2021-12-29T16:33:00Z</cp:lastPrinted>
  <dcterms:created xsi:type="dcterms:W3CDTF">2022-07-25T10:26:00Z</dcterms:created>
  <dcterms:modified xsi:type="dcterms:W3CDTF">2022-07-25T12:28:00Z</dcterms:modified>
</cp:coreProperties>
</file>