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0AB8" w14:textId="77777777" w:rsidR="00AA1977" w:rsidRDefault="00AA1977" w:rsidP="00AA1977">
      <w:pPr>
        <w:pStyle w:val="2"/>
        <w:spacing w:line="240" w:lineRule="auto"/>
        <w:ind w:left="38"/>
        <w:jc w:val="center"/>
        <w:rPr>
          <w:b/>
          <w:i w:val="0"/>
          <w:color w:val="auto"/>
          <w:sz w:val="24"/>
          <w:szCs w:val="24"/>
        </w:rPr>
      </w:pPr>
      <w:bookmarkStart w:id="0" w:name="_Toc31639773"/>
      <w:bookmarkStart w:id="1" w:name="_Toc32510282"/>
      <w:r>
        <w:rPr>
          <w:b/>
          <w:i w:val="0"/>
          <w:color w:val="auto"/>
          <w:sz w:val="24"/>
          <w:szCs w:val="24"/>
          <w:lang w:val="uz-Cyrl-UZ"/>
        </w:rPr>
        <w:t>Т</w:t>
      </w:r>
      <w:proofErr w:type="spellStart"/>
      <w:r>
        <w:rPr>
          <w:b/>
          <w:i w:val="0"/>
          <w:color w:val="auto"/>
          <w:sz w:val="24"/>
          <w:szCs w:val="24"/>
        </w:rPr>
        <w:t>аклиф</w:t>
      </w:r>
      <w:proofErr w:type="spellEnd"/>
      <w:r>
        <w:rPr>
          <w:b/>
          <w:i w:val="0"/>
          <w:color w:val="auto"/>
          <w:sz w:val="24"/>
          <w:szCs w:val="24"/>
        </w:rPr>
        <w:t xml:space="preserve"> </w:t>
      </w:r>
      <w:r>
        <w:rPr>
          <w:b/>
          <w:i w:val="0"/>
          <w:color w:val="auto"/>
          <w:sz w:val="24"/>
          <w:szCs w:val="24"/>
          <w:lang w:val="uz-Cyrl-UZ"/>
        </w:rPr>
        <w:t>ҳ</w:t>
      </w:r>
      <w:proofErr w:type="spellStart"/>
      <w:r>
        <w:rPr>
          <w:b/>
          <w:i w:val="0"/>
          <w:color w:val="auto"/>
          <w:sz w:val="24"/>
          <w:szCs w:val="24"/>
        </w:rPr>
        <w:t>ужжатлари</w:t>
      </w:r>
      <w:proofErr w:type="spellEnd"/>
    </w:p>
    <w:p w14:paraId="6E4F08C3" w14:textId="77777777" w:rsidR="00AA1977" w:rsidRPr="006C3FD8" w:rsidRDefault="00AA1977" w:rsidP="00AA19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3FD8">
        <w:rPr>
          <w:rFonts w:ascii="Times New Roman" w:hAnsi="Times New Roman" w:cs="Times New Roman"/>
          <w:b/>
          <w:bCs/>
          <w:lang w:val="uz-Cyrl-UZ"/>
        </w:rPr>
        <w:t>РЎЙХАТИ</w:t>
      </w:r>
      <w:bookmarkEnd w:id="0"/>
      <w:bookmarkEnd w:id="1"/>
    </w:p>
    <w:p w14:paraId="69100B76" w14:textId="77777777" w:rsidR="00AA1977" w:rsidRPr="00790D11" w:rsidRDefault="00AA1977" w:rsidP="00AA1977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279499FE" w14:textId="77777777" w:rsidR="00AA1977" w:rsidRPr="00790D11" w:rsidRDefault="00AA1977" w:rsidP="00AA1977">
      <w:pPr>
        <w:numPr>
          <w:ilvl w:val="0"/>
          <w:numId w:val="1"/>
        </w:numPr>
        <w:spacing w:after="120" w:line="240" w:lineRule="auto"/>
        <w:ind w:left="856" w:right="15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Танлаш </w:t>
      </w:r>
      <w:proofErr w:type="spellStart"/>
      <w:r w:rsidRPr="00726BB4">
        <w:rPr>
          <w:rFonts w:ascii="Times New Roman" w:eastAsia="Times New Roman" w:hAnsi="Times New Roman" w:cs="Times New Roman"/>
          <w:color w:val="auto"/>
          <w:sz w:val="24"/>
          <w:szCs w:val="24"/>
        </w:rPr>
        <w:t>иштирокчиси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ва унинг таъсисчилари ҳақида умумий маълумотлар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). </w:t>
      </w:r>
    </w:p>
    <w:p w14:paraId="0AE45CE0" w14:textId="77777777" w:rsidR="00AA1977" w:rsidRPr="00187060" w:rsidRDefault="00AA1977" w:rsidP="00AA1977">
      <w:pPr>
        <w:numPr>
          <w:ilvl w:val="0"/>
          <w:numId w:val="1"/>
        </w:numPr>
        <w:spacing w:after="12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Иштирочи қайта ташкил этиш, тугатиш ёки банкротлик босқичида, буюртмачи билан судлашиш ёки арбитраж </w:t>
      </w:r>
      <w:r w:rsidRPr="00A1571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муҳокамаси ҳолатида</w:t>
      </w:r>
      <w:r w:rsidRPr="0018224B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эмаслигини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, </w:t>
      </w:r>
      <w:r w:rsidRPr="00F33B86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шунингдек аввал тузилган шартномалар бўйича мажбуриятларнинг тўлиқ ижро этганлигини тасдиқловчи кафолат хати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2-шакл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75CBA84E" w14:textId="77777777" w:rsidR="00AA1977" w:rsidRPr="00187060" w:rsidRDefault="00AA1977" w:rsidP="00AA1977">
      <w:pPr>
        <w:numPr>
          <w:ilvl w:val="0"/>
          <w:numId w:val="1"/>
        </w:numPr>
        <w:spacing w:after="120" w:line="240" w:lineRule="auto"/>
        <w:ind w:left="856" w:right="159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187060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Коррупци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я кўринишларига йўл қўйилмаслик бўйича ариза</w:t>
      </w:r>
      <w:r w:rsidRPr="00187060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(3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2104BB9D" w14:textId="77777777" w:rsidR="00AA1977" w:rsidRPr="00187060" w:rsidRDefault="00AA1977" w:rsidP="00AA1977">
      <w:pPr>
        <w:pStyle w:val="a3"/>
        <w:numPr>
          <w:ilvl w:val="0"/>
          <w:numId w:val="1"/>
        </w:numPr>
        <w:spacing w:after="120" w:line="240" w:lineRule="auto"/>
        <w:ind w:right="159" w:hanging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Ўхшаш товарни </w:t>
      </w:r>
      <w:r w:rsidRPr="00F33B86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(иш, хизмат)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етказиб </w:t>
      </w:r>
      <w:r w:rsidRPr="00F33B86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бериш тажрибаси ҳақида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маълумот</w:t>
      </w:r>
      <w:r w:rsidRPr="00187060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(4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4D9E3280" w14:textId="77777777" w:rsidR="00AA1977" w:rsidRPr="00E762E7" w:rsidRDefault="00AA1977" w:rsidP="00AA1977">
      <w:pPr>
        <w:pStyle w:val="a3"/>
        <w:numPr>
          <w:ilvl w:val="0"/>
          <w:numId w:val="1"/>
        </w:numPr>
        <w:spacing w:after="120" w:line="240" w:lineRule="auto"/>
        <w:ind w:left="856" w:right="159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аклифнинг т</w:t>
      </w:r>
      <w:proofErr w:type="spell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ехник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қисми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490448BE" w14:textId="77777777" w:rsidR="00AA1977" w:rsidRPr="00E762E7" w:rsidRDefault="00AA1977" w:rsidP="00AA1977">
      <w:pPr>
        <w:pStyle w:val="a3"/>
        <w:numPr>
          <w:ilvl w:val="0"/>
          <w:numId w:val="1"/>
        </w:numPr>
        <w:spacing w:after="120" w:line="240" w:lineRule="auto"/>
        <w:ind w:left="856" w:right="159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тўғрисида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44677E9C" w14:textId="77777777" w:rsidR="00AA1977" w:rsidRPr="00E762E7" w:rsidRDefault="00AA1977" w:rsidP="00AA1977">
      <w:pPr>
        <w:pStyle w:val="a3"/>
        <w:spacing w:after="0" w:line="240" w:lineRule="auto"/>
        <w:ind w:left="857" w:right="15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0FB7D" w14:textId="77777777" w:rsidR="00AA1977" w:rsidRPr="00790D11" w:rsidRDefault="00AA1977" w:rsidP="00AA1977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14:paraId="766CDBEC" w14:textId="77777777" w:rsidR="00AA1977" w:rsidRPr="00790D11" w:rsidRDefault="00AA1977" w:rsidP="00AA1977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3DF40E" w14:textId="77777777" w:rsidR="00AA1977" w:rsidRPr="00790D11" w:rsidRDefault="00AA1977" w:rsidP="00AA1977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68C898B9" w14:textId="77777777" w:rsidR="00AA1977" w:rsidRPr="00790D11" w:rsidRDefault="00AA1977" w:rsidP="00AA197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97D0AA" w14:textId="77777777" w:rsidR="00AA1977" w:rsidRPr="00790D11" w:rsidRDefault="00AA1977" w:rsidP="00AA197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2CF355" w14:textId="77777777" w:rsidR="00AA1977" w:rsidRPr="00790D11" w:rsidRDefault="00AA1977" w:rsidP="00AA197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7FDB2B" w14:textId="77777777" w:rsidR="00AA1977" w:rsidRPr="00790D11" w:rsidRDefault="00AA1977" w:rsidP="00AA197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C07F1EB" w14:textId="77777777" w:rsidR="00AA1977" w:rsidRPr="00790D11" w:rsidRDefault="00AA1977" w:rsidP="00AA197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27D86A10" w14:textId="77777777" w:rsidR="00AA1977" w:rsidRPr="006C3FD8" w:rsidRDefault="00AA1977" w:rsidP="00AA197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  <w:lang w:val="uz-Cyrl-UZ"/>
        </w:rPr>
        <w:t>-шакл</w:t>
      </w:r>
    </w:p>
    <w:p w14:paraId="3469A94D" w14:textId="77777777" w:rsidR="00AA1977" w:rsidRPr="00790D11" w:rsidRDefault="00AA1977" w:rsidP="00AA197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490BF5F" w14:textId="77777777" w:rsidR="00AA1977" w:rsidRPr="00790D11" w:rsidRDefault="00AA1977" w:rsidP="00AA197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500A7587" w14:textId="77777777" w:rsidR="00AA1977" w:rsidRPr="00790D11" w:rsidRDefault="00AA1977" w:rsidP="00AA197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C4BA9F7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3DC42E1D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2A29F005" w14:textId="77777777" w:rsidR="00AA1977" w:rsidRPr="00790D11" w:rsidRDefault="00AA1977" w:rsidP="00AA197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5E9AF5C" w14:textId="77777777" w:rsidR="00AA1977" w:rsidRPr="00790D11" w:rsidRDefault="00AA1977" w:rsidP="00AA197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0F9111A" w14:textId="77777777" w:rsidR="00AA1977" w:rsidRDefault="00AA1977" w:rsidP="00AA1977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E11BA28" w14:textId="77777777" w:rsidR="00AA1977" w:rsidRPr="00790D11" w:rsidRDefault="00AA1977" w:rsidP="00AA1977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1F74B6" w14:textId="77777777" w:rsidR="00AA1977" w:rsidRPr="00790D11" w:rsidRDefault="00AA1977" w:rsidP="00AA1977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Танлаш иштирокчиси тўғрисидаги умумий маълумот</w:t>
      </w:r>
      <w:r w:rsidRPr="00790D11">
        <w:rPr>
          <w:color w:val="auto"/>
          <w:sz w:val="24"/>
          <w:szCs w:val="24"/>
        </w:rPr>
        <w:t xml:space="preserve"> </w:t>
      </w:r>
    </w:p>
    <w:p w14:paraId="56CD3E56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AA1977" w:rsidRPr="00790D11" w14:paraId="1441440C" w14:textId="77777777" w:rsidTr="00645EE1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4961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C370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Ташкилий-ҳуқуқий шаклини кўрсатган ҳолда юридик шахснинг тўлиқ номи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782D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1977" w:rsidRPr="00790D11" w14:paraId="5E6EE6AB" w14:textId="77777777" w:rsidTr="00645EE1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30D7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6F96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Рўйхатдан ўтказилганлиги ҳақида маълумотлар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рўйхатдан ўтказилган сана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рўйхат</w:t>
            </w:r>
            <w:r>
              <w:t xml:space="preserve"> </w:t>
            </w:r>
            <w:r w:rsidRPr="001822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ўтказилган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рақами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рўйхатдан ўтказувчи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нинг номи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B246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1977" w:rsidRPr="00790D11" w14:paraId="748C7309" w14:textId="77777777" w:rsidTr="00645EE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13A6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A5DD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манзил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1F8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1977" w:rsidRPr="00790D11" w14:paraId="6C5D887A" w14:textId="77777777" w:rsidTr="00645EE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0619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C13B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Боғланиш учун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A73B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1977" w:rsidRPr="00790D11" w14:paraId="1CAFE3A6" w14:textId="77777777" w:rsidTr="00645EE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AEDF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9946" w14:textId="77777777" w:rsidR="00AA1977" w:rsidRPr="0096084F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Тўлиқ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банк реквизит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лари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DA5C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1977" w:rsidRPr="00790D11" w14:paraId="5530E63E" w14:textId="77777777" w:rsidTr="00645EE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242F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E07C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Фаолиятининг асосий йўналишлари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E4D7" w14:textId="77777777" w:rsidR="00AA1977" w:rsidRPr="00790D11" w:rsidRDefault="00AA1977" w:rsidP="00645EE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1977" w:rsidRPr="00073FD1" w14:paraId="5B87C4BE" w14:textId="77777777" w:rsidTr="00645EE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C611" w14:textId="77777777" w:rsidR="00AA1977" w:rsidRPr="00790D11" w:rsidRDefault="00AA1977" w:rsidP="00645E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6971" w14:textId="77777777" w:rsidR="00AA1977" w:rsidRPr="0018224B" w:rsidRDefault="00AA1977" w:rsidP="00645E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Таъсисчилар </w:t>
            </w:r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тасдиқловчи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маълумотларларни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илова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қилиш</w:t>
            </w:r>
            <w:proofErr w:type="spellEnd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22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зарур</w:t>
            </w:r>
            <w:proofErr w:type="spellEnd"/>
            <w:r w:rsidRPr="001822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0A24" w14:textId="77777777" w:rsidR="00AA1977" w:rsidRPr="0096084F" w:rsidRDefault="00AA1977" w:rsidP="00645EE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z-Cyrl-UZ"/>
              </w:rPr>
            </w:pPr>
          </w:p>
        </w:tc>
      </w:tr>
    </w:tbl>
    <w:p w14:paraId="029399AC" w14:textId="77777777" w:rsidR="00AA1977" w:rsidRPr="0096084F" w:rsidRDefault="00AA1977" w:rsidP="00AA1977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6084F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737B1D7E" w14:textId="77777777" w:rsidR="00AA1977" w:rsidRPr="0096084F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55276BF4" w14:textId="77777777" w:rsidR="00AA1977" w:rsidRPr="0096084F" w:rsidRDefault="00AA1977" w:rsidP="00AA19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6084F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64653FE3" w14:textId="77777777" w:rsidR="00AA1977" w:rsidRPr="00073FD1" w:rsidRDefault="00AA1977" w:rsidP="00AA1977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ваколатли шахснинг имзоси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) </w:t>
      </w:r>
    </w:p>
    <w:p w14:paraId="1B50D5E9" w14:textId="77777777" w:rsidR="00AA1977" w:rsidRPr="00073FD1" w:rsidRDefault="00AA1977" w:rsidP="00AA19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72B1B72" w14:textId="77777777" w:rsidR="00AA1977" w:rsidRPr="00073FD1" w:rsidRDefault="00AA1977" w:rsidP="00AA1977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ваколатли шахснинг 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Ф.И.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Ш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ва лавозими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) </w:t>
      </w:r>
    </w:p>
    <w:p w14:paraId="1BC8A90D" w14:textId="77777777" w:rsidR="00AA1977" w:rsidRPr="00073FD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7C0A19E2" w14:textId="77777777" w:rsidR="00AA1977" w:rsidRPr="00073FD1" w:rsidRDefault="00AA1977" w:rsidP="00AA1977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2A8FDBDA" w14:textId="77777777" w:rsidR="00AA1977" w:rsidRPr="00790D11" w:rsidRDefault="00AA1977" w:rsidP="00AA1977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Ў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6BF211A2" w14:textId="77777777" w:rsidR="00AA1977" w:rsidRPr="00790D11" w:rsidRDefault="00AA1977" w:rsidP="00AA1977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09B7315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а: «____»_______________2021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69AB097" w14:textId="77777777" w:rsidR="00AA1977" w:rsidRPr="00790D11" w:rsidRDefault="00AA1977" w:rsidP="00AA197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7756108" w14:textId="77777777" w:rsidR="00AA1977" w:rsidRPr="00FE2BA2" w:rsidRDefault="00AA1977" w:rsidP="00AA197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>2</w:t>
      </w:r>
      <w:r w:rsidRPr="00FE2BA2">
        <w:rPr>
          <w:color w:val="auto"/>
          <w:sz w:val="26"/>
          <w:szCs w:val="26"/>
          <w:lang w:val="uz-Cyrl-UZ"/>
        </w:rPr>
        <w:t>-шакл</w:t>
      </w:r>
    </w:p>
    <w:p w14:paraId="0D183106" w14:textId="77777777" w:rsidR="00AA1977" w:rsidRPr="00790D11" w:rsidRDefault="00AA1977" w:rsidP="00AA197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41D60BC" w14:textId="77777777" w:rsidR="00AA1977" w:rsidRPr="00790D11" w:rsidRDefault="00AA1977" w:rsidP="00AA197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2614F6EC" w14:textId="77777777" w:rsidR="00AA1977" w:rsidRPr="00790D11" w:rsidRDefault="00AA1977" w:rsidP="00AA197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D51817F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0AE19CBD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0C46A999" w14:textId="77777777" w:rsidR="00AA1977" w:rsidRPr="00790D11" w:rsidRDefault="00AA1977" w:rsidP="00AA197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DE50922" w14:textId="77777777" w:rsidR="00AA1977" w:rsidRPr="00790D11" w:rsidRDefault="00AA1977" w:rsidP="00AA197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69C19D2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D97572B" w14:textId="77777777" w:rsidR="00AA1977" w:rsidRPr="00790D11" w:rsidRDefault="00AA1977" w:rsidP="00AA1977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1F7EA35" w14:textId="77777777" w:rsidR="00AA1977" w:rsidRPr="00790D11" w:rsidRDefault="00AA1977" w:rsidP="00AA1977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EE0C812" w14:textId="77777777" w:rsidR="00AA1977" w:rsidRPr="00A15781" w:rsidRDefault="00AA1977" w:rsidP="00AA1977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КАФОЛАТ ХАТИ</w:t>
      </w:r>
    </w:p>
    <w:p w14:paraId="70684C0E" w14:textId="77777777" w:rsidR="00AA1977" w:rsidRPr="00790D11" w:rsidRDefault="00AA1977" w:rsidP="00AA1977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3A960A" w14:textId="77777777" w:rsidR="00AA1977" w:rsidRPr="00790D11" w:rsidRDefault="00AA1977" w:rsidP="00AA1977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E9AFFA3" w14:textId="77777777" w:rsidR="00AA1977" w:rsidRPr="00790D11" w:rsidRDefault="00AA1977" w:rsidP="00AA1977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B4DC963" w14:textId="77777777" w:rsidR="00AA1977" w:rsidRPr="00790D11" w:rsidRDefault="00AA1977" w:rsidP="00AA1977">
      <w:pPr>
        <w:spacing w:after="0" w:line="240" w:lineRule="auto"/>
        <w:ind w:right="1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Ушбу хат билан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компанияси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233A525" w14:textId="77777777" w:rsidR="00AA1977" w:rsidRPr="00790D11" w:rsidRDefault="00AA1977" w:rsidP="00AA1977">
      <w:pPr>
        <w:spacing w:after="102" w:line="240" w:lineRule="auto"/>
        <w:ind w:right="3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компани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я ном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и) </w:t>
      </w:r>
    </w:p>
    <w:p w14:paraId="02534F8A" w14:textId="77777777" w:rsidR="00AA1977" w:rsidRPr="00A15781" w:rsidRDefault="00AA1977" w:rsidP="00AA1977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1) </w:t>
      </w:r>
      <w:r w:rsidRPr="0018224B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аввал тузилган шартномалар бўйича мажбури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ятларнинг тўлиқ ижро этганлигини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;</w:t>
      </w:r>
    </w:p>
    <w:p w14:paraId="511F2577" w14:textId="77777777" w:rsidR="00AA1977" w:rsidRPr="00A15781" w:rsidRDefault="00AA1977" w:rsidP="00AA1977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2) қайта ташкил этиш, тугатиш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ёки банкротлик босқичида 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эмаслигини;</w:t>
      </w:r>
    </w:p>
    <w:p w14:paraId="32ED3940" w14:textId="77777777" w:rsidR="00AA1977" w:rsidRPr="00A15781" w:rsidRDefault="00AA1977" w:rsidP="00AA1977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3) </w:t>
      </w:r>
      <w:r w:rsidRPr="0018224B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буюртмачи билан судлашиш ёки арбитраж муҳокамаси ҳолатида 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эмаслигини;</w:t>
      </w:r>
    </w:p>
    <w:p w14:paraId="51BA0FC2" w14:textId="77777777" w:rsidR="00AA1977" w:rsidRPr="00517071" w:rsidRDefault="00AA1977" w:rsidP="00AA1977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4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) солиқлар ва бошқа мажбурий тўловлар бўйича муддати ўтган қарзларга эга эмаслигини;</w:t>
      </w:r>
    </w:p>
    <w:p w14:paraId="69FB7890" w14:textId="77777777" w:rsidR="00AA1977" w:rsidRPr="00517071" w:rsidRDefault="00AA1977" w:rsidP="00AA1977">
      <w:pPr>
        <w:pStyle w:val="2"/>
        <w:spacing w:line="240" w:lineRule="auto"/>
        <w:ind w:left="10" w:right="54"/>
        <w:jc w:val="both"/>
        <w:rPr>
          <w:color w:val="auto"/>
          <w:sz w:val="24"/>
          <w:szCs w:val="24"/>
          <w:lang w:val="uz-Cyrl-UZ"/>
        </w:rPr>
      </w:pPr>
      <w:r w:rsidRPr="00517071">
        <w:rPr>
          <w:i w:val="0"/>
          <w:color w:val="auto"/>
          <w:sz w:val="24"/>
          <w:szCs w:val="24"/>
          <w:lang w:val="uz-Cyrl-UZ"/>
        </w:rPr>
        <w:t>5)</w:t>
      </w:r>
      <w:r w:rsidRPr="00517071">
        <w:rPr>
          <w:color w:val="auto"/>
          <w:sz w:val="24"/>
          <w:szCs w:val="24"/>
          <w:lang w:val="uz-Cyrl-UZ"/>
        </w:rPr>
        <w:t xml:space="preserve"> </w:t>
      </w:r>
      <w:r w:rsidRPr="00517071">
        <w:rPr>
          <w:i w:val="0"/>
          <w:color w:val="auto"/>
          <w:sz w:val="24"/>
          <w:szCs w:val="24"/>
          <w:lang w:val="uz-Cyrl-UZ"/>
        </w:rPr>
        <w:t>имтиёзли солиқ берадиган  ва/ёки молиявий операциялар (оффшор зоналарида) ўтказилганда маълумотларнинг ошкор этилиши ва ахборот билан тақдим этилиши кўзда тутилмаган давлатлар ёки ҳудудларда рўйхатдан ўтмаганлиги, таъсисчиларга эга эмаслиги, банк ҳисоб рақамларига эга эмаслигини;</w:t>
      </w:r>
    </w:p>
    <w:p w14:paraId="6F4D2C83" w14:textId="77777777" w:rsidR="00AA1977" w:rsidRPr="00A1578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6) инсофсиз ижрочиларнинг ягона реестрида </w:t>
      </w:r>
      <w:r w:rsidRPr="00517071">
        <w:rPr>
          <w:rFonts w:ascii="Times New Roman" w:hAnsi="Times New Roman"/>
          <w:sz w:val="24"/>
          <w:szCs w:val="24"/>
          <w:lang w:val="uz-Cyrl-UZ"/>
        </w:rPr>
        <w:t xml:space="preserve">қайд этилмаланлигини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тасдиқлаймиз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.</w:t>
      </w:r>
    </w:p>
    <w:p w14:paraId="7EB1959F" w14:textId="77777777" w:rsidR="00AA1977" w:rsidRPr="00517071" w:rsidRDefault="00AA1977" w:rsidP="00AA1977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7DC5F4A9" w14:textId="77777777" w:rsidR="00AA1977" w:rsidRPr="0051707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 </w:t>
      </w:r>
    </w:p>
    <w:p w14:paraId="2E47F9FF" w14:textId="77777777" w:rsidR="00AA1977" w:rsidRPr="00517071" w:rsidRDefault="00AA1977" w:rsidP="00AA1977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1A4E7631" w14:textId="77777777" w:rsidR="00AA1977" w:rsidRPr="0051707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4F190560" w14:textId="77777777" w:rsidR="00AA1977" w:rsidRPr="00517071" w:rsidRDefault="00AA1977" w:rsidP="00AA197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DF009F9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4CBB3D9E" w14:textId="77777777" w:rsidR="00AA1977" w:rsidRPr="00790D11" w:rsidRDefault="00AA1977" w:rsidP="00AA1977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37BE06" w14:textId="77777777" w:rsidR="00AA1977" w:rsidRPr="006C3FD8" w:rsidRDefault="00AA1977" w:rsidP="00AA197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517071">
        <w:rPr>
          <w:i w:val="0"/>
          <w:color w:val="auto"/>
          <w:sz w:val="24"/>
          <w:szCs w:val="24"/>
        </w:rPr>
        <w:br w:type="page"/>
      </w: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>
        <w:rPr>
          <w:i w:val="0"/>
          <w:color w:val="auto"/>
          <w:sz w:val="24"/>
          <w:szCs w:val="24"/>
        </w:rPr>
        <w:t>3</w:t>
      </w:r>
      <w:r>
        <w:rPr>
          <w:color w:val="auto"/>
          <w:sz w:val="26"/>
          <w:szCs w:val="26"/>
          <w:lang w:val="uz-Cyrl-UZ"/>
        </w:rPr>
        <w:t>-шакл</w:t>
      </w:r>
    </w:p>
    <w:p w14:paraId="6381CE09" w14:textId="77777777" w:rsidR="00AA1977" w:rsidRPr="00790D11" w:rsidRDefault="00AA1977" w:rsidP="00AA197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5CA11A7" w14:textId="77777777" w:rsidR="00AA1977" w:rsidRPr="00790D11" w:rsidRDefault="00AA1977" w:rsidP="00AA197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3413FA1A" w14:textId="77777777" w:rsidR="00AA1977" w:rsidRPr="00790D11" w:rsidRDefault="00AA1977" w:rsidP="00AA197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D6E8764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144D0044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690FEAC5" w14:textId="77777777" w:rsidR="00AA1977" w:rsidRPr="00790D11" w:rsidRDefault="00AA1977" w:rsidP="00AA197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2AE7F01" w14:textId="77777777" w:rsidR="00AA1977" w:rsidRPr="00790D11" w:rsidRDefault="00AA1977" w:rsidP="00AA197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B4B115F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9E63258" w14:textId="77777777" w:rsidR="00AA1977" w:rsidRPr="00790D11" w:rsidRDefault="00AA1977" w:rsidP="00AA1977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F2622B8" w14:textId="77777777" w:rsidR="00AA1977" w:rsidRPr="00790D11" w:rsidRDefault="00AA1977" w:rsidP="00AA1977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50EFB5B" w14:textId="77777777" w:rsidR="00AA1977" w:rsidRPr="00790D11" w:rsidRDefault="00AA1977" w:rsidP="00AA1977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Коррупция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кўринишларига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йўл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қўйилмаслик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бўйича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АРИЗА </w:t>
      </w:r>
    </w:p>
    <w:p w14:paraId="5ACDBE7B" w14:textId="77777777" w:rsidR="00AA1977" w:rsidRPr="00790D11" w:rsidRDefault="00AA1977" w:rsidP="00AA1977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211483B" w14:textId="77777777" w:rsidR="00AA1977" w:rsidRPr="00790D11" w:rsidRDefault="00AA1977" w:rsidP="00AA1977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C0CC738" w14:textId="77777777" w:rsidR="00AA1977" w:rsidRPr="003C2AF9" w:rsidRDefault="00AA1977" w:rsidP="00AA1977">
      <w:pPr>
        <w:spacing w:after="0" w:line="240" w:lineRule="auto"/>
        <w:ind w:right="104" w:firstLine="39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Ушбу хат билан 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компанияси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61436344" w14:textId="77777777" w:rsidR="00AA1977" w:rsidRPr="003C2AF9" w:rsidRDefault="00AA1977" w:rsidP="00AA1977">
      <w:pPr>
        <w:pStyle w:val="a3"/>
        <w:spacing w:after="102" w:line="240" w:lineRule="auto"/>
        <w:ind w:left="139" w:right="3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компани</w:t>
      </w:r>
      <w:proofErr w:type="spellEnd"/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я ном</w:t>
      </w:r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и)</w:t>
      </w:r>
    </w:p>
    <w:p w14:paraId="7144232F" w14:textId="77777777" w:rsidR="00AA1977" w:rsidRDefault="00AA1977" w:rsidP="00AA1977">
      <w:pPr>
        <w:numPr>
          <w:ilvl w:val="0"/>
          <w:numId w:val="2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Ўзбекистон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Республикасининг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22.04.2021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йилдаги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Давлат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харидлари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тўғрисида"ги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ЎРҚ-684-сон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Қонуни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талабларига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этиш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ганлигини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E06A919" w14:textId="77777777" w:rsidR="00AA1977" w:rsidRPr="004723D7" w:rsidRDefault="00AA1977" w:rsidP="00AA1977">
      <w:pPr>
        <w:numPr>
          <w:ilvl w:val="0"/>
          <w:numId w:val="2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Ҳар қандай ҳозирги ёки аввалги мансабдор шахсга ёки Буюртмачининг ёки бошқа давлат органининг ходимига ишга ёллаш тўғрисида ёки бирорта ҳатти-ҳаракатни амалга оширишга таъсир кўрсатиш, давлат харидлари жараёнида Буюртмачининг бирорта харид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тартиб-таомилларин</w:t>
      </w: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 қўллаш ёки қарор қабул қилиш мақсадида хизмат кўрсатиш ёки тўғрисидаги таклиф, ҳар қандай шаклдаги рағбатлантирувни бевосита ёки билвосита таклиф қилмаслик ва бермаслик мажбуриятини ўзига олганлигини</w:t>
      </w: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0921AFE" w14:textId="77777777" w:rsidR="00AA1977" w:rsidRDefault="00AA1977" w:rsidP="00AA1977">
      <w:pPr>
        <w:numPr>
          <w:ilvl w:val="0"/>
          <w:numId w:val="2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Коррупцияга қарши ҳаракатлар содир этмаслик мажбуриятларини ўз зиммасига олганлигига, шу жумладан аффилланганлик ҳолатлари аниқланганда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022663A" w14:textId="77777777" w:rsidR="00AA1977" w:rsidRDefault="00AA1977" w:rsidP="00AA1977">
      <w:pPr>
        <w:numPr>
          <w:ilvl w:val="0"/>
          <w:numId w:val="2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Буюртмачи билан манфаатлар тўқнашувига эга эмаслигини, ижрочини танлаш бўйича қарор қабул қилиш ҳуқуқига эга бўлган таъсисчилар ва/ёки ходимлар ўртасида яқин қариндошлик алоқаларига эга эмаслигини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2B8A4C1" w14:textId="77777777" w:rsidR="00AA1977" w:rsidRDefault="00AA1977" w:rsidP="00AA1977">
      <w:pPr>
        <w:numPr>
          <w:ilvl w:val="0"/>
          <w:numId w:val="2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Нархларни ёки танлаш натижаларини бузиш мақсадида бошқа иштирокчилар билан келишувга эга эмаслигини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0951FE3" w14:textId="77777777" w:rsidR="00AA1977" w:rsidRPr="002169BE" w:rsidRDefault="00AA1977" w:rsidP="00AA1977">
      <w:p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фирибгарлик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маълумотларни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сохталаштириш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коррупцияни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олдини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олиш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3F4FB8A" w14:textId="77777777" w:rsidR="00AA1977" w:rsidRPr="002169BE" w:rsidRDefault="00AA1977" w:rsidP="00AA1977">
      <w:pPr>
        <w:spacing w:after="5" w:line="240" w:lineRule="auto"/>
        <w:ind w:right="159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сохта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ёки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169BE">
        <w:rPr>
          <w:rFonts w:ascii="Times New Roman" w:hAnsi="Times New Roman"/>
          <w:sz w:val="24"/>
          <w:szCs w:val="24"/>
          <w:lang w:val="uz-Cyrl-UZ"/>
        </w:rPr>
        <w:t xml:space="preserve">қалбаки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тақдим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этмаслигини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лотда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иштирок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этган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аффилланган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шахслар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ҳақидаги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маълумотларни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ошкор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қилиш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тасдиқлаймиз.</w:t>
      </w:r>
    </w:p>
    <w:p w14:paraId="1862D730" w14:textId="77777777" w:rsidR="00AA1977" w:rsidRPr="00790D11" w:rsidRDefault="00AA1977" w:rsidP="00AA1977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22E60F0D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EDC2B8E" w14:textId="77777777" w:rsidR="00AA1977" w:rsidRPr="00790D11" w:rsidRDefault="00AA1977" w:rsidP="00AA1977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F7FCB85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AF5435" w14:textId="77777777" w:rsidR="00AA1977" w:rsidRPr="00790D11" w:rsidRDefault="00AA1977" w:rsidP="00AA197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3E3325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7E3CEDA0" w14:textId="77777777" w:rsidR="00AA1977" w:rsidRPr="00790D11" w:rsidRDefault="00AA1977" w:rsidP="00AA1977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2751581" w14:textId="77777777" w:rsidR="00AA1977" w:rsidRPr="00790D11" w:rsidRDefault="00AA1977" w:rsidP="00AA1977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0C6AB6F" w14:textId="77777777" w:rsidR="00AA1977" w:rsidRPr="00790D11" w:rsidRDefault="00AA1977" w:rsidP="00AA197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0ABBCA9" w14:textId="77777777" w:rsidR="00AA1977" w:rsidRPr="006C3FD8" w:rsidRDefault="00AA1977" w:rsidP="00AA197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4-шакл</w:t>
      </w:r>
    </w:p>
    <w:p w14:paraId="17716920" w14:textId="77777777" w:rsidR="00AA1977" w:rsidRPr="00790D11" w:rsidRDefault="00AA1977" w:rsidP="00AA197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4DAC045" w14:textId="77777777" w:rsidR="00AA1977" w:rsidRPr="00790D11" w:rsidRDefault="00AA1977" w:rsidP="00AA197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070F1A7F" w14:textId="77777777" w:rsidR="00AA1977" w:rsidRPr="00790D11" w:rsidRDefault="00AA1977" w:rsidP="00AA197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9781E53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40304C17" w14:textId="77777777" w:rsidR="00AA1977" w:rsidRPr="00790D11" w:rsidRDefault="00AA1977" w:rsidP="00AA197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17E3E473" w14:textId="77777777" w:rsidR="00AA1977" w:rsidRPr="00790D11" w:rsidRDefault="00AA1977" w:rsidP="00AA197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FDE4E" w14:textId="77777777" w:rsidR="00AA1977" w:rsidRPr="00790D11" w:rsidRDefault="00AA1977" w:rsidP="00AA197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7C0179A" w14:textId="77777777" w:rsidR="00AA1977" w:rsidRDefault="00AA1977" w:rsidP="00AA197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F562A70" w14:textId="77777777" w:rsidR="00AA1977" w:rsidRPr="00790D11" w:rsidRDefault="00AA1977" w:rsidP="00AA197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  <w:t>Ўхшаш товарни (ишлар, хизматлар) етказиб бериш тажрибаси тўғрисида маълумотлар</w:t>
      </w:r>
    </w:p>
    <w:p w14:paraId="57A6ED11" w14:textId="77777777" w:rsidR="00AA1977" w:rsidRPr="00790D11" w:rsidRDefault="00AA1977" w:rsidP="00AA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5"/>
        <w:gridCol w:w="3155"/>
        <w:gridCol w:w="3060"/>
        <w:gridCol w:w="1141"/>
        <w:gridCol w:w="1559"/>
      </w:tblGrid>
      <w:tr w:rsidR="00AA1977" w:rsidRPr="00790D11" w14:paraId="3A93DDF2" w14:textId="77777777" w:rsidTr="00645EE1">
        <w:tc>
          <w:tcPr>
            <w:tcW w:w="445" w:type="dxa"/>
            <w:shd w:val="clear" w:color="auto" w:fill="auto"/>
            <w:vAlign w:val="center"/>
          </w:tcPr>
          <w:p w14:paraId="39E1920C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DACAD47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Товар (ишлар, хизматлар) моҳия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ининг номи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4804B3F" w14:textId="77777777" w:rsidR="00AA1977" w:rsidRPr="00D56A2C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Буюртмачининг номи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D36A2E" w14:textId="77777777" w:rsidR="00AA1977" w:rsidRPr="00D56A2C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Етказиб бериш санаси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D4CB0" w14:textId="77777777" w:rsidR="00AA1977" w:rsidRPr="00D56A2C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Изоҳ</w:t>
            </w:r>
          </w:p>
        </w:tc>
      </w:tr>
      <w:tr w:rsidR="00AA1977" w:rsidRPr="00790D11" w14:paraId="0E2D6985" w14:textId="77777777" w:rsidTr="00645EE1">
        <w:tc>
          <w:tcPr>
            <w:tcW w:w="445" w:type="dxa"/>
            <w:shd w:val="clear" w:color="auto" w:fill="auto"/>
          </w:tcPr>
          <w:p w14:paraId="55B656DE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4F2F6734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8970696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04E49A63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037F09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1977" w:rsidRPr="00790D11" w14:paraId="76C198FB" w14:textId="77777777" w:rsidTr="00645EE1">
        <w:tc>
          <w:tcPr>
            <w:tcW w:w="445" w:type="dxa"/>
            <w:shd w:val="clear" w:color="auto" w:fill="auto"/>
          </w:tcPr>
          <w:p w14:paraId="7F35C058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4C20F68A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79EEEAA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736C421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0EEDB2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1977" w:rsidRPr="00790D11" w14:paraId="7639460D" w14:textId="77777777" w:rsidTr="00645EE1">
        <w:tc>
          <w:tcPr>
            <w:tcW w:w="445" w:type="dxa"/>
            <w:shd w:val="clear" w:color="auto" w:fill="auto"/>
          </w:tcPr>
          <w:p w14:paraId="7C16D4C8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12EE09C0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0F8BF6D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71D486AC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3F58AB" w14:textId="77777777" w:rsidR="00AA1977" w:rsidRPr="00790D11" w:rsidRDefault="00AA1977" w:rsidP="0064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E4147D4" w14:textId="77777777" w:rsidR="00AA1977" w:rsidRPr="00790D11" w:rsidRDefault="00AA1977" w:rsidP="00AA19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6D4CA1" w14:textId="77777777" w:rsidR="00AA1977" w:rsidRPr="00790D11" w:rsidRDefault="00AA1977" w:rsidP="00AA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ваколатли шахснинг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 имзоси</w:t>
      </w: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14:paraId="7121BAAA" w14:textId="77777777" w:rsidR="00AA1977" w:rsidRPr="00790D11" w:rsidRDefault="00AA1977" w:rsidP="00AA19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030777" w14:textId="77777777" w:rsidR="00AA1977" w:rsidRPr="00D56A2C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ваколатли шахснинг 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Ш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 ва лавозими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2D4235E0" w14:textId="77777777" w:rsidR="00AA1977" w:rsidRPr="00790D11" w:rsidRDefault="00AA1977" w:rsidP="00AA197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0199D74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51BA4521" w14:textId="77777777" w:rsidR="00AA1977" w:rsidRPr="00790D11" w:rsidRDefault="00AA1977" w:rsidP="00AA1977">
      <w:pPr>
        <w:pStyle w:val="a5"/>
        <w:ind w:left="5672" w:firstLine="709"/>
        <w:rPr>
          <w:sz w:val="24"/>
          <w:szCs w:val="24"/>
          <w:lang w:val="uz-Cyrl-UZ"/>
        </w:rPr>
      </w:pPr>
    </w:p>
    <w:p w14:paraId="71FAE298" w14:textId="77777777" w:rsidR="00AA1977" w:rsidRPr="00790D11" w:rsidRDefault="00AA1977" w:rsidP="00AA1977">
      <w:pP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bookmarkStart w:id="2" w:name="_Toc31639779"/>
      <w:bookmarkStart w:id="3" w:name="_Toc32510288"/>
      <w:r w:rsidRPr="00790D11">
        <w:rPr>
          <w:i/>
          <w:color w:val="auto"/>
          <w:sz w:val="24"/>
          <w:szCs w:val="24"/>
          <w:lang w:val="uz-Cyrl-UZ"/>
        </w:rPr>
        <w:br w:type="page"/>
      </w:r>
    </w:p>
    <w:bookmarkEnd w:id="2"/>
    <w:bookmarkEnd w:id="3"/>
    <w:p w14:paraId="40D3D8BB" w14:textId="77777777" w:rsidR="00AA1977" w:rsidRPr="006C3FD8" w:rsidRDefault="00AA1977" w:rsidP="00AA197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5-шакл</w:t>
      </w:r>
    </w:p>
    <w:p w14:paraId="1A2E4CFC" w14:textId="77777777" w:rsidR="00AA1977" w:rsidRPr="00790D11" w:rsidRDefault="00AA1977" w:rsidP="00AA197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D4C2B39" w14:textId="77777777" w:rsidR="00AA1977" w:rsidRPr="00790D11" w:rsidRDefault="00AA1977" w:rsidP="00AA197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6E231514" w14:textId="77777777" w:rsidR="00AA1977" w:rsidRPr="00790D11" w:rsidRDefault="00AA1977" w:rsidP="00AA197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2EC8558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6C45C28" w14:textId="77777777" w:rsidR="00AA1977" w:rsidRPr="00D42250" w:rsidRDefault="00AA1977" w:rsidP="00AA1977">
      <w:pPr>
        <w:pStyle w:val="3"/>
        <w:spacing w:after="0" w:line="240" w:lineRule="auto"/>
        <w:ind w:left="38" w:right="190"/>
        <w:rPr>
          <w:color w:val="auto"/>
          <w:sz w:val="24"/>
          <w:szCs w:val="24"/>
          <w:lang w:val="uz-Cyrl-UZ"/>
        </w:rPr>
      </w:pPr>
      <w:bookmarkStart w:id="4" w:name="_Toc31639780"/>
      <w:bookmarkStart w:id="5" w:name="_Toc32510289"/>
      <w:r w:rsidRPr="00790D11">
        <w:rPr>
          <w:color w:val="auto"/>
          <w:sz w:val="24"/>
          <w:szCs w:val="24"/>
        </w:rPr>
        <w:t>ТЕХНИК</w:t>
      </w:r>
      <w:bookmarkEnd w:id="4"/>
      <w:bookmarkEnd w:id="5"/>
      <w:r w:rsidRPr="004D51B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uz-Cyrl-UZ"/>
        </w:rPr>
        <w:t>ТАКЛИФ</w:t>
      </w:r>
    </w:p>
    <w:p w14:paraId="4610468B" w14:textId="77777777" w:rsidR="00AA1977" w:rsidRPr="00790D11" w:rsidRDefault="00AA1977" w:rsidP="00AA197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796F1E6E" w14:textId="77777777" w:rsidR="00AA1977" w:rsidRPr="00790D11" w:rsidRDefault="00AA1977" w:rsidP="00AA197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танлаш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 кўрсатилади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36EF5D4B" w14:textId="77777777" w:rsidR="00AA1977" w:rsidRPr="00790D11" w:rsidRDefault="00AA1977" w:rsidP="00AA197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7DADF7D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42BC7EB3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556D05" w14:textId="77777777" w:rsidR="00AA1977" w:rsidRPr="00790D11" w:rsidRDefault="00AA1977" w:rsidP="00AA1977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Ҳурматли хонимлар ва жаноблар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! </w:t>
      </w:r>
    </w:p>
    <w:p w14:paraId="6C444A68" w14:textId="77777777" w:rsidR="00AA1977" w:rsidRPr="00790D11" w:rsidRDefault="00AA1977" w:rsidP="00AA19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2E75FB6" w14:textId="77777777" w:rsidR="00AA1977" w:rsidRPr="00DA00FA" w:rsidRDefault="00AA1977" w:rsidP="00AA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қилиш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___-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сонли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мурожаатларга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ёзма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жавоблар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ни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ёзма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сўровлар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рақамларини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уларга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жавоб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мавжуд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бўлса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уларга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жавоблар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рақамларини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кўрсатиш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ўрганиб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уларни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олганлигимизни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тасдиқлаб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қуйида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имзо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лов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чилар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иштирокчисининг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тўлиқ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номи</w:t>
      </w:r>
      <w:proofErr w:type="spellEnd"/>
      <w:proofErr w:type="gram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),  _</w:t>
      </w:r>
      <w:proofErr w:type="gram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товарлар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ишлар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номини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кўрсатинг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14F7A32" w14:textId="77777777" w:rsidR="00AA1977" w:rsidRPr="00FA4A91" w:rsidRDefault="00AA1977" w:rsidP="00AA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Ушбу техник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тўлиқ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ҳолда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ғолиби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тузиладиган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шартнома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бўйича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кўрсатишни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таъминлаш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ўз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зиммамизга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оламиз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10FA907" w14:textId="77777777" w:rsidR="00AA1977" w:rsidRPr="00790D11" w:rsidRDefault="00AA1977" w:rsidP="00AA1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Ушбу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таклифнинг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қоидаларига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лот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қилиш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ҳужжатларининг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6.5-бандига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мувофиқ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қилишга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розилик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билдирамиз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Ушбу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мажбурий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бўлиб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қолади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белгиланган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тугашидан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олдин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исталган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вақтда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қабул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қилиниши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мумкин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D45BB8" w14:textId="77777777" w:rsidR="00AA1977" w:rsidRPr="00E762E7" w:rsidRDefault="00AA1977" w:rsidP="00AA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Шу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билан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бирга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биз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Сизга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______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варақларда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биз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таклиф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қилаётган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 (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иш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хизмат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учун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параметрларни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юборамиз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*.</w:t>
      </w:r>
    </w:p>
    <w:p w14:paraId="6DCF6427" w14:textId="77777777" w:rsidR="00AA1977" w:rsidRPr="00DA00FA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484222DB" w14:textId="77777777" w:rsidR="00AA1977" w:rsidRPr="00DA00FA" w:rsidRDefault="00AA1977" w:rsidP="00AA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          </w:t>
      </w:r>
      <w:r w:rsidRPr="00DA00F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ваколатли шахснинг имзоси</w:t>
      </w:r>
      <w:r w:rsidRPr="00DA00F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C400626" w14:textId="77777777" w:rsidR="00AA1977" w:rsidRPr="00DA00FA" w:rsidRDefault="00AA1977" w:rsidP="00AA19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F38AA6F" w14:textId="77777777" w:rsidR="00AA1977" w:rsidRPr="00DA00FA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(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ваколатли шахснинг 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лавозими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)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BEF3ADE" w14:textId="77777777" w:rsidR="00AA1977" w:rsidRPr="00790D11" w:rsidRDefault="00AA1977" w:rsidP="00AA197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3B2289F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34CD2AAA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DEA7980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743F0C0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477DA01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4F3338C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0D843C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E96CDBB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A5F7A44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BE25BF2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5EE1334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96385E3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A1420B2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370E3A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8299E70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B00095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13426B" w14:textId="77777777" w:rsidR="00AA197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3E81176" w14:textId="77777777" w:rsidR="00AA1977" w:rsidRPr="00E762E7" w:rsidRDefault="00AA1977" w:rsidP="00AA197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*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Буюртмачининг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талаблари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билан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таққослаш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учун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тавсифларни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тақдим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э</w:t>
      </w:r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тиш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бўйича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мажбурий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талаб</w:t>
      </w:r>
      <w:proofErr w:type="spellEnd"/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E762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38F2A8D2" w14:textId="77777777" w:rsidR="00AA1977" w:rsidRPr="006C3FD8" w:rsidRDefault="00AA1977" w:rsidP="00AA197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6-шакл</w:t>
      </w:r>
    </w:p>
    <w:p w14:paraId="504348AB" w14:textId="77777777" w:rsidR="00AA1977" w:rsidRDefault="00AA1977" w:rsidP="00AA1977">
      <w:pPr>
        <w:spacing w:after="23" w:line="240" w:lineRule="auto"/>
        <w:ind w:right="1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047B3CB" w14:textId="77777777" w:rsidR="00AA1977" w:rsidRPr="00790D11" w:rsidRDefault="00AA1977" w:rsidP="00AA197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9C94D43" w14:textId="77777777" w:rsidR="00AA1977" w:rsidRPr="00790D11" w:rsidRDefault="00AA1977" w:rsidP="00AA197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5AA5C700" w14:textId="77777777" w:rsidR="00AA1977" w:rsidRDefault="00AA1977" w:rsidP="00AA1977">
      <w:pPr>
        <w:spacing w:after="31" w:line="240" w:lineRule="auto"/>
        <w:ind w:left="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4D025AA" w14:textId="77777777" w:rsidR="00AA1977" w:rsidRPr="00790D11" w:rsidRDefault="00AA1977" w:rsidP="00AA1977">
      <w:pPr>
        <w:spacing w:after="3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041BC5A" w14:textId="77777777" w:rsidR="00AA1977" w:rsidRPr="00DA00FA" w:rsidRDefault="00AA1977" w:rsidP="00AA1977">
      <w:pPr>
        <w:pStyle w:val="3"/>
        <w:spacing w:line="240" w:lineRule="auto"/>
        <w:ind w:left="38" w:right="190"/>
        <w:rPr>
          <w:color w:val="auto"/>
          <w:sz w:val="24"/>
          <w:szCs w:val="24"/>
          <w:lang w:val="uz-Cyrl-UZ"/>
        </w:rPr>
      </w:pPr>
      <w:r w:rsidRPr="00E762E7">
        <w:rPr>
          <w:color w:val="auto"/>
          <w:sz w:val="24"/>
          <w:szCs w:val="24"/>
          <w:lang w:val="uz-Cyrl-UZ"/>
        </w:rPr>
        <w:t xml:space="preserve">ЕТКАЗИБ БЕРИШ ШАРТЛАРИ ВА МУДДАТЛАРИ, ТЎЛОВ ШАРТЛАРИ ТЎҒРИСИДА МАЪЛУМОТ </w:t>
      </w:r>
    </w:p>
    <w:p w14:paraId="54E3C17B" w14:textId="77777777" w:rsidR="00AA1977" w:rsidRPr="00E762E7" w:rsidRDefault="00AA1977" w:rsidP="00AA1977">
      <w:pPr>
        <w:spacing w:after="0" w:line="240" w:lineRule="auto"/>
        <w:ind w:left="38" w:right="190" w:hanging="10"/>
        <w:jc w:val="center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40825E08" w14:textId="77777777" w:rsidR="00AA1977" w:rsidRPr="00790D11" w:rsidRDefault="00AA1977" w:rsidP="00AA197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645E2448" w14:textId="77777777" w:rsidR="00AA1977" w:rsidRPr="00790D11" w:rsidRDefault="00AA1977" w:rsidP="00AA197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танлаш моҳияти кўрсатилади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0AA2D406" w14:textId="77777777" w:rsidR="00AA1977" w:rsidRPr="00790D11" w:rsidRDefault="00AA1977" w:rsidP="00AA197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3AC92F1" w14:textId="77777777" w:rsidR="00AA1977" w:rsidRPr="00790D11" w:rsidRDefault="00AA1977" w:rsidP="00AA1977">
      <w:pPr>
        <w:spacing w:after="2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E8DFA33" w14:textId="77777777" w:rsidR="00AA1977" w:rsidRPr="00790D11" w:rsidRDefault="00AA1977" w:rsidP="00AA1977">
      <w:pPr>
        <w:spacing w:after="7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Сана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таклифлар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ни бериш санаси ёзилади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17C4376B" w14:textId="77777777" w:rsidR="00AA1977" w:rsidRPr="00790D11" w:rsidRDefault="00AA1977" w:rsidP="00AA1977">
      <w:pPr>
        <w:spacing w:after="5" w:line="240" w:lineRule="auto"/>
        <w:ind w:right="159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ИМГА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яс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га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D8EC2E2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қуйида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имзо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қўйувчилар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қилиш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умумий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ўрганиб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буюртмачи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барча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ичига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танлаш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мавзуси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танишиб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чиқдик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8D74F16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Барча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таҳлил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қилгандан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сўнг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мувофиқ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товарлар</w:t>
      </w:r>
      <w:proofErr w:type="spellEnd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ишлар</w:t>
      </w:r>
      <w:proofErr w:type="spellEnd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хизматлар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</w:t>
      </w:r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номи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кўрсатилади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0701E9EB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_______________________________________________________;</w:t>
      </w:r>
    </w:p>
    <w:p w14:paraId="6F779790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_______________________________________________________;</w:t>
      </w:r>
    </w:p>
    <w:p w14:paraId="59FE5C2F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_________________________;</w:t>
      </w:r>
    </w:p>
    <w:p w14:paraId="0E234E12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_________________________________________________;</w:t>
      </w:r>
    </w:p>
    <w:p w14:paraId="7B76B797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Кафолат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_______________________________________________________.</w:t>
      </w:r>
    </w:p>
    <w:p w14:paraId="146E1EC2" w14:textId="77777777" w:rsidR="00AA1977" w:rsidRPr="00DA00FA" w:rsidRDefault="00AA1977" w:rsidP="00AA197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9EB88A" w14:textId="77777777" w:rsidR="00AA1977" w:rsidRPr="00790D11" w:rsidRDefault="00AA1977" w:rsidP="00AA1977">
      <w:pPr>
        <w:spacing w:after="22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</w:p>
    <w:p w14:paraId="671A6B95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а: «___» __________2021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 </w:t>
      </w:r>
    </w:p>
    <w:p w14:paraId="7B9E3114" w14:textId="77777777" w:rsidR="00AA1977" w:rsidRPr="00790D11" w:rsidRDefault="00AA1977" w:rsidP="00AA1977">
      <w:pPr>
        <w:spacing w:after="0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ECDD96D" w14:textId="77777777" w:rsidR="00AA1977" w:rsidRPr="00790D11" w:rsidRDefault="00AA1977" w:rsidP="00AA1977">
      <w:pPr>
        <w:spacing w:after="23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A1B32E5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07C3E41" w14:textId="77777777" w:rsidR="00AA1977" w:rsidRPr="00790D11" w:rsidRDefault="00AA1977" w:rsidP="00AA197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96D0CE4" w14:textId="77777777" w:rsidR="00AA1977" w:rsidRPr="00790D11" w:rsidRDefault="00AA1977" w:rsidP="00AA197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50EAB3E5" w14:textId="67947964" w:rsidR="006F37ED" w:rsidRDefault="00AA1977" w:rsidP="00AA1977"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sectPr w:rsidR="006F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62B"/>
    <w:multiLevelType w:val="hybridMultilevel"/>
    <w:tmpl w:val="62142188"/>
    <w:lvl w:ilvl="0" w:tplc="E58A8818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7"/>
    <w:rsid w:val="006F37ED"/>
    <w:rsid w:val="00A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36B"/>
  <w15:chartTrackingRefBased/>
  <w15:docId w15:val="{EA786DDE-C6BE-4043-83BC-4288493A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7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"/>
    <w:link w:val="20"/>
    <w:uiPriority w:val="9"/>
    <w:unhideWhenUsed/>
    <w:qFormat/>
    <w:rsid w:val="00AA1977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ТТЗХБ2,ТЗ 3,ТЗ_3"/>
    <w:next w:val="a"/>
    <w:link w:val="30"/>
    <w:uiPriority w:val="9"/>
    <w:unhideWhenUsed/>
    <w:qFormat/>
    <w:rsid w:val="00AA1977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basedOn w:val="a0"/>
    <w:link w:val="2"/>
    <w:uiPriority w:val="9"/>
    <w:rsid w:val="00AA1977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uiPriority w:val="9"/>
    <w:rsid w:val="00AA1977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List Paragraph"/>
    <w:aliases w:val="List_Paragraph,Multilevel para_II,List Paragraph (numbered (a)),Numbered list,List Paragraph1,Заголовок 1.1,1. спис"/>
    <w:basedOn w:val="a"/>
    <w:link w:val="a4"/>
    <w:uiPriority w:val="34"/>
    <w:qFormat/>
    <w:rsid w:val="00AA1977"/>
    <w:pPr>
      <w:ind w:left="720"/>
      <w:contextualSpacing/>
    </w:pPr>
  </w:style>
  <w:style w:type="paragraph" w:styleId="a5">
    <w:name w:val="No Spacing"/>
    <w:link w:val="a6"/>
    <w:uiPriority w:val="1"/>
    <w:qFormat/>
    <w:rsid w:val="00AA19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3"/>
    <w:uiPriority w:val="34"/>
    <w:locked/>
    <w:rsid w:val="00AA1977"/>
    <w:rPr>
      <w:rFonts w:ascii="Calibri" w:eastAsia="Calibri" w:hAnsi="Calibri" w:cs="Calibri"/>
      <w:color w:val="000000"/>
      <w:lang w:eastAsia="ru-RU"/>
    </w:rPr>
  </w:style>
  <w:style w:type="character" w:customStyle="1" w:styleId="a6">
    <w:name w:val="Без интервала Знак"/>
    <w:link w:val="a5"/>
    <w:uiPriority w:val="1"/>
    <w:rsid w:val="00AA19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Xabibulla Joroyev Kamalovich</dc:creator>
  <cp:keywords/>
  <dc:description/>
  <cp:lastModifiedBy>Xabibulla Joroyev Kamalovich</cp:lastModifiedBy>
  <cp:revision>1</cp:revision>
  <dcterms:created xsi:type="dcterms:W3CDTF">2022-07-25T12:51:00Z</dcterms:created>
  <dcterms:modified xsi:type="dcterms:W3CDTF">2022-07-25T12:52:00Z</dcterms:modified>
</cp:coreProperties>
</file>