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74" w:rsidRPr="00713A92" w:rsidRDefault="00F91E74" w:rsidP="00F91E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ДОГОВОР № _____</w:t>
      </w:r>
    </w:p>
    <w:p w:rsidR="00F91E74" w:rsidRPr="003C28AD" w:rsidRDefault="00F91E74" w:rsidP="00F91E74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F91E74" w:rsidRPr="003C28AD" w:rsidRDefault="00F91E74" w:rsidP="00F91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28AD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>Фергана</w:t>
      </w:r>
      <w:r w:rsidRPr="003C28AD">
        <w:rPr>
          <w:rFonts w:ascii="Times New Roman" w:hAnsi="Times New Roman" w:cs="Times New Roman"/>
          <w:sz w:val="20"/>
          <w:szCs w:val="20"/>
        </w:rPr>
        <w:tab/>
      </w:r>
      <w:r w:rsidRPr="003C28AD">
        <w:rPr>
          <w:rFonts w:ascii="Times New Roman" w:hAnsi="Times New Roman" w:cs="Times New Roman"/>
          <w:sz w:val="20"/>
          <w:szCs w:val="20"/>
        </w:rPr>
        <w:tab/>
      </w:r>
      <w:r w:rsidRPr="003C28A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3C28AD">
        <w:rPr>
          <w:rFonts w:ascii="Times New Roman" w:hAnsi="Times New Roman" w:cs="Times New Roman"/>
          <w:sz w:val="20"/>
          <w:szCs w:val="20"/>
        </w:rPr>
        <w:tab/>
      </w:r>
      <w:r w:rsidRPr="003C28AD">
        <w:rPr>
          <w:rFonts w:ascii="Times New Roman" w:hAnsi="Times New Roman" w:cs="Times New Roman"/>
          <w:sz w:val="20"/>
          <w:szCs w:val="20"/>
        </w:rPr>
        <w:tab/>
        <w:t>“__”_________202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3C28A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91E74" w:rsidRPr="00713A92" w:rsidRDefault="00F91E74" w:rsidP="00F9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УБДД УВД Ферганской 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28AD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3C28AD">
        <w:rPr>
          <w:rFonts w:ascii="Times New Roman" w:hAnsi="Times New Roman" w:cs="Times New Roman"/>
          <w:sz w:val="20"/>
          <w:szCs w:val="20"/>
        </w:rPr>
        <w:t xml:space="preserve"> именуемое в дальнейшем «Заказчик», в лице ___________________________________, действующего на основании ____________, с одной стороны, и ___________________, </w:t>
      </w:r>
      <w:r w:rsidRPr="00713A92">
        <w:rPr>
          <w:rFonts w:ascii="Times New Roman" w:hAnsi="Times New Roman" w:cs="Times New Roman"/>
          <w:sz w:val="20"/>
          <w:szCs w:val="20"/>
        </w:rPr>
        <w:t xml:space="preserve">именуемое в дальнейшем «Исполнитель», в лице </w:t>
      </w:r>
      <w:r w:rsidRPr="003C28AD">
        <w:rPr>
          <w:rFonts w:ascii="Times New Roman" w:hAnsi="Times New Roman" w:cs="Times New Roman"/>
          <w:sz w:val="20"/>
          <w:szCs w:val="20"/>
        </w:rPr>
        <w:t>________________________, действующего на основании Устава, с другой стороны, заключили договор о нижеследу</w:t>
      </w:r>
      <w:r w:rsidRPr="00713A92">
        <w:rPr>
          <w:rFonts w:ascii="Times New Roman" w:hAnsi="Times New Roman" w:cs="Times New Roman"/>
          <w:sz w:val="20"/>
          <w:szCs w:val="20"/>
        </w:rPr>
        <w:t xml:space="preserve">ющем: </w:t>
      </w: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91E74" w:rsidRPr="00713A92" w:rsidRDefault="00F91E74" w:rsidP="00F91E74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1.1. «Исполнитель» принимает обязательства </w:t>
      </w:r>
      <w:r>
        <w:rPr>
          <w:rFonts w:ascii="Times New Roman" w:hAnsi="Times New Roman" w:cs="Times New Roman"/>
          <w:sz w:val="20"/>
          <w:szCs w:val="20"/>
        </w:rPr>
        <w:t>организовать для сотрудников</w:t>
      </w:r>
      <w:r w:rsidRPr="00713A92">
        <w:rPr>
          <w:rFonts w:ascii="Times New Roman" w:hAnsi="Times New Roman" w:cs="Times New Roman"/>
          <w:sz w:val="20"/>
          <w:szCs w:val="20"/>
        </w:rPr>
        <w:t xml:space="preserve"> «Заказчика»</w:t>
      </w:r>
      <w:r>
        <w:rPr>
          <w:rFonts w:ascii="Times New Roman" w:hAnsi="Times New Roman" w:cs="Times New Roman"/>
          <w:sz w:val="20"/>
          <w:szCs w:val="20"/>
        </w:rPr>
        <w:t>, __________________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, а «Заказчик» оплатить 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1.2. «Исполнитель», по согласованию с «Заказчиком», имеет право 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713A92">
        <w:rPr>
          <w:rFonts w:ascii="Times New Roman" w:hAnsi="Times New Roman" w:cs="Times New Roman"/>
          <w:sz w:val="20"/>
          <w:szCs w:val="20"/>
        </w:rPr>
        <w:t>.</w:t>
      </w: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1.3. Качество 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должно соответствовать требованиям нормативных документов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и</w:t>
      </w:r>
      <w:r w:rsidRPr="00713A92">
        <w:rPr>
          <w:rFonts w:ascii="Times New Roman" w:hAnsi="Times New Roman" w:cs="Times New Roman"/>
          <w:sz w:val="20"/>
          <w:szCs w:val="20"/>
        </w:rPr>
        <w:t>техническим</w:t>
      </w:r>
      <w:proofErr w:type="spellEnd"/>
      <w:r w:rsidRPr="00713A92">
        <w:rPr>
          <w:rFonts w:ascii="Times New Roman" w:hAnsi="Times New Roman" w:cs="Times New Roman"/>
          <w:sz w:val="20"/>
          <w:szCs w:val="20"/>
        </w:rPr>
        <w:t xml:space="preserve"> требованиям «Заказчика»,  а также другим нормам и правилам, установленным в Республике Узбекистан. </w:t>
      </w: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91E74" w:rsidRPr="00713A92" w:rsidRDefault="00F91E74" w:rsidP="00F91E74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Общая стоимость договора и условия платежа</w:t>
      </w: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2.1. Общая стоимость настоящего договора </w:t>
      </w:r>
      <w:r w:rsidRPr="003C28AD">
        <w:rPr>
          <w:rFonts w:ascii="Times New Roman" w:hAnsi="Times New Roman" w:cs="Times New Roman"/>
          <w:sz w:val="20"/>
          <w:szCs w:val="20"/>
        </w:rPr>
        <w:t xml:space="preserve">составляет </w:t>
      </w:r>
      <w:proofErr w:type="spellStart"/>
      <w:r w:rsidRPr="003C28AD"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713A92">
        <w:rPr>
          <w:rFonts w:ascii="Times New Roman" w:hAnsi="Times New Roman" w:cs="Times New Roman"/>
          <w:sz w:val="20"/>
          <w:szCs w:val="20"/>
        </w:rPr>
        <w:t>сум</w:t>
      </w:r>
      <w:proofErr w:type="spellEnd"/>
      <w:r w:rsidRPr="00713A92">
        <w:rPr>
          <w:rFonts w:ascii="Times New Roman" w:hAnsi="Times New Roman" w:cs="Times New Roman"/>
          <w:sz w:val="20"/>
          <w:szCs w:val="20"/>
        </w:rPr>
        <w:t xml:space="preserve"> с/без НДС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ab/>
      </w:r>
      <w:r w:rsidRPr="00713A92">
        <w:rPr>
          <w:rFonts w:ascii="Times New Roman" w:hAnsi="Times New Roman" w:cs="Times New Roman"/>
          <w:sz w:val="20"/>
          <w:szCs w:val="20"/>
        </w:rPr>
        <w:tab/>
      </w:r>
      <w:r w:rsidRPr="00713A9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(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>умма прописью)</w:t>
      </w: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2.2. Цены 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____________ </w:t>
      </w:r>
      <w:r w:rsidRPr="00713A9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являются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окончательными и до полного исполнения договора сторонами изменению не подлежат.</w:t>
      </w: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2.3. Расчеты 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за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производятся 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между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«Заказчиком» и «Исполнителем» путем предварительной и последующей оплаты.</w:t>
      </w:r>
    </w:p>
    <w:p w:rsidR="00F91E74" w:rsidRPr="002F0806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2.3.1. Предварительная оплата в размере 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2F0806">
        <w:rPr>
          <w:rFonts w:ascii="Times New Roman" w:hAnsi="Times New Roman" w:cs="Times New Roman"/>
          <w:sz w:val="20"/>
          <w:szCs w:val="20"/>
        </w:rPr>
        <w:t>% от общей суммы договора производится в течение 10 (десяти) банковских дней после подписания договора.</w:t>
      </w: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F0806">
        <w:rPr>
          <w:rFonts w:ascii="Times New Roman" w:hAnsi="Times New Roman" w:cs="Times New Roman"/>
          <w:sz w:val="20"/>
          <w:szCs w:val="20"/>
        </w:rPr>
        <w:t xml:space="preserve">2.3.2. Последующая оплата в размере </w:t>
      </w:r>
      <w:r>
        <w:rPr>
          <w:rFonts w:ascii="Times New Roman" w:hAnsi="Times New Roman" w:cs="Times New Roman"/>
          <w:sz w:val="20"/>
          <w:szCs w:val="20"/>
        </w:rPr>
        <w:t>70</w:t>
      </w:r>
      <w:r w:rsidRPr="002F0806">
        <w:rPr>
          <w:rFonts w:ascii="Times New Roman" w:hAnsi="Times New Roman" w:cs="Times New Roman"/>
          <w:bCs/>
          <w:sz w:val="20"/>
          <w:szCs w:val="20"/>
        </w:rPr>
        <w:t>%</w:t>
      </w:r>
      <w:bookmarkStart w:id="0" w:name="_GoBack"/>
      <w:bookmarkEnd w:id="0"/>
      <w:r w:rsidRPr="00672D32">
        <w:rPr>
          <w:rFonts w:ascii="Times New Roman" w:hAnsi="Times New Roman" w:cs="Times New Roman"/>
          <w:bCs/>
          <w:sz w:val="20"/>
          <w:szCs w:val="20"/>
        </w:rPr>
        <w:t xml:space="preserve"> процентов</w:t>
      </w:r>
      <w:r w:rsidRPr="00713A92">
        <w:rPr>
          <w:rFonts w:ascii="Times New Roman" w:hAnsi="Times New Roman" w:cs="Times New Roman"/>
          <w:bCs/>
          <w:sz w:val="20"/>
        </w:rPr>
        <w:t xml:space="preserve"> от общей суммы </w:t>
      </w:r>
      <w:proofErr w:type="spellStart"/>
      <w:r w:rsidRPr="00713A92">
        <w:rPr>
          <w:rFonts w:ascii="Times New Roman" w:hAnsi="Times New Roman" w:cs="Times New Roman"/>
          <w:bCs/>
          <w:sz w:val="20"/>
        </w:rPr>
        <w:t>договора</w:t>
      </w:r>
      <w:r w:rsidRPr="00713A92">
        <w:rPr>
          <w:rFonts w:ascii="Times New Roman" w:hAnsi="Times New Roman" w:cs="Times New Roman"/>
          <w:bCs/>
          <w:sz w:val="20"/>
          <w:szCs w:val="20"/>
        </w:rPr>
        <w:t>выплачивается</w:t>
      </w:r>
      <w:proofErr w:type="spellEnd"/>
      <w:r w:rsidRPr="00713A92">
        <w:rPr>
          <w:rFonts w:ascii="Times New Roman" w:hAnsi="Times New Roman" w:cs="Times New Roman"/>
          <w:bCs/>
          <w:sz w:val="20"/>
          <w:szCs w:val="20"/>
        </w:rPr>
        <w:t xml:space="preserve"> «Заказчиком» на счет «Исполнителя» в течение </w:t>
      </w:r>
      <w:r>
        <w:rPr>
          <w:rFonts w:ascii="Times New Roman" w:hAnsi="Times New Roman" w:cs="Times New Roman"/>
          <w:bCs/>
          <w:sz w:val="20"/>
          <w:szCs w:val="20"/>
        </w:rPr>
        <w:t>__________________</w:t>
      </w:r>
      <w:r w:rsidRPr="00713A92">
        <w:rPr>
          <w:rFonts w:ascii="Times New Roman" w:hAnsi="Times New Roman" w:cs="Times New Roman"/>
          <w:bCs/>
          <w:sz w:val="20"/>
          <w:szCs w:val="20"/>
        </w:rPr>
        <w:t>.</w:t>
      </w: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2.3.3. Основанием для проведения последующей оплаты являются следующие документы:</w:t>
      </w:r>
    </w:p>
    <w:p w:rsidR="00F91E74" w:rsidRPr="00713A92" w:rsidRDefault="00F91E74" w:rsidP="00F91E74">
      <w:pPr>
        <w:spacing w:after="0" w:line="240" w:lineRule="auto"/>
        <w:ind w:firstLine="2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13A92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 w:rsidRPr="00713A92">
        <w:rPr>
          <w:rFonts w:ascii="Times New Roman" w:hAnsi="Times New Roman" w:cs="Times New Roman"/>
          <w:sz w:val="20"/>
          <w:szCs w:val="20"/>
        </w:rPr>
        <w:t>, подписанные между «Заказчиком» и «Исполнителем».</w:t>
      </w: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2.3.4. После проведения взаиморасчетов, а также после истечения срока действия договора составляется акт сверки.</w:t>
      </w:r>
    </w:p>
    <w:p w:rsidR="00F91E74" w:rsidRPr="00713A92" w:rsidRDefault="00F91E74" w:rsidP="00F91E74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Условия и сроки поставки и выполнения работ</w:t>
      </w: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3.1. Срок поставки </w:t>
      </w:r>
      <w:r>
        <w:rPr>
          <w:rFonts w:ascii="Times New Roman" w:hAnsi="Times New Roman" w:cs="Times New Roman"/>
          <w:sz w:val="20"/>
          <w:szCs w:val="20"/>
        </w:rPr>
        <w:t>работ/услуг_______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дней со дня поступления предоплаты, в течение которого «Исполнитель» обязан своими силами и средствами поставить 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до «Заказчика».</w:t>
      </w:r>
    </w:p>
    <w:p w:rsidR="00F91E74" w:rsidRPr="00713A92" w:rsidRDefault="00F91E74" w:rsidP="00F91E74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Порядок сдачи-приемки</w:t>
      </w: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4.1. 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 xml:space="preserve">Право собственности на </w:t>
      </w:r>
      <w:r>
        <w:rPr>
          <w:rFonts w:ascii="Times New Roman" w:hAnsi="Times New Roman" w:cs="Times New Roman"/>
          <w:sz w:val="20"/>
          <w:szCs w:val="20"/>
        </w:rPr>
        <w:t xml:space="preserve">_____________________ </w:t>
      </w:r>
      <w:r w:rsidRPr="00713A92">
        <w:rPr>
          <w:rFonts w:ascii="Times New Roman" w:hAnsi="Times New Roman" w:cs="Times New Roman"/>
          <w:sz w:val="20"/>
          <w:szCs w:val="20"/>
        </w:rPr>
        <w:t xml:space="preserve"> переходит к «Заказчику» в момент фактической передачи, после составления и подписания счета-фактуры, подписанных уполномоченными лицами.</w:t>
      </w:r>
      <w:proofErr w:type="gramEnd"/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4.2. Приемка 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по качеству и количеству осуществляется в соответствии с требованиями нормативных документов по стандартизации </w:t>
      </w:r>
      <w:r>
        <w:rPr>
          <w:rFonts w:ascii="Times New Roman" w:hAnsi="Times New Roman" w:cs="Times New Roman"/>
          <w:sz w:val="20"/>
          <w:szCs w:val="20"/>
        </w:rPr>
        <w:t>Республики Узбекистана</w:t>
      </w:r>
      <w:r w:rsidRPr="00713A92">
        <w:rPr>
          <w:rFonts w:ascii="Times New Roman" w:hAnsi="Times New Roman" w:cs="Times New Roman"/>
          <w:sz w:val="20"/>
          <w:szCs w:val="20"/>
        </w:rPr>
        <w:t xml:space="preserve">, а также других нормативных документов, действующих на момент поставки. Поставляемая </w:t>
      </w:r>
      <w:r>
        <w:rPr>
          <w:rFonts w:ascii="Times New Roman" w:hAnsi="Times New Roman" w:cs="Times New Roman"/>
          <w:sz w:val="20"/>
          <w:szCs w:val="20"/>
        </w:rPr>
        <w:t xml:space="preserve">__________ </w:t>
      </w:r>
      <w:r w:rsidRPr="00713A92">
        <w:rPr>
          <w:rFonts w:ascii="Times New Roman" w:hAnsi="Times New Roman" w:cs="Times New Roman"/>
          <w:sz w:val="20"/>
          <w:szCs w:val="20"/>
        </w:rPr>
        <w:t>должна соответствовать требованиям «Заказчика».</w:t>
      </w:r>
    </w:p>
    <w:p w:rsidR="00F91E74" w:rsidRPr="00713A92" w:rsidRDefault="00F91E74" w:rsidP="00F91E7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Патентные права</w:t>
      </w:r>
    </w:p>
    <w:p w:rsidR="00F91E74" w:rsidRPr="00713A92" w:rsidRDefault="00F91E74" w:rsidP="00F91E74">
      <w:pPr>
        <w:pStyle w:val="a3"/>
        <w:shd w:val="clear" w:color="auto" w:fill="FFFFFF"/>
        <w:spacing w:after="120"/>
        <w:ind w:left="0" w:right="5" w:firstLine="709"/>
        <w:jc w:val="both"/>
        <w:rPr>
          <w:rFonts w:ascii="Times New Roman" w:hAnsi="Times New Roman"/>
        </w:rPr>
      </w:pPr>
      <w:r w:rsidRPr="00713A92">
        <w:rPr>
          <w:rFonts w:ascii="Times New Roman" w:hAnsi="Times New Roman"/>
        </w:rPr>
        <w:t xml:space="preserve">5.1. «Исполнитель» должен защитить «Заказчика» от материальной ответственности по искам третьих лиц в отношении нарушения патентных прав, а также прав на </w:t>
      </w:r>
      <w:r>
        <w:rPr>
          <w:rFonts w:ascii="Times New Roman" w:hAnsi="Times New Roman"/>
        </w:rPr>
        <w:t>использование программных средств обеспечения, материалов</w:t>
      </w:r>
      <w:r w:rsidRPr="00713A92">
        <w:rPr>
          <w:rFonts w:ascii="Times New Roman" w:hAnsi="Times New Roman"/>
        </w:rPr>
        <w:t>, связанных с использованием продукции или любой ее части.</w:t>
      </w:r>
    </w:p>
    <w:p w:rsidR="00F91E74" w:rsidRPr="00713A92" w:rsidRDefault="00F91E74" w:rsidP="00F91E74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Имущественная ответственность сторон и качество продукции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6.1. В случае просрочки поставки продукции или выполнения работ,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713A92">
        <w:rPr>
          <w:rFonts w:ascii="Times New Roman" w:hAnsi="Times New Roman" w:cs="Times New Roman"/>
          <w:sz w:val="20"/>
          <w:szCs w:val="20"/>
        </w:rPr>
        <w:t xml:space="preserve">0% стоимости недопоставленной продукции. 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6.2. При несвоевременной оплате поставленной продукции или выполненных работ «Заказчик» уплачивает «Исполнителю» пеню в размере 0,4 % от суммы просроченного платежа за каждый банковский день просрочки, но не более 10% суммы просроченного платежа.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6.3. Если поставленная продукция не соответствует требованиям, изложенным в пункте 1.3. настоящего договора, «Заказчик» вправе: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отказаться от принятия и оплаты продукции;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lastRenderedPageBreak/>
        <w:t xml:space="preserve">если продукция оплачена, потребовать замены продукции на 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качественную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или возврата уплаченной суммы, а также взыскать с «Исполнителя» штраф в размере 10% от стоимости продукции ненадлежащего качества.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6.4. 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6.5. «Исполнитель», согласно действующему законодательству Республики, Узбекистан, предоставляет на товары гарантийные сроки эксплуатации, согласно спецификации (приложение №1).</w:t>
      </w:r>
    </w:p>
    <w:p w:rsidR="00F91E74" w:rsidRPr="00713A92" w:rsidRDefault="00F91E74" w:rsidP="00F91E7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7. Рекламации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7.1. 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 xml:space="preserve">Рекламации могут быть заявлены по качеству поставленной продукции в случае несоответствия её требованиям нормативных документов стандартизации </w:t>
      </w:r>
      <w:r>
        <w:rPr>
          <w:rFonts w:ascii="Times New Roman" w:hAnsi="Times New Roman" w:cs="Times New Roman"/>
          <w:sz w:val="20"/>
          <w:szCs w:val="20"/>
        </w:rPr>
        <w:t>Республики  Узбекистан</w:t>
      </w:r>
      <w:r w:rsidRPr="00713A92">
        <w:rPr>
          <w:rFonts w:ascii="Times New Roman" w:hAnsi="Times New Roman" w:cs="Times New Roman"/>
          <w:sz w:val="20"/>
          <w:szCs w:val="20"/>
        </w:rPr>
        <w:t>, техническим требованиям «Заказчика» и эталону-образцу, утвержденному сторонами, а также техническим характеристикам, описанным в технической документации производителя.</w:t>
      </w:r>
      <w:proofErr w:type="gramEnd"/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 «Заказчик» имеет право заявить «Исполнителю» рекламацию по качеству продукции в течение гарантийного срока эксплуатации.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7.2.1. В случае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полную замену продукции, вышедшей из строя при эксплуатации в первой половине гарантийного срока;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произвести полный ремонт и привести в качественное состояние, 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7.2.2. При выявлении некачественной продукции или продукции, не выдержавшей гарантийного срока эксплуатации,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В извещении должно быть указано:</w:t>
      </w:r>
    </w:p>
    <w:p w:rsidR="00F91E74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наименование и количество изделий, подлежащих совместной проверке, 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основные недостатки, выявленные по качеству изделия;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срок нахождения в эксплуатации;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срок и место прибытия представителя «Исполнителя» (с учетом времени на проезд).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по выбору «Исполнителя» или в одностороннем порядке.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неявке представителя «Исполнителя» в назначенный срок;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оставлении извещения без ответа;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В таком случае акт рекламации считается принятым к исполнению. 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7.3.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F91E74" w:rsidRPr="00713A92" w:rsidRDefault="00F91E74" w:rsidP="00F91E7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1E74" w:rsidRPr="00713A92" w:rsidRDefault="00F91E74" w:rsidP="00F91E7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8. Решение споров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8.1. Все споры и разногласия между «Заказчиком» и «Исполнителем» 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Ташкентским межрайонным Экономическим судом.</w:t>
      </w:r>
    </w:p>
    <w:p w:rsidR="00F91E74" w:rsidRPr="00713A92" w:rsidRDefault="00F91E74" w:rsidP="00F91E7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9. Форс-мажор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9.1.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блокады, эпидемии и других общепризнанных обстоятельств непреодолимой силы, издания актов государственных органов. При наступлении форс-мажорных обстоятель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>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9.2.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F91E74" w:rsidRPr="00713A92" w:rsidRDefault="00F91E74" w:rsidP="00F91E7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91E74" w:rsidRPr="00713A92" w:rsidRDefault="00F91E74" w:rsidP="00F91E7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10. Срок действия договора</w:t>
      </w: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lastRenderedPageBreak/>
        <w:t xml:space="preserve">10.1. Настоящий договор вступает в силу с момента его подписания сторонами   и действует 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____________________.</w:t>
      </w: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91E74" w:rsidRPr="00713A92" w:rsidRDefault="00F91E74" w:rsidP="00F91E7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11. Порядок изменения и расторжения договора</w:t>
      </w:r>
    </w:p>
    <w:p w:rsidR="00F91E74" w:rsidRPr="00713A92" w:rsidRDefault="00F91E74" w:rsidP="00F91E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11.1.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11.2. Стороны имеют право одностороннего расторжения договора в следующих случаях:</w:t>
      </w: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невыполнении договора со стороны «Исполнителя» в течение срока действия настоящего договора;</w:t>
      </w: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91E74" w:rsidRPr="00713A92" w:rsidRDefault="00F91E74" w:rsidP="00F91E7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12. Прочие условия</w:t>
      </w: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12.3. Договор, включая приложение, составлен на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 xml:space="preserve"> ___(________) 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>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12.4. В соответствии с Законом Республики Узбекистан о защите Государственных секретов «Исполнитель» обязан обеспечить конфиденциальность закрытой информации, ставшей ему известной в ходе заключения и исполнения договора.</w:t>
      </w:r>
    </w:p>
    <w:p w:rsidR="00F91E74" w:rsidRPr="00713A92" w:rsidRDefault="00F91E74" w:rsidP="00F9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91E74" w:rsidRPr="00713A92" w:rsidRDefault="00F91E74" w:rsidP="00F91E7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1E74" w:rsidRPr="00713A92" w:rsidRDefault="00F91E74" w:rsidP="00F91E7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13. Юридические адреса, платежные и</w:t>
      </w:r>
    </w:p>
    <w:p w:rsidR="00F91E74" w:rsidRPr="00713A92" w:rsidRDefault="00F91E74" w:rsidP="00F91E7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отгрузочные реквизиты сторон</w:t>
      </w:r>
    </w:p>
    <w:p w:rsidR="00F91E74" w:rsidRPr="00713A92" w:rsidRDefault="00F91E74" w:rsidP="00F91E7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4678"/>
        <w:gridCol w:w="4502"/>
      </w:tblGrid>
      <w:tr w:rsidR="00F91E74" w:rsidRPr="00713A92" w:rsidTr="001A2A0B">
        <w:tc>
          <w:tcPr>
            <w:tcW w:w="4678" w:type="dxa"/>
          </w:tcPr>
          <w:p w:rsidR="00F91E74" w:rsidRPr="00713A92" w:rsidRDefault="00F91E74" w:rsidP="001A2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A92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502" w:type="dxa"/>
          </w:tcPr>
          <w:p w:rsidR="00F91E74" w:rsidRPr="00713A92" w:rsidRDefault="00F91E74" w:rsidP="001A2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A92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</w:tbl>
    <w:p w:rsidR="002305C6" w:rsidRDefault="002305C6"/>
    <w:sectPr w:rsidR="002305C6" w:rsidSect="0023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CEF"/>
    <w:multiLevelType w:val="multilevel"/>
    <w:tmpl w:val="3E66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91E74"/>
    <w:rsid w:val="002305C6"/>
    <w:rsid w:val="00EE7442"/>
    <w:rsid w:val="00F9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74"/>
    <w:pPr>
      <w:spacing w:after="160" w:line="259" w:lineRule="auto"/>
    </w:pPr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_маркированный_список,_Абзац списка,Абзац Стас,List Paragraph,lp1,Paragraphe de liste1,GOST_TableList,Заголовок_3,Bullet_IRAO,Мой Список,AC List 01,Подпись рисунка,Table-Normal,RSHB_Table-Normal,Список.Абзац списка,Список FR уровень 2"/>
    <w:basedOn w:val="a"/>
    <w:link w:val="a4"/>
    <w:uiPriority w:val="34"/>
    <w:qFormat/>
    <w:rsid w:val="00F91E74"/>
    <w:pPr>
      <w:ind w:left="720"/>
      <w:contextualSpacing/>
    </w:pPr>
    <w:rPr>
      <w:rFonts w:cs="Times New Roman"/>
      <w:sz w:val="20"/>
      <w:szCs w:val="20"/>
      <w:lang/>
    </w:rPr>
  </w:style>
  <w:style w:type="character" w:customStyle="1" w:styleId="a4">
    <w:name w:val="Абзац списка Знак"/>
    <w:aliases w:val="A_маркированный_список Знак,_Абзац списка Знак,Абзац Стас Знак,List Paragraph Знак,lp1 Знак,Paragraphe de liste1 Знак,GOST_TableList Знак,Заголовок_3 Знак,Bullet_IRAO Знак,Мой Список Знак,AC List 01 Знак,Подпись рисунка Знак"/>
    <w:link w:val="a3"/>
    <w:uiPriority w:val="34"/>
    <w:qFormat/>
    <w:locked/>
    <w:rsid w:val="00F91E74"/>
    <w:rPr>
      <w:rFonts w:ascii="Calibri" w:eastAsia="Times New Roman" w:hAnsi="Calibri" w:cs="Times New Roman"/>
      <w:color w:val="000000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1490</Words>
  <Characters>8497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2022-06-30T04:44:00Z</dcterms:created>
  <dcterms:modified xsi:type="dcterms:W3CDTF">2022-06-30T04:45:00Z</dcterms:modified>
</cp:coreProperties>
</file>