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1D" w:rsidRDefault="0011101D" w:rsidP="00A40000">
      <w:pPr>
        <w:shd w:val="clear" w:color="auto" w:fill="FFFFFF"/>
        <w:ind w:right="10"/>
        <w:rPr>
          <w:b/>
          <w:color w:val="000000"/>
        </w:rPr>
      </w:pPr>
    </w:p>
    <w:p w:rsidR="00DB1F64" w:rsidRPr="00FF14A8" w:rsidRDefault="00DB1F64" w:rsidP="00777ABB">
      <w:pPr>
        <w:shd w:val="clear" w:color="auto" w:fill="FFFFFF"/>
        <w:ind w:right="10"/>
        <w:jc w:val="center"/>
        <w:rPr>
          <w:b/>
          <w:color w:val="000000"/>
        </w:rPr>
      </w:pPr>
      <w:r w:rsidRPr="006540C5">
        <w:rPr>
          <w:b/>
          <w:color w:val="000000"/>
          <w:lang w:val="uz-Cyrl-UZ"/>
        </w:rPr>
        <w:t>ШАРТНОМА №</w:t>
      </w:r>
    </w:p>
    <w:p w:rsidR="00DB1F64" w:rsidRPr="006540C5" w:rsidRDefault="00DB1F64" w:rsidP="00DB1F64">
      <w:pPr>
        <w:shd w:val="clear" w:color="auto" w:fill="FFFFFF"/>
        <w:ind w:left="19" w:right="10"/>
        <w:jc w:val="center"/>
        <w:rPr>
          <w:b/>
          <w:color w:val="000000"/>
          <w:sz w:val="16"/>
          <w:szCs w:val="16"/>
          <w:lang w:val="uz-Cyrl-UZ"/>
        </w:rPr>
      </w:pPr>
    </w:p>
    <w:p w:rsidR="00DB1F64" w:rsidRDefault="009D752C" w:rsidP="00DB1F64">
      <w:pPr>
        <w:shd w:val="clear" w:color="auto" w:fill="FFFFFF"/>
        <w:ind w:left="19" w:right="10"/>
        <w:rPr>
          <w:color w:val="000000"/>
          <w:lang w:val="uz-Cyrl-UZ"/>
        </w:rPr>
      </w:pPr>
      <w:r>
        <w:rPr>
          <w:color w:val="000000"/>
          <w:lang w:val="uz-Cyrl-UZ"/>
        </w:rPr>
        <w:t>Беруний</w:t>
      </w:r>
      <w:r w:rsidR="00AB66A7">
        <w:rPr>
          <w:color w:val="000000"/>
          <w:lang w:val="uz-Cyrl-UZ"/>
        </w:rPr>
        <w:t xml:space="preserve"> тумани</w:t>
      </w:r>
      <w:r w:rsidR="00DB1F64" w:rsidRPr="006540C5">
        <w:rPr>
          <w:color w:val="000000"/>
          <w:lang w:val="uz-Cyrl-UZ"/>
        </w:rPr>
        <w:t xml:space="preserve">.                                                                         </w:t>
      </w:r>
      <w:r w:rsidR="00DA3E8C">
        <w:rPr>
          <w:color w:val="000000"/>
          <w:lang w:val="uz-Cyrl-UZ"/>
        </w:rPr>
        <w:t>_____</w:t>
      </w:r>
      <w:r w:rsidR="00231E80" w:rsidRPr="00DA3E8C">
        <w:rPr>
          <w:color w:val="000000"/>
          <w:lang w:val="uz-Cyrl-UZ"/>
        </w:rPr>
        <w:t>202</w:t>
      </w:r>
      <w:r w:rsidR="00FF14A8" w:rsidRPr="00DA3E8C">
        <w:rPr>
          <w:color w:val="000000"/>
          <w:lang w:val="uz-Cyrl-UZ"/>
        </w:rPr>
        <w:t>2</w:t>
      </w:r>
      <w:r w:rsidR="00231E80" w:rsidRPr="00DA3E8C">
        <w:rPr>
          <w:color w:val="000000"/>
          <w:lang w:val="uz-Cyrl-UZ"/>
        </w:rPr>
        <w:t xml:space="preserve"> й</w:t>
      </w:r>
      <w:r w:rsidR="00DB1F64" w:rsidRPr="006540C5">
        <w:rPr>
          <w:color w:val="000000"/>
          <w:lang w:val="uz-Cyrl-UZ"/>
        </w:rPr>
        <w:t>.</w:t>
      </w:r>
    </w:p>
    <w:p w:rsidR="0011101D" w:rsidRDefault="0011101D" w:rsidP="00DB1F64">
      <w:pPr>
        <w:shd w:val="clear" w:color="auto" w:fill="FFFFFF"/>
        <w:ind w:left="19" w:right="10"/>
        <w:rPr>
          <w:color w:val="000000"/>
          <w:lang w:val="uz-Cyrl-UZ"/>
        </w:rPr>
      </w:pPr>
    </w:p>
    <w:p w:rsidR="0011101D" w:rsidRPr="006540C5" w:rsidRDefault="0011101D" w:rsidP="00DB1F64">
      <w:pPr>
        <w:shd w:val="clear" w:color="auto" w:fill="FFFFFF"/>
        <w:ind w:left="19" w:right="10"/>
        <w:rPr>
          <w:color w:val="000000"/>
          <w:lang w:val="uz-Cyrl-UZ"/>
        </w:rPr>
      </w:pPr>
    </w:p>
    <w:p w:rsidR="00DB1F64" w:rsidRPr="009D752C" w:rsidRDefault="009D752C" w:rsidP="009D752C">
      <w:pPr>
        <w:pStyle w:val="Default"/>
        <w:spacing w:line="360" w:lineRule="auto"/>
        <w:rPr>
          <w:b/>
          <w:bCs/>
          <w:sz w:val="22"/>
          <w:szCs w:val="22"/>
          <w:lang w:val="uz-Cyrl-UZ"/>
        </w:rPr>
      </w:pPr>
      <w:r>
        <w:rPr>
          <w:b/>
          <w:bCs/>
          <w:sz w:val="22"/>
          <w:szCs w:val="22"/>
          <w:lang w:val="uz-Cyrl-UZ"/>
        </w:rPr>
        <w:t xml:space="preserve">Коракалпокистон Республикаси Беруний тумани халк таьлими бўлими мудири А.Худайберганов    </w:t>
      </w:r>
      <w:r w:rsidR="00DB1F64" w:rsidRPr="006540C5">
        <w:rPr>
          <w:lang w:val="uz-Cyrl-UZ"/>
        </w:rPr>
        <w:t xml:space="preserve">бундан буён “Буюртмачи” ва фаолиятини ўз Низоми асосида олиб борувчи мазкур шартномада “Бажарувчи” хисобланган </w:t>
      </w:r>
      <w:r w:rsidR="00DA3E8C">
        <w:rPr>
          <w:lang w:val="uz-Cyrl-UZ"/>
        </w:rPr>
        <w:t>_____________________</w:t>
      </w:r>
      <w:r w:rsidR="00DB1F64" w:rsidRPr="006540C5">
        <w:rPr>
          <w:b/>
          <w:lang w:val="uz-Cyrl-UZ"/>
        </w:rPr>
        <w:t xml:space="preserve"> рахбари </w:t>
      </w:r>
      <w:r w:rsidR="00DA3E8C">
        <w:rPr>
          <w:b/>
          <w:lang w:val="uz-Cyrl-UZ"/>
        </w:rPr>
        <w:t>________________</w:t>
      </w:r>
      <w:r w:rsidR="00DB1F64" w:rsidRPr="006540C5">
        <w:rPr>
          <w:lang w:val="uz-Cyrl-UZ"/>
        </w:rPr>
        <w:t>лар мазкур шартномани қуйидаги мазмунда имзоладилар:</w:t>
      </w:r>
    </w:p>
    <w:p w:rsidR="00DB1F64" w:rsidRPr="006540C5" w:rsidRDefault="00DB1F64" w:rsidP="00DB1F64">
      <w:pPr>
        <w:shd w:val="clear" w:color="auto" w:fill="FFFFFF"/>
        <w:ind w:left="19" w:right="10"/>
        <w:rPr>
          <w:color w:val="000000"/>
          <w:sz w:val="16"/>
          <w:szCs w:val="16"/>
          <w:lang w:val="uz-Cyrl-UZ"/>
        </w:rPr>
      </w:pPr>
    </w:p>
    <w:p w:rsidR="00DB1F64" w:rsidRDefault="00DB1F64" w:rsidP="00DB1F64">
      <w:pPr>
        <w:numPr>
          <w:ilvl w:val="0"/>
          <w:numId w:val="1"/>
        </w:numPr>
        <w:shd w:val="clear" w:color="auto" w:fill="FFFFFF"/>
        <w:ind w:right="10"/>
        <w:jc w:val="center"/>
        <w:rPr>
          <w:color w:val="000000"/>
          <w:lang w:val="uz-Cyrl-UZ"/>
        </w:rPr>
      </w:pPr>
      <w:r w:rsidRPr="006540C5">
        <w:rPr>
          <w:color w:val="000000"/>
          <w:lang w:val="uz-Cyrl-UZ"/>
        </w:rPr>
        <w:t>ШАРТНОМА ПРЕДМЕТИ.</w:t>
      </w:r>
    </w:p>
    <w:p w:rsidR="0011101D" w:rsidRPr="006540C5" w:rsidRDefault="0011101D" w:rsidP="0011101D">
      <w:pPr>
        <w:shd w:val="clear" w:color="auto" w:fill="FFFFFF"/>
        <w:ind w:left="379" w:right="10"/>
        <w:rPr>
          <w:color w:val="000000"/>
          <w:lang w:val="uz-Cyrl-UZ"/>
        </w:rPr>
      </w:pPr>
    </w:p>
    <w:p w:rsidR="009D752C" w:rsidRDefault="009D752C" w:rsidP="009D752C">
      <w:pPr>
        <w:pStyle w:val="Default"/>
        <w:rPr>
          <w:rStyle w:val="a5"/>
          <w:b/>
          <w:lang w:val="uz-Cyrl-UZ"/>
        </w:rPr>
      </w:pPr>
      <w:r>
        <w:rPr>
          <w:lang w:val="uz-Cyrl-UZ"/>
        </w:rPr>
        <w:t>1.1</w:t>
      </w:r>
      <w:r w:rsidR="00DB1F64" w:rsidRPr="009D752C">
        <w:rPr>
          <w:lang w:val="uz-Cyrl-UZ"/>
        </w:rPr>
        <w:t xml:space="preserve">   “Буюртмачи” қуйидаги ишларни бажаришни “Бажарувчи”га топширади:</w:t>
      </w:r>
      <w:r>
        <w:rPr>
          <w:rStyle w:val="a5"/>
          <w:b/>
          <w:lang w:val="uz-Cyrl-UZ"/>
        </w:rPr>
        <w:t>Беруний тумани халк таьлими бўлимига карашли 52</w:t>
      </w:r>
      <w:r w:rsidRPr="009D752C">
        <w:rPr>
          <w:rStyle w:val="a5"/>
          <w:b/>
          <w:lang w:val="uz-Cyrl-UZ"/>
        </w:rPr>
        <w:t xml:space="preserve">-сон мактабни жорий таьмирлаш </w:t>
      </w:r>
      <w:r>
        <w:rPr>
          <w:rStyle w:val="a5"/>
          <w:b/>
          <w:lang w:val="uz-Cyrl-UZ"/>
        </w:rPr>
        <w:t xml:space="preserve">ишлари учун </w:t>
      </w:r>
    </w:p>
    <w:p w:rsidR="009D752C" w:rsidRPr="009D752C" w:rsidRDefault="009D752C" w:rsidP="009D752C">
      <w:pPr>
        <w:pStyle w:val="Default"/>
        <w:rPr>
          <w:rStyle w:val="a5"/>
          <w:lang w:val="uz-Cyrl-UZ"/>
        </w:rPr>
      </w:pPr>
      <w:r>
        <w:rPr>
          <w:rStyle w:val="a5"/>
          <w:b/>
          <w:lang w:val="uz-Cyrl-UZ"/>
        </w:rPr>
        <w:t>Лойиха</w:t>
      </w:r>
      <w:r w:rsidRPr="00D40120">
        <w:rPr>
          <w:rStyle w:val="a5"/>
          <w:b/>
          <w:lang w:val="uz-Cyrl-UZ"/>
        </w:rPr>
        <w:t>-</w:t>
      </w:r>
      <w:r>
        <w:rPr>
          <w:rStyle w:val="a5"/>
          <w:b/>
          <w:lang w:val="uz-Cyrl-UZ"/>
        </w:rPr>
        <w:t>смета хужжатларини та</w:t>
      </w:r>
      <w:r w:rsidR="00E424CA">
        <w:rPr>
          <w:rStyle w:val="a5"/>
          <w:b/>
          <w:lang w:val="uz-Cyrl-UZ"/>
        </w:rPr>
        <w:t>й</w:t>
      </w:r>
      <w:bookmarkStart w:id="0" w:name="_GoBack"/>
      <w:bookmarkEnd w:id="0"/>
      <w:r>
        <w:rPr>
          <w:rStyle w:val="a5"/>
          <w:b/>
          <w:lang w:val="uz-Cyrl-UZ"/>
        </w:rPr>
        <w:t>ёрлаш</w:t>
      </w:r>
      <w:r w:rsidRPr="009D752C">
        <w:rPr>
          <w:rStyle w:val="a5"/>
          <w:b/>
          <w:lang w:val="uz-Cyrl-UZ"/>
        </w:rPr>
        <w:t>.</w:t>
      </w:r>
    </w:p>
    <w:p w:rsidR="0011101D" w:rsidRPr="009D752C" w:rsidRDefault="0011101D" w:rsidP="009D752C">
      <w:pPr>
        <w:shd w:val="clear" w:color="auto" w:fill="FFFFFF"/>
        <w:ind w:right="10"/>
        <w:jc w:val="both"/>
        <w:rPr>
          <w:b/>
          <w:color w:val="000000"/>
          <w:lang w:val="uz-Cyrl-UZ"/>
        </w:rPr>
      </w:pPr>
    </w:p>
    <w:p w:rsidR="00DB1F64" w:rsidRPr="006540C5" w:rsidRDefault="009D752C" w:rsidP="009D752C">
      <w:pPr>
        <w:shd w:val="clear" w:color="auto" w:fill="FFFFFF"/>
        <w:ind w:right="10"/>
        <w:rPr>
          <w:color w:val="000000"/>
          <w:lang w:val="uz-Cyrl-UZ"/>
        </w:rPr>
      </w:pPr>
      <w:r>
        <w:rPr>
          <w:color w:val="000000"/>
          <w:lang w:val="uz-Cyrl-UZ"/>
        </w:rPr>
        <w:t>1.2</w:t>
      </w:r>
      <w:r w:rsidR="00DB1F64" w:rsidRPr="006540C5">
        <w:rPr>
          <w:color w:val="000000"/>
          <w:lang w:val="uz-Cyrl-UZ"/>
        </w:rPr>
        <w:t xml:space="preserve">  “Бажарувчи” юқорида кўрсатилган ишларни ўз вақтида сифатли қилиб бажаришни</w:t>
      </w:r>
    </w:p>
    <w:p w:rsidR="00DB1F64" w:rsidRPr="006540C5" w:rsidRDefault="00DB1F64" w:rsidP="00DB1F64">
      <w:pPr>
        <w:shd w:val="clear" w:color="auto" w:fill="FFFFFF"/>
        <w:ind w:right="10"/>
        <w:rPr>
          <w:color w:val="000000"/>
          <w:lang w:val="uz-Cyrl-UZ"/>
        </w:rPr>
      </w:pPr>
      <w:r w:rsidRPr="006540C5">
        <w:rPr>
          <w:color w:val="000000"/>
          <w:lang w:val="uz-Cyrl-UZ"/>
        </w:rPr>
        <w:t xml:space="preserve">         зиммасига олади.</w:t>
      </w:r>
    </w:p>
    <w:p w:rsidR="00DB1F64" w:rsidRPr="006540C5" w:rsidRDefault="009D752C" w:rsidP="009D752C">
      <w:pPr>
        <w:shd w:val="clear" w:color="auto" w:fill="FFFFFF"/>
        <w:ind w:right="10"/>
        <w:rPr>
          <w:color w:val="000000"/>
          <w:lang w:val="uz-Cyrl-UZ"/>
        </w:rPr>
      </w:pPr>
      <w:r>
        <w:rPr>
          <w:color w:val="000000"/>
          <w:lang w:val="uz-Cyrl-UZ"/>
        </w:rPr>
        <w:t>1.3</w:t>
      </w:r>
      <w:r w:rsidR="00DB1F64" w:rsidRPr="006540C5">
        <w:rPr>
          <w:color w:val="000000"/>
          <w:lang w:val="uz-Cyrl-UZ"/>
        </w:rPr>
        <w:t xml:space="preserve">  “Буюртмачи” ушбу ишларни бажариш учун керакли бошланғич маълумотларни беради.</w:t>
      </w:r>
    </w:p>
    <w:p w:rsidR="00DB1F64" w:rsidRPr="006540C5" w:rsidRDefault="00DB1F64" w:rsidP="00DB1F64">
      <w:pPr>
        <w:shd w:val="clear" w:color="auto" w:fill="FFFFFF"/>
        <w:ind w:left="19" w:right="10"/>
        <w:rPr>
          <w:color w:val="000000"/>
          <w:sz w:val="16"/>
          <w:szCs w:val="16"/>
          <w:lang w:val="uz-Cyrl-UZ"/>
        </w:rPr>
      </w:pPr>
    </w:p>
    <w:p w:rsidR="00DB1F64" w:rsidRPr="006540C5" w:rsidRDefault="00DB1F64" w:rsidP="00DB1F64">
      <w:pPr>
        <w:shd w:val="clear" w:color="auto" w:fill="FFFFFF"/>
        <w:ind w:left="19" w:right="10"/>
        <w:jc w:val="center"/>
        <w:rPr>
          <w:color w:val="000000"/>
          <w:lang w:val="uz-Cyrl-UZ"/>
        </w:rPr>
      </w:pPr>
      <w:r w:rsidRPr="006540C5">
        <w:rPr>
          <w:color w:val="000000"/>
          <w:lang w:val="uz-Cyrl-UZ"/>
        </w:rPr>
        <w:t>2. ШАРТНОМА БАХОСИ ВА ТЎЛОВЛАРНИ ЎТКАЗИШ ТАРТИБИ.</w:t>
      </w:r>
    </w:p>
    <w:p w:rsidR="00DB1F64" w:rsidRPr="006540C5" w:rsidRDefault="00DB1F64" w:rsidP="00DB1F64">
      <w:pPr>
        <w:shd w:val="clear" w:color="auto" w:fill="FFFFFF"/>
        <w:ind w:left="19" w:right="10"/>
        <w:rPr>
          <w:color w:val="000000"/>
          <w:sz w:val="16"/>
          <w:szCs w:val="16"/>
          <w:lang w:val="uz-Cyrl-UZ"/>
        </w:rPr>
      </w:pPr>
    </w:p>
    <w:p w:rsidR="00DB1F64" w:rsidRPr="006540C5" w:rsidRDefault="00DB1F64" w:rsidP="001074FE">
      <w:pPr>
        <w:shd w:val="clear" w:color="auto" w:fill="FFFFFF"/>
        <w:ind w:right="10"/>
        <w:jc w:val="both"/>
        <w:rPr>
          <w:color w:val="000000"/>
          <w:lang w:val="uz-Cyrl-UZ"/>
        </w:rPr>
      </w:pPr>
      <w:r w:rsidRPr="006540C5">
        <w:rPr>
          <w:color w:val="000000"/>
          <w:lang w:val="uz-Cyrl-UZ"/>
        </w:rPr>
        <w:t xml:space="preserve">2.1. Шартноманинг умумий қиймати томонларнинг келишув баённомасига асосан  </w:t>
      </w:r>
      <w:r w:rsidR="00DA3E8C">
        <w:rPr>
          <w:color w:val="000000"/>
          <w:lang w:val="uz-Cyrl-UZ"/>
        </w:rPr>
        <w:t>_______________________________________________</w:t>
      </w:r>
      <w:r w:rsidRPr="006540C5">
        <w:rPr>
          <w:color w:val="000000"/>
          <w:lang w:val="uz-Cyrl-UZ"/>
        </w:rPr>
        <w:t>сўмни ташкил қилади.</w:t>
      </w:r>
    </w:p>
    <w:p w:rsidR="00DB1F64" w:rsidRPr="006540C5" w:rsidRDefault="00DB1F64" w:rsidP="001074FE">
      <w:pPr>
        <w:numPr>
          <w:ilvl w:val="1"/>
          <w:numId w:val="3"/>
        </w:numPr>
        <w:rPr>
          <w:color w:val="000000"/>
          <w:lang w:val="uz-Cyrl-UZ"/>
        </w:rPr>
      </w:pPr>
      <w:r w:rsidRPr="006540C5">
        <w:rPr>
          <w:color w:val="000000"/>
          <w:lang w:val="uz-Cyrl-UZ"/>
        </w:rPr>
        <w:t>“Буюртмачи” шартнома имзолангандан кундан бошлаб 5 банк куни давомида шартнома</w:t>
      </w:r>
    </w:p>
    <w:p w:rsidR="00DB1F64" w:rsidRPr="006540C5" w:rsidRDefault="00F8765F" w:rsidP="00DB1F64">
      <w:pPr>
        <w:rPr>
          <w:color w:val="000000"/>
          <w:lang w:val="uz-Cyrl-UZ"/>
        </w:rPr>
      </w:pPr>
      <w:r>
        <w:rPr>
          <w:color w:val="000000"/>
          <w:lang w:val="uz-Cyrl-UZ"/>
        </w:rPr>
        <w:t xml:space="preserve">        у</w:t>
      </w:r>
      <w:r w:rsidR="009D752C">
        <w:rPr>
          <w:color w:val="000000"/>
          <w:lang w:val="uz-Cyrl-UZ"/>
        </w:rPr>
        <w:t xml:space="preserve">мумий қийматининг  </w:t>
      </w:r>
      <w:r w:rsidR="00231E80">
        <w:rPr>
          <w:color w:val="000000"/>
          <w:lang w:val="uz-Cyrl-UZ"/>
        </w:rPr>
        <w:t>30</w:t>
      </w:r>
      <w:r w:rsidR="009D752C">
        <w:rPr>
          <w:color w:val="000000"/>
          <w:lang w:val="uz-Cyrl-UZ"/>
        </w:rPr>
        <w:t xml:space="preserve"> %</w:t>
      </w:r>
      <w:r w:rsidR="00DB1F64" w:rsidRPr="006540C5">
        <w:rPr>
          <w:color w:val="000000"/>
          <w:lang w:val="uz-Cyrl-UZ"/>
        </w:rPr>
        <w:t xml:space="preserve">фоизи миқдорида олдиндан </w:t>
      </w:r>
      <w:r w:rsidR="00AB66A7">
        <w:rPr>
          <w:color w:val="000000"/>
          <w:lang w:val="uz-Cyrl-UZ"/>
        </w:rPr>
        <w:t xml:space="preserve">аванс, ишлар хажми бажарилгандан кейин колган </w:t>
      </w:r>
      <w:r w:rsidR="00231E80">
        <w:rPr>
          <w:color w:val="000000"/>
          <w:lang w:val="uz-Cyrl-UZ"/>
        </w:rPr>
        <w:t>70</w:t>
      </w:r>
      <w:r w:rsidR="009D752C">
        <w:rPr>
          <w:color w:val="000000"/>
          <w:lang w:val="uz-Cyrl-UZ"/>
        </w:rPr>
        <w:t>%</w:t>
      </w:r>
      <w:r w:rsidR="00AB66A7">
        <w:rPr>
          <w:color w:val="000000"/>
          <w:lang w:val="uz-Cyrl-UZ"/>
        </w:rPr>
        <w:t xml:space="preserve"> фоизи </w:t>
      </w:r>
      <w:r w:rsidR="00DB1F64" w:rsidRPr="006540C5">
        <w:rPr>
          <w:color w:val="000000"/>
          <w:lang w:val="uz-Cyrl-UZ"/>
        </w:rPr>
        <w:t xml:space="preserve">хақ тўлайди. </w:t>
      </w:r>
    </w:p>
    <w:p w:rsidR="00DB1F64" w:rsidRPr="006540C5" w:rsidRDefault="00DB1F64" w:rsidP="001074FE">
      <w:pPr>
        <w:numPr>
          <w:ilvl w:val="1"/>
          <w:numId w:val="3"/>
        </w:numPr>
        <w:jc w:val="both"/>
        <w:rPr>
          <w:color w:val="000000"/>
          <w:spacing w:val="-13"/>
          <w:lang w:val="uz-Cyrl-UZ"/>
        </w:rPr>
      </w:pPr>
      <w:r w:rsidRPr="006540C5">
        <w:rPr>
          <w:color w:val="000000"/>
          <w:spacing w:val="-1"/>
          <w:lang w:val="uz-Cyrl-UZ"/>
        </w:rPr>
        <w:t xml:space="preserve">Кўрсатилган хизматлар учун якуний тўловларни “Буюртмачи” ишлар </w:t>
      </w:r>
      <w:r w:rsidRPr="006540C5">
        <w:rPr>
          <w:color w:val="000000"/>
          <w:lang w:val="uz-Cyrl-UZ"/>
        </w:rPr>
        <w:t xml:space="preserve">бажарилганлиги тўғрисидаги хужжатларни имзолангандан кейин 3 кун мобайнида тўлаб </w:t>
      </w:r>
      <w:r w:rsidRPr="006540C5">
        <w:rPr>
          <w:color w:val="000000"/>
          <w:spacing w:val="-13"/>
          <w:lang w:val="uz-Cyrl-UZ"/>
        </w:rPr>
        <w:t>беради.</w:t>
      </w:r>
    </w:p>
    <w:p w:rsidR="00DB1F64" w:rsidRDefault="00DB1F64" w:rsidP="00DB1F64">
      <w:pPr>
        <w:numPr>
          <w:ilvl w:val="1"/>
          <w:numId w:val="3"/>
        </w:numPr>
        <w:rPr>
          <w:color w:val="000000"/>
          <w:spacing w:val="-10"/>
          <w:lang w:val="uz-Cyrl-UZ"/>
        </w:rPr>
      </w:pPr>
      <w:r w:rsidRPr="006540C5">
        <w:rPr>
          <w:color w:val="000000"/>
          <w:spacing w:val="-11"/>
          <w:lang w:val="uz-Cyrl-UZ"/>
        </w:rPr>
        <w:t>Ушбу шартнома бўйича ишлар бажарилганлиги хар иккала томоннинг рахбари ва  масъул</w:t>
      </w:r>
      <w:r w:rsidRPr="006540C5">
        <w:rPr>
          <w:color w:val="000000"/>
          <w:spacing w:val="-11"/>
          <w:lang w:val="uz-Cyrl-UZ"/>
        </w:rPr>
        <w:br/>
      </w:r>
      <w:r w:rsidRPr="006540C5">
        <w:rPr>
          <w:color w:val="000000"/>
          <w:lang w:val="uz-Cyrl-UZ"/>
        </w:rPr>
        <w:t>ходимлари томонидан имзоланган хамда томонлар мухри қўйилган “Бажарилган ишлар</w:t>
      </w:r>
      <w:r w:rsidRPr="006540C5">
        <w:rPr>
          <w:color w:val="000000"/>
          <w:lang w:val="uz-Cyrl-UZ"/>
        </w:rPr>
        <w:br/>
        <w:t>қ</w:t>
      </w:r>
      <w:r w:rsidRPr="006540C5">
        <w:rPr>
          <w:color w:val="000000"/>
          <w:spacing w:val="-10"/>
          <w:lang w:val="uz-Cyrl-UZ"/>
        </w:rPr>
        <w:t>иймати хақида маълумотнома - хисобварак-фактура” билан тасдиқланади.</w:t>
      </w:r>
    </w:p>
    <w:p w:rsidR="0011101D" w:rsidRPr="00E203F1" w:rsidRDefault="0011101D" w:rsidP="0011101D">
      <w:pPr>
        <w:numPr>
          <w:ilvl w:val="1"/>
          <w:numId w:val="3"/>
        </w:numPr>
        <w:rPr>
          <w:color w:val="000000"/>
          <w:sz w:val="16"/>
          <w:szCs w:val="16"/>
          <w:lang w:val="uz-Cyrl-UZ"/>
        </w:rPr>
      </w:pPr>
      <w:r w:rsidRPr="00E203F1">
        <w:rPr>
          <w:color w:val="000000"/>
          <w:spacing w:val="-10"/>
          <w:lang w:val="uz-Cyrl-UZ"/>
        </w:rPr>
        <w:t>Тулов тури: хисоб ракамга пул утказиш, пластик, накд пулни касса оркали (керагини таги белгилансин).</w:t>
      </w:r>
    </w:p>
    <w:p w:rsidR="00DB1F64" w:rsidRPr="006540C5" w:rsidRDefault="00DB1F64" w:rsidP="00DB1F64">
      <w:pPr>
        <w:rPr>
          <w:color w:val="000000"/>
          <w:sz w:val="16"/>
          <w:szCs w:val="16"/>
          <w:lang w:val="uz-Cyrl-UZ"/>
        </w:rPr>
      </w:pPr>
    </w:p>
    <w:p w:rsidR="00DB1F64" w:rsidRPr="006540C5" w:rsidRDefault="00DB1F64" w:rsidP="00DB1F64">
      <w:pPr>
        <w:jc w:val="center"/>
        <w:rPr>
          <w:bCs/>
          <w:color w:val="000000"/>
          <w:lang w:val="uz-Cyrl-UZ"/>
        </w:rPr>
      </w:pPr>
      <w:r w:rsidRPr="006540C5">
        <w:rPr>
          <w:bCs/>
          <w:color w:val="000000"/>
        </w:rPr>
        <w:t>3. ТОМОНЛАРНИНГ МАЖБУРИЯТЛАРИ</w:t>
      </w:r>
    </w:p>
    <w:p w:rsidR="00DB1F64" w:rsidRPr="006540C5" w:rsidRDefault="00DB1F64" w:rsidP="00DB1F64">
      <w:pPr>
        <w:jc w:val="center"/>
        <w:rPr>
          <w:b/>
          <w:bCs/>
          <w:color w:val="000000"/>
          <w:sz w:val="16"/>
          <w:szCs w:val="16"/>
          <w:lang w:val="uz-Cyrl-UZ"/>
        </w:rPr>
      </w:pPr>
    </w:p>
    <w:p w:rsidR="00DB1F64" w:rsidRPr="006540C5" w:rsidRDefault="00DB1F64" w:rsidP="00DB1F64">
      <w:pPr>
        <w:rPr>
          <w:color w:val="000000"/>
          <w:lang w:val="uz-Cyrl-UZ"/>
        </w:rPr>
      </w:pPr>
      <w:r w:rsidRPr="006540C5">
        <w:rPr>
          <w:color w:val="000000"/>
          <w:lang w:val="uz-Cyrl-UZ"/>
        </w:rPr>
        <w:t xml:space="preserve">       “Буюртмачи”нинг мажбуриятлари:</w:t>
      </w:r>
    </w:p>
    <w:p w:rsidR="00DB1F64" w:rsidRPr="006540C5" w:rsidRDefault="00DB1F64" w:rsidP="00DB1F64">
      <w:pPr>
        <w:rPr>
          <w:color w:val="000000"/>
          <w:lang w:val="uz-Cyrl-UZ"/>
        </w:rPr>
      </w:pPr>
      <w:r w:rsidRPr="006540C5">
        <w:rPr>
          <w:color w:val="000000"/>
          <w:lang w:val="uz-Cyrl-UZ"/>
        </w:rPr>
        <w:t>3.1. Ушбу шартномада белгиланган миқдорларда ва муддатларда тўловни амалга ошириш.</w:t>
      </w:r>
    </w:p>
    <w:p w:rsidR="00DB1F64" w:rsidRPr="006540C5" w:rsidRDefault="00DB1F64" w:rsidP="00DB1F64">
      <w:pPr>
        <w:rPr>
          <w:color w:val="000000"/>
          <w:spacing w:val="-11"/>
          <w:lang w:val="uz-Cyrl-UZ"/>
        </w:rPr>
      </w:pPr>
      <w:r w:rsidRPr="006540C5">
        <w:rPr>
          <w:color w:val="000000"/>
          <w:lang w:val="uz-Cyrl-UZ"/>
        </w:rPr>
        <w:t xml:space="preserve">3.2. “Бажарувчи”га топширилган ишларини бажариш </w:t>
      </w:r>
      <w:r w:rsidRPr="006540C5">
        <w:rPr>
          <w:color w:val="000000"/>
          <w:spacing w:val="-11"/>
          <w:lang w:val="uz-Cyrl-UZ"/>
        </w:rPr>
        <w:t xml:space="preserve">учун зарур хужжатларни тақдим  қилиш. </w:t>
      </w:r>
    </w:p>
    <w:p w:rsidR="00DB1F64" w:rsidRPr="006540C5" w:rsidRDefault="00DB1F64" w:rsidP="00DB1F64">
      <w:pPr>
        <w:rPr>
          <w:color w:val="000000"/>
          <w:spacing w:val="-11"/>
          <w:lang w:val="uz-Cyrl-UZ"/>
        </w:rPr>
      </w:pPr>
      <w:r w:rsidRPr="006540C5">
        <w:rPr>
          <w:color w:val="000000"/>
          <w:spacing w:val="-11"/>
          <w:lang w:val="uz-Cyrl-UZ"/>
        </w:rPr>
        <w:t>3.3.  Кўрса</w:t>
      </w:r>
      <w:r w:rsidRPr="006540C5">
        <w:rPr>
          <w:color w:val="000000"/>
          <w:lang w:val="uz-Cyrl-UZ"/>
        </w:rPr>
        <w:t xml:space="preserve">тилган хизматлар учун ушбу шартномада кўрсатилган муддатларда якуний </w:t>
      </w:r>
      <w:r w:rsidRPr="006540C5">
        <w:rPr>
          <w:color w:val="000000"/>
          <w:spacing w:val="-11"/>
          <w:lang w:val="uz-Cyrl-UZ"/>
        </w:rPr>
        <w:t>хисоб-</w:t>
      </w:r>
    </w:p>
    <w:p w:rsidR="00DB1F64" w:rsidRPr="006540C5" w:rsidRDefault="00DB1F64" w:rsidP="00DB1F64">
      <w:pPr>
        <w:rPr>
          <w:color w:val="000000"/>
          <w:lang w:val="uz-Cyrl-UZ"/>
        </w:rPr>
      </w:pPr>
      <w:r w:rsidRPr="006540C5">
        <w:rPr>
          <w:color w:val="000000"/>
          <w:spacing w:val="-11"/>
          <w:lang w:val="uz-Cyrl-UZ"/>
        </w:rPr>
        <w:t xml:space="preserve">         китобларни амалга ошириш.</w:t>
      </w:r>
    </w:p>
    <w:p w:rsidR="00DB1F64" w:rsidRPr="006540C5" w:rsidRDefault="00DB1F64" w:rsidP="00DB1F64">
      <w:pPr>
        <w:rPr>
          <w:color w:val="000000"/>
        </w:rPr>
      </w:pPr>
      <w:r w:rsidRPr="006540C5">
        <w:rPr>
          <w:color w:val="000000"/>
          <w:spacing w:val="-10"/>
          <w:lang w:val="uz-Cyrl-UZ"/>
        </w:rPr>
        <w:t xml:space="preserve">         “Бажарувчи”нинг </w:t>
      </w:r>
      <w:r w:rsidRPr="006540C5">
        <w:rPr>
          <w:color w:val="000000"/>
          <w:lang w:val="uz-Cyrl-UZ"/>
        </w:rPr>
        <w:t>мажбуриятлари</w:t>
      </w:r>
      <w:r w:rsidRPr="006540C5">
        <w:rPr>
          <w:color w:val="000000"/>
          <w:spacing w:val="-10"/>
        </w:rPr>
        <w:t>:</w:t>
      </w:r>
    </w:p>
    <w:p w:rsidR="00DB1F64" w:rsidRPr="006540C5" w:rsidRDefault="00DB1F64" w:rsidP="00DB1F64">
      <w:pPr>
        <w:rPr>
          <w:color w:val="000000"/>
          <w:spacing w:val="-10"/>
          <w:lang w:val="uz-Cyrl-UZ"/>
        </w:rPr>
      </w:pPr>
      <w:r w:rsidRPr="006540C5">
        <w:rPr>
          <w:color w:val="000000"/>
          <w:spacing w:val="-10"/>
          <w:lang w:val="uz-Cyrl-UZ"/>
        </w:rPr>
        <w:t>3.4.  “Буюртмачи” топширган ишларни ўз вақтида сифатли қилиб тайёрлаб бериш.</w:t>
      </w:r>
    </w:p>
    <w:p w:rsidR="00DB1F64" w:rsidRPr="006540C5" w:rsidRDefault="00DB1F64" w:rsidP="00DB1F64">
      <w:pPr>
        <w:rPr>
          <w:color w:val="000000"/>
          <w:spacing w:val="-10"/>
          <w:lang w:val="uz-Cyrl-UZ"/>
        </w:rPr>
      </w:pPr>
      <w:r w:rsidRPr="006540C5">
        <w:rPr>
          <w:color w:val="000000"/>
          <w:lang w:val="uz-Cyrl-UZ"/>
        </w:rPr>
        <w:t>3.5.  Ушбу шартномада белгиланган ишлар бажарилганидан кейин “Буюртмачи”га б</w:t>
      </w:r>
      <w:r w:rsidRPr="006540C5">
        <w:rPr>
          <w:color w:val="000000"/>
          <w:spacing w:val="-10"/>
          <w:lang w:val="uz-Cyrl-UZ"/>
        </w:rPr>
        <w:t xml:space="preserve">ажарилган </w:t>
      </w:r>
    </w:p>
    <w:p w:rsidR="00DB1F64" w:rsidRPr="006540C5" w:rsidRDefault="00DB1F64" w:rsidP="00DB1F64">
      <w:pPr>
        <w:rPr>
          <w:color w:val="000000"/>
          <w:spacing w:val="-10"/>
          <w:lang w:val="uz-Cyrl-UZ"/>
        </w:rPr>
      </w:pPr>
      <w:r w:rsidRPr="006540C5">
        <w:rPr>
          <w:color w:val="000000"/>
          <w:spacing w:val="-10"/>
          <w:lang w:val="uz-Cyrl-UZ"/>
        </w:rPr>
        <w:t xml:space="preserve">          ишлар қиймати хақида маълумотнома-хисобварак-фактура  тақдим қилиш.</w:t>
      </w:r>
    </w:p>
    <w:p w:rsidR="00DB1F64" w:rsidRPr="006540C5" w:rsidRDefault="00DB1F64" w:rsidP="00DB1F64">
      <w:pPr>
        <w:rPr>
          <w:color w:val="000000"/>
          <w:sz w:val="16"/>
          <w:szCs w:val="16"/>
          <w:lang w:val="uz-Cyrl-UZ"/>
        </w:rPr>
      </w:pPr>
    </w:p>
    <w:p w:rsidR="00DB1F64" w:rsidRPr="006540C5" w:rsidRDefault="00DB1F64" w:rsidP="00DB1F64">
      <w:pPr>
        <w:jc w:val="center"/>
        <w:rPr>
          <w:bCs/>
          <w:color w:val="000000"/>
          <w:lang w:val="uz-Cyrl-UZ"/>
        </w:rPr>
      </w:pPr>
      <w:r w:rsidRPr="006540C5">
        <w:rPr>
          <w:bCs/>
          <w:color w:val="000000"/>
        </w:rPr>
        <w:t>4. ТОМОНЛАРНИНГ ЖАВОБГАРЛИГИ</w:t>
      </w:r>
    </w:p>
    <w:p w:rsidR="00DB1F64" w:rsidRPr="006540C5" w:rsidRDefault="00DB1F64" w:rsidP="00DB1F64">
      <w:pPr>
        <w:jc w:val="center"/>
        <w:rPr>
          <w:color w:val="000000"/>
          <w:sz w:val="16"/>
          <w:szCs w:val="16"/>
          <w:lang w:val="uz-Cyrl-UZ"/>
        </w:rPr>
      </w:pPr>
    </w:p>
    <w:p w:rsidR="00DB1F64" w:rsidRPr="006540C5" w:rsidRDefault="00DB1F64" w:rsidP="00DB1F64">
      <w:pPr>
        <w:numPr>
          <w:ilvl w:val="1"/>
          <w:numId w:val="4"/>
        </w:numPr>
        <w:rPr>
          <w:color w:val="000000"/>
          <w:lang w:val="uz-Cyrl-UZ"/>
        </w:rPr>
      </w:pPr>
      <w:r w:rsidRPr="006540C5">
        <w:rPr>
          <w:color w:val="000000"/>
          <w:lang w:val="uz-Cyrl-UZ"/>
        </w:rPr>
        <w:t>“Бажарувчи” бажарилган  ишлардаги аниқланган камчиликларни бартараф қилиши шарт.</w:t>
      </w:r>
    </w:p>
    <w:p w:rsidR="00DB1F64" w:rsidRPr="006540C5" w:rsidRDefault="00DB1F64" w:rsidP="00DB1F64">
      <w:pPr>
        <w:numPr>
          <w:ilvl w:val="1"/>
          <w:numId w:val="4"/>
        </w:numPr>
        <w:rPr>
          <w:color w:val="000000"/>
          <w:lang w:val="uz-Cyrl-UZ"/>
        </w:rPr>
      </w:pPr>
      <w:r w:rsidRPr="006540C5">
        <w:rPr>
          <w:color w:val="000000"/>
          <w:lang w:val="uz-Cyrl-UZ"/>
        </w:rPr>
        <w:t xml:space="preserve">“Буюртмачи” ушбу шартноманинг 3.1. бандида белгиланган мажбуриятларни бажармаганлиги учун  хар бир кечиктирилган кун учун ўз вақтида тўланмаган тўловнинг 0,4 фоизи </w:t>
      </w:r>
      <w:r w:rsidRPr="006540C5">
        <w:rPr>
          <w:color w:val="000000"/>
          <w:spacing w:val="-8"/>
          <w:lang w:val="uz-Cyrl-UZ"/>
        </w:rPr>
        <w:t>микдорида пения тўлайди, лекин пения миқдори ўз вактида тўланмаган тўловнинг</w:t>
      </w:r>
      <w:r w:rsidRPr="006540C5">
        <w:rPr>
          <w:color w:val="000000"/>
          <w:spacing w:val="-8"/>
          <w:lang w:val="uz-Cyrl-UZ"/>
        </w:rPr>
        <w:br/>
      </w:r>
      <w:r w:rsidRPr="006540C5">
        <w:rPr>
          <w:color w:val="000000"/>
          <w:lang w:val="uz-Cyrl-UZ"/>
        </w:rPr>
        <w:t>50 фоизидан ошмаслиги керак.</w:t>
      </w:r>
    </w:p>
    <w:p w:rsidR="00DB1F64" w:rsidRDefault="00DB1F64" w:rsidP="00DB1F64">
      <w:pPr>
        <w:numPr>
          <w:ilvl w:val="1"/>
          <w:numId w:val="4"/>
        </w:numPr>
        <w:rPr>
          <w:color w:val="000000"/>
          <w:spacing w:val="-16"/>
          <w:lang w:val="uz-Cyrl-UZ"/>
        </w:rPr>
      </w:pPr>
      <w:r w:rsidRPr="006540C5">
        <w:rPr>
          <w:color w:val="000000"/>
          <w:lang w:val="uz-Cyrl-UZ"/>
        </w:rPr>
        <w:lastRenderedPageBreak/>
        <w:t xml:space="preserve">Томонларнинг ушбу шартномада белгиланмаган жавобгарликлари  “Хўжалик юритувчи субъектлар фаолиятининг шартномавий- </w:t>
      </w:r>
      <w:r w:rsidRPr="006540C5">
        <w:rPr>
          <w:color w:val="000000"/>
          <w:spacing w:val="-7"/>
          <w:lang w:val="uz-Cyrl-UZ"/>
        </w:rPr>
        <w:t>хуқуқий базаси тўғрисида”ги Ўзбекистан Республикаси Қонунига мувофиқ тартибга с</w:t>
      </w:r>
      <w:r w:rsidRPr="006540C5">
        <w:rPr>
          <w:color w:val="000000"/>
          <w:spacing w:val="-16"/>
          <w:lang w:val="uz-Cyrl-UZ"/>
        </w:rPr>
        <w:t>олинади.</w:t>
      </w:r>
    </w:p>
    <w:p w:rsidR="0011101D" w:rsidRPr="006540C5" w:rsidRDefault="0011101D" w:rsidP="0011101D">
      <w:pPr>
        <w:rPr>
          <w:color w:val="000000"/>
          <w:spacing w:val="-16"/>
          <w:lang w:val="uz-Cyrl-UZ"/>
        </w:rPr>
      </w:pPr>
    </w:p>
    <w:p w:rsidR="0011101D" w:rsidRPr="009D752C" w:rsidRDefault="0011101D" w:rsidP="0011101D">
      <w:pPr>
        <w:jc w:val="center"/>
        <w:rPr>
          <w:color w:val="000000"/>
          <w:spacing w:val="-16"/>
          <w:lang w:val="uz-Cyrl-UZ"/>
        </w:rPr>
      </w:pPr>
    </w:p>
    <w:p w:rsidR="0011101D" w:rsidRPr="009D752C" w:rsidRDefault="0011101D" w:rsidP="0011101D">
      <w:pPr>
        <w:jc w:val="center"/>
        <w:rPr>
          <w:color w:val="000000"/>
          <w:spacing w:val="-16"/>
          <w:lang w:val="uz-Cyrl-UZ"/>
        </w:rPr>
      </w:pPr>
    </w:p>
    <w:p w:rsidR="00DB1F64" w:rsidRDefault="00DB1F64" w:rsidP="0011101D">
      <w:pPr>
        <w:numPr>
          <w:ilvl w:val="0"/>
          <w:numId w:val="5"/>
        </w:numPr>
        <w:jc w:val="center"/>
        <w:rPr>
          <w:color w:val="000000"/>
          <w:spacing w:val="-16"/>
        </w:rPr>
      </w:pPr>
      <w:proofErr w:type="gramStart"/>
      <w:r w:rsidRPr="006540C5">
        <w:rPr>
          <w:color w:val="000000"/>
          <w:spacing w:val="-16"/>
        </w:rPr>
        <w:t>ФОРС</w:t>
      </w:r>
      <w:proofErr w:type="gramEnd"/>
      <w:r w:rsidRPr="006540C5">
        <w:rPr>
          <w:color w:val="000000"/>
          <w:spacing w:val="-16"/>
        </w:rPr>
        <w:t>- МАЖОР.</w:t>
      </w:r>
    </w:p>
    <w:p w:rsidR="0011101D" w:rsidRPr="0011101D" w:rsidRDefault="0011101D" w:rsidP="0011101D">
      <w:pPr>
        <w:jc w:val="center"/>
        <w:rPr>
          <w:color w:val="000000"/>
          <w:spacing w:val="-16"/>
        </w:rPr>
      </w:pPr>
    </w:p>
    <w:p w:rsidR="00DB1F64" w:rsidRPr="006540C5" w:rsidRDefault="00DB1F64" w:rsidP="00DB1F64">
      <w:pPr>
        <w:numPr>
          <w:ilvl w:val="1"/>
          <w:numId w:val="5"/>
        </w:numPr>
        <w:rPr>
          <w:color w:val="000000"/>
          <w:spacing w:val="-16"/>
          <w:lang w:val="uz-Cyrl-UZ"/>
        </w:rPr>
      </w:pPr>
      <w:r w:rsidRPr="006540C5">
        <w:rPr>
          <w:color w:val="000000"/>
          <w:spacing w:val="-16"/>
          <w:lang w:val="uz-Cyrl-UZ"/>
        </w:rPr>
        <w:t xml:space="preserve">Агар  мажбуриятлар томонлар иродасига боғлиқ бўлмаган, форс- мажор холати сабабларига кўра бажарил- </w:t>
      </w:r>
    </w:p>
    <w:p w:rsidR="00DB1F64" w:rsidRPr="006540C5" w:rsidRDefault="00DB1F64" w:rsidP="00DB1F64">
      <w:pPr>
        <w:rPr>
          <w:color w:val="000000"/>
          <w:spacing w:val="-16"/>
          <w:lang w:val="uz-Cyrl-UZ"/>
        </w:rPr>
      </w:pPr>
      <w:r w:rsidRPr="006540C5">
        <w:rPr>
          <w:color w:val="000000"/>
          <w:spacing w:val="-16"/>
          <w:lang w:val="uz-Cyrl-UZ"/>
        </w:rPr>
        <w:t xml:space="preserve">         маган бўлса, улар ушбу шартнома мажбуриятларини бажармаганлиги учун жавобгарликдан озод қилинади.</w:t>
      </w:r>
    </w:p>
    <w:p w:rsidR="00DB1F64" w:rsidRPr="006540C5" w:rsidRDefault="00DB1F64" w:rsidP="00DB1F64">
      <w:pPr>
        <w:rPr>
          <w:color w:val="000000"/>
          <w:spacing w:val="-16"/>
          <w:lang w:val="uz-Cyrl-UZ"/>
        </w:rPr>
      </w:pPr>
    </w:p>
    <w:p w:rsidR="00DB1F64" w:rsidRPr="006540C5" w:rsidRDefault="00DB1F64" w:rsidP="00DB1F64">
      <w:pPr>
        <w:numPr>
          <w:ilvl w:val="1"/>
          <w:numId w:val="5"/>
        </w:numPr>
        <w:rPr>
          <w:color w:val="000000"/>
          <w:spacing w:val="-16"/>
          <w:lang w:val="uz-Cyrl-UZ"/>
        </w:rPr>
      </w:pPr>
      <w:r w:rsidRPr="006540C5">
        <w:rPr>
          <w:color w:val="000000"/>
          <w:spacing w:val="-16"/>
          <w:lang w:val="uz-Cyrl-UZ"/>
        </w:rPr>
        <w:t xml:space="preserve">Юқорида кўрсатилган холатлар сабабли, шартнома шартларини бажара олмаслик холатига тушган томон, </w:t>
      </w:r>
    </w:p>
    <w:p w:rsidR="00DB1F64" w:rsidRPr="006540C5" w:rsidRDefault="00DB1F64" w:rsidP="00DB1F64">
      <w:pPr>
        <w:rPr>
          <w:color w:val="000000"/>
          <w:spacing w:val="-16"/>
          <w:lang w:val="uz-Cyrl-UZ"/>
        </w:rPr>
      </w:pPr>
      <w:r w:rsidRPr="006540C5">
        <w:rPr>
          <w:color w:val="000000"/>
          <w:spacing w:val="-16"/>
          <w:lang w:val="uz-Cyrl-UZ"/>
        </w:rPr>
        <w:t xml:space="preserve">         бошқа томонни 10 кундан кечиктирмай форс- мажор холати вужудга келганлиги хақида хуқуқли ташкилот  </w:t>
      </w:r>
    </w:p>
    <w:p w:rsidR="00DB1F64" w:rsidRPr="006540C5" w:rsidRDefault="00DB1F64" w:rsidP="00DB1F64">
      <w:pPr>
        <w:rPr>
          <w:color w:val="000000"/>
          <w:spacing w:val="-16"/>
          <w:lang w:val="uz-Cyrl-UZ"/>
        </w:rPr>
      </w:pPr>
      <w:r w:rsidRPr="006540C5">
        <w:rPr>
          <w:color w:val="000000"/>
          <w:spacing w:val="-16"/>
          <w:lang w:val="uz-Cyrl-UZ"/>
        </w:rPr>
        <w:t xml:space="preserve">         хуқуқий хужжатларига асосланиб хабар бериши керак.</w:t>
      </w:r>
    </w:p>
    <w:p w:rsidR="00DB1F64" w:rsidRDefault="00DB1F64" w:rsidP="00DB1F64">
      <w:pPr>
        <w:jc w:val="center"/>
        <w:rPr>
          <w:color w:val="000000"/>
          <w:spacing w:val="-16"/>
        </w:rPr>
      </w:pPr>
    </w:p>
    <w:p w:rsidR="00DB1F64" w:rsidRPr="006540C5" w:rsidRDefault="00DB1F64" w:rsidP="00DB1F64">
      <w:pPr>
        <w:jc w:val="center"/>
        <w:rPr>
          <w:color w:val="000000"/>
          <w:spacing w:val="-16"/>
          <w:lang w:val="uz-Cyrl-UZ"/>
        </w:rPr>
      </w:pPr>
      <w:r w:rsidRPr="006540C5">
        <w:rPr>
          <w:color w:val="000000"/>
          <w:spacing w:val="-16"/>
          <w:lang w:val="uz-Cyrl-UZ"/>
        </w:rPr>
        <w:t>6. НИЗОЛАРНИ КЎРИБ ЧИҚИШ ТАРТИБИ.</w:t>
      </w:r>
    </w:p>
    <w:p w:rsidR="00DB1F64" w:rsidRPr="006540C5" w:rsidRDefault="00DB1F64" w:rsidP="00DB1F64">
      <w:pPr>
        <w:jc w:val="center"/>
        <w:rPr>
          <w:b/>
          <w:color w:val="000000"/>
          <w:spacing w:val="-16"/>
          <w:sz w:val="16"/>
          <w:szCs w:val="16"/>
          <w:lang w:val="uz-Cyrl-UZ"/>
        </w:rPr>
      </w:pPr>
    </w:p>
    <w:p w:rsidR="00DB1F64" w:rsidRPr="006540C5" w:rsidRDefault="00DB1F64" w:rsidP="00DB1F64">
      <w:pPr>
        <w:rPr>
          <w:color w:val="000000"/>
          <w:spacing w:val="-16"/>
          <w:lang w:val="uz-Cyrl-UZ"/>
        </w:rPr>
      </w:pPr>
      <w:r w:rsidRPr="006540C5">
        <w:rPr>
          <w:color w:val="000000"/>
          <w:spacing w:val="-16"/>
          <w:lang w:val="uz-Cyrl-UZ"/>
        </w:rPr>
        <w:t xml:space="preserve">6.1.  Ушбу шартнома туфайли юзага келиши мумкин бўлган  барча бахс ва низолар томонлар ўртасида </w:t>
      </w:r>
    </w:p>
    <w:p w:rsidR="00DB1F64" w:rsidRPr="006540C5" w:rsidRDefault="00DB1F64" w:rsidP="00DB1F64">
      <w:pPr>
        <w:rPr>
          <w:color w:val="000000"/>
          <w:spacing w:val="-16"/>
          <w:lang w:val="uz-Cyrl-UZ"/>
        </w:rPr>
      </w:pPr>
      <w:r w:rsidRPr="006540C5">
        <w:rPr>
          <w:color w:val="000000"/>
          <w:spacing w:val="-16"/>
          <w:lang w:val="uz-Cyrl-UZ"/>
        </w:rPr>
        <w:t xml:space="preserve">         келишиб,  музокара ўтказиш йўли билан хал қилинади.</w:t>
      </w:r>
    </w:p>
    <w:p w:rsidR="00DB1F64" w:rsidRPr="006540C5" w:rsidRDefault="00DB1F64" w:rsidP="00DB1F64">
      <w:pPr>
        <w:numPr>
          <w:ilvl w:val="1"/>
          <w:numId w:val="6"/>
        </w:numPr>
        <w:rPr>
          <w:color w:val="000000"/>
          <w:spacing w:val="-16"/>
          <w:lang w:val="uz-Cyrl-UZ"/>
        </w:rPr>
      </w:pPr>
      <w:r w:rsidRPr="006540C5">
        <w:rPr>
          <w:color w:val="000000"/>
          <w:spacing w:val="-16"/>
          <w:lang w:val="uz-Cyrl-UZ"/>
        </w:rPr>
        <w:t>Томонлар юзага келган  бахс ва низолар бўйича ўзаро келишмаса, Ўзбекистон Республикасининг амалдаги</w:t>
      </w:r>
    </w:p>
    <w:p w:rsidR="00DB1F64" w:rsidRPr="006540C5" w:rsidRDefault="00DB1F64" w:rsidP="00DB1F64">
      <w:pPr>
        <w:ind w:left="390"/>
        <w:rPr>
          <w:color w:val="000000"/>
          <w:spacing w:val="-16"/>
          <w:lang w:val="uz-Cyrl-UZ"/>
        </w:rPr>
      </w:pPr>
      <w:r w:rsidRPr="006540C5">
        <w:rPr>
          <w:color w:val="000000"/>
          <w:spacing w:val="-16"/>
          <w:lang w:val="uz-Cyrl-UZ"/>
        </w:rPr>
        <w:t>Қонунчилигига мувофиқ Хўжалик судида кўриб чиқилади.</w:t>
      </w:r>
    </w:p>
    <w:p w:rsidR="00DB1F64" w:rsidRPr="006540C5" w:rsidRDefault="00DB1F64" w:rsidP="00DB1F64">
      <w:pPr>
        <w:ind w:left="390"/>
        <w:rPr>
          <w:color w:val="000000"/>
          <w:spacing w:val="-16"/>
          <w:sz w:val="16"/>
          <w:szCs w:val="16"/>
          <w:lang w:val="uz-Cyrl-UZ"/>
        </w:rPr>
      </w:pPr>
    </w:p>
    <w:p w:rsidR="00DB1F64" w:rsidRPr="006540C5" w:rsidRDefault="00DB1F64" w:rsidP="00DB1F64">
      <w:pPr>
        <w:ind w:left="390"/>
        <w:jc w:val="center"/>
        <w:rPr>
          <w:color w:val="000000"/>
          <w:spacing w:val="-16"/>
          <w:lang w:val="uz-Cyrl-UZ"/>
        </w:rPr>
      </w:pPr>
      <w:r w:rsidRPr="006540C5">
        <w:rPr>
          <w:color w:val="000000"/>
          <w:spacing w:val="-16"/>
          <w:lang w:val="uz-Cyrl-UZ"/>
        </w:rPr>
        <w:t>7.  ШАРТНОМА  АМАЛ  ҚИЛИШ  МУДДАТИ.</w:t>
      </w:r>
    </w:p>
    <w:p w:rsidR="00DB1F64" w:rsidRPr="006540C5" w:rsidRDefault="00DB1F64" w:rsidP="00DB1F64">
      <w:pPr>
        <w:ind w:left="390"/>
        <w:jc w:val="center"/>
        <w:rPr>
          <w:color w:val="000000"/>
          <w:spacing w:val="-16"/>
          <w:sz w:val="16"/>
          <w:szCs w:val="16"/>
          <w:lang w:val="uz-Cyrl-UZ"/>
        </w:rPr>
      </w:pPr>
    </w:p>
    <w:p w:rsidR="00DB1F64" w:rsidRPr="006540C5" w:rsidRDefault="00DB1F64" w:rsidP="00DB1F64">
      <w:pPr>
        <w:numPr>
          <w:ilvl w:val="1"/>
          <w:numId w:val="7"/>
        </w:numPr>
        <w:rPr>
          <w:color w:val="000000"/>
          <w:spacing w:val="-16"/>
          <w:lang w:val="uz-Cyrl-UZ"/>
        </w:rPr>
      </w:pPr>
      <w:r w:rsidRPr="006540C5">
        <w:rPr>
          <w:color w:val="000000"/>
          <w:spacing w:val="-16"/>
          <w:lang w:val="uz-Cyrl-UZ"/>
        </w:rPr>
        <w:t>Ушбу шартнома  томонлар  имзолаган  кундан  бошлаб  кучга  киради  ва 31.12. 20</w:t>
      </w:r>
      <w:r w:rsidR="00D86F01">
        <w:rPr>
          <w:color w:val="000000"/>
          <w:spacing w:val="-16"/>
          <w:lang w:val="uz-Cyrl-UZ"/>
        </w:rPr>
        <w:t>2</w:t>
      </w:r>
      <w:r w:rsidR="00FF14A8">
        <w:rPr>
          <w:color w:val="000000"/>
          <w:spacing w:val="-16"/>
          <w:lang w:val="uz-Cyrl-UZ"/>
        </w:rPr>
        <w:t>2</w:t>
      </w:r>
      <w:r w:rsidRPr="006540C5">
        <w:rPr>
          <w:color w:val="000000"/>
          <w:spacing w:val="-16"/>
          <w:lang w:val="uz-Cyrl-UZ"/>
        </w:rPr>
        <w:t xml:space="preserve"> йилгача амал  қилади.</w:t>
      </w:r>
    </w:p>
    <w:p w:rsidR="00DB1F64" w:rsidRPr="006540C5" w:rsidRDefault="00DB1F64" w:rsidP="00DB1F64">
      <w:pPr>
        <w:numPr>
          <w:ilvl w:val="1"/>
          <w:numId w:val="7"/>
        </w:numPr>
        <w:rPr>
          <w:color w:val="000000"/>
          <w:spacing w:val="-16"/>
          <w:lang w:val="uz-Cyrl-UZ"/>
        </w:rPr>
      </w:pPr>
      <w:r w:rsidRPr="006540C5">
        <w:rPr>
          <w:color w:val="000000"/>
          <w:spacing w:val="-16"/>
          <w:lang w:val="uz-Cyrl-UZ"/>
        </w:rPr>
        <w:t>Шартнома  муддати  томонларнинг  ўзаро  келишувига  асосан  қўшимча   кел</w:t>
      </w:r>
      <w:r w:rsidR="00F8765F">
        <w:rPr>
          <w:color w:val="000000"/>
          <w:spacing w:val="-16"/>
          <w:lang w:val="uz-Cyrl-UZ"/>
        </w:rPr>
        <w:t>ишув  имзолаш  йўли  билан  ўзай</w:t>
      </w:r>
      <w:r w:rsidRPr="006540C5">
        <w:rPr>
          <w:color w:val="000000"/>
          <w:spacing w:val="-16"/>
          <w:lang w:val="uz-Cyrl-UZ"/>
        </w:rPr>
        <w:t>тирилиш</w:t>
      </w:r>
      <w:r w:rsidR="00F8765F">
        <w:rPr>
          <w:color w:val="000000"/>
          <w:spacing w:val="-16"/>
          <w:lang w:val="uz-Cyrl-UZ"/>
        </w:rPr>
        <w:t>и</w:t>
      </w:r>
      <w:r w:rsidRPr="006540C5">
        <w:rPr>
          <w:color w:val="000000"/>
          <w:spacing w:val="-16"/>
          <w:lang w:val="uz-Cyrl-UZ"/>
        </w:rPr>
        <w:t xml:space="preserve">  мумкин.</w:t>
      </w:r>
    </w:p>
    <w:p w:rsidR="00DB1F64" w:rsidRPr="006540C5" w:rsidRDefault="00DB1F64" w:rsidP="00DB1F64">
      <w:pPr>
        <w:ind w:left="390"/>
        <w:jc w:val="center"/>
        <w:rPr>
          <w:color w:val="000000"/>
          <w:spacing w:val="-16"/>
          <w:lang w:val="uz-Cyrl-UZ"/>
        </w:rPr>
      </w:pPr>
      <w:r w:rsidRPr="006540C5">
        <w:rPr>
          <w:color w:val="000000"/>
          <w:spacing w:val="-16"/>
          <w:lang w:val="uz-Cyrl-UZ"/>
        </w:rPr>
        <w:t>8. БОШҚА ШАРТЛАР.</w:t>
      </w:r>
    </w:p>
    <w:p w:rsidR="00DB1F64" w:rsidRPr="006540C5" w:rsidRDefault="00DB1F64" w:rsidP="00DB1F64">
      <w:pPr>
        <w:ind w:left="390"/>
        <w:jc w:val="center"/>
        <w:rPr>
          <w:b/>
          <w:color w:val="000000"/>
          <w:spacing w:val="-16"/>
          <w:lang w:val="uz-Cyrl-UZ"/>
        </w:rPr>
      </w:pPr>
    </w:p>
    <w:p w:rsidR="00DB1F64" w:rsidRPr="006540C5" w:rsidRDefault="00DB1F64" w:rsidP="00DB1F64">
      <w:pPr>
        <w:ind w:left="390" w:hanging="390"/>
        <w:rPr>
          <w:color w:val="000000"/>
          <w:spacing w:val="-16"/>
          <w:lang w:val="uz-Latn-UZ"/>
        </w:rPr>
      </w:pPr>
      <w:r w:rsidRPr="006540C5">
        <w:rPr>
          <w:color w:val="000000"/>
          <w:spacing w:val="-16"/>
          <w:lang w:val="uz-Cyrl-UZ"/>
        </w:rPr>
        <w:t>8.1.  Шартнома бир хил юридик кучга эга бўлган икки нусхада тузилиб, томонларнинг хар бирига бир  нусхадан  берилди.</w:t>
      </w:r>
    </w:p>
    <w:p w:rsidR="00DB1F64" w:rsidRPr="006540C5" w:rsidRDefault="00DB1F64" w:rsidP="00DB1F64">
      <w:pPr>
        <w:ind w:left="390" w:hanging="390"/>
        <w:rPr>
          <w:color w:val="000000"/>
          <w:spacing w:val="-16"/>
          <w:lang w:val="uz-Cyrl-UZ"/>
        </w:rPr>
      </w:pPr>
      <w:r w:rsidRPr="006540C5">
        <w:rPr>
          <w:color w:val="000000"/>
          <w:spacing w:val="-16"/>
          <w:lang w:val="uz-Cyrl-UZ"/>
        </w:rPr>
        <w:t xml:space="preserve">8.2.  Ушбу шартномага киритилган барча ўзгартириш  ва  қўшимчалар  ёзма  шаклда  амалга  оширилиб, хар иккала  томоннинг ваколатли  шахслари томонидан имзолангандан кейин  хақиқий  хисобланади.  </w:t>
      </w:r>
    </w:p>
    <w:p w:rsidR="00DB1F64" w:rsidRDefault="00DB1F64" w:rsidP="00DB1F64">
      <w:pPr>
        <w:ind w:left="390" w:hanging="390"/>
        <w:rPr>
          <w:color w:val="000000"/>
          <w:spacing w:val="-16"/>
          <w:lang w:val="uz-Cyrl-UZ"/>
        </w:rPr>
      </w:pPr>
      <w:r w:rsidRPr="006540C5">
        <w:rPr>
          <w:color w:val="000000"/>
          <w:spacing w:val="-16"/>
          <w:lang w:val="uz-Cyrl-UZ"/>
        </w:rPr>
        <w:t>8.3.  Томонлардан  бирининг  ташкилий- хуқуқий тузилмаси, номи, рахбари, почта манзили ёки  банк  реквизитлар</w:t>
      </w:r>
      <w:r w:rsidR="00E369C9">
        <w:rPr>
          <w:color w:val="000000"/>
          <w:spacing w:val="-16"/>
          <w:lang w:val="uz-Cyrl-UZ"/>
        </w:rPr>
        <w:t>и ўзгартилиши шартномани бекор к</w:t>
      </w:r>
      <w:r w:rsidRPr="006540C5">
        <w:rPr>
          <w:color w:val="000000"/>
          <w:spacing w:val="-16"/>
          <w:lang w:val="uz-Cyrl-UZ"/>
        </w:rPr>
        <w:t xml:space="preserve">илиш  учун  асос  бўлиб  хисобланмайди. Юқорида кўрсатилган ўзгартиришлари  бўлган томон ўзгаришлар  бўлган  кундан  бошлаб  3 (уч)  банк  куни  мобайнида  иккинчи  томонни ёзма  равишда  хабардор  қилиши  керак. </w:t>
      </w:r>
    </w:p>
    <w:p w:rsidR="00D86F01" w:rsidRPr="006540C5" w:rsidRDefault="00D86F01" w:rsidP="00DB1F64">
      <w:pPr>
        <w:ind w:left="390" w:hanging="390"/>
        <w:rPr>
          <w:color w:val="000000"/>
          <w:spacing w:val="-16"/>
          <w:lang w:val="uz-Cyrl-UZ"/>
        </w:rPr>
      </w:pPr>
      <w:r>
        <w:rPr>
          <w:color w:val="000000"/>
          <w:spacing w:val="-16"/>
          <w:lang w:val="uz-Cyrl-UZ"/>
        </w:rPr>
        <w:t xml:space="preserve">8.4.  </w:t>
      </w:r>
      <w:r w:rsidRPr="00876C86">
        <w:rPr>
          <w:color w:val="000000"/>
          <w:spacing w:val="-16"/>
          <w:lang w:val="uz-Cyrl-UZ"/>
        </w:rPr>
        <w:t>Ушбу шартнома ва унга киритилган барча кушимчалар Узбекистон Республикаси Бюджет кодексининг 122-моддасига асосан газначиликдан руйхатга олингандан кейин конуний кучга киради</w:t>
      </w:r>
      <w:r>
        <w:rPr>
          <w:color w:val="000000"/>
          <w:spacing w:val="-16"/>
          <w:lang w:val="uz-Cyrl-UZ"/>
        </w:rPr>
        <w:t>.</w:t>
      </w:r>
    </w:p>
    <w:p w:rsidR="00DB1F64" w:rsidRPr="006540C5" w:rsidRDefault="00DB1F64" w:rsidP="00DB1F64">
      <w:pPr>
        <w:rPr>
          <w:b/>
          <w:bCs/>
          <w:color w:val="000000"/>
          <w:sz w:val="16"/>
          <w:szCs w:val="16"/>
          <w:lang w:val="uz-Cyrl-UZ"/>
        </w:rPr>
      </w:pPr>
    </w:p>
    <w:p w:rsidR="00DB1F64" w:rsidRPr="006540C5" w:rsidRDefault="00DB1F64" w:rsidP="00501997">
      <w:pPr>
        <w:jc w:val="center"/>
        <w:rPr>
          <w:bCs/>
          <w:color w:val="000000"/>
          <w:lang w:val="uz-Cyrl-UZ"/>
        </w:rPr>
      </w:pPr>
      <w:r w:rsidRPr="006540C5">
        <w:rPr>
          <w:bCs/>
          <w:color w:val="000000"/>
          <w:lang w:val="uz-Cyrl-UZ"/>
        </w:rPr>
        <w:t>9.</w:t>
      </w:r>
      <w:r w:rsidRPr="006540C5">
        <w:rPr>
          <w:bCs/>
          <w:color w:val="000000"/>
        </w:rPr>
        <w:t>ТОМОНЛАРНИНГ ХУКУКИЙ МАНЗИЛЛАРИ ВА БАНК РЕКВИЗИТЛАРИ:</w:t>
      </w:r>
    </w:p>
    <w:p w:rsidR="00DB1F64" w:rsidRPr="006540C5" w:rsidRDefault="00DB1F64" w:rsidP="00DB1F64">
      <w:pPr>
        <w:rPr>
          <w:color w:val="000000"/>
          <w:lang w:val="uz-Cyrl-UZ"/>
        </w:rPr>
      </w:pPr>
    </w:p>
    <w:p w:rsidR="00DB1F64" w:rsidRPr="006540C5" w:rsidRDefault="00DB1F64" w:rsidP="00DB1F64">
      <w:pPr>
        <w:rPr>
          <w:color w:val="000000"/>
          <w:lang w:val="uz-Cyrl-UZ"/>
        </w:rPr>
      </w:pPr>
    </w:p>
    <w:p w:rsidR="00DB1F64" w:rsidRPr="006540C5" w:rsidRDefault="00DB1F64" w:rsidP="00DB1F64">
      <w:pPr>
        <w:rPr>
          <w:color w:val="000000"/>
          <w:lang w:val="uz-Cyrl-UZ"/>
        </w:rPr>
      </w:pPr>
      <w:r w:rsidRPr="006540C5">
        <w:rPr>
          <w:b/>
          <w:color w:val="000000"/>
          <w:lang w:val="uz-Cyrl-UZ"/>
        </w:rPr>
        <w:t>Бу</w:t>
      </w:r>
      <w:r w:rsidR="00E357C5">
        <w:rPr>
          <w:b/>
          <w:color w:val="000000"/>
          <w:lang w:val="uz-Cyrl-UZ"/>
        </w:rPr>
        <w:t>ю</w:t>
      </w:r>
      <w:r w:rsidRPr="006540C5">
        <w:rPr>
          <w:b/>
          <w:color w:val="000000"/>
          <w:lang w:val="uz-Cyrl-UZ"/>
        </w:rPr>
        <w:t>ртмачи:Бажарувчи:</w:t>
      </w:r>
    </w:p>
    <w:p w:rsidR="00755F9B" w:rsidRDefault="009D752C" w:rsidP="00755F9B">
      <w:pPr>
        <w:rPr>
          <w:color w:val="000000"/>
          <w:lang w:val="uz-Cyrl-UZ"/>
        </w:rPr>
      </w:pPr>
      <w:r>
        <w:rPr>
          <w:b/>
          <w:color w:val="000000"/>
          <w:u w:val="single"/>
          <w:lang w:val="uz-Cyrl-UZ"/>
        </w:rPr>
        <w:t>Беруний</w:t>
      </w:r>
      <w:r w:rsidR="00D86F01">
        <w:rPr>
          <w:b/>
          <w:color w:val="000000"/>
          <w:u w:val="single"/>
          <w:lang w:val="uz-Cyrl-UZ"/>
        </w:rPr>
        <w:t xml:space="preserve"> тумани </w:t>
      </w:r>
      <w:r w:rsidR="00660EC0">
        <w:rPr>
          <w:b/>
          <w:color w:val="000000"/>
          <w:u w:val="single"/>
          <w:lang w:val="uz-Cyrl-UZ"/>
        </w:rPr>
        <w:t>халк</w:t>
      </w:r>
      <w:r w:rsidR="00D86F01">
        <w:rPr>
          <w:b/>
          <w:color w:val="000000"/>
          <w:u w:val="single"/>
          <w:lang w:val="uz-Cyrl-UZ"/>
        </w:rPr>
        <w:t xml:space="preserve"> таълим булими</w:t>
      </w:r>
    </w:p>
    <w:p w:rsidR="00D40120" w:rsidRDefault="00755F9B" w:rsidP="00755F9B">
      <w:pPr>
        <w:rPr>
          <w:color w:val="000000"/>
          <w:lang w:val="uz-Cyrl-UZ"/>
        </w:rPr>
      </w:pPr>
      <w:r>
        <w:rPr>
          <w:color w:val="000000"/>
          <w:lang w:val="uz-Cyrl-UZ"/>
        </w:rPr>
        <w:t xml:space="preserve">Манзили: </w:t>
      </w:r>
      <w:r w:rsidR="009D752C">
        <w:rPr>
          <w:color w:val="000000"/>
          <w:lang w:val="uz-Cyrl-UZ"/>
        </w:rPr>
        <w:t>Беруний</w:t>
      </w:r>
      <w:r w:rsidR="00D86F01">
        <w:rPr>
          <w:color w:val="000000"/>
          <w:lang w:val="uz-Cyrl-UZ"/>
        </w:rPr>
        <w:t xml:space="preserve"> тумани</w:t>
      </w:r>
      <w:r w:rsidR="00660EC0">
        <w:rPr>
          <w:color w:val="000000"/>
          <w:lang w:val="uz-Cyrl-UZ"/>
        </w:rPr>
        <w:tab/>
      </w:r>
    </w:p>
    <w:p w:rsidR="00DB1F64" w:rsidRPr="00755F9B" w:rsidRDefault="00D40120" w:rsidP="00755F9B">
      <w:pPr>
        <w:rPr>
          <w:color w:val="000000"/>
          <w:lang w:val="uz-Cyrl-UZ"/>
        </w:rPr>
      </w:pPr>
      <w:r>
        <w:rPr>
          <w:rStyle w:val="a5"/>
          <w:b/>
          <w:lang w:val="uz-Cyrl-UZ"/>
        </w:rPr>
        <w:t>Халклар дўстлиги 18</w:t>
      </w:r>
      <w:r w:rsidR="00660EC0">
        <w:rPr>
          <w:color w:val="000000"/>
          <w:lang w:val="uz-Cyrl-UZ"/>
        </w:rPr>
        <w:tab/>
      </w:r>
      <w:r w:rsidR="00660EC0">
        <w:rPr>
          <w:color w:val="000000"/>
          <w:lang w:val="uz-Cyrl-UZ"/>
        </w:rPr>
        <w:tab/>
      </w:r>
      <w:r w:rsidR="00DB1F64" w:rsidRPr="006540C5">
        <w:rPr>
          <w:color w:val="000000"/>
          <w:lang w:val="uz-Cyrl-UZ"/>
        </w:rPr>
        <w:t xml:space="preserve">Манзили: </w:t>
      </w:r>
      <w:r w:rsidR="00755F9B">
        <w:rPr>
          <w:color w:val="000000"/>
        </w:rPr>
        <w:t xml:space="preserve">Телефон </w:t>
      </w:r>
      <w:r w:rsidR="00BD26BB">
        <w:rPr>
          <w:color w:val="000000"/>
          <w:lang w:val="uz-Cyrl-UZ"/>
        </w:rPr>
        <w:t>.</w:t>
      </w:r>
      <w:r w:rsidR="00755F9B">
        <w:rPr>
          <w:color w:val="000000"/>
          <w:lang w:val="uz-Cyrl-UZ"/>
        </w:rPr>
        <w:t>...........................................................</w:t>
      </w:r>
      <w:r w:rsidR="00BD26BB">
        <w:rPr>
          <w:color w:val="000000"/>
          <w:lang w:val="uz-Cyrl-UZ"/>
        </w:rPr>
        <w:t xml:space="preserve">Телефон:  </w:t>
      </w:r>
    </w:p>
    <w:p w:rsidR="00DB1F64" w:rsidRPr="006540C5" w:rsidRDefault="00755F9B" w:rsidP="00DB1F64">
      <w:pPr>
        <w:rPr>
          <w:color w:val="000000"/>
          <w:lang w:val="uz-Cyrl-UZ"/>
        </w:rPr>
      </w:pPr>
      <w:r>
        <w:rPr>
          <w:color w:val="000000"/>
          <w:lang w:val="uz-Cyrl-UZ"/>
        </w:rPr>
        <w:t>Х/р</w:t>
      </w:r>
      <w:r w:rsidR="00DB1F64" w:rsidRPr="006540C5">
        <w:rPr>
          <w:color w:val="000000"/>
          <w:lang w:val="uz-Cyrl-UZ"/>
        </w:rPr>
        <w:t>...................</w:t>
      </w:r>
      <w:r w:rsidR="00CE6E73">
        <w:rPr>
          <w:color w:val="000000"/>
          <w:lang w:val="uz-Cyrl-UZ"/>
        </w:rPr>
        <w:t>........</w:t>
      </w:r>
      <w:r w:rsidR="00DB1F64" w:rsidRPr="006540C5">
        <w:rPr>
          <w:color w:val="000000"/>
          <w:lang w:val="uz-Cyrl-UZ"/>
        </w:rPr>
        <w:t>.</w:t>
      </w:r>
      <w:r>
        <w:rPr>
          <w:color w:val="000000"/>
          <w:lang w:val="uz-Cyrl-UZ"/>
        </w:rPr>
        <w:t xml:space="preserve">.........................................      </w:t>
      </w:r>
      <w:r w:rsidR="00DB1F64" w:rsidRPr="006540C5">
        <w:rPr>
          <w:color w:val="000000"/>
          <w:lang w:val="uz-Cyrl-UZ"/>
        </w:rPr>
        <w:t xml:space="preserve">Х/р </w:t>
      </w:r>
    </w:p>
    <w:p w:rsidR="00DB1F64" w:rsidRPr="00755F9B" w:rsidRDefault="00755F9B" w:rsidP="00DB1F64">
      <w:pPr>
        <w:rPr>
          <w:color w:val="000000"/>
          <w:lang w:val="uz-Cyrl-UZ"/>
        </w:rPr>
      </w:pPr>
      <w:r>
        <w:rPr>
          <w:color w:val="000000"/>
          <w:lang w:val="uz-Cyrl-UZ"/>
        </w:rPr>
        <w:t>Банк</w:t>
      </w:r>
      <w:r w:rsidR="00DB1F64" w:rsidRPr="006540C5">
        <w:rPr>
          <w:color w:val="000000"/>
          <w:lang w:val="uz-Cyrl-UZ"/>
        </w:rPr>
        <w:t>..</w:t>
      </w:r>
      <w:r>
        <w:rPr>
          <w:color w:val="000000"/>
          <w:lang w:val="uz-Cyrl-UZ"/>
        </w:rPr>
        <w:t xml:space="preserve">.................................................................      </w:t>
      </w:r>
      <w:r w:rsidR="00DA3E8C">
        <w:rPr>
          <w:color w:val="000000"/>
        </w:rPr>
        <w:t>б</w:t>
      </w:r>
      <w:r w:rsidR="00BD26BB">
        <w:t xml:space="preserve">анк </w:t>
      </w:r>
      <w:r>
        <w:rPr>
          <w:color w:val="000000"/>
          <w:lang w:val="uz-Cyrl-UZ"/>
        </w:rPr>
        <w:t xml:space="preserve">         МФО</w:t>
      </w:r>
      <w:proofErr w:type="gramStart"/>
      <w:r>
        <w:rPr>
          <w:color w:val="000000"/>
          <w:lang w:val="uz-Cyrl-UZ"/>
        </w:rPr>
        <w:t>............................................</w:t>
      </w:r>
      <w:r w:rsidR="00DB1F64" w:rsidRPr="006540C5">
        <w:rPr>
          <w:color w:val="000000"/>
          <w:lang w:val="uz-Cyrl-UZ"/>
        </w:rPr>
        <w:t xml:space="preserve">...................... </w:t>
      </w:r>
      <w:proofErr w:type="gramEnd"/>
      <w:r w:rsidR="00DB1F64" w:rsidRPr="006540C5">
        <w:rPr>
          <w:color w:val="000000"/>
          <w:lang w:val="uz-Cyrl-UZ"/>
        </w:rPr>
        <w:t>МФО</w:t>
      </w:r>
    </w:p>
    <w:p w:rsidR="00DB1F64" w:rsidRPr="006540C5" w:rsidRDefault="00755F9B" w:rsidP="00DB1F64">
      <w:pPr>
        <w:rPr>
          <w:color w:val="000000"/>
          <w:lang w:val="uz-Latn-UZ"/>
        </w:rPr>
      </w:pPr>
      <w:r>
        <w:rPr>
          <w:color w:val="000000"/>
          <w:lang w:val="uz-Cyrl-UZ"/>
        </w:rPr>
        <w:t>СТИР.............</w:t>
      </w:r>
      <w:r w:rsidR="00DB1F64" w:rsidRPr="006540C5">
        <w:rPr>
          <w:color w:val="000000"/>
          <w:lang w:val="uz-Cyrl-UZ"/>
        </w:rPr>
        <w:t xml:space="preserve">.....................................................   СТИР </w:t>
      </w:r>
    </w:p>
    <w:p w:rsidR="00DB1F64" w:rsidRPr="006540C5" w:rsidRDefault="00DB1F64" w:rsidP="00DB1F64">
      <w:pPr>
        <w:rPr>
          <w:color w:val="000000"/>
          <w:lang w:val="uz-Cyrl-UZ"/>
        </w:rPr>
      </w:pPr>
      <w:r w:rsidRPr="006540C5">
        <w:rPr>
          <w:color w:val="000000"/>
          <w:lang w:val="uz-Cyrl-UZ"/>
        </w:rPr>
        <w:t>.......................................................................</w:t>
      </w:r>
      <w:r w:rsidR="00755F9B">
        <w:rPr>
          <w:color w:val="000000"/>
          <w:lang w:val="uz-Cyrl-UZ"/>
        </w:rPr>
        <w:t>.....</w:t>
      </w:r>
    </w:p>
    <w:p w:rsidR="00DB1F64" w:rsidRPr="00E359FC" w:rsidRDefault="00DB1F64" w:rsidP="00DB1F64">
      <w:pPr>
        <w:rPr>
          <w:color w:val="000000"/>
          <w:lang w:val="uz-Latn-UZ"/>
        </w:rPr>
      </w:pPr>
    </w:p>
    <w:p w:rsidR="00DB1F64" w:rsidRPr="006540C5" w:rsidRDefault="003D5C96" w:rsidP="00DB1F64">
      <w:pPr>
        <w:rPr>
          <w:color w:val="000000"/>
          <w:lang w:val="uz-Cyrl-UZ"/>
        </w:rPr>
      </w:pPr>
      <w:r>
        <w:rPr>
          <w:color w:val="000000"/>
          <w:lang w:val="uz-Cyrl-UZ"/>
        </w:rPr>
        <w:t xml:space="preserve">_____________   </w:t>
      </w:r>
      <w:r w:rsidR="009D752C">
        <w:rPr>
          <w:color w:val="000000"/>
          <w:lang w:val="uz-Cyrl-UZ"/>
        </w:rPr>
        <w:t>А</w:t>
      </w:r>
      <w:r w:rsidR="00231E80">
        <w:rPr>
          <w:color w:val="000000"/>
          <w:lang w:val="uz-Cyrl-UZ"/>
        </w:rPr>
        <w:t>.</w:t>
      </w:r>
      <w:r w:rsidR="009D752C">
        <w:rPr>
          <w:color w:val="000000"/>
          <w:lang w:val="uz-Cyrl-UZ"/>
        </w:rPr>
        <w:t>Худайберганов</w:t>
      </w:r>
      <w:r w:rsidR="00022D7F">
        <w:rPr>
          <w:color w:val="000000"/>
          <w:lang w:val="uz-Cyrl-UZ"/>
        </w:rPr>
        <w:t>___________</w:t>
      </w:r>
    </w:p>
    <w:p w:rsidR="00DB1F64" w:rsidRPr="00512D3A" w:rsidRDefault="00DB1F64" w:rsidP="00DB1F64">
      <w:pPr>
        <w:rPr>
          <w:color w:val="000000"/>
          <w:lang w:val="uz-Cyrl-UZ"/>
        </w:rPr>
      </w:pPr>
    </w:p>
    <w:p w:rsidR="00DB1F64" w:rsidRPr="00512D3A" w:rsidRDefault="00DB1F64" w:rsidP="00DB1F64">
      <w:pPr>
        <w:rPr>
          <w:color w:val="000000"/>
          <w:lang w:val="uz-Cyrl-UZ"/>
        </w:rPr>
      </w:pPr>
    </w:p>
    <w:p w:rsidR="00DB1F64" w:rsidRPr="00512D3A" w:rsidRDefault="00DB1F64" w:rsidP="00DB1F64">
      <w:pPr>
        <w:rPr>
          <w:color w:val="000000"/>
          <w:lang w:val="uz-Cyrl-UZ"/>
        </w:rPr>
      </w:pPr>
    </w:p>
    <w:p w:rsidR="00DB1F64" w:rsidRPr="00512D3A" w:rsidRDefault="004C1376" w:rsidP="004C1376">
      <w:pPr>
        <w:tabs>
          <w:tab w:val="left" w:pos="6170"/>
        </w:tabs>
        <w:rPr>
          <w:color w:val="000000"/>
          <w:lang w:val="uz-Cyrl-UZ"/>
        </w:rPr>
      </w:pPr>
      <w:r>
        <w:rPr>
          <w:color w:val="000000"/>
          <w:lang w:val="uz-Cyrl-UZ"/>
        </w:rPr>
        <w:tab/>
      </w:r>
    </w:p>
    <w:p w:rsidR="00DB1F64" w:rsidRPr="00512D3A" w:rsidRDefault="00DB1F64" w:rsidP="00DB1F64">
      <w:pPr>
        <w:rPr>
          <w:color w:val="000000"/>
          <w:lang w:val="uz-Cyrl-UZ"/>
        </w:rPr>
      </w:pPr>
    </w:p>
    <w:p w:rsidR="00DB1F64" w:rsidRPr="00512D3A" w:rsidRDefault="00DB1F64" w:rsidP="00DB1F64">
      <w:pPr>
        <w:rPr>
          <w:color w:val="000000"/>
          <w:lang w:val="uz-Cyrl-UZ"/>
        </w:rPr>
      </w:pPr>
    </w:p>
    <w:p w:rsidR="00DB1F64" w:rsidRPr="00512D3A" w:rsidRDefault="00DB1F64" w:rsidP="00DB1F64">
      <w:pPr>
        <w:rPr>
          <w:color w:val="000000"/>
          <w:lang w:val="uz-Cyrl-UZ"/>
        </w:rPr>
      </w:pPr>
    </w:p>
    <w:sectPr w:rsidR="00DB1F64" w:rsidRPr="00512D3A" w:rsidSect="00A07A73">
      <w:pgSz w:w="11906" w:h="16838"/>
      <w:pgMar w:top="360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A7E"/>
    <w:multiLevelType w:val="multilevel"/>
    <w:tmpl w:val="38F0D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0684652"/>
    <w:multiLevelType w:val="multilevel"/>
    <w:tmpl w:val="9ED4D78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08516F1"/>
    <w:multiLevelType w:val="multilevel"/>
    <w:tmpl w:val="5F84DE5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1BF3D83"/>
    <w:multiLevelType w:val="multilevel"/>
    <w:tmpl w:val="A4B4140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8E030B2"/>
    <w:multiLevelType w:val="multilevel"/>
    <w:tmpl w:val="9EDCFD5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988480C"/>
    <w:multiLevelType w:val="multilevel"/>
    <w:tmpl w:val="5F84DE5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EF90A36"/>
    <w:multiLevelType w:val="multilevel"/>
    <w:tmpl w:val="9ED4D78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1C30DBA"/>
    <w:multiLevelType w:val="hybridMultilevel"/>
    <w:tmpl w:val="76144F78"/>
    <w:lvl w:ilvl="0" w:tplc="FD4044C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C9685F"/>
    <w:multiLevelType w:val="multilevel"/>
    <w:tmpl w:val="38F0D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3084589"/>
    <w:multiLevelType w:val="hybridMultilevel"/>
    <w:tmpl w:val="AF4A2342"/>
    <w:lvl w:ilvl="0" w:tplc="FD4044C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956703"/>
    <w:multiLevelType w:val="multilevel"/>
    <w:tmpl w:val="A4B4140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4AF44A3"/>
    <w:multiLevelType w:val="multilevel"/>
    <w:tmpl w:val="275EB15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7247554"/>
    <w:multiLevelType w:val="multilevel"/>
    <w:tmpl w:val="AF4A2342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6A5F78"/>
    <w:multiLevelType w:val="multilevel"/>
    <w:tmpl w:val="A4B4140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ABA0AA4"/>
    <w:multiLevelType w:val="multilevel"/>
    <w:tmpl w:val="9EDCFD5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4452646"/>
    <w:multiLevelType w:val="multilevel"/>
    <w:tmpl w:val="38F0D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4AC169C"/>
    <w:multiLevelType w:val="multilevel"/>
    <w:tmpl w:val="38F0D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6D0382A"/>
    <w:multiLevelType w:val="multilevel"/>
    <w:tmpl w:val="1FB258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7F80C78"/>
    <w:multiLevelType w:val="multilevel"/>
    <w:tmpl w:val="9EDCFD5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A577EC3"/>
    <w:multiLevelType w:val="multilevel"/>
    <w:tmpl w:val="9ED4D78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2E61068B"/>
    <w:multiLevelType w:val="multilevel"/>
    <w:tmpl w:val="9ED4D78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31570DE9"/>
    <w:multiLevelType w:val="multilevel"/>
    <w:tmpl w:val="A4B4140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39B0BA5"/>
    <w:multiLevelType w:val="multilevel"/>
    <w:tmpl w:val="1FB258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3716158B"/>
    <w:multiLevelType w:val="multilevel"/>
    <w:tmpl w:val="5F84DE5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386E15D6"/>
    <w:multiLevelType w:val="multilevel"/>
    <w:tmpl w:val="A4B4140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39E70D7C"/>
    <w:multiLevelType w:val="multilevel"/>
    <w:tmpl w:val="1FB258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3C0F4E83"/>
    <w:multiLevelType w:val="multilevel"/>
    <w:tmpl w:val="9EDCFD5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05254AF"/>
    <w:multiLevelType w:val="multilevel"/>
    <w:tmpl w:val="1FB258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40B76816"/>
    <w:multiLevelType w:val="hybridMultilevel"/>
    <w:tmpl w:val="CEA4ED3A"/>
    <w:lvl w:ilvl="0" w:tplc="FD4044C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9A1D59"/>
    <w:multiLevelType w:val="multilevel"/>
    <w:tmpl w:val="38F0D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9B608CB"/>
    <w:multiLevelType w:val="multilevel"/>
    <w:tmpl w:val="9ED4D78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EE6104E"/>
    <w:multiLevelType w:val="multilevel"/>
    <w:tmpl w:val="9ED4D78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4FE259DB"/>
    <w:multiLevelType w:val="multilevel"/>
    <w:tmpl w:val="1FB258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1FB56E8"/>
    <w:multiLevelType w:val="multilevel"/>
    <w:tmpl w:val="9EDCFD5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2E7274C"/>
    <w:multiLevelType w:val="multilevel"/>
    <w:tmpl w:val="1FB258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545C1916"/>
    <w:multiLevelType w:val="multilevel"/>
    <w:tmpl w:val="9ED4D78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55625207"/>
    <w:multiLevelType w:val="multilevel"/>
    <w:tmpl w:val="38F0D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5B723DD"/>
    <w:multiLevelType w:val="hybridMultilevel"/>
    <w:tmpl w:val="1E7267A0"/>
    <w:lvl w:ilvl="0" w:tplc="FD4044C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8AC182E"/>
    <w:multiLevelType w:val="multilevel"/>
    <w:tmpl w:val="A4B4140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59E033C1"/>
    <w:multiLevelType w:val="multilevel"/>
    <w:tmpl w:val="5F84DE5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5A4C56E9"/>
    <w:multiLevelType w:val="multilevel"/>
    <w:tmpl w:val="A4B4140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B0A6613"/>
    <w:multiLevelType w:val="hybridMultilevel"/>
    <w:tmpl w:val="79B6E076"/>
    <w:lvl w:ilvl="0" w:tplc="FD4044C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B406119"/>
    <w:multiLevelType w:val="multilevel"/>
    <w:tmpl w:val="9ED4D78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62D26A54"/>
    <w:multiLevelType w:val="hybridMultilevel"/>
    <w:tmpl w:val="AE3CB0BE"/>
    <w:lvl w:ilvl="0" w:tplc="FD4044C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35801D1"/>
    <w:multiLevelType w:val="multilevel"/>
    <w:tmpl w:val="5F84DE5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687C32FC"/>
    <w:multiLevelType w:val="multilevel"/>
    <w:tmpl w:val="38F0D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69D55C47"/>
    <w:multiLevelType w:val="multilevel"/>
    <w:tmpl w:val="A4B4140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6BC831B7"/>
    <w:multiLevelType w:val="multilevel"/>
    <w:tmpl w:val="38F0D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6BC94BB4"/>
    <w:multiLevelType w:val="multilevel"/>
    <w:tmpl w:val="5F84DE5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09F5FD7"/>
    <w:multiLevelType w:val="hybridMultilevel"/>
    <w:tmpl w:val="E7D45000"/>
    <w:lvl w:ilvl="0" w:tplc="FD4044C8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1EA5B9F"/>
    <w:multiLevelType w:val="multilevel"/>
    <w:tmpl w:val="A4B41404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72A44E29"/>
    <w:multiLevelType w:val="multilevel"/>
    <w:tmpl w:val="5F84DE5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>
    <w:nsid w:val="73350106"/>
    <w:multiLevelType w:val="multilevel"/>
    <w:tmpl w:val="1FB258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3">
    <w:nsid w:val="76D64353"/>
    <w:multiLevelType w:val="multilevel"/>
    <w:tmpl w:val="38F0D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>
    <w:nsid w:val="78065564"/>
    <w:multiLevelType w:val="multilevel"/>
    <w:tmpl w:val="5F84DE5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5">
    <w:nsid w:val="784E20D6"/>
    <w:multiLevelType w:val="multilevel"/>
    <w:tmpl w:val="5F84DE5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6">
    <w:nsid w:val="78536130"/>
    <w:multiLevelType w:val="multilevel"/>
    <w:tmpl w:val="1FB2581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7">
    <w:nsid w:val="788130C3"/>
    <w:multiLevelType w:val="multilevel"/>
    <w:tmpl w:val="9EDCFD5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>
    <w:nsid w:val="7963108E"/>
    <w:multiLevelType w:val="multilevel"/>
    <w:tmpl w:val="9ED4D78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9">
    <w:nsid w:val="7D527A78"/>
    <w:multiLevelType w:val="multilevel"/>
    <w:tmpl w:val="9EDCFD5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11"/>
  </w:num>
  <w:num w:numId="4">
    <w:abstractNumId w:val="46"/>
  </w:num>
  <w:num w:numId="5">
    <w:abstractNumId w:val="30"/>
  </w:num>
  <w:num w:numId="6">
    <w:abstractNumId w:val="52"/>
  </w:num>
  <w:num w:numId="7">
    <w:abstractNumId w:val="51"/>
  </w:num>
  <w:num w:numId="8">
    <w:abstractNumId w:val="15"/>
  </w:num>
  <w:num w:numId="9">
    <w:abstractNumId w:val="3"/>
  </w:num>
  <w:num w:numId="10">
    <w:abstractNumId w:val="6"/>
  </w:num>
  <w:num w:numId="11">
    <w:abstractNumId w:val="56"/>
  </w:num>
  <w:num w:numId="12">
    <w:abstractNumId w:val="23"/>
  </w:num>
  <w:num w:numId="13">
    <w:abstractNumId w:val="41"/>
  </w:num>
  <w:num w:numId="14">
    <w:abstractNumId w:val="36"/>
  </w:num>
  <w:num w:numId="15">
    <w:abstractNumId w:val="18"/>
  </w:num>
  <w:num w:numId="16">
    <w:abstractNumId w:val="10"/>
  </w:num>
  <w:num w:numId="17">
    <w:abstractNumId w:val="20"/>
  </w:num>
  <w:num w:numId="18">
    <w:abstractNumId w:val="27"/>
  </w:num>
  <w:num w:numId="19">
    <w:abstractNumId w:val="5"/>
  </w:num>
  <w:num w:numId="20">
    <w:abstractNumId w:val="37"/>
  </w:num>
  <w:num w:numId="21">
    <w:abstractNumId w:val="45"/>
  </w:num>
  <w:num w:numId="22">
    <w:abstractNumId w:val="26"/>
  </w:num>
  <w:num w:numId="23">
    <w:abstractNumId w:val="21"/>
  </w:num>
  <w:num w:numId="24">
    <w:abstractNumId w:val="42"/>
  </w:num>
  <w:num w:numId="25">
    <w:abstractNumId w:val="25"/>
  </w:num>
  <w:num w:numId="26">
    <w:abstractNumId w:val="2"/>
  </w:num>
  <w:num w:numId="27">
    <w:abstractNumId w:val="43"/>
  </w:num>
  <w:num w:numId="28">
    <w:abstractNumId w:val="47"/>
  </w:num>
  <w:num w:numId="29">
    <w:abstractNumId w:val="57"/>
  </w:num>
  <w:num w:numId="30">
    <w:abstractNumId w:val="40"/>
  </w:num>
  <w:num w:numId="31">
    <w:abstractNumId w:val="1"/>
  </w:num>
  <w:num w:numId="32">
    <w:abstractNumId w:val="55"/>
  </w:num>
  <w:num w:numId="33">
    <w:abstractNumId w:val="7"/>
  </w:num>
  <w:num w:numId="34">
    <w:abstractNumId w:val="8"/>
  </w:num>
  <w:num w:numId="35">
    <w:abstractNumId w:val="33"/>
  </w:num>
  <w:num w:numId="36">
    <w:abstractNumId w:val="24"/>
  </w:num>
  <w:num w:numId="37">
    <w:abstractNumId w:val="58"/>
  </w:num>
  <w:num w:numId="38">
    <w:abstractNumId w:val="34"/>
  </w:num>
  <w:num w:numId="39">
    <w:abstractNumId w:val="39"/>
  </w:num>
  <w:num w:numId="40">
    <w:abstractNumId w:val="53"/>
  </w:num>
  <w:num w:numId="41">
    <w:abstractNumId w:val="59"/>
  </w:num>
  <w:num w:numId="42">
    <w:abstractNumId w:val="13"/>
  </w:num>
  <w:num w:numId="43">
    <w:abstractNumId w:val="35"/>
  </w:num>
  <w:num w:numId="44">
    <w:abstractNumId w:val="17"/>
  </w:num>
  <w:num w:numId="45">
    <w:abstractNumId w:val="44"/>
  </w:num>
  <w:num w:numId="46">
    <w:abstractNumId w:val="9"/>
  </w:num>
  <w:num w:numId="47">
    <w:abstractNumId w:val="0"/>
  </w:num>
  <w:num w:numId="48">
    <w:abstractNumId w:val="4"/>
  </w:num>
  <w:num w:numId="49">
    <w:abstractNumId w:val="38"/>
  </w:num>
  <w:num w:numId="50">
    <w:abstractNumId w:val="31"/>
  </w:num>
  <w:num w:numId="51">
    <w:abstractNumId w:val="22"/>
  </w:num>
  <w:num w:numId="52">
    <w:abstractNumId w:val="54"/>
  </w:num>
  <w:num w:numId="53">
    <w:abstractNumId w:val="12"/>
  </w:num>
  <w:num w:numId="54">
    <w:abstractNumId w:val="49"/>
  </w:num>
  <w:num w:numId="55">
    <w:abstractNumId w:val="29"/>
  </w:num>
  <w:num w:numId="56">
    <w:abstractNumId w:val="14"/>
  </w:num>
  <w:num w:numId="57">
    <w:abstractNumId w:val="50"/>
  </w:num>
  <w:num w:numId="58">
    <w:abstractNumId w:val="19"/>
  </w:num>
  <w:num w:numId="59">
    <w:abstractNumId w:val="32"/>
  </w:num>
  <w:num w:numId="60">
    <w:abstractNumId w:val="4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savePreviewPicture/>
  <w:compat/>
  <w:rsids>
    <w:rsidRoot w:val="009C53E0"/>
    <w:rsid w:val="0000008C"/>
    <w:rsid w:val="000013C9"/>
    <w:rsid w:val="00002C96"/>
    <w:rsid w:val="000034C3"/>
    <w:rsid w:val="00004B52"/>
    <w:rsid w:val="00004EFE"/>
    <w:rsid w:val="0000666C"/>
    <w:rsid w:val="000079CA"/>
    <w:rsid w:val="00010BD5"/>
    <w:rsid w:val="00010D0C"/>
    <w:rsid w:val="00010FF7"/>
    <w:rsid w:val="00012AD3"/>
    <w:rsid w:val="00012C01"/>
    <w:rsid w:val="00014A31"/>
    <w:rsid w:val="00014E78"/>
    <w:rsid w:val="00016C39"/>
    <w:rsid w:val="00017ED3"/>
    <w:rsid w:val="000229E6"/>
    <w:rsid w:val="00022B8A"/>
    <w:rsid w:val="00022D7F"/>
    <w:rsid w:val="00022E94"/>
    <w:rsid w:val="00022EF6"/>
    <w:rsid w:val="00023C8B"/>
    <w:rsid w:val="00024A57"/>
    <w:rsid w:val="000259AA"/>
    <w:rsid w:val="00025BDE"/>
    <w:rsid w:val="00026285"/>
    <w:rsid w:val="00026DF2"/>
    <w:rsid w:val="0002744D"/>
    <w:rsid w:val="00027A28"/>
    <w:rsid w:val="00031063"/>
    <w:rsid w:val="000315E9"/>
    <w:rsid w:val="00031C25"/>
    <w:rsid w:val="0003217B"/>
    <w:rsid w:val="000348DB"/>
    <w:rsid w:val="00034B14"/>
    <w:rsid w:val="00036D61"/>
    <w:rsid w:val="00037A94"/>
    <w:rsid w:val="00040DE3"/>
    <w:rsid w:val="0004245A"/>
    <w:rsid w:val="00043EA6"/>
    <w:rsid w:val="00045C0A"/>
    <w:rsid w:val="00046445"/>
    <w:rsid w:val="00046A90"/>
    <w:rsid w:val="00047277"/>
    <w:rsid w:val="00047FDF"/>
    <w:rsid w:val="000504A8"/>
    <w:rsid w:val="00050FFC"/>
    <w:rsid w:val="00051A00"/>
    <w:rsid w:val="00051B45"/>
    <w:rsid w:val="000541F6"/>
    <w:rsid w:val="000566B6"/>
    <w:rsid w:val="00056A71"/>
    <w:rsid w:val="00056EA9"/>
    <w:rsid w:val="0006080E"/>
    <w:rsid w:val="00062826"/>
    <w:rsid w:val="0006401C"/>
    <w:rsid w:val="0007108B"/>
    <w:rsid w:val="000731A9"/>
    <w:rsid w:val="00073227"/>
    <w:rsid w:val="00074463"/>
    <w:rsid w:val="00075513"/>
    <w:rsid w:val="000761AA"/>
    <w:rsid w:val="000800A6"/>
    <w:rsid w:val="000804C7"/>
    <w:rsid w:val="000817B1"/>
    <w:rsid w:val="0008271C"/>
    <w:rsid w:val="00083B62"/>
    <w:rsid w:val="00085034"/>
    <w:rsid w:val="00085F1B"/>
    <w:rsid w:val="00087E62"/>
    <w:rsid w:val="00090C0B"/>
    <w:rsid w:val="0009319E"/>
    <w:rsid w:val="00094970"/>
    <w:rsid w:val="000A091E"/>
    <w:rsid w:val="000A1ED1"/>
    <w:rsid w:val="000A2112"/>
    <w:rsid w:val="000A2207"/>
    <w:rsid w:val="000A331D"/>
    <w:rsid w:val="000A404B"/>
    <w:rsid w:val="000A45E3"/>
    <w:rsid w:val="000A4EC2"/>
    <w:rsid w:val="000A5EC9"/>
    <w:rsid w:val="000A6767"/>
    <w:rsid w:val="000A7355"/>
    <w:rsid w:val="000A75B0"/>
    <w:rsid w:val="000B08F7"/>
    <w:rsid w:val="000B1813"/>
    <w:rsid w:val="000B2E1A"/>
    <w:rsid w:val="000B40E9"/>
    <w:rsid w:val="000B4CFA"/>
    <w:rsid w:val="000B52C3"/>
    <w:rsid w:val="000B5B29"/>
    <w:rsid w:val="000B7385"/>
    <w:rsid w:val="000B7AEC"/>
    <w:rsid w:val="000C10B1"/>
    <w:rsid w:val="000C1B0A"/>
    <w:rsid w:val="000C2239"/>
    <w:rsid w:val="000C289F"/>
    <w:rsid w:val="000C2D4E"/>
    <w:rsid w:val="000C2E71"/>
    <w:rsid w:val="000C3550"/>
    <w:rsid w:val="000C560A"/>
    <w:rsid w:val="000C5EBE"/>
    <w:rsid w:val="000D1895"/>
    <w:rsid w:val="000D1DD5"/>
    <w:rsid w:val="000D200C"/>
    <w:rsid w:val="000D4D56"/>
    <w:rsid w:val="000D6415"/>
    <w:rsid w:val="000D67EA"/>
    <w:rsid w:val="000E1F21"/>
    <w:rsid w:val="000E26B8"/>
    <w:rsid w:val="000E2C33"/>
    <w:rsid w:val="000E30B4"/>
    <w:rsid w:val="000E38E8"/>
    <w:rsid w:val="000E3E4E"/>
    <w:rsid w:val="000E4F75"/>
    <w:rsid w:val="000E5C26"/>
    <w:rsid w:val="000E5D5C"/>
    <w:rsid w:val="000E680D"/>
    <w:rsid w:val="000E705F"/>
    <w:rsid w:val="000E772C"/>
    <w:rsid w:val="000F0D06"/>
    <w:rsid w:val="000F1909"/>
    <w:rsid w:val="000F1E02"/>
    <w:rsid w:val="000F2511"/>
    <w:rsid w:val="000F2ADC"/>
    <w:rsid w:val="000F3E51"/>
    <w:rsid w:val="000F6A6B"/>
    <w:rsid w:val="001000C4"/>
    <w:rsid w:val="001006BA"/>
    <w:rsid w:val="00100B7A"/>
    <w:rsid w:val="00100DE0"/>
    <w:rsid w:val="00101C57"/>
    <w:rsid w:val="001049B0"/>
    <w:rsid w:val="00104E47"/>
    <w:rsid w:val="00106D70"/>
    <w:rsid w:val="001071A1"/>
    <w:rsid w:val="001074FE"/>
    <w:rsid w:val="00110750"/>
    <w:rsid w:val="0011101D"/>
    <w:rsid w:val="0011196C"/>
    <w:rsid w:val="00111A08"/>
    <w:rsid w:val="001127DC"/>
    <w:rsid w:val="00113C1D"/>
    <w:rsid w:val="00113D27"/>
    <w:rsid w:val="001140D5"/>
    <w:rsid w:val="00114559"/>
    <w:rsid w:val="001152C6"/>
    <w:rsid w:val="001162F5"/>
    <w:rsid w:val="00116718"/>
    <w:rsid w:val="001169E9"/>
    <w:rsid w:val="00125FEC"/>
    <w:rsid w:val="00126DC6"/>
    <w:rsid w:val="00131040"/>
    <w:rsid w:val="0013266A"/>
    <w:rsid w:val="00132D8C"/>
    <w:rsid w:val="001359B4"/>
    <w:rsid w:val="0013670F"/>
    <w:rsid w:val="00136915"/>
    <w:rsid w:val="00140C84"/>
    <w:rsid w:val="001421ED"/>
    <w:rsid w:val="0014239F"/>
    <w:rsid w:val="00144150"/>
    <w:rsid w:val="00144A9D"/>
    <w:rsid w:val="00144BF6"/>
    <w:rsid w:val="00145651"/>
    <w:rsid w:val="00145E6B"/>
    <w:rsid w:val="00145E76"/>
    <w:rsid w:val="00146669"/>
    <w:rsid w:val="00151509"/>
    <w:rsid w:val="00152218"/>
    <w:rsid w:val="00152A91"/>
    <w:rsid w:val="00153CD6"/>
    <w:rsid w:val="00154C2E"/>
    <w:rsid w:val="00154C4F"/>
    <w:rsid w:val="001557F8"/>
    <w:rsid w:val="00155F96"/>
    <w:rsid w:val="00156A5F"/>
    <w:rsid w:val="001604B3"/>
    <w:rsid w:val="00161758"/>
    <w:rsid w:val="001624D7"/>
    <w:rsid w:val="00162F58"/>
    <w:rsid w:val="00162FA3"/>
    <w:rsid w:val="00164230"/>
    <w:rsid w:val="0016498C"/>
    <w:rsid w:val="00165F6D"/>
    <w:rsid w:val="00166486"/>
    <w:rsid w:val="00167BC8"/>
    <w:rsid w:val="00170FA5"/>
    <w:rsid w:val="0017284B"/>
    <w:rsid w:val="00173434"/>
    <w:rsid w:val="0017390C"/>
    <w:rsid w:val="0017435E"/>
    <w:rsid w:val="001751DE"/>
    <w:rsid w:val="00176A3D"/>
    <w:rsid w:val="00177B37"/>
    <w:rsid w:val="00177C01"/>
    <w:rsid w:val="00180015"/>
    <w:rsid w:val="00181421"/>
    <w:rsid w:val="00181AC7"/>
    <w:rsid w:val="001820E0"/>
    <w:rsid w:val="00182451"/>
    <w:rsid w:val="001824DC"/>
    <w:rsid w:val="00183D3F"/>
    <w:rsid w:val="00184858"/>
    <w:rsid w:val="001850F9"/>
    <w:rsid w:val="00185498"/>
    <w:rsid w:val="001855C6"/>
    <w:rsid w:val="00186321"/>
    <w:rsid w:val="00190E8E"/>
    <w:rsid w:val="00191928"/>
    <w:rsid w:val="00191ACA"/>
    <w:rsid w:val="00191C9B"/>
    <w:rsid w:val="00194B33"/>
    <w:rsid w:val="00195CC5"/>
    <w:rsid w:val="001A01EB"/>
    <w:rsid w:val="001A07D3"/>
    <w:rsid w:val="001A0D7F"/>
    <w:rsid w:val="001A160D"/>
    <w:rsid w:val="001A2040"/>
    <w:rsid w:val="001A5790"/>
    <w:rsid w:val="001A641A"/>
    <w:rsid w:val="001B0662"/>
    <w:rsid w:val="001B09F3"/>
    <w:rsid w:val="001B0B06"/>
    <w:rsid w:val="001B1BAC"/>
    <w:rsid w:val="001B2525"/>
    <w:rsid w:val="001B2630"/>
    <w:rsid w:val="001B5CA5"/>
    <w:rsid w:val="001B63AE"/>
    <w:rsid w:val="001B6AAE"/>
    <w:rsid w:val="001C0F50"/>
    <w:rsid w:val="001C294E"/>
    <w:rsid w:val="001C3450"/>
    <w:rsid w:val="001C4543"/>
    <w:rsid w:val="001C505F"/>
    <w:rsid w:val="001C645F"/>
    <w:rsid w:val="001C65B7"/>
    <w:rsid w:val="001D0102"/>
    <w:rsid w:val="001D03ED"/>
    <w:rsid w:val="001D1BC6"/>
    <w:rsid w:val="001D2B1C"/>
    <w:rsid w:val="001D3028"/>
    <w:rsid w:val="001D4CC6"/>
    <w:rsid w:val="001D52BF"/>
    <w:rsid w:val="001D5D17"/>
    <w:rsid w:val="001D78FF"/>
    <w:rsid w:val="001E1ED3"/>
    <w:rsid w:val="001E25C2"/>
    <w:rsid w:val="001E3026"/>
    <w:rsid w:val="001E6F81"/>
    <w:rsid w:val="001E7DAD"/>
    <w:rsid w:val="001F057F"/>
    <w:rsid w:val="001F1EFB"/>
    <w:rsid w:val="001F3587"/>
    <w:rsid w:val="001F41A3"/>
    <w:rsid w:val="001F436E"/>
    <w:rsid w:val="001F57BC"/>
    <w:rsid w:val="001F5D58"/>
    <w:rsid w:val="001F6042"/>
    <w:rsid w:val="001F68F3"/>
    <w:rsid w:val="001F6C55"/>
    <w:rsid w:val="001F6F2B"/>
    <w:rsid w:val="00200219"/>
    <w:rsid w:val="002015CB"/>
    <w:rsid w:val="002036C6"/>
    <w:rsid w:val="00204100"/>
    <w:rsid w:val="0020496A"/>
    <w:rsid w:val="00205521"/>
    <w:rsid w:val="00205AF7"/>
    <w:rsid w:val="00206026"/>
    <w:rsid w:val="00207E39"/>
    <w:rsid w:val="00210E60"/>
    <w:rsid w:val="00212E80"/>
    <w:rsid w:val="002158B7"/>
    <w:rsid w:val="0022139E"/>
    <w:rsid w:val="00222214"/>
    <w:rsid w:val="00222CD0"/>
    <w:rsid w:val="00223235"/>
    <w:rsid w:val="00223E86"/>
    <w:rsid w:val="002244F9"/>
    <w:rsid w:val="00226AC9"/>
    <w:rsid w:val="00227C92"/>
    <w:rsid w:val="002303F8"/>
    <w:rsid w:val="00231E80"/>
    <w:rsid w:val="00232756"/>
    <w:rsid w:val="00234271"/>
    <w:rsid w:val="002355B2"/>
    <w:rsid w:val="0023645C"/>
    <w:rsid w:val="0023703D"/>
    <w:rsid w:val="0024128C"/>
    <w:rsid w:val="002417ED"/>
    <w:rsid w:val="002426C9"/>
    <w:rsid w:val="00243F7C"/>
    <w:rsid w:val="00245321"/>
    <w:rsid w:val="002453C2"/>
    <w:rsid w:val="00247109"/>
    <w:rsid w:val="00247F45"/>
    <w:rsid w:val="00251088"/>
    <w:rsid w:val="00253C72"/>
    <w:rsid w:val="002555A6"/>
    <w:rsid w:val="002568F3"/>
    <w:rsid w:val="0025743C"/>
    <w:rsid w:val="00257D60"/>
    <w:rsid w:val="00260D4C"/>
    <w:rsid w:val="00264228"/>
    <w:rsid w:val="0026438D"/>
    <w:rsid w:val="002644C0"/>
    <w:rsid w:val="002671E7"/>
    <w:rsid w:val="00267A53"/>
    <w:rsid w:val="00267E1B"/>
    <w:rsid w:val="00270619"/>
    <w:rsid w:val="0027228B"/>
    <w:rsid w:val="00273046"/>
    <w:rsid w:val="00273AD5"/>
    <w:rsid w:val="00273E3D"/>
    <w:rsid w:val="00274404"/>
    <w:rsid w:val="00275170"/>
    <w:rsid w:val="002755EE"/>
    <w:rsid w:val="00275FD0"/>
    <w:rsid w:val="00276CCD"/>
    <w:rsid w:val="002770E4"/>
    <w:rsid w:val="002775F4"/>
    <w:rsid w:val="00280819"/>
    <w:rsid w:val="00281159"/>
    <w:rsid w:val="00282311"/>
    <w:rsid w:val="00282549"/>
    <w:rsid w:val="002827E3"/>
    <w:rsid w:val="002836FE"/>
    <w:rsid w:val="00285A88"/>
    <w:rsid w:val="00286EE5"/>
    <w:rsid w:val="00287361"/>
    <w:rsid w:val="00291FCC"/>
    <w:rsid w:val="002941C6"/>
    <w:rsid w:val="00294DA5"/>
    <w:rsid w:val="00294E00"/>
    <w:rsid w:val="002958C6"/>
    <w:rsid w:val="002958DF"/>
    <w:rsid w:val="002959BB"/>
    <w:rsid w:val="00295D7F"/>
    <w:rsid w:val="00296D93"/>
    <w:rsid w:val="00296E67"/>
    <w:rsid w:val="00297696"/>
    <w:rsid w:val="002A1BF0"/>
    <w:rsid w:val="002A2A7D"/>
    <w:rsid w:val="002A2ADB"/>
    <w:rsid w:val="002A4367"/>
    <w:rsid w:val="002A5302"/>
    <w:rsid w:val="002A75FF"/>
    <w:rsid w:val="002B0B47"/>
    <w:rsid w:val="002B190E"/>
    <w:rsid w:val="002B5724"/>
    <w:rsid w:val="002B5C9A"/>
    <w:rsid w:val="002B7F8C"/>
    <w:rsid w:val="002C1E37"/>
    <w:rsid w:val="002C22CE"/>
    <w:rsid w:val="002C35B6"/>
    <w:rsid w:val="002C3E32"/>
    <w:rsid w:val="002C4C54"/>
    <w:rsid w:val="002C59D6"/>
    <w:rsid w:val="002C5B1F"/>
    <w:rsid w:val="002C69CC"/>
    <w:rsid w:val="002C6C11"/>
    <w:rsid w:val="002C7027"/>
    <w:rsid w:val="002C7389"/>
    <w:rsid w:val="002D02A0"/>
    <w:rsid w:val="002D09EF"/>
    <w:rsid w:val="002D0D4F"/>
    <w:rsid w:val="002D0FCB"/>
    <w:rsid w:val="002D1EB4"/>
    <w:rsid w:val="002D23C5"/>
    <w:rsid w:val="002D6A21"/>
    <w:rsid w:val="002D773A"/>
    <w:rsid w:val="002D7D6F"/>
    <w:rsid w:val="002E15F2"/>
    <w:rsid w:val="002E1E77"/>
    <w:rsid w:val="002E3AA6"/>
    <w:rsid w:val="002E3D6D"/>
    <w:rsid w:val="002E4734"/>
    <w:rsid w:val="002E4FED"/>
    <w:rsid w:val="002E505D"/>
    <w:rsid w:val="002E6DB5"/>
    <w:rsid w:val="002F0434"/>
    <w:rsid w:val="002F33E3"/>
    <w:rsid w:val="002F44AF"/>
    <w:rsid w:val="002F50B8"/>
    <w:rsid w:val="002F606E"/>
    <w:rsid w:val="002F6B64"/>
    <w:rsid w:val="002F702D"/>
    <w:rsid w:val="00301B33"/>
    <w:rsid w:val="00301CF1"/>
    <w:rsid w:val="0030257C"/>
    <w:rsid w:val="00303ADF"/>
    <w:rsid w:val="00303C75"/>
    <w:rsid w:val="00304DFD"/>
    <w:rsid w:val="00305257"/>
    <w:rsid w:val="003064E0"/>
    <w:rsid w:val="003066EB"/>
    <w:rsid w:val="00307958"/>
    <w:rsid w:val="00311A04"/>
    <w:rsid w:val="003124C8"/>
    <w:rsid w:val="00313325"/>
    <w:rsid w:val="00313C88"/>
    <w:rsid w:val="0031428C"/>
    <w:rsid w:val="0031440C"/>
    <w:rsid w:val="00317C11"/>
    <w:rsid w:val="00321684"/>
    <w:rsid w:val="003249EA"/>
    <w:rsid w:val="00324C4E"/>
    <w:rsid w:val="00325774"/>
    <w:rsid w:val="0032603C"/>
    <w:rsid w:val="00326434"/>
    <w:rsid w:val="003268A1"/>
    <w:rsid w:val="003276D2"/>
    <w:rsid w:val="00330ACF"/>
    <w:rsid w:val="00332118"/>
    <w:rsid w:val="00333077"/>
    <w:rsid w:val="0033470F"/>
    <w:rsid w:val="00334E43"/>
    <w:rsid w:val="00335F82"/>
    <w:rsid w:val="00336DA2"/>
    <w:rsid w:val="00337455"/>
    <w:rsid w:val="00337A93"/>
    <w:rsid w:val="003405F2"/>
    <w:rsid w:val="00340DDD"/>
    <w:rsid w:val="003425FA"/>
    <w:rsid w:val="003455F3"/>
    <w:rsid w:val="00345F70"/>
    <w:rsid w:val="00350910"/>
    <w:rsid w:val="00354BD5"/>
    <w:rsid w:val="003551B8"/>
    <w:rsid w:val="00355477"/>
    <w:rsid w:val="00356A9F"/>
    <w:rsid w:val="00357AA8"/>
    <w:rsid w:val="00357C31"/>
    <w:rsid w:val="00360392"/>
    <w:rsid w:val="00360407"/>
    <w:rsid w:val="0036128F"/>
    <w:rsid w:val="003620FF"/>
    <w:rsid w:val="00362BD6"/>
    <w:rsid w:val="00362F24"/>
    <w:rsid w:val="00363245"/>
    <w:rsid w:val="003632C2"/>
    <w:rsid w:val="00364291"/>
    <w:rsid w:val="0036431F"/>
    <w:rsid w:val="00366A4F"/>
    <w:rsid w:val="00367AD0"/>
    <w:rsid w:val="00370CC5"/>
    <w:rsid w:val="00370E08"/>
    <w:rsid w:val="0037790A"/>
    <w:rsid w:val="003801A6"/>
    <w:rsid w:val="00380942"/>
    <w:rsid w:val="003814EF"/>
    <w:rsid w:val="003826CB"/>
    <w:rsid w:val="00384479"/>
    <w:rsid w:val="00384A3E"/>
    <w:rsid w:val="00385745"/>
    <w:rsid w:val="00385F1A"/>
    <w:rsid w:val="003860FE"/>
    <w:rsid w:val="003866A4"/>
    <w:rsid w:val="00386AF8"/>
    <w:rsid w:val="00387CB6"/>
    <w:rsid w:val="00390426"/>
    <w:rsid w:val="00393DA5"/>
    <w:rsid w:val="003940C1"/>
    <w:rsid w:val="003957D4"/>
    <w:rsid w:val="0039611C"/>
    <w:rsid w:val="00397DE5"/>
    <w:rsid w:val="003A062F"/>
    <w:rsid w:val="003A06A2"/>
    <w:rsid w:val="003A0BD6"/>
    <w:rsid w:val="003A31D0"/>
    <w:rsid w:val="003A4281"/>
    <w:rsid w:val="003A4832"/>
    <w:rsid w:val="003A7C87"/>
    <w:rsid w:val="003B03B9"/>
    <w:rsid w:val="003B0709"/>
    <w:rsid w:val="003B1957"/>
    <w:rsid w:val="003B1C1B"/>
    <w:rsid w:val="003B376D"/>
    <w:rsid w:val="003B4019"/>
    <w:rsid w:val="003B4C73"/>
    <w:rsid w:val="003B50E6"/>
    <w:rsid w:val="003B5F56"/>
    <w:rsid w:val="003B5F78"/>
    <w:rsid w:val="003B610F"/>
    <w:rsid w:val="003C177A"/>
    <w:rsid w:val="003C25C0"/>
    <w:rsid w:val="003C2C02"/>
    <w:rsid w:val="003C2EC2"/>
    <w:rsid w:val="003C3340"/>
    <w:rsid w:val="003C37E1"/>
    <w:rsid w:val="003C4569"/>
    <w:rsid w:val="003C5711"/>
    <w:rsid w:val="003C6CA8"/>
    <w:rsid w:val="003C7147"/>
    <w:rsid w:val="003C7AB2"/>
    <w:rsid w:val="003C7C49"/>
    <w:rsid w:val="003D00D0"/>
    <w:rsid w:val="003D0871"/>
    <w:rsid w:val="003D098B"/>
    <w:rsid w:val="003D0A35"/>
    <w:rsid w:val="003D2376"/>
    <w:rsid w:val="003D257B"/>
    <w:rsid w:val="003D2978"/>
    <w:rsid w:val="003D3605"/>
    <w:rsid w:val="003D41E6"/>
    <w:rsid w:val="003D45D4"/>
    <w:rsid w:val="003D5C96"/>
    <w:rsid w:val="003D6A4E"/>
    <w:rsid w:val="003D7E34"/>
    <w:rsid w:val="003E0DFE"/>
    <w:rsid w:val="003E2249"/>
    <w:rsid w:val="003E3F6E"/>
    <w:rsid w:val="003E40BE"/>
    <w:rsid w:val="003E4DBB"/>
    <w:rsid w:val="003E6043"/>
    <w:rsid w:val="003E6152"/>
    <w:rsid w:val="003E65B6"/>
    <w:rsid w:val="003F1AB6"/>
    <w:rsid w:val="003F1FE9"/>
    <w:rsid w:val="003F27ED"/>
    <w:rsid w:val="003F62A3"/>
    <w:rsid w:val="003F7D22"/>
    <w:rsid w:val="00400226"/>
    <w:rsid w:val="00400335"/>
    <w:rsid w:val="004009DE"/>
    <w:rsid w:val="00401E65"/>
    <w:rsid w:val="00402F8D"/>
    <w:rsid w:val="004040A7"/>
    <w:rsid w:val="00404793"/>
    <w:rsid w:val="00405CAA"/>
    <w:rsid w:val="00407701"/>
    <w:rsid w:val="0041103E"/>
    <w:rsid w:val="00411908"/>
    <w:rsid w:val="00411D36"/>
    <w:rsid w:val="00412D99"/>
    <w:rsid w:val="0041509A"/>
    <w:rsid w:val="00415A14"/>
    <w:rsid w:val="00416537"/>
    <w:rsid w:val="00416B9F"/>
    <w:rsid w:val="00416C09"/>
    <w:rsid w:val="004172A6"/>
    <w:rsid w:val="00417A4B"/>
    <w:rsid w:val="0042085A"/>
    <w:rsid w:val="0042190E"/>
    <w:rsid w:val="00422A1C"/>
    <w:rsid w:val="004237C6"/>
    <w:rsid w:val="00423916"/>
    <w:rsid w:val="004241EB"/>
    <w:rsid w:val="00424F17"/>
    <w:rsid w:val="00432A21"/>
    <w:rsid w:val="0043372D"/>
    <w:rsid w:val="00433BDA"/>
    <w:rsid w:val="00434A4E"/>
    <w:rsid w:val="00434F8C"/>
    <w:rsid w:val="00440171"/>
    <w:rsid w:val="00444229"/>
    <w:rsid w:val="004515E2"/>
    <w:rsid w:val="004520D8"/>
    <w:rsid w:val="00455007"/>
    <w:rsid w:val="004553F8"/>
    <w:rsid w:val="004555BF"/>
    <w:rsid w:val="00455E1E"/>
    <w:rsid w:val="00456E5D"/>
    <w:rsid w:val="004574E2"/>
    <w:rsid w:val="004576E9"/>
    <w:rsid w:val="004602B5"/>
    <w:rsid w:val="004603CB"/>
    <w:rsid w:val="00461A75"/>
    <w:rsid w:val="004636D2"/>
    <w:rsid w:val="004650C0"/>
    <w:rsid w:val="004703CF"/>
    <w:rsid w:val="00470ACC"/>
    <w:rsid w:val="004710B3"/>
    <w:rsid w:val="0047131E"/>
    <w:rsid w:val="0047302C"/>
    <w:rsid w:val="00473B8B"/>
    <w:rsid w:val="00473BA9"/>
    <w:rsid w:val="00474845"/>
    <w:rsid w:val="00475228"/>
    <w:rsid w:val="00477145"/>
    <w:rsid w:val="00480AD9"/>
    <w:rsid w:val="00480C21"/>
    <w:rsid w:val="00481110"/>
    <w:rsid w:val="004818A3"/>
    <w:rsid w:val="00482069"/>
    <w:rsid w:val="00483025"/>
    <w:rsid w:val="00483476"/>
    <w:rsid w:val="004851B8"/>
    <w:rsid w:val="00487A47"/>
    <w:rsid w:val="00487B4F"/>
    <w:rsid w:val="00491E5C"/>
    <w:rsid w:val="004924AA"/>
    <w:rsid w:val="00492C92"/>
    <w:rsid w:val="00493FC5"/>
    <w:rsid w:val="0049510F"/>
    <w:rsid w:val="00496179"/>
    <w:rsid w:val="00496C89"/>
    <w:rsid w:val="00496E8D"/>
    <w:rsid w:val="00497791"/>
    <w:rsid w:val="00497DC4"/>
    <w:rsid w:val="004A13A1"/>
    <w:rsid w:val="004A1407"/>
    <w:rsid w:val="004A20CC"/>
    <w:rsid w:val="004A2281"/>
    <w:rsid w:val="004A2398"/>
    <w:rsid w:val="004A3751"/>
    <w:rsid w:val="004A4954"/>
    <w:rsid w:val="004A4BF6"/>
    <w:rsid w:val="004A585A"/>
    <w:rsid w:val="004A6634"/>
    <w:rsid w:val="004A724A"/>
    <w:rsid w:val="004A7D88"/>
    <w:rsid w:val="004B0012"/>
    <w:rsid w:val="004B0123"/>
    <w:rsid w:val="004B03A5"/>
    <w:rsid w:val="004B15D4"/>
    <w:rsid w:val="004B161D"/>
    <w:rsid w:val="004B4A3C"/>
    <w:rsid w:val="004B5ADA"/>
    <w:rsid w:val="004C1376"/>
    <w:rsid w:val="004C28D5"/>
    <w:rsid w:val="004C3217"/>
    <w:rsid w:val="004C416D"/>
    <w:rsid w:val="004C487C"/>
    <w:rsid w:val="004C500E"/>
    <w:rsid w:val="004C50D8"/>
    <w:rsid w:val="004C68D4"/>
    <w:rsid w:val="004C69BF"/>
    <w:rsid w:val="004D20D1"/>
    <w:rsid w:val="004D3057"/>
    <w:rsid w:val="004D5EB1"/>
    <w:rsid w:val="004D6487"/>
    <w:rsid w:val="004D6DB1"/>
    <w:rsid w:val="004D7483"/>
    <w:rsid w:val="004D7912"/>
    <w:rsid w:val="004E140B"/>
    <w:rsid w:val="004E1DF1"/>
    <w:rsid w:val="004E27CC"/>
    <w:rsid w:val="004E2BF3"/>
    <w:rsid w:val="004E2EC4"/>
    <w:rsid w:val="004E354D"/>
    <w:rsid w:val="004E4011"/>
    <w:rsid w:val="004E4BCE"/>
    <w:rsid w:val="004E532B"/>
    <w:rsid w:val="004E535F"/>
    <w:rsid w:val="004E7139"/>
    <w:rsid w:val="004E7FE0"/>
    <w:rsid w:val="004F06DE"/>
    <w:rsid w:val="004F4EE4"/>
    <w:rsid w:val="004F57BD"/>
    <w:rsid w:val="004F63AA"/>
    <w:rsid w:val="004F710B"/>
    <w:rsid w:val="005003B1"/>
    <w:rsid w:val="00500DFD"/>
    <w:rsid w:val="00500FAC"/>
    <w:rsid w:val="0050178D"/>
    <w:rsid w:val="00501997"/>
    <w:rsid w:val="00501BF3"/>
    <w:rsid w:val="0050442E"/>
    <w:rsid w:val="00506777"/>
    <w:rsid w:val="00506D10"/>
    <w:rsid w:val="00507DD5"/>
    <w:rsid w:val="00512A8C"/>
    <w:rsid w:val="00512D3A"/>
    <w:rsid w:val="00514468"/>
    <w:rsid w:val="005147F8"/>
    <w:rsid w:val="005160C4"/>
    <w:rsid w:val="00516490"/>
    <w:rsid w:val="005175BD"/>
    <w:rsid w:val="00517C37"/>
    <w:rsid w:val="00520779"/>
    <w:rsid w:val="0052334F"/>
    <w:rsid w:val="005236DC"/>
    <w:rsid w:val="0052627B"/>
    <w:rsid w:val="00530471"/>
    <w:rsid w:val="00531440"/>
    <w:rsid w:val="00531E6D"/>
    <w:rsid w:val="00532630"/>
    <w:rsid w:val="005355D6"/>
    <w:rsid w:val="00536FDC"/>
    <w:rsid w:val="00541154"/>
    <w:rsid w:val="00541DAE"/>
    <w:rsid w:val="00541DE3"/>
    <w:rsid w:val="00543267"/>
    <w:rsid w:val="00543559"/>
    <w:rsid w:val="00544E6B"/>
    <w:rsid w:val="00546176"/>
    <w:rsid w:val="005472CA"/>
    <w:rsid w:val="00547AE2"/>
    <w:rsid w:val="0055096C"/>
    <w:rsid w:val="0055118A"/>
    <w:rsid w:val="00551709"/>
    <w:rsid w:val="00551B52"/>
    <w:rsid w:val="00552384"/>
    <w:rsid w:val="00552441"/>
    <w:rsid w:val="005525C6"/>
    <w:rsid w:val="00553C2A"/>
    <w:rsid w:val="00553D54"/>
    <w:rsid w:val="00554914"/>
    <w:rsid w:val="00555224"/>
    <w:rsid w:val="00556D60"/>
    <w:rsid w:val="00556E2D"/>
    <w:rsid w:val="0056027A"/>
    <w:rsid w:val="00560F89"/>
    <w:rsid w:val="00560FE6"/>
    <w:rsid w:val="00561760"/>
    <w:rsid w:val="00561AF7"/>
    <w:rsid w:val="00561D06"/>
    <w:rsid w:val="005622A0"/>
    <w:rsid w:val="005632AD"/>
    <w:rsid w:val="005638D5"/>
    <w:rsid w:val="00565211"/>
    <w:rsid w:val="005658D1"/>
    <w:rsid w:val="00565948"/>
    <w:rsid w:val="00565EDC"/>
    <w:rsid w:val="0057013B"/>
    <w:rsid w:val="00573296"/>
    <w:rsid w:val="00574EA5"/>
    <w:rsid w:val="00576AB8"/>
    <w:rsid w:val="00577236"/>
    <w:rsid w:val="00577338"/>
    <w:rsid w:val="0058134D"/>
    <w:rsid w:val="00581F18"/>
    <w:rsid w:val="00582D66"/>
    <w:rsid w:val="005845E6"/>
    <w:rsid w:val="00585639"/>
    <w:rsid w:val="00585D58"/>
    <w:rsid w:val="00585FE3"/>
    <w:rsid w:val="00586328"/>
    <w:rsid w:val="005877EE"/>
    <w:rsid w:val="005910AF"/>
    <w:rsid w:val="00591A11"/>
    <w:rsid w:val="00591B8E"/>
    <w:rsid w:val="00591BDE"/>
    <w:rsid w:val="00593D2B"/>
    <w:rsid w:val="0059498E"/>
    <w:rsid w:val="00596582"/>
    <w:rsid w:val="005975F6"/>
    <w:rsid w:val="00597820"/>
    <w:rsid w:val="005A3CA4"/>
    <w:rsid w:val="005A48D5"/>
    <w:rsid w:val="005A4D44"/>
    <w:rsid w:val="005A5945"/>
    <w:rsid w:val="005B076A"/>
    <w:rsid w:val="005B0E2F"/>
    <w:rsid w:val="005B12BD"/>
    <w:rsid w:val="005B2C18"/>
    <w:rsid w:val="005B316B"/>
    <w:rsid w:val="005B3B5D"/>
    <w:rsid w:val="005B3FA2"/>
    <w:rsid w:val="005B5744"/>
    <w:rsid w:val="005B5FD8"/>
    <w:rsid w:val="005B5FE5"/>
    <w:rsid w:val="005B6FFC"/>
    <w:rsid w:val="005C0636"/>
    <w:rsid w:val="005C15B9"/>
    <w:rsid w:val="005C3622"/>
    <w:rsid w:val="005C3890"/>
    <w:rsid w:val="005C3A51"/>
    <w:rsid w:val="005C589B"/>
    <w:rsid w:val="005C691A"/>
    <w:rsid w:val="005C6F63"/>
    <w:rsid w:val="005C7134"/>
    <w:rsid w:val="005C71DE"/>
    <w:rsid w:val="005C7501"/>
    <w:rsid w:val="005D0209"/>
    <w:rsid w:val="005D0A56"/>
    <w:rsid w:val="005D185D"/>
    <w:rsid w:val="005D2211"/>
    <w:rsid w:val="005D2A03"/>
    <w:rsid w:val="005D2AB4"/>
    <w:rsid w:val="005D5C6E"/>
    <w:rsid w:val="005D6256"/>
    <w:rsid w:val="005D6BBC"/>
    <w:rsid w:val="005D7D06"/>
    <w:rsid w:val="005E0433"/>
    <w:rsid w:val="005E140F"/>
    <w:rsid w:val="005E1B5D"/>
    <w:rsid w:val="005E2051"/>
    <w:rsid w:val="005E2C1E"/>
    <w:rsid w:val="005E3433"/>
    <w:rsid w:val="005E348C"/>
    <w:rsid w:val="005E38F8"/>
    <w:rsid w:val="005E3DF1"/>
    <w:rsid w:val="005E472D"/>
    <w:rsid w:val="005E48F5"/>
    <w:rsid w:val="005E5611"/>
    <w:rsid w:val="005E5D1A"/>
    <w:rsid w:val="005E7D29"/>
    <w:rsid w:val="005F3190"/>
    <w:rsid w:val="005F56B8"/>
    <w:rsid w:val="005F6D23"/>
    <w:rsid w:val="00600E33"/>
    <w:rsid w:val="006048CA"/>
    <w:rsid w:val="006052F7"/>
    <w:rsid w:val="00610937"/>
    <w:rsid w:val="00610C15"/>
    <w:rsid w:val="00610ECC"/>
    <w:rsid w:val="00611627"/>
    <w:rsid w:val="00611AF4"/>
    <w:rsid w:val="00612043"/>
    <w:rsid w:val="00612B5D"/>
    <w:rsid w:val="006133D3"/>
    <w:rsid w:val="00615EB4"/>
    <w:rsid w:val="00616731"/>
    <w:rsid w:val="00620BED"/>
    <w:rsid w:val="00620F86"/>
    <w:rsid w:val="00622185"/>
    <w:rsid w:val="006228EE"/>
    <w:rsid w:val="0062292E"/>
    <w:rsid w:val="006234D5"/>
    <w:rsid w:val="00626044"/>
    <w:rsid w:val="00626D6F"/>
    <w:rsid w:val="00627CCC"/>
    <w:rsid w:val="006314AF"/>
    <w:rsid w:val="00633C9A"/>
    <w:rsid w:val="0063549C"/>
    <w:rsid w:val="00635686"/>
    <w:rsid w:val="006364C1"/>
    <w:rsid w:val="00637156"/>
    <w:rsid w:val="006378BF"/>
    <w:rsid w:val="00637D57"/>
    <w:rsid w:val="0064032E"/>
    <w:rsid w:val="00640B66"/>
    <w:rsid w:val="0064114B"/>
    <w:rsid w:val="00641A90"/>
    <w:rsid w:val="00647893"/>
    <w:rsid w:val="00650CCD"/>
    <w:rsid w:val="00652C41"/>
    <w:rsid w:val="006540C5"/>
    <w:rsid w:val="006542A7"/>
    <w:rsid w:val="00654598"/>
    <w:rsid w:val="00655718"/>
    <w:rsid w:val="0066085C"/>
    <w:rsid w:val="00660EC0"/>
    <w:rsid w:val="0066262B"/>
    <w:rsid w:val="00663EDB"/>
    <w:rsid w:val="00664839"/>
    <w:rsid w:val="00665A53"/>
    <w:rsid w:val="00665AED"/>
    <w:rsid w:val="00666351"/>
    <w:rsid w:val="00666725"/>
    <w:rsid w:val="00670F46"/>
    <w:rsid w:val="00670FC6"/>
    <w:rsid w:val="0067174A"/>
    <w:rsid w:val="0067195D"/>
    <w:rsid w:val="00671AF6"/>
    <w:rsid w:val="0067287D"/>
    <w:rsid w:val="00672994"/>
    <w:rsid w:val="00672AA3"/>
    <w:rsid w:val="0067317F"/>
    <w:rsid w:val="006756A8"/>
    <w:rsid w:val="00675DAD"/>
    <w:rsid w:val="00676C3C"/>
    <w:rsid w:val="00681408"/>
    <w:rsid w:val="00681E57"/>
    <w:rsid w:val="0068304A"/>
    <w:rsid w:val="006832E9"/>
    <w:rsid w:val="00684622"/>
    <w:rsid w:val="0068627F"/>
    <w:rsid w:val="00687923"/>
    <w:rsid w:val="00695EB8"/>
    <w:rsid w:val="006972A8"/>
    <w:rsid w:val="006A1CA6"/>
    <w:rsid w:val="006A1EE0"/>
    <w:rsid w:val="006A27A3"/>
    <w:rsid w:val="006A2CBD"/>
    <w:rsid w:val="006A4E82"/>
    <w:rsid w:val="006A4FB5"/>
    <w:rsid w:val="006A53F5"/>
    <w:rsid w:val="006A5668"/>
    <w:rsid w:val="006A59EF"/>
    <w:rsid w:val="006A6C3D"/>
    <w:rsid w:val="006A6D7F"/>
    <w:rsid w:val="006A6D85"/>
    <w:rsid w:val="006A6DE5"/>
    <w:rsid w:val="006A70D5"/>
    <w:rsid w:val="006A750C"/>
    <w:rsid w:val="006B0C85"/>
    <w:rsid w:val="006B27A4"/>
    <w:rsid w:val="006B2FD0"/>
    <w:rsid w:val="006B31EE"/>
    <w:rsid w:val="006B422B"/>
    <w:rsid w:val="006B5ADE"/>
    <w:rsid w:val="006B661E"/>
    <w:rsid w:val="006C0C9D"/>
    <w:rsid w:val="006C11D6"/>
    <w:rsid w:val="006C1A05"/>
    <w:rsid w:val="006C3D96"/>
    <w:rsid w:val="006C506B"/>
    <w:rsid w:val="006C54EE"/>
    <w:rsid w:val="006C60CD"/>
    <w:rsid w:val="006C6657"/>
    <w:rsid w:val="006C7752"/>
    <w:rsid w:val="006D0173"/>
    <w:rsid w:val="006D1C08"/>
    <w:rsid w:val="006D2B1D"/>
    <w:rsid w:val="006D411E"/>
    <w:rsid w:val="006D4E04"/>
    <w:rsid w:val="006D5D1D"/>
    <w:rsid w:val="006D61CF"/>
    <w:rsid w:val="006D7FDD"/>
    <w:rsid w:val="006E02C1"/>
    <w:rsid w:val="006E0794"/>
    <w:rsid w:val="006E07F2"/>
    <w:rsid w:val="006E1E15"/>
    <w:rsid w:val="006E2377"/>
    <w:rsid w:val="006E33EE"/>
    <w:rsid w:val="006E3AB3"/>
    <w:rsid w:val="006E5516"/>
    <w:rsid w:val="006E714A"/>
    <w:rsid w:val="006F0559"/>
    <w:rsid w:val="006F068C"/>
    <w:rsid w:val="006F09E4"/>
    <w:rsid w:val="006F1B85"/>
    <w:rsid w:val="006F25EB"/>
    <w:rsid w:val="006F6B6C"/>
    <w:rsid w:val="007014CE"/>
    <w:rsid w:val="00701855"/>
    <w:rsid w:val="0070365A"/>
    <w:rsid w:val="0070459A"/>
    <w:rsid w:val="00705CCF"/>
    <w:rsid w:val="007060AA"/>
    <w:rsid w:val="007061CA"/>
    <w:rsid w:val="00706C7C"/>
    <w:rsid w:val="007113C8"/>
    <w:rsid w:val="00711A96"/>
    <w:rsid w:val="00714F69"/>
    <w:rsid w:val="00715128"/>
    <w:rsid w:val="007154D6"/>
    <w:rsid w:val="00715A77"/>
    <w:rsid w:val="007163FD"/>
    <w:rsid w:val="00716673"/>
    <w:rsid w:val="00720688"/>
    <w:rsid w:val="00720D18"/>
    <w:rsid w:val="00721B1C"/>
    <w:rsid w:val="00721D0C"/>
    <w:rsid w:val="00724B7A"/>
    <w:rsid w:val="00725D0F"/>
    <w:rsid w:val="0072669B"/>
    <w:rsid w:val="00726863"/>
    <w:rsid w:val="007334DA"/>
    <w:rsid w:val="007339D9"/>
    <w:rsid w:val="00733EA5"/>
    <w:rsid w:val="007402B0"/>
    <w:rsid w:val="007411AD"/>
    <w:rsid w:val="00741E84"/>
    <w:rsid w:val="00741EF0"/>
    <w:rsid w:val="00742C27"/>
    <w:rsid w:val="00742F52"/>
    <w:rsid w:val="00744664"/>
    <w:rsid w:val="007455E7"/>
    <w:rsid w:val="00745C81"/>
    <w:rsid w:val="00745E1E"/>
    <w:rsid w:val="007479F4"/>
    <w:rsid w:val="0075000D"/>
    <w:rsid w:val="007505B7"/>
    <w:rsid w:val="00751540"/>
    <w:rsid w:val="007518CB"/>
    <w:rsid w:val="00751F61"/>
    <w:rsid w:val="00752609"/>
    <w:rsid w:val="00754126"/>
    <w:rsid w:val="00754B67"/>
    <w:rsid w:val="007553D1"/>
    <w:rsid w:val="00755A5F"/>
    <w:rsid w:val="00755F9B"/>
    <w:rsid w:val="0075621C"/>
    <w:rsid w:val="00756242"/>
    <w:rsid w:val="0075663A"/>
    <w:rsid w:val="00756B2B"/>
    <w:rsid w:val="007572CA"/>
    <w:rsid w:val="007612E6"/>
    <w:rsid w:val="0076292B"/>
    <w:rsid w:val="0076378B"/>
    <w:rsid w:val="00763A2A"/>
    <w:rsid w:val="00767824"/>
    <w:rsid w:val="00767D38"/>
    <w:rsid w:val="00770C44"/>
    <w:rsid w:val="0077177F"/>
    <w:rsid w:val="00771AB0"/>
    <w:rsid w:val="00771F96"/>
    <w:rsid w:val="00773512"/>
    <w:rsid w:val="0077494C"/>
    <w:rsid w:val="00774D8B"/>
    <w:rsid w:val="007779BD"/>
    <w:rsid w:val="00777ABB"/>
    <w:rsid w:val="00780752"/>
    <w:rsid w:val="00781AE2"/>
    <w:rsid w:val="00781BDB"/>
    <w:rsid w:val="007821FF"/>
    <w:rsid w:val="007832C5"/>
    <w:rsid w:val="00783AFB"/>
    <w:rsid w:val="00785ED4"/>
    <w:rsid w:val="00787141"/>
    <w:rsid w:val="0079035F"/>
    <w:rsid w:val="00791C74"/>
    <w:rsid w:val="00791D64"/>
    <w:rsid w:val="00791E77"/>
    <w:rsid w:val="007921CE"/>
    <w:rsid w:val="00793124"/>
    <w:rsid w:val="00793C88"/>
    <w:rsid w:val="007961FA"/>
    <w:rsid w:val="00796203"/>
    <w:rsid w:val="00796E62"/>
    <w:rsid w:val="007A02F6"/>
    <w:rsid w:val="007A172B"/>
    <w:rsid w:val="007A18B7"/>
    <w:rsid w:val="007A2064"/>
    <w:rsid w:val="007A3AB2"/>
    <w:rsid w:val="007A406E"/>
    <w:rsid w:val="007A47EE"/>
    <w:rsid w:val="007A5BDD"/>
    <w:rsid w:val="007A6283"/>
    <w:rsid w:val="007B077F"/>
    <w:rsid w:val="007B078D"/>
    <w:rsid w:val="007B0A49"/>
    <w:rsid w:val="007B2091"/>
    <w:rsid w:val="007B24D7"/>
    <w:rsid w:val="007B2582"/>
    <w:rsid w:val="007B2825"/>
    <w:rsid w:val="007B2F12"/>
    <w:rsid w:val="007B35FB"/>
    <w:rsid w:val="007B411F"/>
    <w:rsid w:val="007B488C"/>
    <w:rsid w:val="007B5FDD"/>
    <w:rsid w:val="007B612B"/>
    <w:rsid w:val="007C00E8"/>
    <w:rsid w:val="007C063B"/>
    <w:rsid w:val="007C0A6A"/>
    <w:rsid w:val="007C15D1"/>
    <w:rsid w:val="007C24AF"/>
    <w:rsid w:val="007C2800"/>
    <w:rsid w:val="007C2912"/>
    <w:rsid w:val="007C2ED2"/>
    <w:rsid w:val="007C3F9A"/>
    <w:rsid w:val="007C54B9"/>
    <w:rsid w:val="007C6A76"/>
    <w:rsid w:val="007C7344"/>
    <w:rsid w:val="007C7791"/>
    <w:rsid w:val="007D37B2"/>
    <w:rsid w:val="007D39D0"/>
    <w:rsid w:val="007D3D6C"/>
    <w:rsid w:val="007D6609"/>
    <w:rsid w:val="007D6AF6"/>
    <w:rsid w:val="007D74CC"/>
    <w:rsid w:val="007E054E"/>
    <w:rsid w:val="007E318C"/>
    <w:rsid w:val="007E33C9"/>
    <w:rsid w:val="007E3980"/>
    <w:rsid w:val="007E534A"/>
    <w:rsid w:val="007E7570"/>
    <w:rsid w:val="007E7B4F"/>
    <w:rsid w:val="007E7F20"/>
    <w:rsid w:val="007F06F7"/>
    <w:rsid w:val="007F1BC7"/>
    <w:rsid w:val="007F3FE7"/>
    <w:rsid w:val="007F52A2"/>
    <w:rsid w:val="007F5CB6"/>
    <w:rsid w:val="007F622A"/>
    <w:rsid w:val="007F6EF6"/>
    <w:rsid w:val="007F73C6"/>
    <w:rsid w:val="008015A7"/>
    <w:rsid w:val="00802176"/>
    <w:rsid w:val="00802849"/>
    <w:rsid w:val="008031DA"/>
    <w:rsid w:val="0080397E"/>
    <w:rsid w:val="00804B49"/>
    <w:rsid w:val="00805BDF"/>
    <w:rsid w:val="008105C4"/>
    <w:rsid w:val="00810A60"/>
    <w:rsid w:val="0081602C"/>
    <w:rsid w:val="008165B7"/>
    <w:rsid w:val="0081675E"/>
    <w:rsid w:val="008173E9"/>
    <w:rsid w:val="00817BCE"/>
    <w:rsid w:val="0082049B"/>
    <w:rsid w:val="00821B3F"/>
    <w:rsid w:val="0082582A"/>
    <w:rsid w:val="008262C0"/>
    <w:rsid w:val="0082769F"/>
    <w:rsid w:val="00827845"/>
    <w:rsid w:val="00827972"/>
    <w:rsid w:val="00830573"/>
    <w:rsid w:val="00831308"/>
    <w:rsid w:val="00831D8E"/>
    <w:rsid w:val="00833D8E"/>
    <w:rsid w:val="008345DD"/>
    <w:rsid w:val="00834835"/>
    <w:rsid w:val="00834EFF"/>
    <w:rsid w:val="00840577"/>
    <w:rsid w:val="00841E95"/>
    <w:rsid w:val="00841E97"/>
    <w:rsid w:val="008434E1"/>
    <w:rsid w:val="00844C8A"/>
    <w:rsid w:val="00845ED3"/>
    <w:rsid w:val="00846AA2"/>
    <w:rsid w:val="00847192"/>
    <w:rsid w:val="00847948"/>
    <w:rsid w:val="00847C7B"/>
    <w:rsid w:val="008500A2"/>
    <w:rsid w:val="008501BA"/>
    <w:rsid w:val="0085213F"/>
    <w:rsid w:val="0085245E"/>
    <w:rsid w:val="00852CDC"/>
    <w:rsid w:val="00854609"/>
    <w:rsid w:val="00854FB7"/>
    <w:rsid w:val="0085529C"/>
    <w:rsid w:val="00855834"/>
    <w:rsid w:val="00862038"/>
    <w:rsid w:val="00862A4C"/>
    <w:rsid w:val="00865F62"/>
    <w:rsid w:val="00866904"/>
    <w:rsid w:val="00867152"/>
    <w:rsid w:val="0086748D"/>
    <w:rsid w:val="0086788F"/>
    <w:rsid w:val="00871CF8"/>
    <w:rsid w:val="00872034"/>
    <w:rsid w:val="00872C74"/>
    <w:rsid w:val="00873915"/>
    <w:rsid w:val="00874C96"/>
    <w:rsid w:val="008754EE"/>
    <w:rsid w:val="00875D2B"/>
    <w:rsid w:val="00875F05"/>
    <w:rsid w:val="00876806"/>
    <w:rsid w:val="00877098"/>
    <w:rsid w:val="00880336"/>
    <w:rsid w:val="008817D7"/>
    <w:rsid w:val="00882656"/>
    <w:rsid w:val="008829F2"/>
    <w:rsid w:val="00882DFF"/>
    <w:rsid w:val="00883CBA"/>
    <w:rsid w:val="00887618"/>
    <w:rsid w:val="00887ADA"/>
    <w:rsid w:val="00887B50"/>
    <w:rsid w:val="00891C65"/>
    <w:rsid w:val="00892BF6"/>
    <w:rsid w:val="008943A1"/>
    <w:rsid w:val="00894AB2"/>
    <w:rsid w:val="008960F3"/>
    <w:rsid w:val="008974F2"/>
    <w:rsid w:val="008A0050"/>
    <w:rsid w:val="008A053B"/>
    <w:rsid w:val="008A284D"/>
    <w:rsid w:val="008A3250"/>
    <w:rsid w:val="008A43E4"/>
    <w:rsid w:val="008A67C9"/>
    <w:rsid w:val="008B055C"/>
    <w:rsid w:val="008B11DB"/>
    <w:rsid w:val="008B24E0"/>
    <w:rsid w:val="008B300B"/>
    <w:rsid w:val="008B56AE"/>
    <w:rsid w:val="008B58D3"/>
    <w:rsid w:val="008B6567"/>
    <w:rsid w:val="008C0656"/>
    <w:rsid w:val="008C302D"/>
    <w:rsid w:val="008C45F5"/>
    <w:rsid w:val="008C4832"/>
    <w:rsid w:val="008D005A"/>
    <w:rsid w:val="008D045E"/>
    <w:rsid w:val="008D19A3"/>
    <w:rsid w:val="008D1E38"/>
    <w:rsid w:val="008D3FB5"/>
    <w:rsid w:val="008D410B"/>
    <w:rsid w:val="008D4D9F"/>
    <w:rsid w:val="008D59EE"/>
    <w:rsid w:val="008D6A70"/>
    <w:rsid w:val="008D6DC5"/>
    <w:rsid w:val="008D7785"/>
    <w:rsid w:val="008D7796"/>
    <w:rsid w:val="008E05F5"/>
    <w:rsid w:val="008E066A"/>
    <w:rsid w:val="008E2A3B"/>
    <w:rsid w:val="008E3A8A"/>
    <w:rsid w:val="008E486D"/>
    <w:rsid w:val="008E5224"/>
    <w:rsid w:val="008E56BF"/>
    <w:rsid w:val="008E665D"/>
    <w:rsid w:val="008E76B0"/>
    <w:rsid w:val="008F03A0"/>
    <w:rsid w:val="008F1787"/>
    <w:rsid w:val="008F2C80"/>
    <w:rsid w:val="008F4231"/>
    <w:rsid w:val="008F6848"/>
    <w:rsid w:val="008F725B"/>
    <w:rsid w:val="008F7BB4"/>
    <w:rsid w:val="00901027"/>
    <w:rsid w:val="009015DE"/>
    <w:rsid w:val="00901F1E"/>
    <w:rsid w:val="00902592"/>
    <w:rsid w:val="009034D0"/>
    <w:rsid w:val="0090664F"/>
    <w:rsid w:val="009066DA"/>
    <w:rsid w:val="00907950"/>
    <w:rsid w:val="0091043F"/>
    <w:rsid w:val="00910D0C"/>
    <w:rsid w:val="009113D6"/>
    <w:rsid w:val="009114EF"/>
    <w:rsid w:val="0091219C"/>
    <w:rsid w:val="00913407"/>
    <w:rsid w:val="00913450"/>
    <w:rsid w:val="00913646"/>
    <w:rsid w:val="00914160"/>
    <w:rsid w:val="009141B4"/>
    <w:rsid w:val="0091515D"/>
    <w:rsid w:val="00916C81"/>
    <w:rsid w:val="0092290B"/>
    <w:rsid w:val="00922A3C"/>
    <w:rsid w:val="00925EEA"/>
    <w:rsid w:val="00925FD6"/>
    <w:rsid w:val="009267E3"/>
    <w:rsid w:val="00926944"/>
    <w:rsid w:val="00927080"/>
    <w:rsid w:val="00931859"/>
    <w:rsid w:val="00932038"/>
    <w:rsid w:val="00933C55"/>
    <w:rsid w:val="00934C80"/>
    <w:rsid w:val="00936849"/>
    <w:rsid w:val="00941215"/>
    <w:rsid w:val="009466D2"/>
    <w:rsid w:val="00947D4B"/>
    <w:rsid w:val="00951499"/>
    <w:rsid w:val="009534A4"/>
    <w:rsid w:val="009534DE"/>
    <w:rsid w:val="00953AB1"/>
    <w:rsid w:val="00953D79"/>
    <w:rsid w:val="00954788"/>
    <w:rsid w:val="009556D8"/>
    <w:rsid w:val="0095609D"/>
    <w:rsid w:val="00957AFD"/>
    <w:rsid w:val="00957D9B"/>
    <w:rsid w:val="00960162"/>
    <w:rsid w:val="009601F6"/>
    <w:rsid w:val="009605CF"/>
    <w:rsid w:val="00962450"/>
    <w:rsid w:val="00962E70"/>
    <w:rsid w:val="00962F41"/>
    <w:rsid w:val="00964AF6"/>
    <w:rsid w:val="00964C5A"/>
    <w:rsid w:val="00965824"/>
    <w:rsid w:val="00966578"/>
    <w:rsid w:val="009665F3"/>
    <w:rsid w:val="00966A59"/>
    <w:rsid w:val="00967476"/>
    <w:rsid w:val="00971687"/>
    <w:rsid w:val="009719BB"/>
    <w:rsid w:val="009737ED"/>
    <w:rsid w:val="009775F9"/>
    <w:rsid w:val="00977633"/>
    <w:rsid w:val="00977733"/>
    <w:rsid w:val="00977A22"/>
    <w:rsid w:val="00982038"/>
    <w:rsid w:val="00985B56"/>
    <w:rsid w:val="00985E37"/>
    <w:rsid w:val="00986900"/>
    <w:rsid w:val="00986987"/>
    <w:rsid w:val="00986D2A"/>
    <w:rsid w:val="00987803"/>
    <w:rsid w:val="00987FB3"/>
    <w:rsid w:val="00990E44"/>
    <w:rsid w:val="009917F2"/>
    <w:rsid w:val="00991B8A"/>
    <w:rsid w:val="009921A1"/>
    <w:rsid w:val="00992A5A"/>
    <w:rsid w:val="00995283"/>
    <w:rsid w:val="00995C43"/>
    <w:rsid w:val="0099625C"/>
    <w:rsid w:val="009A0C37"/>
    <w:rsid w:val="009A2D66"/>
    <w:rsid w:val="009A3B47"/>
    <w:rsid w:val="009A6531"/>
    <w:rsid w:val="009A6EAF"/>
    <w:rsid w:val="009B09AE"/>
    <w:rsid w:val="009B25EE"/>
    <w:rsid w:val="009B2676"/>
    <w:rsid w:val="009B3FA8"/>
    <w:rsid w:val="009B610E"/>
    <w:rsid w:val="009B6571"/>
    <w:rsid w:val="009B6F8F"/>
    <w:rsid w:val="009B7479"/>
    <w:rsid w:val="009C0D9B"/>
    <w:rsid w:val="009C19CC"/>
    <w:rsid w:val="009C1ED5"/>
    <w:rsid w:val="009C38AF"/>
    <w:rsid w:val="009C4981"/>
    <w:rsid w:val="009C53E0"/>
    <w:rsid w:val="009C6A2B"/>
    <w:rsid w:val="009C6FA4"/>
    <w:rsid w:val="009C7195"/>
    <w:rsid w:val="009D064E"/>
    <w:rsid w:val="009D08E4"/>
    <w:rsid w:val="009D1819"/>
    <w:rsid w:val="009D1A11"/>
    <w:rsid w:val="009D223D"/>
    <w:rsid w:val="009D35A5"/>
    <w:rsid w:val="009D43AE"/>
    <w:rsid w:val="009D454C"/>
    <w:rsid w:val="009D4BCA"/>
    <w:rsid w:val="009D587D"/>
    <w:rsid w:val="009D61FD"/>
    <w:rsid w:val="009D64C6"/>
    <w:rsid w:val="009D752C"/>
    <w:rsid w:val="009E0F2D"/>
    <w:rsid w:val="009E15A3"/>
    <w:rsid w:val="009E18A9"/>
    <w:rsid w:val="009E1C5B"/>
    <w:rsid w:val="009E22BE"/>
    <w:rsid w:val="009E35E2"/>
    <w:rsid w:val="009E45AC"/>
    <w:rsid w:val="009E47D6"/>
    <w:rsid w:val="009F0806"/>
    <w:rsid w:val="009F1E72"/>
    <w:rsid w:val="009F2309"/>
    <w:rsid w:val="009F40AC"/>
    <w:rsid w:val="009F53C2"/>
    <w:rsid w:val="009F5F98"/>
    <w:rsid w:val="009F5FA4"/>
    <w:rsid w:val="009F78D3"/>
    <w:rsid w:val="00A00696"/>
    <w:rsid w:val="00A0143B"/>
    <w:rsid w:val="00A031D0"/>
    <w:rsid w:val="00A035AA"/>
    <w:rsid w:val="00A03832"/>
    <w:rsid w:val="00A0449F"/>
    <w:rsid w:val="00A05267"/>
    <w:rsid w:val="00A06375"/>
    <w:rsid w:val="00A07321"/>
    <w:rsid w:val="00A07339"/>
    <w:rsid w:val="00A075D1"/>
    <w:rsid w:val="00A07A73"/>
    <w:rsid w:val="00A07B3E"/>
    <w:rsid w:val="00A10027"/>
    <w:rsid w:val="00A1004F"/>
    <w:rsid w:val="00A11236"/>
    <w:rsid w:val="00A11F10"/>
    <w:rsid w:val="00A12F50"/>
    <w:rsid w:val="00A136DF"/>
    <w:rsid w:val="00A14B65"/>
    <w:rsid w:val="00A15147"/>
    <w:rsid w:val="00A152CA"/>
    <w:rsid w:val="00A162B8"/>
    <w:rsid w:val="00A162CC"/>
    <w:rsid w:val="00A200CD"/>
    <w:rsid w:val="00A206A0"/>
    <w:rsid w:val="00A22834"/>
    <w:rsid w:val="00A231FB"/>
    <w:rsid w:val="00A24B13"/>
    <w:rsid w:val="00A2609F"/>
    <w:rsid w:val="00A26213"/>
    <w:rsid w:val="00A27F5A"/>
    <w:rsid w:val="00A320E5"/>
    <w:rsid w:val="00A326C4"/>
    <w:rsid w:val="00A32AC5"/>
    <w:rsid w:val="00A32C89"/>
    <w:rsid w:val="00A337BE"/>
    <w:rsid w:val="00A33C29"/>
    <w:rsid w:val="00A342D2"/>
    <w:rsid w:val="00A34657"/>
    <w:rsid w:val="00A34DB0"/>
    <w:rsid w:val="00A34EBA"/>
    <w:rsid w:val="00A35FAB"/>
    <w:rsid w:val="00A36D71"/>
    <w:rsid w:val="00A3763D"/>
    <w:rsid w:val="00A37DDB"/>
    <w:rsid w:val="00A40000"/>
    <w:rsid w:val="00A4068C"/>
    <w:rsid w:val="00A407F6"/>
    <w:rsid w:val="00A4085A"/>
    <w:rsid w:val="00A421FC"/>
    <w:rsid w:val="00A42C87"/>
    <w:rsid w:val="00A43259"/>
    <w:rsid w:val="00A432F6"/>
    <w:rsid w:val="00A43BDC"/>
    <w:rsid w:val="00A43F1A"/>
    <w:rsid w:val="00A4412B"/>
    <w:rsid w:val="00A449F1"/>
    <w:rsid w:val="00A46002"/>
    <w:rsid w:val="00A51297"/>
    <w:rsid w:val="00A5145A"/>
    <w:rsid w:val="00A529C6"/>
    <w:rsid w:val="00A53561"/>
    <w:rsid w:val="00A54AAF"/>
    <w:rsid w:val="00A56434"/>
    <w:rsid w:val="00A57033"/>
    <w:rsid w:val="00A61A60"/>
    <w:rsid w:val="00A61BB1"/>
    <w:rsid w:val="00A62FB3"/>
    <w:rsid w:val="00A630D2"/>
    <w:rsid w:val="00A63121"/>
    <w:rsid w:val="00A63E50"/>
    <w:rsid w:val="00A63F2A"/>
    <w:rsid w:val="00A648D2"/>
    <w:rsid w:val="00A652B9"/>
    <w:rsid w:val="00A65A5F"/>
    <w:rsid w:val="00A65AF3"/>
    <w:rsid w:val="00A67DBA"/>
    <w:rsid w:val="00A72302"/>
    <w:rsid w:val="00A72784"/>
    <w:rsid w:val="00A7335F"/>
    <w:rsid w:val="00A73815"/>
    <w:rsid w:val="00A73B1A"/>
    <w:rsid w:val="00A74FF1"/>
    <w:rsid w:val="00A75443"/>
    <w:rsid w:val="00A75EFA"/>
    <w:rsid w:val="00A76FC3"/>
    <w:rsid w:val="00A773C5"/>
    <w:rsid w:val="00A776D6"/>
    <w:rsid w:val="00A77C1F"/>
    <w:rsid w:val="00A80134"/>
    <w:rsid w:val="00A82026"/>
    <w:rsid w:val="00A841E4"/>
    <w:rsid w:val="00A8438B"/>
    <w:rsid w:val="00A85550"/>
    <w:rsid w:val="00A856F0"/>
    <w:rsid w:val="00A85DFF"/>
    <w:rsid w:val="00A867DD"/>
    <w:rsid w:val="00A87115"/>
    <w:rsid w:val="00A87EFD"/>
    <w:rsid w:val="00A904E8"/>
    <w:rsid w:val="00A909D6"/>
    <w:rsid w:val="00A90C56"/>
    <w:rsid w:val="00A9195F"/>
    <w:rsid w:val="00A92755"/>
    <w:rsid w:val="00A93708"/>
    <w:rsid w:val="00A94472"/>
    <w:rsid w:val="00A9450E"/>
    <w:rsid w:val="00A94F71"/>
    <w:rsid w:val="00A96579"/>
    <w:rsid w:val="00A96A8E"/>
    <w:rsid w:val="00A96CD9"/>
    <w:rsid w:val="00AA061B"/>
    <w:rsid w:val="00AA1DA6"/>
    <w:rsid w:val="00AA1DBA"/>
    <w:rsid w:val="00AA29AA"/>
    <w:rsid w:val="00AA32A1"/>
    <w:rsid w:val="00AA35F6"/>
    <w:rsid w:val="00AA3879"/>
    <w:rsid w:val="00AA3A75"/>
    <w:rsid w:val="00AA3CF1"/>
    <w:rsid w:val="00AA4793"/>
    <w:rsid w:val="00AA569F"/>
    <w:rsid w:val="00AA64CC"/>
    <w:rsid w:val="00AA7110"/>
    <w:rsid w:val="00AB119F"/>
    <w:rsid w:val="00AB29B0"/>
    <w:rsid w:val="00AB2BA4"/>
    <w:rsid w:val="00AB3ED7"/>
    <w:rsid w:val="00AB42CC"/>
    <w:rsid w:val="00AB5946"/>
    <w:rsid w:val="00AB607C"/>
    <w:rsid w:val="00AB66A7"/>
    <w:rsid w:val="00AC1BE0"/>
    <w:rsid w:val="00AC221E"/>
    <w:rsid w:val="00AC4275"/>
    <w:rsid w:val="00AC4434"/>
    <w:rsid w:val="00AD0A42"/>
    <w:rsid w:val="00AD2CF1"/>
    <w:rsid w:val="00AD2F60"/>
    <w:rsid w:val="00AD3243"/>
    <w:rsid w:val="00AD35B2"/>
    <w:rsid w:val="00AD4CB1"/>
    <w:rsid w:val="00AD5790"/>
    <w:rsid w:val="00AD5AF9"/>
    <w:rsid w:val="00AD5CDF"/>
    <w:rsid w:val="00AD62E4"/>
    <w:rsid w:val="00AD641F"/>
    <w:rsid w:val="00AD6FEF"/>
    <w:rsid w:val="00AE17B1"/>
    <w:rsid w:val="00AE2D49"/>
    <w:rsid w:val="00AE3ECC"/>
    <w:rsid w:val="00AE56B9"/>
    <w:rsid w:val="00AE5AE9"/>
    <w:rsid w:val="00AE7996"/>
    <w:rsid w:val="00AF005C"/>
    <w:rsid w:val="00AF0407"/>
    <w:rsid w:val="00AF1780"/>
    <w:rsid w:val="00AF2C14"/>
    <w:rsid w:val="00AF32FC"/>
    <w:rsid w:val="00AF37F1"/>
    <w:rsid w:val="00AF4189"/>
    <w:rsid w:val="00AF5666"/>
    <w:rsid w:val="00AF5DBF"/>
    <w:rsid w:val="00AF619C"/>
    <w:rsid w:val="00B01866"/>
    <w:rsid w:val="00B01A40"/>
    <w:rsid w:val="00B02354"/>
    <w:rsid w:val="00B027CF"/>
    <w:rsid w:val="00B036E2"/>
    <w:rsid w:val="00B049EC"/>
    <w:rsid w:val="00B04DF4"/>
    <w:rsid w:val="00B04E5D"/>
    <w:rsid w:val="00B06398"/>
    <w:rsid w:val="00B06EF8"/>
    <w:rsid w:val="00B07201"/>
    <w:rsid w:val="00B07477"/>
    <w:rsid w:val="00B1309B"/>
    <w:rsid w:val="00B1348E"/>
    <w:rsid w:val="00B14A2C"/>
    <w:rsid w:val="00B15EC8"/>
    <w:rsid w:val="00B16BDC"/>
    <w:rsid w:val="00B16F19"/>
    <w:rsid w:val="00B27BBF"/>
    <w:rsid w:val="00B30CD6"/>
    <w:rsid w:val="00B30D3B"/>
    <w:rsid w:val="00B31155"/>
    <w:rsid w:val="00B32BEF"/>
    <w:rsid w:val="00B32EE8"/>
    <w:rsid w:val="00B337D0"/>
    <w:rsid w:val="00B35426"/>
    <w:rsid w:val="00B3597D"/>
    <w:rsid w:val="00B360EF"/>
    <w:rsid w:val="00B360F4"/>
    <w:rsid w:val="00B3672A"/>
    <w:rsid w:val="00B36C5E"/>
    <w:rsid w:val="00B373F8"/>
    <w:rsid w:val="00B411EC"/>
    <w:rsid w:val="00B415AC"/>
    <w:rsid w:val="00B41705"/>
    <w:rsid w:val="00B43291"/>
    <w:rsid w:val="00B43F7E"/>
    <w:rsid w:val="00B45703"/>
    <w:rsid w:val="00B45BC0"/>
    <w:rsid w:val="00B46434"/>
    <w:rsid w:val="00B506E2"/>
    <w:rsid w:val="00B50D98"/>
    <w:rsid w:val="00B50EA2"/>
    <w:rsid w:val="00B50FBF"/>
    <w:rsid w:val="00B51B81"/>
    <w:rsid w:val="00B52713"/>
    <w:rsid w:val="00B54E7F"/>
    <w:rsid w:val="00B55066"/>
    <w:rsid w:val="00B56352"/>
    <w:rsid w:val="00B56FAA"/>
    <w:rsid w:val="00B57C14"/>
    <w:rsid w:val="00B617FE"/>
    <w:rsid w:val="00B61E49"/>
    <w:rsid w:val="00B62971"/>
    <w:rsid w:val="00B64A9A"/>
    <w:rsid w:val="00B64EF3"/>
    <w:rsid w:val="00B65520"/>
    <w:rsid w:val="00B65E53"/>
    <w:rsid w:val="00B66C7E"/>
    <w:rsid w:val="00B7020F"/>
    <w:rsid w:val="00B778BE"/>
    <w:rsid w:val="00B821F5"/>
    <w:rsid w:val="00B82682"/>
    <w:rsid w:val="00B8674E"/>
    <w:rsid w:val="00B86C1B"/>
    <w:rsid w:val="00B87844"/>
    <w:rsid w:val="00B903BC"/>
    <w:rsid w:val="00B90BC0"/>
    <w:rsid w:val="00B92911"/>
    <w:rsid w:val="00B938B1"/>
    <w:rsid w:val="00B938C5"/>
    <w:rsid w:val="00B95F62"/>
    <w:rsid w:val="00B96074"/>
    <w:rsid w:val="00B97317"/>
    <w:rsid w:val="00BA031E"/>
    <w:rsid w:val="00BA0BE7"/>
    <w:rsid w:val="00BA1645"/>
    <w:rsid w:val="00BA1DFC"/>
    <w:rsid w:val="00BA2C6C"/>
    <w:rsid w:val="00BA56DC"/>
    <w:rsid w:val="00BA5C4C"/>
    <w:rsid w:val="00BA63DB"/>
    <w:rsid w:val="00BA661D"/>
    <w:rsid w:val="00BB042F"/>
    <w:rsid w:val="00BB08BF"/>
    <w:rsid w:val="00BB0B77"/>
    <w:rsid w:val="00BB26E3"/>
    <w:rsid w:val="00BB3356"/>
    <w:rsid w:val="00BB3913"/>
    <w:rsid w:val="00BB3FB0"/>
    <w:rsid w:val="00BB5AE2"/>
    <w:rsid w:val="00BC20D8"/>
    <w:rsid w:val="00BC2870"/>
    <w:rsid w:val="00BC2953"/>
    <w:rsid w:val="00BC4809"/>
    <w:rsid w:val="00BC52BA"/>
    <w:rsid w:val="00BC5620"/>
    <w:rsid w:val="00BC5915"/>
    <w:rsid w:val="00BC5929"/>
    <w:rsid w:val="00BD0D34"/>
    <w:rsid w:val="00BD1C88"/>
    <w:rsid w:val="00BD26BB"/>
    <w:rsid w:val="00BD3157"/>
    <w:rsid w:val="00BD4898"/>
    <w:rsid w:val="00BD5776"/>
    <w:rsid w:val="00BD6FC5"/>
    <w:rsid w:val="00BD78D6"/>
    <w:rsid w:val="00BE0302"/>
    <w:rsid w:val="00BE03A2"/>
    <w:rsid w:val="00BE0A03"/>
    <w:rsid w:val="00BE0FE3"/>
    <w:rsid w:val="00BE3389"/>
    <w:rsid w:val="00BE34C6"/>
    <w:rsid w:val="00BE37B7"/>
    <w:rsid w:val="00BE44B7"/>
    <w:rsid w:val="00BE45FD"/>
    <w:rsid w:val="00BE5A19"/>
    <w:rsid w:val="00BE674F"/>
    <w:rsid w:val="00BE6AD1"/>
    <w:rsid w:val="00BF069C"/>
    <w:rsid w:val="00BF09E6"/>
    <w:rsid w:val="00BF13F3"/>
    <w:rsid w:val="00BF1695"/>
    <w:rsid w:val="00BF263F"/>
    <w:rsid w:val="00BF3DB0"/>
    <w:rsid w:val="00BF4513"/>
    <w:rsid w:val="00BF495C"/>
    <w:rsid w:val="00BF5D6E"/>
    <w:rsid w:val="00BF646E"/>
    <w:rsid w:val="00BF70F4"/>
    <w:rsid w:val="00BF71FB"/>
    <w:rsid w:val="00BF7D2E"/>
    <w:rsid w:val="00C001EE"/>
    <w:rsid w:val="00C00B93"/>
    <w:rsid w:val="00C0177F"/>
    <w:rsid w:val="00C02427"/>
    <w:rsid w:val="00C04A18"/>
    <w:rsid w:val="00C053E6"/>
    <w:rsid w:val="00C055AF"/>
    <w:rsid w:val="00C0704D"/>
    <w:rsid w:val="00C12771"/>
    <w:rsid w:val="00C12B5A"/>
    <w:rsid w:val="00C1368D"/>
    <w:rsid w:val="00C142B5"/>
    <w:rsid w:val="00C14624"/>
    <w:rsid w:val="00C149A7"/>
    <w:rsid w:val="00C14D01"/>
    <w:rsid w:val="00C166D6"/>
    <w:rsid w:val="00C1782A"/>
    <w:rsid w:val="00C22066"/>
    <w:rsid w:val="00C231AB"/>
    <w:rsid w:val="00C2359F"/>
    <w:rsid w:val="00C24C0A"/>
    <w:rsid w:val="00C26A2E"/>
    <w:rsid w:val="00C27959"/>
    <w:rsid w:val="00C30403"/>
    <w:rsid w:val="00C30AC9"/>
    <w:rsid w:val="00C30C84"/>
    <w:rsid w:val="00C32BD0"/>
    <w:rsid w:val="00C3405C"/>
    <w:rsid w:val="00C35CBE"/>
    <w:rsid w:val="00C367CB"/>
    <w:rsid w:val="00C36BE1"/>
    <w:rsid w:val="00C37960"/>
    <w:rsid w:val="00C4045B"/>
    <w:rsid w:val="00C4164F"/>
    <w:rsid w:val="00C41A1A"/>
    <w:rsid w:val="00C41E17"/>
    <w:rsid w:val="00C43438"/>
    <w:rsid w:val="00C43469"/>
    <w:rsid w:val="00C44EED"/>
    <w:rsid w:val="00C4510B"/>
    <w:rsid w:val="00C45DBC"/>
    <w:rsid w:val="00C51CD7"/>
    <w:rsid w:val="00C51F56"/>
    <w:rsid w:val="00C5367C"/>
    <w:rsid w:val="00C549BD"/>
    <w:rsid w:val="00C54D56"/>
    <w:rsid w:val="00C5550A"/>
    <w:rsid w:val="00C5592D"/>
    <w:rsid w:val="00C56468"/>
    <w:rsid w:val="00C568AD"/>
    <w:rsid w:val="00C56E76"/>
    <w:rsid w:val="00C57128"/>
    <w:rsid w:val="00C5744B"/>
    <w:rsid w:val="00C579DC"/>
    <w:rsid w:val="00C62188"/>
    <w:rsid w:val="00C6392C"/>
    <w:rsid w:val="00C64A9B"/>
    <w:rsid w:val="00C655E4"/>
    <w:rsid w:val="00C65A93"/>
    <w:rsid w:val="00C66307"/>
    <w:rsid w:val="00C67958"/>
    <w:rsid w:val="00C70E9D"/>
    <w:rsid w:val="00C71014"/>
    <w:rsid w:val="00C71FBD"/>
    <w:rsid w:val="00C7272D"/>
    <w:rsid w:val="00C73D8A"/>
    <w:rsid w:val="00C74AC9"/>
    <w:rsid w:val="00C76959"/>
    <w:rsid w:val="00C77E12"/>
    <w:rsid w:val="00C80088"/>
    <w:rsid w:val="00C82522"/>
    <w:rsid w:val="00C83A8F"/>
    <w:rsid w:val="00C83BE4"/>
    <w:rsid w:val="00C83D35"/>
    <w:rsid w:val="00C87733"/>
    <w:rsid w:val="00C915CA"/>
    <w:rsid w:val="00C93A0A"/>
    <w:rsid w:val="00C93AA4"/>
    <w:rsid w:val="00C95C58"/>
    <w:rsid w:val="00C96275"/>
    <w:rsid w:val="00C96AF4"/>
    <w:rsid w:val="00CA128F"/>
    <w:rsid w:val="00CA1D25"/>
    <w:rsid w:val="00CA2204"/>
    <w:rsid w:val="00CA4442"/>
    <w:rsid w:val="00CA6491"/>
    <w:rsid w:val="00CB0A75"/>
    <w:rsid w:val="00CB0EA6"/>
    <w:rsid w:val="00CB217B"/>
    <w:rsid w:val="00CB23DA"/>
    <w:rsid w:val="00CB2A88"/>
    <w:rsid w:val="00CB2D43"/>
    <w:rsid w:val="00CB2EA3"/>
    <w:rsid w:val="00CB30C5"/>
    <w:rsid w:val="00CB3687"/>
    <w:rsid w:val="00CB4180"/>
    <w:rsid w:val="00CB4B14"/>
    <w:rsid w:val="00CB4D95"/>
    <w:rsid w:val="00CB4E78"/>
    <w:rsid w:val="00CB53E0"/>
    <w:rsid w:val="00CB5638"/>
    <w:rsid w:val="00CB5735"/>
    <w:rsid w:val="00CB65E1"/>
    <w:rsid w:val="00CB70A7"/>
    <w:rsid w:val="00CB790C"/>
    <w:rsid w:val="00CC0D1F"/>
    <w:rsid w:val="00CC17AA"/>
    <w:rsid w:val="00CC1884"/>
    <w:rsid w:val="00CC1F27"/>
    <w:rsid w:val="00CC2A4F"/>
    <w:rsid w:val="00CC2DBA"/>
    <w:rsid w:val="00CC4025"/>
    <w:rsid w:val="00CC4332"/>
    <w:rsid w:val="00CC4710"/>
    <w:rsid w:val="00CC55E5"/>
    <w:rsid w:val="00CD00F2"/>
    <w:rsid w:val="00CD0320"/>
    <w:rsid w:val="00CD23FD"/>
    <w:rsid w:val="00CD3598"/>
    <w:rsid w:val="00CD367E"/>
    <w:rsid w:val="00CD55F7"/>
    <w:rsid w:val="00CD5EDC"/>
    <w:rsid w:val="00CD66DE"/>
    <w:rsid w:val="00CD7B43"/>
    <w:rsid w:val="00CE05A7"/>
    <w:rsid w:val="00CE09A1"/>
    <w:rsid w:val="00CE1A1F"/>
    <w:rsid w:val="00CE1E02"/>
    <w:rsid w:val="00CE2095"/>
    <w:rsid w:val="00CE2A51"/>
    <w:rsid w:val="00CE3CD9"/>
    <w:rsid w:val="00CE6C94"/>
    <w:rsid w:val="00CE6E73"/>
    <w:rsid w:val="00CE7A46"/>
    <w:rsid w:val="00CE7E47"/>
    <w:rsid w:val="00CF0C14"/>
    <w:rsid w:val="00CF1B88"/>
    <w:rsid w:val="00CF4DB8"/>
    <w:rsid w:val="00CF5B8C"/>
    <w:rsid w:val="00CF71B5"/>
    <w:rsid w:val="00D000D3"/>
    <w:rsid w:val="00D007F4"/>
    <w:rsid w:val="00D00A00"/>
    <w:rsid w:val="00D00B61"/>
    <w:rsid w:val="00D00D3D"/>
    <w:rsid w:val="00D01AAF"/>
    <w:rsid w:val="00D02B10"/>
    <w:rsid w:val="00D02D24"/>
    <w:rsid w:val="00D031B7"/>
    <w:rsid w:val="00D04855"/>
    <w:rsid w:val="00D0723A"/>
    <w:rsid w:val="00D112C4"/>
    <w:rsid w:val="00D1160F"/>
    <w:rsid w:val="00D11728"/>
    <w:rsid w:val="00D11937"/>
    <w:rsid w:val="00D13B21"/>
    <w:rsid w:val="00D15952"/>
    <w:rsid w:val="00D15DF8"/>
    <w:rsid w:val="00D1636A"/>
    <w:rsid w:val="00D16A39"/>
    <w:rsid w:val="00D1790E"/>
    <w:rsid w:val="00D17D4A"/>
    <w:rsid w:val="00D20709"/>
    <w:rsid w:val="00D2298B"/>
    <w:rsid w:val="00D234F0"/>
    <w:rsid w:val="00D236A9"/>
    <w:rsid w:val="00D24F96"/>
    <w:rsid w:val="00D26586"/>
    <w:rsid w:val="00D27679"/>
    <w:rsid w:val="00D30D31"/>
    <w:rsid w:val="00D31103"/>
    <w:rsid w:val="00D32090"/>
    <w:rsid w:val="00D32600"/>
    <w:rsid w:val="00D37026"/>
    <w:rsid w:val="00D37806"/>
    <w:rsid w:val="00D37E07"/>
    <w:rsid w:val="00D40120"/>
    <w:rsid w:val="00D40537"/>
    <w:rsid w:val="00D405AF"/>
    <w:rsid w:val="00D410B0"/>
    <w:rsid w:val="00D41DAD"/>
    <w:rsid w:val="00D4268F"/>
    <w:rsid w:val="00D42CA4"/>
    <w:rsid w:val="00D431CD"/>
    <w:rsid w:val="00D4450C"/>
    <w:rsid w:val="00D45D01"/>
    <w:rsid w:val="00D47DE3"/>
    <w:rsid w:val="00D510FD"/>
    <w:rsid w:val="00D5153E"/>
    <w:rsid w:val="00D52820"/>
    <w:rsid w:val="00D53337"/>
    <w:rsid w:val="00D533A2"/>
    <w:rsid w:val="00D54939"/>
    <w:rsid w:val="00D5562D"/>
    <w:rsid w:val="00D55A38"/>
    <w:rsid w:val="00D55E57"/>
    <w:rsid w:val="00D565D3"/>
    <w:rsid w:val="00D6045E"/>
    <w:rsid w:val="00D60FDF"/>
    <w:rsid w:val="00D61A47"/>
    <w:rsid w:val="00D62655"/>
    <w:rsid w:val="00D627B7"/>
    <w:rsid w:val="00D63D1E"/>
    <w:rsid w:val="00D644CB"/>
    <w:rsid w:val="00D64C6A"/>
    <w:rsid w:val="00D65A5B"/>
    <w:rsid w:val="00D66553"/>
    <w:rsid w:val="00D66672"/>
    <w:rsid w:val="00D67C46"/>
    <w:rsid w:val="00D67D5B"/>
    <w:rsid w:val="00D70EBE"/>
    <w:rsid w:val="00D70FDF"/>
    <w:rsid w:val="00D71011"/>
    <w:rsid w:val="00D71FEF"/>
    <w:rsid w:val="00D72013"/>
    <w:rsid w:val="00D723C3"/>
    <w:rsid w:val="00D73214"/>
    <w:rsid w:val="00D759C3"/>
    <w:rsid w:val="00D77333"/>
    <w:rsid w:val="00D77502"/>
    <w:rsid w:val="00D77DB5"/>
    <w:rsid w:val="00D814E8"/>
    <w:rsid w:val="00D83390"/>
    <w:rsid w:val="00D85F61"/>
    <w:rsid w:val="00D86F01"/>
    <w:rsid w:val="00D87B25"/>
    <w:rsid w:val="00D902C0"/>
    <w:rsid w:val="00D91BF4"/>
    <w:rsid w:val="00D93664"/>
    <w:rsid w:val="00D936C5"/>
    <w:rsid w:val="00D95A75"/>
    <w:rsid w:val="00D96D4C"/>
    <w:rsid w:val="00D975AD"/>
    <w:rsid w:val="00D977B9"/>
    <w:rsid w:val="00DA05FD"/>
    <w:rsid w:val="00DA1ADB"/>
    <w:rsid w:val="00DA28FB"/>
    <w:rsid w:val="00DA32A9"/>
    <w:rsid w:val="00DA3CEE"/>
    <w:rsid w:val="00DA3E8C"/>
    <w:rsid w:val="00DA458C"/>
    <w:rsid w:val="00DA6B1E"/>
    <w:rsid w:val="00DB007F"/>
    <w:rsid w:val="00DB067C"/>
    <w:rsid w:val="00DB1D96"/>
    <w:rsid w:val="00DB1F64"/>
    <w:rsid w:val="00DB22EE"/>
    <w:rsid w:val="00DB2E3E"/>
    <w:rsid w:val="00DB30DB"/>
    <w:rsid w:val="00DB3155"/>
    <w:rsid w:val="00DB3159"/>
    <w:rsid w:val="00DB3831"/>
    <w:rsid w:val="00DB4088"/>
    <w:rsid w:val="00DB59E0"/>
    <w:rsid w:val="00DB7741"/>
    <w:rsid w:val="00DB798A"/>
    <w:rsid w:val="00DB7F26"/>
    <w:rsid w:val="00DB7F47"/>
    <w:rsid w:val="00DC17E3"/>
    <w:rsid w:val="00DC21B0"/>
    <w:rsid w:val="00DC2482"/>
    <w:rsid w:val="00DC4718"/>
    <w:rsid w:val="00DC4984"/>
    <w:rsid w:val="00DC550F"/>
    <w:rsid w:val="00DC5D91"/>
    <w:rsid w:val="00DC615B"/>
    <w:rsid w:val="00DC647A"/>
    <w:rsid w:val="00DC65B0"/>
    <w:rsid w:val="00DC71B6"/>
    <w:rsid w:val="00DD013B"/>
    <w:rsid w:val="00DD07F8"/>
    <w:rsid w:val="00DD1EF3"/>
    <w:rsid w:val="00DD260B"/>
    <w:rsid w:val="00DD29D2"/>
    <w:rsid w:val="00DD4772"/>
    <w:rsid w:val="00DD70C7"/>
    <w:rsid w:val="00DD7197"/>
    <w:rsid w:val="00DE0664"/>
    <w:rsid w:val="00DE16E3"/>
    <w:rsid w:val="00DE18ED"/>
    <w:rsid w:val="00DE2BA2"/>
    <w:rsid w:val="00DE2C27"/>
    <w:rsid w:val="00DE3A03"/>
    <w:rsid w:val="00DE3BB6"/>
    <w:rsid w:val="00DE58B5"/>
    <w:rsid w:val="00DE5C8E"/>
    <w:rsid w:val="00DE6EAE"/>
    <w:rsid w:val="00DE6FCD"/>
    <w:rsid w:val="00DE79EC"/>
    <w:rsid w:val="00DF3344"/>
    <w:rsid w:val="00DF33C9"/>
    <w:rsid w:val="00DF5D50"/>
    <w:rsid w:val="00DF5E36"/>
    <w:rsid w:val="00DF60CE"/>
    <w:rsid w:val="00DF6930"/>
    <w:rsid w:val="00DF71AD"/>
    <w:rsid w:val="00DF75EE"/>
    <w:rsid w:val="00E006BA"/>
    <w:rsid w:val="00E0267D"/>
    <w:rsid w:val="00E02DF0"/>
    <w:rsid w:val="00E0310C"/>
    <w:rsid w:val="00E03581"/>
    <w:rsid w:val="00E040B4"/>
    <w:rsid w:val="00E041C6"/>
    <w:rsid w:val="00E0437C"/>
    <w:rsid w:val="00E05A3E"/>
    <w:rsid w:val="00E05D0D"/>
    <w:rsid w:val="00E06E70"/>
    <w:rsid w:val="00E07C71"/>
    <w:rsid w:val="00E07EDE"/>
    <w:rsid w:val="00E1042F"/>
    <w:rsid w:val="00E1119E"/>
    <w:rsid w:val="00E11845"/>
    <w:rsid w:val="00E13126"/>
    <w:rsid w:val="00E1433A"/>
    <w:rsid w:val="00E1452E"/>
    <w:rsid w:val="00E173ED"/>
    <w:rsid w:val="00E204FC"/>
    <w:rsid w:val="00E24040"/>
    <w:rsid w:val="00E24150"/>
    <w:rsid w:val="00E24E91"/>
    <w:rsid w:val="00E251F0"/>
    <w:rsid w:val="00E25A44"/>
    <w:rsid w:val="00E2658C"/>
    <w:rsid w:val="00E303B9"/>
    <w:rsid w:val="00E32F4B"/>
    <w:rsid w:val="00E330FA"/>
    <w:rsid w:val="00E333D9"/>
    <w:rsid w:val="00E341EE"/>
    <w:rsid w:val="00E349AF"/>
    <w:rsid w:val="00E34BA2"/>
    <w:rsid w:val="00E357C5"/>
    <w:rsid w:val="00E359FC"/>
    <w:rsid w:val="00E369C9"/>
    <w:rsid w:val="00E3766E"/>
    <w:rsid w:val="00E378E8"/>
    <w:rsid w:val="00E378F0"/>
    <w:rsid w:val="00E424CA"/>
    <w:rsid w:val="00E42AD9"/>
    <w:rsid w:val="00E43310"/>
    <w:rsid w:val="00E469EA"/>
    <w:rsid w:val="00E4741E"/>
    <w:rsid w:val="00E475B9"/>
    <w:rsid w:val="00E50F31"/>
    <w:rsid w:val="00E51A44"/>
    <w:rsid w:val="00E51E1A"/>
    <w:rsid w:val="00E5221D"/>
    <w:rsid w:val="00E52A02"/>
    <w:rsid w:val="00E569C5"/>
    <w:rsid w:val="00E56BFC"/>
    <w:rsid w:val="00E56FDC"/>
    <w:rsid w:val="00E60A7F"/>
    <w:rsid w:val="00E60B9D"/>
    <w:rsid w:val="00E617AB"/>
    <w:rsid w:val="00E61A4B"/>
    <w:rsid w:val="00E62594"/>
    <w:rsid w:val="00E62637"/>
    <w:rsid w:val="00E62F7E"/>
    <w:rsid w:val="00E6365D"/>
    <w:rsid w:val="00E63D88"/>
    <w:rsid w:val="00E64105"/>
    <w:rsid w:val="00E65B9E"/>
    <w:rsid w:val="00E65FC3"/>
    <w:rsid w:val="00E65FED"/>
    <w:rsid w:val="00E66623"/>
    <w:rsid w:val="00E67327"/>
    <w:rsid w:val="00E718E3"/>
    <w:rsid w:val="00E724D7"/>
    <w:rsid w:val="00E728CD"/>
    <w:rsid w:val="00E728E1"/>
    <w:rsid w:val="00E73083"/>
    <w:rsid w:val="00E73B91"/>
    <w:rsid w:val="00E751FD"/>
    <w:rsid w:val="00E7632E"/>
    <w:rsid w:val="00E77CFD"/>
    <w:rsid w:val="00E828F1"/>
    <w:rsid w:val="00E84808"/>
    <w:rsid w:val="00E8485E"/>
    <w:rsid w:val="00E85370"/>
    <w:rsid w:val="00E855EF"/>
    <w:rsid w:val="00E8589E"/>
    <w:rsid w:val="00E85D97"/>
    <w:rsid w:val="00E86A97"/>
    <w:rsid w:val="00E875A0"/>
    <w:rsid w:val="00E87979"/>
    <w:rsid w:val="00E8799C"/>
    <w:rsid w:val="00E9000C"/>
    <w:rsid w:val="00E906D7"/>
    <w:rsid w:val="00E90902"/>
    <w:rsid w:val="00E91A96"/>
    <w:rsid w:val="00E92846"/>
    <w:rsid w:val="00E9334E"/>
    <w:rsid w:val="00E93CEF"/>
    <w:rsid w:val="00E93DE3"/>
    <w:rsid w:val="00E96205"/>
    <w:rsid w:val="00EA08C1"/>
    <w:rsid w:val="00EA3164"/>
    <w:rsid w:val="00EA32B8"/>
    <w:rsid w:val="00EA699F"/>
    <w:rsid w:val="00EA6A48"/>
    <w:rsid w:val="00EA6B90"/>
    <w:rsid w:val="00EA7028"/>
    <w:rsid w:val="00EA7EA3"/>
    <w:rsid w:val="00EB11D5"/>
    <w:rsid w:val="00EB196E"/>
    <w:rsid w:val="00EB24C3"/>
    <w:rsid w:val="00EB272A"/>
    <w:rsid w:val="00EB29D8"/>
    <w:rsid w:val="00EB2FA9"/>
    <w:rsid w:val="00EB3B39"/>
    <w:rsid w:val="00EB3B53"/>
    <w:rsid w:val="00EB4AB6"/>
    <w:rsid w:val="00EB5AD9"/>
    <w:rsid w:val="00EB616E"/>
    <w:rsid w:val="00EB7582"/>
    <w:rsid w:val="00EC0D47"/>
    <w:rsid w:val="00EC1B85"/>
    <w:rsid w:val="00EC1E6B"/>
    <w:rsid w:val="00EC2A86"/>
    <w:rsid w:val="00EC5DE4"/>
    <w:rsid w:val="00EC6786"/>
    <w:rsid w:val="00ED0C3B"/>
    <w:rsid w:val="00ED1CA7"/>
    <w:rsid w:val="00ED1D69"/>
    <w:rsid w:val="00ED31C4"/>
    <w:rsid w:val="00ED3B0A"/>
    <w:rsid w:val="00ED52DA"/>
    <w:rsid w:val="00ED5B96"/>
    <w:rsid w:val="00ED6BFB"/>
    <w:rsid w:val="00ED6FE2"/>
    <w:rsid w:val="00ED784A"/>
    <w:rsid w:val="00EE1139"/>
    <w:rsid w:val="00EE413D"/>
    <w:rsid w:val="00EE472A"/>
    <w:rsid w:val="00EE5430"/>
    <w:rsid w:val="00EE55A8"/>
    <w:rsid w:val="00EE6121"/>
    <w:rsid w:val="00EE62FF"/>
    <w:rsid w:val="00EE690F"/>
    <w:rsid w:val="00EE6D3F"/>
    <w:rsid w:val="00EE7505"/>
    <w:rsid w:val="00EE773F"/>
    <w:rsid w:val="00EF3D46"/>
    <w:rsid w:val="00EF45AD"/>
    <w:rsid w:val="00EF57AD"/>
    <w:rsid w:val="00EF5B5A"/>
    <w:rsid w:val="00EF5BF6"/>
    <w:rsid w:val="00EF650F"/>
    <w:rsid w:val="00F00D48"/>
    <w:rsid w:val="00F02961"/>
    <w:rsid w:val="00F03720"/>
    <w:rsid w:val="00F03A8F"/>
    <w:rsid w:val="00F03F6D"/>
    <w:rsid w:val="00F0490E"/>
    <w:rsid w:val="00F05982"/>
    <w:rsid w:val="00F05E19"/>
    <w:rsid w:val="00F06204"/>
    <w:rsid w:val="00F06574"/>
    <w:rsid w:val="00F06F13"/>
    <w:rsid w:val="00F1141A"/>
    <w:rsid w:val="00F125EA"/>
    <w:rsid w:val="00F12D5F"/>
    <w:rsid w:val="00F1309A"/>
    <w:rsid w:val="00F139CF"/>
    <w:rsid w:val="00F13A3D"/>
    <w:rsid w:val="00F14CFA"/>
    <w:rsid w:val="00F15B52"/>
    <w:rsid w:val="00F1617D"/>
    <w:rsid w:val="00F168F5"/>
    <w:rsid w:val="00F16AC7"/>
    <w:rsid w:val="00F16AF1"/>
    <w:rsid w:val="00F22958"/>
    <w:rsid w:val="00F23C23"/>
    <w:rsid w:val="00F24450"/>
    <w:rsid w:val="00F2621D"/>
    <w:rsid w:val="00F26520"/>
    <w:rsid w:val="00F307E9"/>
    <w:rsid w:val="00F311E7"/>
    <w:rsid w:val="00F347A7"/>
    <w:rsid w:val="00F34856"/>
    <w:rsid w:val="00F356FD"/>
    <w:rsid w:val="00F367A3"/>
    <w:rsid w:val="00F37072"/>
    <w:rsid w:val="00F37B29"/>
    <w:rsid w:val="00F40D7B"/>
    <w:rsid w:val="00F419B4"/>
    <w:rsid w:val="00F42AF0"/>
    <w:rsid w:val="00F43DBB"/>
    <w:rsid w:val="00F440EF"/>
    <w:rsid w:val="00F5329E"/>
    <w:rsid w:val="00F53B19"/>
    <w:rsid w:val="00F54056"/>
    <w:rsid w:val="00F56C43"/>
    <w:rsid w:val="00F578C6"/>
    <w:rsid w:val="00F57937"/>
    <w:rsid w:val="00F57982"/>
    <w:rsid w:val="00F60793"/>
    <w:rsid w:val="00F60FEC"/>
    <w:rsid w:val="00F63E20"/>
    <w:rsid w:val="00F6675E"/>
    <w:rsid w:val="00F67688"/>
    <w:rsid w:val="00F704A1"/>
    <w:rsid w:val="00F7098B"/>
    <w:rsid w:val="00F70C12"/>
    <w:rsid w:val="00F71D20"/>
    <w:rsid w:val="00F71ED1"/>
    <w:rsid w:val="00F7258A"/>
    <w:rsid w:val="00F740B5"/>
    <w:rsid w:val="00F74518"/>
    <w:rsid w:val="00F755A8"/>
    <w:rsid w:val="00F75AC2"/>
    <w:rsid w:val="00F76998"/>
    <w:rsid w:val="00F81827"/>
    <w:rsid w:val="00F82776"/>
    <w:rsid w:val="00F83BBF"/>
    <w:rsid w:val="00F86DA7"/>
    <w:rsid w:val="00F87277"/>
    <w:rsid w:val="00F8765F"/>
    <w:rsid w:val="00F9070C"/>
    <w:rsid w:val="00F91014"/>
    <w:rsid w:val="00F9251A"/>
    <w:rsid w:val="00F9267E"/>
    <w:rsid w:val="00F93810"/>
    <w:rsid w:val="00F960C7"/>
    <w:rsid w:val="00F97496"/>
    <w:rsid w:val="00F97FA6"/>
    <w:rsid w:val="00FA0A51"/>
    <w:rsid w:val="00FA17CD"/>
    <w:rsid w:val="00FA2970"/>
    <w:rsid w:val="00FA3E1C"/>
    <w:rsid w:val="00FA4BA7"/>
    <w:rsid w:val="00FA5619"/>
    <w:rsid w:val="00FA71E2"/>
    <w:rsid w:val="00FA7371"/>
    <w:rsid w:val="00FA7D66"/>
    <w:rsid w:val="00FB0072"/>
    <w:rsid w:val="00FB0CBF"/>
    <w:rsid w:val="00FB0E0B"/>
    <w:rsid w:val="00FB0EE6"/>
    <w:rsid w:val="00FB1BF7"/>
    <w:rsid w:val="00FB2121"/>
    <w:rsid w:val="00FB32A1"/>
    <w:rsid w:val="00FB35AC"/>
    <w:rsid w:val="00FB58CB"/>
    <w:rsid w:val="00FB5A1E"/>
    <w:rsid w:val="00FB5A92"/>
    <w:rsid w:val="00FB5E79"/>
    <w:rsid w:val="00FB6116"/>
    <w:rsid w:val="00FB6BA9"/>
    <w:rsid w:val="00FB6C87"/>
    <w:rsid w:val="00FC17A8"/>
    <w:rsid w:val="00FC2308"/>
    <w:rsid w:val="00FC46EE"/>
    <w:rsid w:val="00FC4B78"/>
    <w:rsid w:val="00FC4DC4"/>
    <w:rsid w:val="00FC58E1"/>
    <w:rsid w:val="00FC64F6"/>
    <w:rsid w:val="00FC6950"/>
    <w:rsid w:val="00FC6A5D"/>
    <w:rsid w:val="00FC6E5C"/>
    <w:rsid w:val="00FC7F67"/>
    <w:rsid w:val="00FD0090"/>
    <w:rsid w:val="00FD110A"/>
    <w:rsid w:val="00FD2C62"/>
    <w:rsid w:val="00FD38EF"/>
    <w:rsid w:val="00FD499A"/>
    <w:rsid w:val="00FD53DE"/>
    <w:rsid w:val="00FE0049"/>
    <w:rsid w:val="00FE0C01"/>
    <w:rsid w:val="00FE1689"/>
    <w:rsid w:val="00FE19FD"/>
    <w:rsid w:val="00FE1E8E"/>
    <w:rsid w:val="00FE25C4"/>
    <w:rsid w:val="00FE29EF"/>
    <w:rsid w:val="00FE33E2"/>
    <w:rsid w:val="00FE39D8"/>
    <w:rsid w:val="00FE3D03"/>
    <w:rsid w:val="00FE47DA"/>
    <w:rsid w:val="00FF05A2"/>
    <w:rsid w:val="00FF066D"/>
    <w:rsid w:val="00FF14A8"/>
    <w:rsid w:val="00FF1CE1"/>
    <w:rsid w:val="00FF1F64"/>
    <w:rsid w:val="00FF46A6"/>
    <w:rsid w:val="00FF5569"/>
    <w:rsid w:val="00FF5912"/>
    <w:rsid w:val="00FF68C3"/>
    <w:rsid w:val="00FF7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50A"/>
    <w:rPr>
      <w:sz w:val="24"/>
      <w:szCs w:val="24"/>
    </w:rPr>
  </w:style>
  <w:style w:type="paragraph" w:styleId="1">
    <w:name w:val="heading 1"/>
    <w:basedOn w:val="a"/>
    <w:next w:val="a"/>
    <w:qFormat/>
    <w:rsid w:val="009C53E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A3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C53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124C8"/>
    <w:pPr>
      <w:jc w:val="both"/>
    </w:pPr>
    <w:rPr>
      <w:szCs w:val="20"/>
    </w:rPr>
  </w:style>
  <w:style w:type="paragraph" w:styleId="a6">
    <w:name w:val="Balloon Text"/>
    <w:basedOn w:val="a"/>
    <w:link w:val="a7"/>
    <w:rsid w:val="003A4281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3A42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7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 Знак"/>
    <w:link w:val="a4"/>
    <w:rsid w:val="009D752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50A"/>
    <w:rPr>
      <w:sz w:val="24"/>
      <w:szCs w:val="24"/>
    </w:rPr>
  </w:style>
  <w:style w:type="paragraph" w:styleId="1">
    <w:name w:val="heading 1"/>
    <w:basedOn w:val="a"/>
    <w:next w:val="a"/>
    <w:qFormat/>
    <w:rsid w:val="009C53E0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EA3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C53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5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3124C8"/>
    <w:pPr>
      <w:jc w:val="both"/>
    </w:pPr>
    <w:rPr>
      <w:szCs w:val="20"/>
    </w:rPr>
  </w:style>
  <w:style w:type="paragraph" w:styleId="a6">
    <w:name w:val="Balloon Text"/>
    <w:basedOn w:val="a"/>
    <w:link w:val="a7"/>
    <w:rsid w:val="003A4281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A428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7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 Знак"/>
    <w:link w:val="a4"/>
    <w:rsid w:val="009D752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№1</vt:lpstr>
    </vt:vector>
  </TitlesOfParts>
  <Company>HomeLab</Company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№1</dc:title>
  <dc:creator>User</dc:creator>
  <cp:lastModifiedBy>Win8-Pc</cp:lastModifiedBy>
  <cp:revision>2</cp:revision>
  <cp:lastPrinted>2022-04-18T12:51:00Z</cp:lastPrinted>
  <dcterms:created xsi:type="dcterms:W3CDTF">2022-05-07T11:56:00Z</dcterms:created>
  <dcterms:modified xsi:type="dcterms:W3CDTF">2022-05-07T11:56:00Z</dcterms:modified>
</cp:coreProperties>
</file>