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33D5" w14:textId="77777777" w:rsidR="007E421B" w:rsidRPr="00FE36FB" w:rsidRDefault="007E421B" w:rsidP="00FE36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306DC8" w14:textId="77777777" w:rsidR="003B77F7" w:rsidRPr="00FE36FB" w:rsidRDefault="003B77F7" w:rsidP="00FE3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z-Cyrl-UZ"/>
        </w:rPr>
      </w:pPr>
      <w:r w:rsidRPr="00FE36FB">
        <w:rPr>
          <w:rFonts w:ascii="Times New Roman" w:hAnsi="Times New Roman" w:cs="Times New Roman"/>
          <w:b/>
          <w:sz w:val="24"/>
          <w:szCs w:val="28"/>
          <w:lang w:val="uz-Cyrl-UZ"/>
        </w:rPr>
        <w:t>ДОГОВОР №</w:t>
      </w:r>
      <w:r w:rsidR="00A26366" w:rsidRPr="00FE36FB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 3/2022</w:t>
      </w:r>
    </w:p>
    <w:p w14:paraId="23F09828" w14:textId="77777777" w:rsidR="003B77F7" w:rsidRPr="00FE36FB" w:rsidRDefault="003B77F7" w:rsidP="00FE3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г.Ташкент                                            </w:t>
      </w:r>
      <w:r w:rsidR="000951DE" w:rsidRPr="00FE36FB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                                                 </w:t>
      </w:r>
      <w:r w:rsidRPr="00FE36FB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                   </w:t>
      </w:r>
      <w:r w:rsidRPr="00FE36FB">
        <w:rPr>
          <w:rFonts w:ascii="Times New Roman" w:hAnsi="Times New Roman" w:cs="Times New Roman"/>
          <w:b/>
          <w:sz w:val="24"/>
          <w:szCs w:val="28"/>
        </w:rPr>
        <w:t>«</w:t>
      </w:r>
      <w:r w:rsidR="00BD2F23" w:rsidRPr="00FE36FB">
        <w:rPr>
          <w:rFonts w:ascii="Times New Roman" w:hAnsi="Times New Roman" w:cs="Times New Roman"/>
          <w:b/>
          <w:sz w:val="24"/>
          <w:szCs w:val="28"/>
        </w:rPr>
        <w:t>07</w:t>
      </w:r>
      <w:r w:rsidR="00A40B01" w:rsidRPr="00FE36FB">
        <w:rPr>
          <w:rFonts w:ascii="Times New Roman" w:hAnsi="Times New Roman" w:cs="Times New Roman"/>
          <w:b/>
          <w:sz w:val="24"/>
          <w:szCs w:val="28"/>
        </w:rPr>
        <w:t>»</w:t>
      </w:r>
      <w:r w:rsidR="00BD2F23" w:rsidRPr="00FE36FB">
        <w:rPr>
          <w:rFonts w:ascii="Times New Roman" w:hAnsi="Times New Roman" w:cs="Times New Roman"/>
          <w:b/>
          <w:sz w:val="24"/>
          <w:szCs w:val="28"/>
        </w:rPr>
        <w:t xml:space="preserve"> июнь</w:t>
      </w:r>
      <w:r w:rsidR="000951DE" w:rsidRPr="00FE36F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D2F23" w:rsidRPr="00FE36FB">
        <w:rPr>
          <w:rFonts w:ascii="Times New Roman" w:hAnsi="Times New Roman" w:cs="Times New Roman"/>
          <w:b/>
          <w:sz w:val="24"/>
          <w:szCs w:val="28"/>
        </w:rPr>
        <w:t>2022</w:t>
      </w:r>
      <w:r w:rsidRPr="00FE36FB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6009EBCE" w14:textId="65C7CF0B" w:rsidR="003B77F7" w:rsidRPr="00FE36FB" w:rsidRDefault="00FE36FB" w:rsidP="00FE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FE36FB">
        <w:rPr>
          <w:rFonts w:ascii="Times New Roman" w:hAnsi="Times New Roman" w:cs="Times New Roman"/>
          <w:b/>
          <w:bCs/>
          <w:sz w:val="24"/>
          <w:szCs w:val="28"/>
        </w:rPr>
        <w:t>ООО</w:t>
      </w:r>
      <w:r w:rsidR="00BD2F23" w:rsidRPr="00FE36FB">
        <w:rPr>
          <w:rFonts w:ascii="Times New Roman" w:hAnsi="Times New Roman" w:cs="Times New Roman"/>
          <w:b/>
          <w:bCs/>
          <w:sz w:val="24"/>
          <w:szCs w:val="28"/>
        </w:rPr>
        <w:t xml:space="preserve"> «</w:t>
      </w:r>
      <w:r w:rsidRPr="00FE36FB">
        <w:rPr>
          <w:rFonts w:ascii="Times New Roman" w:hAnsi="Times New Roman" w:cs="Times New Roman"/>
          <w:b/>
          <w:bCs/>
          <w:sz w:val="24"/>
          <w:szCs w:val="28"/>
        </w:rPr>
        <w:t>______________________</w:t>
      </w:r>
      <w:r w:rsidR="00BD2F23" w:rsidRPr="00FE36FB">
        <w:rPr>
          <w:rFonts w:ascii="Times New Roman" w:hAnsi="Times New Roman" w:cs="Times New Roman"/>
          <w:b/>
          <w:bCs/>
          <w:sz w:val="24"/>
          <w:szCs w:val="28"/>
        </w:rPr>
        <w:t xml:space="preserve">» </w:t>
      </w:r>
      <w:r w:rsidR="003B77F7" w:rsidRPr="00FE36FB">
        <w:rPr>
          <w:rFonts w:ascii="Times New Roman" w:hAnsi="Times New Roman" w:cs="Times New Roman"/>
          <w:sz w:val="24"/>
          <w:szCs w:val="28"/>
          <w:lang w:val="uz-Cyrl-UZ"/>
        </w:rPr>
        <w:t xml:space="preserve">именуемое в дальнейшем </w:t>
      </w:r>
      <w:r w:rsidR="003B77F7" w:rsidRPr="00FE36FB">
        <w:rPr>
          <w:rFonts w:ascii="Times New Roman" w:hAnsi="Times New Roman" w:cs="Times New Roman"/>
          <w:b/>
          <w:sz w:val="24"/>
          <w:szCs w:val="28"/>
        </w:rPr>
        <w:t xml:space="preserve">«Исполнитель», </w:t>
      </w:r>
      <w:r w:rsidR="003B77F7" w:rsidRPr="00FE36FB">
        <w:rPr>
          <w:rFonts w:ascii="Times New Roman" w:hAnsi="Times New Roman" w:cs="Times New Roman"/>
          <w:sz w:val="24"/>
          <w:szCs w:val="28"/>
        </w:rPr>
        <w:t xml:space="preserve">в лице директора </w:t>
      </w:r>
      <w:r w:rsidRPr="00FE36FB">
        <w:rPr>
          <w:rFonts w:ascii="Times New Roman" w:hAnsi="Times New Roman" w:cs="Times New Roman"/>
          <w:b/>
          <w:sz w:val="24"/>
          <w:szCs w:val="28"/>
        </w:rPr>
        <w:t>____________________</w:t>
      </w:r>
      <w:r w:rsidR="003B77F7" w:rsidRPr="00FE36FB">
        <w:rPr>
          <w:rFonts w:ascii="Times New Roman" w:hAnsi="Times New Roman" w:cs="Times New Roman"/>
          <w:b/>
          <w:sz w:val="24"/>
          <w:szCs w:val="28"/>
        </w:rPr>
        <w:t>,</w:t>
      </w:r>
      <w:r w:rsidR="003B77F7" w:rsidRPr="00FE36FB">
        <w:rPr>
          <w:rFonts w:ascii="Times New Roman" w:hAnsi="Times New Roman" w:cs="Times New Roman"/>
          <w:sz w:val="24"/>
          <w:szCs w:val="28"/>
        </w:rPr>
        <w:t xml:space="preserve"> действующего на основании Устава, с одной стороны</w:t>
      </w:r>
      <w:r w:rsidR="003B77F7" w:rsidRPr="00FE36FB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3B77F7" w:rsidRPr="00FE36FB">
        <w:rPr>
          <w:rFonts w:ascii="Times New Roman" w:hAnsi="Times New Roman" w:cs="Times New Roman"/>
          <w:sz w:val="24"/>
          <w:szCs w:val="28"/>
        </w:rPr>
        <w:t>и</w:t>
      </w:r>
      <w:r w:rsidR="00BD2F23" w:rsidRPr="00FE36FB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Pr="00FE36FB">
        <w:rPr>
          <w:rFonts w:ascii="Times New Roman" w:hAnsi="Times New Roman" w:cs="Times New Roman"/>
          <w:b/>
          <w:bCs/>
          <w:sz w:val="24"/>
          <w:szCs w:val="28"/>
        </w:rPr>
        <w:t>ГУП «РАЗВИТИЕ СЕРВИСА И ПРЕДПРИНИМАТЕЛЬСТВА ТАШКЕНТСКОЙ ОБЛАСТИ»</w:t>
      </w:r>
      <w:r w:rsidR="00A40B01" w:rsidRPr="00FE36FB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3B77F7" w:rsidRPr="00FE36FB">
        <w:rPr>
          <w:rFonts w:ascii="Times New Roman" w:hAnsi="Times New Roman" w:cs="Times New Roman"/>
          <w:sz w:val="24"/>
          <w:szCs w:val="28"/>
        </w:rPr>
        <w:t xml:space="preserve">именуемый в дальнейшем </w:t>
      </w:r>
      <w:r w:rsidR="003B77F7" w:rsidRPr="00FE36FB">
        <w:rPr>
          <w:rFonts w:ascii="Times New Roman" w:hAnsi="Times New Roman" w:cs="Times New Roman"/>
          <w:b/>
          <w:sz w:val="24"/>
          <w:szCs w:val="28"/>
        </w:rPr>
        <w:t>«Заказчик»</w:t>
      </w:r>
      <w:r w:rsidR="003B77F7" w:rsidRPr="00FE36FB">
        <w:rPr>
          <w:rFonts w:ascii="Times New Roman" w:hAnsi="Times New Roman" w:cs="Times New Roman"/>
          <w:sz w:val="24"/>
          <w:szCs w:val="28"/>
        </w:rPr>
        <w:t xml:space="preserve">, в лице </w:t>
      </w:r>
      <w:r w:rsidR="003B77F7" w:rsidRPr="00FE36F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проректора </w:t>
      </w:r>
      <w:r w:rsidR="00F65191" w:rsidRPr="00FE36F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Ш</w:t>
      </w:r>
      <w:r w:rsidR="00A40B01" w:rsidRPr="00FE36F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. Мавл</w:t>
      </w:r>
      <w:r w:rsidR="00847A1F" w:rsidRPr="00FE36F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а</w:t>
      </w:r>
      <w:r w:rsidR="00F65191" w:rsidRPr="00FE36F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нов</w:t>
      </w:r>
      <w:r w:rsidR="003B77F7" w:rsidRPr="00FE36F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,</w:t>
      </w:r>
      <w:r w:rsidR="003B77F7" w:rsidRPr="00FE36F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B77F7" w:rsidRPr="00FE36FB">
        <w:rPr>
          <w:rFonts w:ascii="Times New Roman" w:hAnsi="Times New Roman" w:cs="Times New Roman"/>
          <w:sz w:val="24"/>
          <w:szCs w:val="28"/>
        </w:rPr>
        <w:t>действующего на основании «________________», с другой стороны, заключили настоящий договор о нижеследующим:</w:t>
      </w:r>
    </w:p>
    <w:p w14:paraId="77A81D4B" w14:textId="77777777" w:rsidR="003B77F7" w:rsidRPr="00FE36FB" w:rsidRDefault="003B77F7" w:rsidP="00FE36F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</w:rPr>
        <w:t>Предмет договора</w:t>
      </w:r>
    </w:p>
    <w:p w14:paraId="0855D16B" w14:textId="77777777" w:rsidR="00FE36FB" w:rsidRDefault="003B77F7" w:rsidP="00FE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1.</w:t>
      </w:r>
      <w:r w:rsidR="00FE36FB" w:rsidRPr="00FE36FB">
        <w:rPr>
          <w:rFonts w:ascii="Times New Roman" w:hAnsi="Times New Roman" w:cs="Times New Roman"/>
          <w:sz w:val="24"/>
          <w:szCs w:val="28"/>
        </w:rPr>
        <w:t>1. Заказчик</w:t>
      </w:r>
      <w:r w:rsidRPr="00FE36FB">
        <w:rPr>
          <w:rFonts w:ascii="Times New Roman" w:hAnsi="Times New Roman" w:cs="Times New Roman"/>
          <w:sz w:val="24"/>
          <w:szCs w:val="28"/>
        </w:rPr>
        <w:t xml:space="preserve"> поручает, а «Исполнитель» принимает на себя выполнение </w:t>
      </w:r>
      <w:r w:rsidR="00FE36FB">
        <w:rPr>
          <w:rFonts w:ascii="Times New Roman" w:hAnsi="Times New Roman" w:cs="Times New Roman"/>
          <w:sz w:val="24"/>
          <w:szCs w:val="28"/>
        </w:rPr>
        <w:t>проектно-изыскательских работ</w:t>
      </w:r>
      <w:r w:rsidR="008E4F81" w:rsidRPr="00FE36FB">
        <w:rPr>
          <w:rFonts w:ascii="Times New Roman" w:hAnsi="Times New Roman" w:cs="Times New Roman"/>
          <w:sz w:val="24"/>
          <w:szCs w:val="28"/>
        </w:rPr>
        <w:t xml:space="preserve"> по объекту</w:t>
      </w:r>
      <w:r w:rsidR="00FE36FB">
        <w:rPr>
          <w:rFonts w:ascii="Times New Roman" w:hAnsi="Times New Roman" w:cs="Times New Roman"/>
          <w:sz w:val="24"/>
          <w:szCs w:val="28"/>
        </w:rPr>
        <w:t xml:space="preserve"> «</w:t>
      </w:r>
      <w:r w:rsidR="00FE36FB" w:rsidRPr="00FE36FB">
        <w:rPr>
          <w:rFonts w:ascii="Times New Roman" w:hAnsi="Times New Roman" w:cs="Times New Roman"/>
          <w:b/>
          <w:bCs/>
          <w:sz w:val="24"/>
          <w:szCs w:val="28"/>
        </w:rPr>
        <w:t xml:space="preserve">Строительство швейного цеха и хаммама на 10 человек в </w:t>
      </w:r>
      <w:proofErr w:type="spellStart"/>
      <w:r w:rsidR="00FE36FB" w:rsidRPr="00FE36FB">
        <w:rPr>
          <w:rFonts w:ascii="Times New Roman" w:hAnsi="Times New Roman" w:cs="Times New Roman"/>
          <w:b/>
          <w:bCs/>
          <w:sz w:val="24"/>
          <w:szCs w:val="28"/>
        </w:rPr>
        <w:t>Букинском</w:t>
      </w:r>
      <w:proofErr w:type="spellEnd"/>
      <w:r w:rsidR="00FE36FB" w:rsidRPr="00FE36FB">
        <w:rPr>
          <w:rFonts w:ascii="Times New Roman" w:hAnsi="Times New Roman" w:cs="Times New Roman"/>
          <w:b/>
          <w:bCs/>
          <w:sz w:val="24"/>
          <w:szCs w:val="28"/>
        </w:rPr>
        <w:t xml:space="preserve"> районе, Ташкентской области</w:t>
      </w:r>
      <w:r w:rsidR="00FE36FB">
        <w:rPr>
          <w:rFonts w:ascii="Times New Roman" w:hAnsi="Times New Roman" w:cs="Times New Roman"/>
          <w:sz w:val="24"/>
          <w:szCs w:val="28"/>
        </w:rPr>
        <w:t>»</w:t>
      </w:r>
      <w:r w:rsidR="008E4F81" w:rsidRPr="00FE36FB">
        <w:rPr>
          <w:rFonts w:ascii="Times New Roman" w:hAnsi="Times New Roman" w:cs="Times New Roman"/>
          <w:sz w:val="24"/>
          <w:szCs w:val="28"/>
        </w:rPr>
        <w:t xml:space="preserve"> на основание решении Хакима Ташкентской области </w:t>
      </w:r>
      <w:r w:rsidR="00FE36FB">
        <w:rPr>
          <w:rFonts w:ascii="Times New Roman" w:hAnsi="Times New Roman" w:cs="Times New Roman"/>
          <w:sz w:val="24"/>
          <w:szCs w:val="28"/>
        </w:rPr>
        <w:t xml:space="preserve">№ </w:t>
      </w:r>
      <w:r w:rsidR="008E4F81" w:rsidRPr="00FE36FB">
        <w:rPr>
          <w:rFonts w:ascii="Times New Roman" w:hAnsi="Times New Roman" w:cs="Times New Roman"/>
          <w:sz w:val="24"/>
          <w:szCs w:val="28"/>
        </w:rPr>
        <w:t>332-10-0-Q/22.</w:t>
      </w:r>
    </w:p>
    <w:p w14:paraId="3BFDE295" w14:textId="08498A93" w:rsidR="003B77F7" w:rsidRPr="00FE36FB" w:rsidRDefault="003B77F7" w:rsidP="00FE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1.</w:t>
      </w:r>
      <w:r w:rsidR="00847A1F" w:rsidRPr="00FE36FB">
        <w:rPr>
          <w:rFonts w:ascii="Times New Roman" w:hAnsi="Times New Roman" w:cs="Times New Roman"/>
          <w:sz w:val="24"/>
          <w:szCs w:val="28"/>
        </w:rPr>
        <w:t>2</w:t>
      </w:r>
      <w:r w:rsidRPr="00FE36FB">
        <w:rPr>
          <w:rFonts w:ascii="Times New Roman" w:hAnsi="Times New Roman" w:cs="Times New Roman"/>
          <w:sz w:val="24"/>
          <w:szCs w:val="28"/>
        </w:rPr>
        <w:t>.</w:t>
      </w:r>
      <w:r w:rsidR="00847A1F" w:rsidRPr="00FE36FB">
        <w:rPr>
          <w:rFonts w:ascii="Times New Roman" w:hAnsi="Times New Roman" w:cs="Times New Roman"/>
          <w:sz w:val="24"/>
          <w:szCs w:val="28"/>
        </w:rPr>
        <w:t xml:space="preserve"> </w:t>
      </w:r>
      <w:r w:rsidRPr="00FE36FB">
        <w:rPr>
          <w:rFonts w:ascii="Times New Roman" w:hAnsi="Times New Roman" w:cs="Times New Roman"/>
          <w:sz w:val="24"/>
          <w:szCs w:val="28"/>
        </w:rPr>
        <w:t>Договорная цена на услуги установлены Протоколом соглашения о договорной цене (приложение №1) в соответствии расчетом стоимости работ (приложение №3).</w:t>
      </w:r>
    </w:p>
    <w:p w14:paraId="15EA390F" w14:textId="25195840" w:rsidR="003B77F7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1.</w:t>
      </w:r>
      <w:r w:rsidR="00CC23BB" w:rsidRPr="00FE36FB">
        <w:rPr>
          <w:rFonts w:ascii="Times New Roman" w:hAnsi="Times New Roman" w:cs="Times New Roman"/>
          <w:sz w:val="24"/>
          <w:szCs w:val="28"/>
        </w:rPr>
        <w:t>4. Использование</w:t>
      </w:r>
      <w:r w:rsidRPr="00FE36FB">
        <w:rPr>
          <w:rFonts w:ascii="Times New Roman" w:hAnsi="Times New Roman" w:cs="Times New Roman"/>
          <w:sz w:val="24"/>
          <w:szCs w:val="28"/>
        </w:rPr>
        <w:t xml:space="preserve"> документации осуществляется «Заказчиком», исходя из производственных интересов предприятия. </w:t>
      </w:r>
    </w:p>
    <w:p w14:paraId="6EEFD4EC" w14:textId="77777777" w:rsidR="00CC23BB" w:rsidRPr="00FE36FB" w:rsidRDefault="00CC23BB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59BC080" w14:textId="01C85CD8" w:rsidR="003B77F7" w:rsidRDefault="003B77F7" w:rsidP="00FE36F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</w:rPr>
        <w:t xml:space="preserve">2.Стоимость работ и порядок расчетов </w:t>
      </w:r>
    </w:p>
    <w:p w14:paraId="7E9E8EBA" w14:textId="77777777" w:rsidR="00CC23BB" w:rsidRPr="00FE36FB" w:rsidRDefault="00CC23BB" w:rsidP="00FE36F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334D65A" w14:textId="3679BFC6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2.</w:t>
      </w:r>
      <w:r w:rsidR="00FE36FB" w:rsidRPr="00FE36FB">
        <w:rPr>
          <w:rFonts w:ascii="Times New Roman" w:hAnsi="Times New Roman" w:cs="Times New Roman"/>
          <w:sz w:val="24"/>
          <w:szCs w:val="28"/>
        </w:rPr>
        <w:t>1. За</w:t>
      </w:r>
      <w:r w:rsidRPr="00FE36FB">
        <w:rPr>
          <w:rFonts w:ascii="Times New Roman" w:hAnsi="Times New Roman" w:cs="Times New Roman"/>
          <w:sz w:val="24"/>
          <w:szCs w:val="28"/>
        </w:rPr>
        <w:t xml:space="preserve"> выполненную </w:t>
      </w:r>
      <w:r w:rsidR="00847A1F" w:rsidRPr="00FE36FB">
        <w:rPr>
          <w:rFonts w:ascii="Times New Roman" w:hAnsi="Times New Roman" w:cs="Times New Roman"/>
          <w:sz w:val="24"/>
          <w:szCs w:val="28"/>
        </w:rPr>
        <w:t>услуги</w:t>
      </w:r>
      <w:r w:rsidRPr="00FE36FB">
        <w:rPr>
          <w:rFonts w:ascii="Times New Roman" w:hAnsi="Times New Roman" w:cs="Times New Roman"/>
          <w:sz w:val="24"/>
          <w:szCs w:val="28"/>
        </w:rPr>
        <w:t xml:space="preserve">, </w:t>
      </w:r>
      <w:r w:rsidR="00FE36FB" w:rsidRPr="00FE36FB">
        <w:rPr>
          <w:rFonts w:ascii="Times New Roman" w:hAnsi="Times New Roman" w:cs="Times New Roman"/>
          <w:sz w:val="24"/>
          <w:szCs w:val="28"/>
        </w:rPr>
        <w:t xml:space="preserve">согласно настоящему договору </w:t>
      </w:r>
      <w:r w:rsidR="00FE36FB" w:rsidRPr="00FE36FB">
        <w:rPr>
          <w:rFonts w:ascii="Times New Roman" w:hAnsi="Times New Roman" w:cs="Times New Roman"/>
          <w:b/>
          <w:sz w:val="24"/>
          <w:szCs w:val="28"/>
        </w:rPr>
        <w:t>«Заказчик»,</w:t>
      </w:r>
      <w:r w:rsidRPr="00FE36FB">
        <w:rPr>
          <w:rFonts w:ascii="Times New Roman" w:hAnsi="Times New Roman" w:cs="Times New Roman"/>
          <w:sz w:val="24"/>
          <w:szCs w:val="28"/>
        </w:rPr>
        <w:t xml:space="preserve"> перечисляет </w:t>
      </w:r>
      <w:r w:rsidRPr="00FE36FB">
        <w:rPr>
          <w:rFonts w:ascii="Times New Roman" w:hAnsi="Times New Roman" w:cs="Times New Roman"/>
          <w:b/>
          <w:sz w:val="24"/>
          <w:szCs w:val="28"/>
        </w:rPr>
        <w:t>«Исполнителю»</w:t>
      </w:r>
      <w:r w:rsidRPr="00FE36FB">
        <w:rPr>
          <w:rFonts w:ascii="Times New Roman" w:hAnsi="Times New Roman" w:cs="Times New Roman"/>
          <w:sz w:val="24"/>
          <w:szCs w:val="28"/>
        </w:rPr>
        <w:t xml:space="preserve"> в соответствии с Протоколом о договорной цене (Приложение №1), сумму в размере:</w:t>
      </w:r>
      <w:r w:rsidR="00FE36FB">
        <w:rPr>
          <w:rFonts w:ascii="Times New Roman" w:hAnsi="Times New Roman" w:cs="Times New Roman"/>
          <w:sz w:val="24"/>
          <w:szCs w:val="28"/>
        </w:rPr>
        <w:t xml:space="preserve"> __________________________________</w:t>
      </w:r>
      <w:r w:rsidRPr="00FE36FB">
        <w:rPr>
          <w:rFonts w:ascii="Times New Roman" w:hAnsi="Times New Roman" w:cs="Times New Roman"/>
          <w:b/>
          <w:sz w:val="24"/>
          <w:szCs w:val="28"/>
        </w:rPr>
        <w:t xml:space="preserve"> сум.</w:t>
      </w:r>
    </w:p>
    <w:p w14:paraId="2D100B18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2.2. Стоимость работ является окончательной и в дальнейшем пересмотру не подлежит, корме случаев:</w:t>
      </w:r>
    </w:p>
    <w:p w14:paraId="5B866DBC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-изменения объемов работ «Заказчиком» в установленном порядке.</w:t>
      </w:r>
    </w:p>
    <w:p w14:paraId="4F2CB337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 xml:space="preserve">2.3. При наличии соответствующих обоснований, перечисленные изменения оформляются дополнительным соглашением. </w:t>
      </w:r>
    </w:p>
    <w:p w14:paraId="00E430BB" w14:textId="270A4976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 xml:space="preserve">2.4. Для начала выполнения проектных работ, в течение </w:t>
      </w:r>
      <w:r w:rsidR="00FE36FB">
        <w:rPr>
          <w:rFonts w:ascii="Times New Roman" w:hAnsi="Times New Roman" w:cs="Times New Roman"/>
          <w:sz w:val="24"/>
          <w:szCs w:val="28"/>
        </w:rPr>
        <w:t>____</w:t>
      </w:r>
      <w:r w:rsidRPr="00FE36FB">
        <w:rPr>
          <w:rFonts w:ascii="Times New Roman" w:hAnsi="Times New Roman" w:cs="Times New Roman"/>
          <w:sz w:val="24"/>
          <w:szCs w:val="28"/>
        </w:rPr>
        <w:t xml:space="preserve"> банковских дней после под</w:t>
      </w:r>
      <w:r w:rsidR="00894E21" w:rsidRPr="00FE36FB">
        <w:rPr>
          <w:rFonts w:ascii="Times New Roman" w:hAnsi="Times New Roman" w:cs="Times New Roman"/>
          <w:sz w:val="24"/>
          <w:szCs w:val="28"/>
        </w:rPr>
        <w:t>писания договора</w:t>
      </w:r>
      <w:r w:rsidRPr="00FE36FB">
        <w:rPr>
          <w:rFonts w:ascii="Times New Roman" w:hAnsi="Times New Roman" w:cs="Times New Roman"/>
          <w:sz w:val="24"/>
          <w:szCs w:val="28"/>
        </w:rPr>
        <w:t xml:space="preserve"> «Заказчик» обязан перечислить на расчетный счет «Исполнителю» аванс в размере </w:t>
      </w:r>
      <w:r w:rsidR="004267A5" w:rsidRPr="00FE36FB">
        <w:rPr>
          <w:rFonts w:ascii="Times New Roman" w:hAnsi="Times New Roman" w:cs="Times New Roman"/>
          <w:b/>
          <w:sz w:val="24"/>
          <w:szCs w:val="28"/>
        </w:rPr>
        <w:t>5</w:t>
      </w:r>
      <w:r w:rsidR="00847A1F" w:rsidRPr="00FE36FB">
        <w:rPr>
          <w:rFonts w:ascii="Times New Roman" w:hAnsi="Times New Roman" w:cs="Times New Roman"/>
          <w:b/>
          <w:sz w:val="24"/>
          <w:szCs w:val="28"/>
        </w:rPr>
        <w:t>0</w:t>
      </w:r>
      <w:r w:rsidRPr="00FE36FB">
        <w:rPr>
          <w:rFonts w:ascii="Times New Roman" w:hAnsi="Times New Roman" w:cs="Times New Roman"/>
          <w:b/>
          <w:sz w:val="24"/>
          <w:szCs w:val="28"/>
        </w:rPr>
        <w:t>%</w:t>
      </w:r>
      <w:r w:rsidR="00BA00A0" w:rsidRPr="00FE36FB">
        <w:rPr>
          <w:rFonts w:ascii="Times New Roman" w:hAnsi="Times New Roman" w:cs="Times New Roman"/>
          <w:sz w:val="24"/>
          <w:szCs w:val="28"/>
        </w:rPr>
        <w:t xml:space="preserve"> </w:t>
      </w:r>
      <w:r w:rsidRPr="00FE36FB">
        <w:rPr>
          <w:rFonts w:ascii="Times New Roman" w:hAnsi="Times New Roman" w:cs="Times New Roman"/>
          <w:sz w:val="24"/>
          <w:szCs w:val="28"/>
        </w:rPr>
        <w:t>от общей стоимости работ, указанного в Протоколе соглашения о договорной цене (приложение №1)</w:t>
      </w:r>
      <w:r w:rsidR="005D11C7" w:rsidRPr="00FE36FB">
        <w:rPr>
          <w:rFonts w:ascii="Times New Roman" w:hAnsi="Times New Roman" w:cs="Times New Roman"/>
          <w:sz w:val="24"/>
          <w:szCs w:val="28"/>
        </w:rPr>
        <w:t xml:space="preserve">, </w:t>
      </w:r>
      <w:r w:rsidR="00FE36FB">
        <w:rPr>
          <w:rFonts w:ascii="Times New Roman" w:hAnsi="Times New Roman" w:cs="Times New Roman"/>
          <w:b/>
          <w:sz w:val="24"/>
          <w:szCs w:val="28"/>
        </w:rPr>
        <w:t>_____________________________________________</w:t>
      </w:r>
      <w:r w:rsidR="004267A5" w:rsidRPr="00FE36FB">
        <w:rPr>
          <w:rFonts w:ascii="Times New Roman" w:hAnsi="Times New Roman" w:cs="Times New Roman"/>
          <w:b/>
          <w:sz w:val="24"/>
          <w:szCs w:val="28"/>
        </w:rPr>
        <w:t xml:space="preserve"> сум</w:t>
      </w:r>
      <w:r w:rsidR="005D11C7" w:rsidRPr="00FE36FB">
        <w:rPr>
          <w:rFonts w:ascii="Times New Roman" w:hAnsi="Times New Roman" w:cs="Times New Roman"/>
          <w:b/>
          <w:sz w:val="24"/>
          <w:szCs w:val="28"/>
        </w:rPr>
        <w:t>.</w:t>
      </w:r>
    </w:p>
    <w:p w14:paraId="4D2E310D" w14:textId="7B3468D2" w:rsidR="003B77F7" w:rsidRDefault="003B77F7" w:rsidP="00FE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ab/>
        <w:t xml:space="preserve">2.5. Окончательная оплата производится в течение </w:t>
      </w:r>
      <w:r w:rsidR="00FE36FB">
        <w:rPr>
          <w:rFonts w:ascii="Times New Roman" w:hAnsi="Times New Roman" w:cs="Times New Roman"/>
          <w:sz w:val="24"/>
          <w:szCs w:val="28"/>
        </w:rPr>
        <w:t>____</w:t>
      </w:r>
      <w:r w:rsidRPr="00FE36FB">
        <w:rPr>
          <w:rFonts w:ascii="Times New Roman" w:hAnsi="Times New Roman" w:cs="Times New Roman"/>
          <w:sz w:val="24"/>
          <w:szCs w:val="28"/>
        </w:rPr>
        <w:t xml:space="preserve"> календарных дней после подписания акта о приемки работ сторонами. </w:t>
      </w:r>
    </w:p>
    <w:p w14:paraId="24A64D28" w14:textId="77777777" w:rsidR="00CC23BB" w:rsidRPr="00FE36FB" w:rsidRDefault="00CC23BB" w:rsidP="00FE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01CA5A1" w14:textId="1AEABD97" w:rsidR="003B77F7" w:rsidRDefault="003B77F7" w:rsidP="00FE3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</w:rPr>
        <w:t xml:space="preserve">3.Порядок сдачи и приёмки работ </w:t>
      </w:r>
    </w:p>
    <w:p w14:paraId="3A781D54" w14:textId="77777777" w:rsidR="00CC23BB" w:rsidRPr="00FE36FB" w:rsidRDefault="00CC23BB" w:rsidP="00FE3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60AD1A0" w14:textId="42075BEC" w:rsidR="00847A1F" w:rsidRPr="00FE36FB" w:rsidRDefault="003B77F7" w:rsidP="00FE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3.1. Передача «Заказчику» оформленной в установленном порядке документации по</w:t>
      </w:r>
      <w:r w:rsidR="00FE36FB">
        <w:rPr>
          <w:rFonts w:ascii="Times New Roman" w:hAnsi="Times New Roman" w:cs="Times New Roman"/>
          <w:sz w:val="24"/>
          <w:szCs w:val="28"/>
        </w:rPr>
        <w:t xml:space="preserve"> </w:t>
      </w:r>
      <w:r w:rsidRPr="00FE36FB">
        <w:rPr>
          <w:rFonts w:ascii="Times New Roman" w:hAnsi="Times New Roman" w:cs="Times New Roman"/>
          <w:sz w:val="24"/>
          <w:szCs w:val="28"/>
        </w:rPr>
        <w:t xml:space="preserve">отдельным этапам договора осуществляется сопроводительным документом «Исполнителя» </w:t>
      </w:r>
    </w:p>
    <w:p w14:paraId="4818D38C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 xml:space="preserve">3.2.При завершении работ по объекту «Исполнитель» представляет «Заказчику» </w:t>
      </w:r>
      <w:r w:rsidR="00096E6C" w:rsidRPr="00FE36FB">
        <w:rPr>
          <w:rFonts w:ascii="Times New Roman" w:hAnsi="Times New Roman" w:cs="Times New Roman"/>
          <w:sz w:val="24"/>
          <w:szCs w:val="28"/>
        </w:rPr>
        <w:t>акт сдачи-приемки,</w:t>
      </w:r>
      <w:r w:rsidRPr="00FE36FB">
        <w:rPr>
          <w:rFonts w:ascii="Times New Roman" w:hAnsi="Times New Roman" w:cs="Times New Roman"/>
          <w:sz w:val="24"/>
          <w:szCs w:val="28"/>
        </w:rPr>
        <w:t xml:space="preserve"> соответствующий продукции с приложениями к нему </w:t>
      </w:r>
      <w:r w:rsidR="00847A1F" w:rsidRPr="00FE36FB">
        <w:rPr>
          <w:rFonts w:ascii="Times New Roman" w:hAnsi="Times New Roman" w:cs="Times New Roman"/>
          <w:sz w:val="24"/>
          <w:szCs w:val="28"/>
        </w:rPr>
        <w:t>топографическую съёмку</w:t>
      </w:r>
      <w:r w:rsidRPr="00FE36FB">
        <w:rPr>
          <w:rFonts w:ascii="Times New Roman" w:hAnsi="Times New Roman" w:cs="Times New Roman"/>
          <w:sz w:val="24"/>
          <w:szCs w:val="28"/>
        </w:rPr>
        <w:t xml:space="preserve">, предусмотренной ШНК и выполненной согласно задание на проектирование и условиям настоящего договора. </w:t>
      </w:r>
    </w:p>
    <w:p w14:paraId="7B7883B6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3.3. Начало и окончание работ устанавливается календарным планом работ, являющимся неотъемлемой  частью договора.</w:t>
      </w:r>
    </w:p>
    <w:p w14:paraId="5961E5DC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3.</w:t>
      </w:r>
      <w:r w:rsidR="00847A1F" w:rsidRPr="00FE36FB">
        <w:rPr>
          <w:rFonts w:ascii="Times New Roman" w:hAnsi="Times New Roman" w:cs="Times New Roman"/>
          <w:sz w:val="24"/>
          <w:szCs w:val="28"/>
        </w:rPr>
        <w:t>4</w:t>
      </w:r>
      <w:r w:rsidRPr="00FE36FB">
        <w:rPr>
          <w:rFonts w:ascii="Times New Roman" w:hAnsi="Times New Roman" w:cs="Times New Roman"/>
          <w:sz w:val="24"/>
          <w:szCs w:val="28"/>
        </w:rPr>
        <w:t>. В случае мотивированного отказа «Заказчика» в приёмке проектно-сметной документации, сторонами составляется двухсторонний акт с перечнем необходимых доработок и сроков их выполнения.  Акт оформляется подписями ответственных представителей  «Заказчика» и «Исполнителя».</w:t>
      </w:r>
    </w:p>
    <w:p w14:paraId="1BBC15CC" w14:textId="474E4A60" w:rsidR="003B77F7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3.</w:t>
      </w:r>
      <w:r w:rsidR="00847A1F" w:rsidRPr="00FE36FB">
        <w:rPr>
          <w:rFonts w:ascii="Times New Roman" w:hAnsi="Times New Roman" w:cs="Times New Roman"/>
          <w:sz w:val="24"/>
          <w:szCs w:val="28"/>
        </w:rPr>
        <w:t>5</w:t>
      </w:r>
      <w:r w:rsidRPr="00FE36FB">
        <w:rPr>
          <w:rFonts w:ascii="Times New Roman" w:hAnsi="Times New Roman" w:cs="Times New Roman"/>
          <w:sz w:val="24"/>
          <w:szCs w:val="28"/>
        </w:rPr>
        <w:t xml:space="preserve">. Если в процесс выполнения работ выяснится нецелесообразность дальнейшего проведения работ, «Заказчик» обязан поставить об этом в известность «Исполнителя».  «Исполнитель» в </w:t>
      </w:r>
      <w:r w:rsidR="00FE36FB">
        <w:rPr>
          <w:rFonts w:ascii="Times New Roman" w:hAnsi="Times New Roman" w:cs="Times New Roman"/>
          <w:sz w:val="24"/>
          <w:szCs w:val="28"/>
        </w:rPr>
        <w:t>___</w:t>
      </w:r>
      <w:r w:rsidRPr="00FE36F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E36FB" w:rsidRPr="00FE36FB">
        <w:rPr>
          <w:rFonts w:ascii="Times New Roman" w:hAnsi="Times New Roman" w:cs="Times New Roman"/>
          <w:sz w:val="24"/>
          <w:szCs w:val="28"/>
        </w:rPr>
        <w:t>дневны</w:t>
      </w:r>
      <w:r w:rsidR="00FE36FB">
        <w:rPr>
          <w:rFonts w:ascii="Times New Roman" w:hAnsi="Times New Roman" w:cs="Times New Roman"/>
          <w:sz w:val="24"/>
          <w:szCs w:val="28"/>
        </w:rPr>
        <w:t>й</w:t>
      </w:r>
      <w:proofErr w:type="spellEnd"/>
      <w:r w:rsidR="00FE36FB" w:rsidRPr="00FE36FB">
        <w:rPr>
          <w:rFonts w:ascii="Times New Roman" w:hAnsi="Times New Roman" w:cs="Times New Roman"/>
          <w:sz w:val="24"/>
          <w:szCs w:val="28"/>
        </w:rPr>
        <w:t xml:space="preserve"> срок</w:t>
      </w:r>
      <w:r w:rsidRPr="00FE36FB">
        <w:rPr>
          <w:rFonts w:ascii="Times New Roman" w:hAnsi="Times New Roman" w:cs="Times New Roman"/>
          <w:sz w:val="24"/>
          <w:szCs w:val="28"/>
        </w:rPr>
        <w:t xml:space="preserve"> обязан приостановить работу, завершив отчётный объём. В этом случае стороны, обязаны в </w:t>
      </w:r>
      <w:r w:rsidR="00FE36FB">
        <w:rPr>
          <w:rFonts w:ascii="Times New Roman" w:hAnsi="Times New Roman" w:cs="Times New Roman"/>
          <w:sz w:val="24"/>
          <w:szCs w:val="28"/>
        </w:rPr>
        <w:t>____</w:t>
      </w:r>
      <w:r w:rsidRPr="00FE36F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E36FB">
        <w:rPr>
          <w:rFonts w:ascii="Times New Roman" w:hAnsi="Times New Roman" w:cs="Times New Roman"/>
          <w:sz w:val="24"/>
          <w:szCs w:val="28"/>
        </w:rPr>
        <w:t>дневный</w:t>
      </w:r>
      <w:proofErr w:type="spellEnd"/>
      <w:r w:rsidRPr="00FE36FB">
        <w:rPr>
          <w:rFonts w:ascii="Times New Roman" w:hAnsi="Times New Roman" w:cs="Times New Roman"/>
          <w:sz w:val="24"/>
          <w:szCs w:val="28"/>
        </w:rPr>
        <w:t xml:space="preserve"> срок рассмотреть вопрос о целесообразности передачи материала «Заказчику» и составление акта взаиморасчёта.</w:t>
      </w:r>
    </w:p>
    <w:p w14:paraId="218828E8" w14:textId="77777777" w:rsidR="00CC23BB" w:rsidRPr="00FE36FB" w:rsidRDefault="00CC23BB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99CE3AA" w14:textId="7F96128F" w:rsidR="003B77F7" w:rsidRDefault="003B77F7" w:rsidP="00FE3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</w:rPr>
        <w:t>4.Отвественность сторон</w:t>
      </w:r>
    </w:p>
    <w:p w14:paraId="3B5306B0" w14:textId="77777777" w:rsidR="00CC23BB" w:rsidRPr="00FE36FB" w:rsidRDefault="00CC23BB" w:rsidP="00FE3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2D6BF35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lastRenderedPageBreak/>
        <w:t>4.1. За неисполнение или ненадлежащее исполнение обязательств по настоящему Договору «Исполнитель» и «Заказчик» несут имущественную ответственность в соответствии с Законом Республики Узбекистан «О договорно-правовой базе деятельности хозяйствующих субъектов» от 29.08.1998 г.</w:t>
      </w:r>
    </w:p>
    <w:p w14:paraId="737234E9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4.2.За нарушение сроков выполнения работ по данному договору «Исполнитель» уплачивает «Заказчику» пени в размере 0,5% от неисполненной части обязательств  за каждый день просрочки, но при этом общая сумма пени не должна превышать 50% от стоимости невыполненных работ.</w:t>
      </w:r>
    </w:p>
    <w:p w14:paraId="7F64B49E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4.3. При не своевременной оплате результатов отдельных этапов и работ в целом «Заказчик» уплачивает «Исполнителю»  пени в размере 0,4% от суммы просроченного платежа за каждый день просрочки, но не более 50% от суммы просроченного платежа.</w:t>
      </w:r>
    </w:p>
    <w:p w14:paraId="557219D8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4.4. Независимо от уплаты неустоек обе стороны несут ответственность в результате причиненных противоположной стороне убытков в соответствии со статьей 34 вышеуказанного Закона РУ.</w:t>
      </w:r>
    </w:p>
    <w:p w14:paraId="15564478" w14:textId="060C999F" w:rsidR="003B77F7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4.5. Споры, возникающие между сторонами при заключении, исполнении, изменении и расторжении настоящего Договора, а также при возмещении причиненных убытков рассматриваются в установленном законодательством порядке Экономическим судом г.</w:t>
      </w:r>
      <w:r w:rsidR="00096E6C" w:rsidRPr="00FE36FB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Pr="00FE36FB">
        <w:rPr>
          <w:rFonts w:ascii="Times New Roman" w:hAnsi="Times New Roman" w:cs="Times New Roman"/>
          <w:sz w:val="24"/>
          <w:szCs w:val="28"/>
        </w:rPr>
        <w:t xml:space="preserve">Ташкента. </w:t>
      </w:r>
    </w:p>
    <w:p w14:paraId="2C6E1AF7" w14:textId="77777777" w:rsidR="00CC23BB" w:rsidRPr="00FE36FB" w:rsidRDefault="00CC23BB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98D70A2" w14:textId="170D4409" w:rsidR="003B77F7" w:rsidRDefault="003B77F7" w:rsidP="00FE36F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</w:rPr>
        <w:t>Прочие условия</w:t>
      </w:r>
    </w:p>
    <w:p w14:paraId="72F7B9A0" w14:textId="77777777" w:rsidR="00CC23BB" w:rsidRPr="00FE36FB" w:rsidRDefault="00CC23BB" w:rsidP="00CC23BB">
      <w:pPr>
        <w:pStyle w:val="a3"/>
        <w:spacing w:after="0" w:line="240" w:lineRule="auto"/>
        <w:ind w:left="1788"/>
        <w:rPr>
          <w:rFonts w:ascii="Times New Roman" w:hAnsi="Times New Roman" w:cs="Times New Roman"/>
          <w:b/>
          <w:sz w:val="24"/>
          <w:szCs w:val="28"/>
        </w:rPr>
      </w:pPr>
    </w:p>
    <w:p w14:paraId="3226C3CE" w14:textId="2B71B2A4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5.</w:t>
      </w:r>
      <w:r w:rsidR="00CC23BB" w:rsidRPr="00FE36FB">
        <w:rPr>
          <w:rFonts w:ascii="Times New Roman" w:hAnsi="Times New Roman" w:cs="Times New Roman"/>
          <w:sz w:val="24"/>
          <w:szCs w:val="28"/>
        </w:rPr>
        <w:t>1. При</w:t>
      </w:r>
      <w:r w:rsidRPr="00FE36FB">
        <w:rPr>
          <w:rFonts w:ascii="Times New Roman" w:hAnsi="Times New Roman" w:cs="Times New Roman"/>
          <w:sz w:val="24"/>
          <w:szCs w:val="28"/>
        </w:rPr>
        <w:t xml:space="preserve"> поступлении гарантированного аванса в вышеуказанный срок или задержке выдачи исходных данных, «Исполнитель» оставляет за собой </w:t>
      </w:r>
      <w:r w:rsidR="00CC23BB" w:rsidRPr="00FE36FB">
        <w:rPr>
          <w:rFonts w:ascii="Times New Roman" w:hAnsi="Times New Roman" w:cs="Times New Roman"/>
          <w:sz w:val="24"/>
          <w:szCs w:val="28"/>
        </w:rPr>
        <w:t>право на</w:t>
      </w:r>
      <w:r w:rsidRPr="00FE36FB">
        <w:rPr>
          <w:rFonts w:ascii="Times New Roman" w:hAnsi="Times New Roman" w:cs="Times New Roman"/>
          <w:sz w:val="24"/>
          <w:szCs w:val="28"/>
        </w:rPr>
        <w:t xml:space="preserve"> перенесение сроков начала и окончания работ по календарному плану, но не более чем на количество дней задержки. </w:t>
      </w:r>
    </w:p>
    <w:p w14:paraId="14327E38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 xml:space="preserve">5.2. Договор может быть изменен или расторгнуть по письменному соглашению сторон. </w:t>
      </w:r>
    </w:p>
    <w:p w14:paraId="7020EFA6" w14:textId="654AEA55" w:rsidR="003B77F7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5.</w:t>
      </w:r>
      <w:r w:rsidR="00CC23BB" w:rsidRPr="00FE36FB">
        <w:rPr>
          <w:rFonts w:ascii="Times New Roman" w:hAnsi="Times New Roman" w:cs="Times New Roman"/>
          <w:sz w:val="24"/>
          <w:szCs w:val="28"/>
        </w:rPr>
        <w:t>3. Вмешательство</w:t>
      </w:r>
      <w:r w:rsidRPr="00FE36FB">
        <w:rPr>
          <w:rFonts w:ascii="Times New Roman" w:hAnsi="Times New Roman" w:cs="Times New Roman"/>
          <w:sz w:val="24"/>
          <w:szCs w:val="28"/>
        </w:rPr>
        <w:t xml:space="preserve"> третьих лиц в договорные взаимоотношения, в согласованные договорные стоимости разработки ПСД (СД) и другой научно-технической документации не допускаются в соответствии с действующим законодательством Республики Узбекистан. </w:t>
      </w:r>
    </w:p>
    <w:p w14:paraId="4A22A7BC" w14:textId="77777777" w:rsidR="00CC23BB" w:rsidRPr="00FE36FB" w:rsidRDefault="00CC23BB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A96B42F" w14:textId="24991D59" w:rsidR="003B77F7" w:rsidRDefault="003B77F7" w:rsidP="00FE36F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</w:rPr>
        <w:t>Форс-мажорные обстоятельства</w:t>
      </w:r>
    </w:p>
    <w:p w14:paraId="21079A4E" w14:textId="77777777" w:rsidR="00CC23BB" w:rsidRPr="00FE36FB" w:rsidRDefault="00CC23BB" w:rsidP="00CC23BB">
      <w:pPr>
        <w:pStyle w:val="a3"/>
        <w:spacing w:after="0" w:line="240" w:lineRule="auto"/>
        <w:ind w:left="1788"/>
        <w:rPr>
          <w:rFonts w:ascii="Times New Roman" w:hAnsi="Times New Roman" w:cs="Times New Roman"/>
          <w:b/>
          <w:sz w:val="24"/>
          <w:szCs w:val="28"/>
        </w:rPr>
      </w:pPr>
    </w:p>
    <w:p w14:paraId="428B32BC" w14:textId="71C0DB45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6.</w:t>
      </w:r>
      <w:r w:rsidR="00CC23BB" w:rsidRPr="00FE36FB">
        <w:rPr>
          <w:rFonts w:ascii="Times New Roman" w:hAnsi="Times New Roman" w:cs="Times New Roman"/>
          <w:sz w:val="24"/>
          <w:szCs w:val="28"/>
        </w:rPr>
        <w:t>1. Стороны не</w:t>
      </w:r>
      <w:r w:rsidRPr="00FE36FB">
        <w:rPr>
          <w:rFonts w:ascii="Times New Roman" w:hAnsi="Times New Roman" w:cs="Times New Roman"/>
          <w:sz w:val="24"/>
          <w:szCs w:val="28"/>
        </w:rPr>
        <w:t xml:space="preserve"> несут ответственность за задержку или частичную и полную несостоятельность исполнить </w:t>
      </w:r>
      <w:r w:rsidR="00CC23BB" w:rsidRPr="00FE36FB">
        <w:rPr>
          <w:rFonts w:ascii="Times New Roman" w:hAnsi="Times New Roman" w:cs="Times New Roman"/>
          <w:sz w:val="24"/>
          <w:szCs w:val="28"/>
        </w:rPr>
        <w:t>свои обязательства</w:t>
      </w:r>
      <w:r w:rsidRPr="00FE36FB">
        <w:rPr>
          <w:rFonts w:ascii="Times New Roman" w:hAnsi="Times New Roman" w:cs="Times New Roman"/>
          <w:sz w:val="24"/>
          <w:szCs w:val="28"/>
        </w:rPr>
        <w:t xml:space="preserve"> по данному Договору. Это происходит, если  такого рода задержка или несостоятельность имеют место из-за  обстоятельств, связанных с непреодолимыми форс-мажорными обстоятельствами, а именно: война, пожары, наводнения, землетрясения, тайфуны, приливные волны, землетрясения и другого рода обстоятельства, которые не поддаются контролю при условии, что эти обстоятельства непосредственно влияли на исполнение данного Договора. В данном случае срок исполнения таких обязательств по данному Договору должен быть продлен пропорционально тому времени, когда эти обстоятельства и их последствия имели место.</w:t>
      </w:r>
    </w:p>
    <w:p w14:paraId="347DBC3A" w14:textId="7D3657F7" w:rsidR="00096E6C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6.2. Сторона, для которой создались вышеназванные обстоятельства, приведшие к невозможности исполнения договорных обязательств, должна в срок не позднее 5 рабочих дней, с момента наступления форс-мажорных обстоятельств, уведомить другую сторону, и в течение 30 календарных дней предоставить подтверждающие документы, выданные (оформленные) компонентными органами. Если указанные обстоятельства продлятся более 3-х месяцев, любая из сторон может прекратить Договор. В этом случае Договор прекращается в неисполненной части, и стороны осуществляют окончательные расчеты.</w:t>
      </w:r>
    </w:p>
    <w:p w14:paraId="28D9AC7F" w14:textId="77777777" w:rsidR="00CC23BB" w:rsidRPr="00FE36FB" w:rsidRDefault="00CC23BB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6AAD662" w14:textId="0EA8D45D" w:rsidR="003B77F7" w:rsidRDefault="003B77F7" w:rsidP="00FE36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</w:rPr>
        <w:t>7.Срок действия договора</w:t>
      </w:r>
    </w:p>
    <w:p w14:paraId="7DE7B5A5" w14:textId="77777777" w:rsidR="00CC23BB" w:rsidRPr="00FE36FB" w:rsidRDefault="00CC23BB" w:rsidP="00CC23B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8"/>
        </w:rPr>
      </w:pPr>
    </w:p>
    <w:p w14:paraId="72EF5B38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7.1. Договор вступает в силу с момента его подписания сторонами действует до 31.12.20</w:t>
      </w:r>
      <w:r w:rsidR="00847A1F" w:rsidRPr="00FE36FB">
        <w:rPr>
          <w:rFonts w:ascii="Times New Roman" w:hAnsi="Times New Roman" w:cs="Times New Roman"/>
          <w:sz w:val="24"/>
          <w:szCs w:val="28"/>
        </w:rPr>
        <w:t>2</w:t>
      </w:r>
      <w:r w:rsidR="00C66927" w:rsidRPr="00FE36FB">
        <w:rPr>
          <w:rFonts w:ascii="Times New Roman" w:hAnsi="Times New Roman" w:cs="Times New Roman"/>
          <w:sz w:val="24"/>
          <w:szCs w:val="28"/>
        </w:rPr>
        <w:t>2</w:t>
      </w:r>
      <w:r w:rsidRPr="00FE36FB">
        <w:rPr>
          <w:rFonts w:ascii="Times New Roman" w:hAnsi="Times New Roman" w:cs="Times New Roman"/>
          <w:sz w:val="24"/>
          <w:szCs w:val="28"/>
        </w:rPr>
        <w:t xml:space="preserve"> года при условии полного исполнения сторонами обязательств, предусмотренных настоящим договорам. В случае неполного исполнения обязательств, какой либо из сторон указанный срок, действие данного договора продлевается путем составления дополнительных соглашений к настоящему договору. </w:t>
      </w:r>
    </w:p>
    <w:p w14:paraId="638B6994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7.2. «Исполнитель» приступает к выполнению работ только после поступления авансового платежа и получения от «Заказчика» всей исходно-разрешительной документации.</w:t>
      </w:r>
    </w:p>
    <w:p w14:paraId="765E44E1" w14:textId="3D306E2E" w:rsidR="003B77F7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 xml:space="preserve">7.3. Работы по настоящему договору производится в соответствии с календарным планом работ.  </w:t>
      </w:r>
    </w:p>
    <w:p w14:paraId="19855E15" w14:textId="77777777" w:rsidR="003B77F7" w:rsidRPr="00FE36FB" w:rsidRDefault="003B77F7" w:rsidP="00FE36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</w:rPr>
        <w:lastRenderedPageBreak/>
        <w:t xml:space="preserve">8. Приложение </w:t>
      </w:r>
    </w:p>
    <w:p w14:paraId="2C77064D" w14:textId="77777777" w:rsidR="003B77F7" w:rsidRPr="00FE36FB" w:rsidRDefault="003B77F7" w:rsidP="00FE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1. Проток</w:t>
      </w:r>
      <w:r w:rsidR="00096E6C" w:rsidRPr="00FE36FB">
        <w:rPr>
          <w:rFonts w:ascii="Times New Roman" w:hAnsi="Times New Roman" w:cs="Times New Roman"/>
          <w:sz w:val="24"/>
          <w:szCs w:val="28"/>
        </w:rPr>
        <w:t xml:space="preserve">ол </w:t>
      </w:r>
      <w:r w:rsidR="000951DE" w:rsidRPr="00FE36FB">
        <w:rPr>
          <w:rFonts w:ascii="Times New Roman" w:hAnsi="Times New Roman" w:cs="Times New Roman"/>
          <w:sz w:val="24"/>
          <w:szCs w:val="28"/>
        </w:rPr>
        <w:t>соглашения о договорной цене.</w:t>
      </w:r>
      <w:r w:rsidRPr="00FE36FB">
        <w:rPr>
          <w:rFonts w:ascii="Times New Roman" w:hAnsi="Times New Roman" w:cs="Times New Roman"/>
          <w:sz w:val="24"/>
          <w:szCs w:val="28"/>
        </w:rPr>
        <w:t>;</w:t>
      </w:r>
    </w:p>
    <w:p w14:paraId="6D397410" w14:textId="77777777" w:rsidR="003B77F7" w:rsidRPr="00FE36FB" w:rsidRDefault="00847A1F" w:rsidP="00FE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3. Расчет стоимости.</w:t>
      </w:r>
    </w:p>
    <w:p w14:paraId="50267D93" w14:textId="77777777" w:rsidR="003B77F7" w:rsidRPr="00FE36FB" w:rsidRDefault="003B77F7" w:rsidP="00FE36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</w:rPr>
        <w:t>9. Банковские реквизиты и юридические адреса сторон:</w:t>
      </w:r>
    </w:p>
    <w:p w14:paraId="6FAC62AA" w14:textId="77777777" w:rsidR="003B77F7" w:rsidRPr="00FE36FB" w:rsidRDefault="003B77F7" w:rsidP="00FE36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497"/>
        <w:gridCol w:w="5033"/>
      </w:tblGrid>
      <w:tr w:rsidR="003B77F7" w:rsidRPr="00FE36FB" w14:paraId="6AD340E9" w14:textId="77777777" w:rsidTr="008C1E0C">
        <w:tc>
          <w:tcPr>
            <w:tcW w:w="5528" w:type="dxa"/>
          </w:tcPr>
          <w:p w14:paraId="43521409" w14:textId="77777777" w:rsidR="003B77F7" w:rsidRPr="00FE36FB" w:rsidRDefault="003B77F7" w:rsidP="00FE36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6FB">
              <w:rPr>
                <w:rFonts w:ascii="Times New Roman" w:hAnsi="Times New Roman" w:cs="Times New Roman"/>
                <w:b/>
                <w:sz w:val="24"/>
                <w:szCs w:val="28"/>
              </w:rPr>
              <w:t>«ИСПОЛНИТЕЛЬ»</w:t>
            </w:r>
          </w:p>
        </w:tc>
        <w:tc>
          <w:tcPr>
            <w:tcW w:w="5069" w:type="dxa"/>
          </w:tcPr>
          <w:p w14:paraId="3ED775E9" w14:textId="77777777" w:rsidR="003B77F7" w:rsidRPr="00FE36FB" w:rsidRDefault="003B77F7" w:rsidP="00FE36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6FB">
              <w:rPr>
                <w:rFonts w:ascii="Times New Roman" w:hAnsi="Times New Roman" w:cs="Times New Roman"/>
                <w:b/>
                <w:sz w:val="24"/>
                <w:szCs w:val="28"/>
              </w:rPr>
              <w:t>«ЗАКАЗЧИК»</w:t>
            </w:r>
          </w:p>
        </w:tc>
      </w:tr>
      <w:tr w:rsidR="003B77F7" w:rsidRPr="00FE36FB" w14:paraId="6330B7B6" w14:textId="77777777" w:rsidTr="008C1E0C">
        <w:tc>
          <w:tcPr>
            <w:tcW w:w="5528" w:type="dxa"/>
          </w:tcPr>
          <w:p w14:paraId="456E1F9C" w14:textId="77777777" w:rsidR="003B77F7" w:rsidRPr="00FE36FB" w:rsidRDefault="003B77F7" w:rsidP="00FE36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CBF6BFB" w14:textId="4E71DCA6" w:rsidR="003B77F7" w:rsidRPr="00FE36FB" w:rsidRDefault="00CC23BB" w:rsidP="00FE36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ООО «__________________________»</w:t>
            </w:r>
          </w:p>
        </w:tc>
        <w:tc>
          <w:tcPr>
            <w:tcW w:w="5069" w:type="dxa"/>
          </w:tcPr>
          <w:p w14:paraId="469E3A86" w14:textId="77777777" w:rsidR="00A40B01" w:rsidRPr="00FE36FB" w:rsidRDefault="00A40B01" w:rsidP="00FE36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</w:p>
          <w:p w14:paraId="3F380551" w14:textId="77777777" w:rsidR="003B77F7" w:rsidRPr="00FE36FB" w:rsidRDefault="00A40B01" w:rsidP="00FE36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E36F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 xml:space="preserve">ГУП </w:t>
            </w:r>
            <w:r w:rsidRPr="00FE36F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“TOSHKENT VILOYATI HIZMAT KURSATISH VA TADBIRKORLIKNI RIVOJLANTIRISH”</w:t>
            </w:r>
          </w:p>
        </w:tc>
      </w:tr>
      <w:tr w:rsidR="003B77F7" w:rsidRPr="00FE36FB" w14:paraId="11A00A57" w14:textId="77777777" w:rsidTr="008C1E0C">
        <w:tc>
          <w:tcPr>
            <w:tcW w:w="5528" w:type="dxa"/>
          </w:tcPr>
          <w:p w14:paraId="5F049F4D" w14:textId="5C367C43" w:rsidR="006E00F8" w:rsidRPr="00FE36FB" w:rsidRDefault="006E00F8" w:rsidP="00FE36FB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E36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Адрес:</w:t>
            </w:r>
            <w:r w:rsidRPr="00FE36F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4F60332D" w14:textId="4B06BABB" w:rsidR="006E00F8" w:rsidRPr="00FE36FB" w:rsidRDefault="006E00F8" w:rsidP="00FE36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E36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Телефон: </w:t>
            </w:r>
          </w:p>
          <w:p w14:paraId="3D8CD625" w14:textId="26F393C3" w:rsidR="00E247B3" w:rsidRPr="00FE36FB" w:rsidRDefault="006E00F8" w:rsidP="00CC23B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FE36F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z-Cyrl-UZ"/>
              </w:rPr>
              <w:t xml:space="preserve">Р/с: </w:t>
            </w:r>
          </w:p>
          <w:p w14:paraId="5F002F1E" w14:textId="13FB3381" w:rsidR="006E00F8" w:rsidRPr="00FE36FB" w:rsidRDefault="006E00F8" w:rsidP="00FE36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ИНН:</w:t>
            </w:r>
            <w:r w:rsidRPr="00FE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1C7E66" w14:textId="4D576E31" w:rsidR="006E00F8" w:rsidRPr="00FE36FB" w:rsidRDefault="006E00F8" w:rsidP="00FE36FB">
            <w:pPr>
              <w:jc w:val="both"/>
              <w:rPr>
                <w:rFonts w:ascii="Times New Roman" w:hAnsi="Times New Roman" w:cs="Times New Roman"/>
              </w:rPr>
            </w:pPr>
            <w:r w:rsidRPr="00FE3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МФО:</w:t>
            </w:r>
            <w:r w:rsidRPr="00FE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29C321" w14:textId="7209C01C" w:rsidR="003B77F7" w:rsidRPr="00FE36FB" w:rsidRDefault="006E00F8" w:rsidP="00FE36F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  <w:r w:rsidRPr="00FE3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ОКОНХ:</w:t>
            </w:r>
            <w:r w:rsidRPr="00FE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14:paraId="4A2FAC0B" w14:textId="77777777" w:rsidR="00F65191" w:rsidRPr="00FE36FB" w:rsidRDefault="00F65191" w:rsidP="00FE36FB">
            <w:pPr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</w:pPr>
            <w:r w:rsidRPr="00FE36FB"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  <w:t xml:space="preserve">Адрес: Ташкентская область, Нурафшон г., </w:t>
            </w:r>
            <w:r w:rsidR="00560B53" w:rsidRPr="00FE36FB"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  <w:t xml:space="preserve">    </w:t>
            </w:r>
            <w:r w:rsidRPr="00FE36FB"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  <w:t>ул. Тошкент йўли, дом № 90</w:t>
            </w:r>
          </w:p>
          <w:p w14:paraId="21E800C8" w14:textId="77777777" w:rsidR="00F65191" w:rsidRPr="00FE36FB" w:rsidRDefault="00F65191" w:rsidP="00FE36FB">
            <w:pPr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</w:pPr>
            <w:r w:rsidRPr="00FE36FB">
              <w:rPr>
                <w:rFonts w:ascii="Times New Roman" w:eastAsia="Times New Roman" w:hAnsi="Times New Roman" w:cs="Times New Roman"/>
                <w:b/>
                <w:sz w:val="24"/>
                <w:szCs w:val="38"/>
                <w:lang w:val="uz-Cyrl-UZ"/>
              </w:rPr>
              <w:t>р/с:</w:t>
            </w:r>
            <w:r w:rsidRPr="00FE36FB"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  <w:t xml:space="preserve"> 2021 0000 6002 6891 1001</w:t>
            </w:r>
          </w:p>
          <w:p w14:paraId="5C72C9E1" w14:textId="77777777" w:rsidR="00F65191" w:rsidRPr="00FE36FB" w:rsidRDefault="00F65191" w:rsidP="00FE36FB">
            <w:pPr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</w:pPr>
            <w:r w:rsidRPr="00FE36FB"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  <w:t>Ипотека банк, Нурафшон филиали</w:t>
            </w:r>
          </w:p>
          <w:p w14:paraId="3AB792AF" w14:textId="77777777" w:rsidR="00F65191" w:rsidRPr="00FE36FB" w:rsidRDefault="00F65191" w:rsidP="00FE36FB">
            <w:pPr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</w:pPr>
            <w:r w:rsidRPr="00FE36FB">
              <w:rPr>
                <w:rFonts w:ascii="Times New Roman" w:eastAsia="Times New Roman" w:hAnsi="Times New Roman" w:cs="Times New Roman"/>
                <w:b/>
                <w:sz w:val="24"/>
                <w:szCs w:val="38"/>
                <w:lang w:val="uz-Cyrl-UZ"/>
              </w:rPr>
              <w:t>ИНН</w:t>
            </w:r>
            <w:r w:rsidRPr="00FE36FB"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  <w:t xml:space="preserve"> 302759896 </w:t>
            </w:r>
          </w:p>
          <w:p w14:paraId="2F83042A" w14:textId="77777777" w:rsidR="00F65191" w:rsidRPr="00FE36FB" w:rsidRDefault="00F65191" w:rsidP="00FE36FB">
            <w:pPr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</w:pPr>
            <w:r w:rsidRPr="00FE36FB">
              <w:rPr>
                <w:rFonts w:ascii="Times New Roman" w:eastAsia="Times New Roman" w:hAnsi="Times New Roman" w:cs="Times New Roman"/>
                <w:b/>
                <w:sz w:val="24"/>
                <w:szCs w:val="38"/>
                <w:lang w:val="uz-Cyrl-UZ"/>
              </w:rPr>
              <w:t>МФО</w:t>
            </w:r>
            <w:r w:rsidRPr="00FE36FB"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  <w:t xml:space="preserve"> 00459 </w:t>
            </w:r>
          </w:p>
          <w:p w14:paraId="504388C3" w14:textId="77777777" w:rsidR="00F65191" w:rsidRPr="00FE36FB" w:rsidRDefault="00F65191" w:rsidP="00FE36FB">
            <w:pPr>
              <w:rPr>
                <w:rFonts w:ascii="Times New Roman" w:eastAsia="Times New Roman" w:hAnsi="Times New Roman" w:cs="Times New Roman"/>
                <w:bCs/>
                <w:sz w:val="24"/>
                <w:szCs w:val="38"/>
                <w:lang w:val="uz-Cyrl-UZ"/>
              </w:rPr>
            </w:pPr>
            <w:r w:rsidRPr="00FE36FB">
              <w:rPr>
                <w:rFonts w:ascii="Times New Roman" w:eastAsia="Times New Roman" w:hAnsi="Times New Roman" w:cs="Times New Roman"/>
                <w:b/>
                <w:sz w:val="24"/>
                <w:szCs w:val="38"/>
                <w:lang w:val="uz-Cyrl-UZ"/>
              </w:rPr>
              <w:t>ОКЭД</w:t>
            </w:r>
            <w:r w:rsidRPr="00FE36FB"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  <w:t xml:space="preserve"> 41201</w:t>
            </w:r>
            <w:r w:rsidR="006E00F8" w:rsidRPr="00FE36FB"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  <w:t>.</w:t>
            </w:r>
          </w:p>
          <w:p w14:paraId="49E281F2" w14:textId="77777777" w:rsidR="003B77F7" w:rsidRPr="00FE36FB" w:rsidRDefault="003B77F7" w:rsidP="00FE36F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</w:p>
        </w:tc>
      </w:tr>
      <w:tr w:rsidR="003B77F7" w:rsidRPr="00FE36FB" w14:paraId="56D0E5B2" w14:textId="77777777" w:rsidTr="008C1E0C">
        <w:tc>
          <w:tcPr>
            <w:tcW w:w="5528" w:type="dxa"/>
          </w:tcPr>
          <w:p w14:paraId="43B974E3" w14:textId="77777777" w:rsidR="003B77F7" w:rsidRPr="00FE36FB" w:rsidRDefault="003B77F7" w:rsidP="00FE36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</w:p>
          <w:p w14:paraId="3CC5F4AB" w14:textId="3149F87F" w:rsidR="00A40B01" w:rsidRPr="00FE36FB" w:rsidRDefault="003B77F7" w:rsidP="00FE36F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6F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 xml:space="preserve">___________________ </w:t>
            </w:r>
          </w:p>
          <w:p w14:paraId="1148138C" w14:textId="77777777" w:rsidR="003B77F7" w:rsidRPr="00FE36FB" w:rsidRDefault="003B77F7" w:rsidP="00FE36FB">
            <w:pPr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  <w:r w:rsidRPr="00FE36F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М.П.</w:t>
            </w:r>
          </w:p>
          <w:p w14:paraId="1522AA05" w14:textId="77777777" w:rsidR="003B77F7" w:rsidRPr="00FE36FB" w:rsidRDefault="003B77F7" w:rsidP="00FE36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</w:p>
        </w:tc>
        <w:tc>
          <w:tcPr>
            <w:tcW w:w="5069" w:type="dxa"/>
          </w:tcPr>
          <w:p w14:paraId="6DE13238" w14:textId="77777777" w:rsidR="003B77F7" w:rsidRPr="00FE36FB" w:rsidRDefault="003B77F7" w:rsidP="00FE36FB">
            <w:pPr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</w:p>
          <w:p w14:paraId="73507538" w14:textId="77777777" w:rsidR="00A40B01" w:rsidRPr="00FE36FB" w:rsidRDefault="003B77F7" w:rsidP="00FE36FB">
            <w:pPr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  <w:r w:rsidRPr="00FE36F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______________________</w:t>
            </w:r>
            <w:r w:rsidR="00A40B01" w:rsidRPr="00FE36F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z-Cyrl-UZ" w:eastAsia="en-US"/>
              </w:rPr>
              <w:t xml:space="preserve"> </w:t>
            </w:r>
            <w:r w:rsidR="00F65191" w:rsidRPr="00FE36F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Ш</w:t>
            </w:r>
            <w:r w:rsidR="00A40B01" w:rsidRPr="00FE36F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. Мавл</w:t>
            </w:r>
            <w:r w:rsidR="00F65191" w:rsidRPr="00FE36F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а</w:t>
            </w:r>
            <w:r w:rsidR="00A40B01" w:rsidRPr="00FE36F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нов.</w:t>
            </w:r>
          </w:p>
          <w:p w14:paraId="70ADCE51" w14:textId="77777777" w:rsidR="003B77F7" w:rsidRPr="00FE36FB" w:rsidRDefault="003B77F7" w:rsidP="00FE36FB">
            <w:pPr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  <w:r w:rsidRPr="00FE36F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М.П.</w:t>
            </w:r>
          </w:p>
        </w:tc>
      </w:tr>
    </w:tbl>
    <w:p w14:paraId="2708C9A3" w14:textId="77777777" w:rsidR="003B77F7" w:rsidRPr="00FE36FB" w:rsidRDefault="003B77F7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72C423E" w14:textId="77777777" w:rsidR="003B77F7" w:rsidRPr="00FE36FB" w:rsidRDefault="003B77F7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7F5F7B4" w14:textId="77777777" w:rsidR="003D2FF6" w:rsidRPr="00FE36FB" w:rsidRDefault="003D2FF6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22C6A30" w14:textId="77777777" w:rsidR="003D2FF6" w:rsidRPr="00FE36FB" w:rsidRDefault="003D2FF6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0CF29D51" w14:textId="77777777" w:rsidR="00755985" w:rsidRPr="00FE36FB" w:rsidRDefault="00755985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5289D2CA" w14:textId="77777777" w:rsidR="000951DE" w:rsidRPr="00FE36FB" w:rsidRDefault="000951DE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0C68693A" w14:textId="77777777" w:rsidR="000951DE" w:rsidRPr="00FE36FB" w:rsidRDefault="000951DE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C998162" w14:textId="77777777" w:rsidR="000951DE" w:rsidRPr="00FE36FB" w:rsidRDefault="000951DE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8053FA1" w14:textId="77777777" w:rsidR="000951DE" w:rsidRPr="00FE36FB" w:rsidRDefault="000951DE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C66D1B8" w14:textId="77777777" w:rsidR="000951DE" w:rsidRPr="00FE36FB" w:rsidRDefault="000951DE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F88253B" w14:textId="254661A1" w:rsidR="000951DE" w:rsidRDefault="000951DE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81C2EDD" w14:textId="0C3E91CE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76C442E" w14:textId="6F808953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1213595" w14:textId="6211557E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E099DBC" w14:textId="61F522C4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443A182" w14:textId="0197A5B6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1BCF469" w14:textId="38F929F3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9CB3165" w14:textId="1332D73F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078406A" w14:textId="404BE2A6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A42C05D" w14:textId="2DDA8342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2EA3BCA" w14:textId="5F0492CA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D804A7D" w14:textId="4DB687F5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E8AA714" w14:textId="5838ABBE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1216D12" w14:textId="4A62053C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D6FA364" w14:textId="2EDC0FF1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B5C5782" w14:textId="3095F097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33BACF2" w14:textId="23667C75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DC1655B" w14:textId="6F5A1E29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F43FD62" w14:textId="1E5C876C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EC40696" w14:textId="213D85DB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044E279" w14:textId="7DB11378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D44E8CB" w14:textId="27A37383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493322B" w14:textId="77777777" w:rsidR="00FE36FB" w:rsidRP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5093AC7" w14:textId="77777777" w:rsidR="00D24DD9" w:rsidRPr="00FE36FB" w:rsidRDefault="00D24DD9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E209ED0" w14:textId="77777777" w:rsidR="00755985" w:rsidRPr="00FE36FB" w:rsidRDefault="00755985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4796615" w14:textId="77777777" w:rsidR="003B77F7" w:rsidRPr="00FE36FB" w:rsidRDefault="003B77F7" w:rsidP="00FE36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14:paraId="504E0945" w14:textId="2083E4F8" w:rsidR="003B77F7" w:rsidRPr="00FE36FB" w:rsidRDefault="003B77F7" w:rsidP="00FE36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>к договору №</w:t>
      </w:r>
      <w:r w:rsidR="008D7893"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23BB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p w14:paraId="5CC68D82" w14:textId="69D14835" w:rsidR="003B77F7" w:rsidRPr="00FE36FB" w:rsidRDefault="00D24DD9" w:rsidP="00FE36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 от</w:t>
      </w:r>
      <w:r w:rsidR="00A40B01"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CC23BB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A40B01"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66927" w:rsidRPr="00FE36FB">
        <w:rPr>
          <w:rFonts w:ascii="Times New Roman" w:eastAsia="Times New Roman" w:hAnsi="Times New Roman" w:cs="Times New Roman"/>
          <w:b/>
          <w:sz w:val="24"/>
          <w:szCs w:val="24"/>
        </w:rPr>
        <w:t>июнь</w:t>
      </w:r>
      <w:r w:rsidR="000951DE"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927" w:rsidRPr="00FE36FB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="003B77F7"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82F8E37" w14:textId="77777777" w:rsidR="003B77F7" w:rsidRPr="00FE36FB" w:rsidRDefault="003B77F7" w:rsidP="00FE36F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6FB396" w14:textId="77777777" w:rsidR="003B77F7" w:rsidRPr="00FE36FB" w:rsidRDefault="003B77F7" w:rsidP="00FE36F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97901" w14:textId="77777777" w:rsidR="003B77F7" w:rsidRPr="00FE36FB" w:rsidRDefault="003B77F7" w:rsidP="00FE36F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3EA56" w14:textId="77777777" w:rsidR="003B77F7" w:rsidRPr="00FE36FB" w:rsidRDefault="003B77F7" w:rsidP="00FE36F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31D051" w14:textId="77777777" w:rsidR="003B77F7" w:rsidRPr="00FE36FB" w:rsidRDefault="003B77F7" w:rsidP="00FE36F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117C8F" w14:textId="77777777" w:rsidR="003B77F7" w:rsidRPr="00FE36FB" w:rsidRDefault="003B77F7" w:rsidP="00FE36F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14:paraId="2CE43837" w14:textId="77777777" w:rsidR="003B77F7" w:rsidRPr="00FE36FB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>СОГЛАШЕНИЯ О ДОГОВОРНОЙ ЦЕНЕ</w:t>
      </w:r>
    </w:p>
    <w:p w14:paraId="4A4D6DA5" w14:textId="77777777" w:rsidR="0093006A" w:rsidRPr="00FE36FB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9C2E91" w:rsidRPr="00FE36FB">
        <w:rPr>
          <w:rFonts w:ascii="Times New Roman" w:eastAsia="Times New Roman" w:hAnsi="Times New Roman" w:cs="Times New Roman"/>
          <w:b/>
          <w:sz w:val="24"/>
          <w:szCs w:val="24"/>
        </w:rPr>
        <w:t>ВЫПОЛНЕНИЕ</w:t>
      </w:r>
      <w:r w:rsidR="0093006A"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77440B7" w14:textId="77777777" w:rsidR="003B77F7" w:rsidRPr="00FE36FB" w:rsidRDefault="0093006A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СМЕТНОЙ </w:t>
      </w:r>
      <w:r w:rsidR="003B77F7" w:rsidRPr="00FE36FB">
        <w:rPr>
          <w:rFonts w:ascii="Times New Roman" w:eastAsia="Times New Roman" w:hAnsi="Times New Roman" w:cs="Times New Roman"/>
          <w:b/>
          <w:sz w:val="24"/>
          <w:szCs w:val="24"/>
        </w:rPr>
        <w:t>ДОКУМЕНТАЦИЮ</w:t>
      </w:r>
    </w:p>
    <w:p w14:paraId="61E363ED" w14:textId="77777777" w:rsidR="003B77F7" w:rsidRPr="00FE36FB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7D64D2" w14:textId="77777777" w:rsidR="00096E6C" w:rsidRPr="00FE36FB" w:rsidRDefault="009C2E91" w:rsidP="00FE3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 w:rsidR="0093006A" w:rsidRPr="00FE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сметной документации </w:t>
      </w:r>
      <w:r w:rsidR="00096E6C" w:rsidRPr="00FE36FB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объекту</w:t>
      </w:r>
    </w:p>
    <w:p w14:paraId="4491B171" w14:textId="77777777" w:rsidR="008E4F81" w:rsidRPr="00FE36FB" w:rsidRDefault="008E4F81" w:rsidP="00FE3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Строительство швейного цеха и санузла в </w:t>
      </w:r>
      <w:proofErr w:type="spellStart"/>
      <w:r w:rsidRPr="00FE3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Бокинском</w:t>
      </w:r>
      <w:proofErr w:type="spellEnd"/>
      <w:r w:rsidRPr="00FE3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районе на </w:t>
      </w:r>
    </w:p>
    <w:p w14:paraId="24511E49" w14:textId="77777777" w:rsidR="008E4F81" w:rsidRPr="00FE36FB" w:rsidRDefault="008E4F81" w:rsidP="00FE3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основание решении Хакима Ташкентской области 332-10-0-Q/22.</w:t>
      </w:r>
    </w:p>
    <w:p w14:paraId="57038F04" w14:textId="36184090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 от лица «Исполнителя» - директора </w:t>
      </w:r>
      <w:r w:rsidR="00CC23BB">
        <w:rPr>
          <w:rFonts w:ascii="Times New Roman" w:eastAsia="Times New Roman" w:hAnsi="Times New Roman" w:cs="Times New Roman"/>
          <w:bCs/>
          <w:sz w:val="24"/>
          <w:szCs w:val="24"/>
        </w:rPr>
        <w:t>ООО</w:t>
      </w:r>
      <w:r w:rsidR="00911A38" w:rsidRPr="00FE36FB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CC23BB">
        <w:rPr>
          <w:rFonts w:ascii="Times New Roman" w:eastAsia="Times New Roman" w:hAnsi="Times New Roman" w:cs="Times New Roman"/>
          <w:bCs/>
          <w:sz w:val="24"/>
          <w:szCs w:val="24"/>
        </w:rPr>
        <w:t>__________________</w:t>
      </w:r>
      <w:r w:rsidR="00CC23BB" w:rsidRPr="00FE36FB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CC23B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</w:t>
      </w:r>
      <w:r w:rsidR="00063BF4" w:rsidRPr="00FE36FB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,</w:t>
      </w:r>
      <w:r w:rsidR="00A40B01" w:rsidRPr="00FE36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36FB">
        <w:rPr>
          <w:rFonts w:ascii="Times New Roman" w:eastAsia="Times New Roman" w:hAnsi="Times New Roman" w:cs="Times New Roman"/>
          <w:sz w:val="24"/>
          <w:szCs w:val="24"/>
        </w:rPr>
        <w:t>и от лица «Заказчика»</w:t>
      </w:r>
      <w:r w:rsidRPr="00FE36FB">
        <w:rPr>
          <w:rFonts w:ascii="Times New Roman" w:hAnsi="Times New Roman" w:cs="Times New Roman"/>
          <w:sz w:val="24"/>
          <w:szCs w:val="28"/>
        </w:rPr>
        <w:t xml:space="preserve">, проректор </w:t>
      </w:r>
      <w:r w:rsidR="00A40B01" w:rsidRPr="00FE36FB">
        <w:rPr>
          <w:rFonts w:ascii="Times New Roman" w:hAnsi="Times New Roman" w:cs="Times New Roman"/>
          <w:sz w:val="24"/>
          <w:szCs w:val="28"/>
          <w:lang w:val="uz-Cyrl-UZ"/>
        </w:rPr>
        <w:t xml:space="preserve">ГУП </w:t>
      </w:r>
      <w:r w:rsidR="00A40B01" w:rsidRPr="00FE36FB">
        <w:rPr>
          <w:rFonts w:ascii="Times New Roman" w:hAnsi="Times New Roman" w:cs="Times New Roman"/>
          <w:bCs/>
          <w:sz w:val="24"/>
          <w:szCs w:val="28"/>
        </w:rPr>
        <w:t>“</w:t>
      </w:r>
      <w:r w:rsidR="00A40B01" w:rsidRPr="00FE36FB">
        <w:rPr>
          <w:rFonts w:ascii="Times New Roman" w:hAnsi="Times New Roman" w:cs="Times New Roman"/>
          <w:bCs/>
          <w:sz w:val="24"/>
          <w:szCs w:val="28"/>
          <w:lang w:val="en-US"/>
        </w:rPr>
        <w:t>TOSHKENT</w:t>
      </w:r>
      <w:r w:rsidR="00A40B01" w:rsidRPr="00FE36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40B01" w:rsidRPr="00FE36FB">
        <w:rPr>
          <w:rFonts w:ascii="Times New Roman" w:hAnsi="Times New Roman" w:cs="Times New Roman"/>
          <w:bCs/>
          <w:sz w:val="24"/>
          <w:szCs w:val="28"/>
          <w:lang w:val="en-US"/>
        </w:rPr>
        <w:t>VILOYATI</w:t>
      </w:r>
      <w:r w:rsidR="00A40B01" w:rsidRPr="00FE36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40B01" w:rsidRPr="00FE36FB">
        <w:rPr>
          <w:rFonts w:ascii="Times New Roman" w:hAnsi="Times New Roman" w:cs="Times New Roman"/>
          <w:bCs/>
          <w:sz w:val="24"/>
          <w:szCs w:val="28"/>
          <w:lang w:val="en-US"/>
        </w:rPr>
        <w:t>HIZMAT</w:t>
      </w:r>
      <w:r w:rsidR="00A40B01" w:rsidRPr="00FE36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40B01" w:rsidRPr="00FE36FB">
        <w:rPr>
          <w:rFonts w:ascii="Times New Roman" w:hAnsi="Times New Roman" w:cs="Times New Roman"/>
          <w:bCs/>
          <w:sz w:val="24"/>
          <w:szCs w:val="28"/>
          <w:lang w:val="en-US"/>
        </w:rPr>
        <w:t>KURSATISH</w:t>
      </w:r>
      <w:r w:rsidR="00A40B01" w:rsidRPr="00FE36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40B01" w:rsidRPr="00FE36FB">
        <w:rPr>
          <w:rFonts w:ascii="Times New Roman" w:hAnsi="Times New Roman" w:cs="Times New Roman"/>
          <w:bCs/>
          <w:sz w:val="24"/>
          <w:szCs w:val="28"/>
          <w:lang w:val="en-US"/>
        </w:rPr>
        <w:t>VA</w:t>
      </w:r>
      <w:r w:rsidR="00A40B01" w:rsidRPr="00FE36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40B01" w:rsidRPr="00FE36FB">
        <w:rPr>
          <w:rFonts w:ascii="Times New Roman" w:hAnsi="Times New Roman" w:cs="Times New Roman"/>
          <w:bCs/>
          <w:sz w:val="24"/>
          <w:szCs w:val="28"/>
          <w:lang w:val="en-US"/>
        </w:rPr>
        <w:t>TADBIRKORLIKNI</w:t>
      </w:r>
      <w:r w:rsidR="00A40B01" w:rsidRPr="00FE36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40B01" w:rsidRPr="00FE36FB">
        <w:rPr>
          <w:rFonts w:ascii="Times New Roman" w:hAnsi="Times New Roman" w:cs="Times New Roman"/>
          <w:bCs/>
          <w:sz w:val="24"/>
          <w:szCs w:val="28"/>
          <w:lang w:val="en-US"/>
        </w:rPr>
        <w:t>RIVOJLANTIRISH</w:t>
      </w:r>
      <w:r w:rsidR="00A40B01" w:rsidRPr="00FE36FB">
        <w:rPr>
          <w:rFonts w:ascii="Times New Roman" w:hAnsi="Times New Roman" w:cs="Times New Roman"/>
          <w:bCs/>
          <w:sz w:val="24"/>
          <w:szCs w:val="28"/>
        </w:rPr>
        <w:t xml:space="preserve">” </w:t>
      </w:r>
      <w:r w:rsidR="00F65191" w:rsidRPr="00FE36FB">
        <w:rPr>
          <w:rFonts w:ascii="Times New Roman" w:hAnsi="Times New Roman" w:cs="Times New Roman"/>
          <w:sz w:val="24"/>
          <w:szCs w:val="28"/>
          <w:lang w:val="uz-Cyrl-UZ"/>
        </w:rPr>
        <w:t>Ш</w:t>
      </w:r>
      <w:r w:rsidR="00A40B01" w:rsidRPr="00FE36FB">
        <w:rPr>
          <w:rFonts w:ascii="Times New Roman" w:hAnsi="Times New Roman" w:cs="Times New Roman"/>
          <w:sz w:val="24"/>
          <w:szCs w:val="28"/>
          <w:lang w:val="uz-Cyrl-UZ"/>
        </w:rPr>
        <w:t>. Мавл</w:t>
      </w:r>
      <w:r w:rsidR="00F65191" w:rsidRPr="00FE36FB">
        <w:rPr>
          <w:rFonts w:ascii="Times New Roman" w:hAnsi="Times New Roman" w:cs="Times New Roman"/>
          <w:sz w:val="24"/>
          <w:szCs w:val="28"/>
          <w:lang w:val="uz-Cyrl-UZ"/>
        </w:rPr>
        <w:t>а</w:t>
      </w:r>
      <w:r w:rsidR="00A40B01" w:rsidRPr="00FE36FB">
        <w:rPr>
          <w:rFonts w:ascii="Times New Roman" w:hAnsi="Times New Roman" w:cs="Times New Roman"/>
          <w:sz w:val="24"/>
          <w:szCs w:val="28"/>
          <w:lang w:val="uz-Cyrl-UZ"/>
        </w:rPr>
        <w:t>нов,</w:t>
      </w:r>
      <w:r w:rsidR="00A40B01" w:rsidRPr="00FE36FB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 </w:t>
      </w:r>
      <w:r w:rsidRPr="00FE36FB">
        <w:rPr>
          <w:rFonts w:ascii="Times New Roman" w:eastAsia="Times New Roman" w:hAnsi="Times New Roman" w:cs="Times New Roman"/>
          <w:sz w:val="24"/>
          <w:szCs w:val="24"/>
        </w:rPr>
        <w:t xml:space="preserve">удостоверяем, что сторонами достигнуто соглашение о величине открытой договорной цены на </w:t>
      </w:r>
      <w:r w:rsidR="0093587E" w:rsidRPr="00FE36FB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сметной </w:t>
      </w:r>
      <w:r w:rsidR="00CC23BB" w:rsidRPr="00FE36FB">
        <w:rPr>
          <w:rFonts w:ascii="Times New Roman" w:eastAsia="Times New Roman" w:hAnsi="Times New Roman" w:cs="Times New Roman"/>
          <w:sz w:val="24"/>
          <w:szCs w:val="24"/>
        </w:rPr>
        <w:t>документации в</w:t>
      </w:r>
      <w:r w:rsidRPr="00FE36FB">
        <w:rPr>
          <w:rFonts w:ascii="Times New Roman" w:eastAsia="Times New Roman" w:hAnsi="Times New Roman" w:cs="Times New Roman"/>
          <w:sz w:val="24"/>
          <w:szCs w:val="24"/>
        </w:rPr>
        <w:t xml:space="preserve"> сумме</w:t>
      </w: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C23B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="009C2AF2" w:rsidRPr="00FE36F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24DD9" w:rsidRPr="00FE36FB">
        <w:rPr>
          <w:rFonts w:ascii="Times New Roman" w:hAnsi="Times New Roman" w:cs="Times New Roman"/>
          <w:b/>
          <w:sz w:val="24"/>
          <w:szCs w:val="28"/>
        </w:rPr>
        <w:t>сум.</w:t>
      </w:r>
    </w:p>
    <w:p w14:paraId="3E9264A5" w14:textId="77777777" w:rsidR="003B77F7" w:rsidRPr="00FE36FB" w:rsidRDefault="000951DE" w:rsidP="00FE36F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sz w:val="24"/>
          <w:szCs w:val="24"/>
        </w:rPr>
        <w:t>Документация</w:t>
      </w:r>
      <w:r w:rsidR="003B77F7" w:rsidRPr="00FE36FB">
        <w:rPr>
          <w:rFonts w:ascii="Times New Roman" w:eastAsia="Times New Roman" w:hAnsi="Times New Roman" w:cs="Times New Roman"/>
          <w:sz w:val="24"/>
          <w:szCs w:val="24"/>
        </w:rPr>
        <w:t xml:space="preserve"> выда</w:t>
      </w:r>
      <w:r w:rsidRPr="00FE36F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B77F7" w:rsidRPr="00FE36FB">
        <w:rPr>
          <w:rFonts w:ascii="Times New Roman" w:eastAsia="Times New Roman" w:hAnsi="Times New Roman" w:cs="Times New Roman"/>
          <w:sz w:val="24"/>
          <w:szCs w:val="24"/>
        </w:rPr>
        <w:t xml:space="preserve">тся в </w:t>
      </w:r>
      <w:r w:rsidRPr="00FE36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77F7" w:rsidRPr="00FE36FB">
        <w:rPr>
          <w:rFonts w:ascii="Times New Roman" w:eastAsia="Times New Roman" w:hAnsi="Times New Roman" w:cs="Times New Roman"/>
          <w:sz w:val="24"/>
          <w:szCs w:val="24"/>
        </w:rPr>
        <w:t>-х экз.</w:t>
      </w:r>
    </w:p>
    <w:p w14:paraId="112BDFC4" w14:textId="77777777" w:rsidR="003B77F7" w:rsidRPr="00FE36FB" w:rsidRDefault="003B77F7" w:rsidP="00FE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4232A" w14:textId="77777777" w:rsidR="003B77F7" w:rsidRPr="00FE36FB" w:rsidRDefault="003B77F7" w:rsidP="00FE36F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sz w:val="24"/>
          <w:szCs w:val="24"/>
        </w:rPr>
        <w:t>Настоящий протокол является основанием для проведения взаим</w:t>
      </w:r>
      <w:r w:rsidR="00D24DD9" w:rsidRPr="00FE36FB">
        <w:rPr>
          <w:rFonts w:ascii="Times New Roman" w:eastAsia="Times New Roman" w:hAnsi="Times New Roman" w:cs="Times New Roman"/>
          <w:sz w:val="24"/>
          <w:szCs w:val="24"/>
        </w:rPr>
        <w:t>ных расчётов и платежей между «</w:t>
      </w:r>
      <w:r w:rsidRPr="00FE36FB">
        <w:rPr>
          <w:rFonts w:ascii="Times New Roman" w:eastAsia="Times New Roman" w:hAnsi="Times New Roman" w:cs="Times New Roman"/>
          <w:sz w:val="24"/>
          <w:szCs w:val="24"/>
        </w:rPr>
        <w:t>Заказчиком» и «Исполнителем».</w:t>
      </w:r>
    </w:p>
    <w:p w14:paraId="7A35EE9A" w14:textId="77777777" w:rsidR="003B77F7" w:rsidRPr="00FE36FB" w:rsidRDefault="003B77F7" w:rsidP="00FE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F7CD1" w14:textId="77777777" w:rsidR="003B77F7" w:rsidRPr="00FE36FB" w:rsidRDefault="003B77F7" w:rsidP="00FE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3FC93" w14:textId="77777777" w:rsidR="003B77F7" w:rsidRPr="00FE36FB" w:rsidRDefault="003B77F7" w:rsidP="00FE36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6D520C" w14:textId="77777777" w:rsidR="003B77F7" w:rsidRPr="00FE36FB" w:rsidRDefault="003B77F7" w:rsidP="00FE36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  <w:sectPr w:rsidR="003B77F7" w:rsidRPr="00FE36FB" w:rsidSect="00977A42">
          <w:pgSz w:w="11906" w:h="16838"/>
          <w:pgMar w:top="426" w:right="566" w:bottom="360" w:left="1259" w:header="709" w:footer="709" w:gutter="0"/>
          <w:cols w:space="708"/>
          <w:docGrid w:linePitch="360"/>
        </w:sectPr>
      </w:pPr>
    </w:p>
    <w:p w14:paraId="4CF15B25" w14:textId="77777777" w:rsidR="003B77F7" w:rsidRPr="00FE36FB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>«ИСПОЛНИТЕЛЬ»</w:t>
      </w:r>
    </w:p>
    <w:p w14:paraId="62426A8A" w14:textId="77777777" w:rsidR="003B77F7" w:rsidRPr="00FE36FB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FE10A4" w14:textId="43F626DB" w:rsidR="003B77F7" w:rsidRPr="00FE36FB" w:rsidRDefault="00CC23BB" w:rsidP="00FE36F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="00911A38" w:rsidRPr="00FE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</w:t>
      </w:r>
      <w:r w:rsidR="00911A38" w:rsidRPr="00FE36F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35D13B9F" w14:textId="77777777" w:rsidR="00A40B01" w:rsidRPr="00FE36FB" w:rsidRDefault="00A40B01" w:rsidP="00FE36F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E906A6" w14:textId="77777777" w:rsidR="00A40B01" w:rsidRPr="00FE36FB" w:rsidRDefault="00A40B01" w:rsidP="00FE36F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B0D783" w14:textId="77777777" w:rsidR="00911A38" w:rsidRPr="00FE36FB" w:rsidRDefault="00911A38" w:rsidP="00FE36F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4881D3" w14:textId="77777777" w:rsidR="00A40B01" w:rsidRPr="00FE36FB" w:rsidRDefault="00A40B01" w:rsidP="00FE36F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A94F33" w14:textId="77777777" w:rsidR="003B77F7" w:rsidRPr="00FE36FB" w:rsidRDefault="003B77F7" w:rsidP="00FE36F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501F4E" w14:textId="25E2F561" w:rsidR="003B77F7" w:rsidRPr="00FE36FB" w:rsidRDefault="004217E5" w:rsidP="00FE36F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3B77F7" w:rsidRPr="00FE36FB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="003B77F7"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___ </w:t>
      </w:r>
      <w:r w:rsidR="00CC23BB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77F7" w:rsidRPr="00FE36FB">
        <w:rPr>
          <w:rFonts w:ascii="Times New Roman" w:eastAsia="Times New Roman" w:hAnsi="Times New Roman" w:cs="Times New Roman"/>
          <w:sz w:val="18"/>
          <w:szCs w:val="18"/>
        </w:rPr>
        <w:t xml:space="preserve">М.П.  </w:t>
      </w:r>
    </w:p>
    <w:p w14:paraId="11CDF3FE" w14:textId="77777777" w:rsidR="003B77F7" w:rsidRPr="00FE36FB" w:rsidRDefault="003B77F7" w:rsidP="00FE36F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16061B" w14:textId="77777777" w:rsidR="003B77F7" w:rsidRPr="00FE36FB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6"/>
          <w:szCs w:val="26"/>
        </w:rPr>
        <w:br w:type="column"/>
      </w: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>«ЗАКАЗЧИК»</w:t>
      </w:r>
    </w:p>
    <w:p w14:paraId="58F50170" w14:textId="77777777" w:rsidR="003B77F7" w:rsidRPr="00FE36FB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51867" w14:textId="77777777" w:rsidR="003B77F7" w:rsidRPr="00FE36FB" w:rsidRDefault="00A40B01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ГУП 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TOSHKENT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VILOYATI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HIZMAT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KURSATISH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TADBIRKORLIKNI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RIVOJLANTIRISH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57C604C7" w14:textId="77777777" w:rsidR="003B77F7" w:rsidRPr="00FE36FB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22C91" w14:textId="77777777" w:rsidR="003B77F7" w:rsidRPr="00FE36FB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4B48E" w14:textId="77777777" w:rsidR="003B77F7" w:rsidRPr="00FE36FB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F8B6A" w14:textId="77777777" w:rsidR="00A40B01" w:rsidRPr="00FE36FB" w:rsidRDefault="003B77F7" w:rsidP="00FE3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 </w:t>
      </w:r>
      <w:r w:rsidR="00F65191" w:rsidRPr="00FE36F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Ш</w:t>
      </w:r>
      <w:r w:rsidR="00A40B01" w:rsidRPr="00FE36F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. Мавл</w:t>
      </w:r>
      <w:r w:rsidR="00F65191" w:rsidRPr="00FE36F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а</w:t>
      </w:r>
      <w:r w:rsidR="00A40B01" w:rsidRPr="00FE36F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нов.</w:t>
      </w:r>
    </w:p>
    <w:p w14:paraId="24446DED" w14:textId="77777777" w:rsidR="003B77F7" w:rsidRPr="00FE36FB" w:rsidRDefault="00080E85" w:rsidP="00FE36F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  <w:sectPr w:rsidR="003B77F7" w:rsidRPr="00FE36FB" w:rsidSect="009410BC">
          <w:type w:val="continuous"/>
          <w:pgSz w:w="11906" w:h="16838"/>
          <w:pgMar w:top="720" w:right="567" w:bottom="720" w:left="1259" w:header="709" w:footer="709" w:gutter="0"/>
          <w:cols w:num="2" w:space="708" w:equalWidth="0">
            <w:col w:w="4686" w:space="708"/>
            <w:col w:w="4686"/>
          </w:cols>
          <w:docGrid w:linePitch="360"/>
        </w:sectPr>
      </w:pPr>
      <w:r w:rsidRPr="00FE36FB">
        <w:rPr>
          <w:rFonts w:ascii="Times New Roman" w:eastAsia="Times New Roman" w:hAnsi="Times New Roman" w:cs="Times New Roman"/>
          <w:sz w:val="18"/>
          <w:szCs w:val="18"/>
        </w:rPr>
        <w:t>М.П.</w:t>
      </w:r>
    </w:p>
    <w:p w14:paraId="7039DFDB" w14:textId="77777777" w:rsidR="00F26054" w:rsidRPr="00FE36FB" w:rsidRDefault="00F26054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DCEB0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F3922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FCFA7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E0EB6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73C2C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C5EF1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3203D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89216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92C3C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2D642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2815D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98907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AACE2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74BF" w:rsidRPr="00FE36FB" w:rsidSect="00B15531">
      <w:type w:val="continuous"/>
      <w:pgSz w:w="11906" w:h="16838"/>
      <w:pgMar w:top="720" w:right="567" w:bottom="72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6C00"/>
    <w:multiLevelType w:val="hybridMultilevel"/>
    <w:tmpl w:val="8CC2992A"/>
    <w:lvl w:ilvl="0" w:tplc="05CCA2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1624904"/>
    <w:multiLevelType w:val="multilevel"/>
    <w:tmpl w:val="219E24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7CA5F0E"/>
    <w:multiLevelType w:val="hybridMultilevel"/>
    <w:tmpl w:val="C0F60FE2"/>
    <w:lvl w:ilvl="0" w:tplc="9AB6C728">
      <w:start w:val="5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E6903DA"/>
    <w:multiLevelType w:val="hybridMultilevel"/>
    <w:tmpl w:val="C8DE8F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940FB"/>
    <w:multiLevelType w:val="multilevel"/>
    <w:tmpl w:val="3D6844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80"/>
    <w:rsid w:val="000135F6"/>
    <w:rsid w:val="00063BF4"/>
    <w:rsid w:val="00064B48"/>
    <w:rsid w:val="00077BF6"/>
    <w:rsid w:val="00080E85"/>
    <w:rsid w:val="0009329D"/>
    <w:rsid w:val="000951DE"/>
    <w:rsid w:val="00096E6C"/>
    <w:rsid w:val="000A2B68"/>
    <w:rsid w:val="000B39C9"/>
    <w:rsid w:val="00153560"/>
    <w:rsid w:val="001574BF"/>
    <w:rsid w:val="001A288D"/>
    <w:rsid w:val="001A7AE5"/>
    <w:rsid w:val="001B5481"/>
    <w:rsid w:val="001D5300"/>
    <w:rsid w:val="001E77B1"/>
    <w:rsid w:val="002032E4"/>
    <w:rsid w:val="00214BF7"/>
    <w:rsid w:val="0022097E"/>
    <w:rsid w:val="0024277A"/>
    <w:rsid w:val="00242FE2"/>
    <w:rsid w:val="002828B2"/>
    <w:rsid w:val="002837E4"/>
    <w:rsid w:val="002878BF"/>
    <w:rsid w:val="00293649"/>
    <w:rsid w:val="002A1BDB"/>
    <w:rsid w:val="002B4774"/>
    <w:rsid w:val="002D30A8"/>
    <w:rsid w:val="002F1FE2"/>
    <w:rsid w:val="003044B4"/>
    <w:rsid w:val="00346E33"/>
    <w:rsid w:val="003613C0"/>
    <w:rsid w:val="003868E7"/>
    <w:rsid w:val="003904CB"/>
    <w:rsid w:val="003A6404"/>
    <w:rsid w:val="003B77F7"/>
    <w:rsid w:val="003D2FF6"/>
    <w:rsid w:val="00402483"/>
    <w:rsid w:val="00413B9E"/>
    <w:rsid w:val="004217E5"/>
    <w:rsid w:val="004267A5"/>
    <w:rsid w:val="00430E58"/>
    <w:rsid w:val="00437242"/>
    <w:rsid w:val="00453DCB"/>
    <w:rsid w:val="00464C96"/>
    <w:rsid w:val="00494F33"/>
    <w:rsid w:val="004B51AC"/>
    <w:rsid w:val="004B6083"/>
    <w:rsid w:val="005168C8"/>
    <w:rsid w:val="00525B7D"/>
    <w:rsid w:val="00545263"/>
    <w:rsid w:val="00547844"/>
    <w:rsid w:val="00560B53"/>
    <w:rsid w:val="005806BF"/>
    <w:rsid w:val="005A575B"/>
    <w:rsid w:val="005B1AE8"/>
    <w:rsid w:val="005D11C7"/>
    <w:rsid w:val="006169F5"/>
    <w:rsid w:val="00664C9F"/>
    <w:rsid w:val="006E00F8"/>
    <w:rsid w:val="007177B1"/>
    <w:rsid w:val="00737454"/>
    <w:rsid w:val="00753F3D"/>
    <w:rsid w:val="00754E29"/>
    <w:rsid w:val="00755985"/>
    <w:rsid w:val="00794396"/>
    <w:rsid w:val="007C7688"/>
    <w:rsid w:val="007E421B"/>
    <w:rsid w:val="007F5786"/>
    <w:rsid w:val="00815929"/>
    <w:rsid w:val="00820580"/>
    <w:rsid w:val="0082322C"/>
    <w:rsid w:val="00847A1F"/>
    <w:rsid w:val="00861CE4"/>
    <w:rsid w:val="00887CD6"/>
    <w:rsid w:val="00894E21"/>
    <w:rsid w:val="008B5005"/>
    <w:rsid w:val="008B5E41"/>
    <w:rsid w:val="008C28EF"/>
    <w:rsid w:val="008D7893"/>
    <w:rsid w:val="008E43E1"/>
    <w:rsid w:val="008E4F81"/>
    <w:rsid w:val="008F3F65"/>
    <w:rsid w:val="00911A38"/>
    <w:rsid w:val="0093006A"/>
    <w:rsid w:val="00931971"/>
    <w:rsid w:val="0093587E"/>
    <w:rsid w:val="00966BC7"/>
    <w:rsid w:val="009716C3"/>
    <w:rsid w:val="00977A42"/>
    <w:rsid w:val="009A7B6B"/>
    <w:rsid w:val="009B1834"/>
    <w:rsid w:val="009B38B4"/>
    <w:rsid w:val="009B4206"/>
    <w:rsid w:val="009C2AF2"/>
    <w:rsid w:val="009C2E91"/>
    <w:rsid w:val="009D55D4"/>
    <w:rsid w:val="009E1A51"/>
    <w:rsid w:val="009E3A0F"/>
    <w:rsid w:val="00A26366"/>
    <w:rsid w:val="00A3064F"/>
    <w:rsid w:val="00A40B01"/>
    <w:rsid w:val="00A54682"/>
    <w:rsid w:val="00A64B0A"/>
    <w:rsid w:val="00A75769"/>
    <w:rsid w:val="00A90749"/>
    <w:rsid w:val="00AC4C79"/>
    <w:rsid w:val="00AC5899"/>
    <w:rsid w:val="00AE1FBA"/>
    <w:rsid w:val="00B15531"/>
    <w:rsid w:val="00B80147"/>
    <w:rsid w:val="00B825D7"/>
    <w:rsid w:val="00B947FA"/>
    <w:rsid w:val="00BA00A0"/>
    <w:rsid w:val="00BD2F23"/>
    <w:rsid w:val="00BF7246"/>
    <w:rsid w:val="00C03B00"/>
    <w:rsid w:val="00C07081"/>
    <w:rsid w:val="00C16933"/>
    <w:rsid w:val="00C614A2"/>
    <w:rsid w:val="00C66927"/>
    <w:rsid w:val="00C86E6E"/>
    <w:rsid w:val="00CB618D"/>
    <w:rsid w:val="00CC23BB"/>
    <w:rsid w:val="00D128F5"/>
    <w:rsid w:val="00D24DD9"/>
    <w:rsid w:val="00D27036"/>
    <w:rsid w:val="00DB1F35"/>
    <w:rsid w:val="00E031AB"/>
    <w:rsid w:val="00E247B3"/>
    <w:rsid w:val="00E31364"/>
    <w:rsid w:val="00E50661"/>
    <w:rsid w:val="00E522AF"/>
    <w:rsid w:val="00E57335"/>
    <w:rsid w:val="00E8090A"/>
    <w:rsid w:val="00EA78E0"/>
    <w:rsid w:val="00EC15F6"/>
    <w:rsid w:val="00EE47E4"/>
    <w:rsid w:val="00F219FF"/>
    <w:rsid w:val="00F26054"/>
    <w:rsid w:val="00F426F7"/>
    <w:rsid w:val="00F65191"/>
    <w:rsid w:val="00F74931"/>
    <w:rsid w:val="00FE2565"/>
    <w:rsid w:val="00FE36FB"/>
    <w:rsid w:val="00FF5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BCA2"/>
  <w15:docId w15:val="{AF394557-F20B-40AA-B35C-1B73221F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4BF"/>
  </w:style>
  <w:style w:type="paragraph" w:styleId="1">
    <w:name w:val="heading 1"/>
    <w:basedOn w:val="a"/>
    <w:next w:val="a"/>
    <w:link w:val="10"/>
    <w:qFormat/>
    <w:rsid w:val="00F26054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80"/>
    <w:pPr>
      <w:ind w:left="720"/>
      <w:contextualSpacing/>
    </w:pPr>
  </w:style>
  <w:style w:type="table" w:styleId="a4">
    <w:name w:val="Table Grid"/>
    <w:basedOn w:val="a1"/>
    <w:uiPriority w:val="59"/>
    <w:rsid w:val="008205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basedOn w:val="a0"/>
    <w:uiPriority w:val="99"/>
    <w:rsid w:val="003868E7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B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26054"/>
    <w:rPr>
      <w:rFonts w:ascii="Arial" w:eastAsia="Times New Roman" w:hAnsi="Arial" w:cs="Times New Roman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40D6-25A1-437F-AE91-399CB57B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Umrbek</cp:lastModifiedBy>
  <cp:revision>2</cp:revision>
  <cp:lastPrinted>2021-10-28T10:57:00Z</cp:lastPrinted>
  <dcterms:created xsi:type="dcterms:W3CDTF">2022-06-14T17:46:00Z</dcterms:created>
  <dcterms:modified xsi:type="dcterms:W3CDTF">2022-06-14T17:46:00Z</dcterms:modified>
</cp:coreProperties>
</file>