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A8E46" w14:textId="77777777" w:rsidR="003603DD" w:rsidRPr="00C37342" w:rsidRDefault="003603DD" w:rsidP="003603DD">
      <w:pPr>
        <w:ind w:firstLine="567"/>
        <w:jc w:val="center"/>
        <w:rPr>
          <w:b/>
        </w:rPr>
      </w:pPr>
      <w:r w:rsidRPr="007E1C60">
        <w:rPr>
          <w:b/>
          <w:lang w:val="uz-Cyrl-UZ"/>
        </w:rPr>
        <w:t xml:space="preserve">ДОГОВОР № </w:t>
      </w:r>
      <w:r w:rsidR="00316C0E" w:rsidRPr="00E75666">
        <w:rPr>
          <w:b/>
        </w:rPr>
        <w:t>____</w:t>
      </w:r>
      <w:r>
        <w:rPr>
          <w:b/>
          <w:lang w:val="uz-Cyrl-UZ"/>
        </w:rPr>
        <w:t>/</w:t>
      </w:r>
    </w:p>
    <w:p w14:paraId="3340FA75" w14:textId="77777777" w:rsidR="003603DD" w:rsidRPr="00A52D1D" w:rsidRDefault="003603DD" w:rsidP="003603DD">
      <w:pPr>
        <w:spacing w:line="480" w:lineRule="auto"/>
        <w:ind w:firstLine="567"/>
        <w:jc w:val="center"/>
        <w:rPr>
          <w:lang w:val="uz-Cyrl-UZ"/>
        </w:rPr>
      </w:pPr>
      <w:r w:rsidRPr="00927E1E">
        <w:t>на разработ</w:t>
      </w:r>
      <w:r w:rsidR="007F5114">
        <w:t xml:space="preserve">ку </w:t>
      </w:r>
      <w:r>
        <w:t>«</w:t>
      </w:r>
      <w:r>
        <w:rPr>
          <w:lang w:val="uz-Cyrl-UZ"/>
        </w:rPr>
        <w:t>ПСД</w:t>
      </w:r>
      <w:r w:rsidRPr="00335C14">
        <w:rPr>
          <w:b/>
        </w:rPr>
        <w:t>»</w:t>
      </w:r>
      <w:r w:rsidR="00B11C0E" w:rsidRPr="00B11C0E">
        <w:rPr>
          <w:b/>
        </w:rPr>
        <w:t xml:space="preserve"> </w:t>
      </w:r>
      <w:r w:rsidRPr="00A52D1D">
        <w:rPr>
          <w:lang w:val="uz-Cyrl-UZ"/>
        </w:rPr>
        <w:t>(проектно-сметной документации)</w:t>
      </w:r>
      <w:r w:rsidR="00B11C0E" w:rsidRPr="00B11C0E">
        <w:t xml:space="preserve"> </w:t>
      </w:r>
      <w:r>
        <w:rPr>
          <w:lang w:val="uz-Cyrl-UZ"/>
        </w:rPr>
        <w:t>по объекту</w:t>
      </w:r>
    </w:p>
    <w:p w14:paraId="5ED52AFA" w14:textId="77777777" w:rsidR="003603DD" w:rsidRPr="00E75666" w:rsidRDefault="003603DD" w:rsidP="00E7566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  <w:r w:rsidRPr="00E75666">
        <w:rPr>
          <w:b/>
          <w:bCs/>
        </w:rPr>
        <w:t>«</w:t>
      </w:r>
      <w:r w:rsidR="00E75666" w:rsidRPr="00E75666">
        <w:rPr>
          <w:b/>
          <w:lang w:val="uz-Cyrl-UZ"/>
        </w:rPr>
        <w:t>Реконструкция</w:t>
      </w:r>
      <w:r w:rsidR="00E75666" w:rsidRPr="00E75666">
        <w:rPr>
          <w:b/>
        </w:rPr>
        <w:t xml:space="preserve"> Автозаправочной станция» «</w:t>
      </w:r>
      <w:r w:rsidR="00137C32">
        <w:rPr>
          <w:b/>
        </w:rPr>
        <w:t>______________________</w:t>
      </w:r>
      <w:r w:rsidR="00E75666" w:rsidRPr="00E75666">
        <w:rPr>
          <w:b/>
        </w:rPr>
        <w:t>» по адресу ____________________________________________________________________</w:t>
      </w:r>
      <w:r w:rsidRPr="00E75666">
        <w:rPr>
          <w:b/>
          <w:bCs/>
        </w:rPr>
        <w:t>».</w:t>
      </w:r>
    </w:p>
    <w:p w14:paraId="32DE95CF" w14:textId="77777777" w:rsidR="00E75666" w:rsidRPr="00C37342" w:rsidRDefault="00E75666" w:rsidP="003603DD">
      <w:pPr>
        <w:jc w:val="both"/>
      </w:pPr>
    </w:p>
    <w:p w14:paraId="2025E9A3" w14:textId="77777777" w:rsidR="00E75666" w:rsidRPr="00C37342" w:rsidRDefault="00E75666" w:rsidP="003603DD">
      <w:pPr>
        <w:jc w:val="both"/>
      </w:pPr>
    </w:p>
    <w:p w14:paraId="6980D7F9" w14:textId="10EC67F8" w:rsidR="003603DD" w:rsidRPr="00CE0200" w:rsidRDefault="003603DD" w:rsidP="003603DD">
      <w:pPr>
        <w:jc w:val="both"/>
        <w:rPr>
          <w:sz w:val="14"/>
          <w:szCs w:val="14"/>
        </w:rPr>
      </w:pPr>
      <w:r w:rsidRPr="00927E1E">
        <w:t xml:space="preserve">г. </w:t>
      </w:r>
      <w:r>
        <w:t>Ташкент</w:t>
      </w:r>
      <w:r w:rsidR="00B11C0E" w:rsidRPr="007A5989">
        <w:t xml:space="preserve"> </w:t>
      </w:r>
      <w:r>
        <w:rPr>
          <w:lang w:val="uz-Cyrl-UZ"/>
        </w:rPr>
        <w:t>“</w:t>
      </w:r>
      <w:r w:rsidR="00B11C0E">
        <w:t>___</w:t>
      </w:r>
      <w:r>
        <w:rPr>
          <w:lang w:val="uz-Cyrl-UZ"/>
        </w:rPr>
        <w:t>”</w:t>
      </w:r>
      <w:r w:rsidR="00B11C0E" w:rsidRPr="007A5989">
        <w:t xml:space="preserve"> </w:t>
      </w:r>
      <w:r w:rsidRPr="00335C14">
        <w:t>___________</w:t>
      </w:r>
      <w:r w:rsidRPr="00927E1E">
        <w:t>20</w:t>
      </w:r>
      <w:r w:rsidR="00E75666" w:rsidRPr="00E75666">
        <w:t>2</w:t>
      </w:r>
      <w:r w:rsidR="007A5989">
        <w:t>2</w:t>
      </w:r>
      <w:r w:rsidRPr="00927E1E">
        <w:t xml:space="preserve"> г.</w:t>
      </w:r>
      <w:r w:rsidRPr="00927E1E">
        <w:tab/>
      </w:r>
      <w:r w:rsidRPr="00927E1E">
        <w:tab/>
      </w:r>
      <w:r w:rsidRPr="00927E1E">
        <w:tab/>
      </w:r>
      <w:r w:rsidRPr="00927E1E">
        <w:tab/>
      </w:r>
    </w:p>
    <w:p w14:paraId="0EEA496C" w14:textId="77777777" w:rsidR="003603DD" w:rsidRPr="00927E1E" w:rsidRDefault="00E75666" w:rsidP="003603DD">
      <w:pPr>
        <w:ind w:firstLine="567"/>
        <w:jc w:val="both"/>
      </w:pPr>
      <w:r w:rsidRPr="00E75666">
        <w:rPr>
          <w:b/>
        </w:rPr>
        <w:t>«</w:t>
      </w:r>
      <w:r w:rsidR="00137C32">
        <w:rPr>
          <w:b/>
        </w:rPr>
        <w:t>___________________</w:t>
      </w:r>
      <w:r w:rsidRPr="00E75666">
        <w:rPr>
          <w:b/>
        </w:rPr>
        <w:t>»</w:t>
      </w:r>
      <w:r w:rsidR="003603DD" w:rsidRPr="00927E1E">
        <w:rPr>
          <w:b/>
        </w:rPr>
        <w:t>,</w:t>
      </w:r>
      <w:r w:rsidR="003603DD" w:rsidRPr="00927E1E">
        <w:t xml:space="preserve"> именуемое в дальнейшем </w:t>
      </w:r>
      <w:r w:rsidR="003603DD" w:rsidRPr="00927E1E">
        <w:rPr>
          <w:b/>
        </w:rPr>
        <w:t>«</w:t>
      </w:r>
      <w:r w:rsidR="00D06272" w:rsidRPr="00927E1E">
        <w:rPr>
          <w:b/>
        </w:rPr>
        <w:t>Исполнитель</w:t>
      </w:r>
      <w:r w:rsidR="003603DD" w:rsidRPr="00927E1E">
        <w:rPr>
          <w:b/>
        </w:rPr>
        <w:t>»</w:t>
      </w:r>
      <w:r w:rsidR="003603DD" w:rsidRPr="00927E1E">
        <w:t xml:space="preserve">, в лице директора </w:t>
      </w:r>
      <w:r>
        <w:rPr>
          <w:b/>
        </w:rPr>
        <w:t>____________</w:t>
      </w:r>
      <w:r w:rsidR="00C229A0">
        <w:rPr>
          <w:b/>
        </w:rPr>
        <w:t>__</w:t>
      </w:r>
      <w:r w:rsidR="003603DD" w:rsidRPr="00927E1E">
        <w:t xml:space="preserve">., с одной стороны, действующего на основании Положения и </w:t>
      </w:r>
      <w:r w:rsidR="003603DD">
        <w:rPr>
          <w:b/>
        </w:rPr>
        <w:t>ООО</w:t>
      </w:r>
      <w:r w:rsidR="00B11C0E" w:rsidRPr="00B11C0E">
        <w:rPr>
          <w:b/>
        </w:rPr>
        <w:t xml:space="preserve"> </w:t>
      </w:r>
      <w:r w:rsidR="003603DD" w:rsidRPr="00335C14">
        <w:rPr>
          <w:b/>
        </w:rPr>
        <w:t>«</w:t>
      </w:r>
      <w:r w:rsidR="00D06272">
        <w:rPr>
          <w:b/>
          <w:lang w:val="en-US"/>
        </w:rPr>
        <w:t>UNG</w:t>
      </w:r>
      <w:r w:rsidR="00D06272" w:rsidRPr="00D06272">
        <w:rPr>
          <w:b/>
        </w:rPr>
        <w:t xml:space="preserve"> </w:t>
      </w:r>
      <w:r w:rsidR="00D06272">
        <w:rPr>
          <w:b/>
          <w:lang w:val="en-US"/>
        </w:rPr>
        <w:t>PETRO</w:t>
      </w:r>
      <w:r w:rsidR="003603DD" w:rsidRPr="00335C14">
        <w:rPr>
          <w:b/>
        </w:rPr>
        <w:t>»</w:t>
      </w:r>
      <w:r w:rsidR="003603DD" w:rsidRPr="00335C14">
        <w:t xml:space="preserve">, именуемый в дальнейшем </w:t>
      </w:r>
      <w:r w:rsidR="003603DD" w:rsidRPr="00335C14">
        <w:rPr>
          <w:b/>
        </w:rPr>
        <w:t>«</w:t>
      </w:r>
      <w:r w:rsidR="00D06272" w:rsidRPr="00927E1E">
        <w:rPr>
          <w:b/>
        </w:rPr>
        <w:t>Заказчик</w:t>
      </w:r>
      <w:r w:rsidR="003603DD" w:rsidRPr="00335C14">
        <w:rPr>
          <w:b/>
        </w:rPr>
        <w:t>»</w:t>
      </w:r>
      <w:r w:rsidR="003603DD" w:rsidRPr="00335C14">
        <w:t xml:space="preserve">, в лице директора </w:t>
      </w:r>
      <w:r w:rsidR="00D06272">
        <w:rPr>
          <w:b/>
        </w:rPr>
        <w:t>Мусаев М.М.</w:t>
      </w:r>
      <w:r w:rsidR="003603DD" w:rsidRPr="00335C14">
        <w:t>,</w:t>
      </w:r>
      <w:r w:rsidR="003603DD" w:rsidRPr="00927E1E">
        <w:t xml:space="preserve"> действующего на основании У</w:t>
      </w:r>
      <w:r w:rsidR="00B11C0E">
        <w:t xml:space="preserve">става </w:t>
      </w:r>
      <w:r w:rsidR="00C953F5">
        <w:rPr>
          <w:lang w:val="uz-Cyrl-UZ"/>
        </w:rPr>
        <w:t xml:space="preserve">и лицензии № </w:t>
      </w:r>
      <w:r w:rsidR="00C229A0">
        <w:t xml:space="preserve">АЛ-001794 </w:t>
      </w:r>
      <w:r w:rsidR="00C953F5">
        <w:rPr>
          <w:lang w:val="uz-Cyrl-UZ"/>
        </w:rPr>
        <w:t xml:space="preserve">от </w:t>
      </w:r>
      <w:r w:rsidR="00C37342">
        <w:rPr>
          <w:lang w:val="uz-Cyrl-UZ"/>
        </w:rPr>
        <w:t>08</w:t>
      </w:r>
      <w:r w:rsidR="00C953F5">
        <w:rPr>
          <w:lang w:val="uz-Cyrl-UZ"/>
        </w:rPr>
        <w:t>.0</w:t>
      </w:r>
      <w:r w:rsidR="00423D90">
        <w:rPr>
          <w:lang w:val="uz-Cyrl-UZ"/>
        </w:rPr>
        <w:t>5</w:t>
      </w:r>
      <w:r w:rsidR="00C953F5">
        <w:rPr>
          <w:lang w:val="uz-Cyrl-UZ"/>
        </w:rPr>
        <w:t>.20</w:t>
      </w:r>
      <w:r w:rsidR="00C37342">
        <w:rPr>
          <w:lang w:val="uz-Cyrl-UZ"/>
        </w:rPr>
        <w:t>21</w:t>
      </w:r>
      <w:r w:rsidR="003603DD">
        <w:rPr>
          <w:lang w:val="uz-Cyrl-UZ"/>
        </w:rPr>
        <w:t xml:space="preserve"> г</w:t>
      </w:r>
      <w:r w:rsidR="003603DD" w:rsidRPr="00927E1E">
        <w:t xml:space="preserve"> с другой стороны заключили настоящий договор о нижеследующем:</w:t>
      </w:r>
    </w:p>
    <w:p w14:paraId="4D0F5F2B" w14:textId="77777777" w:rsidR="003603DD" w:rsidRPr="00927E1E" w:rsidRDefault="003603DD" w:rsidP="003603DD">
      <w:pPr>
        <w:jc w:val="center"/>
        <w:rPr>
          <w:b/>
        </w:rPr>
      </w:pPr>
      <w:r w:rsidRPr="00927E1E">
        <w:rPr>
          <w:b/>
        </w:rPr>
        <w:t>1.ПРЕДМЕТ ДОГОВОРА.</w:t>
      </w:r>
    </w:p>
    <w:p w14:paraId="61C2D188" w14:textId="77777777" w:rsidR="00E57D1B" w:rsidRPr="00717600" w:rsidRDefault="003603DD" w:rsidP="00E57D1B">
      <w:pPr>
        <w:ind w:firstLine="567"/>
        <w:jc w:val="both"/>
        <w:rPr>
          <w:b/>
          <w:bCs/>
        </w:rPr>
      </w:pPr>
      <w:r w:rsidRPr="00927E1E">
        <w:t xml:space="preserve">1.1. По настоящему Договору </w:t>
      </w:r>
      <w:r w:rsidRPr="00927E1E">
        <w:rPr>
          <w:b/>
        </w:rPr>
        <w:t>«Исполнитель»</w:t>
      </w:r>
      <w:r w:rsidRPr="00927E1E">
        <w:t xml:space="preserve"> обязуется разработать обусловленную заданием </w:t>
      </w:r>
      <w:r w:rsidRPr="00927E1E">
        <w:rPr>
          <w:b/>
        </w:rPr>
        <w:t xml:space="preserve">«Заказчика» </w:t>
      </w:r>
      <w:r w:rsidRPr="00927E1E">
        <w:t>проектно-сметную документацию</w:t>
      </w:r>
      <w:r w:rsidR="00B11C0E" w:rsidRPr="00B11C0E">
        <w:t xml:space="preserve"> </w:t>
      </w:r>
      <w:r w:rsidR="00B11C0E">
        <w:t xml:space="preserve">(далее по тексту «Продукция») </w:t>
      </w:r>
      <w:r w:rsidRPr="00927E1E">
        <w:rPr>
          <w:color w:val="000000"/>
        </w:rPr>
        <w:t>согласно</w:t>
      </w:r>
      <w:r w:rsidR="00C229A0" w:rsidRPr="00C229A0">
        <w:rPr>
          <w:color w:val="000000"/>
        </w:rPr>
        <w:t>_____________________________________________________________________ _________________________________________________________________________________________________________________________________________________________________________</w:t>
      </w:r>
      <w:r w:rsidR="00E57D1B" w:rsidRPr="00717600">
        <w:rPr>
          <w:b/>
          <w:bCs/>
        </w:rPr>
        <w:t>.</w:t>
      </w:r>
    </w:p>
    <w:p w14:paraId="09ED313E" w14:textId="77777777" w:rsidR="003603DD" w:rsidRPr="00927E1E" w:rsidRDefault="003603DD" w:rsidP="003603DD">
      <w:pPr>
        <w:ind w:firstLine="567"/>
        <w:jc w:val="both"/>
      </w:pPr>
      <w:r w:rsidRPr="00927E1E">
        <w:t xml:space="preserve">а </w:t>
      </w:r>
      <w:r w:rsidRPr="00927E1E">
        <w:rPr>
          <w:b/>
        </w:rPr>
        <w:t>«Заказчик»</w:t>
      </w:r>
      <w:r w:rsidRPr="00927E1E">
        <w:t xml:space="preserve"> при этом обязуется выдать </w:t>
      </w:r>
      <w:r w:rsidRPr="00927E1E">
        <w:rPr>
          <w:b/>
        </w:rPr>
        <w:t>«Исполнителю»</w:t>
      </w:r>
      <w:r w:rsidRPr="00927E1E">
        <w:t xml:space="preserve"> задание на разработку проекта и необходимые исходные данные, принять выполненную работу и оплатить её, в соответствии с календарным планом поэтапно.</w:t>
      </w:r>
    </w:p>
    <w:p w14:paraId="6B86BB0A" w14:textId="77777777" w:rsidR="003603DD" w:rsidRPr="00927E1E" w:rsidRDefault="003603DD" w:rsidP="003603DD">
      <w:pPr>
        <w:ind w:firstLine="567"/>
        <w:jc w:val="both"/>
      </w:pPr>
      <w:r w:rsidRPr="00927E1E">
        <w:t xml:space="preserve">1.2. </w:t>
      </w:r>
      <w:r w:rsidRPr="00927E1E">
        <w:rPr>
          <w:b/>
        </w:rPr>
        <w:t>«Исполнитель»</w:t>
      </w:r>
      <w:r w:rsidRPr="00927E1E">
        <w:t xml:space="preserve"> производит и завершает названные работы в соответствии с документами настоящего договора и действующими нормативными документами.</w:t>
      </w:r>
    </w:p>
    <w:p w14:paraId="2AC24C38" w14:textId="77777777" w:rsidR="003603DD" w:rsidRPr="00927E1E" w:rsidRDefault="003603DD" w:rsidP="003603DD">
      <w:pPr>
        <w:ind w:firstLine="567"/>
        <w:jc w:val="both"/>
      </w:pPr>
      <w:r w:rsidRPr="00927E1E">
        <w:t>1.3. Содержание, стоимость, сроки выполнения основных этапов работ (далее по тексту «Работы»), определяются:</w:t>
      </w:r>
    </w:p>
    <w:p w14:paraId="7AF2D53C" w14:textId="77777777" w:rsidR="003603DD" w:rsidRPr="00927E1E" w:rsidRDefault="003603DD" w:rsidP="003603DD">
      <w:pPr>
        <w:ind w:firstLine="567"/>
        <w:jc w:val="both"/>
      </w:pPr>
      <w:r w:rsidRPr="00927E1E">
        <w:t>- календарным планом работ (Приложение № 1);</w:t>
      </w:r>
    </w:p>
    <w:p w14:paraId="50EB5748" w14:textId="77777777" w:rsidR="003603DD" w:rsidRPr="00927E1E" w:rsidRDefault="003603DD" w:rsidP="003603DD">
      <w:pPr>
        <w:ind w:firstLine="567"/>
        <w:jc w:val="both"/>
      </w:pPr>
      <w:r w:rsidRPr="00927E1E">
        <w:t>- обоснованием договорной цены (Приложение № 2);</w:t>
      </w:r>
    </w:p>
    <w:p w14:paraId="6F8041FD" w14:textId="77777777" w:rsidR="003603DD" w:rsidRPr="00927E1E" w:rsidRDefault="003603DD" w:rsidP="003603DD">
      <w:pPr>
        <w:ind w:firstLine="567"/>
        <w:jc w:val="both"/>
      </w:pPr>
      <w:r w:rsidRPr="00927E1E">
        <w:t>составляющими неотъемлемую часть настоящего договора.</w:t>
      </w:r>
    </w:p>
    <w:p w14:paraId="26708923" w14:textId="77777777" w:rsidR="003603DD" w:rsidRPr="00927E1E" w:rsidRDefault="003603DD" w:rsidP="003603DD">
      <w:pPr>
        <w:ind w:firstLine="567"/>
        <w:jc w:val="center"/>
        <w:rPr>
          <w:b/>
        </w:rPr>
      </w:pPr>
      <w:r w:rsidRPr="00927E1E">
        <w:rPr>
          <w:b/>
        </w:rPr>
        <w:t>2. ПРАВА И ОБЯЗАННОСТИ СТОРОН.</w:t>
      </w:r>
    </w:p>
    <w:p w14:paraId="4649D1DD" w14:textId="77777777" w:rsidR="003603DD" w:rsidRPr="00927E1E" w:rsidRDefault="003603DD" w:rsidP="003603DD">
      <w:pPr>
        <w:ind w:firstLine="567"/>
        <w:jc w:val="both"/>
      </w:pPr>
      <w:r w:rsidRPr="00927E1E">
        <w:t xml:space="preserve">2.1. </w:t>
      </w:r>
      <w:r w:rsidRPr="00927E1E">
        <w:rPr>
          <w:b/>
        </w:rPr>
        <w:t xml:space="preserve">«Заказчик» </w:t>
      </w:r>
      <w:r w:rsidRPr="00927E1E">
        <w:t>обязан:</w:t>
      </w:r>
    </w:p>
    <w:p w14:paraId="1904F66F" w14:textId="77777777" w:rsidR="003603DD" w:rsidRPr="00927E1E" w:rsidRDefault="003603DD" w:rsidP="003603DD">
      <w:pPr>
        <w:ind w:firstLine="567"/>
        <w:jc w:val="both"/>
      </w:pPr>
      <w:r w:rsidRPr="00927E1E">
        <w:t>2.1.1. Передать «Исполнителю» задание на проектирование, а также иные исходные данные, необходимые для составления (изготовления) «Продукции»;</w:t>
      </w:r>
    </w:p>
    <w:p w14:paraId="6E6ED06C" w14:textId="77777777" w:rsidR="003603DD" w:rsidRPr="00927E1E" w:rsidRDefault="003603DD" w:rsidP="003603DD">
      <w:pPr>
        <w:ind w:firstLine="567"/>
        <w:jc w:val="both"/>
      </w:pPr>
      <w:r w:rsidRPr="00927E1E">
        <w:t>2.1.2. Оплатить «Исполнителю» стоимость работ в установленном настоящим Договором в размере и порядке;</w:t>
      </w:r>
    </w:p>
    <w:p w14:paraId="2C3E9FBE" w14:textId="77777777" w:rsidR="003603DD" w:rsidRPr="00927E1E" w:rsidRDefault="003603DD" w:rsidP="003603DD">
      <w:pPr>
        <w:ind w:firstLine="567"/>
        <w:jc w:val="both"/>
        <w:rPr>
          <w:b/>
        </w:rPr>
      </w:pPr>
      <w:r w:rsidRPr="00927E1E">
        <w:t>2.1.3. Использовать «Продукцию», полученную от «Исполнителя», только на цели, предусмотренные настоящим Договором, не передавать «Продукцию» третьим лицам и не разглашать содержащиеся в ней данные без согласия «Исполнителя»;</w:t>
      </w:r>
    </w:p>
    <w:p w14:paraId="79831410" w14:textId="77777777" w:rsidR="003603DD" w:rsidRPr="00927E1E" w:rsidRDefault="003603DD" w:rsidP="003603DD">
      <w:pPr>
        <w:ind w:firstLine="567"/>
        <w:jc w:val="both"/>
      </w:pPr>
      <w:r w:rsidRPr="00927E1E">
        <w:t xml:space="preserve">2.1.4. Согласовывать, с привлечением в случае необходимости </w:t>
      </w:r>
      <w:r w:rsidRPr="00927E1E">
        <w:rPr>
          <w:b/>
        </w:rPr>
        <w:t>«</w:t>
      </w:r>
      <w:r w:rsidRPr="00927E1E">
        <w:t>Исполнителя», готовую «Продукцию» с соответствующими государственными органами самоуправления граждан.</w:t>
      </w:r>
    </w:p>
    <w:p w14:paraId="34A59410" w14:textId="77777777" w:rsidR="003603DD" w:rsidRPr="00927E1E" w:rsidRDefault="003603DD" w:rsidP="003603DD">
      <w:pPr>
        <w:ind w:firstLine="567"/>
        <w:jc w:val="both"/>
      </w:pPr>
      <w:r w:rsidRPr="00927E1E">
        <w:t>2.1.5. Возместить «Исполнителю» дополнительные расходы, вызванные исходных данных для выполнения работ вследствие обстоятельств, не зависящих от «Исполнителя»;</w:t>
      </w:r>
    </w:p>
    <w:p w14:paraId="4F2DF32B" w14:textId="77777777" w:rsidR="003603DD" w:rsidRPr="00927E1E" w:rsidRDefault="003603DD" w:rsidP="003603DD">
      <w:pPr>
        <w:ind w:firstLine="567"/>
        <w:jc w:val="both"/>
      </w:pPr>
      <w:r w:rsidRPr="00927E1E">
        <w:t>2.1.6. Привлечь «Исполнителя» к участию в деле по иску; предъявленном «Заказчику» третьим лицом в связи с недостатками подготовленной «Продукции».</w:t>
      </w:r>
    </w:p>
    <w:p w14:paraId="30D68BCB" w14:textId="77777777" w:rsidR="003603DD" w:rsidRPr="00927E1E" w:rsidRDefault="003603DD" w:rsidP="003603DD">
      <w:pPr>
        <w:ind w:firstLine="567"/>
        <w:jc w:val="both"/>
      </w:pPr>
      <w:r w:rsidRPr="00927E1E">
        <w:rPr>
          <w:b/>
        </w:rPr>
        <w:t>2.2. «Исполнитель»</w:t>
      </w:r>
      <w:r w:rsidRPr="00927E1E">
        <w:t xml:space="preserve"> обязан:</w:t>
      </w:r>
    </w:p>
    <w:p w14:paraId="31BDB60D" w14:textId="77777777" w:rsidR="003603DD" w:rsidRPr="00927E1E" w:rsidRDefault="003603DD" w:rsidP="003603DD">
      <w:pPr>
        <w:ind w:firstLine="567"/>
        <w:jc w:val="both"/>
      </w:pPr>
      <w:r w:rsidRPr="00927E1E">
        <w:t>2.2.1. Соблюдать требования, содержащиеся в задании и других исходных данных для выполнения работ, выполнять работы в соответствии с ними;</w:t>
      </w:r>
    </w:p>
    <w:p w14:paraId="55FDD941" w14:textId="77777777" w:rsidR="003603DD" w:rsidRPr="00927E1E" w:rsidRDefault="003603DD" w:rsidP="003603DD">
      <w:pPr>
        <w:ind w:firstLine="567"/>
        <w:jc w:val="both"/>
      </w:pPr>
      <w:r w:rsidRPr="00927E1E">
        <w:t>2.2.2. Совместно с «Заказчиком», при необходимости, участвовать в согласовании готовой «Продукции» с соответствующими государственными органами самоуправления граждан;</w:t>
      </w:r>
    </w:p>
    <w:p w14:paraId="068465DD" w14:textId="77777777" w:rsidR="003603DD" w:rsidRPr="00927E1E" w:rsidRDefault="003603DD" w:rsidP="003603DD">
      <w:pPr>
        <w:ind w:firstLine="567"/>
        <w:jc w:val="both"/>
      </w:pPr>
      <w:r w:rsidRPr="00927E1E">
        <w:t>2.2.3. В установленные настоящим Договором сроки передать «Заказчику» готовую «Продукцию»;</w:t>
      </w:r>
    </w:p>
    <w:p w14:paraId="20447B32" w14:textId="77777777" w:rsidR="003603DD" w:rsidRDefault="003603DD" w:rsidP="003603DD">
      <w:pPr>
        <w:ind w:firstLine="567"/>
        <w:jc w:val="both"/>
      </w:pPr>
      <w:r w:rsidRPr="00927E1E">
        <w:t>2.3. «Заказчик» имеет право:</w:t>
      </w:r>
    </w:p>
    <w:p w14:paraId="7E36F192" w14:textId="77777777" w:rsidR="003603DD" w:rsidRPr="00927E1E" w:rsidRDefault="003603DD" w:rsidP="003603DD">
      <w:pPr>
        <w:ind w:firstLine="567"/>
        <w:jc w:val="both"/>
      </w:pPr>
      <w:r w:rsidRPr="00927E1E">
        <w:t>2.3.1. При обнаружении недостатков в «Продукции», не связанных с недостатками задания на проектирование, требовать безвозмездной «Продукции».</w:t>
      </w:r>
    </w:p>
    <w:p w14:paraId="1CDE6806" w14:textId="77777777" w:rsidR="003603DD" w:rsidRPr="00927E1E" w:rsidRDefault="003603DD" w:rsidP="003603DD">
      <w:pPr>
        <w:ind w:firstLine="567"/>
        <w:jc w:val="both"/>
      </w:pPr>
      <w:r w:rsidRPr="00927E1E">
        <w:t>2.4. «Исполнитель» имеет право:</w:t>
      </w:r>
    </w:p>
    <w:p w14:paraId="1B497CEF" w14:textId="77777777" w:rsidR="003603DD" w:rsidRPr="00927E1E" w:rsidRDefault="003603DD" w:rsidP="003603DD">
      <w:pPr>
        <w:ind w:firstLine="567"/>
        <w:jc w:val="both"/>
      </w:pPr>
      <w:r w:rsidRPr="00927E1E">
        <w:lastRenderedPageBreak/>
        <w:t>2.4.1. Отступать от требований, содержащихся в задании и других исходных данных для выполнения работ только с согласия «Заказчика»;</w:t>
      </w:r>
    </w:p>
    <w:p w14:paraId="6D4A8CA0" w14:textId="77777777" w:rsidR="003603DD" w:rsidRPr="00927E1E" w:rsidRDefault="003603DD" w:rsidP="003603DD">
      <w:pPr>
        <w:ind w:firstLine="567"/>
        <w:jc w:val="both"/>
      </w:pPr>
      <w:r w:rsidRPr="00927E1E">
        <w:t>2.4.2. Корректировать график выполнения работ в зависимости от сроков поступления и размера предоплаты, а также оплаты предыдущих этапов работ.</w:t>
      </w:r>
    </w:p>
    <w:p w14:paraId="6001D1FB" w14:textId="77777777" w:rsidR="003603DD" w:rsidRPr="00927E1E" w:rsidRDefault="003603DD" w:rsidP="003603DD">
      <w:pPr>
        <w:ind w:firstLine="567"/>
        <w:jc w:val="center"/>
        <w:rPr>
          <w:b/>
        </w:rPr>
      </w:pPr>
      <w:r w:rsidRPr="00927E1E">
        <w:rPr>
          <w:b/>
        </w:rPr>
        <w:t>3. ПОРЯДОК СДАЧИ И ПРИЁМА РАБОТ.</w:t>
      </w:r>
      <w:r w:rsidR="00B47C67">
        <w:rPr>
          <w:b/>
        </w:rPr>
        <w:t>ЗЗЗ</w:t>
      </w:r>
    </w:p>
    <w:p w14:paraId="40E16DC3" w14:textId="77777777" w:rsidR="003603DD" w:rsidRPr="00927E1E" w:rsidRDefault="003603DD" w:rsidP="003603DD">
      <w:pPr>
        <w:spacing w:line="228" w:lineRule="auto"/>
        <w:ind w:firstLine="567"/>
        <w:jc w:val="both"/>
      </w:pPr>
      <w:r w:rsidRPr="00927E1E">
        <w:t>3.1. Началом работ считается дата выполнения всех следующих условий:</w:t>
      </w:r>
    </w:p>
    <w:p w14:paraId="233CBB0B" w14:textId="77777777" w:rsidR="003603DD" w:rsidRPr="00927E1E" w:rsidRDefault="003603DD" w:rsidP="003603DD">
      <w:pPr>
        <w:spacing w:line="228" w:lineRule="auto"/>
        <w:ind w:firstLine="567"/>
        <w:jc w:val="both"/>
      </w:pPr>
      <w:r w:rsidRPr="00927E1E">
        <w:t>3.1.1. Утверждение и согласование в установленном порядке задания на проектирование и других документов, относящихся к договору;</w:t>
      </w:r>
    </w:p>
    <w:p w14:paraId="6BE0495E" w14:textId="77777777" w:rsidR="003603DD" w:rsidRPr="00927E1E" w:rsidRDefault="003603DD" w:rsidP="003603DD">
      <w:pPr>
        <w:spacing w:line="228" w:lineRule="auto"/>
        <w:ind w:firstLine="567"/>
        <w:jc w:val="both"/>
        <w:rPr>
          <w:lang w:val="uz-Cyrl-UZ"/>
        </w:rPr>
      </w:pPr>
      <w:r w:rsidRPr="00927E1E">
        <w:t>3.1.2. Предоставление заказчиком всех исходных данных, необходимых для проектирования, в соответствии с утверждённым заданием и нормативными документами. Календарные сроки выполнения работ сдвигаются на время задержки выполнения вышеуказанных условий с согласием «Заказчика»</w:t>
      </w:r>
      <w:r w:rsidRPr="00927E1E">
        <w:rPr>
          <w:lang w:val="uz-Cyrl-UZ"/>
        </w:rPr>
        <w:t>.</w:t>
      </w:r>
    </w:p>
    <w:p w14:paraId="166B9A14" w14:textId="77777777" w:rsidR="003603DD" w:rsidRPr="00927E1E" w:rsidRDefault="003603DD" w:rsidP="003603DD">
      <w:pPr>
        <w:spacing w:line="228" w:lineRule="auto"/>
        <w:ind w:firstLine="567"/>
        <w:jc w:val="both"/>
      </w:pPr>
      <w:r w:rsidRPr="00927E1E">
        <w:t>3.2. По завершении работ (этапа работ), «Исполнитель» передаёт «Заказчику» «Продукцию» компьютерную графику, проектно-сметную документацию и представляет акт сдачи-приёмки продукции, предусмотренной заданием на проектирование и условиями настоящего договора.</w:t>
      </w:r>
    </w:p>
    <w:p w14:paraId="3902BFB7" w14:textId="77777777" w:rsidR="003603DD" w:rsidRPr="00927E1E" w:rsidRDefault="003603DD" w:rsidP="003603DD">
      <w:pPr>
        <w:spacing w:line="228" w:lineRule="auto"/>
        <w:ind w:firstLine="567"/>
        <w:jc w:val="both"/>
      </w:pPr>
      <w:r w:rsidRPr="00927E1E">
        <w:t xml:space="preserve">3.3. «Заказчик», получив продукцию, в течение </w:t>
      </w:r>
      <w:r w:rsidR="006A3633">
        <w:rPr>
          <w:lang w:val="uz-Cyrl-UZ"/>
        </w:rPr>
        <w:t>3</w:t>
      </w:r>
      <w:r w:rsidRPr="00927E1E">
        <w:t xml:space="preserve"> дней должен:</w:t>
      </w:r>
    </w:p>
    <w:p w14:paraId="3981B024" w14:textId="77777777" w:rsidR="003603DD" w:rsidRPr="00927E1E" w:rsidRDefault="003603DD" w:rsidP="003603DD">
      <w:pPr>
        <w:spacing w:line="228" w:lineRule="auto"/>
        <w:ind w:firstLine="567"/>
        <w:jc w:val="both"/>
      </w:pPr>
      <w:r w:rsidRPr="00927E1E">
        <w:t>3.3.1. Либо осуществить приёмку продукции и выслать «Исполнителю» подписанный акт сдачи-приёмки;</w:t>
      </w:r>
    </w:p>
    <w:p w14:paraId="3F4F14B1" w14:textId="77777777" w:rsidR="003603DD" w:rsidRPr="00927E1E" w:rsidRDefault="003603DD" w:rsidP="003603DD">
      <w:pPr>
        <w:spacing w:line="228" w:lineRule="auto"/>
        <w:ind w:firstLine="567"/>
        <w:jc w:val="both"/>
      </w:pPr>
      <w:r w:rsidRPr="00927E1E">
        <w:t>3.3.2. Либо отказаться от приёмки продукции и выслать «Исполнителю» мотивированный отказ.</w:t>
      </w:r>
    </w:p>
    <w:p w14:paraId="57D9AC4E" w14:textId="77777777" w:rsidR="003603DD" w:rsidRPr="00927E1E" w:rsidRDefault="003603DD" w:rsidP="003603DD">
      <w:pPr>
        <w:spacing w:line="228" w:lineRule="auto"/>
        <w:ind w:firstLine="567"/>
        <w:jc w:val="both"/>
      </w:pPr>
      <w:r w:rsidRPr="00927E1E">
        <w:t>3.4. В случае мотивированного отказа составляется двухсторонний акт с перечнем доработок и сроками выполнения.</w:t>
      </w:r>
    </w:p>
    <w:p w14:paraId="54B41CA7" w14:textId="77777777" w:rsidR="003603DD" w:rsidRPr="00927E1E" w:rsidRDefault="003603DD" w:rsidP="003603DD">
      <w:pPr>
        <w:spacing w:line="228" w:lineRule="auto"/>
        <w:ind w:firstLine="567"/>
        <w:jc w:val="both"/>
      </w:pPr>
      <w:r w:rsidRPr="00927E1E">
        <w:t xml:space="preserve">3.5. В </w:t>
      </w:r>
      <w:r w:rsidRPr="00927E1E">
        <w:rPr>
          <w:lang w:val="uz-Cyrl-UZ"/>
        </w:rPr>
        <w:t>с</w:t>
      </w:r>
      <w:r w:rsidRPr="00927E1E">
        <w:t>луча</w:t>
      </w:r>
      <w:r w:rsidRPr="00927E1E">
        <w:rPr>
          <w:lang w:val="uz-Cyrl-UZ"/>
        </w:rPr>
        <w:t xml:space="preserve">е </w:t>
      </w:r>
      <w:r w:rsidRPr="00927E1E">
        <w:t xml:space="preserve">отсутствия подписанного акта сдачи-приёмки, без мотивированного </w:t>
      </w:r>
      <w:r w:rsidR="00B11C0E">
        <w:t>отказа со стороны «Заказчика» в установленный срок</w:t>
      </w:r>
      <w:r w:rsidRPr="00927E1E">
        <w:t xml:space="preserve"> п.3.3. настоящего Договора, «Продукция» считается принятой и подлежащей оплате.</w:t>
      </w:r>
    </w:p>
    <w:p w14:paraId="1CBC1739" w14:textId="77777777" w:rsidR="003603DD" w:rsidRPr="00927E1E" w:rsidRDefault="003603DD" w:rsidP="003603DD">
      <w:pPr>
        <w:ind w:firstLine="567"/>
        <w:jc w:val="center"/>
        <w:rPr>
          <w:b/>
        </w:rPr>
      </w:pPr>
      <w:r w:rsidRPr="00927E1E">
        <w:rPr>
          <w:b/>
        </w:rPr>
        <w:t>4. СТОИМОСТЬ РАБОТ И ПОРЯДОК РАСЧЁТОВ</w:t>
      </w:r>
    </w:p>
    <w:p w14:paraId="76D3B667" w14:textId="77777777" w:rsidR="00C229A0" w:rsidRDefault="003603DD" w:rsidP="003603DD">
      <w:pPr>
        <w:ind w:firstLine="567"/>
        <w:jc w:val="both"/>
        <w:rPr>
          <w:b/>
          <w:color w:val="000000"/>
          <w:u w:val="single"/>
        </w:rPr>
      </w:pPr>
      <w:r w:rsidRPr="00927E1E">
        <w:t>4.1. Стоимость производимых работ по настоящему Договору определяется протоколом конкурсных торгов и составляет</w:t>
      </w:r>
      <w:r w:rsidR="00C229A0" w:rsidRPr="00C229A0">
        <w:t xml:space="preserve"> </w:t>
      </w:r>
      <w:r w:rsidR="006A3633">
        <w:rPr>
          <w:lang w:val="uz-Cyrl-UZ"/>
        </w:rPr>
        <w:t>1</w:t>
      </w:r>
      <w:r w:rsidR="0029348D">
        <w:t xml:space="preserve"> </w:t>
      </w:r>
      <w:r w:rsidR="00C229A0" w:rsidRPr="00C229A0">
        <w:t xml:space="preserve">% </w:t>
      </w:r>
      <w:r w:rsidR="00B11C0E">
        <w:t>от общей сметной стоимости</w:t>
      </w:r>
      <w:r w:rsidR="0029348D">
        <w:t>.</w:t>
      </w:r>
      <w:r w:rsidRPr="00F34332">
        <w:t xml:space="preserve"> </w:t>
      </w:r>
    </w:p>
    <w:p w14:paraId="33097F4F" w14:textId="77777777" w:rsidR="003603DD" w:rsidRPr="00927E1E" w:rsidRDefault="003603DD" w:rsidP="003603DD">
      <w:pPr>
        <w:ind w:firstLine="567"/>
        <w:jc w:val="both"/>
      </w:pPr>
      <w:r w:rsidRPr="00927E1E">
        <w:t>4.</w:t>
      </w:r>
      <w:r w:rsidR="0029348D">
        <w:t>2</w:t>
      </w:r>
      <w:r w:rsidRPr="00927E1E">
        <w:t xml:space="preserve">. «Заказчик» производит оплату по настоящему Договору путём перечисления на расчётный счёт «Исполнителя» предоплату в размере </w:t>
      </w:r>
      <w:r w:rsidR="006A3633">
        <w:rPr>
          <w:u w:val="single"/>
          <w:lang w:val="uz-Cyrl-UZ"/>
        </w:rPr>
        <w:t>15</w:t>
      </w:r>
      <w:r w:rsidRPr="00927E1E">
        <w:rPr>
          <w:u w:val="single"/>
        </w:rPr>
        <w:t>%</w:t>
      </w:r>
      <w:r w:rsidRPr="00927E1E">
        <w:t xml:space="preserve"> от стоимости </w:t>
      </w:r>
      <w:r>
        <w:rPr>
          <w:lang w:val="uz-Cyrl-UZ"/>
        </w:rPr>
        <w:t>договора</w:t>
      </w:r>
      <w:r w:rsidRPr="00927E1E">
        <w:t>.</w:t>
      </w:r>
    </w:p>
    <w:p w14:paraId="0E65D723" w14:textId="77777777" w:rsidR="003603DD" w:rsidRPr="00927E1E" w:rsidRDefault="003603DD" w:rsidP="003603DD">
      <w:pPr>
        <w:ind w:firstLine="567"/>
        <w:jc w:val="both"/>
      </w:pPr>
      <w:r w:rsidRPr="00927E1E">
        <w:t>4.</w:t>
      </w:r>
      <w:r w:rsidR="0029348D">
        <w:t>3</w:t>
      </w:r>
      <w:r w:rsidRPr="00927E1E">
        <w:t>. В случае неисполнения «Заказчиком» обязательств по предварительной оплате работ в установленный срок «Исполнитель» вправе расторгнуть договор в одностороннем порядке.</w:t>
      </w:r>
    </w:p>
    <w:p w14:paraId="73FB2098" w14:textId="77777777" w:rsidR="003603DD" w:rsidRPr="00927E1E" w:rsidRDefault="003603DD" w:rsidP="003603DD">
      <w:pPr>
        <w:ind w:firstLine="567"/>
        <w:jc w:val="both"/>
      </w:pPr>
      <w:r w:rsidRPr="00927E1E">
        <w:t>4.</w:t>
      </w:r>
      <w:r w:rsidR="0029348D">
        <w:t>4</w:t>
      </w:r>
      <w:r w:rsidRPr="00927E1E">
        <w:t>. В случае не подписания акта сдачи – приема работ в установленный договором срок и не предоставления мотивированного отказа «Исполнитель» вправе выставить в экономический суд для оплаты односторонний акт.</w:t>
      </w:r>
    </w:p>
    <w:p w14:paraId="041E60FB" w14:textId="77777777" w:rsidR="003603DD" w:rsidRPr="00927E1E" w:rsidRDefault="003603DD" w:rsidP="003603DD">
      <w:pPr>
        <w:ind w:firstLine="567"/>
        <w:jc w:val="center"/>
        <w:rPr>
          <w:b/>
        </w:rPr>
      </w:pPr>
      <w:r w:rsidRPr="00927E1E">
        <w:rPr>
          <w:b/>
        </w:rPr>
        <w:t>5. ОТВЕТСТВЕННОСТЬ СТОРОН</w:t>
      </w:r>
    </w:p>
    <w:p w14:paraId="1C7B371B" w14:textId="77777777" w:rsidR="003603DD" w:rsidRPr="00927E1E" w:rsidRDefault="003603DD" w:rsidP="003603DD">
      <w:pPr>
        <w:ind w:firstLine="567"/>
        <w:jc w:val="both"/>
      </w:pPr>
      <w:r w:rsidRPr="00927E1E">
        <w:t xml:space="preserve">5.1. За невыполнение обязательств по настоящему Договору стороны несут ответственность в соответствии с действующими </w:t>
      </w:r>
      <w:r w:rsidRPr="00927E1E">
        <w:rPr>
          <w:color w:val="000000"/>
        </w:rPr>
        <w:t xml:space="preserve">документами настоящего договора, а также нормами и правилами </w:t>
      </w:r>
      <w:r w:rsidRPr="00927E1E">
        <w:t>(КМК 1.03.01-08).</w:t>
      </w:r>
    </w:p>
    <w:p w14:paraId="3DFDC9F2" w14:textId="77777777" w:rsidR="003603DD" w:rsidRPr="00927E1E" w:rsidRDefault="003603DD" w:rsidP="003603DD">
      <w:pPr>
        <w:ind w:firstLine="567"/>
        <w:jc w:val="both"/>
      </w:pPr>
      <w:r w:rsidRPr="00927E1E">
        <w:t>5.2. «Исполнитель» несёт ответственность за недостатки продукции до утверждения её в установленном порядке.</w:t>
      </w:r>
    </w:p>
    <w:p w14:paraId="4C391929" w14:textId="77777777" w:rsidR="003603DD" w:rsidRPr="00927E1E" w:rsidRDefault="003603DD" w:rsidP="003603DD">
      <w:pPr>
        <w:ind w:firstLine="567"/>
        <w:jc w:val="both"/>
      </w:pPr>
      <w:r w:rsidRPr="00927E1E">
        <w:t>В случаях, указанных в первой части настоящего пункта, «Исполнитель» обязан безвозмездно переделать продукцию в сроки, определенные обеими сторонами.</w:t>
      </w:r>
    </w:p>
    <w:p w14:paraId="45872857" w14:textId="77777777" w:rsidR="003603DD" w:rsidRPr="00927E1E" w:rsidRDefault="003603DD" w:rsidP="003603DD">
      <w:pPr>
        <w:ind w:firstLine="567"/>
        <w:jc w:val="both"/>
        <w:rPr>
          <w:b/>
        </w:rPr>
      </w:pPr>
      <w:r w:rsidRPr="00927E1E">
        <w:t xml:space="preserve">5.3. «Исполнитель», несёт ответственность за недостатки продукции и не освобождается от понесённых убытках Заказчика включая упущенную выгоду.  </w:t>
      </w:r>
    </w:p>
    <w:p w14:paraId="6D236167" w14:textId="77777777" w:rsidR="003603DD" w:rsidRPr="00927E1E" w:rsidRDefault="003603DD" w:rsidP="003603DD">
      <w:pPr>
        <w:ind w:firstLine="567"/>
        <w:jc w:val="both"/>
      </w:pPr>
      <w:r w:rsidRPr="00927E1E">
        <w:t>5.4. За неоплату (несвоевременную оплату) по настоящему Договору, «Заказчик» выплачивает «Исполнителю» пеню в размере 0,01% от неоплаченной своевременно суммы за каждый день просрочки платежа, но не более 10% от суммы неоплаченного платежа.</w:t>
      </w:r>
    </w:p>
    <w:p w14:paraId="015C976B" w14:textId="77777777" w:rsidR="003603DD" w:rsidRPr="00927E1E" w:rsidRDefault="003603DD" w:rsidP="003603DD">
      <w:pPr>
        <w:ind w:firstLine="567"/>
        <w:jc w:val="both"/>
      </w:pPr>
      <w:r w:rsidRPr="00927E1E">
        <w:t>5.5. В случае расторжения настоящего Договора по инициативе «Исполнителя» он не возвращает «Заказчику» стоимость выполненных работ.</w:t>
      </w:r>
    </w:p>
    <w:p w14:paraId="5829A608" w14:textId="77777777" w:rsidR="003603DD" w:rsidRPr="00927E1E" w:rsidRDefault="003603DD" w:rsidP="003603DD">
      <w:pPr>
        <w:ind w:firstLine="567"/>
        <w:jc w:val="both"/>
      </w:pPr>
      <w:r w:rsidRPr="00927E1E">
        <w:t>5.6. За несвоевременное выполнение работ «Исполнитель» уплачивает «Заказчику» пеню в размере 0,01% от стоимости невыполненных работ за каждый день задержки, но не более 10% от стоимости несвоевременно выполненных работ.</w:t>
      </w:r>
    </w:p>
    <w:p w14:paraId="50D369A8" w14:textId="77777777" w:rsidR="003603DD" w:rsidRPr="00927E1E" w:rsidRDefault="003603DD" w:rsidP="003603DD">
      <w:pPr>
        <w:ind w:firstLine="567"/>
        <w:jc w:val="both"/>
      </w:pPr>
      <w:r w:rsidRPr="00927E1E">
        <w:t>5.7. В случае досрочного расторжения настоящего Договора сторона – инициатор за 10 дней направить уведомление другой стороне о своем желании расторгнуть договор, при этом стороны производят полные взаиморасчеты по документально подтвержденным и фактически выполненным работам по договору.</w:t>
      </w:r>
    </w:p>
    <w:p w14:paraId="598934C9" w14:textId="77777777" w:rsidR="003603DD" w:rsidRPr="00927E1E" w:rsidRDefault="003603DD" w:rsidP="003603DD">
      <w:pPr>
        <w:ind w:firstLine="567"/>
        <w:jc w:val="center"/>
        <w:rPr>
          <w:b/>
        </w:rPr>
      </w:pPr>
      <w:r w:rsidRPr="00927E1E">
        <w:rPr>
          <w:b/>
        </w:rPr>
        <w:lastRenderedPageBreak/>
        <w:t>6. ПРОЧИЕ УСЛОВИЯ</w:t>
      </w:r>
    </w:p>
    <w:p w14:paraId="7FBAEC4A" w14:textId="77777777" w:rsidR="003603DD" w:rsidRPr="006435D1" w:rsidRDefault="003603DD" w:rsidP="003603DD">
      <w:pPr>
        <w:ind w:firstLine="567"/>
        <w:jc w:val="both"/>
        <w:rPr>
          <w:lang w:val="uz-Cyrl-UZ"/>
        </w:rPr>
      </w:pPr>
      <w:r w:rsidRPr="00927E1E">
        <w:t>6.1 Настоящий Договор вступает в силу с мом</w:t>
      </w:r>
      <w:r>
        <w:t>ента под</w:t>
      </w:r>
      <w:r w:rsidR="00B11C0E">
        <w:t xml:space="preserve"> </w:t>
      </w:r>
      <w:r>
        <w:t>п</w:t>
      </w:r>
      <w:r>
        <w:rPr>
          <w:lang w:val="uz-Cyrl-UZ"/>
        </w:rPr>
        <w:t>исания и регистрации в Управлении Қазначейства Республика Узбекистана и действует до 31.12.20</w:t>
      </w:r>
      <w:r w:rsidR="0029348D">
        <w:t>21</w:t>
      </w:r>
      <w:r>
        <w:rPr>
          <w:lang w:val="uz-Cyrl-UZ"/>
        </w:rPr>
        <w:t xml:space="preserve"> года</w:t>
      </w:r>
    </w:p>
    <w:p w14:paraId="4107DAF4" w14:textId="77777777" w:rsidR="003603DD" w:rsidRPr="00927E1E" w:rsidRDefault="003603DD" w:rsidP="003603DD">
      <w:pPr>
        <w:ind w:firstLine="567"/>
        <w:jc w:val="both"/>
      </w:pPr>
      <w:r w:rsidRPr="00927E1E">
        <w:t>6.3. Настоящий Договор составлен в трёх экземплярах, имеющих одинаковую юридическую силу, один экземпляр для «Исполнителя», два экземпляра для «Заказчика».</w:t>
      </w:r>
    </w:p>
    <w:p w14:paraId="65679715" w14:textId="77777777" w:rsidR="003603DD" w:rsidRPr="00927E1E" w:rsidRDefault="003603DD" w:rsidP="003603DD">
      <w:pPr>
        <w:ind w:firstLine="567"/>
        <w:jc w:val="both"/>
      </w:pPr>
      <w:r w:rsidRPr="00927E1E">
        <w:t>6.4. Все изменения и дополнения к настоящему Договору имеют юридическую силу, только при взаимном одобрении его сторонами и производятся в виде дополнительного соглашения или протокол разногласий.</w:t>
      </w:r>
    </w:p>
    <w:p w14:paraId="521BF5AB" w14:textId="77777777" w:rsidR="003603DD" w:rsidRPr="00927E1E" w:rsidRDefault="003603DD" w:rsidP="003603DD">
      <w:pPr>
        <w:ind w:firstLine="567"/>
        <w:jc w:val="both"/>
      </w:pPr>
      <w:r w:rsidRPr="00927E1E">
        <w:t>6.5. Настоящий Договор может быть расторгнут по инициативе любой из сторон.</w:t>
      </w:r>
    </w:p>
    <w:p w14:paraId="15AC7053" w14:textId="77777777" w:rsidR="003603DD" w:rsidRPr="00927E1E" w:rsidRDefault="003603DD" w:rsidP="003603DD">
      <w:pPr>
        <w:ind w:firstLine="567"/>
        <w:jc w:val="both"/>
      </w:pPr>
      <w:r w:rsidRPr="00927E1E">
        <w:t>6.6. Вопросы, не урегулированные настоящим Договором, регулируются действующим законодательством Республики Узбекистан и Законом Республики Узбекистан «О договорно-правовой базе деятельности хозяйствующих субъектов» от 29 августа 1998 года.</w:t>
      </w:r>
    </w:p>
    <w:p w14:paraId="135DD368" w14:textId="77777777" w:rsidR="003603DD" w:rsidRPr="00927E1E" w:rsidRDefault="003603DD" w:rsidP="003603DD">
      <w:pPr>
        <w:ind w:firstLine="567"/>
        <w:jc w:val="both"/>
      </w:pPr>
      <w:r w:rsidRPr="00927E1E">
        <w:t>6.7. Все споры между сторонами разрешаются в соответствии с законодательством Республики Узбекистан в Экономическом с</w:t>
      </w:r>
      <w:r w:rsidR="006A3633">
        <w:t>уде</w:t>
      </w:r>
      <w:r w:rsidRPr="00927E1E">
        <w:t>, если до этого стороны не придут к взаимному соглашению.</w:t>
      </w:r>
    </w:p>
    <w:p w14:paraId="1183F98D" w14:textId="77777777" w:rsidR="003603DD" w:rsidRPr="00927E1E" w:rsidRDefault="003603DD" w:rsidP="003603DD">
      <w:pPr>
        <w:ind w:firstLine="567"/>
        <w:jc w:val="both"/>
      </w:pPr>
      <w:r w:rsidRPr="00927E1E">
        <w:t>6.8. В случае наступления обстоятельств, за которые ни одна из сторон не отвечает (форс-мажор), стороны руководствуются в своих действиях законодательством Республики Узбекистан.</w:t>
      </w:r>
    </w:p>
    <w:p w14:paraId="0F09559E" w14:textId="77777777" w:rsidR="003603DD" w:rsidRPr="00927E1E" w:rsidRDefault="003603DD" w:rsidP="003603DD">
      <w:pPr>
        <w:ind w:firstLine="567"/>
        <w:jc w:val="center"/>
        <w:rPr>
          <w:b/>
        </w:rPr>
      </w:pPr>
      <w:r w:rsidRPr="00927E1E">
        <w:rPr>
          <w:b/>
        </w:rPr>
        <w:t>7. ПРИЛОЖЕНИЯ</w:t>
      </w:r>
    </w:p>
    <w:p w14:paraId="74263522" w14:textId="77777777" w:rsidR="003603DD" w:rsidRPr="00927E1E" w:rsidRDefault="003603DD" w:rsidP="003603DD">
      <w:pPr>
        <w:ind w:firstLine="567"/>
        <w:jc w:val="both"/>
      </w:pPr>
      <w:r w:rsidRPr="00927E1E">
        <w:t>7.1. Приложения № 1 – календарный план работ;</w:t>
      </w:r>
    </w:p>
    <w:p w14:paraId="78D15607" w14:textId="77777777" w:rsidR="003603DD" w:rsidRDefault="003603DD" w:rsidP="003603DD">
      <w:pPr>
        <w:ind w:firstLine="567"/>
        <w:jc w:val="both"/>
      </w:pPr>
      <w:r w:rsidRPr="00927E1E">
        <w:t>7.2. Приложения № 2 – обоснование договорной цены.</w:t>
      </w:r>
    </w:p>
    <w:p w14:paraId="11DE5457" w14:textId="77777777" w:rsidR="00925E2E" w:rsidRDefault="00925E2E" w:rsidP="003603DD">
      <w:pPr>
        <w:ind w:firstLine="567"/>
        <w:jc w:val="both"/>
      </w:pPr>
    </w:p>
    <w:p w14:paraId="19564295" w14:textId="77777777" w:rsidR="00925E2E" w:rsidRDefault="00925E2E" w:rsidP="003603DD">
      <w:pPr>
        <w:ind w:firstLine="567"/>
        <w:jc w:val="both"/>
      </w:pPr>
    </w:p>
    <w:p w14:paraId="1D4511B7" w14:textId="77777777" w:rsidR="00925E2E" w:rsidRPr="00927E1E" w:rsidRDefault="00925E2E" w:rsidP="003603DD">
      <w:pPr>
        <w:ind w:firstLine="567"/>
        <w:jc w:val="both"/>
      </w:pPr>
    </w:p>
    <w:p w14:paraId="7DC56D2C" w14:textId="77777777" w:rsidR="003603DD" w:rsidRDefault="003603DD" w:rsidP="003603DD">
      <w:pPr>
        <w:ind w:firstLine="567"/>
        <w:jc w:val="center"/>
        <w:rPr>
          <w:b/>
        </w:rPr>
      </w:pPr>
      <w:r w:rsidRPr="00927E1E">
        <w:rPr>
          <w:b/>
        </w:rPr>
        <w:t>8. РЕКВИЗИТЫ СТОРОН</w:t>
      </w:r>
    </w:p>
    <w:p w14:paraId="19FA2D11" w14:textId="77777777" w:rsidR="00925E2E" w:rsidRDefault="00925E2E" w:rsidP="003603DD">
      <w:pPr>
        <w:ind w:firstLine="567"/>
        <w:jc w:val="center"/>
        <w:rPr>
          <w:b/>
        </w:rPr>
      </w:pPr>
    </w:p>
    <w:p w14:paraId="2D9FB739" w14:textId="77777777" w:rsidR="00925E2E" w:rsidRPr="00927E1E" w:rsidRDefault="00925E2E" w:rsidP="003603DD">
      <w:pPr>
        <w:ind w:firstLine="567"/>
        <w:jc w:val="center"/>
        <w:rPr>
          <w:b/>
        </w:rPr>
      </w:pPr>
    </w:p>
    <w:tbl>
      <w:tblPr>
        <w:tblW w:w="10598" w:type="dxa"/>
        <w:tblLook w:val="00A0" w:firstRow="1" w:lastRow="0" w:firstColumn="1" w:lastColumn="0" w:noHBand="0" w:noVBand="0"/>
      </w:tblPr>
      <w:tblGrid>
        <w:gridCol w:w="6345"/>
        <w:gridCol w:w="4253"/>
      </w:tblGrid>
      <w:tr w:rsidR="003603DD" w:rsidRPr="00927E1E" w14:paraId="36C25E97" w14:textId="77777777" w:rsidTr="007E151C">
        <w:tc>
          <w:tcPr>
            <w:tcW w:w="6345" w:type="dxa"/>
          </w:tcPr>
          <w:p w14:paraId="6344DB93" w14:textId="77777777" w:rsidR="003603DD" w:rsidRPr="00451B43" w:rsidRDefault="006A3633" w:rsidP="007E151C">
            <w:pPr>
              <w:rPr>
                <w:b/>
                <w:sz w:val="8"/>
                <w:szCs w:val="8"/>
              </w:rPr>
            </w:pPr>
            <w:r w:rsidRPr="00927E1E">
              <w:rPr>
                <w:b/>
              </w:rPr>
              <w:t xml:space="preserve">«ИСПОЛНИТЕЛЬ» </w:t>
            </w:r>
          </w:p>
        </w:tc>
        <w:tc>
          <w:tcPr>
            <w:tcW w:w="4253" w:type="dxa"/>
          </w:tcPr>
          <w:p w14:paraId="63A87662" w14:textId="77777777" w:rsidR="006A3633" w:rsidRPr="00927E1E" w:rsidRDefault="006A3633" w:rsidP="006A3633">
            <w:pPr>
              <w:rPr>
                <w:b/>
              </w:rPr>
            </w:pPr>
            <w:r w:rsidRPr="00927E1E">
              <w:rPr>
                <w:b/>
              </w:rPr>
              <w:t xml:space="preserve"> «ЗАКАЗЧИК»</w:t>
            </w:r>
          </w:p>
          <w:p w14:paraId="50D28197" w14:textId="77777777" w:rsidR="003603DD" w:rsidRPr="00927E1E" w:rsidRDefault="003603DD" w:rsidP="007E151C">
            <w:pPr>
              <w:rPr>
                <w:b/>
              </w:rPr>
            </w:pPr>
          </w:p>
        </w:tc>
      </w:tr>
      <w:tr w:rsidR="003603DD" w:rsidRPr="00927E1E" w14:paraId="0B9ED4BC" w14:textId="77777777" w:rsidTr="007E151C">
        <w:tc>
          <w:tcPr>
            <w:tcW w:w="6345" w:type="dxa"/>
          </w:tcPr>
          <w:p w14:paraId="59B38D70" w14:textId="77777777" w:rsidR="003603DD" w:rsidRPr="00925E2E" w:rsidRDefault="003603DD" w:rsidP="007E151C">
            <w:pPr>
              <w:ind w:right="-108"/>
              <w:rPr>
                <w:b/>
                <w:lang w:val="en-US"/>
              </w:rPr>
            </w:pPr>
          </w:p>
        </w:tc>
        <w:tc>
          <w:tcPr>
            <w:tcW w:w="4253" w:type="dxa"/>
          </w:tcPr>
          <w:p w14:paraId="5845DF92" w14:textId="77777777" w:rsidR="003603DD" w:rsidRPr="00141882" w:rsidRDefault="00900245" w:rsidP="006A3633">
            <w:r>
              <w:t>ООО «</w:t>
            </w:r>
            <w:r w:rsidR="006A3633">
              <w:rPr>
                <w:b/>
                <w:lang w:val="en-US"/>
              </w:rPr>
              <w:t>UNG PETRO</w:t>
            </w:r>
            <w:r w:rsidR="003603DD" w:rsidRPr="00141882">
              <w:t>»</w:t>
            </w:r>
          </w:p>
        </w:tc>
      </w:tr>
      <w:tr w:rsidR="003603DD" w:rsidRPr="00927E1E" w14:paraId="0EFD46D7" w14:textId="77777777" w:rsidTr="007E151C">
        <w:tc>
          <w:tcPr>
            <w:tcW w:w="6345" w:type="dxa"/>
          </w:tcPr>
          <w:p w14:paraId="6753EAF7" w14:textId="77777777" w:rsidR="003603DD" w:rsidRPr="00927E1E" w:rsidRDefault="003603DD" w:rsidP="007E151C"/>
        </w:tc>
        <w:tc>
          <w:tcPr>
            <w:tcW w:w="4253" w:type="dxa"/>
          </w:tcPr>
          <w:p w14:paraId="1969E830" w14:textId="77777777" w:rsidR="003603DD" w:rsidRPr="00141882" w:rsidRDefault="003603DD" w:rsidP="007E151C"/>
        </w:tc>
      </w:tr>
      <w:tr w:rsidR="003603DD" w:rsidRPr="00927E1E" w14:paraId="5E385253" w14:textId="77777777" w:rsidTr="007E151C">
        <w:tc>
          <w:tcPr>
            <w:tcW w:w="6345" w:type="dxa"/>
          </w:tcPr>
          <w:p w14:paraId="259371EF" w14:textId="77777777" w:rsidR="003603DD" w:rsidRPr="00927E1E" w:rsidRDefault="003603DD" w:rsidP="007E151C"/>
        </w:tc>
        <w:tc>
          <w:tcPr>
            <w:tcW w:w="4253" w:type="dxa"/>
          </w:tcPr>
          <w:p w14:paraId="2486B0C6" w14:textId="77777777" w:rsidR="003603DD" w:rsidRPr="00D06272" w:rsidRDefault="00900245" w:rsidP="00925E2E">
            <w:r>
              <w:t xml:space="preserve">Адрес: г. </w:t>
            </w:r>
            <w:r w:rsidR="00701764">
              <w:rPr>
                <w:lang w:val="uz-Cyrl-UZ"/>
              </w:rPr>
              <w:t>Ташкент</w:t>
            </w:r>
            <w:r>
              <w:t xml:space="preserve"> </w:t>
            </w:r>
            <w:proofErr w:type="spellStart"/>
            <w:r w:rsidR="006A3633">
              <w:t>Юнусабадский</w:t>
            </w:r>
            <w:proofErr w:type="spellEnd"/>
            <w:r w:rsidR="006A3633">
              <w:t xml:space="preserve"> р-</w:t>
            </w:r>
            <w:r w:rsidR="00925E2E">
              <w:t>н</w:t>
            </w:r>
            <w:r w:rsidR="006A3633">
              <w:t xml:space="preserve">, 17-квартал, </w:t>
            </w:r>
            <w:r w:rsidR="00D06272">
              <w:t xml:space="preserve">дом </w:t>
            </w:r>
            <w:r w:rsidR="006A3633">
              <w:t>7 Б.</w:t>
            </w:r>
            <w:r>
              <w:t xml:space="preserve"> </w:t>
            </w:r>
          </w:p>
        </w:tc>
      </w:tr>
      <w:tr w:rsidR="003603DD" w:rsidRPr="00927E1E" w14:paraId="6F51D92F" w14:textId="77777777" w:rsidTr="007E151C">
        <w:tc>
          <w:tcPr>
            <w:tcW w:w="6345" w:type="dxa"/>
          </w:tcPr>
          <w:p w14:paraId="31BB3569" w14:textId="77777777" w:rsidR="003603DD" w:rsidRPr="00927E1E" w:rsidRDefault="003603DD" w:rsidP="007E151C"/>
        </w:tc>
        <w:tc>
          <w:tcPr>
            <w:tcW w:w="4253" w:type="dxa"/>
          </w:tcPr>
          <w:p w14:paraId="75FCCF43" w14:textId="77777777" w:rsidR="003603DD" w:rsidRDefault="00D06272" w:rsidP="007E151C">
            <w:r>
              <w:t xml:space="preserve">Телефон: </w:t>
            </w:r>
            <w:r w:rsidR="003603DD" w:rsidRPr="00141882">
              <w:t>+998</w:t>
            </w:r>
            <w:r>
              <w:t xml:space="preserve"> </w:t>
            </w:r>
            <w:r>
              <w:rPr>
                <w:lang w:val="uz-Cyrl-UZ"/>
              </w:rPr>
              <w:t>99 889 89 68</w:t>
            </w:r>
            <w:r w:rsidR="003603DD" w:rsidRPr="00141882">
              <w:t>;</w:t>
            </w:r>
          </w:p>
          <w:p w14:paraId="7EA84089" w14:textId="77777777" w:rsidR="00D06272" w:rsidRDefault="00D06272" w:rsidP="007E151C">
            <w:r>
              <w:t>ИНН: 30</w:t>
            </w:r>
            <w:r>
              <w:rPr>
                <w:lang w:val="uz-Cyrl-UZ"/>
              </w:rPr>
              <w:t>0 970 850</w:t>
            </w:r>
            <w:r>
              <w:t>;</w:t>
            </w:r>
          </w:p>
          <w:p w14:paraId="17C0CA13" w14:textId="77777777" w:rsidR="00D06272" w:rsidRDefault="00D06272" w:rsidP="007E151C">
            <w:r>
              <w:t>ОК</w:t>
            </w:r>
            <w:r>
              <w:rPr>
                <w:lang w:val="uz-Cyrl-UZ"/>
              </w:rPr>
              <w:t>ЭД</w:t>
            </w:r>
            <w:r>
              <w:t xml:space="preserve">: </w:t>
            </w:r>
          </w:p>
          <w:p w14:paraId="5A14E995" w14:textId="77777777" w:rsidR="00D06272" w:rsidRPr="00141882" w:rsidRDefault="00D06272" w:rsidP="00D06272">
            <w:r>
              <w:t>Р/с: 20208000</w:t>
            </w:r>
            <w:r>
              <w:rPr>
                <w:lang w:val="uz-Cyrl-UZ"/>
              </w:rPr>
              <w:t>904735172001</w:t>
            </w:r>
            <w:r w:rsidRPr="00141882">
              <w:t>;</w:t>
            </w:r>
          </w:p>
        </w:tc>
      </w:tr>
      <w:tr w:rsidR="003603DD" w:rsidRPr="00927E1E" w14:paraId="1D6F90B0" w14:textId="77777777" w:rsidTr="007E151C">
        <w:trPr>
          <w:trHeight w:val="804"/>
        </w:trPr>
        <w:tc>
          <w:tcPr>
            <w:tcW w:w="6345" w:type="dxa"/>
          </w:tcPr>
          <w:p w14:paraId="3205DB08" w14:textId="77777777" w:rsidR="003603DD" w:rsidRPr="00927E1E" w:rsidRDefault="003603DD" w:rsidP="007E151C"/>
        </w:tc>
        <w:tc>
          <w:tcPr>
            <w:tcW w:w="4253" w:type="dxa"/>
          </w:tcPr>
          <w:p w14:paraId="25B09E98" w14:textId="77777777" w:rsidR="003603DD" w:rsidRPr="00D06272" w:rsidRDefault="00D06272" w:rsidP="007E151C">
            <w:r>
              <w:t xml:space="preserve">Банк: </w:t>
            </w:r>
            <w:proofErr w:type="spellStart"/>
            <w:r>
              <w:t>Тошкент</w:t>
            </w:r>
            <w:proofErr w:type="spellEnd"/>
            <w:r>
              <w:t xml:space="preserve"> ш., </w:t>
            </w:r>
            <w:r w:rsidRPr="00D06272">
              <w:t>“</w:t>
            </w:r>
            <w:r>
              <w:t>УЗСАНОАТКУРИЛИШБАНКИ</w:t>
            </w:r>
            <w:r w:rsidRPr="00D06272">
              <w:t>”</w:t>
            </w:r>
            <w:r>
              <w:t xml:space="preserve"> АТБ ЯШНОБОД ФИЛИАЛИ.</w:t>
            </w:r>
          </w:p>
          <w:p w14:paraId="03C0FB26" w14:textId="77777777" w:rsidR="003603DD" w:rsidRPr="00141882" w:rsidRDefault="003603DD" w:rsidP="00D06272"/>
        </w:tc>
      </w:tr>
      <w:tr w:rsidR="003603DD" w:rsidRPr="00927E1E" w14:paraId="0E3C5747" w14:textId="77777777" w:rsidTr="007E151C">
        <w:trPr>
          <w:trHeight w:val="80"/>
        </w:trPr>
        <w:tc>
          <w:tcPr>
            <w:tcW w:w="6345" w:type="dxa"/>
          </w:tcPr>
          <w:p w14:paraId="5C0E6609" w14:textId="77777777" w:rsidR="003603DD" w:rsidRPr="00927E1E" w:rsidRDefault="003603DD" w:rsidP="007E151C"/>
        </w:tc>
        <w:tc>
          <w:tcPr>
            <w:tcW w:w="4253" w:type="dxa"/>
          </w:tcPr>
          <w:p w14:paraId="2F6D46A8" w14:textId="77777777" w:rsidR="003603DD" w:rsidRPr="00141882" w:rsidRDefault="00900245" w:rsidP="00D06272">
            <w:r>
              <w:t>МФО: 0</w:t>
            </w:r>
            <w:r w:rsidR="00D06272">
              <w:rPr>
                <w:lang w:val="uz-Cyrl-UZ"/>
              </w:rPr>
              <w:t>0432</w:t>
            </w:r>
            <w:r w:rsidR="003603DD">
              <w:t xml:space="preserve">;   </w:t>
            </w:r>
          </w:p>
        </w:tc>
      </w:tr>
      <w:tr w:rsidR="003603DD" w:rsidRPr="00927E1E" w14:paraId="09B6FBDE" w14:textId="77777777" w:rsidTr="007E151C">
        <w:tc>
          <w:tcPr>
            <w:tcW w:w="6345" w:type="dxa"/>
          </w:tcPr>
          <w:p w14:paraId="3BECF3C5" w14:textId="77777777" w:rsidR="003603DD" w:rsidRPr="00927E1E" w:rsidRDefault="003603DD" w:rsidP="007E151C"/>
        </w:tc>
        <w:tc>
          <w:tcPr>
            <w:tcW w:w="4253" w:type="dxa"/>
          </w:tcPr>
          <w:p w14:paraId="0C509028" w14:textId="77777777" w:rsidR="003603DD" w:rsidRPr="007C60EA" w:rsidRDefault="003603DD" w:rsidP="007E151C"/>
        </w:tc>
      </w:tr>
      <w:tr w:rsidR="003603DD" w:rsidRPr="00927E1E" w14:paraId="31862503" w14:textId="77777777" w:rsidTr="007E151C">
        <w:trPr>
          <w:trHeight w:val="80"/>
        </w:trPr>
        <w:tc>
          <w:tcPr>
            <w:tcW w:w="6345" w:type="dxa"/>
          </w:tcPr>
          <w:p w14:paraId="4BE92301" w14:textId="77777777" w:rsidR="003603DD" w:rsidRPr="00927E1E" w:rsidRDefault="003603DD" w:rsidP="007E151C"/>
        </w:tc>
        <w:tc>
          <w:tcPr>
            <w:tcW w:w="4253" w:type="dxa"/>
          </w:tcPr>
          <w:p w14:paraId="49F0AF69" w14:textId="77777777" w:rsidR="003603DD" w:rsidRPr="00927E1E" w:rsidRDefault="003603DD" w:rsidP="007E151C">
            <w:pPr>
              <w:rPr>
                <w:color w:val="FF0000"/>
              </w:rPr>
            </w:pPr>
          </w:p>
        </w:tc>
      </w:tr>
    </w:tbl>
    <w:p w14:paraId="0246C414" w14:textId="77777777" w:rsidR="00D06272" w:rsidRDefault="003603DD" w:rsidP="003603DD">
      <w:pPr>
        <w:rPr>
          <w:lang w:val="uz-Cyrl-UZ"/>
        </w:rPr>
      </w:pPr>
      <w:r w:rsidRPr="002702BA">
        <w:t xml:space="preserve">Директор ______________ </w:t>
      </w:r>
      <w:r w:rsidR="0029348D">
        <w:t>______________</w:t>
      </w:r>
      <w:r w:rsidRPr="002702BA">
        <w:tab/>
        <w:t xml:space="preserve">        </w:t>
      </w:r>
      <w:r w:rsidR="00B11C0E">
        <w:t xml:space="preserve">           Директор</w:t>
      </w:r>
      <w:r w:rsidR="00D06272">
        <w:t>________</w:t>
      </w:r>
      <w:r w:rsidRPr="002702BA">
        <w:t>_</w:t>
      </w:r>
      <w:r w:rsidR="00D06272">
        <w:t>____</w:t>
      </w:r>
      <w:r w:rsidR="00D06272">
        <w:rPr>
          <w:lang w:val="uz-Cyrl-UZ"/>
        </w:rPr>
        <w:t>Мусаев М.М.</w:t>
      </w:r>
    </w:p>
    <w:p w14:paraId="6FDCDA87" w14:textId="77777777" w:rsidR="003603DD" w:rsidRDefault="003603DD" w:rsidP="003603DD">
      <w:pPr>
        <w:tabs>
          <w:tab w:val="left" w:pos="0"/>
        </w:tabs>
        <w:jc w:val="right"/>
      </w:pPr>
    </w:p>
    <w:p w14:paraId="06B84DC8" w14:textId="77777777" w:rsidR="003603DD" w:rsidRDefault="003603DD" w:rsidP="003603DD">
      <w:pPr>
        <w:tabs>
          <w:tab w:val="left" w:pos="0"/>
        </w:tabs>
        <w:jc w:val="right"/>
      </w:pPr>
    </w:p>
    <w:p w14:paraId="678CA8E0" w14:textId="77777777" w:rsidR="00925E2E" w:rsidRDefault="00925E2E" w:rsidP="003603DD">
      <w:pPr>
        <w:tabs>
          <w:tab w:val="left" w:pos="0"/>
        </w:tabs>
        <w:jc w:val="right"/>
      </w:pPr>
    </w:p>
    <w:p w14:paraId="1A37948F" w14:textId="77777777" w:rsidR="00925E2E" w:rsidRDefault="00925E2E" w:rsidP="003603DD">
      <w:pPr>
        <w:tabs>
          <w:tab w:val="left" w:pos="0"/>
        </w:tabs>
        <w:jc w:val="right"/>
      </w:pPr>
    </w:p>
    <w:p w14:paraId="614AFD1A" w14:textId="77777777" w:rsidR="00925E2E" w:rsidRDefault="00925E2E" w:rsidP="003603DD">
      <w:pPr>
        <w:tabs>
          <w:tab w:val="left" w:pos="0"/>
        </w:tabs>
        <w:jc w:val="right"/>
      </w:pPr>
    </w:p>
    <w:p w14:paraId="14DCAF68" w14:textId="77777777" w:rsidR="00925E2E" w:rsidRDefault="00925E2E" w:rsidP="003603DD">
      <w:pPr>
        <w:tabs>
          <w:tab w:val="left" w:pos="0"/>
        </w:tabs>
        <w:jc w:val="right"/>
      </w:pPr>
    </w:p>
    <w:p w14:paraId="7141DDE7" w14:textId="77777777" w:rsidR="00925E2E" w:rsidRDefault="00925E2E" w:rsidP="003603DD">
      <w:pPr>
        <w:tabs>
          <w:tab w:val="left" w:pos="0"/>
        </w:tabs>
        <w:jc w:val="right"/>
      </w:pPr>
    </w:p>
    <w:p w14:paraId="06EADECF" w14:textId="77777777" w:rsidR="00925E2E" w:rsidRDefault="00925E2E" w:rsidP="003603DD">
      <w:pPr>
        <w:tabs>
          <w:tab w:val="left" w:pos="0"/>
        </w:tabs>
        <w:jc w:val="right"/>
      </w:pPr>
    </w:p>
    <w:p w14:paraId="7B725049" w14:textId="77777777" w:rsidR="00925E2E" w:rsidRDefault="00925E2E" w:rsidP="003603DD">
      <w:pPr>
        <w:tabs>
          <w:tab w:val="left" w:pos="0"/>
        </w:tabs>
        <w:jc w:val="right"/>
      </w:pPr>
    </w:p>
    <w:p w14:paraId="6B7EFD59" w14:textId="77777777" w:rsidR="00925E2E" w:rsidRDefault="00925E2E" w:rsidP="003603DD">
      <w:pPr>
        <w:tabs>
          <w:tab w:val="left" w:pos="0"/>
        </w:tabs>
        <w:jc w:val="right"/>
      </w:pPr>
    </w:p>
    <w:p w14:paraId="01CA30DA" w14:textId="77777777" w:rsidR="00925E2E" w:rsidRDefault="00925E2E" w:rsidP="003603DD">
      <w:pPr>
        <w:tabs>
          <w:tab w:val="left" w:pos="0"/>
        </w:tabs>
        <w:jc w:val="right"/>
      </w:pPr>
    </w:p>
    <w:p w14:paraId="44C0D5DD" w14:textId="77777777" w:rsidR="00925E2E" w:rsidRPr="00C57334" w:rsidRDefault="00925E2E" w:rsidP="00C57334">
      <w:pPr>
        <w:tabs>
          <w:tab w:val="left" w:pos="0"/>
        </w:tabs>
        <w:rPr>
          <w:lang w:val="uz-Cyrl-UZ"/>
        </w:rPr>
      </w:pPr>
    </w:p>
    <w:sectPr w:rsidR="00925E2E" w:rsidRPr="00C57334" w:rsidSect="00451B43">
      <w:footerReference w:type="default" r:id="rId6"/>
      <w:pgSz w:w="11906" w:h="16838"/>
      <w:pgMar w:top="568" w:right="567" w:bottom="426" w:left="680" w:header="709" w:footer="142" w:gutter="4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F7B6" w14:textId="77777777" w:rsidR="00B762F4" w:rsidRDefault="00B762F4">
      <w:r>
        <w:separator/>
      </w:r>
    </w:p>
  </w:endnote>
  <w:endnote w:type="continuationSeparator" w:id="0">
    <w:p w14:paraId="429281C6" w14:textId="77777777" w:rsidR="00B762F4" w:rsidRDefault="00B7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81A6E" w14:textId="77777777" w:rsidR="00644D77" w:rsidRDefault="004A0FFE">
    <w:pPr>
      <w:pStyle w:val="a3"/>
      <w:jc w:val="right"/>
    </w:pPr>
    <w:r>
      <w:fldChar w:fldCharType="begin"/>
    </w:r>
    <w:r w:rsidR="00C33699">
      <w:instrText xml:space="preserve"> PAGE   \* MERGEFORMAT </w:instrText>
    </w:r>
    <w:r>
      <w:fldChar w:fldCharType="separate"/>
    </w:r>
    <w:r w:rsidR="00B11C0E">
      <w:rPr>
        <w:noProof/>
      </w:rPr>
      <w:t>3</w:t>
    </w:r>
    <w:r>
      <w:fldChar w:fldCharType="end"/>
    </w:r>
  </w:p>
  <w:p w14:paraId="397ACDB8" w14:textId="77777777" w:rsidR="00644D77" w:rsidRDefault="00B762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15787" w14:textId="77777777" w:rsidR="00B762F4" w:rsidRDefault="00B762F4">
      <w:r>
        <w:separator/>
      </w:r>
    </w:p>
  </w:footnote>
  <w:footnote w:type="continuationSeparator" w:id="0">
    <w:p w14:paraId="097C037F" w14:textId="77777777" w:rsidR="00B762F4" w:rsidRDefault="00B76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3DD"/>
    <w:rsid w:val="0001484E"/>
    <w:rsid w:val="000D085D"/>
    <w:rsid w:val="00135903"/>
    <w:rsid w:val="00137C32"/>
    <w:rsid w:val="00185EC5"/>
    <w:rsid w:val="00221625"/>
    <w:rsid w:val="0023734E"/>
    <w:rsid w:val="00244508"/>
    <w:rsid w:val="0025232B"/>
    <w:rsid w:val="0029348D"/>
    <w:rsid w:val="002B7DD2"/>
    <w:rsid w:val="00316C0E"/>
    <w:rsid w:val="00316DA2"/>
    <w:rsid w:val="00345FDA"/>
    <w:rsid w:val="003603DD"/>
    <w:rsid w:val="003610B6"/>
    <w:rsid w:val="003735C9"/>
    <w:rsid w:val="003A0518"/>
    <w:rsid w:val="003E45FC"/>
    <w:rsid w:val="004023B5"/>
    <w:rsid w:val="00423D90"/>
    <w:rsid w:val="00433DB6"/>
    <w:rsid w:val="004A0FFE"/>
    <w:rsid w:val="004A2686"/>
    <w:rsid w:val="004E5CA9"/>
    <w:rsid w:val="0050545A"/>
    <w:rsid w:val="005F1A7B"/>
    <w:rsid w:val="006457C5"/>
    <w:rsid w:val="006A3633"/>
    <w:rsid w:val="00701764"/>
    <w:rsid w:val="007A5989"/>
    <w:rsid w:val="007F5114"/>
    <w:rsid w:val="00813149"/>
    <w:rsid w:val="008377A2"/>
    <w:rsid w:val="00880348"/>
    <w:rsid w:val="008B23C8"/>
    <w:rsid w:val="00900245"/>
    <w:rsid w:val="00907FDC"/>
    <w:rsid w:val="00925E2E"/>
    <w:rsid w:val="0094045B"/>
    <w:rsid w:val="009754BA"/>
    <w:rsid w:val="00982EDD"/>
    <w:rsid w:val="00990E7E"/>
    <w:rsid w:val="009932F3"/>
    <w:rsid w:val="009F4B7E"/>
    <w:rsid w:val="00AF3F2A"/>
    <w:rsid w:val="00B11C0E"/>
    <w:rsid w:val="00B209FB"/>
    <w:rsid w:val="00B3226F"/>
    <w:rsid w:val="00B34244"/>
    <w:rsid w:val="00B47C67"/>
    <w:rsid w:val="00B762F4"/>
    <w:rsid w:val="00B96CE0"/>
    <w:rsid w:val="00C0636E"/>
    <w:rsid w:val="00C229A0"/>
    <w:rsid w:val="00C22D27"/>
    <w:rsid w:val="00C33699"/>
    <w:rsid w:val="00C37342"/>
    <w:rsid w:val="00C57334"/>
    <w:rsid w:val="00C953F5"/>
    <w:rsid w:val="00CA4D7E"/>
    <w:rsid w:val="00CB2902"/>
    <w:rsid w:val="00CC0209"/>
    <w:rsid w:val="00D06272"/>
    <w:rsid w:val="00DA07D9"/>
    <w:rsid w:val="00DA487D"/>
    <w:rsid w:val="00DA49BC"/>
    <w:rsid w:val="00DA6F06"/>
    <w:rsid w:val="00DD2832"/>
    <w:rsid w:val="00DE05C8"/>
    <w:rsid w:val="00DF4CBE"/>
    <w:rsid w:val="00E07F23"/>
    <w:rsid w:val="00E57D1B"/>
    <w:rsid w:val="00E75666"/>
    <w:rsid w:val="00F200C8"/>
    <w:rsid w:val="00F83282"/>
    <w:rsid w:val="00F978AE"/>
    <w:rsid w:val="00FC3FF9"/>
    <w:rsid w:val="00FE3B53"/>
    <w:rsid w:val="00FE4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FE9F"/>
  <w15:docId w15:val="{F40917BF-C1E6-4609-8B1E-D8D71486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3D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603DD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3603DD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978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78AE"/>
    <w:rPr>
      <w:rFonts w:ascii="Segoe UI" w:eastAsia="Calibri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DA49B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A49B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A49B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49B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A49BC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2021-06-08T09:03:00Z</cp:lastPrinted>
  <dcterms:created xsi:type="dcterms:W3CDTF">2021-09-08T09:21:00Z</dcterms:created>
  <dcterms:modified xsi:type="dcterms:W3CDTF">2022-07-29T04:06:00Z</dcterms:modified>
</cp:coreProperties>
</file>