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86" w:rsidRPr="00E25E40" w:rsidRDefault="009E117B" w:rsidP="00DA11E9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sz w:val="24"/>
          <w:szCs w:val="28"/>
        </w:rPr>
        <w:t xml:space="preserve">Ш  А  Р  Т  Н  О  М  А      № </w:t>
      </w:r>
    </w:p>
    <w:p w:rsidR="009E117B" w:rsidRPr="00E25E40" w:rsidRDefault="009E117B" w:rsidP="00DA11E9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0D63F9" w:rsidRPr="00E25E40" w:rsidRDefault="00073368" w:rsidP="00DA11E9">
      <w:pPr>
        <w:pStyle w:val="a5"/>
        <w:tabs>
          <w:tab w:val="left" w:pos="910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E25E40">
        <w:rPr>
          <w:rFonts w:ascii="Times New Roman" w:hAnsi="Times New Roman" w:cs="Times New Roman"/>
          <w:sz w:val="24"/>
          <w:szCs w:val="28"/>
        </w:rPr>
        <w:t>«__»</w:t>
      </w:r>
      <w:r w:rsidR="009E117B" w:rsidRPr="00E25E40">
        <w:rPr>
          <w:rFonts w:ascii="Times New Roman" w:hAnsi="Times New Roman" w:cs="Times New Roman"/>
          <w:sz w:val="24"/>
          <w:szCs w:val="28"/>
        </w:rPr>
        <w:t>________ 2022</w:t>
      </w:r>
      <w:r w:rsidR="000D63F9" w:rsidRPr="00E25E40">
        <w:rPr>
          <w:rFonts w:ascii="Times New Roman" w:hAnsi="Times New Roman" w:cs="Times New Roman"/>
          <w:sz w:val="24"/>
          <w:szCs w:val="28"/>
        </w:rPr>
        <w:t>йил</w:t>
      </w:r>
      <w:r w:rsidR="003002A7" w:rsidRPr="00E25E40">
        <w:rPr>
          <w:rFonts w:ascii="Times New Roman" w:hAnsi="Times New Roman" w:cs="Times New Roman"/>
          <w:sz w:val="24"/>
          <w:szCs w:val="28"/>
        </w:rPr>
        <w:t xml:space="preserve"> </w:t>
      </w:r>
      <w:r w:rsidR="00DA11E9" w:rsidRPr="00E25E40">
        <w:rPr>
          <w:rFonts w:ascii="Times New Roman" w:hAnsi="Times New Roman" w:cs="Times New Roman"/>
          <w:sz w:val="24"/>
          <w:szCs w:val="28"/>
        </w:rPr>
        <w:tab/>
        <w:t xml:space="preserve">  Яйпан ш.</w:t>
      </w:r>
    </w:p>
    <w:p w:rsidR="000D63F9" w:rsidRPr="00E25E40" w:rsidRDefault="000D63F9" w:rsidP="00DA11E9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FD4995" w:rsidRPr="00E25E40" w:rsidRDefault="00CD6757" w:rsidP="009F270D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  </w:t>
      </w:r>
      <w:r w:rsidR="00DA11E9" w:rsidRPr="00E25E40">
        <w:rPr>
          <w:rFonts w:ascii="Times New Roman" w:hAnsi="Times New Roman" w:cs="Times New Roman"/>
          <w:sz w:val="24"/>
          <w:szCs w:val="28"/>
          <w:lang w:val="uz-Cyrl-UZ"/>
        </w:rPr>
        <w:tab/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«</w:t>
      </w:r>
      <w:r w:rsidR="00E25E40" w:rsidRPr="00E25E40">
        <w:rPr>
          <w:rFonts w:ascii="Times New Roman" w:hAnsi="Times New Roman" w:cs="Times New Roman"/>
          <w:sz w:val="24"/>
          <w:szCs w:val="28"/>
          <w:lang w:val="uz-Cyrl-UZ"/>
        </w:rPr>
        <w:t>________________________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»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М Ч Ж     бундан  бу</w:t>
      </w:r>
      <w:r w:rsidR="0057684C" w:rsidRPr="00E25E40">
        <w:rPr>
          <w:rFonts w:ascii="Times New Roman" w:hAnsi="Times New Roman" w:cs="Times New Roman"/>
          <w:sz w:val="24"/>
          <w:szCs w:val="28"/>
          <w:lang w:val="uz-Cyrl-UZ"/>
        </w:rPr>
        <w:t>ё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н   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«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>Хизмат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»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 деб  аталувчи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номидан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М Ч Ж  рахбари  </w:t>
      </w:r>
      <w:r w:rsidR="00E25E40" w:rsidRPr="00E25E40">
        <w:rPr>
          <w:rFonts w:ascii="Times New Roman" w:hAnsi="Times New Roman" w:cs="Times New Roman"/>
          <w:sz w:val="24"/>
          <w:szCs w:val="28"/>
          <w:lang w:val="uz-Cyrl-UZ"/>
        </w:rPr>
        <w:t>_________________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57684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бир  томондан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CA13E6" w:rsidRPr="000C5739">
        <w:rPr>
          <w:rFonts w:ascii="Times New Roman" w:hAnsi="Times New Roman" w:cs="Times New Roman"/>
          <w:sz w:val="24"/>
          <w:szCs w:val="28"/>
          <w:lang w:val="uz-Cyrl-UZ"/>
        </w:rPr>
        <w:t xml:space="preserve">Ўзбекистон тумани </w:t>
      </w:r>
      <w:r w:rsidR="00CA13E6">
        <w:rPr>
          <w:rFonts w:ascii="Times New Roman" w:hAnsi="Times New Roman" w:cs="Times New Roman"/>
          <w:sz w:val="24"/>
          <w:szCs w:val="28"/>
          <w:lang w:val="uz-Cyrl-UZ"/>
        </w:rPr>
        <w:t xml:space="preserve">Мудофаа ишлари </w:t>
      </w:r>
      <w:r w:rsidR="00CA13E6" w:rsidRPr="000C5739">
        <w:rPr>
          <w:rFonts w:ascii="Times New Roman" w:hAnsi="Times New Roman" w:cs="Times New Roman"/>
          <w:sz w:val="24"/>
          <w:szCs w:val="28"/>
          <w:lang w:val="uz-Cyrl-UZ"/>
        </w:rPr>
        <w:t>бўлими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бундан  бу</w:t>
      </w:r>
      <w:r w:rsidR="0057684C" w:rsidRPr="00E25E40">
        <w:rPr>
          <w:rFonts w:ascii="Times New Roman" w:hAnsi="Times New Roman" w:cs="Times New Roman"/>
          <w:sz w:val="24"/>
          <w:szCs w:val="28"/>
          <w:lang w:val="uz-Cyrl-UZ"/>
        </w:rPr>
        <w:t>ё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н 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«Буюртмачи»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деб  аталувчи  номидан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DA11E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CA13E6">
        <w:rPr>
          <w:rFonts w:ascii="Times New Roman" w:hAnsi="Times New Roman" w:cs="Times New Roman"/>
          <w:sz w:val="24"/>
          <w:szCs w:val="28"/>
          <w:lang w:val="uz-Cyrl-UZ"/>
        </w:rPr>
        <w:t>рахбар А Эгамкулов</w:t>
      </w:r>
      <w:bookmarkStart w:id="0" w:name="_GoBack"/>
      <w:bookmarkEnd w:id="0"/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иккинчи  томондан 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>қуйидаг</w:t>
      </w:r>
      <w:r w:rsidR="00DA11E9" w:rsidRPr="00E25E40">
        <w:rPr>
          <w:rFonts w:ascii="Times New Roman" w:hAnsi="Times New Roman" w:cs="Times New Roman"/>
          <w:sz w:val="24"/>
          <w:szCs w:val="28"/>
          <w:lang w:val="uz-Cyrl-UZ"/>
        </w:rPr>
        <w:t>и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лар  тўғрисида  ушбу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шартномани 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>туздилар</w:t>
      </w:r>
      <w:r w:rsidRPr="00E25E40">
        <w:rPr>
          <w:rFonts w:ascii="Times New Roman" w:hAnsi="Times New Roman" w:cs="Times New Roman"/>
          <w:sz w:val="24"/>
          <w:szCs w:val="28"/>
          <w:lang w:val="uz-Cyrl-UZ"/>
        </w:rPr>
        <w:t>.</w:t>
      </w:r>
    </w:p>
    <w:p w:rsidR="009A5C7C" w:rsidRPr="00E25E40" w:rsidRDefault="009A5C7C" w:rsidP="00DA11E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E25E40">
        <w:rPr>
          <w:rFonts w:ascii="Times New Roman" w:hAnsi="Times New Roman" w:cs="Times New Roman"/>
          <w:sz w:val="24"/>
          <w:szCs w:val="28"/>
        </w:rPr>
        <w:t>ШАРТНОМАНИНГ ПРЕДМЕТИ</w:t>
      </w:r>
    </w:p>
    <w:p w:rsidR="00601C3B" w:rsidRDefault="00CD6757" w:rsidP="00DA11E9">
      <w:pPr>
        <w:tabs>
          <w:tab w:val="left" w:pos="2746"/>
        </w:tabs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1.1 </w:t>
      </w:r>
      <w:r w:rsidR="00073368" w:rsidRPr="00601C3B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«</w:t>
      </w:r>
      <w:r w:rsidR="003002A7" w:rsidRPr="00601C3B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073368" w:rsidRPr="00601C3B">
        <w:rPr>
          <w:rFonts w:ascii="Times New Roman" w:hAnsi="Times New Roman" w:cs="Times New Roman"/>
          <w:sz w:val="24"/>
          <w:szCs w:val="28"/>
          <w:lang w:val="uz-Cyrl-UZ"/>
        </w:rPr>
        <w:t xml:space="preserve">Хизмат курсатувчи» </w:t>
      </w:r>
      <w:r w:rsidR="0091304B" w:rsidRPr="00601C3B">
        <w:rPr>
          <w:rFonts w:ascii="Times New Roman" w:hAnsi="Times New Roman" w:cs="Times New Roman"/>
          <w:sz w:val="24"/>
          <w:szCs w:val="28"/>
          <w:lang w:val="uz-Cyrl-UZ"/>
        </w:rPr>
        <w:t xml:space="preserve">  </w:t>
      </w:r>
      <w:r w:rsidR="00601C3B" w:rsidRPr="00601C3B">
        <w:rPr>
          <w:rFonts w:ascii="Times New Roman" w:hAnsi="Times New Roman" w:cs="Times New Roman"/>
          <w:szCs w:val="24"/>
          <w:lang w:val="uz-Cyrl-UZ"/>
        </w:rPr>
        <w:t>Узбекистон тумани Мудофаа  ишлари булими томонидан  харбий  хизматга  чакирилувчиларни Фаргона  вилояти  мудофаа  ишлари  бошкармасига тиббий кўрикдан ўтказиш учун олиб келиш ва олиб кетиш.</w:t>
      </w:r>
      <w:r w:rsidR="00073368" w:rsidRPr="00601C3B">
        <w:rPr>
          <w:rFonts w:ascii="Times New Roman" w:hAnsi="Times New Roman" w:cs="Times New Roman"/>
          <w:sz w:val="24"/>
          <w:szCs w:val="28"/>
          <w:lang w:val="uz-Cyrl-UZ"/>
        </w:rPr>
        <w:t xml:space="preserve">, </w:t>
      </w:r>
      <w:r w:rsidR="00073368" w:rsidRPr="00601C3B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«</w:t>
      </w:r>
      <w:r w:rsidR="00073368" w:rsidRPr="00601C3B">
        <w:rPr>
          <w:rFonts w:ascii="Times New Roman" w:hAnsi="Times New Roman" w:cs="Times New Roman"/>
          <w:sz w:val="24"/>
          <w:szCs w:val="28"/>
          <w:lang w:val="uz-Cyrl-UZ"/>
        </w:rPr>
        <w:t>Буюртмачи»</w:t>
      </w:r>
      <w:r w:rsidR="003002A7" w:rsidRPr="00601C3B">
        <w:rPr>
          <w:rFonts w:ascii="Times New Roman" w:hAnsi="Times New Roman" w:cs="Times New Roman"/>
          <w:sz w:val="24"/>
          <w:szCs w:val="28"/>
          <w:lang w:val="uz-Cyrl-UZ"/>
        </w:rPr>
        <w:t xml:space="preserve"> эса уларга  қатнов       графигини  бериш    ва  хақини  ушбу  шартномада  белгиланган  муддатларда  тўлаш  мажбуриятини</w:t>
      </w:r>
      <w:r w:rsidR="00E25E40" w:rsidRPr="00601C3B">
        <w:rPr>
          <w:rFonts w:ascii="Times New Roman" w:hAnsi="Times New Roman" w:cs="Times New Roman"/>
          <w:sz w:val="24"/>
          <w:szCs w:val="28"/>
          <w:lang w:val="uz-Cyrl-UZ"/>
        </w:rPr>
        <w:t xml:space="preserve"> о</w:t>
      </w:r>
      <w:r w:rsidR="003002A7" w:rsidRPr="00601C3B">
        <w:rPr>
          <w:rFonts w:ascii="Times New Roman" w:hAnsi="Times New Roman" w:cs="Times New Roman"/>
          <w:sz w:val="24"/>
          <w:szCs w:val="28"/>
          <w:lang w:val="uz-Cyrl-UZ"/>
        </w:rPr>
        <w:t>лади.</w:t>
      </w:r>
    </w:p>
    <w:p w:rsidR="00FD4995" w:rsidRPr="00E25E40" w:rsidRDefault="00CD6757" w:rsidP="00DA11E9">
      <w:pPr>
        <w:tabs>
          <w:tab w:val="left" w:pos="2746"/>
        </w:tabs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</w:t>
      </w:r>
      <w:r w:rsidR="00FD4995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1.2  Хизмат  курсатиш </w:t>
      </w:r>
      <w:r w:rsidR="00E25E40" w:rsidRPr="00E25E40">
        <w:rPr>
          <w:rFonts w:ascii="Times New Roman" w:hAnsi="Times New Roman" w:cs="Times New Roman"/>
          <w:sz w:val="24"/>
          <w:szCs w:val="28"/>
          <w:lang w:val="uz-Cyrl-UZ"/>
        </w:rPr>
        <w:t>кунлари  ва  нархи шартнома тара</w:t>
      </w:r>
      <w:r w:rsidR="00FD4995" w:rsidRPr="00E25E40">
        <w:rPr>
          <w:rFonts w:ascii="Times New Roman" w:hAnsi="Times New Roman" w:cs="Times New Roman"/>
          <w:sz w:val="24"/>
          <w:szCs w:val="28"/>
          <w:lang w:val="uz-Cyrl-UZ"/>
        </w:rPr>
        <w:t>флари  томонидан  келишилади,  юк  хатлари  ва  катнов  графигида   курсатилади.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6"/>
        <w:gridCol w:w="4409"/>
        <w:gridCol w:w="1808"/>
        <w:gridCol w:w="1677"/>
        <w:gridCol w:w="1897"/>
      </w:tblGrid>
      <w:tr w:rsidR="00FD4995" w:rsidRPr="00E25E40" w:rsidTr="00601C3B">
        <w:trPr>
          <w:trHeight w:val="967"/>
        </w:trPr>
        <w:tc>
          <w:tcPr>
            <w:tcW w:w="675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536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Хизмат тури</w:t>
            </w:r>
          </w:p>
        </w:tc>
        <w:tc>
          <w:tcPr>
            <w:tcW w:w="1843" w:type="dxa"/>
          </w:tcPr>
          <w:p w:rsidR="00FD4995" w:rsidRPr="00E25E40" w:rsidRDefault="00F95AAA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D4995" w:rsidRPr="00E25E40">
              <w:rPr>
                <w:rFonts w:ascii="Times New Roman" w:hAnsi="Times New Roman" w:cs="Times New Roman"/>
                <w:sz w:val="24"/>
                <w:szCs w:val="28"/>
              </w:rPr>
              <w:t>Катнов куни</w:t>
            </w:r>
          </w:p>
        </w:tc>
        <w:tc>
          <w:tcPr>
            <w:tcW w:w="1701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 xml:space="preserve"> Бир   кунлик катнов суммаси</w:t>
            </w:r>
          </w:p>
        </w:tc>
        <w:tc>
          <w:tcPr>
            <w:tcW w:w="1928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Суммаси</w:t>
            </w:r>
          </w:p>
        </w:tc>
      </w:tr>
      <w:tr w:rsidR="00FD4995" w:rsidRPr="00E25E40" w:rsidTr="00FD4995">
        <w:tc>
          <w:tcPr>
            <w:tcW w:w="675" w:type="dxa"/>
          </w:tcPr>
          <w:p w:rsidR="00FD4995" w:rsidRPr="00E25E40" w:rsidRDefault="00F95AAA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  <w:tc>
          <w:tcPr>
            <w:tcW w:w="4536" w:type="dxa"/>
          </w:tcPr>
          <w:p w:rsidR="00FD4995" w:rsidRPr="00E25E40" w:rsidRDefault="00904FF3" w:rsidP="00601C3B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 xml:space="preserve">Транспорт  хизмати </w:t>
            </w:r>
          </w:p>
        </w:tc>
        <w:tc>
          <w:tcPr>
            <w:tcW w:w="1843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04FF3" w:rsidRPr="00E25E40" w:rsidTr="00FD4995">
        <w:tc>
          <w:tcPr>
            <w:tcW w:w="675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6" w:type="dxa"/>
          </w:tcPr>
          <w:p w:rsidR="00904FF3" w:rsidRPr="00E25E40" w:rsidRDefault="00904FF3" w:rsidP="00904FF3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04FF3" w:rsidRPr="00E25E40" w:rsidTr="00FD4995">
        <w:tc>
          <w:tcPr>
            <w:tcW w:w="675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</w:tcPr>
          <w:p w:rsidR="00904FF3" w:rsidRPr="00E25E40" w:rsidRDefault="00904FF3" w:rsidP="00904FF3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D4995" w:rsidRPr="00E25E40" w:rsidTr="00FD4995">
        <w:tc>
          <w:tcPr>
            <w:tcW w:w="675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FD4995" w:rsidRPr="00E25E40" w:rsidRDefault="009F270D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жами</w:t>
            </w:r>
          </w:p>
        </w:tc>
        <w:tc>
          <w:tcPr>
            <w:tcW w:w="1843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002A7" w:rsidRPr="00E25E40" w:rsidRDefault="003002A7" w:rsidP="00DA11E9">
      <w:pPr>
        <w:pStyle w:val="a5"/>
        <w:tabs>
          <w:tab w:val="left" w:pos="2746"/>
        </w:tabs>
        <w:ind w:left="1860"/>
        <w:jc w:val="both"/>
        <w:rPr>
          <w:rFonts w:ascii="Times New Roman" w:hAnsi="Times New Roman" w:cs="Times New Roman"/>
          <w:sz w:val="24"/>
          <w:szCs w:val="28"/>
        </w:rPr>
      </w:pPr>
    </w:p>
    <w:p w:rsidR="00F95AAA" w:rsidRPr="00E25E40" w:rsidRDefault="00F95AAA" w:rsidP="009F270D">
      <w:pPr>
        <w:pStyle w:val="a5"/>
        <w:numPr>
          <w:ilvl w:val="0"/>
          <w:numId w:val="5"/>
        </w:numPr>
        <w:tabs>
          <w:tab w:val="left" w:pos="2746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25E40">
        <w:rPr>
          <w:rFonts w:ascii="Times New Roman" w:hAnsi="Times New Roman" w:cs="Times New Roman"/>
          <w:sz w:val="24"/>
          <w:szCs w:val="28"/>
        </w:rPr>
        <w:t>ХИЗМАТ  КУРСАТИШ  МУДДАТИ  ВА  ТАРТИБИ</w:t>
      </w:r>
    </w:p>
    <w:p w:rsidR="009E117B" w:rsidRPr="00E25E40" w:rsidRDefault="00A63E9A" w:rsidP="009F270D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</w:t>
      </w:r>
      <w:r w:rsidR="00CD675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F95AAA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2.1   </w:t>
      </w:r>
      <w:r w:rsidR="00073368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«Хизмат  курсатувчи» </w:t>
      </w:r>
      <w:r w:rsidR="00F95AAA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укувчиларни  ташиш   учун</w:t>
      </w:r>
      <w:r w:rsidR="006241BA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хар  куни соат  7.00  дан  16.00  га  кадар  </w:t>
      </w:r>
      <w:r w:rsidR="00073368" w:rsidRPr="00E25E40">
        <w:rPr>
          <w:rFonts w:ascii="Times New Roman" w:hAnsi="Times New Roman" w:cs="Times New Roman"/>
          <w:sz w:val="24"/>
          <w:szCs w:val="28"/>
          <w:lang w:val="uz-Cyrl-UZ"/>
        </w:rPr>
        <w:t>«</w:t>
      </w:r>
      <w:r w:rsidR="006241BA" w:rsidRPr="00E25E40">
        <w:rPr>
          <w:rFonts w:ascii="Times New Roman" w:hAnsi="Times New Roman" w:cs="Times New Roman"/>
          <w:sz w:val="24"/>
          <w:szCs w:val="28"/>
          <w:lang w:val="uz-Cyrl-UZ"/>
        </w:rPr>
        <w:t>Буюртмачи</w:t>
      </w:r>
      <w:r w:rsidR="00073368" w:rsidRPr="00E25E40">
        <w:rPr>
          <w:rFonts w:ascii="Times New Roman" w:hAnsi="Times New Roman" w:cs="Times New Roman"/>
          <w:sz w:val="24"/>
          <w:szCs w:val="28"/>
          <w:lang w:val="uz-Cyrl-UZ"/>
        </w:rPr>
        <w:t>»</w:t>
      </w:r>
      <w:r w:rsidR="006241BA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берган  графиги  асосида  укувчиларга  хизмат  курсатади.</w:t>
      </w:r>
    </w:p>
    <w:p w:rsidR="006241BA" w:rsidRPr="00E25E40" w:rsidRDefault="006241BA" w:rsidP="009F270D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25E40">
        <w:rPr>
          <w:rFonts w:ascii="Times New Roman" w:hAnsi="Times New Roman" w:cs="Times New Roman"/>
          <w:sz w:val="24"/>
          <w:szCs w:val="28"/>
        </w:rPr>
        <w:t>ТУЛОВ  ТАРТИБИ</w:t>
      </w:r>
    </w:p>
    <w:p w:rsidR="00060C1E" w:rsidRPr="00E25E40" w:rsidRDefault="00A63E9A" w:rsidP="00E25E40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CD6757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3.1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«Хизмат  курсатувчи»</w:t>
      </w:r>
      <w:r w:rsidR="00601C3B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га</w:t>
      </w:r>
      <w:r w:rsidR="00601C3B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601C3B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хар бир катнов куни учун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Буюртмачи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601C3B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 xml:space="preserve"> томонидан 300 000 сум микдорида тулов амалга оширилади.</w:t>
      </w:r>
      <w:r w:rsidR="00601C3B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</w:p>
    <w:p w:rsidR="00060C1E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CD6757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3.2  Пул  хар  ойнинг  30-31  кунлари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«Буюртмачи» 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томонидан 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Хизмат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хисоб  ракамига  утказиб  берилади.</w:t>
      </w:r>
    </w:p>
    <w:p w:rsidR="00605A3C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CD6757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3.3   Шартноманинг  умумий   суммаси   ________________________________ ________________________________________________________________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___ </w:t>
      </w:r>
    </w:p>
    <w:p w:rsidR="00060C1E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3.4  Шартноманинг  микдорининг  30%  ни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Буюртмачи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томонидан 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Хизмат 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га  олдиндан  хак  тулайди.</w:t>
      </w:r>
    </w:p>
    <w:p w:rsidR="00D06342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3.5  Шартнома  Газначилик  булимида  тегишли   тартибда   руйхатдан  утгандан  кейин  хакикий   хисобланади   ва</w:t>
      </w:r>
      <w:r w:rsidR="00D06342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туловлар  амалга  оширилади.</w:t>
      </w:r>
    </w:p>
    <w:p w:rsidR="00EF71C8" w:rsidRPr="00E25E40" w:rsidRDefault="00C83D8F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ТОМОНЛАРНИНГ  МАЖБУРИЯТЛАРИ</w:t>
      </w:r>
    </w:p>
    <w:p w:rsidR="00EF71C8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4.1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Буюртмачи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57684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катн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ов  кунлари  графигини  олдиндан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Хизмат 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га  беради</w:t>
      </w:r>
    </w:p>
    <w:p w:rsidR="00EF71C8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4.2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Хизмат 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57684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машинани  ёкилги  хамда  эхтиё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т  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кисмлар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  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билан  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таьминлайди.</w:t>
      </w:r>
    </w:p>
    <w:p w:rsidR="00EF71C8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lastRenderedPageBreak/>
        <w:t xml:space="preserve">  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4.3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Хизмат 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57684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шофё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ри  машинаси  ни  техник  холатини  куздан  кечириб   йул  харакати  хавфсизлиги  коидаларига  </w:t>
      </w:r>
      <w:r w:rsidR="005F70A4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амал  килиш , укувчиларни хавфсизлигини  таминлаш га,  укувчиларни  уз  вактида  олиб  келиш  ва  уз  вактида   уйларига  олиб  бориб   куйиш   вазифаси  юклатилади.</w:t>
      </w:r>
    </w:p>
    <w:p w:rsidR="005F70A4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5F70A4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4.4  Ушбу  ишларни  хаммаси  укувчиларни  укишга  яьни  мактабга  келиш  кунлари  бажарилади.</w:t>
      </w:r>
    </w:p>
    <w:p w:rsidR="00EF71C8" w:rsidRPr="00E25E40" w:rsidRDefault="00EF71C8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НИЗОЛАРНИ  ХАЛ  КИЛИШ</w:t>
      </w:r>
    </w:p>
    <w:p w:rsidR="001F308A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1F308A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5.1  Ушбу  шартнома  буйича   келишмовчиликлар  ва  низолар   узаро  музокаралар   йули  билан  хал  килинади.</w:t>
      </w:r>
    </w:p>
    <w:p w:rsidR="001F308A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1F308A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5.2  Тарафларнинг  келишуви  билан  хал  килиб  булмайдиган  низолар  Узбекистон  Республикаси  Конун  хужжатларида 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белгиланган  тартибда  хужалик  судлари оркали хал  килинади.</w:t>
      </w:r>
    </w:p>
    <w:p w:rsidR="002715F5" w:rsidRPr="00E25E40" w:rsidRDefault="00EF71C8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ШАРТНОМАНИ  АМАЛ  КИЛИШ  МУДДАТИ</w:t>
      </w:r>
    </w:p>
    <w:p w:rsidR="002715F5" w:rsidRPr="00E25E40" w:rsidRDefault="00574265" w:rsidP="009F270D">
      <w:pPr>
        <w:pStyle w:val="a5"/>
        <w:numPr>
          <w:ilvl w:val="1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____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en-US"/>
        </w:rPr>
        <w:t xml:space="preserve"> ____________2022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йилдан</w:t>
      </w:r>
    </w:p>
    <w:p w:rsidR="002715F5" w:rsidRPr="00E25E40" w:rsidRDefault="00574265" w:rsidP="009F270D">
      <w:pPr>
        <w:pStyle w:val="a5"/>
        <w:spacing w:line="240" w:lineRule="auto"/>
        <w:ind w:left="1560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en-US"/>
        </w:rPr>
        <w:t>____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en-US"/>
        </w:rPr>
        <w:t xml:space="preserve"> ____________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en-US"/>
        </w:rPr>
        <w:t xml:space="preserve">2022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йилгача   </w:t>
      </w:r>
    </w:p>
    <w:p w:rsidR="00EF71C8" w:rsidRPr="00E25E40" w:rsidRDefault="00EF71C8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ФОРС   МАЖОР</w:t>
      </w:r>
    </w:p>
    <w:p w:rsidR="002715F5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7.1  Табиий  офатлар  туфайли   мажбуриятлар   бажарилмаган   такдирда  моддий   жавобгарликдан  озод  килинади . </w:t>
      </w:r>
    </w:p>
    <w:p w:rsidR="00EF71C8" w:rsidRPr="00E25E40" w:rsidRDefault="00EF71C8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БОШКА   ШАРТЛАР</w:t>
      </w:r>
    </w:p>
    <w:p w:rsidR="002715F5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8.1  Ушбу  шартномага  кирмаган  барча  узгаришлар  ва   кушимч</w:t>
      </w:r>
      <w:r w:rsidR="0057684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алар  факат  иккала  томондан  ё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зма   равишда  тузилиб  имзо  куйилиб  тасдиклангандан  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кейин  юридик  кучга   ега  булади.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</w:p>
    <w:p w:rsidR="00EF71C8" w:rsidRPr="00E25E40" w:rsidRDefault="00EF71C8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ТОМОНЛАРНИНГ  ЮРИДИК  МАНЗИЛИ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  <w:gridCol w:w="5231"/>
      </w:tblGrid>
      <w:tr w:rsidR="00DA11E9" w:rsidRPr="00E25E40" w:rsidTr="00DA11E9">
        <w:tc>
          <w:tcPr>
            <w:tcW w:w="5341" w:type="dxa"/>
          </w:tcPr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>«</w:t>
            </w:r>
            <w:r w:rsid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>_____________________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>» МЧЖ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(  Хизмат  курсатувчи номи)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Адрес :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Банк  номи: 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Х.р : </w:t>
            </w:r>
          </w:p>
          <w:p w:rsidR="00DA11E9" w:rsidRPr="00E25E40" w:rsidRDefault="00E25E40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МФО: </w:t>
            </w:r>
            <w:r w:rsidR="00DA11E9"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  инн: </w:t>
            </w:r>
          </w:p>
          <w:p w:rsidR="00DA11E9" w:rsidRPr="00E25E40" w:rsidRDefault="00DA11E9" w:rsidP="00E25E40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Рахбар: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>______________</w:t>
            </w:r>
          </w:p>
        </w:tc>
        <w:tc>
          <w:tcPr>
            <w:tcW w:w="5342" w:type="dxa"/>
          </w:tcPr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 </w:t>
            </w:r>
            <w:r w:rsidR="00601C3B" w:rsidRPr="000C5739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 xml:space="preserve">Ўзбекистон тумани </w:t>
            </w:r>
            <w:r w:rsidR="00601C3B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 xml:space="preserve">Мудофаа ишлари </w:t>
            </w:r>
            <w:r w:rsidR="00601C3B" w:rsidRPr="000C5739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бўлими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( бюджетдан  маблаг  олувчи номи )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Адрес ; Узбекистон тумани Яйпан шахар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Х.р </w:t>
            </w:r>
            <w:r w:rsidR="00601C3B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__________________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Оконх: </w:t>
            </w:r>
            <w:r w:rsidR="00601C3B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>_______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  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инн </w:t>
            </w:r>
            <w:r w:rsidR="00601C3B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 ________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  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Узбекистон  Республикаси  Молия   Вазирлиги      Газначилиги   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Банк номи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: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Марказий   банк    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Х.р: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 23402000300100001010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МФО: 00014   инн:  201122919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Рахбар:______________</w:t>
            </w:r>
            <w:r w:rsidR="00601C3B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А Эгамкулов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A11E9" w:rsidRPr="00E25E40" w:rsidRDefault="00DA11E9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</w:p>
    <w:p w:rsidR="00A63E9A" w:rsidRPr="00E25E40" w:rsidRDefault="00A63E9A" w:rsidP="00DA11E9">
      <w:pPr>
        <w:pStyle w:val="a5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</w:p>
    <w:p w:rsidR="00135609" w:rsidRPr="00E25E40" w:rsidRDefault="00135609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  <w:t xml:space="preserve"> </w:t>
      </w:r>
    </w:p>
    <w:p w:rsidR="0052361D" w:rsidRPr="00E25E40" w:rsidRDefault="0052361D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</w:p>
    <w:p w:rsidR="0052361D" w:rsidRPr="00E25E40" w:rsidRDefault="0052361D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</w:p>
    <w:p w:rsidR="0052361D" w:rsidRPr="00E25E40" w:rsidRDefault="0052361D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</w:p>
    <w:p w:rsidR="0052361D" w:rsidRPr="00E25E40" w:rsidRDefault="0052361D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</w:p>
    <w:p w:rsidR="0052361D" w:rsidRPr="00E25E40" w:rsidRDefault="0052361D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</w:p>
    <w:sectPr w:rsidR="0052361D" w:rsidRPr="00E25E40" w:rsidSect="00FD499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0D" w:rsidRDefault="00E60E0D" w:rsidP="000D63F9">
      <w:pPr>
        <w:spacing w:after="0" w:line="240" w:lineRule="auto"/>
      </w:pPr>
      <w:r>
        <w:separator/>
      </w:r>
    </w:p>
  </w:endnote>
  <w:endnote w:type="continuationSeparator" w:id="0">
    <w:p w:rsidR="00E60E0D" w:rsidRDefault="00E60E0D" w:rsidP="000D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0D" w:rsidRDefault="00E60E0D" w:rsidP="000D63F9">
      <w:pPr>
        <w:spacing w:after="0" w:line="240" w:lineRule="auto"/>
      </w:pPr>
      <w:r>
        <w:separator/>
      </w:r>
    </w:p>
  </w:footnote>
  <w:footnote w:type="continuationSeparator" w:id="0">
    <w:p w:rsidR="00E60E0D" w:rsidRDefault="00E60E0D" w:rsidP="000D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290"/>
    <w:multiLevelType w:val="hybridMultilevel"/>
    <w:tmpl w:val="1234D506"/>
    <w:lvl w:ilvl="0" w:tplc="169A5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F6660"/>
    <w:multiLevelType w:val="hybridMultilevel"/>
    <w:tmpl w:val="964EA940"/>
    <w:lvl w:ilvl="0" w:tplc="169A5F22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" w15:restartNumberingAfterBreak="0">
    <w:nsid w:val="107B0154"/>
    <w:multiLevelType w:val="multilevel"/>
    <w:tmpl w:val="6276BCB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112E406A"/>
    <w:multiLevelType w:val="hybridMultilevel"/>
    <w:tmpl w:val="ADB0CE60"/>
    <w:lvl w:ilvl="0" w:tplc="04190013">
      <w:start w:val="1"/>
      <w:numFmt w:val="upperRoman"/>
      <w:lvlText w:val="%1."/>
      <w:lvlJc w:val="right"/>
      <w:pPr>
        <w:ind w:left="3767" w:hanging="360"/>
      </w:pPr>
    </w:lvl>
    <w:lvl w:ilvl="1" w:tplc="04190019" w:tentative="1">
      <w:start w:val="1"/>
      <w:numFmt w:val="lowerLetter"/>
      <w:lvlText w:val="%2."/>
      <w:lvlJc w:val="left"/>
      <w:pPr>
        <w:ind w:left="4487" w:hanging="360"/>
      </w:pPr>
    </w:lvl>
    <w:lvl w:ilvl="2" w:tplc="0419001B" w:tentative="1">
      <w:start w:val="1"/>
      <w:numFmt w:val="lowerRoman"/>
      <w:lvlText w:val="%3."/>
      <w:lvlJc w:val="right"/>
      <w:pPr>
        <w:ind w:left="5207" w:hanging="180"/>
      </w:pPr>
    </w:lvl>
    <w:lvl w:ilvl="3" w:tplc="0419000F" w:tentative="1">
      <w:start w:val="1"/>
      <w:numFmt w:val="decimal"/>
      <w:lvlText w:val="%4."/>
      <w:lvlJc w:val="left"/>
      <w:pPr>
        <w:ind w:left="5927" w:hanging="360"/>
      </w:pPr>
    </w:lvl>
    <w:lvl w:ilvl="4" w:tplc="04190019" w:tentative="1">
      <w:start w:val="1"/>
      <w:numFmt w:val="lowerLetter"/>
      <w:lvlText w:val="%5."/>
      <w:lvlJc w:val="left"/>
      <w:pPr>
        <w:ind w:left="6647" w:hanging="360"/>
      </w:pPr>
    </w:lvl>
    <w:lvl w:ilvl="5" w:tplc="0419001B" w:tentative="1">
      <w:start w:val="1"/>
      <w:numFmt w:val="lowerRoman"/>
      <w:lvlText w:val="%6."/>
      <w:lvlJc w:val="right"/>
      <w:pPr>
        <w:ind w:left="7367" w:hanging="180"/>
      </w:pPr>
    </w:lvl>
    <w:lvl w:ilvl="6" w:tplc="0419000F" w:tentative="1">
      <w:start w:val="1"/>
      <w:numFmt w:val="decimal"/>
      <w:lvlText w:val="%7."/>
      <w:lvlJc w:val="left"/>
      <w:pPr>
        <w:ind w:left="8087" w:hanging="360"/>
      </w:pPr>
    </w:lvl>
    <w:lvl w:ilvl="7" w:tplc="04190019" w:tentative="1">
      <w:start w:val="1"/>
      <w:numFmt w:val="lowerLetter"/>
      <w:lvlText w:val="%8."/>
      <w:lvlJc w:val="left"/>
      <w:pPr>
        <w:ind w:left="8807" w:hanging="360"/>
      </w:pPr>
    </w:lvl>
    <w:lvl w:ilvl="8" w:tplc="0419001B" w:tentative="1">
      <w:start w:val="1"/>
      <w:numFmt w:val="lowerRoman"/>
      <w:lvlText w:val="%9."/>
      <w:lvlJc w:val="right"/>
      <w:pPr>
        <w:ind w:left="9527" w:hanging="180"/>
      </w:pPr>
    </w:lvl>
  </w:abstractNum>
  <w:abstractNum w:abstractNumId="4" w15:restartNumberingAfterBreak="0">
    <w:nsid w:val="12921345"/>
    <w:multiLevelType w:val="hybridMultilevel"/>
    <w:tmpl w:val="6AEC45A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D87653"/>
    <w:multiLevelType w:val="hybridMultilevel"/>
    <w:tmpl w:val="2A626302"/>
    <w:lvl w:ilvl="0" w:tplc="04190013">
      <w:start w:val="1"/>
      <w:numFmt w:val="upp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FC74401"/>
    <w:multiLevelType w:val="hybridMultilevel"/>
    <w:tmpl w:val="3A4826AC"/>
    <w:lvl w:ilvl="0" w:tplc="0419001B">
      <w:start w:val="1"/>
      <w:numFmt w:val="lowerRoman"/>
      <w:lvlText w:val="%1."/>
      <w:lvlJc w:val="righ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21904D48"/>
    <w:multiLevelType w:val="hybridMultilevel"/>
    <w:tmpl w:val="2BDABB3E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27C35FC"/>
    <w:multiLevelType w:val="hybridMultilevel"/>
    <w:tmpl w:val="AAD68732"/>
    <w:lvl w:ilvl="0" w:tplc="0419000F">
      <w:start w:val="1"/>
      <w:numFmt w:val="decimal"/>
      <w:lvlText w:val="%1."/>
      <w:lvlJc w:val="left"/>
      <w:pPr>
        <w:ind w:left="3767" w:hanging="360"/>
      </w:pPr>
    </w:lvl>
    <w:lvl w:ilvl="1" w:tplc="04190019" w:tentative="1">
      <w:start w:val="1"/>
      <w:numFmt w:val="lowerLetter"/>
      <w:lvlText w:val="%2."/>
      <w:lvlJc w:val="left"/>
      <w:pPr>
        <w:ind w:left="4487" w:hanging="360"/>
      </w:pPr>
    </w:lvl>
    <w:lvl w:ilvl="2" w:tplc="0419001B" w:tentative="1">
      <w:start w:val="1"/>
      <w:numFmt w:val="lowerRoman"/>
      <w:lvlText w:val="%3."/>
      <w:lvlJc w:val="right"/>
      <w:pPr>
        <w:ind w:left="5207" w:hanging="180"/>
      </w:pPr>
    </w:lvl>
    <w:lvl w:ilvl="3" w:tplc="0419000F" w:tentative="1">
      <w:start w:val="1"/>
      <w:numFmt w:val="decimal"/>
      <w:lvlText w:val="%4."/>
      <w:lvlJc w:val="left"/>
      <w:pPr>
        <w:ind w:left="5927" w:hanging="360"/>
      </w:pPr>
    </w:lvl>
    <w:lvl w:ilvl="4" w:tplc="04190019" w:tentative="1">
      <w:start w:val="1"/>
      <w:numFmt w:val="lowerLetter"/>
      <w:lvlText w:val="%5."/>
      <w:lvlJc w:val="left"/>
      <w:pPr>
        <w:ind w:left="6647" w:hanging="360"/>
      </w:pPr>
    </w:lvl>
    <w:lvl w:ilvl="5" w:tplc="0419001B" w:tentative="1">
      <w:start w:val="1"/>
      <w:numFmt w:val="lowerRoman"/>
      <w:lvlText w:val="%6."/>
      <w:lvlJc w:val="right"/>
      <w:pPr>
        <w:ind w:left="7367" w:hanging="180"/>
      </w:pPr>
    </w:lvl>
    <w:lvl w:ilvl="6" w:tplc="0419000F" w:tentative="1">
      <w:start w:val="1"/>
      <w:numFmt w:val="decimal"/>
      <w:lvlText w:val="%7."/>
      <w:lvlJc w:val="left"/>
      <w:pPr>
        <w:ind w:left="8087" w:hanging="360"/>
      </w:pPr>
    </w:lvl>
    <w:lvl w:ilvl="7" w:tplc="04190019" w:tentative="1">
      <w:start w:val="1"/>
      <w:numFmt w:val="lowerLetter"/>
      <w:lvlText w:val="%8."/>
      <w:lvlJc w:val="left"/>
      <w:pPr>
        <w:ind w:left="8807" w:hanging="360"/>
      </w:pPr>
    </w:lvl>
    <w:lvl w:ilvl="8" w:tplc="0419001B" w:tentative="1">
      <w:start w:val="1"/>
      <w:numFmt w:val="lowerRoman"/>
      <w:lvlText w:val="%9."/>
      <w:lvlJc w:val="right"/>
      <w:pPr>
        <w:ind w:left="9527" w:hanging="180"/>
      </w:pPr>
    </w:lvl>
  </w:abstractNum>
  <w:abstractNum w:abstractNumId="9" w15:restartNumberingAfterBreak="0">
    <w:nsid w:val="2ABB0E03"/>
    <w:multiLevelType w:val="multilevel"/>
    <w:tmpl w:val="7EC0275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0" w15:restartNumberingAfterBreak="0">
    <w:nsid w:val="33143A04"/>
    <w:multiLevelType w:val="multilevel"/>
    <w:tmpl w:val="6276BCB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0DB57A0"/>
    <w:multiLevelType w:val="hybridMultilevel"/>
    <w:tmpl w:val="B57E2870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64F11A0"/>
    <w:multiLevelType w:val="hybridMultilevel"/>
    <w:tmpl w:val="8DBA9ED6"/>
    <w:lvl w:ilvl="0" w:tplc="72A24D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AE2539"/>
    <w:multiLevelType w:val="multilevel"/>
    <w:tmpl w:val="7EC0275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4" w15:restartNumberingAfterBreak="0">
    <w:nsid w:val="60322850"/>
    <w:multiLevelType w:val="hybridMultilevel"/>
    <w:tmpl w:val="77E61B48"/>
    <w:lvl w:ilvl="0" w:tplc="04190013">
      <w:start w:val="1"/>
      <w:numFmt w:val="upperRoman"/>
      <w:lvlText w:val="%1."/>
      <w:lvlJc w:val="righ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66493889"/>
    <w:multiLevelType w:val="multilevel"/>
    <w:tmpl w:val="71B49CB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6B13035F"/>
    <w:multiLevelType w:val="hybridMultilevel"/>
    <w:tmpl w:val="0E8ED03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ED9572D"/>
    <w:multiLevelType w:val="hybridMultilevel"/>
    <w:tmpl w:val="3BBC2A5C"/>
    <w:lvl w:ilvl="0" w:tplc="5260C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12"/>
  </w:num>
  <w:num w:numId="10">
    <w:abstractNumId w:val="16"/>
  </w:num>
  <w:num w:numId="11">
    <w:abstractNumId w:val="11"/>
  </w:num>
  <w:num w:numId="12">
    <w:abstractNumId w:val="7"/>
  </w:num>
  <w:num w:numId="13">
    <w:abstractNumId w:val="15"/>
  </w:num>
  <w:num w:numId="14">
    <w:abstractNumId w:val="5"/>
  </w:num>
  <w:num w:numId="15">
    <w:abstractNumId w:val="14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7B"/>
    <w:rsid w:val="00020526"/>
    <w:rsid w:val="00054CC6"/>
    <w:rsid w:val="00057036"/>
    <w:rsid w:val="00060C1E"/>
    <w:rsid w:val="00073368"/>
    <w:rsid w:val="000D63F9"/>
    <w:rsid w:val="00135609"/>
    <w:rsid w:val="001F308A"/>
    <w:rsid w:val="002715F5"/>
    <w:rsid w:val="003002A7"/>
    <w:rsid w:val="004102F6"/>
    <w:rsid w:val="0052361D"/>
    <w:rsid w:val="00574265"/>
    <w:rsid w:val="0057684C"/>
    <w:rsid w:val="005F70A4"/>
    <w:rsid w:val="00601C3B"/>
    <w:rsid w:val="00605A3C"/>
    <w:rsid w:val="00620AF3"/>
    <w:rsid w:val="006241BA"/>
    <w:rsid w:val="00691ECB"/>
    <w:rsid w:val="006C19C9"/>
    <w:rsid w:val="007021F3"/>
    <w:rsid w:val="007719D4"/>
    <w:rsid w:val="008A29C4"/>
    <w:rsid w:val="00904FF3"/>
    <w:rsid w:val="0091304B"/>
    <w:rsid w:val="009A4262"/>
    <w:rsid w:val="009A5C7C"/>
    <w:rsid w:val="009E117B"/>
    <w:rsid w:val="009F270D"/>
    <w:rsid w:val="00A237CD"/>
    <w:rsid w:val="00A56727"/>
    <w:rsid w:val="00A63E9A"/>
    <w:rsid w:val="00A90784"/>
    <w:rsid w:val="00C5539D"/>
    <w:rsid w:val="00C83D8F"/>
    <w:rsid w:val="00CA13E6"/>
    <w:rsid w:val="00CD6757"/>
    <w:rsid w:val="00D06342"/>
    <w:rsid w:val="00DA11E9"/>
    <w:rsid w:val="00DC59E8"/>
    <w:rsid w:val="00DE7786"/>
    <w:rsid w:val="00E25E40"/>
    <w:rsid w:val="00E60E0D"/>
    <w:rsid w:val="00E62550"/>
    <w:rsid w:val="00EB184E"/>
    <w:rsid w:val="00EE50AF"/>
    <w:rsid w:val="00EF71C8"/>
    <w:rsid w:val="00F95AAA"/>
    <w:rsid w:val="00FD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703F"/>
  <w15:docId w15:val="{0391E08B-01C6-4D37-913C-15C87DB8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17B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9E117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E117B"/>
    <w:rPr>
      <w:i/>
      <w:iCs/>
      <w:color w:val="000000" w:themeColor="text1"/>
    </w:rPr>
  </w:style>
  <w:style w:type="character" w:styleId="a4">
    <w:name w:val="Emphasis"/>
    <w:basedOn w:val="a0"/>
    <w:uiPriority w:val="20"/>
    <w:qFormat/>
    <w:rsid w:val="009E117B"/>
    <w:rPr>
      <w:i/>
      <w:iCs/>
    </w:rPr>
  </w:style>
  <w:style w:type="paragraph" w:styleId="a5">
    <w:name w:val="List Paragraph"/>
    <w:basedOn w:val="a"/>
    <w:uiPriority w:val="34"/>
    <w:qFormat/>
    <w:rsid w:val="009E11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63F9"/>
  </w:style>
  <w:style w:type="paragraph" w:styleId="a8">
    <w:name w:val="footer"/>
    <w:basedOn w:val="a"/>
    <w:link w:val="a9"/>
    <w:uiPriority w:val="99"/>
    <w:unhideWhenUsed/>
    <w:rsid w:val="000D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63F9"/>
  </w:style>
  <w:style w:type="table" w:styleId="aa">
    <w:name w:val="Table Grid"/>
    <w:basedOn w:val="a1"/>
    <w:uiPriority w:val="59"/>
    <w:rsid w:val="00FD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Billion</dc:creator>
  <cp:lastModifiedBy>Админ</cp:lastModifiedBy>
  <cp:revision>3</cp:revision>
  <dcterms:created xsi:type="dcterms:W3CDTF">2022-07-29T12:13:00Z</dcterms:created>
  <dcterms:modified xsi:type="dcterms:W3CDTF">2022-07-29T12:14:00Z</dcterms:modified>
</cp:coreProperties>
</file>