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81B690" w14:textId="542F7488" w:rsidR="00F5308B" w:rsidRPr="00280549" w:rsidRDefault="00385BFE" w:rsidP="003D4D11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Договор-счёт № </w:t>
      </w:r>
    </w:p>
    <w:p w14:paraId="7D455F91" w14:textId="13AFD405" w:rsidR="00F5308B" w:rsidRPr="006F06D5" w:rsidRDefault="00F5308B" w:rsidP="000F022C">
      <w:pPr>
        <w:rPr>
          <w:sz w:val="20"/>
          <w:szCs w:val="20"/>
        </w:rPr>
      </w:pPr>
      <w:r w:rsidRPr="006F06D5">
        <w:rPr>
          <w:sz w:val="20"/>
          <w:szCs w:val="20"/>
        </w:rPr>
        <w:t xml:space="preserve">    </w:t>
      </w:r>
      <w:r w:rsidR="00A3755F" w:rsidRPr="00EF1EFA">
        <w:rPr>
          <w:sz w:val="20"/>
          <w:szCs w:val="20"/>
        </w:rPr>
        <w:t xml:space="preserve">           </w:t>
      </w:r>
      <w:r w:rsidRPr="006F06D5">
        <w:rPr>
          <w:sz w:val="20"/>
          <w:szCs w:val="20"/>
        </w:rPr>
        <w:t xml:space="preserve">                                                                                      </w:t>
      </w:r>
      <w:r w:rsidR="00C4484E">
        <w:rPr>
          <w:sz w:val="20"/>
          <w:szCs w:val="20"/>
        </w:rPr>
        <w:tab/>
      </w:r>
      <w:r w:rsidR="00C4484E">
        <w:rPr>
          <w:sz w:val="20"/>
          <w:szCs w:val="20"/>
        </w:rPr>
        <w:tab/>
      </w:r>
      <w:r w:rsidRPr="006F06D5">
        <w:rPr>
          <w:sz w:val="20"/>
          <w:szCs w:val="20"/>
        </w:rPr>
        <w:t xml:space="preserve">   </w:t>
      </w:r>
      <w:r w:rsidR="004B5FD5">
        <w:rPr>
          <w:sz w:val="20"/>
          <w:szCs w:val="20"/>
        </w:rPr>
        <w:tab/>
      </w:r>
      <w:r w:rsidR="00502842" w:rsidRPr="006F06D5">
        <w:rPr>
          <w:sz w:val="20"/>
          <w:szCs w:val="20"/>
        </w:rPr>
        <w:t xml:space="preserve"> «</w:t>
      </w:r>
      <w:r w:rsidR="00A3755F" w:rsidRPr="00EF1EFA">
        <w:rPr>
          <w:sz w:val="20"/>
          <w:szCs w:val="20"/>
        </w:rPr>
        <w:t>___</w:t>
      </w:r>
      <w:r w:rsidR="00F35C02">
        <w:rPr>
          <w:sz w:val="20"/>
          <w:szCs w:val="20"/>
        </w:rPr>
        <w:t>»</w:t>
      </w:r>
      <w:r w:rsidR="002E5837">
        <w:rPr>
          <w:sz w:val="20"/>
          <w:szCs w:val="20"/>
        </w:rPr>
        <w:t xml:space="preserve"> </w:t>
      </w:r>
      <w:r w:rsidR="00A3755F" w:rsidRPr="00EF1EFA">
        <w:rPr>
          <w:sz w:val="20"/>
          <w:szCs w:val="20"/>
        </w:rPr>
        <w:t>_______</w:t>
      </w:r>
      <w:r w:rsidR="00E66E29">
        <w:rPr>
          <w:sz w:val="20"/>
          <w:szCs w:val="20"/>
        </w:rPr>
        <w:t xml:space="preserve"> </w:t>
      </w:r>
      <w:r w:rsidR="00F35C02">
        <w:rPr>
          <w:sz w:val="20"/>
          <w:szCs w:val="20"/>
        </w:rPr>
        <w:t>20</w:t>
      </w:r>
      <w:r w:rsidR="0009247B">
        <w:rPr>
          <w:sz w:val="20"/>
          <w:szCs w:val="20"/>
          <w:lang w:val="uz-Cyrl-UZ"/>
        </w:rPr>
        <w:t>22</w:t>
      </w:r>
      <w:r w:rsidRPr="006F06D5">
        <w:rPr>
          <w:sz w:val="20"/>
          <w:szCs w:val="20"/>
        </w:rPr>
        <w:t>г.</w:t>
      </w:r>
    </w:p>
    <w:p w14:paraId="697032C9" w14:textId="77777777" w:rsidR="00F5308B" w:rsidRPr="006F06D5" w:rsidRDefault="00F5308B" w:rsidP="003D4D11">
      <w:pPr>
        <w:rPr>
          <w:sz w:val="20"/>
          <w:szCs w:val="20"/>
        </w:rPr>
      </w:pPr>
    </w:p>
    <w:p w14:paraId="105945A1" w14:textId="31F9B8B3" w:rsidR="00F5308B" w:rsidRDefault="00A3755F" w:rsidP="003D4D11">
      <w:pPr>
        <w:ind w:firstLine="360"/>
        <w:jc w:val="both"/>
        <w:rPr>
          <w:sz w:val="20"/>
          <w:szCs w:val="20"/>
        </w:rPr>
      </w:pPr>
      <w:r w:rsidRPr="00A3755F">
        <w:rPr>
          <w:sz w:val="20"/>
          <w:szCs w:val="20"/>
        </w:rPr>
        <w:t>________________</w:t>
      </w:r>
      <w:r w:rsidR="00A347E9" w:rsidRPr="00A347E9">
        <w:rPr>
          <w:b/>
          <w:sz w:val="20"/>
          <w:szCs w:val="20"/>
        </w:rPr>
        <w:t xml:space="preserve"> </w:t>
      </w:r>
      <w:r w:rsidR="00F5308B" w:rsidRPr="0058781C">
        <w:rPr>
          <w:sz w:val="20"/>
          <w:szCs w:val="20"/>
        </w:rPr>
        <w:t xml:space="preserve">в лице </w:t>
      </w:r>
      <w:r w:rsidR="00410F22">
        <w:rPr>
          <w:sz w:val="20"/>
          <w:szCs w:val="20"/>
        </w:rPr>
        <w:t>д</w:t>
      </w:r>
      <w:r w:rsidR="00F5308B" w:rsidRPr="0058781C">
        <w:rPr>
          <w:sz w:val="20"/>
          <w:szCs w:val="20"/>
        </w:rPr>
        <w:t xml:space="preserve">иректора </w:t>
      </w:r>
      <w:r w:rsidRPr="00A3755F">
        <w:rPr>
          <w:sz w:val="20"/>
          <w:szCs w:val="20"/>
        </w:rPr>
        <w:t>_________</w:t>
      </w:r>
      <w:r w:rsidR="00A347E9">
        <w:rPr>
          <w:sz w:val="20"/>
          <w:szCs w:val="20"/>
        </w:rPr>
        <w:t>,</w:t>
      </w:r>
      <w:r w:rsidR="00F5308B" w:rsidRPr="0058781C">
        <w:rPr>
          <w:sz w:val="20"/>
          <w:szCs w:val="20"/>
        </w:rPr>
        <w:t xml:space="preserve"> действующего на</w:t>
      </w:r>
      <w:r w:rsidR="00F5308B" w:rsidRPr="006F06D5">
        <w:rPr>
          <w:sz w:val="20"/>
          <w:szCs w:val="20"/>
        </w:rPr>
        <w:t xml:space="preserve"> основании </w:t>
      </w:r>
      <w:r w:rsidR="00410F22">
        <w:rPr>
          <w:sz w:val="20"/>
          <w:szCs w:val="20"/>
        </w:rPr>
        <w:t>У</w:t>
      </w:r>
      <w:r w:rsidR="00F5308B" w:rsidRPr="006F06D5">
        <w:rPr>
          <w:sz w:val="20"/>
          <w:szCs w:val="20"/>
        </w:rPr>
        <w:t xml:space="preserve">става, с одной стороны и </w:t>
      </w:r>
      <w:r w:rsidR="0009353A">
        <w:rPr>
          <w:b/>
          <w:sz w:val="20"/>
          <w:szCs w:val="20"/>
        </w:rPr>
        <w:t>_________________________________</w:t>
      </w:r>
      <w:r w:rsidR="00F5308B" w:rsidRPr="006F06D5">
        <w:rPr>
          <w:sz w:val="20"/>
          <w:szCs w:val="20"/>
        </w:rPr>
        <w:t xml:space="preserve">именуемый в дальнейшем ПОКУПАТЕЛЬ в лице </w:t>
      </w:r>
      <w:r w:rsidR="00942A9F">
        <w:rPr>
          <w:sz w:val="20"/>
          <w:szCs w:val="20"/>
        </w:rPr>
        <w:t xml:space="preserve">директора </w:t>
      </w:r>
      <w:r w:rsidR="0009353A">
        <w:rPr>
          <w:sz w:val="20"/>
          <w:szCs w:val="20"/>
        </w:rPr>
        <w:t>____________________</w:t>
      </w:r>
      <w:r w:rsidR="00942A9F">
        <w:rPr>
          <w:sz w:val="20"/>
          <w:szCs w:val="20"/>
        </w:rPr>
        <w:t>,</w:t>
      </w:r>
      <w:r w:rsidR="00F5308B" w:rsidRPr="006F06D5">
        <w:rPr>
          <w:sz w:val="20"/>
          <w:szCs w:val="20"/>
        </w:rPr>
        <w:t xml:space="preserve"> действующего на основании </w:t>
      </w:r>
      <w:r w:rsidR="0009353A">
        <w:rPr>
          <w:sz w:val="20"/>
          <w:szCs w:val="20"/>
        </w:rPr>
        <w:t>__________</w:t>
      </w:r>
      <w:r w:rsidR="00F5308B" w:rsidRPr="006F06D5">
        <w:rPr>
          <w:sz w:val="20"/>
          <w:szCs w:val="20"/>
        </w:rPr>
        <w:t>с другой стороны заключили настоящий договор о нижеследующем:</w:t>
      </w:r>
    </w:p>
    <w:p w14:paraId="4BD0E796" w14:textId="77777777" w:rsidR="009E0774" w:rsidRPr="006F06D5" w:rsidRDefault="009E0774" w:rsidP="003D4D11">
      <w:pPr>
        <w:ind w:firstLine="360"/>
        <w:jc w:val="both"/>
        <w:rPr>
          <w:sz w:val="20"/>
          <w:szCs w:val="20"/>
        </w:rPr>
      </w:pPr>
    </w:p>
    <w:p w14:paraId="285144E1" w14:textId="77777777" w:rsidR="00F5308B" w:rsidRPr="006F06D5" w:rsidRDefault="00F5308B" w:rsidP="003D4D11">
      <w:pPr>
        <w:numPr>
          <w:ilvl w:val="0"/>
          <w:numId w:val="1"/>
        </w:numPr>
        <w:jc w:val="center"/>
        <w:rPr>
          <w:sz w:val="20"/>
          <w:szCs w:val="20"/>
        </w:rPr>
      </w:pPr>
      <w:r w:rsidRPr="006F06D5">
        <w:rPr>
          <w:sz w:val="20"/>
          <w:szCs w:val="20"/>
        </w:rPr>
        <w:t>ПРЕДМЕТ ДОГОВОРА.</w:t>
      </w:r>
    </w:p>
    <w:p w14:paraId="1DBE8449" w14:textId="13F87CA0" w:rsidR="002945F9" w:rsidRPr="002945F9" w:rsidRDefault="00F5308B" w:rsidP="002945F9">
      <w:pPr>
        <w:pStyle w:val="a6"/>
        <w:numPr>
          <w:ilvl w:val="1"/>
          <w:numId w:val="5"/>
        </w:numPr>
        <w:spacing w:after="0"/>
        <w:jc w:val="both"/>
        <w:rPr>
          <w:sz w:val="20"/>
          <w:szCs w:val="20"/>
        </w:rPr>
      </w:pPr>
      <w:r w:rsidRPr="00256A08">
        <w:rPr>
          <w:sz w:val="20"/>
          <w:szCs w:val="20"/>
        </w:rPr>
        <w:t>Продавец обязуется поставить, Покупатель обязует</w:t>
      </w:r>
      <w:r w:rsidR="00B8536B">
        <w:rPr>
          <w:sz w:val="20"/>
          <w:szCs w:val="20"/>
        </w:rPr>
        <w:t>ся оплатить и принять следующие</w:t>
      </w:r>
      <w:r w:rsidR="002945F9">
        <w:rPr>
          <w:sz w:val="20"/>
          <w:szCs w:val="20"/>
        </w:rPr>
        <w:t xml:space="preserve"> товарно-материальные</w:t>
      </w:r>
      <w:r w:rsidRPr="00256A08">
        <w:rPr>
          <w:sz w:val="20"/>
          <w:szCs w:val="20"/>
        </w:rPr>
        <w:t>ценности:</w:t>
      </w:r>
      <w:r w:rsidR="00B01C0A">
        <w:rPr>
          <w:sz w:val="20"/>
          <w:szCs w:val="20"/>
        </w:rPr>
        <w:br/>
      </w:r>
      <w:r w:rsidR="002945F9" w:rsidRPr="002945F9">
        <w:rPr>
          <w:sz w:val="20"/>
          <w:szCs w:val="20"/>
        </w:rPr>
        <w:t xml:space="preserve">«Заказчик» поручает,  а «Исполнитель»  принимает  на  себя  обязанности  </w:t>
      </w:r>
    </w:p>
    <w:p w14:paraId="30E59A65" w14:textId="77777777" w:rsidR="002945F9" w:rsidRPr="002945F9" w:rsidRDefault="002945F9" w:rsidP="002945F9">
      <w:pPr>
        <w:ind w:left="405"/>
        <w:jc w:val="both"/>
        <w:rPr>
          <w:sz w:val="20"/>
          <w:szCs w:val="20"/>
        </w:rPr>
      </w:pPr>
      <w:r w:rsidRPr="002945F9">
        <w:rPr>
          <w:sz w:val="20"/>
          <w:szCs w:val="20"/>
        </w:rPr>
        <w:t>по оказанию следующих услуг по цветочному оформлению:</w:t>
      </w:r>
    </w:p>
    <w:p w14:paraId="7360DF2B" w14:textId="77777777" w:rsidR="002945F9" w:rsidRPr="002945F9" w:rsidRDefault="002945F9" w:rsidP="002945F9">
      <w:pPr>
        <w:rPr>
          <w:sz w:val="20"/>
          <w:szCs w:val="20"/>
        </w:rPr>
      </w:pPr>
      <w:r w:rsidRPr="002945F9">
        <w:rPr>
          <w:sz w:val="20"/>
          <w:szCs w:val="20"/>
        </w:rPr>
        <w:t xml:space="preserve">       - изготовление композиции из цветов в виде букетов.</w:t>
      </w:r>
    </w:p>
    <w:p w14:paraId="665E6396" w14:textId="77777777" w:rsidR="002945F9" w:rsidRPr="002945F9" w:rsidRDefault="002945F9" w:rsidP="002945F9">
      <w:pPr>
        <w:rPr>
          <w:sz w:val="20"/>
          <w:szCs w:val="20"/>
        </w:rPr>
      </w:pPr>
      <w:r w:rsidRPr="002945F9">
        <w:rPr>
          <w:sz w:val="20"/>
          <w:szCs w:val="20"/>
        </w:rPr>
        <w:t xml:space="preserve">       - изготовление корзин и композиции из цветов.</w:t>
      </w:r>
    </w:p>
    <w:p w14:paraId="4E1F7225" w14:textId="77777777" w:rsidR="002945F9" w:rsidRPr="002945F9" w:rsidRDefault="002945F9" w:rsidP="002945F9">
      <w:pPr>
        <w:ind w:left="-180" w:firstLine="540"/>
        <w:rPr>
          <w:sz w:val="20"/>
          <w:szCs w:val="20"/>
        </w:rPr>
      </w:pPr>
      <w:r w:rsidRPr="002945F9">
        <w:rPr>
          <w:sz w:val="20"/>
          <w:szCs w:val="20"/>
        </w:rPr>
        <w:t xml:space="preserve">  - изготовление траурных венков из цветов</w:t>
      </w:r>
    </w:p>
    <w:p w14:paraId="276ACA90" w14:textId="77777777" w:rsidR="002945F9" w:rsidRPr="002945F9" w:rsidRDefault="002945F9" w:rsidP="002945F9">
      <w:pPr>
        <w:rPr>
          <w:sz w:val="20"/>
          <w:szCs w:val="20"/>
        </w:rPr>
      </w:pPr>
      <w:r w:rsidRPr="002945F9">
        <w:rPr>
          <w:sz w:val="20"/>
          <w:szCs w:val="20"/>
        </w:rPr>
        <w:t xml:space="preserve">       - дизайнерское оформление интерьеров, офисов, торжественных залов и сцен из цветов.</w:t>
      </w:r>
    </w:p>
    <w:p w14:paraId="46E9B6FA" w14:textId="77777777" w:rsidR="002945F9" w:rsidRPr="002945F9" w:rsidRDefault="002945F9" w:rsidP="002945F9">
      <w:pPr>
        <w:rPr>
          <w:sz w:val="20"/>
          <w:szCs w:val="20"/>
        </w:rPr>
      </w:pPr>
      <w:r w:rsidRPr="002945F9">
        <w:rPr>
          <w:sz w:val="20"/>
          <w:szCs w:val="20"/>
        </w:rPr>
        <w:t xml:space="preserve">       - пересадка горшечных цветов</w:t>
      </w:r>
    </w:p>
    <w:p w14:paraId="69A80E44" w14:textId="753C66FC" w:rsidR="00535E90" w:rsidRDefault="002945F9" w:rsidP="00854B0A">
      <w:pPr>
        <w:ind w:left="-180"/>
        <w:jc w:val="both"/>
        <w:rPr>
          <w:sz w:val="20"/>
          <w:szCs w:val="20"/>
        </w:rPr>
      </w:pPr>
      <w:r w:rsidRPr="002945F9">
        <w:rPr>
          <w:sz w:val="20"/>
          <w:szCs w:val="20"/>
        </w:rPr>
        <w:t>1.2  Настоящий до</w:t>
      </w:r>
      <w:r w:rsidR="002E5837">
        <w:rPr>
          <w:sz w:val="20"/>
          <w:szCs w:val="20"/>
        </w:rPr>
        <w:t>говор составлен на период от  «</w:t>
      </w:r>
      <w:r w:rsidR="00A3755F" w:rsidRPr="00A3755F">
        <w:rPr>
          <w:sz w:val="20"/>
          <w:szCs w:val="20"/>
        </w:rPr>
        <w:t>__</w:t>
      </w:r>
      <w:r>
        <w:rPr>
          <w:sz w:val="20"/>
          <w:szCs w:val="20"/>
        </w:rPr>
        <w:t xml:space="preserve">» </w:t>
      </w:r>
      <w:r w:rsidR="00A3755F" w:rsidRPr="00A3755F">
        <w:rPr>
          <w:sz w:val="20"/>
          <w:szCs w:val="20"/>
        </w:rPr>
        <w:t>________</w:t>
      </w:r>
      <w:r w:rsidR="002E5837">
        <w:rPr>
          <w:sz w:val="20"/>
          <w:szCs w:val="20"/>
        </w:rPr>
        <w:t xml:space="preserve"> </w:t>
      </w:r>
      <w:r w:rsidR="0009247B">
        <w:rPr>
          <w:sz w:val="20"/>
          <w:szCs w:val="20"/>
        </w:rPr>
        <w:t xml:space="preserve">2022 г. по </w:t>
      </w:r>
      <w:r w:rsidR="00A3755F">
        <w:rPr>
          <w:sz w:val="20"/>
          <w:szCs w:val="20"/>
        </w:rPr>
        <w:t>«</w:t>
      </w:r>
      <w:r w:rsidR="00A3755F" w:rsidRPr="00A3755F">
        <w:rPr>
          <w:sz w:val="20"/>
          <w:szCs w:val="20"/>
        </w:rPr>
        <w:t>__</w:t>
      </w:r>
      <w:r w:rsidR="00A3755F">
        <w:rPr>
          <w:sz w:val="20"/>
          <w:szCs w:val="20"/>
        </w:rPr>
        <w:t xml:space="preserve">» </w:t>
      </w:r>
      <w:r w:rsidR="00A3755F" w:rsidRPr="00A3755F">
        <w:rPr>
          <w:sz w:val="20"/>
          <w:szCs w:val="20"/>
        </w:rPr>
        <w:t>________</w:t>
      </w:r>
      <w:r w:rsidR="00A3755F">
        <w:rPr>
          <w:sz w:val="20"/>
          <w:szCs w:val="20"/>
        </w:rPr>
        <w:t xml:space="preserve"> 2022</w:t>
      </w:r>
      <w:r w:rsidR="00A3755F" w:rsidRPr="00A3755F">
        <w:rPr>
          <w:sz w:val="20"/>
          <w:szCs w:val="20"/>
        </w:rPr>
        <w:t xml:space="preserve"> </w:t>
      </w:r>
      <w:r>
        <w:rPr>
          <w:sz w:val="20"/>
          <w:szCs w:val="20"/>
        </w:rPr>
        <w:t>год</w:t>
      </w:r>
    </w:p>
    <w:p w14:paraId="3F0DF24B" w14:textId="7801D880" w:rsidR="00C129CC" w:rsidRDefault="002E5837" w:rsidP="00854B0A">
      <w:pPr>
        <w:ind w:left="-18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Pr="002E5837">
        <w:rPr>
          <w:noProof/>
        </w:rPr>
        <w:drawing>
          <wp:inline distT="0" distB="0" distL="0" distR="0" wp14:anchorId="14C739E3" wp14:editId="45C1CEE3">
            <wp:extent cx="5940425" cy="63364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33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E5AE81" w14:textId="5AD28778" w:rsidR="00C129CC" w:rsidRDefault="00C129CC" w:rsidP="00854B0A">
      <w:pPr>
        <w:ind w:left="-180"/>
        <w:jc w:val="both"/>
        <w:rPr>
          <w:sz w:val="20"/>
          <w:szCs w:val="20"/>
        </w:rPr>
      </w:pPr>
    </w:p>
    <w:p w14:paraId="0C603729" w14:textId="59A3EB25" w:rsidR="00EF748D" w:rsidRPr="00EF748D" w:rsidRDefault="00F5308B" w:rsidP="00EF748D">
      <w:pPr>
        <w:rPr>
          <w:sz w:val="20"/>
          <w:szCs w:val="20"/>
        </w:rPr>
      </w:pPr>
      <w:r w:rsidRPr="003D3A34">
        <w:rPr>
          <w:sz w:val="20"/>
          <w:szCs w:val="20"/>
        </w:rPr>
        <w:t xml:space="preserve">Общая сумма договора </w:t>
      </w:r>
      <w:r w:rsidR="00F94D26" w:rsidRPr="003D3A34">
        <w:rPr>
          <w:sz w:val="20"/>
          <w:szCs w:val="20"/>
        </w:rPr>
        <w:t>составляет</w:t>
      </w:r>
      <w:r w:rsidR="003D3A34">
        <w:rPr>
          <w:sz w:val="20"/>
          <w:szCs w:val="20"/>
        </w:rPr>
        <w:t>:</w:t>
      </w:r>
      <w:r w:rsidR="002D2989">
        <w:rPr>
          <w:sz w:val="20"/>
          <w:szCs w:val="20"/>
        </w:rPr>
        <w:t xml:space="preserve"> </w:t>
      </w:r>
    </w:p>
    <w:p w14:paraId="2151E70C" w14:textId="132C3023" w:rsidR="00F5308B" w:rsidRPr="006F06D5" w:rsidRDefault="0041539A" w:rsidP="00C129CC">
      <w:pPr>
        <w:rPr>
          <w:sz w:val="20"/>
          <w:szCs w:val="20"/>
        </w:rPr>
      </w:pPr>
      <w:r w:rsidRPr="003D3A34">
        <w:rPr>
          <w:sz w:val="20"/>
          <w:szCs w:val="20"/>
        </w:rPr>
        <w:t>с учетом НДС</w:t>
      </w:r>
    </w:p>
    <w:p w14:paraId="5E1981C3" w14:textId="77777777" w:rsidR="00F5308B" w:rsidRPr="006F06D5" w:rsidRDefault="00F5308B" w:rsidP="003D4D11">
      <w:pPr>
        <w:jc w:val="center"/>
        <w:rPr>
          <w:sz w:val="20"/>
          <w:szCs w:val="20"/>
        </w:rPr>
      </w:pPr>
      <w:r w:rsidRPr="006F06D5">
        <w:rPr>
          <w:sz w:val="20"/>
          <w:szCs w:val="20"/>
        </w:rPr>
        <w:t>2. ПОРЯДОК ОПЛАТЫ</w:t>
      </w:r>
    </w:p>
    <w:p w14:paraId="1393FDD8" w14:textId="77777777" w:rsidR="00F5308B" w:rsidRPr="006F06D5" w:rsidRDefault="00F5308B" w:rsidP="003D4D11">
      <w:pPr>
        <w:jc w:val="center"/>
        <w:rPr>
          <w:sz w:val="20"/>
          <w:szCs w:val="20"/>
        </w:rPr>
      </w:pPr>
    </w:p>
    <w:p w14:paraId="2F7DFF71" w14:textId="00CC0DA3" w:rsidR="008A4A03" w:rsidRPr="006F06D5" w:rsidRDefault="008A4A03" w:rsidP="008A4A03">
      <w:pPr>
        <w:jc w:val="both"/>
        <w:rPr>
          <w:sz w:val="20"/>
          <w:szCs w:val="20"/>
        </w:rPr>
      </w:pPr>
      <w:r w:rsidRPr="006F06D5">
        <w:rPr>
          <w:sz w:val="20"/>
          <w:szCs w:val="20"/>
        </w:rPr>
        <w:t xml:space="preserve">2.1. Оплата за товар производится путем </w:t>
      </w:r>
      <w:r>
        <w:rPr>
          <w:sz w:val="20"/>
          <w:szCs w:val="20"/>
        </w:rPr>
        <w:t xml:space="preserve">предоплаты </w:t>
      </w:r>
      <w:r w:rsidR="00C21D09" w:rsidRPr="00C21D09">
        <w:rPr>
          <w:sz w:val="20"/>
          <w:szCs w:val="20"/>
        </w:rPr>
        <w:t>15</w:t>
      </w:r>
      <w:r w:rsidRPr="006F06D5">
        <w:rPr>
          <w:sz w:val="20"/>
          <w:szCs w:val="20"/>
        </w:rPr>
        <w:t>% от об</w:t>
      </w:r>
      <w:r>
        <w:rPr>
          <w:sz w:val="20"/>
          <w:szCs w:val="20"/>
        </w:rPr>
        <w:t xml:space="preserve">щей суммы договора в течении </w:t>
      </w:r>
      <w:r w:rsidR="00C21D09" w:rsidRPr="00C21D09">
        <w:rPr>
          <w:sz w:val="20"/>
          <w:szCs w:val="20"/>
        </w:rPr>
        <w:t>5</w:t>
      </w:r>
      <w:r w:rsidRPr="006F06D5">
        <w:rPr>
          <w:sz w:val="20"/>
          <w:szCs w:val="20"/>
        </w:rPr>
        <w:t>-ти банковских дней со заключения договора.</w:t>
      </w:r>
    </w:p>
    <w:p w14:paraId="0FBD5FD4" w14:textId="77777777" w:rsidR="00F5308B" w:rsidRPr="006F06D5" w:rsidRDefault="00F03D88" w:rsidP="00BA1933">
      <w:pPr>
        <w:jc w:val="both"/>
        <w:rPr>
          <w:sz w:val="20"/>
          <w:szCs w:val="20"/>
        </w:rPr>
      </w:pPr>
      <w:r>
        <w:rPr>
          <w:sz w:val="20"/>
          <w:szCs w:val="20"/>
        </w:rPr>
        <w:t>2.</w:t>
      </w:r>
      <w:r w:rsidR="00F5308B" w:rsidRPr="006F06D5">
        <w:rPr>
          <w:sz w:val="20"/>
          <w:szCs w:val="20"/>
        </w:rPr>
        <w:t>2. В случае просрочки оплаты «Продавец» имеет право в одностороннем порядке расторгнуть договор и продать товар другому покупателю.</w:t>
      </w:r>
    </w:p>
    <w:p w14:paraId="6F121052" w14:textId="77777777" w:rsidR="00F5308B" w:rsidRPr="006F06D5" w:rsidRDefault="00F5308B" w:rsidP="00BA1933">
      <w:pPr>
        <w:jc w:val="both"/>
        <w:rPr>
          <w:sz w:val="20"/>
          <w:szCs w:val="20"/>
        </w:rPr>
      </w:pPr>
    </w:p>
    <w:p w14:paraId="2308FE7F" w14:textId="77777777" w:rsidR="00F5308B" w:rsidRPr="006F06D5" w:rsidRDefault="00F5308B" w:rsidP="003D4D11">
      <w:pPr>
        <w:jc w:val="both"/>
        <w:rPr>
          <w:sz w:val="20"/>
          <w:szCs w:val="20"/>
        </w:rPr>
      </w:pPr>
    </w:p>
    <w:p w14:paraId="2B180669" w14:textId="77777777" w:rsidR="00F5308B" w:rsidRPr="006F06D5" w:rsidRDefault="00F5308B" w:rsidP="003D4D11">
      <w:pPr>
        <w:jc w:val="center"/>
        <w:rPr>
          <w:sz w:val="20"/>
          <w:szCs w:val="20"/>
        </w:rPr>
      </w:pPr>
      <w:r w:rsidRPr="006F06D5">
        <w:rPr>
          <w:sz w:val="20"/>
          <w:szCs w:val="20"/>
        </w:rPr>
        <w:t>3. ПОРЯДОК ПОСТАВКИ ТОВАРА</w:t>
      </w:r>
    </w:p>
    <w:p w14:paraId="53BAAD6E" w14:textId="77777777" w:rsidR="00F5308B" w:rsidRPr="006F06D5" w:rsidRDefault="00F5308B" w:rsidP="003D4D11">
      <w:pPr>
        <w:jc w:val="center"/>
        <w:rPr>
          <w:sz w:val="20"/>
          <w:szCs w:val="20"/>
        </w:rPr>
      </w:pPr>
    </w:p>
    <w:p w14:paraId="3B9C3325" w14:textId="573AF40A" w:rsidR="00F5308B" w:rsidRPr="006F06D5" w:rsidRDefault="00F5308B" w:rsidP="003D4D11">
      <w:pPr>
        <w:jc w:val="both"/>
        <w:rPr>
          <w:sz w:val="20"/>
          <w:szCs w:val="20"/>
        </w:rPr>
      </w:pPr>
      <w:r w:rsidRPr="006F06D5">
        <w:rPr>
          <w:sz w:val="20"/>
          <w:szCs w:val="20"/>
        </w:rPr>
        <w:t xml:space="preserve">3.1. Поставка товара по настоящему договору производится в течении </w:t>
      </w:r>
      <w:r w:rsidR="00EF1EFA">
        <w:rPr>
          <w:sz w:val="20"/>
          <w:szCs w:val="20"/>
          <w:lang w:val="uz-Cyrl-UZ"/>
        </w:rPr>
        <w:t>60</w:t>
      </w:r>
      <w:bookmarkStart w:id="0" w:name="_GoBack"/>
      <w:bookmarkEnd w:id="0"/>
      <w:r w:rsidRPr="006F06D5">
        <w:rPr>
          <w:sz w:val="20"/>
          <w:szCs w:val="20"/>
        </w:rPr>
        <w:t>-</w:t>
      </w:r>
      <w:r w:rsidRPr="006F06D5">
        <w:rPr>
          <w:sz w:val="20"/>
          <w:szCs w:val="20"/>
          <w:lang w:val="en-US"/>
        </w:rPr>
        <w:t>x</w:t>
      </w:r>
      <w:r w:rsidRPr="006F06D5">
        <w:rPr>
          <w:sz w:val="20"/>
          <w:szCs w:val="20"/>
        </w:rPr>
        <w:t xml:space="preserve"> дней с момента зачисления денежных средств на расчетный счет «Продавца».</w:t>
      </w:r>
    </w:p>
    <w:p w14:paraId="7262F8A4" w14:textId="30B27D51" w:rsidR="00F5308B" w:rsidRPr="006F06D5" w:rsidRDefault="00F5308B" w:rsidP="003D4D11">
      <w:pPr>
        <w:jc w:val="both"/>
        <w:rPr>
          <w:sz w:val="20"/>
          <w:szCs w:val="20"/>
        </w:rPr>
      </w:pPr>
      <w:r w:rsidRPr="006F06D5">
        <w:rPr>
          <w:sz w:val="20"/>
          <w:szCs w:val="20"/>
        </w:rPr>
        <w:t>3.2. Условия поставки –</w:t>
      </w:r>
      <w:r w:rsidR="00C21D09" w:rsidRPr="00C21D09">
        <w:rPr>
          <w:sz w:val="20"/>
          <w:szCs w:val="20"/>
        </w:rPr>
        <w:t xml:space="preserve"> </w:t>
      </w:r>
      <w:r w:rsidRPr="006F06D5">
        <w:rPr>
          <w:sz w:val="20"/>
          <w:szCs w:val="20"/>
        </w:rPr>
        <w:t xml:space="preserve">силами и средствами </w:t>
      </w:r>
      <w:r w:rsidR="00C21D09" w:rsidRPr="006F06D5">
        <w:rPr>
          <w:sz w:val="20"/>
          <w:szCs w:val="20"/>
        </w:rPr>
        <w:t>«Продавца»</w:t>
      </w:r>
      <w:r w:rsidRPr="006F06D5">
        <w:rPr>
          <w:sz w:val="20"/>
          <w:szCs w:val="20"/>
        </w:rPr>
        <w:t>.</w:t>
      </w:r>
    </w:p>
    <w:p w14:paraId="59E9A27D" w14:textId="77777777" w:rsidR="00F5308B" w:rsidRPr="006F06D5" w:rsidRDefault="00F5308B" w:rsidP="003D4D11">
      <w:pPr>
        <w:jc w:val="both"/>
        <w:rPr>
          <w:sz w:val="20"/>
          <w:szCs w:val="20"/>
        </w:rPr>
      </w:pPr>
      <w:r w:rsidRPr="006F06D5">
        <w:rPr>
          <w:sz w:val="20"/>
          <w:szCs w:val="20"/>
        </w:rPr>
        <w:t>3.3. При получении товара «Покупатель» обязан проверить его комплектность, качество и работоспособность товара в присутствии «Продавца», после чего ответственность за сохранность товара переходит к «Покупателю».</w:t>
      </w:r>
    </w:p>
    <w:p w14:paraId="730B7970" w14:textId="77777777" w:rsidR="00F5308B" w:rsidRPr="006F06D5" w:rsidRDefault="00F5308B" w:rsidP="003D4D11">
      <w:pPr>
        <w:jc w:val="center"/>
        <w:rPr>
          <w:sz w:val="20"/>
          <w:szCs w:val="20"/>
        </w:rPr>
      </w:pPr>
    </w:p>
    <w:p w14:paraId="1A3EAA56" w14:textId="77777777" w:rsidR="00F5308B" w:rsidRPr="006F06D5" w:rsidRDefault="00F5308B" w:rsidP="003D4D11">
      <w:pPr>
        <w:jc w:val="center"/>
        <w:rPr>
          <w:sz w:val="20"/>
          <w:szCs w:val="20"/>
        </w:rPr>
      </w:pPr>
      <w:r w:rsidRPr="006F06D5">
        <w:rPr>
          <w:sz w:val="20"/>
          <w:szCs w:val="20"/>
        </w:rPr>
        <w:t>4. КАЧЕСТВО ТОВАРА</w:t>
      </w:r>
    </w:p>
    <w:p w14:paraId="71196767" w14:textId="77777777" w:rsidR="00F5308B" w:rsidRPr="006F06D5" w:rsidRDefault="00F5308B" w:rsidP="003D4D11">
      <w:pPr>
        <w:jc w:val="center"/>
        <w:rPr>
          <w:sz w:val="20"/>
          <w:szCs w:val="20"/>
        </w:rPr>
      </w:pPr>
    </w:p>
    <w:p w14:paraId="76A0C32A" w14:textId="77777777" w:rsidR="00F5308B" w:rsidRPr="006F06D5" w:rsidRDefault="00F5308B" w:rsidP="003D4D11">
      <w:pPr>
        <w:jc w:val="both"/>
        <w:rPr>
          <w:sz w:val="20"/>
          <w:szCs w:val="20"/>
        </w:rPr>
      </w:pPr>
      <w:r w:rsidRPr="006F06D5">
        <w:rPr>
          <w:sz w:val="20"/>
          <w:szCs w:val="20"/>
        </w:rPr>
        <w:t>4.1. Качество товара должно соответствовать действующим в РУз. стандартам для данной группы товара.</w:t>
      </w:r>
    </w:p>
    <w:p w14:paraId="106C2011" w14:textId="77777777" w:rsidR="00F5308B" w:rsidRPr="006F06D5" w:rsidRDefault="00F5308B" w:rsidP="003D4D11">
      <w:pPr>
        <w:jc w:val="both"/>
        <w:rPr>
          <w:sz w:val="20"/>
          <w:szCs w:val="20"/>
        </w:rPr>
      </w:pPr>
      <w:r w:rsidRPr="006F06D5">
        <w:rPr>
          <w:sz w:val="20"/>
          <w:szCs w:val="20"/>
        </w:rPr>
        <w:t>4.2. Товар должен быть упакованным в целях безопасности при транспортировке.</w:t>
      </w:r>
    </w:p>
    <w:p w14:paraId="1F16DEC1" w14:textId="77777777" w:rsidR="00F5308B" w:rsidRPr="006F06D5" w:rsidRDefault="00F5308B" w:rsidP="003D4D11">
      <w:pPr>
        <w:jc w:val="both"/>
        <w:rPr>
          <w:sz w:val="20"/>
          <w:szCs w:val="20"/>
        </w:rPr>
      </w:pPr>
    </w:p>
    <w:p w14:paraId="4B6C5CE4" w14:textId="77777777" w:rsidR="00F5308B" w:rsidRPr="006F06D5" w:rsidRDefault="00F5308B" w:rsidP="003D4D11">
      <w:pPr>
        <w:jc w:val="center"/>
        <w:rPr>
          <w:sz w:val="20"/>
          <w:szCs w:val="20"/>
        </w:rPr>
      </w:pPr>
      <w:r w:rsidRPr="006F06D5">
        <w:rPr>
          <w:sz w:val="20"/>
          <w:szCs w:val="20"/>
        </w:rPr>
        <w:t>5. ОТВЕТСТВЕННОСТЬ СТОРОН.</w:t>
      </w:r>
    </w:p>
    <w:p w14:paraId="17347B4F" w14:textId="77777777" w:rsidR="00F5308B" w:rsidRPr="006F06D5" w:rsidRDefault="00F5308B" w:rsidP="003D4D11">
      <w:pPr>
        <w:jc w:val="center"/>
        <w:rPr>
          <w:sz w:val="20"/>
          <w:szCs w:val="20"/>
        </w:rPr>
      </w:pPr>
    </w:p>
    <w:p w14:paraId="536B4F6E" w14:textId="77777777" w:rsidR="00F5308B" w:rsidRPr="006F06D5" w:rsidRDefault="00F5308B" w:rsidP="003D4D11">
      <w:pPr>
        <w:jc w:val="both"/>
        <w:rPr>
          <w:sz w:val="20"/>
          <w:szCs w:val="20"/>
        </w:rPr>
      </w:pPr>
      <w:r w:rsidRPr="006F06D5">
        <w:rPr>
          <w:sz w:val="20"/>
          <w:szCs w:val="20"/>
        </w:rPr>
        <w:t>5.1. За нарушение договорных обязательств по настоящему договору стороны несут ответственность друг перед другом в виде уплаты пени в размере 0,01% от неисполненной части обязательства за каждый день просрочки, при этом общая сумма пени не должна превышать 5% от стоимости невыполненных обязательств.</w:t>
      </w:r>
    </w:p>
    <w:p w14:paraId="56D2FE9C" w14:textId="77777777" w:rsidR="00F5308B" w:rsidRPr="006F06D5" w:rsidRDefault="00F5308B" w:rsidP="003D4D11">
      <w:pPr>
        <w:jc w:val="both"/>
        <w:rPr>
          <w:sz w:val="20"/>
          <w:szCs w:val="20"/>
        </w:rPr>
      </w:pPr>
      <w:r w:rsidRPr="006F06D5">
        <w:rPr>
          <w:sz w:val="20"/>
          <w:szCs w:val="20"/>
        </w:rPr>
        <w:t>чем на 10 (десять) дней, Покупатель вправе взыскать в без акцептном порядке со всех имеющихся счетов Продавца уплаченной суммы за Товар, а также штрафа и пени, предусмотренных настоящим пунктом Договора.</w:t>
      </w:r>
    </w:p>
    <w:p w14:paraId="777E83BB" w14:textId="77777777" w:rsidR="00F5308B" w:rsidRPr="006F06D5" w:rsidRDefault="00F5308B" w:rsidP="003D4D11">
      <w:pPr>
        <w:jc w:val="both"/>
        <w:rPr>
          <w:sz w:val="20"/>
          <w:szCs w:val="20"/>
        </w:rPr>
      </w:pPr>
      <w:r w:rsidRPr="006F06D5">
        <w:rPr>
          <w:sz w:val="20"/>
          <w:szCs w:val="20"/>
        </w:rPr>
        <w:t>5.2. В случаях, не предусмотренных настоящим договором, стороны руководствуются действующим законодательством РУз.</w:t>
      </w:r>
    </w:p>
    <w:p w14:paraId="0C5DC0B8" w14:textId="7B817F7D" w:rsidR="00E73F48" w:rsidRDefault="00F5308B" w:rsidP="003D4D11">
      <w:pPr>
        <w:jc w:val="both"/>
        <w:rPr>
          <w:sz w:val="20"/>
          <w:szCs w:val="20"/>
        </w:rPr>
      </w:pPr>
      <w:r w:rsidRPr="006F06D5">
        <w:rPr>
          <w:sz w:val="20"/>
          <w:szCs w:val="20"/>
        </w:rPr>
        <w:t>5.3. Взыскание штрафных санкций Сторонами является их правом, но не является бесспорной обяза</w:t>
      </w:r>
      <w:r w:rsidR="00B8536B">
        <w:rPr>
          <w:sz w:val="20"/>
          <w:szCs w:val="20"/>
        </w:rPr>
        <w:t xml:space="preserve">нностью </w:t>
      </w:r>
      <w:r w:rsidR="0048772A">
        <w:rPr>
          <w:sz w:val="20"/>
          <w:szCs w:val="20"/>
        </w:rPr>
        <w:t>по настоящему договору</w:t>
      </w:r>
    </w:p>
    <w:p w14:paraId="2265A7D7" w14:textId="30E498D5" w:rsidR="00E73F48" w:rsidRDefault="00E73F48" w:rsidP="003D4D11">
      <w:pPr>
        <w:jc w:val="both"/>
        <w:rPr>
          <w:sz w:val="20"/>
          <w:szCs w:val="20"/>
        </w:rPr>
      </w:pPr>
    </w:p>
    <w:p w14:paraId="070CE203" w14:textId="2FC56900" w:rsidR="00157D1D" w:rsidRDefault="00157D1D" w:rsidP="003D4D11">
      <w:pPr>
        <w:jc w:val="center"/>
        <w:rPr>
          <w:sz w:val="20"/>
          <w:szCs w:val="20"/>
        </w:rPr>
      </w:pPr>
    </w:p>
    <w:p w14:paraId="4359E8A9" w14:textId="77777777" w:rsidR="0009247B" w:rsidRDefault="0009247B" w:rsidP="003D4D11">
      <w:pPr>
        <w:jc w:val="center"/>
        <w:rPr>
          <w:sz w:val="20"/>
          <w:szCs w:val="20"/>
        </w:rPr>
      </w:pPr>
    </w:p>
    <w:p w14:paraId="144732C8" w14:textId="77777777" w:rsidR="00F5308B" w:rsidRPr="006F06D5" w:rsidRDefault="00F5308B" w:rsidP="003D4D11">
      <w:pPr>
        <w:jc w:val="center"/>
        <w:rPr>
          <w:sz w:val="20"/>
          <w:szCs w:val="20"/>
        </w:rPr>
      </w:pPr>
      <w:r w:rsidRPr="006F06D5">
        <w:rPr>
          <w:sz w:val="20"/>
          <w:szCs w:val="20"/>
        </w:rPr>
        <w:t>6. ФОРС-МАЖОР</w:t>
      </w:r>
    </w:p>
    <w:p w14:paraId="0A73E426" w14:textId="77777777" w:rsidR="00F5308B" w:rsidRPr="006F06D5" w:rsidRDefault="00F5308B" w:rsidP="003D4D11">
      <w:pPr>
        <w:jc w:val="center"/>
        <w:rPr>
          <w:sz w:val="20"/>
          <w:szCs w:val="20"/>
        </w:rPr>
      </w:pPr>
    </w:p>
    <w:p w14:paraId="6056940F" w14:textId="4C3C9FC6" w:rsidR="006A1BFD" w:rsidRDefault="00F5308B" w:rsidP="00FD43A5">
      <w:pPr>
        <w:jc w:val="both"/>
        <w:rPr>
          <w:sz w:val="20"/>
          <w:szCs w:val="20"/>
        </w:rPr>
      </w:pPr>
      <w:r w:rsidRPr="006F06D5">
        <w:rPr>
          <w:sz w:val="20"/>
          <w:szCs w:val="20"/>
        </w:rPr>
        <w:t>6.1. Стороны по настоящему освобождаются от ответственности за частичное или полное неисполнение своих обязательств по договору, если это неисполнение явилось следствием непреодолимой силы, (стихийные бедствия, военные действия или запретительные акты Правительства).</w:t>
      </w:r>
    </w:p>
    <w:p w14:paraId="2BE06F01" w14:textId="77777777" w:rsidR="006A1BFD" w:rsidRPr="006F06D5" w:rsidRDefault="006A1BFD" w:rsidP="003D4D11">
      <w:pPr>
        <w:jc w:val="center"/>
        <w:rPr>
          <w:sz w:val="20"/>
          <w:szCs w:val="20"/>
        </w:rPr>
      </w:pPr>
    </w:p>
    <w:p w14:paraId="20CB2076" w14:textId="77777777" w:rsidR="00F5308B" w:rsidRPr="006F06D5" w:rsidRDefault="00F5308B" w:rsidP="003D4D11">
      <w:pPr>
        <w:jc w:val="center"/>
        <w:rPr>
          <w:sz w:val="20"/>
          <w:szCs w:val="20"/>
        </w:rPr>
      </w:pPr>
      <w:r w:rsidRPr="006F06D5">
        <w:rPr>
          <w:sz w:val="20"/>
          <w:szCs w:val="20"/>
        </w:rPr>
        <w:t>7. СРОК ДЕЙСТВИЯ ДОГОВОРА</w:t>
      </w:r>
    </w:p>
    <w:p w14:paraId="2BA909FD" w14:textId="77777777" w:rsidR="00F5308B" w:rsidRPr="006F06D5" w:rsidRDefault="00F5308B" w:rsidP="003D4D11">
      <w:pPr>
        <w:jc w:val="center"/>
        <w:rPr>
          <w:sz w:val="20"/>
          <w:szCs w:val="20"/>
        </w:rPr>
      </w:pPr>
    </w:p>
    <w:p w14:paraId="0EF0EE74" w14:textId="1F6BB2AC" w:rsidR="00F5308B" w:rsidRPr="006F06D5" w:rsidRDefault="00F5308B" w:rsidP="003D4D11">
      <w:pPr>
        <w:jc w:val="both"/>
        <w:rPr>
          <w:sz w:val="20"/>
          <w:szCs w:val="20"/>
        </w:rPr>
      </w:pPr>
      <w:r w:rsidRPr="006F06D5">
        <w:rPr>
          <w:sz w:val="20"/>
          <w:szCs w:val="20"/>
        </w:rPr>
        <w:t xml:space="preserve">7.1. Настоящий договор вступает в силу со дня подписания обеими Сторонами и действует до </w:t>
      </w:r>
      <w:r w:rsidR="00A3755F">
        <w:rPr>
          <w:sz w:val="20"/>
          <w:szCs w:val="20"/>
        </w:rPr>
        <w:br/>
        <w:t>«</w:t>
      </w:r>
      <w:r w:rsidR="00A3755F" w:rsidRPr="00A3755F">
        <w:rPr>
          <w:sz w:val="20"/>
          <w:szCs w:val="20"/>
        </w:rPr>
        <w:t>__</w:t>
      </w:r>
      <w:r w:rsidR="00A3755F">
        <w:rPr>
          <w:sz w:val="20"/>
          <w:szCs w:val="20"/>
        </w:rPr>
        <w:t xml:space="preserve">» </w:t>
      </w:r>
      <w:r w:rsidR="00A3755F" w:rsidRPr="00A3755F">
        <w:rPr>
          <w:sz w:val="20"/>
          <w:szCs w:val="20"/>
        </w:rPr>
        <w:t>________</w:t>
      </w:r>
      <w:r w:rsidR="00A3755F">
        <w:rPr>
          <w:sz w:val="20"/>
          <w:szCs w:val="20"/>
        </w:rPr>
        <w:t xml:space="preserve"> 2022</w:t>
      </w:r>
      <w:r w:rsidRPr="006F06D5">
        <w:rPr>
          <w:sz w:val="20"/>
          <w:szCs w:val="20"/>
        </w:rPr>
        <w:t xml:space="preserve"> года.</w:t>
      </w:r>
    </w:p>
    <w:p w14:paraId="2056702E" w14:textId="77777777" w:rsidR="00F5308B" w:rsidRPr="006F06D5" w:rsidRDefault="00F5308B" w:rsidP="003D4D11">
      <w:pPr>
        <w:jc w:val="both"/>
        <w:rPr>
          <w:sz w:val="20"/>
          <w:szCs w:val="20"/>
        </w:rPr>
      </w:pPr>
      <w:r w:rsidRPr="006F06D5">
        <w:rPr>
          <w:sz w:val="20"/>
          <w:szCs w:val="20"/>
        </w:rPr>
        <w:t xml:space="preserve">                                                               8. ПОРЯДОК РАЗРЕШЕНИЯ СПОРОВ</w:t>
      </w:r>
    </w:p>
    <w:p w14:paraId="2F1A68EF" w14:textId="77777777" w:rsidR="00F5308B" w:rsidRPr="006F06D5" w:rsidRDefault="00F5308B" w:rsidP="003D4D11">
      <w:pPr>
        <w:jc w:val="both"/>
        <w:rPr>
          <w:sz w:val="20"/>
          <w:szCs w:val="20"/>
        </w:rPr>
      </w:pPr>
    </w:p>
    <w:p w14:paraId="23385299" w14:textId="77777777" w:rsidR="003C4893" w:rsidRPr="006F06D5" w:rsidRDefault="003C4893" w:rsidP="003C4893">
      <w:pPr>
        <w:jc w:val="both"/>
        <w:rPr>
          <w:sz w:val="20"/>
          <w:szCs w:val="20"/>
        </w:rPr>
      </w:pPr>
      <w:r w:rsidRPr="006F06D5">
        <w:rPr>
          <w:sz w:val="20"/>
          <w:szCs w:val="20"/>
        </w:rPr>
        <w:t>8.1. Не урегулированные сторонами спорные вопросы, возникающие при исполнении или расторжении договора рассматриваются в установленном законодательством поряд</w:t>
      </w:r>
      <w:r w:rsidRPr="003C44B3">
        <w:rPr>
          <w:sz w:val="20"/>
          <w:szCs w:val="20"/>
        </w:rPr>
        <w:t xml:space="preserve">ке в </w:t>
      </w:r>
      <w:r w:rsidR="00441478">
        <w:rPr>
          <w:sz w:val="20"/>
          <w:szCs w:val="20"/>
        </w:rPr>
        <w:t>Ташкентском межрайонном Экономическом суде.</w:t>
      </w:r>
    </w:p>
    <w:p w14:paraId="42C56CC8" w14:textId="77777777" w:rsidR="003C4893" w:rsidRPr="009A4206" w:rsidRDefault="003C4893" w:rsidP="003D4D11">
      <w:pPr>
        <w:jc w:val="center"/>
        <w:rPr>
          <w:sz w:val="20"/>
          <w:szCs w:val="20"/>
        </w:rPr>
      </w:pPr>
    </w:p>
    <w:p w14:paraId="2AEB0D26" w14:textId="77777777" w:rsidR="00F5308B" w:rsidRPr="006F06D5" w:rsidRDefault="00F5308B" w:rsidP="003D4D11">
      <w:pPr>
        <w:jc w:val="center"/>
        <w:rPr>
          <w:sz w:val="20"/>
          <w:szCs w:val="20"/>
        </w:rPr>
      </w:pPr>
      <w:r w:rsidRPr="006F06D5">
        <w:rPr>
          <w:sz w:val="20"/>
          <w:szCs w:val="20"/>
        </w:rPr>
        <w:t>9. ПРОЧИЕ УСЛОВИЯ</w:t>
      </w:r>
    </w:p>
    <w:p w14:paraId="16643224" w14:textId="77777777" w:rsidR="00F5308B" w:rsidRPr="006F06D5" w:rsidRDefault="00F5308B" w:rsidP="003D4D11">
      <w:pPr>
        <w:jc w:val="both"/>
        <w:rPr>
          <w:sz w:val="20"/>
          <w:szCs w:val="20"/>
        </w:rPr>
      </w:pPr>
    </w:p>
    <w:p w14:paraId="1CE43F8F" w14:textId="77777777" w:rsidR="00F5308B" w:rsidRPr="006F06D5" w:rsidRDefault="00F5308B" w:rsidP="003D4D11">
      <w:pPr>
        <w:jc w:val="both"/>
        <w:rPr>
          <w:sz w:val="20"/>
          <w:szCs w:val="20"/>
        </w:rPr>
      </w:pPr>
      <w:r w:rsidRPr="006F06D5">
        <w:rPr>
          <w:sz w:val="20"/>
          <w:szCs w:val="20"/>
        </w:rPr>
        <w:t>9.1. Любые изменения, дополнения и приложения к настоящему договору считаются действительными только в том случае, если они совершены в письменной форме, подписаны договаривающими сторонами и заверены печатями.</w:t>
      </w:r>
    </w:p>
    <w:p w14:paraId="7B67186D" w14:textId="77777777" w:rsidR="00F5308B" w:rsidRPr="006F06D5" w:rsidRDefault="00F5308B" w:rsidP="003D4D11">
      <w:pPr>
        <w:jc w:val="both"/>
        <w:rPr>
          <w:sz w:val="20"/>
          <w:szCs w:val="20"/>
        </w:rPr>
      </w:pPr>
      <w:r w:rsidRPr="006F06D5">
        <w:rPr>
          <w:sz w:val="20"/>
          <w:szCs w:val="20"/>
        </w:rPr>
        <w:t>9.2. В случаях, не предусмотренных настоящим Договором, стороны руководствуются действующим гражданским Законодательством РУз. «О договорно-правовой деятельности хозяйствующих субъектов» от 29.08.1998г.</w:t>
      </w:r>
    </w:p>
    <w:p w14:paraId="3D2118BD" w14:textId="77777777" w:rsidR="00F5308B" w:rsidRPr="006F06D5" w:rsidRDefault="00F5308B" w:rsidP="003D4D11">
      <w:pPr>
        <w:jc w:val="both"/>
        <w:rPr>
          <w:sz w:val="20"/>
          <w:szCs w:val="20"/>
        </w:rPr>
      </w:pPr>
      <w:r w:rsidRPr="006F06D5">
        <w:rPr>
          <w:sz w:val="20"/>
          <w:szCs w:val="20"/>
        </w:rPr>
        <w:t>9.3. Взыскание штрафных санкций сторонами является их правом, но не является бесспорной обязанностью по настоящему договору.</w:t>
      </w:r>
    </w:p>
    <w:p w14:paraId="39BEF057" w14:textId="77777777" w:rsidR="00F5308B" w:rsidRPr="006F06D5" w:rsidRDefault="00F5308B" w:rsidP="003D4D11">
      <w:pPr>
        <w:jc w:val="both"/>
        <w:rPr>
          <w:sz w:val="20"/>
          <w:szCs w:val="20"/>
        </w:rPr>
      </w:pPr>
      <w:r w:rsidRPr="006F06D5">
        <w:rPr>
          <w:sz w:val="20"/>
          <w:szCs w:val="20"/>
        </w:rPr>
        <w:t>9.4. Настоящий Договор составлен в двух экземплярах по одному для каждой из сторон и имеющих одинаковую юридическую силу.</w:t>
      </w:r>
    </w:p>
    <w:p w14:paraId="6D16FFBC" w14:textId="77777777" w:rsidR="00F5308B" w:rsidRPr="006F06D5" w:rsidRDefault="00F5308B" w:rsidP="003D4D11">
      <w:pPr>
        <w:jc w:val="center"/>
        <w:rPr>
          <w:sz w:val="20"/>
          <w:szCs w:val="20"/>
        </w:rPr>
      </w:pPr>
    </w:p>
    <w:p w14:paraId="265DD01A" w14:textId="77777777" w:rsidR="00F5308B" w:rsidRPr="006F06D5" w:rsidRDefault="00F5308B" w:rsidP="003D4D11">
      <w:pPr>
        <w:jc w:val="center"/>
        <w:rPr>
          <w:sz w:val="20"/>
          <w:szCs w:val="20"/>
        </w:rPr>
      </w:pPr>
      <w:r w:rsidRPr="006F06D5">
        <w:rPr>
          <w:sz w:val="20"/>
          <w:szCs w:val="20"/>
        </w:rPr>
        <w:t>10. ЮРИДИЧЕСКИЕ АДРЕСА И БАНКОВСКИЕ РЕКВИЗИТЫ СТОРОН</w:t>
      </w:r>
    </w:p>
    <w:p w14:paraId="78053236" w14:textId="2B275AE2" w:rsidR="00F5308B" w:rsidRPr="006F06D5" w:rsidRDefault="00F5308B" w:rsidP="003D4D11">
      <w:pPr>
        <w:rPr>
          <w:sz w:val="20"/>
          <w:szCs w:val="20"/>
        </w:rPr>
      </w:pPr>
    </w:p>
    <w:tbl>
      <w:tblPr>
        <w:tblW w:w="9591" w:type="dxa"/>
        <w:tblLook w:val="01E0" w:firstRow="1" w:lastRow="1" w:firstColumn="1" w:lastColumn="1" w:noHBand="0" w:noVBand="0"/>
      </w:tblPr>
      <w:tblGrid>
        <w:gridCol w:w="4419"/>
        <w:gridCol w:w="236"/>
        <w:gridCol w:w="4936"/>
      </w:tblGrid>
      <w:tr w:rsidR="00F5308B" w:rsidRPr="006F06D5" w14:paraId="75F9B0D9" w14:textId="77777777" w:rsidTr="00A347E9">
        <w:trPr>
          <w:trHeight w:val="285"/>
        </w:trPr>
        <w:tc>
          <w:tcPr>
            <w:tcW w:w="4419" w:type="dxa"/>
          </w:tcPr>
          <w:p w14:paraId="7A64275E" w14:textId="77777777" w:rsidR="00F5308B" w:rsidRPr="006F06D5" w:rsidRDefault="00F5308B" w:rsidP="00866BE7">
            <w:pPr>
              <w:jc w:val="center"/>
              <w:rPr>
                <w:lang w:val="en-US"/>
              </w:rPr>
            </w:pPr>
            <w:r w:rsidRPr="006F06D5">
              <w:t>Продавец</w:t>
            </w:r>
          </w:p>
        </w:tc>
        <w:tc>
          <w:tcPr>
            <w:tcW w:w="236" w:type="dxa"/>
          </w:tcPr>
          <w:p w14:paraId="6F4734C3" w14:textId="77777777" w:rsidR="00F5308B" w:rsidRPr="006F06D5" w:rsidRDefault="00F5308B" w:rsidP="00866BE7">
            <w:pPr>
              <w:jc w:val="center"/>
            </w:pPr>
          </w:p>
        </w:tc>
        <w:tc>
          <w:tcPr>
            <w:tcW w:w="4936" w:type="dxa"/>
          </w:tcPr>
          <w:p w14:paraId="19C0012C" w14:textId="77777777" w:rsidR="00F5308B" w:rsidRPr="006F06D5" w:rsidRDefault="00F5308B" w:rsidP="00866BE7">
            <w:pPr>
              <w:jc w:val="center"/>
              <w:rPr>
                <w:lang w:val="en-US"/>
              </w:rPr>
            </w:pPr>
            <w:r w:rsidRPr="006F06D5">
              <w:t>Покупатель</w:t>
            </w:r>
          </w:p>
        </w:tc>
      </w:tr>
      <w:tr w:rsidR="00C00DC4" w:rsidRPr="006F06D5" w14:paraId="16BD782E" w14:textId="77777777" w:rsidTr="009F3DA3">
        <w:trPr>
          <w:trHeight w:val="285"/>
        </w:trPr>
        <w:tc>
          <w:tcPr>
            <w:tcW w:w="4419" w:type="dxa"/>
          </w:tcPr>
          <w:p w14:paraId="5959DDA0" w14:textId="77777777" w:rsidR="00C00DC4" w:rsidRDefault="00C00DC4" w:rsidP="009E0774">
            <w:pPr>
              <w:rPr>
                <w:lang w:val="en-US"/>
              </w:rPr>
            </w:pPr>
          </w:p>
          <w:p w14:paraId="54D7DC28" w14:textId="77777777" w:rsidR="00A3755F" w:rsidRDefault="00A3755F" w:rsidP="009E0774">
            <w:pPr>
              <w:rPr>
                <w:lang w:val="en-US"/>
              </w:rPr>
            </w:pPr>
          </w:p>
          <w:p w14:paraId="5C35FED2" w14:textId="77777777" w:rsidR="00A3755F" w:rsidRDefault="00A3755F" w:rsidP="009E0774">
            <w:pPr>
              <w:rPr>
                <w:lang w:val="en-US"/>
              </w:rPr>
            </w:pPr>
          </w:p>
          <w:p w14:paraId="54616EBA" w14:textId="77777777" w:rsidR="00A3755F" w:rsidRDefault="00A3755F" w:rsidP="009E0774">
            <w:pPr>
              <w:rPr>
                <w:lang w:val="en-US"/>
              </w:rPr>
            </w:pPr>
          </w:p>
          <w:p w14:paraId="0511436E" w14:textId="1E7D9FA0" w:rsidR="00A3755F" w:rsidRPr="006F06D5" w:rsidRDefault="00A3755F" w:rsidP="009E0774">
            <w:pPr>
              <w:rPr>
                <w:lang w:val="en-US"/>
              </w:rPr>
            </w:pPr>
          </w:p>
        </w:tc>
        <w:tc>
          <w:tcPr>
            <w:tcW w:w="236" w:type="dxa"/>
          </w:tcPr>
          <w:p w14:paraId="02548C5C" w14:textId="77777777" w:rsidR="00C00DC4" w:rsidRPr="006F06D5" w:rsidRDefault="00C00DC4" w:rsidP="00BA66B0"/>
        </w:tc>
        <w:tc>
          <w:tcPr>
            <w:tcW w:w="4936" w:type="dxa"/>
            <w:vAlign w:val="bottom"/>
          </w:tcPr>
          <w:p w14:paraId="00995E26" w14:textId="3A0947E7" w:rsidR="00C00DC4" w:rsidRPr="00E97655" w:rsidRDefault="00C00DC4" w:rsidP="009F3DA3"/>
        </w:tc>
      </w:tr>
      <w:tr w:rsidR="00C00DC4" w:rsidRPr="006F06D5" w14:paraId="3036F5C3" w14:textId="77777777" w:rsidTr="00A347E9">
        <w:trPr>
          <w:trHeight w:val="285"/>
        </w:trPr>
        <w:tc>
          <w:tcPr>
            <w:tcW w:w="4419" w:type="dxa"/>
          </w:tcPr>
          <w:p w14:paraId="4B9456BE" w14:textId="77777777" w:rsidR="00C00DC4" w:rsidRPr="006F06D5" w:rsidRDefault="00C00DC4" w:rsidP="00BA66B0"/>
        </w:tc>
        <w:tc>
          <w:tcPr>
            <w:tcW w:w="236" w:type="dxa"/>
          </w:tcPr>
          <w:p w14:paraId="14D08447" w14:textId="77777777" w:rsidR="00C00DC4" w:rsidRPr="006F06D5" w:rsidRDefault="00C00DC4" w:rsidP="00BA66B0"/>
        </w:tc>
        <w:tc>
          <w:tcPr>
            <w:tcW w:w="4936" w:type="dxa"/>
          </w:tcPr>
          <w:p w14:paraId="1E6F55B0" w14:textId="11184156" w:rsidR="00C00DC4" w:rsidRPr="00E97655" w:rsidRDefault="00C00DC4" w:rsidP="00A1770F"/>
        </w:tc>
      </w:tr>
      <w:tr w:rsidR="00C00DC4" w:rsidRPr="006F06D5" w14:paraId="4317A407" w14:textId="77777777" w:rsidTr="00A347E9">
        <w:trPr>
          <w:trHeight w:val="285"/>
        </w:trPr>
        <w:tc>
          <w:tcPr>
            <w:tcW w:w="4419" w:type="dxa"/>
          </w:tcPr>
          <w:p w14:paraId="477F15DA" w14:textId="4A7E6990" w:rsidR="00C00DC4" w:rsidRPr="006F06D5" w:rsidRDefault="00C00DC4" w:rsidP="00FE16BF">
            <w:r w:rsidRPr="006F06D5">
              <w:t xml:space="preserve">Директор </w:t>
            </w:r>
          </w:p>
        </w:tc>
        <w:tc>
          <w:tcPr>
            <w:tcW w:w="236" w:type="dxa"/>
          </w:tcPr>
          <w:p w14:paraId="71762821" w14:textId="77777777" w:rsidR="00C00DC4" w:rsidRPr="006F06D5" w:rsidRDefault="00C00DC4" w:rsidP="00BA66B0"/>
        </w:tc>
        <w:tc>
          <w:tcPr>
            <w:tcW w:w="4936" w:type="dxa"/>
          </w:tcPr>
          <w:p w14:paraId="5CEE7552" w14:textId="5B67D954" w:rsidR="00C00DC4" w:rsidRPr="006F06D5" w:rsidRDefault="00EB2886" w:rsidP="00412DEF">
            <w:r>
              <w:t>Д</w:t>
            </w:r>
            <w:r w:rsidR="00C00DC4" w:rsidRPr="006F06D5">
              <w:t xml:space="preserve">иректор </w:t>
            </w:r>
            <w:r w:rsidR="00412DEF">
              <w:rPr>
                <w:lang w:val="en-US"/>
              </w:rPr>
              <w:t xml:space="preserve">  ________</w:t>
            </w:r>
            <w:r w:rsidR="00C00DC4" w:rsidRPr="006F06D5">
              <w:t>__________</w:t>
            </w:r>
          </w:p>
        </w:tc>
      </w:tr>
    </w:tbl>
    <w:p w14:paraId="7CFC8731" w14:textId="5DF8DCDB" w:rsidR="00F5308B" w:rsidRPr="006F06D5" w:rsidRDefault="00F5308B" w:rsidP="003D4D11">
      <w:pPr>
        <w:rPr>
          <w:sz w:val="20"/>
          <w:szCs w:val="20"/>
        </w:rPr>
      </w:pPr>
    </w:p>
    <w:p w14:paraId="7EDB5D28" w14:textId="1186C6D3" w:rsidR="00F5308B" w:rsidRPr="006F06D5" w:rsidRDefault="00F5308B" w:rsidP="003D4D11">
      <w:pPr>
        <w:rPr>
          <w:sz w:val="20"/>
          <w:szCs w:val="20"/>
        </w:rPr>
      </w:pPr>
      <w:r w:rsidRPr="006F06D5">
        <w:rPr>
          <w:sz w:val="20"/>
          <w:szCs w:val="20"/>
        </w:rPr>
        <w:tab/>
      </w:r>
      <w:r w:rsidRPr="006F06D5">
        <w:rPr>
          <w:sz w:val="20"/>
          <w:szCs w:val="20"/>
        </w:rPr>
        <w:tab/>
      </w:r>
      <w:r w:rsidRPr="006F06D5">
        <w:rPr>
          <w:sz w:val="20"/>
          <w:szCs w:val="20"/>
        </w:rPr>
        <w:tab/>
      </w:r>
    </w:p>
    <w:p w14:paraId="4091B933" w14:textId="3D559FC9" w:rsidR="00F5308B" w:rsidRPr="006F06D5" w:rsidRDefault="00C00DC4" w:rsidP="003D4D11">
      <w:pPr>
        <w:rPr>
          <w:sz w:val="20"/>
          <w:szCs w:val="20"/>
        </w:rPr>
      </w:pPr>
      <w:r>
        <w:rPr>
          <w:sz w:val="20"/>
          <w:szCs w:val="20"/>
        </w:rPr>
        <w:t>М.П.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</w:t>
      </w:r>
      <w:r w:rsidR="00F5308B" w:rsidRPr="006F06D5">
        <w:rPr>
          <w:sz w:val="20"/>
          <w:szCs w:val="20"/>
        </w:rPr>
        <w:t xml:space="preserve"> М.П.</w:t>
      </w:r>
    </w:p>
    <w:p w14:paraId="317AA222" w14:textId="7AF9E474" w:rsidR="00F5308B" w:rsidRPr="006F06D5" w:rsidRDefault="00F5308B"/>
    <w:sectPr w:rsidR="00F5308B" w:rsidRPr="006F06D5" w:rsidSect="002E5C78">
      <w:pgSz w:w="11906" w:h="16838"/>
      <w:pgMar w:top="568" w:right="850" w:bottom="15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82E60"/>
    <w:multiLevelType w:val="hybridMultilevel"/>
    <w:tmpl w:val="B322D5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86808"/>
    <w:multiLevelType w:val="hybridMultilevel"/>
    <w:tmpl w:val="CB4CC252"/>
    <w:lvl w:ilvl="0" w:tplc="396082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B98BEB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A54B2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CA4E94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C57CB13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F498FD0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1AE0A3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F9D4BC7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8AB025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" w15:restartNumberingAfterBreak="0">
    <w:nsid w:val="0CB81537"/>
    <w:multiLevelType w:val="multilevel"/>
    <w:tmpl w:val="844240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rFonts w:hint="default"/>
      </w:rPr>
    </w:lvl>
  </w:abstractNum>
  <w:abstractNum w:abstractNumId="3" w15:restartNumberingAfterBreak="0">
    <w:nsid w:val="792A1874"/>
    <w:multiLevelType w:val="multilevel"/>
    <w:tmpl w:val="844240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rFonts w:hint="default"/>
      </w:rPr>
    </w:lvl>
  </w:abstractNum>
  <w:abstractNum w:abstractNumId="4" w15:restartNumberingAfterBreak="0">
    <w:nsid w:val="7D3770C3"/>
    <w:multiLevelType w:val="multilevel"/>
    <w:tmpl w:val="E5160AC4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320"/>
        </w:tabs>
        <w:ind w:left="4320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D11"/>
    <w:rsid w:val="000003AB"/>
    <w:rsid w:val="00000C57"/>
    <w:rsid w:val="000016DB"/>
    <w:rsid w:val="0000200C"/>
    <w:rsid w:val="00002605"/>
    <w:rsid w:val="00002A3C"/>
    <w:rsid w:val="00007020"/>
    <w:rsid w:val="0001041E"/>
    <w:rsid w:val="00010F1A"/>
    <w:rsid w:val="00011119"/>
    <w:rsid w:val="00015FBC"/>
    <w:rsid w:val="00016761"/>
    <w:rsid w:val="000201A7"/>
    <w:rsid w:val="000259CB"/>
    <w:rsid w:val="00025CEB"/>
    <w:rsid w:val="000271A8"/>
    <w:rsid w:val="00027295"/>
    <w:rsid w:val="0003673F"/>
    <w:rsid w:val="00037AFA"/>
    <w:rsid w:val="000416CB"/>
    <w:rsid w:val="00042198"/>
    <w:rsid w:val="000477EE"/>
    <w:rsid w:val="0005199A"/>
    <w:rsid w:val="00051D8F"/>
    <w:rsid w:val="00054D2F"/>
    <w:rsid w:val="000672F6"/>
    <w:rsid w:val="0006734D"/>
    <w:rsid w:val="000673CD"/>
    <w:rsid w:val="000708D1"/>
    <w:rsid w:val="00072705"/>
    <w:rsid w:val="000740A1"/>
    <w:rsid w:val="000742DC"/>
    <w:rsid w:val="000845CC"/>
    <w:rsid w:val="00085D27"/>
    <w:rsid w:val="00086796"/>
    <w:rsid w:val="00086A80"/>
    <w:rsid w:val="00087ED7"/>
    <w:rsid w:val="000918B5"/>
    <w:rsid w:val="00091E00"/>
    <w:rsid w:val="0009247B"/>
    <w:rsid w:val="0009353A"/>
    <w:rsid w:val="00097D0F"/>
    <w:rsid w:val="000A291E"/>
    <w:rsid w:val="000A2EFB"/>
    <w:rsid w:val="000B2FC6"/>
    <w:rsid w:val="000B3A4E"/>
    <w:rsid w:val="000B3D6C"/>
    <w:rsid w:val="000C109E"/>
    <w:rsid w:val="000C2270"/>
    <w:rsid w:val="000C6ABE"/>
    <w:rsid w:val="000D2382"/>
    <w:rsid w:val="000D3E72"/>
    <w:rsid w:val="000D52B6"/>
    <w:rsid w:val="000D7F01"/>
    <w:rsid w:val="000E4D8A"/>
    <w:rsid w:val="000E541E"/>
    <w:rsid w:val="000F022C"/>
    <w:rsid w:val="000F1E4E"/>
    <w:rsid w:val="000F2B3D"/>
    <w:rsid w:val="000F48E0"/>
    <w:rsid w:val="000F6B50"/>
    <w:rsid w:val="00100C9E"/>
    <w:rsid w:val="00101F1D"/>
    <w:rsid w:val="00103A64"/>
    <w:rsid w:val="001042DB"/>
    <w:rsid w:val="0011168E"/>
    <w:rsid w:val="00112C51"/>
    <w:rsid w:val="00112F59"/>
    <w:rsid w:val="00121757"/>
    <w:rsid w:val="00122973"/>
    <w:rsid w:val="001249C8"/>
    <w:rsid w:val="00127E44"/>
    <w:rsid w:val="00131CB9"/>
    <w:rsid w:val="00132511"/>
    <w:rsid w:val="001343CF"/>
    <w:rsid w:val="00134D50"/>
    <w:rsid w:val="00144E56"/>
    <w:rsid w:val="00147CB2"/>
    <w:rsid w:val="00153CBC"/>
    <w:rsid w:val="00157D1D"/>
    <w:rsid w:val="001618EE"/>
    <w:rsid w:val="00164DFD"/>
    <w:rsid w:val="00164F4B"/>
    <w:rsid w:val="00174504"/>
    <w:rsid w:val="00183179"/>
    <w:rsid w:val="00185F8B"/>
    <w:rsid w:val="0018783E"/>
    <w:rsid w:val="00192719"/>
    <w:rsid w:val="001938B5"/>
    <w:rsid w:val="001948DF"/>
    <w:rsid w:val="00196E04"/>
    <w:rsid w:val="001A0EFC"/>
    <w:rsid w:val="001A307C"/>
    <w:rsid w:val="001A405D"/>
    <w:rsid w:val="001A5324"/>
    <w:rsid w:val="001A7568"/>
    <w:rsid w:val="001C2FF0"/>
    <w:rsid w:val="001C5838"/>
    <w:rsid w:val="001D6087"/>
    <w:rsid w:val="001D7982"/>
    <w:rsid w:val="001D7FBA"/>
    <w:rsid w:val="001E1FA3"/>
    <w:rsid w:val="001E5B6B"/>
    <w:rsid w:val="001E67D5"/>
    <w:rsid w:val="001E7878"/>
    <w:rsid w:val="001F4F54"/>
    <w:rsid w:val="001F669C"/>
    <w:rsid w:val="001F7149"/>
    <w:rsid w:val="002043F2"/>
    <w:rsid w:val="002048F0"/>
    <w:rsid w:val="00205F51"/>
    <w:rsid w:val="00207C80"/>
    <w:rsid w:val="002135BE"/>
    <w:rsid w:val="00214F34"/>
    <w:rsid w:val="00216DD1"/>
    <w:rsid w:val="00217A97"/>
    <w:rsid w:val="0022136E"/>
    <w:rsid w:val="00223988"/>
    <w:rsid w:val="00225244"/>
    <w:rsid w:val="002316DF"/>
    <w:rsid w:val="002331A3"/>
    <w:rsid w:val="00233D43"/>
    <w:rsid w:val="00234A3C"/>
    <w:rsid w:val="002414E0"/>
    <w:rsid w:val="00246A1B"/>
    <w:rsid w:val="00247B83"/>
    <w:rsid w:val="00255D6D"/>
    <w:rsid w:val="00256A08"/>
    <w:rsid w:val="00260B2F"/>
    <w:rsid w:val="00272075"/>
    <w:rsid w:val="00274FEE"/>
    <w:rsid w:val="002769F9"/>
    <w:rsid w:val="00276EFB"/>
    <w:rsid w:val="0027793B"/>
    <w:rsid w:val="00280549"/>
    <w:rsid w:val="002833A9"/>
    <w:rsid w:val="00286C65"/>
    <w:rsid w:val="00293FB4"/>
    <w:rsid w:val="002945F9"/>
    <w:rsid w:val="00294B83"/>
    <w:rsid w:val="002A0AB1"/>
    <w:rsid w:val="002A565E"/>
    <w:rsid w:val="002B098F"/>
    <w:rsid w:val="002B16DA"/>
    <w:rsid w:val="002B59FD"/>
    <w:rsid w:val="002C3D01"/>
    <w:rsid w:val="002D12E7"/>
    <w:rsid w:val="002D27AA"/>
    <w:rsid w:val="002D2989"/>
    <w:rsid w:val="002D3941"/>
    <w:rsid w:val="002D3A3A"/>
    <w:rsid w:val="002D4585"/>
    <w:rsid w:val="002D6E8B"/>
    <w:rsid w:val="002E0BAD"/>
    <w:rsid w:val="002E3E3A"/>
    <w:rsid w:val="002E5837"/>
    <w:rsid w:val="002E5C78"/>
    <w:rsid w:val="002F3E17"/>
    <w:rsid w:val="002F6D65"/>
    <w:rsid w:val="003023FF"/>
    <w:rsid w:val="00302F3E"/>
    <w:rsid w:val="00305680"/>
    <w:rsid w:val="0030720F"/>
    <w:rsid w:val="0030762D"/>
    <w:rsid w:val="00307D94"/>
    <w:rsid w:val="00317066"/>
    <w:rsid w:val="0032249F"/>
    <w:rsid w:val="00332324"/>
    <w:rsid w:val="0033344B"/>
    <w:rsid w:val="003405F0"/>
    <w:rsid w:val="00353CEC"/>
    <w:rsid w:val="003546C1"/>
    <w:rsid w:val="00370E9A"/>
    <w:rsid w:val="00372A53"/>
    <w:rsid w:val="00384182"/>
    <w:rsid w:val="00385777"/>
    <w:rsid w:val="00385BFE"/>
    <w:rsid w:val="00387FB5"/>
    <w:rsid w:val="00391571"/>
    <w:rsid w:val="00395294"/>
    <w:rsid w:val="003A222F"/>
    <w:rsid w:val="003A230D"/>
    <w:rsid w:val="003A2D8F"/>
    <w:rsid w:val="003A40B5"/>
    <w:rsid w:val="003A4DA4"/>
    <w:rsid w:val="003A59E7"/>
    <w:rsid w:val="003B0645"/>
    <w:rsid w:val="003B0E5B"/>
    <w:rsid w:val="003B160D"/>
    <w:rsid w:val="003B25BC"/>
    <w:rsid w:val="003B330E"/>
    <w:rsid w:val="003C26D3"/>
    <w:rsid w:val="003C2E51"/>
    <w:rsid w:val="003C4893"/>
    <w:rsid w:val="003C58D9"/>
    <w:rsid w:val="003C608D"/>
    <w:rsid w:val="003D07AC"/>
    <w:rsid w:val="003D3A34"/>
    <w:rsid w:val="003D4D11"/>
    <w:rsid w:val="003D77DB"/>
    <w:rsid w:val="003E6FDA"/>
    <w:rsid w:val="003F0387"/>
    <w:rsid w:val="003F12B7"/>
    <w:rsid w:val="003F5A2D"/>
    <w:rsid w:val="00404D52"/>
    <w:rsid w:val="0040536A"/>
    <w:rsid w:val="00410F22"/>
    <w:rsid w:val="00412DEF"/>
    <w:rsid w:val="0041314A"/>
    <w:rsid w:val="0041539A"/>
    <w:rsid w:val="00427672"/>
    <w:rsid w:val="00427AC9"/>
    <w:rsid w:val="004353C0"/>
    <w:rsid w:val="00436058"/>
    <w:rsid w:val="00441478"/>
    <w:rsid w:val="00442CA6"/>
    <w:rsid w:val="0044608F"/>
    <w:rsid w:val="00450978"/>
    <w:rsid w:val="00450B6D"/>
    <w:rsid w:val="00452615"/>
    <w:rsid w:val="004533E4"/>
    <w:rsid w:val="0045450B"/>
    <w:rsid w:val="00454FF6"/>
    <w:rsid w:val="004568BC"/>
    <w:rsid w:val="004621BC"/>
    <w:rsid w:val="004628EB"/>
    <w:rsid w:val="004643AE"/>
    <w:rsid w:val="004705E3"/>
    <w:rsid w:val="00473CAB"/>
    <w:rsid w:val="00474431"/>
    <w:rsid w:val="00476002"/>
    <w:rsid w:val="0048772A"/>
    <w:rsid w:val="00490702"/>
    <w:rsid w:val="00490B3F"/>
    <w:rsid w:val="00493FA9"/>
    <w:rsid w:val="004958D3"/>
    <w:rsid w:val="00497731"/>
    <w:rsid w:val="004A0D4D"/>
    <w:rsid w:val="004A1EAA"/>
    <w:rsid w:val="004A21C7"/>
    <w:rsid w:val="004A3E3D"/>
    <w:rsid w:val="004A61A2"/>
    <w:rsid w:val="004B1B2E"/>
    <w:rsid w:val="004B5FD5"/>
    <w:rsid w:val="004B6BA0"/>
    <w:rsid w:val="004C202B"/>
    <w:rsid w:val="004C3D19"/>
    <w:rsid w:val="004C5440"/>
    <w:rsid w:val="004E0F72"/>
    <w:rsid w:val="004E2A0B"/>
    <w:rsid w:val="004E5E8C"/>
    <w:rsid w:val="004F3DE7"/>
    <w:rsid w:val="004F403C"/>
    <w:rsid w:val="004F42BC"/>
    <w:rsid w:val="005009AA"/>
    <w:rsid w:val="005019DB"/>
    <w:rsid w:val="00502043"/>
    <w:rsid w:val="00502842"/>
    <w:rsid w:val="00503B33"/>
    <w:rsid w:val="00507F3F"/>
    <w:rsid w:val="00515DBD"/>
    <w:rsid w:val="005231F9"/>
    <w:rsid w:val="00527788"/>
    <w:rsid w:val="0053000A"/>
    <w:rsid w:val="00531D2E"/>
    <w:rsid w:val="00535E90"/>
    <w:rsid w:val="00537A30"/>
    <w:rsid w:val="0054206C"/>
    <w:rsid w:val="0054272B"/>
    <w:rsid w:val="00544556"/>
    <w:rsid w:val="005460E2"/>
    <w:rsid w:val="005605BD"/>
    <w:rsid w:val="00560C92"/>
    <w:rsid w:val="00562A35"/>
    <w:rsid w:val="005649CA"/>
    <w:rsid w:val="00565F41"/>
    <w:rsid w:val="005709F2"/>
    <w:rsid w:val="00573428"/>
    <w:rsid w:val="005759A0"/>
    <w:rsid w:val="00575B62"/>
    <w:rsid w:val="005771F9"/>
    <w:rsid w:val="00580F85"/>
    <w:rsid w:val="005849D2"/>
    <w:rsid w:val="0058781C"/>
    <w:rsid w:val="005A108B"/>
    <w:rsid w:val="005A40B0"/>
    <w:rsid w:val="005A46CE"/>
    <w:rsid w:val="005A5266"/>
    <w:rsid w:val="005B187C"/>
    <w:rsid w:val="005B1CF2"/>
    <w:rsid w:val="005B37F9"/>
    <w:rsid w:val="005B531F"/>
    <w:rsid w:val="005C5216"/>
    <w:rsid w:val="005C6582"/>
    <w:rsid w:val="005D42BF"/>
    <w:rsid w:val="005D77DA"/>
    <w:rsid w:val="005E1F3D"/>
    <w:rsid w:val="005E6588"/>
    <w:rsid w:val="005F1C91"/>
    <w:rsid w:val="005F5469"/>
    <w:rsid w:val="005F60C4"/>
    <w:rsid w:val="005F62C6"/>
    <w:rsid w:val="005F7E97"/>
    <w:rsid w:val="00601D4D"/>
    <w:rsid w:val="0060294E"/>
    <w:rsid w:val="0061099B"/>
    <w:rsid w:val="00610C12"/>
    <w:rsid w:val="006156C1"/>
    <w:rsid w:val="00624595"/>
    <w:rsid w:val="00624816"/>
    <w:rsid w:val="006261C9"/>
    <w:rsid w:val="0063370D"/>
    <w:rsid w:val="0063662E"/>
    <w:rsid w:val="00653350"/>
    <w:rsid w:val="00653CB5"/>
    <w:rsid w:val="006579F5"/>
    <w:rsid w:val="00671170"/>
    <w:rsid w:val="00682FEF"/>
    <w:rsid w:val="006A0AF2"/>
    <w:rsid w:val="006A1BFD"/>
    <w:rsid w:val="006A47DA"/>
    <w:rsid w:val="006A56DC"/>
    <w:rsid w:val="006B216E"/>
    <w:rsid w:val="006B5169"/>
    <w:rsid w:val="006C071B"/>
    <w:rsid w:val="006C2E02"/>
    <w:rsid w:val="006C5713"/>
    <w:rsid w:val="006D22B7"/>
    <w:rsid w:val="006D2733"/>
    <w:rsid w:val="006E0EFF"/>
    <w:rsid w:val="006E366D"/>
    <w:rsid w:val="006E3A4B"/>
    <w:rsid w:val="006E6EF8"/>
    <w:rsid w:val="006F06D5"/>
    <w:rsid w:val="006F0BDD"/>
    <w:rsid w:val="006F58DF"/>
    <w:rsid w:val="006F66CC"/>
    <w:rsid w:val="007021D2"/>
    <w:rsid w:val="00704405"/>
    <w:rsid w:val="00711C27"/>
    <w:rsid w:val="0071421A"/>
    <w:rsid w:val="00714466"/>
    <w:rsid w:val="00715B16"/>
    <w:rsid w:val="007243BB"/>
    <w:rsid w:val="0072625A"/>
    <w:rsid w:val="00726F66"/>
    <w:rsid w:val="00727F0D"/>
    <w:rsid w:val="00731DF3"/>
    <w:rsid w:val="00743D6E"/>
    <w:rsid w:val="00745FF0"/>
    <w:rsid w:val="00750DFD"/>
    <w:rsid w:val="007555E0"/>
    <w:rsid w:val="007605A5"/>
    <w:rsid w:val="00763D76"/>
    <w:rsid w:val="00764F44"/>
    <w:rsid w:val="00772296"/>
    <w:rsid w:val="007725AF"/>
    <w:rsid w:val="00775DA6"/>
    <w:rsid w:val="007761D0"/>
    <w:rsid w:val="00780BB1"/>
    <w:rsid w:val="007829BA"/>
    <w:rsid w:val="00784DDA"/>
    <w:rsid w:val="0078599A"/>
    <w:rsid w:val="00785B57"/>
    <w:rsid w:val="00787255"/>
    <w:rsid w:val="007879FD"/>
    <w:rsid w:val="007922DD"/>
    <w:rsid w:val="00792E6D"/>
    <w:rsid w:val="00795F89"/>
    <w:rsid w:val="007A085C"/>
    <w:rsid w:val="007A38C5"/>
    <w:rsid w:val="007A54CA"/>
    <w:rsid w:val="007A5A27"/>
    <w:rsid w:val="007B6404"/>
    <w:rsid w:val="007B6D45"/>
    <w:rsid w:val="007C066E"/>
    <w:rsid w:val="007C21B4"/>
    <w:rsid w:val="007C2614"/>
    <w:rsid w:val="007C34CD"/>
    <w:rsid w:val="007D1ABD"/>
    <w:rsid w:val="007D2331"/>
    <w:rsid w:val="007D615E"/>
    <w:rsid w:val="007E0EFE"/>
    <w:rsid w:val="007E198F"/>
    <w:rsid w:val="007E5009"/>
    <w:rsid w:val="007E5257"/>
    <w:rsid w:val="007E77C0"/>
    <w:rsid w:val="007E7DBE"/>
    <w:rsid w:val="007F26C3"/>
    <w:rsid w:val="007F73F8"/>
    <w:rsid w:val="008115B5"/>
    <w:rsid w:val="008129D2"/>
    <w:rsid w:val="00814F81"/>
    <w:rsid w:val="00815D4C"/>
    <w:rsid w:val="00820494"/>
    <w:rsid w:val="0082074B"/>
    <w:rsid w:val="00824078"/>
    <w:rsid w:val="00834E4E"/>
    <w:rsid w:val="00842110"/>
    <w:rsid w:val="00842DFF"/>
    <w:rsid w:val="0084451E"/>
    <w:rsid w:val="00846164"/>
    <w:rsid w:val="008471D8"/>
    <w:rsid w:val="008506F7"/>
    <w:rsid w:val="00854B0A"/>
    <w:rsid w:val="0085595B"/>
    <w:rsid w:val="00856714"/>
    <w:rsid w:val="00857702"/>
    <w:rsid w:val="00865F97"/>
    <w:rsid w:val="00866111"/>
    <w:rsid w:val="00866BE7"/>
    <w:rsid w:val="00873DA6"/>
    <w:rsid w:val="0088253C"/>
    <w:rsid w:val="008851F4"/>
    <w:rsid w:val="008865BF"/>
    <w:rsid w:val="0089170D"/>
    <w:rsid w:val="00892387"/>
    <w:rsid w:val="00893D62"/>
    <w:rsid w:val="008A0EB8"/>
    <w:rsid w:val="008A46FB"/>
    <w:rsid w:val="008A4A03"/>
    <w:rsid w:val="008B2915"/>
    <w:rsid w:val="008B5341"/>
    <w:rsid w:val="008B7D79"/>
    <w:rsid w:val="008C088D"/>
    <w:rsid w:val="008D006E"/>
    <w:rsid w:val="008D31CC"/>
    <w:rsid w:val="008E1F77"/>
    <w:rsid w:val="008F01D2"/>
    <w:rsid w:val="0090509B"/>
    <w:rsid w:val="00914208"/>
    <w:rsid w:val="009152D0"/>
    <w:rsid w:val="009178D7"/>
    <w:rsid w:val="009224DE"/>
    <w:rsid w:val="0093193A"/>
    <w:rsid w:val="00933496"/>
    <w:rsid w:val="009375FA"/>
    <w:rsid w:val="009379CE"/>
    <w:rsid w:val="009425C2"/>
    <w:rsid w:val="00942A9F"/>
    <w:rsid w:val="00945539"/>
    <w:rsid w:val="00946702"/>
    <w:rsid w:val="009517A2"/>
    <w:rsid w:val="00952E08"/>
    <w:rsid w:val="00954672"/>
    <w:rsid w:val="009564B1"/>
    <w:rsid w:val="009565C8"/>
    <w:rsid w:val="00956A0C"/>
    <w:rsid w:val="00960FA6"/>
    <w:rsid w:val="00963213"/>
    <w:rsid w:val="00963BDD"/>
    <w:rsid w:val="00970F1A"/>
    <w:rsid w:val="00977921"/>
    <w:rsid w:val="009836B8"/>
    <w:rsid w:val="009864D5"/>
    <w:rsid w:val="00986B61"/>
    <w:rsid w:val="00986BA2"/>
    <w:rsid w:val="00987F07"/>
    <w:rsid w:val="00990AEC"/>
    <w:rsid w:val="00991870"/>
    <w:rsid w:val="00993E1B"/>
    <w:rsid w:val="00997F1E"/>
    <w:rsid w:val="009A025B"/>
    <w:rsid w:val="009A4206"/>
    <w:rsid w:val="009A6F58"/>
    <w:rsid w:val="009A77B2"/>
    <w:rsid w:val="009B50BD"/>
    <w:rsid w:val="009B5A16"/>
    <w:rsid w:val="009C4410"/>
    <w:rsid w:val="009C5E6C"/>
    <w:rsid w:val="009C6187"/>
    <w:rsid w:val="009D1FA2"/>
    <w:rsid w:val="009D546C"/>
    <w:rsid w:val="009D6CDE"/>
    <w:rsid w:val="009D7085"/>
    <w:rsid w:val="009D7CA5"/>
    <w:rsid w:val="009E0774"/>
    <w:rsid w:val="009E4052"/>
    <w:rsid w:val="009E7298"/>
    <w:rsid w:val="009F035F"/>
    <w:rsid w:val="009F0D5E"/>
    <w:rsid w:val="009F3503"/>
    <w:rsid w:val="009F3DA3"/>
    <w:rsid w:val="009F5AF1"/>
    <w:rsid w:val="00A03CCA"/>
    <w:rsid w:val="00A076BF"/>
    <w:rsid w:val="00A217F1"/>
    <w:rsid w:val="00A21AC9"/>
    <w:rsid w:val="00A221D8"/>
    <w:rsid w:val="00A25DB4"/>
    <w:rsid w:val="00A347E9"/>
    <w:rsid w:val="00A35C3B"/>
    <w:rsid w:val="00A35E10"/>
    <w:rsid w:val="00A3755F"/>
    <w:rsid w:val="00A4435F"/>
    <w:rsid w:val="00A52FDF"/>
    <w:rsid w:val="00A62485"/>
    <w:rsid w:val="00A663A6"/>
    <w:rsid w:val="00A67105"/>
    <w:rsid w:val="00A72CD8"/>
    <w:rsid w:val="00A747BD"/>
    <w:rsid w:val="00A76074"/>
    <w:rsid w:val="00A83DEB"/>
    <w:rsid w:val="00A84433"/>
    <w:rsid w:val="00A85F29"/>
    <w:rsid w:val="00A879BC"/>
    <w:rsid w:val="00A9279F"/>
    <w:rsid w:val="00A94CD6"/>
    <w:rsid w:val="00AA495E"/>
    <w:rsid w:val="00AA49B7"/>
    <w:rsid w:val="00AA5158"/>
    <w:rsid w:val="00AA5705"/>
    <w:rsid w:val="00AB00F9"/>
    <w:rsid w:val="00AB4B52"/>
    <w:rsid w:val="00AB6E45"/>
    <w:rsid w:val="00AC073A"/>
    <w:rsid w:val="00AD1AA9"/>
    <w:rsid w:val="00AD25C9"/>
    <w:rsid w:val="00AD5797"/>
    <w:rsid w:val="00AD7923"/>
    <w:rsid w:val="00AF3F91"/>
    <w:rsid w:val="00AF4C69"/>
    <w:rsid w:val="00B01C0A"/>
    <w:rsid w:val="00B05A52"/>
    <w:rsid w:val="00B1014C"/>
    <w:rsid w:val="00B133B9"/>
    <w:rsid w:val="00B14278"/>
    <w:rsid w:val="00B161FE"/>
    <w:rsid w:val="00B220AC"/>
    <w:rsid w:val="00B25A35"/>
    <w:rsid w:val="00B25C95"/>
    <w:rsid w:val="00B31453"/>
    <w:rsid w:val="00B346E3"/>
    <w:rsid w:val="00B3493E"/>
    <w:rsid w:val="00B45DD3"/>
    <w:rsid w:val="00B46611"/>
    <w:rsid w:val="00B51133"/>
    <w:rsid w:val="00B51D41"/>
    <w:rsid w:val="00B51F3D"/>
    <w:rsid w:val="00B53AED"/>
    <w:rsid w:val="00B55D45"/>
    <w:rsid w:val="00B636A2"/>
    <w:rsid w:val="00B6405E"/>
    <w:rsid w:val="00B661BE"/>
    <w:rsid w:val="00B667D5"/>
    <w:rsid w:val="00B66995"/>
    <w:rsid w:val="00B70472"/>
    <w:rsid w:val="00B71E0F"/>
    <w:rsid w:val="00B75265"/>
    <w:rsid w:val="00B840BE"/>
    <w:rsid w:val="00B842AA"/>
    <w:rsid w:val="00B8536B"/>
    <w:rsid w:val="00B90B2D"/>
    <w:rsid w:val="00B93390"/>
    <w:rsid w:val="00B93586"/>
    <w:rsid w:val="00B9648D"/>
    <w:rsid w:val="00BA1933"/>
    <w:rsid w:val="00BA2362"/>
    <w:rsid w:val="00BA66B0"/>
    <w:rsid w:val="00BA7103"/>
    <w:rsid w:val="00BC31CC"/>
    <w:rsid w:val="00BC6EA9"/>
    <w:rsid w:val="00BD0859"/>
    <w:rsid w:val="00BD1A3C"/>
    <w:rsid w:val="00BD1C9F"/>
    <w:rsid w:val="00BD1DAC"/>
    <w:rsid w:val="00BD3D03"/>
    <w:rsid w:val="00BD6E65"/>
    <w:rsid w:val="00BE6136"/>
    <w:rsid w:val="00BF0E0A"/>
    <w:rsid w:val="00BF103F"/>
    <w:rsid w:val="00BF41C8"/>
    <w:rsid w:val="00C00DC4"/>
    <w:rsid w:val="00C00E73"/>
    <w:rsid w:val="00C056F9"/>
    <w:rsid w:val="00C060B8"/>
    <w:rsid w:val="00C129CC"/>
    <w:rsid w:val="00C21D09"/>
    <w:rsid w:val="00C24F0C"/>
    <w:rsid w:val="00C24FEE"/>
    <w:rsid w:val="00C2527A"/>
    <w:rsid w:val="00C26623"/>
    <w:rsid w:val="00C3664C"/>
    <w:rsid w:val="00C37241"/>
    <w:rsid w:val="00C44341"/>
    <w:rsid w:val="00C4484E"/>
    <w:rsid w:val="00C462FE"/>
    <w:rsid w:val="00C46FCE"/>
    <w:rsid w:val="00C51AC0"/>
    <w:rsid w:val="00C6551F"/>
    <w:rsid w:val="00C776C0"/>
    <w:rsid w:val="00C874E2"/>
    <w:rsid w:val="00C92875"/>
    <w:rsid w:val="00C9331B"/>
    <w:rsid w:val="00CA24B3"/>
    <w:rsid w:val="00CC1DDD"/>
    <w:rsid w:val="00CC2A4F"/>
    <w:rsid w:val="00CC44B1"/>
    <w:rsid w:val="00CD39EE"/>
    <w:rsid w:val="00CD508F"/>
    <w:rsid w:val="00CE1351"/>
    <w:rsid w:val="00CE1910"/>
    <w:rsid w:val="00CE1986"/>
    <w:rsid w:val="00CE22D5"/>
    <w:rsid w:val="00CE5DD9"/>
    <w:rsid w:val="00CE7AF3"/>
    <w:rsid w:val="00CF2D93"/>
    <w:rsid w:val="00CF329B"/>
    <w:rsid w:val="00D02CCC"/>
    <w:rsid w:val="00D0477E"/>
    <w:rsid w:val="00D04D13"/>
    <w:rsid w:val="00D0523C"/>
    <w:rsid w:val="00D06007"/>
    <w:rsid w:val="00D14570"/>
    <w:rsid w:val="00D22DB0"/>
    <w:rsid w:val="00D31B07"/>
    <w:rsid w:val="00D32149"/>
    <w:rsid w:val="00D35251"/>
    <w:rsid w:val="00D35D93"/>
    <w:rsid w:val="00D40680"/>
    <w:rsid w:val="00D448D3"/>
    <w:rsid w:val="00D464D5"/>
    <w:rsid w:val="00D47BDD"/>
    <w:rsid w:val="00D509C9"/>
    <w:rsid w:val="00D50CD8"/>
    <w:rsid w:val="00D54BEE"/>
    <w:rsid w:val="00D54FBF"/>
    <w:rsid w:val="00D57545"/>
    <w:rsid w:val="00D60D90"/>
    <w:rsid w:val="00D6144D"/>
    <w:rsid w:val="00D752CB"/>
    <w:rsid w:val="00D8126F"/>
    <w:rsid w:val="00D83A3E"/>
    <w:rsid w:val="00D84A4C"/>
    <w:rsid w:val="00D86109"/>
    <w:rsid w:val="00D87E12"/>
    <w:rsid w:val="00D92A5F"/>
    <w:rsid w:val="00D93837"/>
    <w:rsid w:val="00D94248"/>
    <w:rsid w:val="00D94913"/>
    <w:rsid w:val="00D974B7"/>
    <w:rsid w:val="00D97DD4"/>
    <w:rsid w:val="00DA191F"/>
    <w:rsid w:val="00DA1A94"/>
    <w:rsid w:val="00DA4ACA"/>
    <w:rsid w:val="00DA693F"/>
    <w:rsid w:val="00DB0D06"/>
    <w:rsid w:val="00DB10B1"/>
    <w:rsid w:val="00DB2609"/>
    <w:rsid w:val="00DB3612"/>
    <w:rsid w:val="00DB3D2B"/>
    <w:rsid w:val="00DC3CAC"/>
    <w:rsid w:val="00DC4FA4"/>
    <w:rsid w:val="00DD3CBE"/>
    <w:rsid w:val="00DE136F"/>
    <w:rsid w:val="00DE2D27"/>
    <w:rsid w:val="00DE6D4A"/>
    <w:rsid w:val="00DE6EDE"/>
    <w:rsid w:val="00DE703B"/>
    <w:rsid w:val="00DE722C"/>
    <w:rsid w:val="00DF0000"/>
    <w:rsid w:val="00DF2B64"/>
    <w:rsid w:val="00DF4DB1"/>
    <w:rsid w:val="00DF5447"/>
    <w:rsid w:val="00DF62C4"/>
    <w:rsid w:val="00DF63D2"/>
    <w:rsid w:val="00DF66D2"/>
    <w:rsid w:val="00E02CB8"/>
    <w:rsid w:val="00E06413"/>
    <w:rsid w:val="00E1307B"/>
    <w:rsid w:val="00E1537B"/>
    <w:rsid w:val="00E20C65"/>
    <w:rsid w:val="00E2106F"/>
    <w:rsid w:val="00E21700"/>
    <w:rsid w:val="00E335D9"/>
    <w:rsid w:val="00E337BE"/>
    <w:rsid w:val="00E36FCD"/>
    <w:rsid w:val="00E4161E"/>
    <w:rsid w:val="00E4373A"/>
    <w:rsid w:val="00E47ADF"/>
    <w:rsid w:val="00E5077A"/>
    <w:rsid w:val="00E50A2A"/>
    <w:rsid w:val="00E5603E"/>
    <w:rsid w:val="00E57506"/>
    <w:rsid w:val="00E6136C"/>
    <w:rsid w:val="00E6677C"/>
    <w:rsid w:val="00E66E29"/>
    <w:rsid w:val="00E70C17"/>
    <w:rsid w:val="00E7240A"/>
    <w:rsid w:val="00E7303C"/>
    <w:rsid w:val="00E73F48"/>
    <w:rsid w:val="00E755E3"/>
    <w:rsid w:val="00E75ACD"/>
    <w:rsid w:val="00E772DB"/>
    <w:rsid w:val="00E77399"/>
    <w:rsid w:val="00E775AE"/>
    <w:rsid w:val="00E81F56"/>
    <w:rsid w:val="00E85F8A"/>
    <w:rsid w:val="00E934DF"/>
    <w:rsid w:val="00E9585F"/>
    <w:rsid w:val="00E96949"/>
    <w:rsid w:val="00E96DFD"/>
    <w:rsid w:val="00E97655"/>
    <w:rsid w:val="00EA213B"/>
    <w:rsid w:val="00EA2FE6"/>
    <w:rsid w:val="00EA4A1E"/>
    <w:rsid w:val="00EB0A55"/>
    <w:rsid w:val="00EB138B"/>
    <w:rsid w:val="00EB2886"/>
    <w:rsid w:val="00EB45EA"/>
    <w:rsid w:val="00EB6344"/>
    <w:rsid w:val="00EB6480"/>
    <w:rsid w:val="00EB6560"/>
    <w:rsid w:val="00EC0476"/>
    <w:rsid w:val="00EC1298"/>
    <w:rsid w:val="00EC23B1"/>
    <w:rsid w:val="00EC5704"/>
    <w:rsid w:val="00EC7626"/>
    <w:rsid w:val="00ED044A"/>
    <w:rsid w:val="00ED552E"/>
    <w:rsid w:val="00ED7A57"/>
    <w:rsid w:val="00EE2AA9"/>
    <w:rsid w:val="00EE733B"/>
    <w:rsid w:val="00EF0CFF"/>
    <w:rsid w:val="00EF1EFA"/>
    <w:rsid w:val="00EF3309"/>
    <w:rsid w:val="00EF4864"/>
    <w:rsid w:val="00EF748D"/>
    <w:rsid w:val="00F01381"/>
    <w:rsid w:val="00F0198B"/>
    <w:rsid w:val="00F03B65"/>
    <w:rsid w:val="00F03D88"/>
    <w:rsid w:val="00F1026C"/>
    <w:rsid w:val="00F165CC"/>
    <w:rsid w:val="00F16F8E"/>
    <w:rsid w:val="00F269CC"/>
    <w:rsid w:val="00F34095"/>
    <w:rsid w:val="00F34987"/>
    <w:rsid w:val="00F35C02"/>
    <w:rsid w:val="00F35DCD"/>
    <w:rsid w:val="00F36160"/>
    <w:rsid w:val="00F36A99"/>
    <w:rsid w:val="00F42F8F"/>
    <w:rsid w:val="00F458FB"/>
    <w:rsid w:val="00F46C79"/>
    <w:rsid w:val="00F470C8"/>
    <w:rsid w:val="00F515B5"/>
    <w:rsid w:val="00F51DF4"/>
    <w:rsid w:val="00F5308B"/>
    <w:rsid w:val="00F5464C"/>
    <w:rsid w:val="00F64391"/>
    <w:rsid w:val="00F6448A"/>
    <w:rsid w:val="00F70A2B"/>
    <w:rsid w:val="00F727F8"/>
    <w:rsid w:val="00F76283"/>
    <w:rsid w:val="00F77160"/>
    <w:rsid w:val="00F77BC9"/>
    <w:rsid w:val="00F8284A"/>
    <w:rsid w:val="00F867E4"/>
    <w:rsid w:val="00F9003B"/>
    <w:rsid w:val="00F93070"/>
    <w:rsid w:val="00F94D26"/>
    <w:rsid w:val="00F97983"/>
    <w:rsid w:val="00FA1E56"/>
    <w:rsid w:val="00FA585A"/>
    <w:rsid w:val="00FB3A13"/>
    <w:rsid w:val="00FC0098"/>
    <w:rsid w:val="00FD43A5"/>
    <w:rsid w:val="00FD4B83"/>
    <w:rsid w:val="00FD726B"/>
    <w:rsid w:val="00FD79C9"/>
    <w:rsid w:val="00FE16BF"/>
    <w:rsid w:val="00FE2EAA"/>
    <w:rsid w:val="00FE7030"/>
    <w:rsid w:val="00FF1443"/>
    <w:rsid w:val="00FF1700"/>
    <w:rsid w:val="00FF439B"/>
    <w:rsid w:val="00FF5406"/>
    <w:rsid w:val="00FF5AB9"/>
    <w:rsid w:val="00FF6587"/>
    <w:rsid w:val="00FF6D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76A4D3"/>
  <w15:docId w15:val="{6A186739-1A30-4D5F-BEC4-DD5C97B04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D4D11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6A0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57D1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57D1D"/>
    <w:rPr>
      <w:rFonts w:ascii="Segoe UI" w:hAnsi="Segoe UI" w:cs="Segoe UI"/>
      <w:sz w:val="18"/>
      <w:szCs w:val="18"/>
    </w:rPr>
  </w:style>
  <w:style w:type="paragraph" w:styleId="a6">
    <w:name w:val="Body Text"/>
    <w:basedOn w:val="a"/>
    <w:link w:val="a7"/>
    <w:uiPriority w:val="99"/>
    <w:semiHidden/>
    <w:unhideWhenUsed/>
    <w:rsid w:val="002945F9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2945F9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7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3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3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9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7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2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3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9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8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530</Words>
  <Characters>3891</Characters>
  <Application>Microsoft Office Word</Application>
  <DocSecurity>0</DocSecurity>
  <Lines>32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Договор-счёт № 53</vt:lpstr>
    </vt:vector>
  </TitlesOfParts>
  <Company>SPecialiST RePack</Company>
  <LinksUpToDate>false</LinksUpToDate>
  <CharactersWithSpaces>4413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Договор-счёт № 53</dc:title>
  <dc:creator>User</dc:creator>
  <cp:lastModifiedBy>Sanjar Salomov</cp:lastModifiedBy>
  <cp:revision>3</cp:revision>
  <cp:lastPrinted>2022-03-03T06:48:00Z</cp:lastPrinted>
  <dcterms:created xsi:type="dcterms:W3CDTF">2022-06-29T07:11:00Z</dcterms:created>
  <dcterms:modified xsi:type="dcterms:W3CDTF">2022-07-01T05:30:00Z</dcterms:modified>
</cp:coreProperties>
</file>