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12729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  <w:r>
        <w:rPr>
          <w:rStyle w:val="FontStyle54"/>
          <w:b/>
        </w:rPr>
        <w:t>«</w:t>
      </w:r>
      <w:r w:rsidRPr="007B1D6E">
        <w:rPr>
          <w:rStyle w:val="FontStyle54"/>
          <w:b/>
        </w:rPr>
        <w:t>У Т В Е Р Ж Д А Ю</w:t>
      </w:r>
      <w:r>
        <w:rPr>
          <w:rStyle w:val="FontStyle54"/>
          <w:b/>
        </w:rPr>
        <w:t>»</w:t>
      </w:r>
    </w:p>
    <w:p w14:paraId="2D08137B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  <w:r>
        <w:rPr>
          <w:rStyle w:val="FontStyle54"/>
          <w:b/>
        </w:rPr>
        <w:t>Председатель закупочной комиссии</w:t>
      </w:r>
    </w:p>
    <w:p w14:paraId="29E02961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</w:p>
    <w:p w14:paraId="17A043F6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  <w:r w:rsidRPr="007B1D6E">
        <w:rPr>
          <w:rStyle w:val="FontStyle54"/>
          <w:b/>
        </w:rPr>
        <w:t>__________________</w:t>
      </w:r>
      <w:r>
        <w:rPr>
          <w:rStyle w:val="FontStyle54"/>
          <w:b/>
        </w:rPr>
        <w:t xml:space="preserve"> </w:t>
      </w:r>
      <w:proofErr w:type="spellStart"/>
      <w:r>
        <w:rPr>
          <w:rStyle w:val="FontStyle54"/>
          <w:b/>
        </w:rPr>
        <w:t>Аширов</w:t>
      </w:r>
      <w:proofErr w:type="spellEnd"/>
      <w:r>
        <w:rPr>
          <w:rStyle w:val="FontStyle54"/>
          <w:b/>
        </w:rPr>
        <w:t xml:space="preserve"> Т. Э.</w:t>
      </w:r>
    </w:p>
    <w:p w14:paraId="7A5BE00C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</w:p>
    <w:p w14:paraId="31AF2897" w14:textId="56741FEF" w:rsidR="009558EF" w:rsidRPr="007B1D6E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2"/>
          <w:b/>
        </w:rPr>
      </w:pPr>
      <w:r>
        <w:rPr>
          <w:rStyle w:val="FontStyle52"/>
          <w:b/>
        </w:rPr>
        <w:t>«______» ______________2022</w:t>
      </w:r>
      <w:r w:rsidRPr="007B1D6E">
        <w:rPr>
          <w:rStyle w:val="FontStyle52"/>
          <w:b/>
        </w:rPr>
        <w:t>г.</w:t>
      </w:r>
    </w:p>
    <w:p w14:paraId="74E080BB" w14:textId="77777777" w:rsidR="00CF7A05" w:rsidRPr="00C44C8D" w:rsidRDefault="00CF7A05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3B77281" w14:textId="77777777" w:rsidR="00CF7A05" w:rsidRPr="00C44C8D" w:rsidRDefault="00CF7A05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FB0A059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60435E0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A93870C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8B0CBCC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1873549" w14:textId="77777777" w:rsidR="00275CA6" w:rsidRPr="009B046F" w:rsidRDefault="00275CA6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B142C1A" w14:textId="77777777" w:rsidR="00275CA6" w:rsidRPr="009B046F" w:rsidRDefault="00275CA6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FECC193" w14:textId="72A1FF24" w:rsidR="0054721F" w:rsidRPr="00D4721D" w:rsidRDefault="00F46D84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46D84">
        <w:rPr>
          <w:rFonts w:ascii="Times New Roman" w:hAnsi="Times New Roman"/>
          <w:b/>
          <w:sz w:val="24"/>
          <w:szCs w:val="24"/>
        </w:rPr>
        <w:t>ЗАКУПОЧНАЯ</w:t>
      </w:r>
      <w:r w:rsidR="0054721F" w:rsidRPr="00D4721D">
        <w:rPr>
          <w:rFonts w:ascii="Times New Roman" w:hAnsi="Times New Roman"/>
          <w:b/>
          <w:sz w:val="24"/>
          <w:szCs w:val="24"/>
        </w:rPr>
        <w:t xml:space="preserve"> ДОКУМЕНТАЦИЯ </w:t>
      </w:r>
    </w:p>
    <w:p w14:paraId="38CB2667" w14:textId="77777777" w:rsidR="0054721F" w:rsidRPr="00D4721D" w:rsidRDefault="0054721F" w:rsidP="00537B6E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8D1CF3" w14:textId="7CBCC5EE" w:rsidR="004E66E9" w:rsidRPr="00E4256B" w:rsidRDefault="00067C1D" w:rsidP="00E4256B">
      <w:pPr>
        <w:spacing w:after="120"/>
        <w:ind w:firstLine="72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На определения поставщика</w:t>
      </w:r>
      <w:r w:rsidR="009D5686">
        <w:rPr>
          <w:rFonts w:ascii="Georgia" w:hAnsi="Georgia"/>
          <w:b/>
          <w:bCs/>
          <w:sz w:val="24"/>
          <w:szCs w:val="24"/>
        </w:rPr>
        <w:t xml:space="preserve"> услуг по </w:t>
      </w:r>
      <w:r w:rsidR="00A178C5">
        <w:rPr>
          <w:rFonts w:ascii="Georgia" w:hAnsi="Georgia"/>
          <w:b/>
          <w:bCs/>
          <w:sz w:val="24"/>
          <w:szCs w:val="24"/>
        </w:rPr>
        <w:t xml:space="preserve">переподготовки водителей транспортных средств для работы на автомобилях с газобаллонным оборудованием </w:t>
      </w:r>
      <w:r w:rsidR="00AF2C47">
        <w:rPr>
          <w:rFonts w:ascii="Georgia" w:hAnsi="Georgia"/>
          <w:b/>
          <w:bCs/>
          <w:sz w:val="24"/>
          <w:szCs w:val="24"/>
        </w:rPr>
        <w:t xml:space="preserve">для нужд </w:t>
      </w:r>
      <w:r w:rsidR="00331590">
        <w:rPr>
          <w:rFonts w:ascii="Georgia" w:hAnsi="Georgia"/>
          <w:b/>
          <w:bCs/>
          <w:sz w:val="24"/>
          <w:szCs w:val="24"/>
        </w:rPr>
        <w:t>Уз</w:t>
      </w:r>
      <w:r w:rsidR="00E4256B">
        <w:rPr>
          <w:rFonts w:ascii="Georgia" w:hAnsi="Georgia"/>
          <w:b/>
          <w:bCs/>
          <w:sz w:val="24"/>
          <w:szCs w:val="24"/>
        </w:rPr>
        <w:t xml:space="preserve">бекской военизированной части по предупреждению и </w:t>
      </w:r>
      <w:proofErr w:type="gramStart"/>
      <w:r w:rsidR="00E4256B">
        <w:rPr>
          <w:rFonts w:ascii="Georgia" w:hAnsi="Georgia"/>
          <w:b/>
          <w:bCs/>
          <w:sz w:val="24"/>
          <w:szCs w:val="24"/>
        </w:rPr>
        <w:t>ликвидации</w:t>
      </w:r>
      <w:proofErr w:type="gramEnd"/>
      <w:r w:rsidR="00E4256B">
        <w:rPr>
          <w:rFonts w:ascii="Georgia" w:hAnsi="Georgia"/>
          <w:b/>
          <w:bCs/>
          <w:sz w:val="24"/>
          <w:szCs w:val="24"/>
        </w:rPr>
        <w:t xml:space="preserve"> открытых нефтяных и газовых фонтанов </w:t>
      </w:r>
      <w:r w:rsidR="003E2732">
        <w:rPr>
          <w:rFonts w:ascii="Georgia" w:hAnsi="Georgia"/>
          <w:b/>
          <w:bCs/>
          <w:sz w:val="24"/>
          <w:szCs w:val="24"/>
        </w:rPr>
        <w:t>АО «</w:t>
      </w:r>
      <w:proofErr w:type="spellStart"/>
      <w:r w:rsidR="003E2732">
        <w:rPr>
          <w:rFonts w:ascii="Georgia" w:hAnsi="Georgia"/>
          <w:b/>
          <w:bCs/>
          <w:sz w:val="24"/>
          <w:szCs w:val="24"/>
        </w:rPr>
        <w:t>Узбекнефтнегаз</w:t>
      </w:r>
      <w:proofErr w:type="spellEnd"/>
      <w:r w:rsidR="003E2732">
        <w:rPr>
          <w:rFonts w:ascii="Georgia" w:hAnsi="Georgia"/>
          <w:b/>
          <w:bCs/>
          <w:sz w:val="24"/>
          <w:szCs w:val="24"/>
        </w:rPr>
        <w:t xml:space="preserve">» </w:t>
      </w:r>
      <w:r w:rsidR="003E2732">
        <w:rPr>
          <w:rFonts w:ascii="Georgia" w:hAnsi="Georgia"/>
          <w:b/>
          <w:bCs/>
          <w:sz w:val="24"/>
          <w:szCs w:val="24"/>
        </w:rPr>
        <w:br/>
      </w:r>
      <w:r w:rsidR="00E4256B">
        <w:rPr>
          <w:rFonts w:ascii="Georgia" w:hAnsi="Georgia"/>
          <w:b/>
          <w:bCs/>
          <w:sz w:val="24"/>
          <w:szCs w:val="24"/>
        </w:rPr>
        <w:t>(далее – УзВЧ)</w:t>
      </w:r>
      <w:r w:rsidR="00331590">
        <w:rPr>
          <w:rFonts w:ascii="Georgia" w:hAnsi="Georgia"/>
          <w:b/>
          <w:bCs/>
          <w:sz w:val="24"/>
          <w:szCs w:val="24"/>
        </w:rPr>
        <w:t>.</w:t>
      </w:r>
    </w:p>
    <w:p w14:paraId="149C86D3" w14:textId="77777777" w:rsidR="00275CA6" w:rsidRPr="00D4721D" w:rsidRDefault="00275CA6" w:rsidP="00273256">
      <w:pPr>
        <w:spacing w:before="60" w:after="60" w:line="240" w:lineRule="auto"/>
        <w:rPr>
          <w:rFonts w:ascii="Times New Roman" w:hAnsi="Times New Roman"/>
          <w:b/>
          <w:snapToGrid w:val="0"/>
          <w:sz w:val="24"/>
          <w:szCs w:val="24"/>
          <w:lang w:val="uz-Cyrl-UZ" w:eastAsia="ru-RU"/>
        </w:rPr>
      </w:pPr>
    </w:p>
    <w:p w14:paraId="53ECF962" w14:textId="77777777" w:rsidR="00BE3683" w:rsidRPr="00D4721D" w:rsidRDefault="00BE3683" w:rsidP="00273256">
      <w:pPr>
        <w:spacing w:before="60" w:after="60" w:line="240" w:lineRule="auto"/>
        <w:rPr>
          <w:rFonts w:ascii="Times New Roman" w:hAnsi="Times New Roman"/>
          <w:b/>
          <w:snapToGrid w:val="0"/>
          <w:sz w:val="24"/>
          <w:szCs w:val="24"/>
          <w:lang w:val="uz-Cyrl-UZ" w:eastAsia="ru-RU"/>
        </w:rPr>
      </w:pPr>
    </w:p>
    <w:p w14:paraId="45280F4D" w14:textId="77777777" w:rsidR="00BE3683" w:rsidRPr="00D4721D" w:rsidRDefault="00BE3683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2CDFC9A0" w14:textId="77777777" w:rsidR="00275CA6" w:rsidRPr="00D4721D" w:rsidRDefault="003F4128" w:rsidP="003F4128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D4721D">
        <w:rPr>
          <w:rFonts w:ascii="Times New Roman" w:hAnsi="Times New Roman"/>
          <w:b w:val="0"/>
          <w:bCs w:val="0"/>
          <w:caps/>
          <w:sz w:val="24"/>
          <w:szCs w:val="24"/>
          <w:bdr w:val="none" w:sz="0" w:space="0" w:color="auto" w:frame="1"/>
          <w:lang w:val="ru-RU"/>
        </w:rPr>
        <w:br/>
      </w:r>
    </w:p>
    <w:p w14:paraId="2046D1FF" w14:textId="77777777" w:rsidR="0054721F" w:rsidRPr="00D4721D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57F2F96E" w14:textId="77777777" w:rsidR="0054721F" w:rsidRPr="00D4721D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1F57C9FA" w14:textId="77777777" w:rsidR="006F3B09" w:rsidRPr="00C470B5" w:rsidRDefault="006F3B09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05EC4D92" w14:textId="69A58EFA" w:rsidR="0054721F" w:rsidRPr="007A3803" w:rsidRDefault="0054721F" w:rsidP="00537B6E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4721D">
        <w:rPr>
          <w:rFonts w:ascii="Times New Roman" w:hAnsi="Times New Roman"/>
          <w:b/>
          <w:sz w:val="24"/>
          <w:szCs w:val="24"/>
        </w:rPr>
        <w:t>Заказчик</w:t>
      </w:r>
      <w:r w:rsidRPr="007A3803">
        <w:rPr>
          <w:rFonts w:ascii="Times New Roman" w:hAnsi="Times New Roman"/>
          <w:b/>
          <w:sz w:val="24"/>
          <w:szCs w:val="24"/>
        </w:rPr>
        <w:t xml:space="preserve">: </w:t>
      </w:r>
      <w:r w:rsidR="007B006F" w:rsidRPr="00D4721D">
        <w:rPr>
          <w:rFonts w:ascii="Times New Roman" w:hAnsi="Times New Roman"/>
          <w:b/>
          <w:bCs/>
          <w:sz w:val="24"/>
          <w:szCs w:val="24"/>
        </w:rPr>
        <w:t xml:space="preserve">УзВЧ </w:t>
      </w:r>
      <w:r w:rsidR="007A3803">
        <w:rPr>
          <w:rFonts w:ascii="Times New Roman" w:hAnsi="Times New Roman"/>
          <w:b/>
          <w:bCs/>
          <w:sz w:val="24"/>
          <w:szCs w:val="24"/>
        </w:rPr>
        <w:t>АО</w:t>
      </w:r>
      <w:r w:rsidR="007B006F" w:rsidRPr="00D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3803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7B006F" w:rsidRPr="00D4721D">
        <w:rPr>
          <w:rFonts w:ascii="Times New Roman" w:hAnsi="Times New Roman"/>
          <w:b/>
          <w:bCs/>
          <w:sz w:val="24"/>
          <w:szCs w:val="24"/>
        </w:rPr>
        <w:t>Узбекнефтегаз</w:t>
      </w:r>
      <w:proofErr w:type="spellEnd"/>
      <w:r w:rsidR="007A3803">
        <w:rPr>
          <w:rFonts w:ascii="Times New Roman" w:hAnsi="Times New Roman"/>
          <w:b/>
          <w:bCs/>
          <w:sz w:val="24"/>
          <w:szCs w:val="24"/>
        </w:rPr>
        <w:t>»</w:t>
      </w:r>
    </w:p>
    <w:p w14:paraId="55689408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2803E760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38D01A01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228260D2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7EC92490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058CA512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7FA567A5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0786296B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40EFA6BE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5E4DB8E1" w14:textId="77777777" w:rsidR="009645ED" w:rsidRPr="007A3803" w:rsidRDefault="009645ED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BA78F0" w14:textId="77777777" w:rsidR="009645ED" w:rsidRPr="007A3803" w:rsidRDefault="009645ED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BE69EE" w14:textId="77777777" w:rsidR="006814E3" w:rsidRPr="007A3803" w:rsidRDefault="006814E3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652510" w14:textId="6E27B824" w:rsidR="0054721F" w:rsidRDefault="007A3803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Мубарек</w:t>
      </w:r>
      <w:proofErr w:type="spellEnd"/>
      <w:r w:rsidR="0054721F" w:rsidRPr="009B046F">
        <w:rPr>
          <w:rFonts w:ascii="Times New Roman" w:hAnsi="Times New Roman"/>
          <w:sz w:val="24"/>
          <w:szCs w:val="24"/>
        </w:rPr>
        <w:t xml:space="preserve"> – 202</w:t>
      </w:r>
      <w:r w:rsidR="00337ED7" w:rsidRPr="007A3803">
        <w:rPr>
          <w:rFonts w:ascii="Times New Roman" w:hAnsi="Times New Roman"/>
          <w:sz w:val="24"/>
          <w:szCs w:val="24"/>
        </w:rPr>
        <w:t>2</w:t>
      </w:r>
      <w:r w:rsidR="0054721F" w:rsidRPr="009B046F">
        <w:rPr>
          <w:rFonts w:ascii="Times New Roman" w:hAnsi="Times New Roman"/>
          <w:sz w:val="24"/>
          <w:szCs w:val="24"/>
        </w:rPr>
        <w:t xml:space="preserve"> г.</w:t>
      </w:r>
    </w:p>
    <w:p w14:paraId="2FCCEF2F" w14:textId="267E87D3" w:rsidR="00331590" w:rsidRDefault="00331590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e"/>
        <w:tblW w:w="9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6"/>
        <w:gridCol w:w="8611"/>
      </w:tblGrid>
      <w:tr w:rsidR="009B046F" w:rsidRPr="009B046F" w14:paraId="5A2F5EC2" w14:textId="77777777" w:rsidTr="00FC06CE">
        <w:tc>
          <w:tcPr>
            <w:tcW w:w="9664" w:type="dxa"/>
            <w:gridSpan w:val="3"/>
          </w:tcPr>
          <w:p w14:paraId="0AE04E7A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bookmarkStart w:id="0" w:name="_Hlk506828966"/>
            <w:r w:rsidRPr="009B046F">
              <w:rPr>
                <w:b/>
                <w:bCs/>
                <w:iCs/>
                <w:sz w:val="24"/>
                <w:szCs w:val="24"/>
              </w:rPr>
              <w:lastRenderedPageBreak/>
              <w:t>I. ИНСТРУКЦИЯ ДЛЯ УЧАСТНИКА</w:t>
            </w:r>
          </w:p>
        </w:tc>
      </w:tr>
      <w:tr w:rsidR="009B046F" w:rsidRPr="009B046F" w14:paraId="46B767AA" w14:textId="77777777" w:rsidTr="00FC06CE">
        <w:tc>
          <w:tcPr>
            <w:tcW w:w="817" w:type="dxa"/>
          </w:tcPr>
          <w:p w14:paraId="66531A68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847" w:type="dxa"/>
            <w:gridSpan w:val="2"/>
          </w:tcPr>
          <w:p w14:paraId="1D28F122" w14:textId="77777777" w:rsidR="00FC06CE" w:rsidRPr="009B046F" w:rsidRDefault="00FC06CE" w:rsidP="00FC06CE">
            <w:pPr>
              <w:keepNext/>
              <w:spacing w:before="60" w:after="0" w:line="240" w:lineRule="auto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sz w:val="24"/>
                <w:szCs w:val="24"/>
              </w:rPr>
              <w:t>Общие положения.</w:t>
            </w:r>
          </w:p>
        </w:tc>
      </w:tr>
      <w:tr w:rsidR="009B046F" w:rsidRPr="009B046F" w14:paraId="25A7B2FD" w14:textId="77777777" w:rsidTr="00FC06CE">
        <w:tc>
          <w:tcPr>
            <w:tcW w:w="817" w:type="dxa"/>
          </w:tcPr>
          <w:p w14:paraId="0510B516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236" w:type="dxa"/>
          </w:tcPr>
          <w:p w14:paraId="6CFFB5A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8E99FE4" w14:textId="6B01949D" w:rsidR="00FC06CE" w:rsidRPr="009B046F" w:rsidRDefault="00062808" w:rsidP="00211037">
            <w:pPr>
              <w:keepNext/>
              <w:spacing w:before="60" w:after="0" w:line="240" w:lineRule="auto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302F39">
              <w:rPr>
                <w:sz w:val="24"/>
                <w:szCs w:val="24"/>
              </w:rPr>
              <w:t xml:space="preserve">Настоящая документация по отбору разработана в соответствии с требованиями Закона Республики Узбекистан «О государственных закупках» от 22 апреля 2021 года, №ЗРУ-684 и </w:t>
            </w:r>
            <w:r>
              <w:rPr>
                <w:sz w:val="24"/>
                <w:szCs w:val="24"/>
              </w:rPr>
              <w:t>Постановлением</w:t>
            </w:r>
            <w:r w:rsidRPr="0073558B">
              <w:rPr>
                <w:sz w:val="24"/>
                <w:szCs w:val="24"/>
              </w:rPr>
              <w:t xml:space="preserve"> Кабинета Министров Республики Узбекистан, от 20.05.2022 г. № 276</w:t>
            </w:r>
            <w:r>
              <w:rPr>
                <w:sz w:val="24"/>
                <w:szCs w:val="24"/>
              </w:rPr>
              <w:t xml:space="preserve"> </w:t>
            </w:r>
            <w:r w:rsidRPr="00302F3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73558B">
              <w:rPr>
                <w:sz w:val="24"/>
                <w:szCs w:val="24"/>
              </w:rPr>
              <w:t>б утверждении положения о порядке организации и проведения процедур, связанных с осуществлением государственных закупок</w:t>
            </w:r>
            <w:r>
              <w:rPr>
                <w:sz w:val="24"/>
                <w:szCs w:val="24"/>
              </w:rPr>
              <w:t>»</w:t>
            </w:r>
            <w:r w:rsidR="00211037" w:rsidRPr="00302F39">
              <w:rPr>
                <w:sz w:val="24"/>
                <w:szCs w:val="24"/>
              </w:rPr>
              <w:t>.</w:t>
            </w:r>
          </w:p>
        </w:tc>
      </w:tr>
      <w:tr w:rsidR="009B046F" w:rsidRPr="009B046F" w14:paraId="0D1BEC77" w14:textId="77777777" w:rsidTr="00FC06CE">
        <w:tc>
          <w:tcPr>
            <w:tcW w:w="817" w:type="dxa"/>
          </w:tcPr>
          <w:p w14:paraId="2D8A607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236" w:type="dxa"/>
          </w:tcPr>
          <w:p w14:paraId="30A4675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E1C41FA" w14:textId="148262A3" w:rsidR="00FC06CE" w:rsidRPr="00455800" w:rsidRDefault="00FC06CE" w:rsidP="003E2732">
            <w:pPr>
              <w:keepNext/>
              <w:spacing w:before="60" w:after="0" w:line="240" w:lineRule="auto"/>
              <w:jc w:val="both"/>
              <w:outlineLvl w:val="1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Предмет </w:t>
            </w:r>
            <w:r w:rsidR="00F46D84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 xml:space="preserve">: </w:t>
            </w:r>
            <w:r w:rsidR="00AF2C47" w:rsidRPr="00AF2C47">
              <w:rPr>
                <w:sz w:val="24"/>
                <w:szCs w:val="24"/>
              </w:rPr>
              <w:t xml:space="preserve">Определения </w:t>
            </w:r>
            <w:r w:rsidR="00455800" w:rsidRPr="00455800">
              <w:rPr>
                <w:sz w:val="24"/>
                <w:szCs w:val="24"/>
              </w:rPr>
              <w:t xml:space="preserve">поставщика </w:t>
            </w:r>
            <w:r w:rsidR="00A178C5" w:rsidRPr="00A178C5">
              <w:rPr>
                <w:sz w:val="24"/>
                <w:szCs w:val="24"/>
              </w:rPr>
              <w:t>услуг по переподготовки водителей транспортных средств для работы на автомобилях с газобаллонным оборудованием для нужд</w:t>
            </w:r>
            <w:r w:rsidR="00331590">
              <w:rPr>
                <w:sz w:val="24"/>
                <w:szCs w:val="24"/>
              </w:rPr>
              <w:t xml:space="preserve"> УзВЧ</w:t>
            </w:r>
            <w:r w:rsidR="00823E5E" w:rsidRPr="00823E5E">
              <w:rPr>
                <w:sz w:val="24"/>
                <w:szCs w:val="24"/>
              </w:rPr>
              <w:t>.</w:t>
            </w:r>
          </w:p>
        </w:tc>
      </w:tr>
      <w:tr w:rsidR="009B046F" w:rsidRPr="009B046F" w14:paraId="0852F5D9" w14:textId="77777777" w:rsidTr="00FC06CE">
        <w:tc>
          <w:tcPr>
            <w:tcW w:w="817" w:type="dxa"/>
          </w:tcPr>
          <w:p w14:paraId="034B402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1.3</w:t>
            </w:r>
          </w:p>
        </w:tc>
        <w:tc>
          <w:tcPr>
            <w:tcW w:w="236" w:type="dxa"/>
          </w:tcPr>
          <w:p w14:paraId="78E84D5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2EAE4AA" w14:textId="44A8DF6A" w:rsidR="00FC06CE" w:rsidRPr="009B046F" w:rsidRDefault="00FC06CE" w:rsidP="009D568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Предельная стоимость </w:t>
            </w:r>
            <w:r w:rsidR="00F46D84">
              <w:rPr>
                <w:sz w:val="24"/>
                <w:szCs w:val="24"/>
              </w:rPr>
              <w:t>товара, работ и услуг</w:t>
            </w:r>
            <w:r w:rsidRPr="009B046F">
              <w:rPr>
                <w:sz w:val="24"/>
                <w:szCs w:val="24"/>
              </w:rPr>
              <w:t xml:space="preserve">: </w:t>
            </w:r>
            <w:r w:rsidR="009D5686">
              <w:rPr>
                <w:sz w:val="24"/>
                <w:szCs w:val="24"/>
              </w:rPr>
              <w:t>29 700 000</w:t>
            </w:r>
            <w:r w:rsidR="00455800">
              <w:rPr>
                <w:sz w:val="24"/>
                <w:szCs w:val="24"/>
              </w:rPr>
              <w:t xml:space="preserve"> </w:t>
            </w:r>
            <w:r w:rsidR="00331590">
              <w:rPr>
                <w:sz w:val="24"/>
                <w:szCs w:val="24"/>
              </w:rPr>
              <w:t>(</w:t>
            </w:r>
            <w:r w:rsidR="009D5686">
              <w:rPr>
                <w:sz w:val="24"/>
                <w:szCs w:val="24"/>
              </w:rPr>
              <w:t xml:space="preserve">двадцать девять </w:t>
            </w:r>
            <w:r w:rsidR="00187338">
              <w:rPr>
                <w:sz w:val="24"/>
                <w:szCs w:val="24"/>
              </w:rPr>
              <w:t>миллион</w:t>
            </w:r>
            <w:r w:rsidR="009D5686">
              <w:rPr>
                <w:sz w:val="24"/>
                <w:szCs w:val="24"/>
              </w:rPr>
              <w:t>ов семьсот тысяч</w:t>
            </w:r>
            <w:r w:rsidR="009E7276">
              <w:rPr>
                <w:sz w:val="24"/>
                <w:szCs w:val="24"/>
              </w:rPr>
              <w:t>)</w:t>
            </w:r>
            <w:r w:rsidRPr="009B046F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046F">
              <w:rPr>
                <w:bCs/>
                <w:sz w:val="24"/>
                <w:szCs w:val="24"/>
                <w:shd w:val="clear" w:color="auto" w:fill="FFFFFF"/>
              </w:rPr>
              <w:t>сум</w:t>
            </w:r>
            <w:proofErr w:type="spellEnd"/>
            <w:r w:rsidRPr="009B046F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875A8">
              <w:rPr>
                <w:bCs/>
                <w:sz w:val="24"/>
                <w:szCs w:val="24"/>
                <w:shd w:val="clear" w:color="auto" w:fill="FFFFFF"/>
              </w:rPr>
              <w:t>с учётом всех налогов и отчислений</w:t>
            </w:r>
            <w:r w:rsidRPr="009B046F">
              <w:rPr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9B046F">
              <w:rPr>
                <w:sz w:val="24"/>
                <w:szCs w:val="24"/>
              </w:rPr>
              <w:t>Цены, указанные в предложении, не должны превышать предельную стоимость</w:t>
            </w:r>
            <w:r w:rsidR="00251DB9" w:rsidRPr="009B046F">
              <w:rPr>
                <w:sz w:val="24"/>
                <w:szCs w:val="24"/>
              </w:rPr>
              <w:t xml:space="preserve"> услуг</w:t>
            </w:r>
            <w:r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78446F94" w14:textId="77777777" w:rsidTr="00FC06CE">
        <w:tc>
          <w:tcPr>
            <w:tcW w:w="817" w:type="dxa"/>
          </w:tcPr>
          <w:p w14:paraId="71AE4020" w14:textId="4EA2F7D9" w:rsidR="00251DB9" w:rsidRPr="009B046F" w:rsidRDefault="00251DB9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1.4.</w:t>
            </w:r>
          </w:p>
        </w:tc>
        <w:tc>
          <w:tcPr>
            <w:tcW w:w="236" w:type="dxa"/>
          </w:tcPr>
          <w:p w14:paraId="44DF0899" w14:textId="77777777" w:rsidR="00251DB9" w:rsidRPr="009B046F" w:rsidRDefault="00251DB9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B599F63" w14:textId="5CBEE990" w:rsidR="00251DB9" w:rsidRPr="009B046F" w:rsidRDefault="00251DB9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Техническое задание на предоставление оценочных услуг указано в технической части </w:t>
            </w:r>
            <w:r w:rsidR="0001146A">
              <w:rPr>
                <w:sz w:val="24"/>
                <w:szCs w:val="24"/>
              </w:rPr>
              <w:t>закупочной</w:t>
            </w:r>
            <w:r w:rsidRPr="009B046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9B046F" w:rsidRPr="009B046F" w14:paraId="632FD0D9" w14:textId="77777777" w:rsidTr="00FC06CE">
        <w:tc>
          <w:tcPr>
            <w:tcW w:w="817" w:type="dxa"/>
          </w:tcPr>
          <w:p w14:paraId="74798011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847" w:type="dxa"/>
            <w:gridSpan w:val="2"/>
          </w:tcPr>
          <w:p w14:paraId="7432FD64" w14:textId="7106750E" w:rsidR="00FC06CE" w:rsidRPr="009B046F" w:rsidRDefault="00FC06CE" w:rsidP="00F46D84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 xml:space="preserve">Организаторы </w:t>
            </w:r>
            <w:r w:rsidR="00F46D84">
              <w:rPr>
                <w:b/>
                <w:sz w:val="24"/>
                <w:szCs w:val="24"/>
              </w:rPr>
              <w:t>отбора наилучшего предложения</w:t>
            </w:r>
            <w:r w:rsidR="0001146A">
              <w:rPr>
                <w:b/>
                <w:sz w:val="24"/>
                <w:szCs w:val="24"/>
              </w:rPr>
              <w:t xml:space="preserve"> (далее – отбор)</w:t>
            </w:r>
            <w:r w:rsidR="00F46D84">
              <w:rPr>
                <w:b/>
                <w:sz w:val="24"/>
                <w:szCs w:val="24"/>
              </w:rPr>
              <w:t>:</w:t>
            </w:r>
          </w:p>
        </w:tc>
      </w:tr>
      <w:tr w:rsidR="009B046F" w:rsidRPr="009B046F" w14:paraId="6014091A" w14:textId="77777777" w:rsidTr="00B81A4C">
        <w:trPr>
          <w:trHeight w:val="1810"/>
        </w:trPr>
        <w:tc>
          <w:tcPr>
            <w:tcW w:w="817" w:type="dxa"/>
          </w:tcPr>
          <w:p w14:paraId="3C6C07D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236" w:type="dxa"/>
          </w:tcPr>
          <w:p w14:paraId="1775E2B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  <w:vAlign w:val="center"/>
          </w:tcPr>
          <w:p w14:paraId="2086E930" w14:textId="63D2F277" w:rsidR="00FC06CE" w:rsidRPr="00D4721D" w:rsidRDefault="00D4721D" w:rsidP="005D112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D4721D">
              <w:rPr>
                <w:sz w:val="24"/>
                <w:szCs w:val="24"/>
              </w:rPr>
              <w:t xml:space="preserve">УзВЧ </w:t>
            </w:r>
            <w:r w:rsidR="00591A61">
              <w:rPr>
                <w:sz w:val="24"/>
                <w:szCs w:val="24"/>
              </w:rPr>
              <w:t>АО «</w:t>
            </w:r>
            <w:proofErr w:type="spellStart"/>
            <w:r w:rsidR="00591A61" w:rsidRPr="00D4721D">
              <w:rPr>
                <w:sz w:val="24"/>
                <w:szCs w:val="24"/>
              </w:rPr>
              <w:t>Узбекнефтегаз</w:t>
            </w:r>
            <w:proofErr w:type="spellEnd"/>
            <w:r w:rsidR="00591A61">
              <w:rPr>
                <w:sz w:val="24"/>
                <w:szCs w:val="24"/>
              </w:rPr>
              <w:t>»</w:t>
            </w:r>
            <w:r w:rsidRPr="00D4721D">
              <w:rPr>
                <w:sz w:val="24"/>
                <w:szCs w:val="24"/>
              </w:rPr>
              <w:t xml:space="preserve"> </w:t>
            </w:r>
            <w:r w:rsidR="00FC06CE" w:rsidRPr="00D4721D">
              <w:rPr>
                <w:sz w:val="24"/>
                <w:szCs w:val="24"/>
              </w:rPr>
              <w:t xml:space="preserve">является заказчиком (далее - «Заказчик») </w:t>
            </w:r>
            <w:r w:rsidR="0001146A">
              <w:rPr>
                <w:sz w:val="24"/>
                <w:szCs w:val="24"/>
              </w:rPr>
              <w:t>отбора наилучших предложений</w:t>
            </w:r>
            <w:r w:rsidR="00FC06CE" w:rsidRPr="00D4721D">
              <w:rPr>
                <w:sz w:val="24"/>
                <w:szCs w:val="24"/>
              </w:rPr>
              <w:t>.</w:t>
            </w:r>
          </w:p>
          <w:p w14:paraId="72AC8916" w14:textId="784648F3" w:rsidR="00FC06CE" w:rsidRPr="007A3803" w:rsidRDefault="00FC06CE" w:rsidP="005D1124">
            <w:pPr>
              <w:jc w:val="both"/>
              <w:rPr>
                <w:rFonts w:eastAsia="Calibri"/>
                <w:sz w:val="24"/>
                <w:szCs w:val="24"/>
              </w:rPr>
            </w:pPr>
            <w:r w:rsidRPr="00D4721D">
              <w:rPr>
                <w:sz w:val="24"/>
                <w:szCs w:val="24"/>
              </w:rPr>
              <w:t>Адрес «Заказчика»:</w:t>
            </w:r>
            <w:r w:rsidR="00D4721D" w:rsidRPr="00D4721D">
              <w:rPr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Кашкадарьинская </w:t>
            </w:r>
            <w:proofErr w:type="spellStart"/>
            <w:r w:rsidR="00D4721D" w:rsidRPr="00D4721D">
              <w:rPr>
                <w:rFonts w:eastAsia="Calibri"/>
                <w:sz w:val="24"/>
                <w:szCs w:val="24"/>
              </w:rPr>
              <w:t>обл</w:t>
            </w:r>
            <w:proofErr w:type="spellEnd"/>
            <w:r w:rsidR="00D4721D" w:rsidRPr="00D4721D">
              <w:rPr>
                <w:rFonts w:eastAsia="Calibri"/>
                <w:sz w:val="24"/>
                <w:szCs w:val="24"/>
              </w:rPr>
              <w:t>,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D4721D" w:rsidRPr="00D4721D">
              <w:rPr>
                <w:rFonts w:eastAsia="Calibri"/>
                <w:sz w:val="24"/>
                <w:szCs w:val="24"/>
              </w:rPr>
              <w:t>Мубарек</w:t>
            </w:r>
            <w:r w:rsidR="007B4404">
              <w:rPr>
                <w:rFonts w:eastAsia="Calibri"/>
                <w:sz w:val="24"/>
                <w:szCs w:val="24"/>
              </w:rPr>
              <w:t>ский</w:t>
            </w:r>
            <w:proofErr w:type="spellEnd"/>
            <w:r w:rsidR="007B4404">
              <w:rPr>
                <w:rFonts w:eastAsia="Calibri"/>
                <w:sz w:val="24"/>
                <w:szCs w:val="24"/>
              </w:rPr>
              <w:t xml:space="preserve"> район</w:t>
            </w:r>
            <w:r w:rsidR="00D4721D" w:rsidRPr="00D4721D">
              <w:rPr>
                <w:rFonts w:eastAsia="Calibri"/>
                <w:sz w:val="24"/>
                <w:szCs w:val="24"/>
              </w:rPr>
              <w:t>, пос. Дружба</w:t>
            </w:r>
            <w:r w:rsidR="00071146" w:rsidRPr="00D4721D">
              <w:rPr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071146" w:rsidRPr="00D4721D">
              <w:rPr>
                <w:sz w:val="24"/>
                <w:szCs w:val="24"/>
              </w:rPr>
              <w:t>Реквизиты «Заказчика»:</w:t>
            </w:r>
            <w:r w:rsidR="00D4721D" w:rsidRPr="00D4721D">
              <w:rPr>
                <w:sz w:val="24"/>
                <w:szCs w:val="24"/>
              </w:rPr>
              <w:t xml:space="preserve"> </w:t>
            </w:r>
            <w:r w:rsidR="007A3803">
              <w:rPr>
                <w:rFonts w:eastAsia="Calibri"/>
                <w:sz w:val="24"/>
                <w:szCs w:val="24"/>
              </w:rPr>
              <w:t xml:space="preserve">Р/с: </w:t>
            </w:r>
            <w:r w:rsidR="00D4721D" w:rsidRPr="00D4721D">
              <w:rPr>
                <w:rFonts w:eastAsia="Calibri"/>
                <w:sz w:val="24"/>
                <w:szCs w:val="24"/>
              </w:rPr>
              <w:t>2021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>0000</w:t>
            </w:r>
            <w:r w:rsidR="007B4404">
              <w:rPr>
                <w:rFonts w:eastAsia="Calibri"/>
                <w:sz w:val="24"/>
                <w:szCs w:val="24"/>
              </w:rPr>
              <w:t xml:space="preserve"> 9</w:t>
            </w:r>
            <w:r w:rsidR="00D4721D" w:rsidRPr="00D4721D">
              <w:rPr>
                <w:rFonts w:eastAsia="Calibri"/>
                <w:sz w:val="24"/>
                <w:szCs w:val="24"/>
              </w:rPr>
              <w:t>003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>8186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5001 в </w:t>
            </w:r>
            <w:r w:rsidR="007B4404">
              <w:rPr>
                <w:rFonts w:eastAsia="Calibri"/>
                <w:sz w:val="24"/>
                <w:szCs w:val="24"/>
                <w:lang w:val="en-US"/>
              </w:rPr>
              <w:t>SANOAT</w:t>
            </w:r>
            <w:r w:rsidR="007B4404" w:rsidRPr="007B4404">
              <w:rPr>
                <w:rFonts w:eastAsia="Calibri"/>
                <w:sz w:val="24"/>
                <w:szCs w:val="24"/>
              </w:rPr>
              <w:t xml:space="preserve"> </w:t>
            </w:r>
            <w:r w:rsidR="007B4404">
              <w:rPr>
                <w:rFonts w:eastAsia="Calibri"/>
                <w:sz w:val="24"/>
                <w:szCs w:val="24"/>
                <w:lang w:val="en-US"/>
              </w:rPr>
              <w:t>QURILISH</w:t>
            </w:r>
            <w:r w:rsidR="007B4404" w:rsidRPr="007B4404">
              <w:rPr>
                <w:rFonts w:eastAsia="Calibri"/>
                <w:sz w:val="24"/>
                <w:szCs w:val="24"/>
              </w:rPr>
              <w:t xml:space="preserve"> </w:t>
            </w:r>
            <w:r w:rsidR="007B4404">
              <w:rPr>
                <w:rFonts w:eastAsia="Calibri"/>
                <w:sz w:val="24"/>
                <w:szCs w:val="24"/>
                <w:lang w:val="en-US"/>
              </w:rPr>
              <w:t>BANK</w:t>
            </w:r>
            <w:r w:rsidR="007B4404" w:rsidRPr="007B4404">
              <w:rPr>
                <w:rFonts w:eastAsia="Calibri"/>
                <w:sz w:val="24"/>
                <w:szCs w:val="24"/>
              </w:rPr>
              <w:t xml:space="preserve"> ГОЛОВНОЙ ОФИС, ТАШКЕНТ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, </w:t>
            </w:r>
            <w:r w:rsidR="007B4404">
              <w:rPr>
                <w:rFonts w:eastAsia="Calibri"/>
                <w:sz w:val="24"/>
                <w:szCs w:val="24"/>
              </w:rPr>
              <w:t xml:space="preserve">МФО: </w:t>
            </w:r>
            <w:r w:rsidR="00D4721D" w:rsidRPr="00D4721D">
              <w:rPr>
                <w:rFonts w:eastAsia="Calibri"/>
                <w:sz w:val="24"/>
                <w:szCs w:val="24"/>
              </w:rPr>
              <w:t>00</w:t>
            </w:r>
            <w:r w:rsidR="007B4404">
              <w:rPr>
                <w:rFonts w:eastAsia="Calibri"/>
                <w:sz w:val="24"/>
                <w:szCs w:val="24"/>
              </w:rPr>
              <w:t>440</w:t>
            </w:r>
            <w:r w:rsidR="00D4721D" w:rsidRPr="00D4721D">
              <w:rPr>
                <w:rFonts w:eastAsia="Calibri"/>
                <w:sz w:val="24"/>
                <w:szCs w:val="24"/>
              </w:rPr>
              <w:t>, ИНН</w:t>
            </w:r>
            <w:r w:rsidR="007B4404">
              <w:rPr>
                <w:rFonts w:eastAsia="Calibri"/>
                <w:sz w:val="24"/>
                <w:szCs w:val="24"/>
              </w:rPr>
              <w:t>: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 200698487, ОКЭД</w:t>
            </w:r>
            <w:r w:rsidR="007B4404">
              <w:rPr>
                <w:rFonts w:eastAsia="Calibri"/>
                <w:sz w:val="24"/>
                <w:szCs w:val="24"/>
              </w:rPr>
              <w:t xml:space="preserve">: </w:t>
            </w:r>
            <w:r w:rsidR="00D4721D" w:rsidRPr="00D4721D">
              <w:rPr>
                <w:rFonts w:eastAsia="Calibri"/>
                <w:sz w:val="24"/>
                <w:szCs w:val="24"/>
              </w:rPr>
              <w:t>84220</w:t>
            </w:r>
            <w:r w:rsidR="00E43A2C" w:rsidRPr="00D4721D">
              <w:rPr>
                <w:sz w:val="24"/>
                <w:szCs w:val="24"/>
              </w:rPr>
              <w:t xml:space="preserve">, электронная почта: </w:t>
            </w:r>
            <w:proofErr w:type="spellStart"/>
            <w:r w:rsidR="007A3803">
              <w:rPr>
                <w:sz w:val="24"/>
                <w:szCs w:val="24"/>
                <w:lang w:val="en-US"/>
              </w:rPr>
              <w:t>fontan</w:t>
            </w:r>
            <w:proofErr w:type="spellEnd"/>
            <w:r w:rsidR="007A3803" w:rsidRPr="007A3803">
              <w:rPr>
                <w:sz w:val="24"/>
                <w:szCs w:val="24"/>
              </w:rPr>
              <w:t>@</w:t>
            </w:r>
            <w:proofErr w:type="spellStart"/>
            <w:r w:rsidR="007A3803">
              <w:rPr>
                <w:sz w:val="24"/>
                <w:szCs w:val="24"/>
                <w:lang w:val="en-US"/>
              </w:rPr>
              <w:t>uzvch</w:t>
            </w:r>
            <w:proofErr w:type="spellEnd"/>
            <w:r w:rsidR="007A3803" w:rsidRPr="007A3803">
              <w:rPr>
                <w:sz w:val="24"/>
                <w:szCs w:val="24"/>
              </w:rPr>
              <w:t>.</w:t>
            </w:r>
            <w:proofErr w:type="spellStart"/>
            <w:r w:rsidR="007A3803">
              <w:rPr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9B046F" w:rsidRPr="009B046F" w14:paraId="4A58AA9C" w14:textId="77777777" w:rsidTr="00FC06CE">
        <w:tc>
          <w:tcPr>
            <w:tcW w:w="817" w:type="dxa"/>
          </w:tcPr>
          <w:p w14:paraId="7BAE0AE0" w14:textId="77777777" w:rsidR="00FC06CE" w:rsidRPr="009B046F" w:rsidRDefault="00FC06CE" w:rsidP="00E43A2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  <w:lang w:val="en-US"/>
              </w:rPr>
            </w:pPr>
            <w:r w:rsidRPr="009B046F">
              <w:rPr>
                <w:bCs/>
                <w:iCs/>
                <w:sz w:val="24"/>
                <w:szCs w:val="24"/>
              </w:rPr>
              <w:t>2.</w:t>
            </w:r>
            <w:r w:rsidR="00E43A2C" w:rsidRPr="009B046F"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36" w:type="dxa"/>
          </w:tcPr>
          <w:p w14:paraId="5EE42AC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24B35B7" w14:textId="2C340582" w:rsidR="00FC06CE" w:rsidRPr="009B046F" w:rsidRDefault="00FC06CE" w:rsidP="007A3803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B046F">
              <w:rPr>
                <w:sz w:val="24"/>
                <w:szCs w:val="24"/>
              </w:rPr>
              <w:t>Договородержатель</w:t>
            </w:r>
            <w:proofErr w:type="spellEnd"/>
            <w:r w:rsidRPr="009B046F">
              <w:rPr>
                <w:sz w:val="24"/>
                <w:szCs w:val="24"/>
              </w:rPr>
              <w:t>:</w:t>
            </w:r>
            <w:r w:rsidR="00D4721D">
              <w:rPr>
                <w:sz w:val="24"/>
                <w:szCs w:val="24"/>
              </w:rPr>
              <w:t xml:space="preserve"> </w:t>
            </w:r>
            <w:r w:rsidR="007A3803">
              <w:rPr>
                <w:sz w:val="24"/>
                <w:szCs w:val="24"/>
              </w:rPr>
              <w:t>УзВЧ</w:t>
            </w:r>
            <w:r w:rsidR="00DA72FF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6CD1A5D8" w14:textId="77777777" w:rsidTr="00FC06CE">
        <w:tc>
          <w:tcPr>
            <w:tcW w:w="817" w:type="dxa"/>
          </w:tcPr>
          <w:p w14:paraId="469609B3" w14:textId="77777777" w:rsidR="00FC06CE" w:rsidRPr="009B046F" w:rsidRDefault="00FC06CE" w:rsidP="00E43A2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  <w:lang w:val="en-US"/>
              </w:rPr>
            </w:pPr>
            <w:r w:rsidRPr="009B046F">
              <w:rPr>
                <w:bCs/>
                <w:iCs/>
                <w:sz w:val="24"/>
                <w:szCs w:val="24"/>
              </w:rPr>
              <w:t>2.</w:t>
            </w:r>
            <w:r w:rsidR="00E43A2C" w:rsidRPr="009B046F">
              <w:rPr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236" w:type="dxa"/>
          </w:tcPr>
          <w:p w14:paraId="04FEE881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22A537C" w14:textId="4C87BF74" w:rsidR="00FC06CE" w:rsidRPr="009B046F" w:rsidRDefault="00F46D84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FC06CE" w:rsidRPr="009B046F">
              <w:rPr>
                <w:sz w:val="24"/>
                <w:szCs w:val="24"/>
              </w:rPr>
              <w:t xml:space="preserve"> проводится закупочной комиссией, созданной Заказчиком,</w:t>
            </w:r>
            <w:r w:rsidR="00FC06CE" w:rsidRPr="009B046F">
              <w:rPr>
                <w:sz w:val="24"/>
                <w:szCs w:val="24"/>
                <w:lang w:val="uz-Cyrl-UZ"/>
              </w:rPr>
              <w:t xml:space="preserve"> </w:t>
            </w:r>
            <w:r w:rsidR="007A3803">
              <w:rPr>
                <w:sz w:val="24"/>
                <w:szCs w:val="24"/>
              </w:rPr>
              <w:t xml:space="preserve">в составе </w:t>
            </w:r>
            <w:r w:rsidR="007A3803">
              <w:rPr>
                <w:sz w:val="24"/>
                <w:szCs w:val="24"/>
              </w:rPr>
              <w:br/>
            </w:r>
            <w:r w:rsidR="0001146A">
              <w:rPr>
                <w:sz w:val="24"/>
                <w:szCs w:val="24"/>
              </w:rPr>
              <w:t>7</w:t>
            </w:r>
            <w:r w:rsidR="00FC06CE" w:rsidRPr="009B046F">
              <w:rPr>
                <w:sz w:val="24"/>
                <w:szCs w:val="24"/>
              </w:rPr>
              <w:t xml:space="preserve"> (</w:t>
            </w:r>
            <w:r w:rsidR="0001146A">
              <w:rPr>
                <w:sz w:val="24"/>
                <w:szCs w:val="24"/>
              </w:rPr>
              <w:t>семи</w:t>
            </w:r>
            <w:r w:rsidR="00FC06CE" w:rsidRPr="009B046F">
              <w:rPr>
                <w:sz w:val="24"/>
                <w:szCs w:val="24"/>
              </w:rPr>
              <w:t>) членов.</w:t>
            </w:r>
          </w:p>
        </w:tc>
      </w:tr>
      <w:tr w:rsidR="009B046F" w:rsidRPr="009B046F" w14:paraId="1FF91C19" w14:textId="77777777" w:rsidTr="00FC06CE">
        <w:tc>
          <w:tcPr>
            <w:tcW w:w="817" w:type="dxa"/>
          </w:tcPr>
          <w:p w14:paraId="41D43B97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847" w:type="dxa"/>
            <w:gridSpan w:val="2"/>
          </w:tcPr>
          <w:p w14:paraId="05FEEDE5" w14:textId="77777777" w:rsidR="00FC06CE" w:rsidRPr="009B046F" w:rsidRDefault="00FC06CE" w:rsidP="00FC06CE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Участники закупки</w:t>
            </w:r>
          </w:p>
        </w:tc>
      </w:tr>
      <w:tr w:rsidR="009B046F" w:rsidRPr="009B046F" w14:paraId="7D53A98D" w14:textId="77777777" w:rsidTr="00FC06CE">
        <w:tc>
          <w:tcPr>
            <w:tcW w:w="817" w:type="dxa"/>
          </w:tcPr>
          <w:p w14:paraId="32B79D8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236" w:type="dxa"/>
          </w:tcPr>
          <w:p w14:paraId="4922676E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7E6D3AF" w14:textId="78F6AF0F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</w:t>
            </w:r>
            <w:r w:rsidR="0001146A">
              <w:rPr>
                <w:sz w:val="24"/>
                <w:szCs w:val="24"/>
              </w:rPr>
              <w:t>отборе</w:t>
            </w:r>
            <w:r w:rsidRPr="009B046F">
              <w:rPr>
                <w:sz w:val="24"/>
                <w:szCs w:val="24"/>
              </w:rPr>
              <w:t xml:space="preserve"> могут участвовать отечественные организации, предприятия и фирмы</w:t>
            </w:r>
            <w:r w:rsidR="00E43A2C" w:rsidRPr="009B046F">
              <w:rPr>
                <w:sz w:val="24"/>
                <w:szCs w:val="24"/>
              </w:rPr>
              <w:t xml:space="preserve">, изъявившие желание участвовать в электронном </w:t>
            </w:r>
            <w:r w:rsidR="0001146A">
              <w:rPr>
                <w:sz w:val="24"/>
                <w:szCs w:val="24"/>
              </w:rPr>
              <w:t>отбор</w:t>
            </w:r>
            <w:r w:rsidR="00E43A2C" w:rsidRPr="009B046F">
              <w:rPr>
                <w:sz w:val="24"/>
                <w:szCs w:val="24"/>
              </w:rPr>
              <w:t xml:space="preserve">е на предложенных условиях, </w:t>
            </w:r>
            <w:r w:rsidRPr="009B046F">
              <w:rPr>
                <w:sz w:val="24"/>
                <w:szCs w:val="24"/>
              </w:rPr>
              <w:t>за исключением юридических лиц, приведенных</w:t>
            </w:r>
            <w:r w:rsidR="00653152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 xml:space="preserve">в пункте 5.3 настоящей </w:t>
            </w:r>
            <w:r w:rsidR="0001146A">
              <w:rPr>
                <w:sz w:val="24"/>
                <w:szCs w:val="24"/>
              </w:rPr>
              <w:t>закупочной</w:t>
            </w:r>
            <w:r w:rsidR="0001146A" w:rsidRPr="009B046F">
              <w:rPr>
                <w:sz w:val="24"/>
                <w:szCs w:val="24"/>
              </w:rPr>
              <w:t xml:space="preserve"> документации</w:t>
            </w:r>
            <w:r w:rsidRPr="009B046F">
              <w:rPr>
                <w:sz w:val="24"/>
                <w:szCs w:val="24"/>
              </w:rPr>
              <w:t>.</w:t>
            </w:r>
          </w:p>
        </w:tc>
      </w:tr>
      <w:tr w:rsidR="00355704" w:rsidRPr="00CE352E" w14:paraId="5C3A96FD" w14:textId="77777777" w:rsidTr="001734DC">
        <w:tc>
          <w:tcPr>
            <w:tcW w:w="817" w:type="dxa"/>
          </w:tcPr>
          <w:p w14:paraId="210C55B5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847" w:type="dxa"/>
            <w:gridSpan w:val="2"/>
          </w:tcPr>
          <w:p w14:paraId="7140C10A" w14:textId="77777777" w:rsidR="00355704" w:rsidRPr="00CE352E" w:rsidRDefault="00355704" w:rsidP="001734DC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</w:rPr>
            </w:pPr>
            <w:r w:rsidRPr="00CE352E">
              <w:rPr>
                <w:b/>
                <w:sz w:val="24"/>
                <w:szCs w:val="24"/>
              </w:rPr>
              <w:t xml:space="preserve">Порядок внесения, величина и форму задатка, вносимого участником для участия в </w:t>
            </w:r>
            <w:r>
              <w:rPr>
                <w:b/>
                <w:sz w:val="24"/>
                <w:szCs w:val="24"/>
              </w:rPr>
              <w:t>отборе</w:t>
            </w:r>
          </w:p>
        </w:tc>
      </w:tr>
      <w:tr w:rsidR="00355704" w:rsidRPr="009B046F" w14:paraId="4E73251D" w14:textId="77777777" w:rsidTr="001734DC">
        <w:tc>
          <w:tcPr>
            <w:tcW w:w="817" w:type="dxa"/>
          </w:tcPr>
          <w:p w14:paraId="4EBF5993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4.1</w:t>
            </w:r>
          </w:p>
        </w:tc>
        <w:tc>
          <w:tcPr>
            <w:tcW w:w="236" w:type="dxa"/>
          </w:tcPr>
          <w:p w14:paraId="1DDC4B4C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74175DB" w14:textId="77777777" w:rsidR="00355704" w:rsidRPr="009B046F" w:rsidRDefault="00355704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Для участия в </w:t>
            </w:r>
            <w:r>
              <w:rPr>
                <w:sz w:val="24"/>
                <w:szCs w:val="24"/>
              </w:rPr>
              <w:t>отборе</w:t>
            </w:r>
            <w:r w:rsidRPr="009B046F">
              <w:rPr>
                <w:sz w:val="24"/>
                <w:szCs w:val="24"/>
              </w:rPr>
              <w:t>, участник должен:</w:t>
            </w:r>
          </w:p>
          <w:p w14:paraId="155324D5" w14:textId="77777777" w:rsidR="00355704" w:rsidRPr="009B046F" w:rsidRDefault="00355704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а) скачать электронную версию </w:t>
            </w:r>
            <w:r>
              <w:rPr>
                <w:sz w:val="24"/>
                <w:szCs w:val="24"/>
              </w:rPr>
              <w:t>закупочной</w:t>
            </w:r>
            <w:r w:rsidRPr="009B046F">
              <w:rPr>
                <w:sz w:val="24"/>
                <w:szCs w:val="24"/>
              </w:rPr>
              <w:t xml:space="preserve"> документации, размещенную </w:t>
            </w:r>
            <w:r w:rsidRPr="009B046F">
              <w:rPr>
                <w:sz w:val="24"/>
                <w:szCs w:val="24"/>
              </w:rPr>
              <w:br/>
              <w:t xml:space="preserve">на специальном информационном портале государственных закупок </w:t>
            </w:r>
            <w:r w:rsidRPr="00FA431F">
              <w:rPr>
                <w:sz w:val="24"/>
                <w:szCs w:val="24"/>
              </w:rPr>
              <w:t>«</w:t>
            </w:r>
            <w:r w:rsidRPr="001B4304">
              <w:rPr>
                <w:sz w:val="24"/>
                <w:szCs w:val="24"/>
              </w:rPr>
              <w:t>https</w:t>
            </w:r>
            <w:r w:rsidRPr="007A3803">
              <w:rPr>
                <w:sz w:val="24"/>
                <w:szCs w:val="24"/>
              </w:rPr>
              <w:t>://</w:t>
            </w:r>
            <w:r w:rsidRPr="001B4304">
              <w:rPr>
                <w:sz w:val="24"/>
                <w:szCs w:val="24"/>
              </w:rPr>
              <w:t>etender</w:t>
            </w:r>
            <w:r w:rsidRPr="007A3803">
              <w:rPr>
                <w:sz w:val="24"/>
                <w:szCs w:val="24"/>
              </w:rPr>
              <w:t>.</w:t>
            </w:r>
            <w:r w:rsidRPr="001B4304">
              <w:rPr>
                <w:sz w:val="24"/>
                <w:szCs w:val="24"/>
              </w:rPr>
              <w:t>uzex</w:t>
            </w:r>
            <w:r w:rsidRPr="007A3803">
              <w:rPr>
                <w:sz w:val="24"/>
                <w:szCs w:val="24"/>
              </w:rPr>
              <w:t>.</w:t>
            </w:r>
            <w:r w:rsidRPr="001B4304">
              <w:rPr>
                <w:sz w:val="24"/>
                <w:szCs w:val="24"/>
              </w:rPr>
              <w:t>uz</w:t>
            </w:r>
            <w:r w:rsidRPr="007A3803">
              <w:rPr>
                <w:sz w:val="24"/>
                <w:szCs w:val="24"/>
              </w:rPr>
              <w:t>/</w:t>
            </w:r>
            <w:r w:rsidRPr="00FA431F">
              <w:rPr>
                <w:sz w:val="24"/>
                <w:szCs w:val="24"/>
              </w:rPr>
              <w:t xml:space="preserve">» </w:t>
            </w:r>
            <w:r w:rsidRPr="009B046F">
              <w:rPr>
                <w:sz w:val="24"/>
                <w:szCs w:val="24"/>
              </w:rPr>
              <w:t xml:space="preserve">для ознакомления с условиями </w:t>
            </w:r>
            <w:r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.</w:t>
            </w:r>
          </w:p>
          <w:p w14:paraId="31B8C3CA" w14:textId="20250FA5" w:rsidR="00355704" w:rsidRPr="00455800" w:rsidRDefault="005D1124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355704" w:rsidRPr="009B046F">
              <w:rPr>
                <w:sz w:val="24"/>
                <w:szCs w:val="24"/>
              </w:rPr>
              <w:t xml:space="preserve">) подать квалификационные документы и предложение в соответствии с требованиями настоящей </w:t>
            </w:r>
            <w:r w:rsidR="00355704">
              <w:rPr>
                <w:sz w:val="24"/>
                <w:szCs w:val="24"/>
              </w:rPr>
              <w:t xml:space="preserve">закупочной </w:t>
            </w:r>
            <w:r w:rsidR="00355704" w:rsidRPr="009B046F">
              <w:rPr>
                <w:sz w:val="24"/>
                <w:szCs w:val="24"/>
              </w:rPr>
              <w:t>документации.</w:t>
            </w:r>
          </w:p>
          <w:p w14:paraId="183BF001" w14:textId="5076B5E3" w:rsidR="00355704" w:rsidRPr="009B046F" w:rsidRDefault="005D1124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55704" w:rsidRPr="001B4304">
              <w:rPr>
                <w:sz w:val="24"/>
                <w:szCs w:val="24"/>
              </w:rPr>
              <w:t>) представить гарантию обеспечения своего конкурсного предложения в период его действия,</w:t>
            </w:r>
            <w:r w:rsidR="00355704">
              <w:rPr>
                <w:sz w:val="24"/>
                <w:szCs w:val="24"/>
              </w:rPr>
              <w:t xml:space="preserve"> </w:t>
            </w:r>
            <w:r w:rsidR="00355704" w:rsidRPr="001B4304">
              <w:rPr>
                <w:sz w:val="24"/>
                <w:szCs w:val="24"/>
              </w:rPr>
              <w:t>любым из нижеприведенных форм:</w:t>
            </w:r>
          </w:p>
        </w:tc>
      </w:tr>
      <w:tr w:rsidR="00355704" w:rsidRPr="001B4304" w14:paraId="3047128A" w14:textId="77777777" w:rsidTr="001734DC">
        <w:tc>
          <w:tcPr>
            <w:tcW w:w="817" w:type="dxa"/>
          </w:tcPr>
          <w:p w14:paraId="32639FB4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2F291E3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2961416" w14:textId="35C556D5" w:rsidR="00355704" w:rsidRDefault="00062808" w:rsidP="00455800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1B4304">
              <w:rPr>
                <w:sz w:val="24"/>
                <w:szCs w:val="24"/>
              </w:rPr>
              <w:t xml:space="preserve">в виде задатка, путём перечисления денежных средств в безналичной форме на расчетный счет </w:t>
            </w:r>
            <w:r>
              <w:rPr>
                <w:sz w:val="24"/>
                <w:szCs w:val="24"/>
              </w:rPr>
              <w:t>РКП</w:t>
            </w:r>
            <w:r w:rsidRPr="001B4304">
              <w:rPr>
                <w:sz w:val="24"/>
                <w:szCs w:val="24"/>
              </w:rPr>
              <w:t xml:space="preserve"> в размере</w:t>
            </w:r>
            <w:r w:rsidR="00355704" w:rsidRPr="001B4304">
              <w:rPr>
                <w:sz w:val="24"/>
                <w:szCs w:val="24"/>
              </w:rPr>
              <w:t xml:space="preserve">: </w:t>
            </w:r>
            <w:r w:rsidR="009D5686">
              <w:rPr>
                <w:sz w:val="24"/>
                <w:szCs w:val="24"/>
              </w:rPr>
              <w:t>891 000</w:t>
            </w:r>
            <w:r w:rsidR="0090592C">
              <w:rPr>
                <w:sz w:val="24"/>
                <w:szCs w:val="24"/>
              </w:rPr>
              <w:t xml:space="preserve"> </w:t>
            </w:r>
            <w:proofErr w:type="spellStart"/>
            <w:r w:rsidR="00355704" w:rsidRPr="001B4304">
              <w:rPr>
                <w:sz w:val="24"/>
                <w:szCs w:val="24"/>
              </w:rPr>
              <w:t>сум</w:t>
            </w:r>
            <w:proofErr w:type="spellEnd"/>
            <w:r w:rsidR="00355704" w:rsidRPr="001B4304">
              <w:rPr>
                <w:sz w:val="24"/>
                <w:szCs w:val="24"/>
              </w:rPr>
              <w:t>;</w:t>
            </w:r>
          </w:p>
          <w:p w14:paraId="1ED36E9C" w14:textId="66712EAF" w:rsidR="00455800" w:rsidRPr="001B4304" w:rsidRDefault="00455800" w:rsidP="00455800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1B4304">
              <w:rPr>
                <w:sz w:val="24"/>
                <w:szCs w:val="24"/>
              </w:rPr>
              <w:t xml:space="preserve">в виде банковской гарантии на сумму </w:t>
            </w:r>
            <w:r w:rsidRPr="001B4304">
              <w:rPr>
                <w:sz w:val="24"/>
                <w:szCs w:val="24"/>
              </w:rPr>
              <w:br/>
            </w:r>
            <w:r w:rsidR="009D5686">
              <w:rPr>
                <w:sz w:val="24"/>
                <w:szCs w:val="24"/>
              </w:rPr>
              <w:t>891 000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B4304">
              <w:rPr>
                <w:sz w:val="24"/>
                <w:szCs w:val="24"/>
              </w:rPr>
              <w:t>сум</w:t>
            </w:r>
            <w:proofErr w:type="spellEnd"/>
            <w:r w:rsidRPr="001B4304">
              <w:rPr>
                <w:sz w:val="24"/>
                <w:szCs w:val="24"/>
              </w:rPr>
              <w:t>. Банковская гарантия должна быть оформлена в пользу Заказчика</w:t>
            </w:r>
            <w:r>
              <w:rPr>
                <w:sz w:val="24"/>
                <w:szCs w:val="24"/>
              </w:rPr>
              <w:t xml:space="preserve"> </w:t>
            </w:r>
            <w:r w:rsidRPr="001B4304">
              <w:rPr>
                <w:sz w:val="24"/>
                <w:szCs w:val="24"/>
              </w:rPr>
              <w:t>и вложена в пакет с квалификационными документами.</w:t>
            </w:r>
          </w:p>
        </w:tc>
      </w:tr>
      <w:tr w:rsidR="00355704" w:rsidRPr="008C6DA9" w14:paraId="61B27355" w14:textId="77777777" w:rsidTr="001734DC">
        <w:tc>
          <w:tcPr>
            <w:tcW w:w="817" w:type="dxa"/>
          </w:tcPr>
          <w:p w14:paraId="732587B4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01D3F769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BC723BA" w14:textId="32017DF2" w:rsidR="00355704" w:rsidRPr="001734DC" w:rsidRDefault="00355704" w:rsidP="0001146A">
            <w:pPr>
              <w:keepNext/>
              <w:spacing w:before="60" w:after="0" w:line="240" w:lineRule="auto"/>
              <w:jc w:val="both"/>
              <w:outlineLvl w:val="1"/>
              <w:rPr>
                <w:sz w:val="24"/>
                <w:szCs w:val="24"/>
              </w:rPr>
            </w:pPr>
            <w:r w:rsidRPr="00CE352E">
              <w:rPr>
                <w:sz w:val="24"/>
                <w:szCs w:val="24"/>
              </w:rPr>
              <w:t xml:space="preserve">Все комиссионные расходы, связанные с представлением указанной гарантии, несет участник </w:t>
            </w:r>
            <w:r w:rsidR="001734DC">
              <w:rPr>
                <w:sz w:val="24"/>
                <w:szCs w:val="24"/>
              </w:rPr>
              <w:t>отбор</w:t>
            </w:r>
            <w:r w:rsidRPr="00CE352E">
              <w:rPr>
                <w:sz w:val="24"/>
                <w:szCs w:val="24"/>
              </w:rPr>
              <w:t>а.</w:t>
            </w:r>
          </w:p>
        </w:tc>
      </w:tr>
      <w:tr w:rsidR="009B046F" w:rsidRPr="009B046F" w14:paraId="209D59FE" w14:textId="77777777" w:rsidTr="00FC06CE">
        <w:tc>
          <w:tcPr>
            <w:tcW w:w="817" w:type="dxa"/>
          </w:tcPr>
          <w:p w14:paraId="571BE999" w14:textId="5C026F03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8847" w:type="dxa"/>
            <w:gridSpan w:val="2"/>
          </w:tcPr>
          <w:p w14:paraId="64DD80A6" w14:textId="5D7DE35D" w:rsidR="00FC06CE" w:rsidRPr="009B046F" w:rsidRDefault="00FC06CE" w:rsidP="0001146A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 xml:space="preserve">Квалификационный отбор участников для участия в </w:t>
            </w:r>
            <w:r w:rsidR="0001146A">
              <w:rPr>
                <w:b/>
                <w:sz w:val="24"/>
                <w:szCs w:val="24"/>
              </w:rPr>
              <w:t>отборе наилучшего предложения:</w:t>
            </w:r>
          </w:p>
        </w:tc>
      </w:tr>
      <w:tr w:rsidR="009B046F" w:rsidRPr="009B046F" w14:paraId="533B35BA" w14:textId="77777777" w:rsidTr="00FC06CE">
        <w:tc>
          <w:tcPr>
            <w:tcW w:w="817" w:type="dxa"/>
          </w:tcPr>
          <w:p w14:paraId="4F921826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5.1</w:t>
            </w:r>
          </w:p>
        </w:tc>
        <w:tc>
          <w:tcPr>
            <w:tcW w:w="236" w:type="dxa"/>
          </w:tcPr>
          <w:p w14:paraId="32B5507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0DC6C7F" w14:textId="39257A3B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Перед началом </w:t>
            </w:r>
            <w:r w:rsidR="0001146A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, закупочной комиссией производится</w:t>
            </w:r>
            <w:r w:rsidR="00C246EE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 xml:space="preserve">квалификационный отбор участников. К дальнейшему участию в </w:t>
            </w:r>
            <w:r w:rsidR="0001146A">
              <w:rPr>
                <w:sz w:val="24"/>
                <w:szCs w:val="24"/>
              </w:rPr>
              <w:t>отборе наилучшего предложения</w:t>
            </w:r>
            <w:r w:rsidRPr="009B046F">
              <w:rPr>
                <w:sz w:val="24"/>
                <w:szCs w:val="24"/>
              </w:rPr>
              <w:t xml:space="preserve"> допускаются только те участники, которые прошли квалификационный отбор.</w:t>
            </w:r>
          </w:p>
        </w:tc>
      </w:tr>
      <w:tr w:rsidR="009B046F" w:rsidRPr="009B046F" w14:paraId="3E120DC5" w14:textId="77777777" w:rsidTr="00FC06CE">
        <w:tc>
          <w:tcPr>
            <w:tcW w:w="817" w:type="dxa"/>
          </w:tcPr>
          <w:p w14:paraId="2189087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5.2</w:t>
            </w:r>
          </w:p>
        </w:tc>
        <w:tc>
          <w:tcPr>
            <w:tcW w:w="236" w:type="dxa"/>
          </w:tcPr>
          <w:p w14:paraId="2117C781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84D71C3" w14:textId="0EEFE5F1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Перечень документов, необходимых для проведения квалификационного отбора представлен в приложении №1 (формы №1, 2, 3</w:t>
            </w:r>
            <w:r w:rsidR="007C073D">
              <w:rPr>
                <w:sz w:val="24"/>
                <w:szCs w:val="24"/>
              </w:rPr>
              <w:t>, 4</w:t>
            </w:r>
            <w:r w:rsidRPr="009B046F">
              <w:rPr>
                <w:sz w:val="24"/>
                <w:szCs w:val="24"/>
              </w:rPr>
              <w:t xml:space="preserve">) к настоящей </w:t>
            </w:r>
            <w:r w:rsidR="0001146A">
              <w:rPr>
                <w:sz w:val="24"/>
                <w:szCs w:val="24"/>
              </w:rPr>
              <w:t>закупочной документации</w:t>
            </w:r>
            <w:r w:rsidRPr="009B046F">
              <w:rPr>
                <w:sz w:val="24"/>
                <w:szCs w:val="24"/>
              </w:rPr>
              <w:t xml:space="preserve">. </w:t>
            </w:r>
          </w:p>
        </w:tc>
      </w:tr>
      <w:tr w:rsidR="009B046F" w:rsidRPr="009B046F" w14:paraId="04761C91" w14:textId="77777777" w:rsidTr="00FC06CE">
        <w:tc>
          <w:tcPr>
            <w:tcW w:w="817" w:type="dxa"/>
          </w:tcPr>
          <w:p w14:paraId="55A726CA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5.3</w:t>
            </w:r>
          </w:p>
        </w:tc>
        <w:tc>
          <w:tcPr>
            <w:tcW w:w="236" w:type="dxa"/>
          </w:tcPr>
          <w:p w14:paraId="088806A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6572E989" w14:textId="2644FBE1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При квалификационном отборе участников, к участию в </w:t>
            </w:r>
            <w:r w:rsidR="0001146A">
              <w:rPr>
                <w:sz w:val="24"/>
                <w:szCs w:val="24"/>
              </w:rPr>
              <w:t>отборе наилучшего предложения</w:t>
            </w:r>
            <w:r w:rsidRPr="009B046F">
              <w:rPr>
                <w:sz w:val="24"/>
                <w:szCs w:val="24"/>
              </w:rPr>
              <w:t xml:space="preserve"> не допускаются организации:</w:t>
            </w:r>
          </w:p>
        </w:tc>
      </w:tr>
      <w:tr w:rsidR="009B046F" w:rsidRPr="009B046F" w14:paraId="18EEF72D" w14:textId="77777777" w:rsidTr="00FC06CE">
        <w:tc>
          <w:tcPr>
            <w:tcW w:w="817" w:type="dxa"/>
          </w:tcPr>
          <w:p w14:paraId="42329A7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A5C1B5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A91080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9B046F" w:rsidRPr="009B046F" w14:paraId="64678F4C" w14:textId="77777777" w:rsidTr="00FC06CE">
        <w:tc>
          <w:tcPr>
            <w:tcW w:w="817" w:type="dxa"/>
          </w:tcPr>
          <w:p w14:paraId="228D370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1E845AB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699C6AC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находящиеся на стадии реорганизации (разделения, слияния), ликвидации или банкротства;</w:t>
            </w:r>
          </w:p>
        </w:tc>
      </w:tr>
      <w:tr w:rsidR="009B046F" w:rsidRPr="009B046F" w14:paraId="553394FF" w14:textId="77777777" w:rsidTr="00FC06CE">
        <w:tc>
          <w:tcPr>
            <w:tcW w:w="817" w:type="dxa"/>
          </w:tcPr>
          <w:p w14:paraId="73F1362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07B6F3A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0ACEE03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 имущество которых наложен арест;</w:t>
            </w:r>
          </w:p>
        </w:tc>
      </w:tr>
      <w:tr w:rsidR="009B046F" w:rsidRPr="009B046F" w14:paraId="48A07FE2" w14:textId="77777777" w:rsidTr="00FC06CE">
        <w:tc>
          <w:tcPr>
            <w:tcW w:w="817" w:type="dxa"/>
          </w:tcPr>
          <w:p w14:paraId="36E7E56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7958C0C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CE7EDF4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имеющие ненадлежащим образом исполненные обязательства по ранее заключенным договорам;</w:t>
            </w:r>
          </w:p>
        </w:tc>
      </w:tr>
      <w:tr w:rsidR="009B046F" w:rsidRPr="009B046F" w14:paraId="76FDC167" w14:textId="77777777" w:rsidTr="00FC06CE">
        <w:tc>
          <w:tcPr>
            <w:tcW w:w="817" w:type="dxa"/>
          </w:tcPr>
          <w:p w14:paraId="5056DD9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F7EBCB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C19DB45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      </w:r>
          </w:p>
        </w:tc>
      </w:tr>
      <w:tr w:rsidR="009B046F" w:rsidRPr="009B046F" w14:paraId="6FD4DA35" w14:textId="77777777" w:rsidTr="00FC06CE">
        <w:tc>
          <w:tcPr>
            <w:tcW w:w="817" w:type="dxa"/>
          </w:tcPr>
          <w:p w14:paraId="7FF1765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6D56C7FE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5433F01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находящиеся в состоянии судебного или арбитражного разбирательства с Заказчиком;</w:t>
            </w:r>
          </w:p>
        </w:tc>
      </w:tr>
      <w:tr w:rsidR="009B046F" w:rsidRPr="009B046F" w14:paraId="363397A7" w14:textId="77777777" w:rsidTr="00FC06CE">
        <w:tc>
          <w:tcPr>
            <w:tcW w:w="817" w:type="dxa"/>
          </w:tcPr>
          <w:p w14:paraId="53C4231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682B1F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EF27306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имеющиеся задолженности по уплате налогов и других обязательных платежей;</w:t>
            </w:r>
          </w:p>
        </w:tc>
      </w:tr>
      <w:tr w:rsidR="009B046F" w:rsidRPr="009B046F" w14:paraId="399FA0E6" w14:textId="77777777" w:rsidTr="00FC06CE">
        <w:tc>
          <w:tcPr>
            <w:tcW w:w="817" w:type="dxa"/>
          </w:tcPr>
          <w:p w14:paraId="744DBFDA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65C5F46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63DBD9A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9B046F" w:rsidRPr="009B046F" w14:paraId="2A3806C6" w14:textId="77777777" w:rsidTr="00FC06CE">
        <w:tc>
          <w:tcPr>
            <w:tcW w:w="817" w:type="dxa"/>
          </w:tcPr>
          <w:p w14:paraId="27633AAC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5.4</w:t>
            </w:r>
          </w:p>
        </w:tc>
        <w:tc>
          <w:tcPr>
            <w:tcW w:w="236" w:type="dxa"/>
          </w:tcPr>
          <w:p w14:paraId="24CEABA8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79C1756" w14:textId="77777777" w:rsidR="003B5AA7" w:rsidRPr="009B046F" w:rsidRDefault="003B5AA7" w:rsidP="003B5AA7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Критерии квалификационной оценки представлены в приложении №2.</w:t>
            </w:r>
          </w:p>
        </w:tc>
      </w:tr>
      <w:tr w:rsidR="009B046F" w:rsidRPr="009B046F" w14:paraId="33CE149B" w14:textId="77777777" w:rsidTr="00FC06CE">
        <w:tc>
          <w:tcPr>
            <w:tcW w:w="817" w:type="dxa"/>
          </w:tcPr>
          <w:p w14:paraId="4268AD2D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5.5</w:t>
            </w:r>
          </w:p>
        </w:tc>
        <w:tc>
          <w:tcPr>
            <w:tcW w:w="236" w:type="dxa"/>
          </w:tcPr>
          <w:p w14:paraId="44C8699E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788BD2C" w14:textId="00DA7F66" w:rsidR="003B5AA7" w:rsidRPr="009B046F" w:rsidRDefault="003B5AA7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Заказчик отстраняет участника от участия в </w:t>
            </w:r>
            <w:r w:rsidR="001734DC">
              <w:rPr>
                <w:sz w:val="24"/>
                <w:szCs w:val="24"/>
              </w:rPr>
              <w:t>отборе</w:t>
            </w:r>
            <w:r w:rsidRPr="009B046F">
              <w:rPr>
                <w:sz w:val="24"/>
                <w:szCs w:val="24"/>
              </w:rPr>
              <w:t>, если:</w:t>
            </w:r>
          </w:p>
        </w:tc>
      </w:tr>
      <w:tr w:rsidR="009B046F" w:rsidRPr="009B046F" w14:paraId="3E1D4655" w14:textId="77777777" w:rsidTr="00FC06CE">
        <w:tc>
          <w:tcPr>
            <w:tcW w:w="817" w:type="dxa"/>
          </w:tcPr>
          <w:p w14:paraId="03F94D10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0E0E0E9F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C5398E4" w14:textId="77777777" w:rsidR="003B5AA7" w:rsidRPr="009B046F" w:rsidRDefault="003B5AA7" w:rsidP="003B5AA7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9B046F" w:rsidRPr="009B046F" w14:paraId="638829E7" w14:textId="77777777" w:rsidTr="00FC06CE">
        <w:tc>
          <w:tcPr>
            <w:tcW w:w="817" w:type="dxa"/>
          </w:tcPr>
          <w:p w14:paraId="04200D1D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5CA3CA08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28A6D1A" w14:textId="77777777" w:rsidR="003B5AA7" w:rsidRPr="009B046F" w:rsidRDefault="003B5AA7" w:rsidP="003B5AA7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 w:rsidR="0008017F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03750FAB" w14:textId="77777777" w:rsidTr="00DA72FF">
        <w:tc>
          <w:tcPr>
            <w:tcW w:w="817" w:type="dxa"/>
          </w:tcPr>
          <w:p w14:paraId="79BC6A3E" w14:textId="77777777" w:rsidR="0008017F" w:rsidRPr="009B046F" w:rsidRDefault="0008017F" w:rsidP="00DA72FF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847" w:type="dxa"/>
            <w:gridSpan w:val="2"/>
          </w:tcPr>
          <w:p w14:paraId="4C44B8DF" w14:textId="3760B78B" w:rsidR="0008017F" w:rsidRPr="009B046F" w:rsidRDefault="0008017F" w:rsidP="0001146A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 xml:space="preserve">Язык </w:t>
            </w:r>
            <w:r w:rsidR="0001146A">
              <w:rPr>
                <w:b/>
                <w:sz w:val="24"/>
                <w:szCs w:val="24"/>
              </w:rPr>
              <w:t>отбора наилучшего предло</w:t>
            </w:r>
            <w:r w:rsidR="001734DC">
              <w:rPr>
                <w:b/>
                <w:sz w:val="24"/>
                <w:szCs w:val="24"/>
              </w:rPr>
              <w:t>ж</w:t>
            </w:r>
            <w:r w:rsidR="0001146A">
              <w:rPr>
                <w:b/>
                <w:sz w:val="24"/>
                <w:szCs w:val="24"/>
              </w:rPr>
              <w:t>ения:</w:t>
            </w:r>
          </w:p>
        </w:tc>
      </w:tr>
      <w:tr w:rsidR="009B046F" w:rsidRPr="009B046F" w14:paraId="7B3881BA" w14:textId="77777777" w:rsidTr="00DA72FF">
        <w:tc>
          <w:tcPr>
            <w:tcW w:w="817" w:type="dxa"/>
          </w:tcPr>
          <w:p w14:paraId="3CE6BFA1" w14:textId="77777777" w:rsidR="0008017F" w:rsidRPr="009B046F" w:rsidRDefault="0008017F" w:rsidP="00DA72FF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6.1</w:t>
            </w:r>
          </w:p>
        </w:tc>
        <w:tc>
          <w:tcPr>
            <w:tcW w:w="236" w:type="dxa"/>
          </w:tcPr>
          <w:p w14:paraId="7B525947" w14:textId="77777777" w:rsidR="0008017F" w:rsidRPr="009B046F" w:rsidRDefault="0008017F" w:rsidP="00DA72FF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137F82C" w14:textId="77777777" w:rsidR="0008017F" w:rsidRPr="009B046F" w:rsidRDefault="0008017F" w:rsidP="0008017F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Конкурсное предложение и вся связанная с ним корреспонденция и документация должны быть на русском или узбекском языках.</w:t>
            </w:r>
          </w:p>
        </w:tc>
      </w:tr>
      <w:tr w:rsidR="009B046F" w:rsidRPr="009B046F" w14:paraId="02B1AE91" w14:textId="77777777" w:rsidTr="00FC06CE">
        <w:tc>
          <w:tcPr>
            <w:tcW w:w="817" w:type="dxa"/>
          </w:tcPr>
          <w:p w14:paraId="41D5C34B" w14:textId="77777777" w:rsidR="00FC06CE" w:rsidRPr="009B046F" w:rsidRDefault="0008017F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847" w:type="dxa"/>
            <w:gridSpan w:val="2"/>
          </w:tcPr>
          <w:p w14:paraId="40B1DE80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Предложение и порядок его оформления</w:t>
            </w:r>
          </w:p>
        </w:tc>
      </w:tr>
      <w:tr w:rsidR="009B046F" w:rsidRPr="009B046F" w14:paraId="1D157DA9" w14:textId="77777777" w:rsidTr="00FC06CE">
        <w:tc>
          <w:tcPr>
            <w:tcW w:w="817" w:type="dxa"/>
          </w:tcPr>
          <w:p w14:paraId="7582B0E3" w14:textId="77777777" w:rsidR="00FC06CE" w:rsidRPr="009B046F" w:rsidRDefault="0008017F" w:rsidP="0008017F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7</w:t>
            </w:r>
            <w:r w:rsidR="00FC06CE" w:rsidRPr="009B046F">
              <w:rPr>
                <w:bCs/>
                <w:iCs/>
                <w:sz w:val="24"/>
                <w:szCs w:val="24"/>
              </w:rPr>
              <w:t>.</w:t>
            </w:r>
            <w:r w:rsidRPr="009B046F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31C8E7DC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373A2FD" w14:textId="6EC03428" w:rsidR="0008017F" w:rsidRPr="009B046F" w:rsidRDefault="0008017F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У</w:t>
            </w:r>
            <w:r w:rsidR="00FC06CE" w:rsidRPr="009B046F">
              <w:rPr>
                <w:sz w:val="24"/>
                <w:szCs w:val="24"/>
              </w:rPr>
              <w:t>частник</w:t>
            </w:r>
            <w:r w:rsidRPr="009B046F">
              <w:rPr>
                <w:sz w:val="24"/>
                <w:szCs w:val="24"/>
              </w:rPr>
              <w:t>и</w:t>
            </w:r>
            <w:r w:rsidR="00FC06CE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 xml:space="preserve">подают конкурсные предложения в виде электронных конвертов через свои персональные кабинеты не позднее срока, указанного в объявлении </w:t>
            </w:r>
            <w:r w:rsidRPr="009B046F">
              <w:rPr>
                <w:sz w:val="24"/>
                <w:szCs w:val="24"/>
              </w:rPr>
              <w:br/>
              <w:t xml:space="preserve">о проведении </w:t>
            </w:r>
            <w:r w:rsidR="0001146A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.</w:t>
            </w:r>
          </w:p>
          <w:p w14:paraId="06408301" w14:textId="77777777" w:rsidR="0060436B" w:rsidRPr="009B046F" w:rsidRDefault="0060436B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Электронные документы, являющиеся неотъемлемой частью конкурсного предложения участника, подаются в форматах, определенных оператором. Каждый размещённый электронный документ утверждается электронной цифровой подписью участника.</w:t>
            </w:r>
          </w:p>
          <w:p w14:paraId="73EE6E97" w14:textId="311E5C22" w:rsidR="00FC06CE" w:rsidRPr="009B046F" w:rsidRDefault="00FC06CE" w:rsidP="007A3803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этом, положительный опыт работ с</w:t>
            </w:r>
            <w:r w:rsidR="00D4721D">
              <w:rPr>
                <w:sz w:val="24"/>
                <w:szCs w:val="24"/>
              </w:rPr>
              <w:t xml:space="preserve"> </w:t>
            </w:r>
            <w:r w:rsidR="00D4721D" w:rsidRPr="00D4721D">
              <w:rPr>
                <w:sz w:val="24"/>
                <w:szCs w:val="24"/>
              </w:rPr>
              <w:t>УзВЧ</w:t>
            </w:r>
            <w:r w:rsidRPr="009B046F">
              <w:rPr>
                <w:sz w:val="24"/>
                <w:szCs w:val="24"/>
              </w:rPr>
              <w:t xml:space="preserve">, </w:t>
            </w:r>
            <w:r w:rsidR="007A3803" w:rsidRPr="007A3803">
              <w:rPr>
                <w:sz w:val="24"/>
                <w:szCs w:val="24"/>
              </w:rPr>
              <w:t>АО</w:t>
            </w:r>
            <w:r w:rsidR="00D4721D" w:rsidRPr="00D4721D">
              <w:rPr>
                <w:sz w:val="24"/>
                <w:szCs w:val="24"/>
              </w:rPr>
              <w:t xml:space="preserve"> </w:t>
            </w:r>
            <w:r w:rsidR="007A3803">
              <w:rPr>
                <w:sz w:val="24"/>
                <w:szCs w:val="24"/>
              </w:rPr>
              <w:t>«</w:t>
            </w:r>
            <w:proofErr w:type="spellStart"/>
            <w:r w:rsidR="00D4721D" w:rsidRPr="00D4721D">
              <w:rPr>
                <w:sz w:val="24"/>
                <w:szCs w:val="24"/>
              </w:rPr>
              <w:t>Узбекнефтегаз</w:t>
            </w:r>
            <w:proofErr w:type="spellEnd"/>
            <w:r w:rsidR="007A3803">
              <w:rPr>
                <w:sz w:val="24"/>
                <w:szCs w:val="24"/>
              </w:rPr>
              <w:t>»</w:t>
            </w:r>
            <w:r w:rsidR="00D4721D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>и</w:t>
            </w:r>
            <w:r w:rsidR="00D4721D">
              <w:rPr>
                <w:sz w:val="24"/>
                <w:szCs w:val="24"/>
              </w:rPr>
              <w:t xml:space="preserve"> его</w:t>
            </w:r>
            <w:r w:rsidRPr="009B046F">
              <w:rPr>
                <w:sz w:val="24"/>
                <w:szCs w:val="24"/>
              </w:rPr>
              <w:t xml:space="preserve"> структурными подразделениями приветствуется.</w:t>
            </w:r>
          </w:p>
        </w:tc>
      </w:tr>
      <w:tr w:rsidR="009B046F" w:rsidRPr="009B046F" w14:paraId="7FFB8459" w14:textId="77777777" w:rsidTr="00FC06CE">
        <w:tc>
          <w:tcPr>
            <w:tcW w:w="817" w:type="dxa"/>
          </w:tcPr>
          <w:p w14:paraId="5C8277F6" w14:textId="77777777" w:rsidR="0060436B" w:rsidRPr="009B046F" w:rsidRDefault="0060436B" w:rsidP="0060436B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lastRenderedPageBreak/>
              <w:t>7.2</w:t>
            </w:r>
          </w:p>
        </w:tc>
        <w:tc>
          <w:tcPr>
            <w:tcW w:w="236" w:type="dxa"/>
          </w:tcPr>
          <w:p w14:paraId="144101B8" w14:textId="77777777" w:rsidR="0060436B" w:rsidRPr="009B046F" w:rsidRDefault="0060436B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CEBB228" w14:textId="77777777" w:rsidR="0060436B" w:rsidRPr="009B046F" w:rsidRDefault="0060436B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Вместе с конкурсным предложением участник могут размещать в виде файлов фотографии и иные документы</w:t>
            </w:r>
            <w:r w:rsidR="00397C04" w:rsidRPr="009B046F">
              <w:rPr>
                <w:sz w:val="24"/>
                <w:szCs w:val="24"/>
              </w:rPr>
              <w:t>.</w:t>
            </w:r>
          </w:p>
          <w:p w14:paraId="410F389C" w14:textId="7AC86B26" w:rsidR="00673D92" w:rsidRPr="009B046F" w:rsidRDefault="00397C04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При этом конкурсные предложения прикрепляются посредством прикрепления документов в соответствии с шаблонами в электронной системе. Указанные участником сведения должны соответствовать сведениям, содержащимися </w:t>
            </w:r>
            <w:r w:rsidRPr="009B046F">
              <w:rPr>
                <w:sz w:val="24"/>
                <w:szCs w:val="24"/>
              </w:rPr>
              <w:br/>
              <w:t>в прикреплённых документах.</w:t>
            </w:r>
          </w:p>
        </w:tc>
      </w:tr>
      <w:tr w:rsidR="009B046F" w:rsidRPr="009B046F" w14:paraId="3813E9AC" w14:textId="77777777" w:rsidTr="00FC06CE">
        <w:tc>
          <w:tcPr>
            <w:tcW w:w="817" w:type="dxa"/>
          </w:tcPr>
          <w:p w14:paraId="6F1135B4" w14:textId="77777777" w:rsidR="00FC06CE" w:rsidRPr="009B046F" w:rsidRDefault="00397C0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7</w:t>
            </w:r>
            <w:r w:rsidR="00FC06CE" w:rsidRPr="009B046F">
              <w:rPr>
                <w:bCs/>
                <w:iCs/>
                <w:sz w:val="24"/>
                <w:szCs w:val="24"/>
              </w:rPr>
              <w:t>.3</w:t>
            </w:r>
          </w:p>
        </w:tc>
        <w:tc>
          <w:tcPr>
            <w:tcW w:w="236" w:type="dxa"/>
          </w:tcPr>
          <w:p w14:paraId="02461F7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73219C8" w14:textId="2F5DC764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Участник </w:t>
            </w:r>
            <w:r w:rsidR="0001146A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:</w:t>
            </w:r>
          </w:p>
        </w:tc>
      </w:tr>
      <w:tr w:rsidR="009B046F" w:rsidRPr="009B046F" w14:paraId="36D7DA34" w14:textId="77777777" w:rsidTr="00FC06CE">
        <w:tc>
          <w:tcPr>
            <w:tcW w:w="817" w:type="dxa"/>
          </w:tcPr>
          <w:p w14:paraId="6EF8380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438B89B7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B2F0B78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</w:tc>
      </w:tr>
      <w:tr w:rsidR="009B046F" w:rsidRPr="009B046F" w14:paraId="68C22DBB" w14:textId="77777777" w:rsidTr="00FC06CE">
        <w:tc>
          <w:tcPr>
            <w:tcW w:w="817" w:type="dxa"/>
          </w:tcPr>
          <w:p w14:paraId="11DACE0B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121F249C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FCC3961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вправе подать </w:t>
            </w:r>
            <w:r w:rsidR="00397C04" w:rsidRPr="009B046F">
              <w:rPr>
                <w:sz w:val="24"/>
                <w:szCs w:val="24"/>
              </w:rPr>
              <w:t>только одно конкурсное предложение на один лот</w:t>
            </w:r>
            <w:r w:rsidRPr="009B046F">
              <w:rPr>
                <w:sz w:val="24"/>
                <w:szCs w:val="24"/>
              </w:rPr>
              <w:t>;</w:t>
            </w:r>
          </w:p>
        </w:tc>
      </w:tr>
      <w:tr w:rsidR="009B046F" w:rsidRPr="009B046F" w14:paraId="2692E469" w14:textId="77777777" w:rsidTr="00FC06CE">
        <w:tc>
          <w:tcPr>
            <w:tcW w:w="817" w:type="dxa"/>
          </w:tcPr>
          <w:p w14:paraId="7C61438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3A69C2FB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669DEBE" w14:textId="77777777" w:rsidR="00FC06CE" w:rsidRPr="009B046F" w:rsidRDefault="00FC06CE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</w:t>
            </w:r>
            <w:r w:rsidR="00397C04" w:rsidRPr="009B046F">
              <w:rPr>
                <w:sz w:val="24"/>
                <w:szCs w:val="24"/>
              </w:rPr>
              <w:t>;</w:t>
            </w:r>
          </w:p>
        </w:tc>
      </w:tr>
      <w:tr w:rsidR="009B046F" w:rsidRPr="009B046F" w14:paraId="710CBA63" w14:textId="77777777" w:rsidTr="00FC06CE">
        <w:tc>
          <w:tcPr>
            <w:tcW w:w="817" w:type="dxa"/>
          </w:tcPr>
          <w:p w14:paraId="6C514B43" w14:textId="77777777" w:rsidR="00397C04" w:rsidRPr="009B046F" w:rsidRDefault="00397C0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05C12F3F" w14:textId="77777777" w:rsidR="00397C04" w:rsidRPr="009B046F" w:rsidRDefault="00397C0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F3E388F" w14:textId="6874301F" w:rsidR="00397C04" w:rsidRPr="009B046F" w:rsidRDefault="00397C04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вправе направить заказчику через открытый электронный чат запрос о даче разъяснений положений </w:t>
            </w:r>
            <w:r w:rsidR="0001146A">
              <w:rPr>
                <w:sz w:val="24"/>
                <w:szCs w:val="24"/>
              </w:rPr>
              <w:t>закупочной</w:t>
            </w:r>
            <w:r w:rsidR="0001146A" w:rsidRPr="009B046F">
              <w:rPr>
                <w:sz w:val="24"/>
                <w:szCs w:val="24"/>
              </w:rPr>
              <w:t xml:space="preserve"> документации</w:t>
            </w:r>
            <w:r w:rsidRPr="009B046F">
              <w:rPr>
                <w:sz w:val="24"/>
                <w:szCs w:val="24"/>
              </w:rPr>
              <w:t xml:space="preserve"> не позднее чем за два дня до даты окончания срока подачи конкурсных предложений</w:t>
            </w:r>
            <w:r w:rsidR="00065526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6D7E1A7F" w14:textId="77777777" w:rsidTr="00FC06CE">
        <w:tc>
          <w:tcPr>
            <w:tcW w:w="817" w:type="dxa"/>
          </w:tcPr>
          <w:p w14:paraId="10574C26" w14:textId="77777777" w:rsidR="00FC06CE" w:rsidRPr="009B046F" w:rsidRDefault="00A446A1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7</w:t>
            </w:r>
            <w:r w:rsidR="00FC06CE" w:rsidRPr="009B046F">
              <w:rPr>
                <w:bCs/>
                <w:iCs/>
                <w:sz w:val="24"/>
                <w:szCs w:val="24"/>
              </w:rPr>
              <w:t>.4</w:t>
            </w:r>
          </w:p>
        </w:tc>
        <w:tc>
          <w:tcPr>
            <w:tcW w:w="236" w:type="dxa"/>
          </w:tcPr>
          <w:p w14:paraId="0010FBB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6964266" w14:textId="59B3A2AE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Предложение состоит из ценовой части, которая должна соответствовать условиям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 и содержать следующую информацию: наименование услуги, цена услуги, условия платежа, срок действия предложения и т.п.</w:t>
            </w:r>
          </w:p>
        </w:tc>
      </w:tr>
      <w:tr w:rsidR="009B046F" w:rsidRPr="009B046F" w14:paraId="4D3021C0" w14:textId="77777777" w:rsidTr="00FC06CE">
        <w:tc>
          <w:tcPr>
            <w:tcW w:w="817" w:type="dxa"/>
          </w:tcPr>
          <w:p w14:paraId="19CB60A4" w14:textId="77777777" w:rsidR="00FC06CE" w:rsidRPr="009B046F" w:rsidRDefault="00A446A1" w:rsidP="00A446A1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7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14:paraId="2A4739A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097AF5B0" w14:textId="2FED58AE" w:rsidR="00FC06CE" w:rsidRPr="009B046F" w:rsidRDefault="00A446A1" w:rsidP="007A3803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Конкурсные предложения будут приниматься до истечения срока приёма электронных конкурсных предложений, указанных в специальном информационном портале (</w:t>
            </w:r>
            <w:r w:rsidR="00FA431F" w:rsidRPr="00FA431F">
              <w:rPr>
                <w:sz w:val="24"/>
                <w:szCs w:val="24"/>
              </w:rPr>
              <w:t>«</w:t>
            </w:r>
            <w:r w:rsidR="007A3803" w:rsidRPr="007A3803">
              <w:rPr>
                <w:sz w:val="24"/>
                <w:szCs w:val="24"/>
                <w:lang w:val="en-US"/>
              </w:rPr>
              <w:t>https</w:t>
            </w:r>
            <w:r w:rsidR="007A3803" w:rsidRPr="007A3803">
              <w:rPr>
                <w:sz w:val="24"/>
                <w:szCs w:val="24"/>
              </w:rPr>
              <w:t>://</w:t>
            </w:r>
            <w:proofErr w:type="spellStart"/>
            <w:r w:rsidR="007A3803" w:rsidRPr="007A3803">
              <w:rPr>
                <w:sz w:val="24"/>
                <w:szCs w:val="24"/>
                <w:lang w:val="en-US"/>
              </w:rPr>
              <w:t>etender</w:t>
            </w:r>
            <w:proofErr w:type="spellEnd"/>
            <w:r w:rsidR="007A3803" w:rsidRPr="007A3803">
              <w:rPr>
                <w:sz w:val="24"/>
                <w:szCs w:val="24"/>
              </w:rPr>
              <w:t>.</w:t>
            </w:r>
            <w:proofErr w:type="spellStart"/>
            <w:r w:rsidR="007A3803" w:rsidRPr="007A3803">
              <w:rPr>
                <w:sz w:val="24"/>
                <w:szCs w:val="24"/>
                <w:lang w:val="en-US"/>
              </w:rPr>
              <w:t>uzex</w:t>
            </w:r>
            <w:proofErr w:type="spellEnd"/>
            <w:r w:rsidR="007A3803" w:rsidRPr="007A3803">
              <w:rPr>
                <w:sz w:val="24"/>
                <w:szCs w:val="24"/>
              </w:rPr>
              <w:t>.</w:t>
            </w:r>
            <w:proofErr w:type="spellStart"/>
            <w:r w:rsidR="007A3803" w:rsidRPr="007A3803">
              <w:rPr>
                <w:sz w:val="24"/>
                <w:szCs w:val="24"/>
                <w:lang w:val="en-US"/>
              </w:rPr>
              <w:t>uz</w:t>
            </w:r>
            <w:proofErr w:type="spellEnd"/>
            <w:r w:rsidR="007A3803" w:rsidRPr="007A3803">
              <w:rPr>
                <w:sz w:val="24"/>
                <w:szCs w:val="24"/>
              </w:rPr>
              <w:t>/</w:t>
            </w:r>
            <w:r w:rsidR="00FA431F" w:rsidRPr="00FA431F">
              <w:rPr>
                <w:sz w:val="24"/>
                <w:szCs w:val="24"/>
              </w:rPr>
              <w:t>»</w:t>
            </w:r>
            <w:r w:rsidRPr="009B046F">
              <w:rPr>
                <w:sz w:val="24"/>
                <w:szCs w:val="24"/>
              </w:rPr>
              <w:t>).</w:t>
            </w:r>
          </w:p>
        </w:tc>
      </w:tr>
      <w:tr w:rsidR="009B046F" w:rsidRPr="009B046F" w14:paraId="4AE15EEB" w14:textId="77777777" w:rsidTr="00FC06CE">
        <w:tc>
          <w:tcPr>
            <w:tcW w:w="817" w:type="dxa"/>
          </w:tcPr>
          <w:p w14:paraId="4A8BA129" w14:textId="77777777" w:rsidR="00FC06CE" w:rsidRPr="009B046F" w:rsidRDefault="00A802D4" w:rsidP="00A802D4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7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14:paraId="69B276A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E7E35C2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Срок действия предложения участников должен составлять не менее 90 дней </w:t>
            </w:r>
            <w:r w:rsidRPr="009B046F">
              <w:rPr>
                <w:sz w:val="24"/>
                <w:szCs w:val="24"/>
              </w:rPr>
              <w:br/>
              <w:t>со дня окончания представления предложений.</w:t>
            </w:r>
          </w:p>
        </w:tc>
      </w:tr>
      <w:tr w:rsidR="009B046F" w:rsidRPr="009B046F" w14:paraId="535B364E" w14:textId="77777777" w:rsidTr="00FC06CE">
        <w:tc>
          <w:tcPr>
            <w:tcW w:w="817" w:type="dxa"/>
          </w:tcPr>
          <w:p w14:paraId="4303388F" w14:textId="77777777" w:rsidR="00FC06CE" w:rsidRPr="009B046F" w:rsidRDefault="00A802D4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847" w:type="dxa"/>
            <w:gridSpan w:val="2"/>
          </w:tcPr>
          <w:p w14:paraId="6D9DA1F5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Продление срока предоставления предложений</w:t>
            </w:r>
          </w:p>
        </w:tc>
      </w:tr>
      <w:tr w:rsidR="009B046F" w:rsidRPr="009B046F" w14:paraId="35D4DF3F" w14:textId="77777777" w:rsidTr="00FC06CE">
        <w:tc>
          <w:tcPr>
            <w:tcW w:w="817" w:type="dxa"/>
          </w:tcPr>
          <w:p w14:paraId="6D3F2361" w14:textId="77777777" w:rsidR="00FC06CE" w:rsidRPr="009B046F" w:rsidRDefault="00A802D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8</w:t>
            </w:r>
            <w:r w:rsidR="00FC06CE" w:rsidRPr="009B046F">
              <w:rPr>
                <w:bCs/>
                <w:iCs/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14:paraId="2A3D204C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60CD85B" w14:textId="4D88977F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Закупочная</w:t>
            </w:r>
            <w:r w:rsidRPr="009B046F">
              <w:rPr>
                <w:sz w:val="24"/>
                <w:szCs w:val="24"/>
                <w:shd w:val="clear" w:color="auto" w:fill="FFFFFF"/>
              </w:rPr>
              <w:t xml:space="preserve"> комиссия может принять решение о переносе даты закрытия </w:t>
            </w:r>
            <w:r w:rsidR="0001146A">
              <w:rPr>
                <w:sz w:val="24"/>
                <w:szCs w:val="24"/>
                <w:shd w:val="clear" w:color="auto" w:fill="FFFFFF"/>
              </w:rPr>
              <w:t>отбора</w:t>
            </w:r>
            <w:r w:rsidRPr="009B046F">
              <w:rPr>
                <w:sz w:val="24"/>
                <w:szCs w:val="24"/>
                <w:shd w:val="clear" w:color="auto" w:fill="FFFFFF"/>
              </w:rPr>
              <w:t xml:space="preserve"> (продлении срока представления </w:t>
            </w:r>
            <w:r w:rsidR="00A802D4" w:rsidRPr="009B046F">
              <w:rPr>
                <w:sz w:val="24"/>
                <w:szCs w:val="24"/>
                <w:shd w:val="clear" w:color="auto" w:fill="FFFFFF"/>
              </w:rPr>
              <w:t xml:space="preserve">конкурсных </w:t>
            </w:r>
            <w:r w:rsidRPr="009B046F">
              <w:rPr>
                <w:sz w:val="24"/>
                <w:szCs w:val="24"/>
                <w:shd w:val="clear" w:color="auto" w:fill="FFFFFF"/>
              </w:rPr>
              <w:t>предложений), которое распространяется на всех участников закупочных процедур.</w:t>
            </w:r>
          </w:p>
        </w:tc>
      </w:tr>
      <w:tr w:rsidR="009B046F" w:rsidRPr="009B046F" w14:paraId="65E5A6D4" w14:textId="77777777" w:rsidTr="00FC06CE">
        <w:tc>
          <w:tcPr>
            <w:tcW w:w="817" w:type="dxa"/>
          </w:tcPr>
          <w:p w14:paraId="4285329A" w14:textId="77777777" w:rsidR="00FC06CE" w:rsidRPr="009B046F" w:rsidRDefault="00A802D4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8</w:t>
            </w:r>
            <w:r w:rsidR="00FC06CE" w:rsidRPr="009B046F">
              <w:rPr>
                <w:sz w:val="24"/>
                <w:szCs w:val="24"/>
              </w:rPr>
              <w:t>.2</w:t>
            </w:r>
          </w:p>
        </w:tc>
        <w:tc>
          <w:tcPr>
            <w:tcW w:w="236" w:type="dxa"/>
          </w:tcPr>
          <w:p w14:paraId="0AF31910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2B15297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Решение о продлении срока принимается только на заседании закупочной комиссии.</w:t>
            </w:r>
          </w:p>
        </w:tc>
      </w:tr>
      <w:tr w:rsidR="009B046F" w:rsidRPr="009B046F" w14:paraId="74B16D7F" w14:textId="77777777" w:rsidTr="00FC06CE">
        <w:tc>
          <w:tcPr>
            <w:tcW w:w="817" w:type="dxa"/>
          </w:tcPr>
          <w:p w14:paraId="363E0DF9" w14:textId="77777777" w:rsidR="00FC06CE" w:rsidRPr="009B046F" w:rsidRDefault="00A802D4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8</w:t>
            </w:r>
            <w:r w:rsidR="00FC06CE" w:rsidRPr="009B046F">
              <w:rPr>
                <w:sz w:val="24"/>
                <w:szCs w:val="24"/>
              </w:rPr>
              <w:t>.3</w:t>
            </w:r>
          </w:p>
        </w:tc>
        <w:tc>
          <w:tcPr>
            <w:tcW w:w="236" w:type="dxa"/>
          </w:tcPr>
          <w:p w14:paraId="05AAE61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08490780" w14:textId="7AFD10B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Объявления о продлении сроков представления предложений размещается </w:t>
            </w:r>
            <w:r w:rsidRPr="009B046F">
              <w:rPr>
                <w:sz w:val="24"/>
                <w:szCs w:val="24"/>
              </w:rPr>
              <w:br/>
              <w:t>на специальном информационном портале государственных закупок «</w:t>
            </w:r>
            <w:r w:rsidR="007A3803" w:rsidRPr="007A3803">
              <w:rPr>
                <w:lang w:val="en-US"/>
              </w:rPr>
              <w:t>https</w:t>
            </w:r>
            <w:r w:rsidR="007A3803" w:rsidRPr="00764EBB">
              <w:t>://</w:t>
            </w:r>
            <w:proofErr w:type="spellStart"/>
            <w:r w:rsidR="007A3803" w:rsidRPr="007A3803">
              <w:rPr>
                <w:lang w:val="en-US"/>
              </w:rPr>
              <w:t>etender</w:t>
            </w:r>
            <w:proofErr w:type="spellEnd"/>
            <w:r w:rsidR="007A3803" w:rsidRPr="00764EBB">
              <w:t>.</w:t>
            </w:r>
            <w:proofErr w:type="spellStart"/>
            <w:r w:rsidR="007A3803" w:rsidRPr="007A3803">
              <w:rPr>
                <w:lang w:val="en-US"/>
              </w:rPr>
              <w:t>uzex</w:t>
            </w:r>
            <w:proofErr w:type="spellEnd"/>
            <w:r w:rsidR="007A3803" w:rsidRPr="00764EBB">
              <w:t>.</w:t>
            </w:r>
            <w:proofErr w:type="spellStart"/>
            <w:r w:rsidR="007A3803" w:rsidRPr="007A3803">
              <w:rPr>
                <w:lang w:val="en-US"/>
              </w:rPr>
              <w:t>uz</w:t>
            </w:r>
            <w:proofErr w:type="spellEnd"/>
            <w:r w:rsidR="007A3803" w:rsidRPr="00764EBB">
              <w:t>/</w:t>
            </w:r>
            <w:r w:rsidRPr="009B046F">
              <w:rPr>
                <w:sz w:val="24"/>
                <w:szCs w:val="24"/>
              </w:rPr>
              <w:t>».</w:t>
            </w:r>
          </w:p>
        </w:tc>
      </w:tr>
      <w:tr w:rsidR="009B046F" w:rsidRPr="009B046F" w14:paraId="5BEEBDC6" w14:textId="77777777" w:rsidTr="00FC06CE">
        <w:tc>
          <w:tcPr>
            <w:tcW w:w="817" w:type="dxa"/>
          </w:tcPr>
          <w:p w14:paraId="55C2A396" w14:textId="77777777" w:rsidR="00FC06CE" w:rsidRPr="009B046F" w:rsidRDefault="00A802D4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847" w:type="dxa"/>
            <w:gridSpan w:val="2"/>
          </w:tcPr>
          <w:p w14:paraId="270A9479" w14:textId="77777777" w:rsidR="00FC06CE" w:rsidRPr="009B046F" w:rsidRDefault="00A802D4" w:rsidP="00E130F1">
            <w:pPr>
              <w:spacing w:before="60"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Порядок рассмотрения конкурсных предложений участников, порядок и критерии их оценки</w:t>
            </w:r>
          </w:p>
        </w:tc>
      </w:tr>
      <w:tr w:rsidR="009B046F" w:rsidRPr="009B046F" w14:paraId="62639F24" w14:textId="77777777" w:rsidTr="00FC06CE">
        <w:tc>
          <w:tcPr>
            <w:tcW w:w="817" w:type="dxa"/>
          </w:tcPr>
          <w:p w14:paraId="70F32A45" w14:textId="77777777" w:rsidR="00FC06CE" w:rsidRPr="009B046F" w:rsidRDefault="00065526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14:paraId="3BA99500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3C5E542" w14:textId="77777777" w:rsidR="00065526" w:rsidRPr="009B046F" w:rsidRDefault="00065526" w:rsidP="0006552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Оценка технической части конкурсного предложения на основании количественных показателей, а также оценка ценовой части предложения осуществляется электронной системой в автоматическом режиме.</w:t>
            </w:r>
          </w:p>
          <w:p w14:paraId="09F90107" w14:textId="77777777" w:rsidR="00065526" w:rsidRPr="009B046F" w:rsidRDefault="00065526" w:rsidP="0006552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Оценка и сопоставление конкурсных предложений участников по критериям технической части предложения, не имеющим количественных показателей (экспертные критерии), осуществляется закупочной комиссией путем голосования.</w:t>
            </w:r>
          </w:p>
          <w:p w14:paraId="30A91A53" w14:textId="77777777" w:rsidR="00FC06CE" w:rsidRPr="009B046F" w:rsidRDefault="00065526" w:rsidP="0006552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заполнении шаблонов конкурсной документации закупочная комиссия утверждает количественные (с определением единицы измерения) и экспертные критерии</w:t>
            </w:r>
            <w:r w:rsidR="00FC06CE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6B401600" w14:textId="77777777" w:rsidTr="00FC06CE">
        <w:tc>
          <w:tcPr>
            <w:tcW w:w="817" w:type="dxa"/>
          </w:tcPr>
          <w:p w14:paraId="22DD22BD" w14:textId="77777777" w:rsidR="00EE04D6" w:rsidRPr="009B046F" w:rsidRDefault="00EE04D6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9.2</w:t>
            </w:r>
          </w:p>
        </w:tc>
        <w:tc>
          <w:tcPr>
            <w:tcW w:w="236" w:type="dxa"/>
          </w:tcPr>
          <w:p w14:paraId="188A6D67" w14:textId="77777777" w:rsidR="00EE04D6" w:rsidRPr="009B046F" w:rsidRDefault="00EE04D6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1193B980" w14:textId="5E8E386F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Срок рассмотрения и оценки предложений участников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 не может превышать 10 (десяти) дней с момента окончания крайнего срока подачи конкурсных предложений.</w:t>
            </w:r>
          </w:p>
        </w:tc>
      </w:tr>
      <w:tr w:rsidR="009B046F" w:rsidRPr="009B046F" w14:paraId="5D4120E4" w14:textId="77777777" w:rsidTr="00FC06CE">
        <w:tc>
          <w:tcPr>
            <w:tcW w:w="817" w:type="dxa"/>
          </w:tcPr>
          <w:p w14:paraId="1498E82D" w14:textId="77777777" w:rsidR="00FC06CE" w:rsidRPr="009B046F" w:rsidRDefault="0006552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lastRenderedPageBreak/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="00EE04D6" w:rsidRPr="009B046F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490FC8A9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D91CBB7" w14:textId="2B04E3E3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участником, закупочная комиссия вправе отстранить такого участника от участия в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е.</w:t>
            </w:r>
          </w:p>
        </w:tc>
      </w:tr>
      <w:tr w:rsidR="009B046F" w:rsidRPr="009B046F" w14:paraId="794F8CA2" w14:textId="77777777" w:rsidTr="00FC06CE">
        <w:tc>
          <w:tcPr>
            <w:tcW w:w="817" w:type="dxa"/>
          </w:tcPr>
          <w:p w14:paraId="2697BCF2" w14:textId="77777777" w:rsidR="00FC06CE" w:rsidRPr="009B046F" w:rsidRDefault="0006552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="00EE04D6" w:rsidRPr="009B046F">
              <w:rPr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14:paraId="26385BE5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5B2A1AB6" w14:textId="77777777" w:rsidR="00FC06CE" w:rsidRPr="009B046F" w:rsidRDefault="00FC06CE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процессе оценки предложений закупочная комиссия вправе </w:t>
            </w:r>
            <w:r w:rsidR="00EE04D6" w:rsidRPr="009B046F">
              <w:rPr>
                <w:sz w:val="24"/>
                <w:szCs w:val="24"/>
              </w:rPr>
              <w:t xml:space="preserve">направлять участникам через открытый электронный чат </w:t>
            </w:r>
            <w:r w:rsidRPr="009B046F">
              <w:rPr>
                <w:sz w:val="24"/>
                <w:szCs w:val="24"/>
              </w:rPr>
              <w:t>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ответить и представить запрашиваемую информацию.</w:t>
            </w:r>
          </w:p>
        </w:tc>
      </w:tr>
      <w:tr w:rsidR="009B046F" w:rsidRPr="009B046F" w14:paraId="76D1995A" w14:textId="77777777" w:rsidTr="00FC06CE">
        <w:tc>
          <w:tcPr>
            <w:tcW w:w="817" w:type="dxa"/>
          </w:tcPr>
          <w:p w14:paraId="7BD31EDB" w14:textId="77777777" w:rsidR="00FC06CE" w:rsidRPr="009B046F" w:rsidRDefault="00EE04D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14:paraId="6D53A91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3D8A1EE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наличии арифметических или иных ошибок закупочная 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9B046F" w:rsidRPr="009B046F" w14:paraId="2A4E3A13" w14:textId="77777777" w:rsidTr="00FC06CE">
        <w:tc>
          <w:tcPr>
            <w:tcW w:w="817" w:type="dxa"/>
          </w:tcPr>
          <w:p w14:paraId="61F50C6D" w14:textId="77777777" w:rsidR="00FC06CE" w:rsidRPr="009B046F" w:rsidRDefault="00EE04D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14:paraId="10EA9FD2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1401F630" w14:textId="5C274A6D" w:rsidR="00FC06CE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Оценка конкурсных предложений и определение победителя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производятся на основании критерий, указанных в конкурсной документации. </w:t>
            </w:r>
            <w:r w:rsidR="00FC06CE" w:rsidRPr="009B046F">
              <w:rPr>
                <w:sz w:val="24"/>
                <w:szCs w:val="24"/>
              </w:rPr>
              <w:t>Победителем признается участник, предложивший лучшие условия исполнения договора, при соблюдении требований</w:t>
            </w:r>
            <w:r w:rsidRPr="009B046F">
              <w:rPr>
                <w:sz w:val="24"/>
                <w:szCs w:val="24"/>
              </w:rPr>
              <w:t>,</w:t>
            </w:r>
            <w:r w:rsidR="00FC06CE" w:rsidRPr="009B046F">
              <w:rPr>
                <w:sz w:val="24"/>
                <w:szCs w:val="24"/>
              </w:rPr>
              <w:t xml:space="preserve"> указанных в конкурсной документации. </w:t>
            </w:r>
          </w:p>
        </w:tc>
      </w:tr>
      <w:tr w:rsidR="009B046F" w:rsidRPr="009B046F" w14:paraId="69FF0F8A" w14:textId="77777777" w:rsidTr="00FC06CE">
        <w:tc>
          <w:tcPr>
            <w:tcW w:w="817" w:type="dxa"/>
          </w:tcPr>
          <w:p w14:paraId="1616ABF1" w14:textId="77777777" w:rsidR="00FC06CE" w:rsidRPr="009B046F" w:rsidRDefault="00EE04D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7</w:t>
            </w:r>
          </w:p>
        </w:tc>
        <w:tc>
          <w:tcPr>
            <w:tcW w:w="236" w:type="dxa"/>
          </w:tcPr>
          <w:p w14:paraId="7ECF0980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67AC623E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По итогам рассмотрения конкурсных предложений ответственный секретарь закупочной комиссии составляет электронный протокол заседания закупочной комиссии и направляет на утверждение членам закупочной комиссии.</w:t>
            </w:r>
          </w:p>
          <w:p w14:paraId="5B41D058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Члены закупочной комиссии утверждают электронный протокол </w:t>
            </w:r>
            <w:r w:rsidRPr="009B046F">
              <w:rPr>
                <w:sz w:val="24"/>
                <w:szCs w:val="24"/>
              </w:rPr>
              <w:br/>
              <w:t>с использованием электронных цифровых подписей.</w:t>
            </w:r>
          </w:p>
          <w:p w14:paraId="06E2A86C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bookmarkStart w:id="1" w:name="p125-50"/>
            <w:bookmarkEnd w:id="1"/>
            <w:r w:rsidRPr="009B046F">
              <w:rPr>
                <w:sz w:val="24"/>
                <w:szCs w:val="24"/>
              </w:rPr>
              <w:t>Решения закупочной комиссии принимаются большинством голосов от общего числа ее членов.</w:t>
            </w:r>
          </w:p>
          <w:p w14:paraId="4063F2A7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bookmarkStart w:id="2" w:name="p125-51"/>
            <w:bookmarkEnd w:id="2"/>
            <w:r w:rsidRPr="009B046F">
              <w:rPr>
                <w:sz w:val="24"/>
                <w:szCs w:val="24"/>
              </w:rPr>
              <w:t xml:space="preserve">Результаты рассмотрения и оценки конкурсных предложений фиксируются </w:t>
            </w:r>
            <w:r w:rsidRPr="009B046F">
              <w:rPr>
                <w:sz w:val="24"/>
                <w:szCs w:val="24"/>
              </w:rPr>
              <w:br/>
              <w:t xml:space="preserve">в электронном протоколе и подписываются членами закупочной комиссии </w:t>
            </w:r>
            <w:r w:rsidRPr="009B046F">
              <w:rPr>
                <w:sz w:val="24"/>
                <w:szCs w:val="24"/>
              </w:rPr>
              <w:br/>
              <w:t>с использованием электронных цифровых подписей. Выписка из электронного протокола публикуется на портале в автоматическом режиме.</w:t>
            </w:r>
          </w:p>
          <w:p w14:paraId="5560CC14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этом, протокол должен содержать следующую информацию:</w:t>
            </w:r>
          </w:p>
          <w:p w14:paraId="7D820C2E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  о дате и времени рассмотрения и оценки конкурсных предложений;</w:t>
            </w:r>
          </w:p>
          <w:p w14:paraId="011A36A7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  о составе присутствующих членов закупочной комиссии;</w:t>
            </w:r>
          </w:p>
          <w:p w14:paraId="65AF548C" w14:textId="0E0BEA96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об участниках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а, конкурсные предложения которых были рассмотрены;</w:t>
            </w:r>
          </w:p>
          <w:p w14:paraId="124B5B53" w14:textId="1B30F2D5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об участниках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а, конкурсные предложения которых были отклонены, с указанием конкретных причин их отклонения;</w:t>
            </w:r>
          </w:p>
          <w:p w14:paraId="6FFB43A2" w14:textId="456A91CC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о принятом решении о победителе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а;</w:t>
            </w:r>
          </w:p>
          <w:p w14:paraId="155E9ECE" w14:textId="45F711F4" w:rsidR="00FC06CE" w:rsidRPr="009B046F" w:rsidRDefault="00EE04D6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наименование (для юридического лица), Ф.И.О. (для физического лица), местонахождение (почтовый адрес) победителя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</w:t>
            </w:r>
            <w:r w:rsidR="007A5122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027FB419" w14:textId="77777777" w:rsidTr="00FC06CE">
        <w:tc>
          <w:tcPr>
            <w:tcW w:w="817" w:type="dxa"/>
          </w:tcPr>
          <w:p w14:paraId="7903FEA4" w14:textId="77777777" w:rsidR="00FC06CE" w:rsidRPr="009B046F" w:rsidRDefault="007A5122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847" w:type="dxa"/>
            <w:gridSpan w:val="2"/>
          </w:tcPr>
          <w:p w14:paraId="294CCDCB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Прочие условия</w:t>
            </w:r>
          </w:p>
        </w:tc>
      </w:tr>
      <w:tr w:rsidR="009B046F" w:rsidRPr="009B046F" w14:paraId="2189F1E0" w14:textId="77777777" w:rsidTr="00FC06CE">
        <w:tc>
          <w:tcPr>
            <w:tcW w:w="817" w:type="dxa"/>
          </w:tcPr>
          <w:p w14:paraId="782CE444" w14:textId="77777777" w:rsidR="00FC06CE" w:rsidRPr="009B046F" w:rsidRDefault="007A5122" w:rsidP="007A5122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10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6D3E05F4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F775F24" w14:textId="5DE1B3B3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Заказчик вправе принять решение о внесении изменений в </w:t>
            </w:r>
            <w:r w:rsidR="001734DC">
              <w:rPr>
                <w:sz w:val="24"/>
                <w:szCs w:val="24"/>
              </w:rPr>
              <w:t>закупоч</w:t>
            </w:r>
            <w:r w:rsidRPr="009B046F">
              <w:rPr>
                <w:sz w:val="24"/>
                <w:szCs w:val="24"/>
              </w:rPr>
              <w:t xml:space="preserve">ную документацию не позднее чем за три дня до даты окончания срока подачи предложений на участие в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е.</w:t>
            </w:r>
          </w:p>
        </w:tc>
      </w:tr>
      <w:tr w:rsidR="009B046F" w:rsidRPr="009B046F" w14:paraId="3F17E8EA" w14:textId="77777777" w:rsidTr="00FC06CE">
        <w:tc>
          <w:tcPr>
            <w:tcW w:w="817" w:type="dxa"/>
          </w:tcPr>
          <w:p w14:paraId="4410D359" w14:textId="77777777" w:rsidR="00FC06CE" w:rsidRPr="009B046F" w:rsidRDefault="007A5122" w:rsidP="007A5122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10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14:paraId="5488E748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231D88DA" w14:textId="287856FC" w:rsidR="00FC06CE" w:rsidRPr="009B046F" w:rsidRDefault="00FC06CE" w:rsidP="007A5122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Закупочная процедура </w:t>
            </w:r>
            <w:r w:rsidR="001734DC">
              <w:rPr>
                <w:sz w:val="24"/>
                <w:szCs w:val="24"/>
              </w:rPr>
              <w:t xml:space="preserve">может быть объявлена </w:t>
            </w:r>
            <w:proofErr w:type="gramStart"/>
            <w:r w:rsidR="001734DC">
              <w:rPr>
                <w:sz w:val="24"/>
                <w:szCs w:val="24"/>
              </w:rPr>
              <w:t xml:space="preserve">закупочной </w:t>
            </w:r>
            <w:r w:rsidRPr="009B046F">
              <w:rPr>
                <w:sz w:val="24"/>
                <w:szCs w:val="24"/>
              </w:rPr>
              <w:t>комиссией</w:t>
            </w:r>
            <w:proofErr w:type="gramEnd"/>
            <w:r w:rsidRPr="009B046F">
              <w:rPr>
                <w:sz w:val="24"/>
                <w:szCs w:val="24"/>
              </w:rPr>
              <w:t xml:space="preserve"> не состоявшейся:</w:t>
            </w:r>
          </w:p>
        </w:tc>
      </w:tr>
      <w:tr w:rsidR="009B046F" w:rsidRPr="009B046F" w14:paraId="544D2CC0" w14:textId="77777777" w:rsidTr="00FC06CE">
        <w:tc>
          <w:tcPr>
            <w:tcW w:w="817" w:type="dxa"/>
          </w:tcPr>
          <w:p w14:paraId="134F2B0F" w14:textId="77777777" w:rsidR="00FC06CE" w:rsidRPr="009B046F" w:rsidRDefault="00FC06CE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5F338DF4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57D9A99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если в закупке принял участие один участник или никто не принял участие;</w:t>
            </w:r>
          </w:p>
        </w:tc>
      </w:tr>
      <w:tr w:rsidR="009B046F" w:rsidRPr="009B046F" w14:paraId="0F421035" w14:textId="77777777" w:rsidTr="00FC06CE">
        <w:tc>
          <w:tcPr>
            <w:tcW w:w="817" w:type="dxa"/>
          </w:tcPr>
          <w:p w14:paraId="2FBAA27C" w14:textId="77777777" w:rsidR="00FC06CE" w:rsidRPr="009B046F" w:rsidRDefault="00FC06CE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5F835A2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3E2E3F60" w14:textId="28427D09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если по результатам рассмотрения предложений закупочная комиссия отклонила все предложения или только одно предложение соответствует требованиям </w:t>
            </w:r>
            <w:r w:rsidR="001734DC">
              <w:rPr>
                <w:sz w:val="24"/>
                <w:szCs w:val="24"/>
              </w:rPr>
              <w:t>закупоч</w:t>
            </w:r>
            <w:r w:rsidRPr="009B046F">
              <w:rPr>
                <w:sz w:val="24"/>
                <w:szCs w:val="24"/>
              </w:rPr>
              <w:t>ной документации;</w:t>
            </w:r>
          </w:p>
        </w:tc>
      </w:tr>
      <w:tr w:rsidR="009B046F" w:rsidRPr="009B046F" w14:paraId="4E6A6E75" w14:textId="77777777" w:rsidTr="00FC06CE">
        <w:tc>
          <w:tcPr>
            <w:tcW w:w="817" w:type="dxa"/>
          </w:tcPr>
          <w:p w14:paraId="74747BEB" w14:textId="77777777" w:rsidR="00FC06CE" w:rsidRPr="009B046F" w:rsidRDefault="00FC06CE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33C2EF31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585EF85A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все представленные предложения не содержат необходимый пакет документов. </w:t>
            </w:r>
          </w:p>
        </w:tc>
      </w:tr>
      <w:tr w:rsidR="009B046F" w:rsidRPr="009B046F" w14:paraId="5EB0D42D" w14:textId="77777777" w:rsidTr="00FC06CE">
        <w:tc>
          <w:tcPr>
            <w:tcW w:w="817" w:type="dxa"/>
          </w:tcPr>
          <w:p w14:paraId="641C6F92" w14:textId="77777777" w:rsidR="00FC06CE" w:rsidRPr="009B046F" w:rsidRDefault="007A5122" w:rsidP="007A5122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lastRenderedPageBreak/>
              <w:t>10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31F1118D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083B1C14" w14:textId="5478802E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Заказчик имеет право отменить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 в любое время до акцепта выигравшего предложения. Заказчик в случае отмены закупок публикует обоснованные причины данного решения </w:t>
            </w:r>
            <w:r w:rsidR="007A5122" w:rsidRPr="009B046F">
              <w:rPr>
                <w:sz w:val="24"/>
                <w:szCs w:val="24"/>
              </w:rPr>
              <w:t>на специальном информационном портале</w:t>
            </w:r>
            <w:r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0B37D8B9" w14:textId="77777777" w:rsidTr="00FC06CE">
        <w:tc>
          <w:tcPr>
            <w:tcW w:w="817" w:type="dxa"/>
          </w:tcPr>
          <w:p w14:paraId="40C8A2EE" w14:textId="77777777" w:rsidR="00FC06CE" w:rsidRPr="009B046F" w:rsidRDefault="00FC06CE" w:rsidP="007A5122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1</w:t>
            </w:r>
            <w:r w:rsidR="007A5122" w:rsidRPr="009B046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847" w:type="dxa"/>
            <w:gridSpan w:val="2"/>
          </w:tcPr>
          <w:p w14:paraId="6C1F6378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Заключение договора</w:t>
            </w:r>
          </w:p>
        </w:tc>
      </w:tr>
      <w:tr w:rsidR="009B046F" w:rsidRPr="009B046F" w14:paraId="2BDEE6C8" w14:textId="77777777" w:rsidTr="00FC06CE">
        <w:tc>
          <w:tcPr>
            <w:tcW w:w="817" w:type="dxa"/>
          </w:tcPr>
          <w:p w14:paraId="7881FADC" w14:textId="77777777" w:rsidR="00FC06CE" w:rsidRPr="009B046F" w:rsidRDefault="00FC06CE" w:rsidP="0083153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</w:t>
            </w:r>
            <w:r w:rsidR="00831536" w:rsidRPr="009B046F">
              <w:rPr>
                <w:sz w:val="24"/>
                <w:szCs w:val="24"/>
              </w:rPr>
              <w:t>1</w:t>
            </w:r>
            <w:r w:rsidRPr="009B046F">
              <w:rPr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14:paraId="2D81B8F8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64A1BD0F" w14:textId="7CFB95DD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По результатам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договор заключается на условиях, указанных в </w:t>
            </w:r>
            <w:r w:rsidR="0001146A">
              <w:rPr>
                <w:sz w:val="24"/>
                <w:szCs w:val="24"/>
              </w:rPr>
              <w:t>закупочной</w:t>
            </w:r>
            <w:r w:rsidR="0001146A" w:rsidRPr="009B046F">
              <w:rPr>
                <w:sz w:val="24"/>
                <w:szCs w:val="24"/>
              </w:rPr>
              <w:t xml:space="preserve"> документации</w:t>
            </w:r>
            <w:r w:rsidRPr="009B046F">
              <w:rPr>
                <w:sz w:val="24"/>
                <w:szCs w:val="24"/>
              </w:rPr>
              <w:t xml:space="preserve"> и предложении, поданном участником, с которым заключается договор.</w:t>
            </w:r>
          </w:p>
        </w:tc>
      </w:tr>
      <w:tr w:rsidR="009B046F" w:rsidRPr="009B046F" w14:paraId="0B9667E4" w14:textId="77777777" w:rsidTr="00FC06CE">
        <w:tc>
          <w:tcPr>
            <w:tcW w:w="817" w:type="dxa"/>
          </w:tcPr>
          <w:p w14:paraId="21484393" w14:textId="77777777" w:rsidR="00FC06CE" w:rsidRPr="009B046F" w:rsidRDefault="00FC06CE" w:rsidP="000B0B50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</w:t>
            </w:r>
            <w:r w:rsidR="000B0B50" w:rsidRPr="009B046F">
              <w:rPr>
                <w:sz w:val="24"/>
                <w:szCs w:val="24"/>
              </w:rPr>
              <w:t>1</w:t>
            </w:r>
            <w:r w:rsidRPr="009B046F">
              <w:rPr>
                <w:sz w:val="24"/>
                <w:szCs w:val="24"/>
              </w:rPr>
              <w:t>.</w:t>
            </w:r>
            <w:r w:rsidR="000B0B50" w:rsidRPr="009B046F"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14:paraId="6C552BBA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1A7B69CC" w14:textId="5A650C9B" w:rsidR="00FC06CE" w:rsidRPr="009B046F" w:rsidRDefault="00502770" w:rsidP="00502770">
            <w:pPr>
              <w:tabs>
                <w:tab w:val="left" w:pos="990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Договор по результатам проведения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заключается в электронной форме, подписывается электронными цифровыми подписями сторон и вносится в реестр договоров. </w:t>
            </w:r>
            <w:r w:rsidR="00FC06CE" w:rsidRPr="009B046F">
              <w:rPr>
                <w:sz w:val="24"/>
                <w:szCs w:val="24"/>
              </w:rPr>
              <w:t xml:space="preserve">Договор должен быть подписан победителем не позднее </w:t>
            </w:r>
            <w:r w:rsidR="000B0B50" w:rsidRPr="009B046F">
              <w:rPr>
                <w:sz w:val="24"/>
                <w:szCs w:val="24"/>
              </w:rPr>
              <w:t xml:space="preserve">10 (десяти) </w:t>
            </w:r>
            <w:r w:rsidR="00FC06CE" w:rsidRPr="009B046F">
              <w:rPr>
                <w:sz w:val="24"/>
                <w:szCs w:val="24"/>
              </w:rPr>
              <w:t xml:space="preserve">дней </w:t>
            </w:r>
            <w:r w:rsidR="000B0B50" w:rsidRPr="009B046F">
              <w:rPr>
                <w:sz w:val="24"/>
                <w:szCs w:val="24"/>
              </w:rPr>
              <w:t>с момента объявления победителя.</w:t>
            </w:r>
          </w:p>
        </w:tc>
      </w:tr>
      <w:tr w:rsidR="00FC06CE" w:rsidRPr="009B046F" w14:paraId="67756150" w14:textId="77777777" w:rsidTr="00FC06CE">
        <w:tc>
          <w:tcPr>
            <w:tcW w:w="817" w:type="dxa"/>
          </w:tcPr>
          <w:p w14:paraId="241C52D2" w14:textId="77777777" w:rsidR="00FC06CE" w:rsidRPr="009B046F" w:rsidRDefault="00FC06CE" w:rsidP="000B0B50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</w:t>
            </w:r>
            <w:r w:rsidR="000B0B50" w:rsidRPr="009B046F">
              <w:rPr>
                <w:sz w:val="24"/>
                <w:szCs w:val="24"/>
              </w:rPr>
              <w:t>1</w:t>
            </w:r>
            <w:r w:rsidRPr="009B046F">
              <w:rPr>
                <w:sz w:val="24"/>
                <w:szCs w:val="24"/>
              </w:rPr>
              <w:t>.</w:t>
            </w:r>
            <w:r w:rsidR="000B0B50" w:rsidRPr="009B046F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6DA21695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E49393A" w14:textId="71510F2A" w:rsidR="000B0B50" w:rsidRPr="009B046F" w:rsidRDefault="000B0B50" w:rsidP="00FC06CE">
            <w:pPr>
              <w:tabs>
                <w:tab w:val="left" w:pos="990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случае, если победитель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отказывается заключать договор на условиях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а, право </w:t>
            </w:r>
            <w:r w:rsidR="00A60085">
              <w:rPr>
                <w:sz w:val="24"/>
                <w:szCs w:val="24"/>
              </w:rPr>
              <w:t xml:space="preserve">заключения договора переходит </w:t>
            </w:r>
            <w:proofErr w:type="gramStart"/>
            <w:r w:rsidR="00A60085">
              <w:rPr>
                <w:sz w:val="24"/>
                <w:szCs w:val="24"/>
              </w:rPr>
              <w:t>к</w:t>
            </w:r>
            <w:r w:rsidR="0090592C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>резервному исполнителю</w:t>
            </w:r>
            <w:proofErr w:type="gramEnd"/>
            <w:r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br/>
              <w:t xml:space="preserve">и сумма обеспечения предложения победителя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не возвращается. При этом, резервный исполнитель может заключить договор по цене, предложенной победителем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а, или отказаться от заключения договора.</w:t>
            </w:r>
          </w:p>
          <w:p w14:paraId="5A2563E0" w14:textId="77777777" w:rsidR="00FC06CE" w:rsidRPr="009B046F" w:rsidRDefault="00FC06CE" w:rsidP="00FC06CE">
            <w:pPr>
              <w:tabs>
                <w:tab w:val="left" w:pos="990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Несвоевременное подписание договора победителем может расцениваться как отказ от заключения договора. В этом случае </w:t>
            </w:r>
            <w:r w:rsidR="000B0B50" w:rsidRPr="009B046F">
              <w:rPr>
                <w:sz w:val="24"/>
                <w:szCs w:val="24"/>
              </w:rPr>
              <w:t xml:space="preserve">также </w:t>
            </w:r>
            <w:r w:rsidRPr="009B046F">
              <w:rPr>
                <w:sz w:val="24"/>
                <w:szCs w:val="24"/>
              </w:rPr>
              <w:t>будет рассматриваться приемлемое предложение следующего (резервного – занявшее второе место по итогу оценки) участника.</w:t>
            </w:r>
          </w:p>
        </w:tc>
      </w:tr>
    </w:tbl>
    <w:p w14:paraId="1D232B35" w14:textId="77777777" w:rsidR="006814E3" w:rsidRPr="009B046F" w:rsidRDefault="006814E3" w:rsidP="006814E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bookmarkEnd w:id="0"/>
    <w:p w14:paraId="693D4E5E" w14:textId="77777777" w:rsidR="004775F9" w:rsidRPr="009B046F" w:rsidRDefault="004775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br w:type="page"/>
      </w:r>
    </w:p>
    <w:p w14:paraId="6FF45C3D" w14:textId="77777777" w:rsidR="0054721F" w:rsidRPr="009B046F" w:rsidRDefault="001F72AC" w:rsidP="006814E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54721F" w:rsidRPr="009B046F">
        <w:rPr>
          <w:rFonts w:ascii="Times New Roman" w:hAnsi="Times New Roman"/>
          <w:b/>
          <w:sz w:val="24"/>
          <w:szCs w:val="24"/>
        </w:rPr>
        <w:t xml:space="preserve"> №1</w:t>
      </w:r>
    </w:p>
    <w:p w14:paraId="3BB32DA2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EA83BB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ПЕРЕЧЕНЬ</w:t>
      </w:r>
    </w:p>
    <w:p w14:paraId="36CC7BA5" w14:textId="77777777" w:rsidR="0054721F" w:rsidRPr="009B046F" w:rsidRDefault="001F72AC" w:rsidP="006814E3">
      <w:pPr>
        <w:spacing w:after="0" w:line="240" w:lineRule="auto"/>
        <w:ind w:right="-365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квалификационных документов</w:t>
      </w:r>
    </w:p>
    <w:p w14:paraId="5DB03332" w14:textId="77777777" w:rsidR="0054721F" w:rsidRPr="009B046F" w:rsidRDefault="0054721F" w:rsidP="006814E3">
      <w:pPr>
        <w:spacing w:after="0" w:line="240" w:lineRule="auto"/>
        <w:ind w:left="720" w:right="-365" w:firstLine="720"/>
        <w:rPr>
          <w:rFonts w:ascii="Times New Roman" w:hAnsi="Times New Roman"/>
          <w:sz w:val="24"/>
          <w:szCs w:val="24"/>
        </w:rPr>
      </w:pPr>
    </w:p>
    <w:p w14:paraId="4BA8DF3A" w14:textId="77777777" w:rsidR="0054721F" w:rsidRPr="009B046F" w:rsidRDefault="0054721F" w:rsidP="006814E3">
      <w:pPr>
        <w:spacing w:after="0" w:line="240" w:lineRule="auto"/>
        <w:ind w:left="720" w:right="-365" w:firstLine="720"/>
        <w:rPr>
          <w:rFonts w:ascii="Times New Roman" w:hAnsi="Times New Roman"/>
          <w:sz w:val="24"/>
          <w:szCs w:val="24"/>
        </w:rPr>
      </w:pPr>
    </w:p>
    <w:p w14:paraId="6AB0BF5E" w14:textId="77777777" w:rsidR="00062808" w:rsidRPr="009B046F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Заявка для участия в </w:t>
      </w:r>
      <w:r>
        <w:rPr>
          <w:sz w:val="24"/>
          <w:szCs w:val="24"/>
        </w:rPr>
        <w:t>отбор</w:t>
      </w:r>
      <w:r w:rsidRPr="009B046F">
        <w:rPr>
          <w:rFonts w:ascii="Times New Roman" w:hAnsi="Times New Roman"/>
          <w:sz w:val="24"/>
          <w:szCs w:val="24"/>
        </w:rPr>
        <w:t xml:space="preserve">е по закупке услуг </w:t>
      </w:r>
      <w:r w:rsidRPr="009B046F">
        <w:rPr>
          <w:rFonts w:ascii="Times New Roman" w:hAnsi="Times New Roman"/>
          <w:i/>
          <w:sz w:val="24"/>
          <w:szCs w:val="24"/>
        </w:rPr>
        <w:t>(форма №1).</w:t>
      </w:r>
    </w:p>
    <w:p w14:paraId="19AA5B62" w14:textId="77777777" w:rsidR="00062808" w:rsidRPr="009B046F" w:rsidRDefault="00062808" w:rsidP="00062808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hAnsi="Times New Roman"/>
          <w:sz w:val="24"/>
          <w:szCs w:val="24"/>
        </w:rPr>
      </w:pPr>
    </w:p>
    <w:p w14:paraId="37807719" w14:textId="77777777" w:rsid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7A20D0">
        <w:rPr>
          <w:rFonts w:ascii="Times New Roman" w:hAnsi="Times New Roman"/>
          <w:sz w:val="24"/>
          <w:szCs w:val="24"/>
        </w:rPr>
        <w:t xml:space="preserve">Копии свидетельства о государственной регистрации, учредительных документов, </w:t>
      </w:r>
      <w:r>
        <w:rPr>
          <w:rFonts w:ascii="Times New Roman" w:hAnsi="Times New Roman"/>
          <w:sz w:val="24"/>
          <w:szCs w:val="24"/>
        </w:rPr>
        <w:t>лицензия на деятельность</w:t>
      </w:r>
      <w:r w:rsidRPr="007A20D0">
        <w:rPr>
          <w:rFonts w:ascii="Times New Roman" w:hAnsi="Times New Roman"/>
          <w:sz w:val="24"/>
          <w:szCs w:val="24"/>
        </w:rPr>
        <w:t>, заверенные подписью и печатью участника</w:t>
      </w:r>
      <w:r w:rsidRPr="009B046F">
        <w:rPr>
          <w:rFonts w:ascii="Times New Roman" w:hAnsi="Times New Roman"/>
          <w:sz w:val="24"/>
          <w:szCs w:val="24"/>
        </w:rPr>
        <w:t>.</w:t>
      </w:r>
    </w:p>
    <w:p w14:paraId="5EE0B68C" w14:textId="77777777" w:rsidR="00062808" w:rsidRPr="00E838A8" w:rsidRDefault="00062808" w:rsidP="00062808">
      <w:pPr>
        <w:pStyle w:val="ae"/>
        <w:rPr>
          <w:rFonts w:ascii="Times New Roman" w:hAnsi="Times New Roman"/>
          <w:lang w:val="ru-RU"/>
        </w:rPr>
      </w:pPr>
    </w:p>
    <w:p w14:paraId="2367C441" w14:textId="77777777" w:rsidR="00062808" w:rsidRPr="009B046F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5665D246" w14:textId="77777777" w:rsidR="00062808" w:rsidRP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 (разделения, слияния), ликвидации или банкротства, в состоянии судебного или арбитражного разбирательства с Заказчиком, не имеет задолженности по уплате налогов и других обязательных платежей, а также об отсутствии наложенного на имущества ареста и ненадлежащее исполненных обязательств по ранее заключенным договорам </w:t>
      </w:r>
      <w:r w:rsidRPr="009B046F">
        <w:rPr>
          <w:rFonts w:ascii="Times New Roman" w:hAnsi="Times New Roman"/>
          <w:i/>
          <w:sz w:val="24"/>
          <w:szCs w:val="24"/>
        </w:rPr>
        <w:t>(форма №2).</w:t>
      </w:r>
    </w:p>
    <w:p w14:paraId="6DC7F6E4" w14:textId="77777777" w:rsidR="00062808" w:rsidRPr="009B046F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1B409941" w14:textId="77777777" w:rsid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F45A06">
        <w:rPr>
          <w:rFonts w:ascii="Times New Roman" w:hAnsi="Times New Roman"/>
          <w:sz w:val="24"/>
          <w:szCs w:val="24"/>
        </w:rPr>
        <w:t xml:space="preserve">Общая информация об участнике, в котором также необходимо указать период осуществления деятельности, наличие </w:t>
      </w:r>
      <w:r>
        <w:rPr>
          <w:rFonts w:ascii="Times New Roman" w:hAnsi="Times New Roman"/>
          <w:sz w:val="24"/>
          <w:szCs w:val="24"/>
        </w:rPr>
        <w:t>сертификата или лицензии о том, что является официальным дистрибьютором</w:t>
      </w:r>
      <w:r w:rsidRPr="00F45A06">
        <w:rPr>
          <w:rFonts w:ascii="Times New Roman" w:hAnsi="Times New Roman"/>
          <w:sz w:val="24"/>
          <w:szCs w:val="24"/>
        </w:rPr>
        <w:t>, перечень наиболее крупных клиентов и соответствующий опыт работы, контактный телефон, факс, е-</w:t>
      </w:r>
      <w:proofErr w:type="spellStart"/>
      <w:r w:rsidRPr="00F45A06">
        <w:rPr>
          <w:rFonts w:ascii="Times New Roman" w:hAnsi="Times New Roman"/>
          <w:sz w:val="24"/>
          <w:szCs w:val="24"/>
        </w:rPr>
        <w:t>mail</w:t>
      </w:r>
      <w:proofErr w:type="spellEnd"/>
      <w:r w:rsidRPr="00F45A06">
        <w:rPr>
          <w:rFonts w:ascii="Times New Roman" w:hAnsi="Times New Roman"/>
          <w:sz w:val="24"/>
          <w:szCs w:val="24"/>
        </w:rPr>
        <w:t xml:space="preserve"> и полные банковские реквизиты, заверенные подписью и печатью участника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46F">
        <w:rPr>
          <w:rFonts w:ascii="Times New Roman" w:hAnsi="Times New Roman"/>
          <w:i/>
          <w:sz w:val="24"/>
          <w:szCs w:val="24"/>
        </w:rPr>
        <w:t>(форма №3)</w:t>
      </w:r>
      <w:r w:rsidRPr="009B046F">
        <w:rPr>
          <w:rFonts w:ascii="Times New Roman" w:hAnsi="Times New Roman"/>
          <w:sz w:val="24"/>
          <w:szCs w:val="24"/>
        </w:rPr>
        <w:t>.</w:t>
      </w:r>
    </w:p>
    <w:p w14:paraId="57F46C71" w14:textId="77777777" w:rsidR="00062808" w:rsidRPr="00E838A8" w:rsidRDefault="00062808" w:rsidP="00062808">
      <w:pPr>
        <w:pStyle w:val="ae"/>
        <w:rPr>
          <w:rFonts w:ascii="Times New Roman" w:hAnsi="Times New Roman"/>
          <w:lang w:val="ru-RU"/>
        </w:rPr>
      </w:pPr>
    </w:p>
    <w:p w14:paraId="2B578775" w14:textId="77777777" w:rsidR="00062808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18441394" w14:textId="77777777" w:rsid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по недопущению коррупционных проявлений (</w:t>
      </w:r>
      <w:r>
        <w:rPr>
          <w:rFonts w:ascii="Times New Roman" w:hAnsi="Times New Roman"/>
          <w:i/>
          <w:sz w:val="24"/>
          <w:szCs w:val="24"/>
        </w:rPr>
        <w:t>форма №4</w:t>
      </w:r>
      <w:r>
        <w:rPr>
          <w:rFonts w:ascii="Times New Roman" w:hAnsi="Times New Roman"/>
          <w:sz w:val="24"/>
          <w:szCs w:val="24"/>
        </w:rPr>
        <w:t>).</w:t>
      </w:r>
    </w:p>
    <w:p w14:paraId="56F11C31" w14:textId="77777777" w:rsidR="00062808" w:rsidRPr="009B046F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06AFDAC1" w14:textId="77777777" w:rsidR="00062808" w:rsidRPr="009B046F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Справка ГНИ об отсутствии у участника задолженности по уплате налогов.</w:t>
      </w:r>
    </w:p>
    <w:p w14:paraId="4D32AFAE" w14:textId="77777777" w:rsidR="004B6460" w:rsidRDefault="004B6460" w:rsidP="004B6460">
      <w:pPr>
        <w:pStyle w:val="ae"/>
        <w:rPr>
          <w:rFonts w:ascii="Times New Roman" w:hAnsi="Times New Roman"/>
          <w:lang w:val="ru-RU"/>
        </w:rPr>
      </w:pPr>
    </w:p>
    <w:p w14:paraId="45C6C057" w14:textId="77777777" w:rsidR="00966505" w:rsidRPr="009B046F" w:rsidRDefault="00966505" w:rsidP="00966505">
      <w:pPr>
        <w:pStyle w:val="ae"/>
        <w:rPr>
          <w:rFonts w:ascii="Times New Roman" w:hAnsi="Times New Roman"/>
          <w:lang w:val="ru-RU"/>
        </w:rPr>
      </w:pPr>
    </w:p>
    <w:p w14:paraId="74CDA551" w14:textId="77777777" w:rsidR="00F0041D" w:rsidRPr="009B046F" w:rsidRDefault="00F0041D" w:rsidP="00F0041D">
      <w:pPr>
        <w:pStyle w:val="ae"/>
        <w:rPr>
          <w:rFonts w:ascii="Times New Roman" w:hAnsi="Times New Roman"/>
          <w:lang w:val="ru-RU"/>
        </w:rPr>
      </w:pPr>
    </w:p>
    <w:p w14:paraId="104BFADB" w14:textId="77777777" w:rsidR="0048292D" w:rsidRPr="009B046F" w:rsidRDefault="0048292D" w:rsidP="006814E3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/>
          <w:sz w:val="24"/>
          <w:szCs w:val="24"/>
        </w:rPr>
      </w:pPr>
    </w:p>
    <w:p w14:paraId="4DE362B9" w14:textId="77777777" w:rsidR="0048292D" w:rsidRPr="009B046F" w:rsidRDefault="0048292D" w:rsidP="006814E3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/>
          <w:sz w:val="24"/>
          <w:szCs w:val="24"/>
        </w:rPr>
      </w:pPr>
    </w:p>
    <w:p w14:paraId="274F31C5" w14:textId="77777777" w:rsidR="0048292D" w:rsidRPr="009B046F" w:rsidRDefault="0048292D" w:rsidP="006814E3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/>
          <w:sz w:val="24"/>
          <w:szCs w:val="24"/>
        </w:rPr>
      </w:pPr>
    </w:p>
    <w:p w14:paraId="24350EE3" w14:textId="77777777" w:rsidR="0054721F" w:rsidRPr="009B046F" w:rsidRDefault="0054721F" w:rsidP="006814E3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2288D669" w14:textId="77777777" w:rsidR="004775F9" w:rsidRPr="009B046F" w:rsidRDefault="004775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br w:type="page"/>
      </w:r>
    </w:p>
    <w:p w14:paraId="7696399B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lastRenderedPageBreak/>
        <w:t>Форма №1</w:t>
      </w:r>
    </w:p>
    <w:p w14:paraId="7C2CE9BD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20FF05E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188537F8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9C0D533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05BFD089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</w:t>
      </w:r>
      <w:r w:rsidRPr="007A3803">
        <w:rPr>
          <w:rFonts w:ascii="Times New Roman" w:hAnsi="Times New Roman"/>
          <w:i/>
          <w:sz w:val="24"/>
          <w:szCs w:val="24"/>
        </w:rPr>
        <w:t>: _______</w:t>
      </w:r>
    </w:p>
    <w:p w14:paraId="2AAFC46E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EAB43" w14:textId="77777777" w:rsidR="00764EBB" w:rsidRPr="00211037" w:rsidRDefault="00764EBB" w:rsidP="000743A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4EE2004A" w14:textId="67A3FEC7" w:rsidR="0054721F" w:rsidRPr="009B046F" w:rsidRDefault="0054721F" w:rsidP="000743A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 w:rsidR="00764EBB"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 w:rsidR="00764EBB"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4F31E961" w14:textId="77777777" w:rsidR="0054721F" w:rsidRPr="009B046F" w:rsidRDefault="0054721F" w:rsidP="006814E3">
      <w:pPr>
        <w:spacing w:after="0" w:line="240" w:lineRule="auto"/>
        <w:ind w:left="4956" w:right="-108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48D3078D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D599D7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ЗАЯВКА</w:t>
      </w:r>
    </w:p>
    <w:p w14:paraId="377BC358" w14:textId="77777777" w:rsidR="0054721F" w:rsidRPr="009B046F" w:rsidRDefault="0054721F" w:rsidP="00681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01D293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</w:p>
    <w:p w14:paraId="3AF80F72" w14:textId="51EE35CA" w:rsidR="0054721F" w:rsidRPr="009B046F" w:rsidRDefault="0054721F" w:rsidP="007C3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Изучив </w:t>
      </w:r>
      <w:r w:rsidR="001734DC">
        <w:rPr>
          <w:rFonts w:ascii="Times New Roman" w:hAnsi="Times New Roman"/>
          <w:sz w:val="24"/>
          <w:szCs w:val="24"/>
        </w:rPr>
        <w:t>закупоч</w:t>
      </w:r>
      <w:r w:rsidR="000743A8" w:rsidRPr="009B046F">
        <w:rPr>
          <w:rFonts w:ascii="Times New Roman" w:hAnsi="Times New Roman"/>
          <w:sz w:val="24"/>
          <w:szCs w:val="24"/>
        </w:rPr>
        <w:t xml:space="preserve">ную </w:t>
      </w:r>
      <w:r w:rsidRPr="009B046F">
        <w:rPr>
          <w:rFonts w:ascii="Times New Roman" w:hAnsi="Times New Roman"/>
          <w:sz w:val="24"/>
          <w:szCs w:val="24"/>
        </w:rPr>
        <w:t xml:space="preserve">документацию </w:t>
      </w:r>
      <w:r w:rsidR="00293D45">
        <w:rPr>
          <w:rFonts w:ascii="Times New Roman" w:hAnsi="Times New Roman"/>
          <w:sz w:val="24"/>
          <w:szCs w:val="24"/>
        </w:rPr>
        <w:t>_______________________________</w:t>
      </w:r>
      <w:r w:rsidR="00210129" w:rsidRPr="007A20D0">
        <w:rPr>
          <w:rFonts w:ascii="Times New Roman" w:hAnsi="Times New Roman"/>
          <w:sz w:val="24"/>
          <w:szCs w:val="24"/>
        </w:rPr>
        <w:t xml:space="preserve">, </w:t>
      </w:r>
      <w:r w:rsidRPr="009B046F">
        <w:rPr>
          <w:rFonts w:ascii="Times New Roman" w:hAnsi="Times New Roman"/>
          <w:sz w:val="24"/>
          <w:szCs w:val="24"/>
        </w:rPr>
        <w:t xml:space="preserve">настоящим удостоверяем, </w:t>
      </w:r>
      <w:r w:rsidR="00B84408" w:rsidRPr="009B046F">
        <w:rPr>
          <w:rFonts w:ascii="Times New Roman" w:hAnsi="Times New Roman"/>
          <w:sz w:val="24"/>
          <w:szCs w:val="24"/>
        </w:rPr>
        <w:t xml:space="preserve">что </w:t>
      </w:r>
      <w:r w:rsidRPr="009B046F">
        <w:rPr>
          <w:rFonts w:ascii="Times New Roman" w:hAnsi="Times New Roman"/>
          <w:sz w:val="24"/>
          <w:szCs w:val="24"/>
        </w:rPr>
        <w:t xml:space="preserve">мы, нижеподписавшиеся </w:t>
      </w:r>
      <w:r w:rsidRPr="009B046F">
        <w:rPr>
          <w:rFonts w:ascii="Times New Roman" w:hAnsi="Times New Roman"/>
          <w:i/>
          <w:iCs/>
          <w:sz w:val="24"/>
          <w:szCs w:val="24"/>
        </w:rPr>
        <w:t>(наименование Участника)</w:t>
      </w:r>
      <w:r w:rsidRPr="009B046F">
        <w:rPr>
          <w:rFonts w:ascii="Times New Roman" w:hAnsi="Times New Roman"/>
          <w:sz w:val="24"/>
          <w:szCs w:val="24"/>
        </w:rPr>
        <w:t xml:space="preserve">, намерены участвовать в </w:t>
      </w:r>
      <w:r w:rsidR="001734DC">
        <w:rPr>
          <w:sz w:val="24"/>
          <w:szCs w:val="24"/>
        </w:rPr>
        <w:t>отбор</w:t>
      </w:r>
      <w:r w:rsidR="007C3FDE" w:rsidRPr="009B046F">
        <w:rPr>
          <w:rFonts w:ascii="Times New Roman" w:hAnsi="Times New Roman"/>
          <w:sz w:val="24"/>
          <w:szCs w:val="24"/>
        </w:rPr>
        <w:t>е</w:t>
      </w:r>
      <w:r w:rsidR="00210129" w:rsidRPr="00210129">
        <w:rPr>
          <w:rFonts w:ascii="Times New Roman" w:hAnsi="Times New Roman"/>
          <w:sz w:val="24"/>
          <w:szCs w:val="24"/>
        </w:rPr>
        <w:t xml:space="preserve"> </w:t>
      </w:r>
      <w:r w:rsidRPr="009B046F">
        <w:rPr>
          <w:rFonts w:ascii="Times New Roman" w:hAnsi="Times New Roman"/>
          <w:sz w:val="24"/>
          <w:szCs w:val="24"/>
        </w:rPr>
        <w:t>на предоставление услуг</w:t>
      </w:r>
      <w:r w:rsidR="00EF3C66" w:rsidRPr="009B046F">
        <w:rPr>
          <w:rFonts w:ascii="Times New Roman" w:hAnsi="Times New Roman"/>
          <w:sz w:val="24"/>
          <w:szCs w:val="24"/>
        </w:rPr>
        <w:t xml:space="preserve"> </w:t>
      </w:r>
      <w:r w:rsidRPr="009B046F">
        <w:rPr>
          <w:rFonts w:ascii="Times New Roman" w:hAnsi="Times New Roman"/>
          <w:sz w:val="24"/>
          <w:szCs w:val="24"/>
        </w:rPr>
        <w:t xml:space="preserve">в соответствии с </w:t>
      </w:r>
      <w:r w:rsidR="001734DC">
        <w:rPr>
          <w:rFonts w:ascii="Times New Roman" w:hAnsi="Times New Roman"/>
          <w:sz w:val="24"/>
          <w:szCs w:val="24"/>
        </w:rPr>
        <w:t>закупоч</w:t>
      </w:r>
      <w:r w:rsidR="007C3FDE" w:rsidRPr="009B046F">
        <w:rPr>
          <w:rFonts w:ascii="Times New Roman" w:hAnsi="Times New Roman"/>
          <w:sz w:val="24"/>
          <w:szCs w:val="24"/>
        </w:rPr>
        <w:t>ной</w:t>
      </w:r>
      <w:r w:rsidRPr="009B046F">
        <w:rPr>
          <w:rFonts w:ascii="Times New Roman" w:hAnsi="Times New Roman"/>
          <w:sz w:val="24"/>
          <w:szCs w:val="24"/>
        </w:rPr>
        <w:t xml:space="preserve"> документацией.</w:t>
      </w:r>
    </w:p>
    <w:p w14:paraId="59754B2D" w14:textId="77777777" w:rsidR="0054721F" w:rsidRPr="009B046F" w:rsidRDefault="0054721F" w:rsidP="007C3FDE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В этой связи направляем следующие документы во внешнем конверте:</w:t>
      </w:r>
    </w:p>
    <w:p w14:paraId="03D1D11F" w14:textId="77777777" w:rsidR="0054721F" w:rsidRPr="009B046F" w:rsidRDefault="0054721F" w:rsidP="007C3FDE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9B046F">
        <w:rPr>
          <w:rFonts w:ascii="Times New Roman" w:hAnsi="Times New Roman"/>
          <w:sz w:val="24"/>
          <w:szCs w:val="24"/>
        </w:rPr>
        <w:t>Пакет квалификационных документов на ____ листах;</w:t>
      </w:r>
    </w:p>
    <w:p w14:paraId="23504896" w14:textId="77777777" w:rsidR="0054721F" w:rsidRPr="009B046F" w:rsidRDefault="007C3FDE" w:rsidP="007C3FDE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2</w:t>
      </w:r>
      <w:r w:rsidR="0054721F" w:rsidRPr="009B046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4721F" w:rsidRPr="009B046F">
        <w:rPr>
          <w:rFonts w:ascii="Times New Roman" w:hAnsi="Times New Roman"/>
          <w:sz w:val="24"/>
          <w:szCs w:val="24"/>
        </w:rPr>
        <w:t>Внутренний конверт с ценовой частью предложения.</w:t>
      </w:r>
    </w:p>
    <w:p w14:paraId="59FD706B" w14:textId="77777777" w:rsidR="0054721F" w:rsidRPr="009B046F" w:rsidRDefault="007C3FDE" w:rsidP="007C3FDE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eastAsia="MS Mincho" w:hAnsi="Times New Roman"/>
          <w:i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3</w:t>
      </w:r>
      <w:r w:rsidR="0054721F" w:rsidRPr="009B046F">
        <w:rPr>
          <w:rFonts w:ascii="Times New Roman" w:hAnsi="Times New Roman"/>
          <w:sz w:val="24"/>
          <w:szCs w:val="24"/>
        </w:rPr>
        <w:t xml:space="preserve">. Иные документы </w:t>
      </w:r>
      <w:r w:rsidR="0054721F" w:rsidRPr="009B046F">
        <w:rPr>
          <w:rFonts w:ascii="Times New Roman" w:hAnsi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14:paraId="6ACE8F1C" w14:textId="77777777" w:rsidR="0054721F" w:rsidRPr="009B046F" w:rsidRDefault="0054721F" w:rsidP="006814E3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/>
          <w:sz w:val="24"/>
          <w:szCs w:val="24"/>
        </w:rPr>
      </w:pPr>
    </w:p>
    <w:p w14:paraId="11552800" w14:textId="77777777" w:rsidR="007C3FDE" w:rsidRPr="009B046F" w:rsidRDefault="007C3FDE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0AEC412D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Ф.И.О. ответственного лица за подготовку предложения: </w:t>
      </w:r>
    </w:p>
    <w:p w14:paraId="248CFF2A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5025C15A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Контактный телефон/факс: _____________________________</w:t>
      </w:r>
    </w:p>
    <w:p w14:paraId="53778464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2B1EE358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Адрес электронной почты: ______________________________</w:t>
      </w:r>
    </w:p>
    <w:p w14:paraId="5B0479D7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55C302E6" w14:textId="77777777" w:rsidR="0054721F" w:rsidRPr="009B046F" w:rsidRDefault="0054721F" w:rsidP="00681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и подпись руководителя или уполномоченного лица</w:t>
      </w:r>
    </w:p>
    <w:p w14:paraId="35530A92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4DC954C9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Место печати</w:t>
      </w:r>
    </w:p>
    <w:p w14:paraId="3FC68361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AAEA5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ECFE1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CCD89" w14:textId="77777777" w:rsidR="0054721F" w:rsidRPr="009B046F" w:rsidRDefault="00F0041D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77C5F36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7D9B1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0706FC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3C76A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261B21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CEB90DC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42139E4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9B69DF2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DD616A4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92F8796" w14:textId="77777777" w:rsidR="004775F9" w:rsidRPr="009B046F" w:rsidRDefault="004775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br w:type="page"/>
      </w:r>
    </w:p>
    <w:p w14:paraId="2F7188EB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lastRenderedPageBreak/>
        <w:t>Форма №2</w:t>
      </w:r>
    </w:p>
    <w:p w14:paraId="319E69ED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55278AC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67EC3493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BA9E04A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6F0E5E82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</w:t>
      </w:r>
      <w:r w:rsidRPr="007A3803">
        <w:rPr>
          <w:rFonts w:ascii="Times New Roman" w:hAnsi="Times New Roman"/>
          <w:i/>
          <w:sz w:val="24"/>
          <w:szCs w:val="24"/>
        </w:rPr>
        <w:t>: _______</w:t>
      </w:r>
    </w:p>
    <w:p w14:paraId="154C8329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A942C3" w14:textId="77777777" w:rsidR="00764EBB" w:rsidRPr="00211037" w:rsidRDefault="00764EBB" w:rsidP="00764EBB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2472FB4C" w14:textId="197200E5" w:rsidR="00764EBB" w:rsidRPr="009B046F" w:rsidRDefault="00764EBB" w:rsidP="00764EBB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1B0FCAA2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7DD7102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90F73A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ГАРАНТИЙНОЕ ПИСЬМО</w:t>
      </w:r>
    </w:p>
    <w:p w14:paraId="25691176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CFA7D8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66EA5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95337" w14:textId="77777777" w:rsidR="00062808" w:rsidRPr="009B046F" w:rsidRDefault="00062808" w:rsidP="000628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Настоящим письмом подтверждаем, что компа</w:t>
      </w:r>
      <w:r>
        <w:rPr>
          <w:rFonts w:ascii="Times New Roman" w:hAnsi="Times New Roman"/>
          <w:sz w:val="24"/>
          <w:szCs w:val="24"/>
        </w:rPr>
        <w:t>ния ___________________________</w:t>
      </w:r>
      <w:r w:rsidRPr="009B046F">
        <w:rPr>
          <w:rFonts w:ascii="Times New Roman" w:hAnsi="Times New Roman"/>
          <w:sz w:val="24"/>
          <w:szCs w:val="24"/>
        </w:rPr>
        <w:t>:</w:t>
      </w:r>
    </w:p>
    <w:p w14:paraId="703A3A9F" w14:textId="77777777" w:rsidR="00062808" w:rsidRPr="009B046F" w:rsidRDefault="00062808" w:rsidP="00062808">
      <w:pPr>
        <w:spacing w:after="0" w:line="240" w:lineRule="auto"/>
        <w:ind w:left="6372" w:firstLine="7"/>
        <w:jc w:val="center"/>
        <w:rPr>
          <w:rFonts w:ascii="Times New Roman" w:hAnsi="Times New Roman"/>
          <w:i/>
          <w:sz w:val="16"/>
          <w:szCs w:val="16"/>
        </w:rPr>
      </w:pPr>
      <w:r w:rsidRPr="009B046F">
        <w:rPr>
          <w:rFonts w:ascii="Times New Roman" w:hAnsi="Times New Roman"/>
          <w:i/>
          <w:sz w:val="16"/>
          <w:szCs w:val="16"/>
        </w:rPr>
        <w:t>(наименование компании)</w:t>
      </w:r>
    </w:p>
    <w:p w14:paraId="04E7D735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 xml:space="preserve">не находится на стадии реорганизации (разделения, слияния), ликвидации или банкротства; </w:t>
      </w:r>
    </w:p>
    <w:p w14:paraId="4D37C007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>на его имущество не наложен арест;</w:t>
      </w:r>
    </w:p>
    <w:p w14:paraId="6ECEBA16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 xml:space="preserve">не имеется ненадлежащим образом </w:t>
      </w:r>
      <w:r>
        <w:rPr>
          <w:rFonts w:ascii="Times New Roman" w:hAnsi="Times New Roman"/>
          <w:lang w:val="ru-RU"/>
        </w:rPr>
        <w:t xml:space="preserve">не </w:t>
      </w:r>
      <w:r w:rsidRPr="009B046F">
        <w:rPr>
          <w:rFonts w:ascii="Times New Roman" w:hAnsi="Times New Roman"/>
          <w:lang w:val="ru-RU"/>
        </w:rPr>
        <w:t>исполненные обязательства по ранее заключенным договорам;</w:t>
      </w:r>
    </w:p>
    <w:p w14:paraId="0BC5CD44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>не находится в состоянии судебного или арбитражного разбирательства с Заказчиком;</w:t>
      </w:r>
    </w:p>
    <w:p w14:paraId="3E605324" w14:textId="77777777" w:rsidR="00062808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>не имеет задолженности по уплате налогов и других обязательных платежей.</w:t>
      </w:r>
    </w:p>
    <w:p w14:paraId="106250B7" w14:textId="77777777" w:rsidR="00062808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имеет зарегистрированных и имеющихся банковских счетов в государствах или на территориях, предоставляющих льготный налоговый режим не предусматривающих раскрытие и предоставление информации при проведении финансовых операций (офшорные зоны).</w:t>
      </w:r>
    </w:p>
    <w:p w14:paraId="26BF3EA5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отсутствуют в Едином реестре недобросовестных исполнителей.</w:t>
      </w:r>
    </w:p>
    <w:p w14:paraId="11D3025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D27CE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BCFB20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Подписи:</w:t>
      </w:r>
    </w:p>
    <w:p w14:paraId="32FAED0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4808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руководителя _______________</w:t>
      </w:r>
    </w:p>
    <w:p w14:paraId="2DA4C551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328653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1E57E616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29BD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юриста ____________________</w:t>
      </w:r>
    </w:p>
    <w:p w14:paraId="23C1ED70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BEA319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3E5D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Место печати</w:t>
      </w:r>
    </w:p>
    <w:p w14:paraId="04169C8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7F3B22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C769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2F818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64B75BDF" w14:textId="3CFE5F0B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C640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9AD6C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8F754DC" w14:textId="77777777" w:rsidR="004775F9" w:rsidRPr="009B046F" w:rsidRDefault="004775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br w:type="page"/>
      </w:r>
    </w:p>
    <w:p w14:paraId="337F3CD0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lastRenderedPageBreak/>
        <w:t>Форма №3</w:t>
      </w:r>
    </w:p>
    <w:p w14:paraId="334CB694" w14:textId="77777777" w:rsidR="008A3DFC" w:rsidRPr="009B046F" w:rsidRDefault="008A3DFC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051C64" w14:textId="77777777" w:rsidR="008A3DFC" w:rsidRPr="009B046F" w:rsidRDefault="008A3DFC" w:rsidP="008A3D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5C1EECE3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972A206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2DBE86B0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Дата: _______</w:t>
      </w:r>
    </w:p>
    <w:p w14:paraId="0141E4DC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274A83" w14:textId="77777777" w:rsidR="00062808" w:rsidRPr="00211037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476261ED" w14:textId="77777777" w:rsidR="00062808" w:rsidRPr="009B046F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35EF0E0B" w14:textId="77777777" w:rsidR="008A3DFC" w:rsidRPr="009B046F" w:rsidRDefault="008A3DFC" w:rsidP="008A3D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EFA9623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Общая информация об участнике</w:t>
      </w:r>
    </w:p>
    <w:p w14:paraId="5E5E83E5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586"/>
        <w:gridCol w:w="2594"/>
      </w:tblGrid>
      <w:tr w:rsidR="009B046F" w:rsidRPr="00C62618" w14:paraId="306EDFC0" w14:textId="77777777" w:rsidTr="000943CF">
        <w:tc>
          <w:tcPr>
            <w:tcW w:w="468" w:type="dxa"/>
          </w:tcPr>
          <w:p w14:paraId="6AF6D775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86" w:type="dxa"/>
          </w:tcPr>
          <w:p w14:paraId="1AB49998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594" w:type="dxa"/>
          </w:tcPr>
          <w:p w14:paraId="1D7519E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6D91C011" w14:textId="77777777" w:rsidTr="000943CF">
        <w:tc>
          <w:tcPr>
            <w:tcW w:w="468" w:type="dxa"/>
          </w:tcPr>
          <w:p w14:paraId="288A8AC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86" w:type="dxa"/>
          </w:tcPr>
          <w:p w14:paraId="65FA35A7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594" w:type="dxa"/>
          </w:tcPr>
          <w:p w14:paraId="4AE92734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20C9B923" w14:textId="77777777" w:rsidTr="000943CF">
        <w:tc>
          <w:tcPr>
            <w:tcW w:w="468" w:type="dxa"/>
          </w:tcPr>
          <w:p w14:paraId="0B8245A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86" w:type="dxa"/>
          </w:tcPr>
          <w:p w14:paraId="1FB642A0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594" w:type="dxa"/>
          </w:tcPr>
          <w:p w14:paraId="2E26C7BF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5247354F" w14:textId="77777777" w:rsidTr="000943CF">
        <w:tc>
          <w:tcPr>
            <w:tcW w:w="468" w:type="dxa"/>
          </w:tcPr>
          <w:p w14:paraId="75D049E1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86" w:type="dxa"/>
          </w:tcPr>
          <w:p w14:paraId="52AF3898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Контактный телефон, факс, е-</w:t>
            </w:r>
            <w:proofErr w:type="spellStart"/>
            <w:r w:rsidRPr="00C6261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594" w:type="dxa"/>
          </w:tcPr>
          <w:p w14:paraId="271B02CD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3B5B85BB" w14:textId="77777777" w:rsidTr="000943CF">
        <w:tc>
          <w:tcPr>
            <w:tcW w:w="468" w:type="dxa"/>
          </w:tcPr>
          <w:p w14:paraId="10D4F271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86" w:type="dxa"/>
          </w:tcPr>
          <w:p w14:paraId="54658B40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2594" w:type="dxa"/>
          </w:tcPr>
          <w:p w14:paraId="569C0AEA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55ADAEE1" w14:textId="77777777" w:rsidTr="000943CF">
        <w:tc>
          <w:tcPr>
            <w:tcW w:w="468" w:type="dxa"/>
          </w:tcPr>
          <w:p w14:paraId="41261ECA" w14:textId="77777777" w:rsidR="0054721F" w:rsidRPr="00C62618" w:rsidRDefault="00F0041D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86" w:type="dxa"/>
          </w:tcPr>
          <w:p w14:paraId="6E780CA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2594" w:type="dxa"/>
          </w:tcPr>
          <w:p w14:paraId="0E89C094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2808" w:rsidRPr="00C62618" w14:paraId="1AD5CD5D" w14:textId="77777777" w:rsidTr="000943CF">
        <w:tc>
          <w:tcPr>
            <w:tcW w:w="468" w:type="dxa"/>
          </w:tcPr>
          <w:p w14:paraId="7867693D" w14:textId="17342A5A" w:rsidR="00062808" w:rsidRP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586" w:type="dxa"/>
          </w:tcPr>
          <w:p w14:paraId="323D391B" w14:textId="783AB596" w:rsidR="00062808" w:rsidRPr="00DD7C23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Период осуществления</w:t>
            </w:r>
            <w:r w:rsidRPr="00025E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25E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(должно быть не менее </w:t>
            </w:r>
            <w:r w:rsidR="00DD7C23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лет</w:t>
            </w:r>
            <w:r w:rsidRPr="00025EEB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594" w:type="dxa"/>
          </w:tcPr>
          <w:p w14:paraId="71C482AB" w14:textId="77777777" w:rsidR="00062808" w:rsidRPr="00C6261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082FC9A" w14:textId="0ABD1A36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16D1F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Информация об опыте проведения требуемых или аналогичных услуг</w:t>
      </w:r>
    </w:p>
    <w:p w14:paraId="19641B8D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9B046F" w:rsidRPr="009B046F" w14:paraId="31F7DDAC" w14:textId="77777777" w:rsidTr="001D43D2">
        <w:tc>
          <w:tcPr>
            <w:tcW w:w="468" w:type="dxa"/>
            <w:vAlign w:val="center"/>
          </w:tcPr>
          <w:p w14:paraId="3081A92B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14:paraId="7943B24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Наименование предмета услуг</w:t>
            </w:r>
          </w:p>
        </w:tc>
        <w:tc>
          <w:tcPr>
            <w:tcW w:w="2700" w:type="dxa"/>
            <w:vAlign w:val="center"/>
          </w:tcPr>
          <w:p w14:paraId="351A6D70" w14:textId="77777777" w:rsidR="0054721F" w:rsidRPr="009B046F" w:rsidRDefault="0054721F" w:rsidP="00A2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2026F" w:rsidRPr="009B046F">
              <w:rPr>
                <w:rFonts w:ascii="Times New Roman" w:hAnsi="Times New Roman"/>
                <w:sz w:val="24"/>
                <w:szCs w:val="24"/>
              </w:rPr>
              <w:t>п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окупателя</w:t>
            </w:r>
            <w:r w:rsidR="00A2026F" w:rsidRPr="009B046F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, его адрес и контактная информация</w:t>
            </w:r>
          </w:p>
        </w:tc>
        <w:tc>
          <w:tcPr>
            <w:tcW w:w="1260" w:type="dxa"/>
            <w:vAlign w:val="center"/>
          </w:tcPr>
          <w:p w14:paraId="51E5250C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vAlign w:val="center"/>
          </w:tcPr>
          <w:p w14:paraId="5ECB2283" w14:textId="77777777" w:rsidR="0054721F" w:rsidRPr="009B046F" w:rsidRDefault="007E2346" w:rsidP="007E2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B046F" w:rsidRPr="009B046F" w14:paraId="5783B0D9" w14:textId="77777777" w:rsidTr="001D43D2">
        <w:tc>
          <w:tcPr>
            <w:tcW w:w="468" w:type="dxa"/>
          </w:tcPr>
          <w:p w14:paraId="0CFFE069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F50D637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B36CD0D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655A18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B3E13A0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46F" w:rsidRPr="009B046F" w14:paraId="42D9AFD0" w14:textId="77777777" w:rsidTr="001D43D2">
        <w:tc>
          <w:tcPr>
            <w:tcW w:w="468" w:type="dxa"/>
          </w:tcPr>
          <w:p w14:paraId="722458DC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771DC9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6278F33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AD805B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21DAF5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21F" w:rsidRPr="009B046F" w14:paraId="5D07E81B" w14:textId="77777777" w:rsidTr="001D43D2">
        <w:tc>
          <w:tcPr>
            <w:tcW w:w="468" w:type="dxa"/>
          </w:tcPr>
          <w:p w14:paraId="343A8AFE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4F2F03D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6F7365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EB995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6594BD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603EA9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08D9E" w14:textId="77777777" w:rsidR="0054721F" w:rsidRPr="009B046F" w:rsidRDefault="0054721F" w:rsidP="006814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4EDDF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B046F">
        <w:rPr>
          <w:rFonts w:ascii="Times New Roman" w:hAnsi="Times New Roman"/>
          <w:i/>
          <w:iCs/>
          <w:sz w:val="24"/>
          <w:szCs w:val="24"/>
        </w:rPr>
        <w:t>(подпись уполномоченного лица)</w:t>
      </w:r>
    </w:p>
    <w:p w14:paraId="1C9655FC" w14:textId="77777777" w:rsidR="0054721F" w:rsidRPr="009B046F" w:rsidRDefault="0054721F" w:rsidP="006814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2C084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B046F">
        <w:rPr>
          <w:rFonts w:ascii="Times New Roman" w:hAnsi="Times New Roman"/>
          <w:i/>
          <w:iCs/>
          <w:sz w:val="24"/>
          <w:szCs w:val="24"/>
        </w:rPr>
        <w:t>(Ф.И.О. и должность уполномоченного лица)</w:t>
      </w:r>
    </w:p>
    <w:p w14:paraId="16D07B92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214DEE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B77EA6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М.П.</w:t>
      </w:r>
    </w:p>
    <w:p w14:paraId="21828252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E395D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Дата: «___» _________________20</w:t>
      </w:r>
      <w:r w:rsidR="008A3DFC" w:rsidRPr="009B046F">
        <w:rPr>
          <w:rFonts w:ascii="Times New Roman" w:hAnsi="Times New Roman"/>
          <w:sz w:val="24"/>
          <w:szCs w:val="24"/>
        </w:rPr>
        <w:t>2</w:t>
      </w:r>
      <w:r w:rsidR="00646C78" w:rsidRPr="00FA431F">
        <w:rPr>
          <w:rFonts w:ascii="Times New Roman" w:hAnsi="Times New Roman"/>
          <w:sz w:val="24"/>
          <w:szCs w:val="24"/>
        </w:rPr>
        <w:t>2</w:t>
      </w:r>
      <w:r w:rsidRPr="009B046F">
        <w:rPr>
          <w:rFonts w:ascii="Times New Roman" w:hAnsi="Times New Roman"/>
          <w:sz w:val="24"/>
          <w:szCs w:val="24"/>
        </w:rPr>
        <w:t xml:space="preserve"> г.</w:t>
      </w:r>
    </w:p>
    <w:p w14:paraId="507B79C1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BFABA34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CC6359B" w14:textId="77777777" w:rsidR="0054721F" w:rsidRPr="009B046F" w:rsidRDefault="00F0041D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03A3CAEB" w14:textId="77777777" w:rsidR="00062808" w:rsidRDefault="003B20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br w:type="page"/>
      </w:r>
    </w:p>
    <w:p w14:paraId="5A788421" w14:textId="77777777" w:rsidR="00062808" w:rsidRDefault="00062808" w:rsidP="000628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Форма №4</w:t>
      </w:r>
    </w:p>
    <w:p w14:paraId="5C71C79E" w14:textId="77777777" w:rsidR="00062808" w:rsidRDefault="00062808" w:rsidP="000628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403EC3E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758AB2F4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5002FD4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5337B527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Дата: _______</w:t>
      </w:r>
    </w:p>
    <w:p w14:paraId="1B2D6A8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5D1403" w14:textId="77777777" w:rsidR="00062808" w:rsidRPr="00211037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65D595CC" w14:textId="77777777" w:rsidR="00062808" w:rsidRPr="009B046F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4DE0A3BA" w14:textId="77777777" w:rsidR="00062808" w:rsidRDefault="00062808" w:rsidP="00062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5CB">
        <w:rPr>
          <w:rFonts w:ascii="Times New Roman" w:hAnsi="Times New Roman"/>
          <w:b/>
          <w:sz w:val="24"/>
          <w:szCs w:val="24"/>
        </w:rPr>
        <w:t>ЗАЯВЛЕНИЕ</w:t>
      </w:r>
    </w:p>
    <w:p w14:paraId="3DF5F0A2" w14:textId="77777777" w:rsidR="00062808" w:rsidRPr="00F025CB" w:rsidRDefault="00062808" w:rsidP="00062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недопущению коррупционных проявлений</w:t>
      </w:r>
    </w:p>
    <w:p w14:paraId="1F1D5D6E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9611FD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025CB">
        <w:rPr>
          <w:rFonts w:ascii="Times New Roman" w:hAnsi="Times New Roman"/>
          <w:sz w:val="24"/>
          <w:szCs w:val="24"/>
        </w:rPr>
        <w:t>Нас</w:t>
      </w:r>
      <w:r>
        <w:rPr>
          <w:rFonts w:ascii="Times New Roman" w:hAnsi="Times New Roman"/>
          <w:sz w:val="24"/>
          <w:szCs w:val="24"/>
        </w:rPr>
        <w:t xml:space="preserve">тоящим письмом подтверждаем, что компания _________________________ </w:t>
      </w:r>
    </w:p>
    <w:p w14:paraId="4C3CE642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обязуется:</w:t>
      </w:r>
    </w:p>
    <w:p w14:paraId="575A5987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соблюдать требования Закона Республики Узбекистан «О государственных закупках» №ЗРУ-684 от 22.04.2021г.;</w:t>
      </w:r>
    </w:p>
    <w:p w14:paraId="40296AEE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0FF812F7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не совершать антикоррупционные действия, в том числе при выявление случаев </w:t>
      </w:r>
      <w:proofErr w:type="spellStart"/>
      <w:r>
        <w:rPr>
          <w:rFonts w:ascii="Times New Roman" w:hAnsi="Times New Roman"/>
          <w:sz w:val="24"/>
          <w:szCs w:val="24"/>
        </w:rPr>
        <w:t>аффилированности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AFC53CA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допускать проявления мошенничества, фальсификации данных и коррупции;</w:t>
      </w:r>
    </w:p>
    <w:p w14:paraId="7D273FD9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предоставлять ложные или подложные документы, раскрывать информацию об аффилированных лицах, участвовавших в данном лоте;</w:t>
      </w:r>
    </w:p>
    <w:p w14:paraId="65C9755F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подтверждает, что:</w:t>
      </w:r>
    </w:p>
    <w:p w14:paraId="7CA89BFE" w14:textId="041871C0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6B756159" w14:textId="77777777" w:rsidR="00062808" w:rsidRPr="00F025CB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состоит в сговоре с другими участниками с целью искажения цен или результатов отбора;</w:t>
      </w:r>
    </w:p>
    <w:p w14:paraId="112479C3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5FED01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141DEC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CCC96A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57C9CF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E61663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Подписи:</w:t>
      </w:r>
    </w:p>
    <w:p w14:paraId="46F5CE79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ED11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руководителя _______________</w:t>
      </w:r>
    </w:p>
    <w:p w14:paraId="70A971F1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852908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2283E2C3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F17ED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юриста ____________________</w:t>
      </w:r>
    </w:p>
    <w:p w14:paraId="4A65A4B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6C83C7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842D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Место печати</w:t>
      </w:r>
    </w:p>
    <w:p w14:paraId="75F8C18A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5B501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DDA87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5A9142" w14:textId="38D08627" w:rsidR="00062808" w:rsidRDefault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349CEFAF" w14:textId="3DAC51A5" w:rsidR="00062808" w:rsidRDefault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A426056" w14:textId="24538EE0" w:rsidR="003B20AC" w:rsidRPr="009B046F" w:rsidRDefault="003B20AC" w:rsidP="0087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14:paraId="5F76B25C" w14:textId="77777777" w:rsidR="003B20AC" w:rsidRPr="009B046F" w:rsidRDefault="003B20AC" w:rsidP="00870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Порядок и критерии</w:t>
      </w:r>
    </w:p>
    <w:p w14:paraId="4DB9BC2E" w14:textId="01CBC31C" w:rsidR="003B20AC" w:rsidRPr="009B046F" w:rsidRDefault="003B20AC" w:rsidP="008D7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 xml:space="preserve">квалификационной оценки участников и конкурсных предложений. </w:t>
      </w:r>
    </w:p>
    <w:p w14:paraId="4C393CD7" w14:textId="4F4FFCFD" w:rsidR="003B20AC" w:rsidRPr="009B046F" w:rsidRDefault="003B20AC" w:rsidP="008701E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Квалификационная оценка осуществляется закупочной комиссией до начала </w:t>
      </w:r>
      <w:r w:rsidR="001734DC">
        <w:rPr>
          <w:sz w:val="24"/>
          <w:szCs w:val="24"/>
        </w:rPr>
        <w:t>отбор</w:t>
      </w:r>
      <w:r w:rsidRPr="009B046F">
        <w:rPr>
          <w:rFonts w:ascii="Times New Roman" w:hAnsi="Times New Roman"/>
          <w:sz w:val="24"/>
          <w:szCs w:val="24"/>
        </w:rPr>
        <w:t xml:space="preserve">а. Если требуемая информация не представлена участником, закупочная комиссия вправе не допускать </w:t>
      </w:r>
      <w:bookmarkStart w:id="3" w:name="_GoBack"/>
      <w:bookmarkEnd w:id="3"/>
      <w:r w:rsidRPr="009B046F">
        <w:rPr>
          <w:rFonts w:ascii="Times New Roman" w:hAnsi="Times New Roman"/>
          <w:sz w:val="24"/>
          <w:szCs w:val="24"/>
        </w:rPr>
        <w:t xml:space="preserve">его к участию в </w:t>
      </w:r>
      <w:r w:rsidR="001734DC">
        <w:rPr>
          <w:sz w:val="24"/>
          <w:szCs w:val="24"/>
        </w:rPr>
        <w:t>отбор</w:t>
      </w:r>
      <w:r w:rsidRPr="009B046F">
        <w:rPr>
          <w:rFonts w:ascii="Times New Roman" w:hAnsi="Times New Roman"/>
          <w:sz w:val="24"/>
          <w:szCs w:val="24"/>
        </w:rPr>
        <w:t>е.</w:t>
      </w:r>
    </w:p>
    <w:p w14:paraId="095DDE12" w14:textId="2C8A7988" w:rsidR="003B20AC" w:rsidRPr="004B6460" w:rsidRDefault="003B20AC" w:rsidP="004B6460">
      <w:pPr>
        <w:pStyle w:val="ae"/>
        <w:numPr>
          <w:ilvl w:val="0"/>
          <w:numId w:val="11"/>
        </w:numPr>
        <w:rPr>
          <w:rFonts w:ascii="Times New Roman" w:hAnsi="Times New Roman"/>
          <w:b/>
          <w:i/>
        </w:rPr>
      </w:pPr>
      <w:proofErr w:type="spellStart"/>
      <w:r w:rsidRPr="004B6460">
        <w:rPr>
          <w:rFonts w:ascii="Times New Roman" w:hAnsi="Times New Roman"/>
          <w:b/>
          <w:i/>
        </w:rPr>
        <w:t>Критерии</w:t>
      </w:r>
      <w:proofErr w:type="spellEnd"/>
      <w:r w:rsidRPr="004B6460">
        <w:rPr>
          <w:rFonts w:ascii="Times New Roman" w:hAnsi="Times New Roman"/>
          <w:b/>
          <w:i/>
        </w:rPr>
        <w:t xml:space="preserve"> </w:t>
      </w:r>
      <w:proofErr w:type="spellStart"/>
      <w:r w:rsidRPr="004B6460">
        <w:rPr>
          <w:rFonts w:ascii="Times New Roman" w:hAnsi="Times New Roman"/>
          <w:b/>
          <w:i/>
        </w:rPr>
        <w:t>квалификационной</w:t>
      </w:r>
      <w:proofErr w:type="spellEnd"/>
      <w:r w:rsidRPr="004B6460">
        <w:rPr>
          <w:rFonts w:ascii="Times New Roman" w:hAnsi="Times New Roman"/>
          <w:b/>
          <w:i/>
        </w:rPr>
        <w:t xml:space="preserve"> </w:t>
      </w:r>
      <w:proofErr w:type="spellStart"/>
      <w:r w:rsidRPr="004B6460">
        <w:rPr>
          <w:rFonts w:ascii="Times New Roman" w:hAnsi="Times New Roman"/>
          <w:b/>
          <w:i/>
        </w:rPr>
        <w:t>оценки</w:t>
      </w:r>
      <w:proofErr w:type="spellEnd"/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330"/>
        <w:gridCol w:w="2835"/>
        <w:gridCol w:w="2410"/>
      </w:tblGrid>
      <w:tr w:rsidR="009B046F" w:rsidRPr="009B046F" w14:paraId="7311557E" w14:textId="77777777" w:rsidTr="000D51B0">
        <w:tc>
          <w:tcPr>
            <w:tcW w:w="490" w:type="dxa"/>
          </w:tcPr>
          <w:p w14:paraId="711D2171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30" w:type="dxa"/>
          </w:tcPr>
          <w:p w14:paraId="0598E224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Критери</w:t>
            </w:r>
            <w:r w:rsidR="006E7CCD" w:rsidRPr="009B046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14:paraId="55283CBE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410" w:type="dxa"/>
          </w:tcPr>
          <w:p w14:paraId="03AF31AC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B046F" w:rsidRPr="009B046F" w14:paraId="20FEC483" w14:textId="77777777" w:rsidTr="000D51B0">
        <w:tc>
          <w:tcPr>
            <w:tcW w:w="490" w:type="dxa"/>
            <w:vAlign w:val="center"/>
          </w:tcPr>
          <w:p w14:paraId="7B09C3F2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  <w:vAlign w:val="center"/>
          </w:tcPr>
          <w:p w14:paraId="3C5927A5" w14:textId="77777777" w:rsidR="007B4404" w:rsidRPr="009B046F" w:rsidRDefault="007B4404" w:rsidP="007B4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46F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  <w:p w14:paraId="4352B005" w14:textId="77777777" w:rsidR="007B4404" w:rsidRPr="009B046F" w:rsidRDefault="007B4404" w:rsidP="007B4404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квалификационных документов</w:t>
            </w:r>
          </w:p>
          <w:p w14:paraId="40AF20D0" w14:textId="6218AA08" w:rsidR="003B20AC" w:rsidRPr="007B4404" w:rsidRDefault="007B4404" w:rsidP="008021A0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№1, форма №2, форма №3, форма №4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198A95D2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="000D51B0" w:rsidRPr="009B046F">
              <w:rPr>
                <w:rFonts w:ascii="Times New Roman" w:hAnsi="Times New Roman"/>
                <w:sz w:val="24"/>
                <w:szCs w:val="24"/>
              </w:rPr>
              <w:t> / 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  <w:p w14:paraId="74A24CFD" w14:textId="77777777" w:rsidR="003B20AC" w:rsidRPr="009B046F" w:rsidRDefault="003B20AC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(оценивается на основании копии письма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предоставленный 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br/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11706C7D" w14:textId="5490770F" w:rsidR="003B20AC" w:rsidRPr="009B046F" w:rsidRDefault="007925D3" w:rsidP="00976F2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 имеется,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>то участник дисквалифицируется</w:t>
            </w:r>
          </w:p>
        </w:tc>
      </w:tr>
      <w:tr w:rsidR="009B046F" w:rsidRPr="009B046F" w14:paraId="77751F1B" w14:textId="77777777" w:rsidTr="000D51B0">
        <w:tc>
          <w:tcPr>
            <w:tcW w:w="490" w:type="dxa"/>
            <w:vAlign w:val="center"/>
          </w:tcPr>
          <w:p w14:paraId="68C5ABE8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  <w:vAlign w:val="center"/>
          </w:tcPr>
          <w:p w14:paraId="0260C6B7" w14:textId="7F553493" w:rsidR="003B20AC" w:rsidRPr="009B046F" w:rsidRDefault="008021A0" w:rsidP="007B4404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Копии свидетельства о государственной регистрации, учредительных документов, заверенные подписью и печатью участника</w:t>
            </w:r>
            <w:r w:rsidR="00DD7C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55B40F61" w14:textId="77777777" w:rsidR="003B20AC" w:rsidRPr="009B046F" w:rsidRDefault="003B20AC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="000D51B0" w:rsidRPr="009B046F">
              <w:rPr>
                <w:rFonts w:ascii="Times New Roman" w:hAnsi="Times New Roman"/>
                <w:sz w:val="24"/>
                <w:szCs w:val="24"/>
              </w:rPr>
              <w:t> / 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  <w:p w14:paraId="77BEDF38" w14:textId="77777777" w:rsidR="003B20AC" w:rsidRPr="009B046F" w:rsidRDefault="003B20AC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="008021A0"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="008021A0" w:rsidRPr="009B0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предоставленны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t>х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br/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70865629" w14:textId="77777777" w:rsidR="000D51B0" w:rsidRPr="009B046F" w:rsidRDefault="003B20AC" w:rsidP="00976F2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6CA4559B" w14:textId="77777777" w:rsidR="003B20AC" w:rsidRPr="009B046F" w:rsidRDefault="003B20AC" w:rsidP="00976F2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9D5686" w:rsidRPr="009B046F" w14:paraId="2F04C2E4" w14:textId="77777777" w:rsidTr="000D51B0">
        <w:tc>
          <w:tcPr>
            <w:tcW w:w="490" w:type="dxa"/>
            <w:vAlign w:val="center"/>
          </w:tcPr>
          <w:p w14:paraId="1BD57996" w14:textId="7B0B5F2F" w:rsidR="009D5686" w:rsidRPr="009B046F" w:rsidRDefault="009D5686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  <w:vAlign w:val="center"/>
          </w:tcPr>
          <w:p w14:paraId="67A637CC" w14:textId="64B5639E" w:rsidR="009D5686" w:rsidRPr="009B046F" w:rsidRDefault="009D5686" w:rsidP="007B4404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ЕГРПО</w:t>
            </w:r>
          </w:p>
        </w:tc>
        <w:tc>
          <w:tcPr>
            <w:tcW w:w="2835" w:type="dxa"/>
            <w:vAlign w:val="center"/>
          </w:tcPr>
          <w:p w14:paraId="3887D119" w14:textId="77777777" w:rsidR="009D5686" w:rsidRPr="009B046F" w:rsidRDefault="009D5686" w:rsidP="009D5686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6EB771CF" w14:textId="4D6D7416" w:rsidR="009D5686" w:rsidRPr="009B046F" w:rsidRDefault="009D5686" w:rsidP="009D5686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0E961733" w14:textId="77777777" w:rsidR="009D5686" w:rsidRPr="009B046F" w:rsidRDefault="009D5686" w:rsidP="00976F2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8C5" w:rsidRPr="009B046F" w14:paraId="045D29FA" w14:textId="77777777" w:rsidTr="000D51B0">
        <w:tc>
          <w:tcPr>
            <w:tcW w:w="490" w:type="dxa"/>
            <w:vAlign w:val="center"/>
          </w:tcPr>
          <w:p w14:paraId="482B0348" w14:textId="40C71C0C" w:rsidR="00A178C5" w:rsidRDefault="007E5672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  <w:vAlign w:val="center"/>
          </w:tcPr>
          <w:p w14:paraId="3529BAC5" w14:textId="54240A7A" w:rsidR="00A178C5" w:rsidRDefault="00A178C5" w:rsidP="007B4404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обучения </w:t>
            </w:r>
            <w:r w:rsidR="00DD7C23">
              <w:rPr>
                <w:rFonts w:ascii="Times New Roman" w:hAnsi="Times New Roman"/>
                <w:sz w:val="24"/>
                <w:szCs w:val="24"/>
              </w:rPr>
              <w:t xml:space="preserve">по переподготовки водителей </w:t>
            </w:r>
            <w:r w:rsidR="007E5672">
              <w:rPr>
                <w:rFonts w:ascii="Times New Roman" w:hAnsi="Times New Roman"/>
                <w:sz w:val="24"/>
                <w:szCs w:val="24"/>
              </w:rPr>
              <w:t xml:space="preserve">транспортных средств </w:t>
            </w:r>
            <w:r w:rsidR="00DD7C23">
              <w:rPr>
                <w:rFonts w:ascii="Times New Roman" w:hAnsi="Times New Roman"/>
                <w:sz w:val="24"/>
                <w:szCs w:val="24"/>
              </w:rPr>
              <w:t xml:space="preserve">для работы </w:t>
            </w:r>
            <w:r w:rsidR="007E5672">
              <w:rPr>
                <w:rFonts w:ascii="Times New Roman" w:hAnsi="Times New Roman"/>
                <w:sz w:val="24"/>
                <w:szCs w:val="24"/>
              </w:rPr>
              <w:t>на автомобилях с ГБО.</w:t>
            </w:r>
          </w:p>
        </w:tc>
        <w:tc>
          <w:tcPr>
            <w:tcW w:w="2835" w:type="dxa"/>
            <w:vAlign w:val="center"/>
          </w:tcPr>
          <w:p w14:paraId="26A77B4A" w14:textId="77777777" w:rsidR="007E5672" w:rsidRPr="009B046F" w:rsidRDefault="007E5672" w:rsidP="007E5672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1CEEFAB3" w14:textId="023184FA" w:rsidR="00A178C5" w:rsidRPr="009B046F" w:rsidRDefault="007E5672" w:rsidP="007E5672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1714646B" w14:textId="77777777" w:rsidR="00A178C5" w:rsidRPr="009B046F" w:rsidRDefault="00A178C5" w:rsidP="00976F2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460" w:rsidRPr="009B046F" w14:paraId="2AD9C06A" w14:textId="77777777" w:rsidTr="000D51B0">
        <w:tc>
          <w:tcPr>
            <w:tcW w:w="490" w:type="dxa"/>
            <w:vAlign w:val="center"/>
          </w:tcPr>
          <w:p w14:paraId="6D3968F6" w14:textId="5DFD20D4" w:rsidR="004B6460" w:rsidRPr="009B046F" w:rsidRDefault="007E5672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  <w:vAlign w:val="center"/>
          </w:tcPr>
          <w:p w14:paraId="4E7C89EC" w14:textId="17EBE84A" w:rsidR="004B6460" w:rsidRPr="009B046F" w:rsidRDefault="009D5686" w:rsidP="007B28FB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или Сертификат на право предоставления данного вида услуг</w:t>
            </w:r>
            <w:r w:rsidR="009B3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1C7C1E94" w14:textId="77777777" w:rsidR="00B0117D" w:rsidRPr="009B046F" w:rsidRDefault="00B0117D" w:rsidP="00B0117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1AC3F396" w14:textId="59C1D367" w:rsidR="004B6460" w:rsidRPr="009B046F" w:rsidRDefault="00B0117D" w:rsidP="009D5686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(оценивается на основании копии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6DF85B5B" w14:textId="77777777" w:rsidR="00674D7D" w:rsidRPr="009B046F" w:rsidRDefault="00674D7D" w:rsidP="00674D7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6A647497" w14:textId="6BD592DD" w:rsidR="004B6460" w:rsidRPr="009B046F" w:rsidRDefault="00674D7D" w:rsidP="00674D7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B0117D" w:rsidRPr="009B046F" w14:paraId="7C6400F3" w14:textId="77777777" w:rsidTr="000D51B0">
        <w:tc>
          <w:tcPr>
            <w:tcW w:w="490" w:type="dxa"/>
            <w:vAlign w:val="center"/>
          </w:tcPr>
          <w:p w14:paraId="728163C8" w14:textId="272C5E1C" w:rsidR="00B0117D" w:rsidRDefault="007E5672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  <w:vAlign w:val="center"/>
          </w:tcPr>
          <w:p w14:paraId="68DDF45A" w14:textId="66FB49F4" w:rsidR="00B0117D" w:rsidRDefault="005820B7" w:rsidP="00A50CF8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 ли у заказчика задолженность по уплате налогов и других обязательных платежей</w:t>
            </w:r>
          </w:p>
        </w:tc>
        <w:tc>
          <w:tcPr>
            <w:tcW w:w="2835" w:type="dxa"/>
            <w:vAlign w:val="center"/>
          </w:tcPr>
          <w:p w14:paraId="494DB5B6" w14:textId="77777777" w:rsidR="00B0117D" w:rsidRPr="009B046F" w:rsidRDefault="00B0117D" w:rsidP="00B0117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25F414E9" w14:textId="4540D305" w:rsidR="00B0117D" w:rsidRPr="009B046F" w:rsidRDefault="00B0117D" w:rsidP="00B0117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1FD2FDEC" w14:textId="0E0AD3B7" w:rsidR="00B0117D" w:rsidRPr="009B046F" w:rsidRDefault="00674D7D" w:rsidP="005820B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5820B7" w:rsidRPr="009B046F" w14:paraId="390849FA" w14:textId="77777777" w:rsidTr="000D51B0">
        <w:tc>
          <w:tcPr>
            <w:tcW w:w="490" w:type="dxa"/>
            <w:vAlign w:val="center"/>
          </w:tcPr>
          <w:p w14:paraId="5D1995A5" w14:textId="1BD27F51" w:rsidR="005820B7" w:rsidRDefault="007E5672" w:rsidP="005820B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  <w:vAlign w:val="center"/>
          </w:tcPr>
          <w:p w14:paraId="398EB142" w14:textId="43DA4AA1" w:rsidR="005820B7" w:rsidRPr="009B046F" w:rsidRDefault="005820B7" w:rsidP="005820B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Включен ли участник в Единый реестр недобросовестных исполнителей</w:t>
            </w:r>
          </w:p>
        </w:tc>
        <w:tc>
          <w:tcPr>
            <w:tcW w:w="2835" w:type="dxa"/>
            <w:vAlign w:val="center"/>
          </w:tcPr>
          <w:p w14:paraId="1EAB4B45" w14:textId="77777777" w:rsidR="005820B7" w:rsidRPr="009B046F" w:rsidRDefault="005820B7" w:rsidP="005820B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32331468" w14:textId="2C7364F8" w:rsidR="005820B7" w:rsidRPr="009B046F" w:rsidRDefault="005820B7" w:rsidP="005820B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6CA2B50B" w14:textId="4CD18596" w:rsidR="005820B7" w:rsidRPr="005820B7" w:rsidRDefault="005820B7" w:rsidP="005820B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B7">
              <w:rPr>
                <w:rFonts w:ascii="Times New Roman" w:hAnsi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</w:tbl>
    <w:p w14:paraId="69EB897F" w14:textId="77777777" w:rsidR="00674D7D" w:rsidRDefault="00674D7D" w:rsidP="00674D7D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4A9F336E" w14:textId="77777777" w:rsidR="00674D7D" w:rsidRDefault="00674D7D" w:rsidP="00674D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lastRenderedPageBreak/>
        <w:t>Оценка конкурсного предложения о</w:t>
      </w:r>
      <w:r w:rsidRPr="009B046F">
        <w:rPr>
          <w:rFonts w:ascii="Times New Roman" w:hAnsi="Times New Roman"/>
          <w:sz w:val="24"/>
          <w:szCs w:val="24"/>
        </w:rPr>
        <w:t xml:space="preserve">существляется </w:t>
      </w:r>
      <w:r>
        <w:rPr>
          <w:rFonts w:ascii="Times New Roman" w:hAnsi="Times New Roman"/>
          <w:sz w:val="24"/>
          <w:szCs w:val="24"/>
        </w:rPr>
        <w:t>закупочной</w:t>
      </w:r>
      <w:r w:rsidRPr="009B046F">
        <w:rPr>
          <w:rFonts w:ascii="Times New Roman" w:hAnsi="Times New Roman"/>
          <w:sz w:val="24"/>
          <w:szCs w:val="24"/>
        </w:rPr>
        <w:t xml:space="preserve"> комиссией. Предложения участников, не соответствующие требованиям конкурсной документации, дисквалифицируются.</w:t>
      </w:r>
    </w:p>
    <w:p w14:paraId="5884CD4A" w14:textId="77777777" w:rsidR="00674D7D" w:rsidRDefault="00674D7D" w:rsidP="00674D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9C470E9" w14:textId="77777777" w:rsidR="00674D7D" w:rsidRPr="009B046F" w:rsidRDefault="00674D7D" w:rsidP="00674D7D">
      <w:pPr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  <w:r w:rsidRPr="009B046F">
        <w:rPr>
          <w:rFonts w:ascii="Times New Roman" w:hAnsi="Times New Roman"/>
          <w:b/>
          <w:i/>
          <w:sz w:val="24"/>
          <w:szCs w:val="24"/>
        </w:rPr>
        <w:t>II. Критерии оценки</w:t>
      </w:r>
    </w:p>
    <w:p w14:paraId="002CA378" w14:textId="77777777" w:rsidR="00674D7D" w:rsidRPr="009B046F" w:rsidRDefault="00674D7D" w:rsidP="00674D7D">
      <w:pPr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330"/>
        <w:gridCol w:w="2552"/>
        <w:gridCol w:w="2693"/>
      </w:tblGrid>
      <w:tr w:rsidR="00674D7D" w:rsidRPr="009B046F" w14:paraId="75B78D84" w14:textId="77777777" w:rsidTr="00674D7D">
        <w:tc>
          <w:tcPr>
            <w:tcW w:w="490" w:type="dxa"/>
            <w:vAlign w:val="center"/>
          </w:tcPr>
          <w:p w14:paraId="4B87D9C8" w14:textId="77777777" w:rsidR="00674D7D" w:rsidRPr="009B046F" w:rsidRDefault="00674D7D" w:rsidP="00674D7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30" w:type="dxa"/>
            <w:vAlign w:val="center"/>
          </w:tcPr>
          <w:p w14:paraId="35BAA76C" w14:textId="77777777" w:rsidR="00674D7D" w:rsidRPr="009B046F" w:rsidRDefault="00674D7D" w:rsidP="0067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закупочной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документации (ценовое и технические требования)</w:t>
            </w:r>
          </w:p>
        </w:tc>
        <w:tc>
          <w:tcPr>
            <w:tcW w:w="2552" w:type="dxa"/>
            <w:vAlign w:val="center"/>
          </w:tcPr>
          <w:p w14:paraId="54B5B353" w14:textId="77777777" w:rsidR="00674D7D" w:rsidRPr="009B046F" w:rsidRDefault="00674D7D" w:rsidP="0067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 / </w:t>
            </w:r>
          </w:p>
          <w:p w14:paraId="59AD4FDE" w14:textId="77777777" w:rsidR="00674D7D" w:rsidRPr="009B046F" w:rsidRDefault="00674D7D" w:rsidP="00674D7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2693" w:type="dxa"/>
            <w:vAlign w:val="center"/>
          </w:tcPr>
          <w:p w14:paraId="68DDD3E2" w14:textId="77777777" w:rsidR="00674D7D" w:rsidRPr="009B046F" w:rsidRDefault="00674D7D" w:rsidP="0067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 соответствует, </w:t>
            </w:r>
          </w:p>
          <w:p w14:paraId="211675F2" w14:textId="77777777" w:rsidR="00674D7D" w:rsidRPr="009B046F" w:rsidRDefault="00674D7D" w:rsidP="0067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</w:tbl>
    <w:p w14:paraId="76F08C8E" w14:textId="77777777" w:rsidR="00674D7D" w:rsidRDefault="00674D7D" w:rsidP="00674D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4D0EBD" w14:textId="77777777" w:rsidR="00674D7D" w:rsidRDefault="00674D7D" w:rsidP="00674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Разработал:</w:t>
      </w:r>
    </w:p>
    <w:p w14:paraId="783B128B" w14:textId="77777777" w:rsidR="00674D7D" w:rsidRDefault="00674D7D" w:rsidP="00674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79A74" w14:textId="1C03D7E3" w:rsidR="00DC297D" w:rsidRPr="005820B7" w:rsidRDefault="00674D7D" w:rsidP="00582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закупочной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Норов Ж. Р.</w:t>
      </w:r>
    </w:p>
    <w:sectPr w:rsidR="00DC297D" w:rsidRPr="005820B7" w:rsidSect="00C44C8D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6D961" w14:textId="77777777" w:rsidR="00E22150" w:rsidRDefault="00E22150" w:rsidP="007753BB">
      <w:pPr>
        <w:spacing w:after="0" w:line="240" w:lineRule="auto"/>
      </w:pPr>
      <w:r>
        <w:separator/>
      </w:r>
    </w:p>
  </w:endnote>
  <w:endnote w:type="continuationSeparator" w:id="0">
    <w:p w14:paraId="034E6752" w14:textId="77777777" w:rsidR="00E22150" w:rsidRDefault="00E22150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9E20C" w14:textId="77777777" w:rsidR="00DD7C23" w:rsidRDefault="00DD7C23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14:paraId="2BE1C359" w14:textId="77777777" w:rsidR="00DD7C23" w:rsidRDefault="00DD7C23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150801"/>
      <w:docPartObj>
        <w:docPartGallery w:val="Page Numbers (Bottom of Page)"/>
        <w:docPartUnique/>
      </w:docPartObj>
    </w:sdtPr>
    <w:sdtContent>
      <w:p w14:paraId="43E104AD" w14:textId="23498C34" w:rsidR="00DD7C23" w:rsidRDefault="00DD7C2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672">
          <w:rPr>
            <w:noProof/>
          </w:rPr>
          <w:t>4</w:t>
        </w:r>
        <w:r>
          <w:fldChar w:fldCharType="end"/>
        </w:r>
      </w:p>
    </w:sdtContent>
  </w:sdt>
  <w:p w14:paraId="30177683" w14:textId="77777777" w:rsidR="00DD7C23" w:rsidRDefault="00DD7C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3093D" w14:textId="77777777" w:rsidR="00E22150" w:rsidRDefault="00E22150" w:rsidP="007753BB">
      <w:pPr>
        <w:spacing w:after="0" w:line="240" w:lineRule="auto"/>
      </w:pPr>
      <w:r>
        <w:separator/>
      </w:r>
    </w:p>
  </w:footnote>
  <w:footnote w:type="continuationSeparator" w:id="0">
    <w:p w14:paraId="038A7231" w14:textId="77777777" w:rsidR="00E22150" w:rsidRDefault="00E22150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C660D7"/>
    <w:multiLevelType w:val="hybridMultilevel"/>
    <w:tmpl w:val="87762484"/>
    <w:lvl w:ilvl="0" w:tplc="B60A4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F31B16"/>
    <w:multiLevelType w:val="hybridMultilevel"/>
    <w:tmpl w:val="B31C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315078C6"/>
    <w:multiLevelType w:val="multilevel"/>
    <w:tmpl w:val="3174A4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375C54"/>
    <w:multiLevelType w:val="hybridMultilevel"/>
    <w:tmpl w:val="BAE0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45FE0"/>
    <w:multiLevelType w:val="hybridMultilevel"/>
    <w:tmpl w:val="AFF83A44"/>
    <w:lvl w:ilvl="0" w:tplc="1566382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6C00E40"/>
    <w:multiLevelType w:val="hybridMultilevel"/>
    <w:tmpl w:val="DB2815E6"/>
    <w:lvl w:ilvl="0" w:tplc="A3DCAB2A">
      <w:start w:val="3"/>
      <w:numFmt w:val="decimal"/>
      <w:lvlText w:val="%1."/>
      <w:lvlJc w:val="left"/>
      <w:pPr>
        <w:ind w:left="655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2EBA"/>
    <w:multiLevelType w:val="multilevel"/>
    <w:tmpl w:val="A16AE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0">
    <w:nsid w:val="71E705D2"/>
    <w:multiLevelType w:val="hybridMultilevel"/>
    <w:tmpl w:val="E8FE0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4"/>
    <w:rsid w:val="00001AB3"/>
    <w:rsid w:val="000052CA"/>
    <w:rsid w:val="000059D6"/>
    <w:rsid w:val="0001146A"/>
    <w:rsid w:val="000120AC"/>
    <w:rsid w:val="0001240C"/>
    <w:rsid w:val="0001267E"/>
    <w:rsid w:val="00025EEB"/>
    <w:rsid w:val="00031606"/>
    <w:rsid w:val="00033C90"/>
    <w:rsid w:val="0005179D"/>
    <w:rsid w:val="0005359A"/>
    <w:rsid w:val="00053B0E"/>
    <w:rsid w:val="00053F04"/>
    <w:rsid w:val="000600A1"/>
    <w:rsid w:val="00062808"/>
    <w:rsid w:val="000647DE"/>
    <w:rsid w:val="000653A2"/>
    <w:rsid w:val="00065526"/>
    <w:rsid w:val="000666E6"/>
    <w:rsid w:val="00066E1B"/>
    <w:rsid w:val="00067C1D"/>
    <w:rsid w:val="00071146"/>
    <w:rsid w:val="00071BAC"/>
    <w:rsid w:val="000743A8"/>
    <w:rsid w:val="00076AC3"/>
    <w:rsid w:val="0008017F"/>
    <w:rsid w:val="00081E20"/>
    <w:rsid w:val="000833C6"/>
    <w:rsid w:val="00084121"/>
    <w:rsid w:val="00084438"/>
    <w:rsid w:val="00084466"/>
    <w:rsid w:val="00085EBB"/>
    <w:rsid w:val="0008778A"/>
    <w:rsid w:val="00090816"/>
    <w:rsid w:val="000943CF"/>
    <w:rsid w:val="000A0E35"/>
    <w:rsid w:val="000A16C8"/>
    <w:rsid w:val="000A3CF0"/>
    <w:rsid w:val="000A4309"/>
    <w:rsid w:val="000A5EEA"/>
    <w:rsid w:val="000B0B50"/>
    <w:rsid w:val="000C037A"/>
    <w:rsid w:val="000C0BC1"/>
    <w:rsid w:val="000C408A"/>
    <w:rsid w:val="000C62E3"/>
    <w:rsid w:val="000D51B0"/>
    <w:rsid w:val="000D688F"/>
    <w:rsid w:val="000E5CE7"/>
    <w:rsid w:val="000E77DE"/>
    <w:rsid w:val="000F0AAC"/>
    <w:rsid w:val="000F5811"/>
    <w:rsid w:val="00112DF1"/>
    <w:rsid w:val="0011374F"/>
    <w:rsid w:val="00115622"/>
    <w:rsid w:val="00125963"/>
    <w:rsid w:val="00133BEB"/>
    <w:rsid w:val="00134CAC"/>
    <w:rsid w:val="00135766"/>
    <w:rsid w:val="00137C3F"/>
    <w:rsid w:val="00137CF5"/>
    <w:rsid w:val="00142B80"/>
    <w:rsid w:val="00142CBC"/>
    <w:rsid w:val="0014601F"/>
    <w:rsid w:val="00146D8D"/>
    <w:rsid w:val="00147E34"/>
    <w:rsid w:val="001506BB"/>
    <w:rsid w:val="00154563"/>
    <w:rsid w:val="00154DB1"/>
    <w:rsid w:val="00157077"/>
    <w:rsid w:val="00157D0A"/>
    <w:rsid w:val="00164E9F"/>
    <w:rsid w:val="001678B9"/>
    <w:rsid w:val="001734DC"/>
    <w:rsid w:val="00180FE2"/>
    <w:rsid w:val="00187338"/>
    <w:rsid w:val="001907B9"/>
    <w:rsid w:val="00190B52"/>
    <w:rsid w:val="001977CD"/>
    <w:rsid w:val="00197C25"/>
    <w:rsid w:val="001A57E8"/>
    <w:rsid w:val="001B03BA"/>
    <w:rsid w:val="001B2EBA"/>
    <w:rsid w:val="001B445A"/>
    <w:rsid w:val="001C1AC0"/>
    <w:rsid w:val="001C6520"/>
    <w:rsid w:val="001C7353"/>
    <w:rsid w:val="001D1005"/>
    <w:rsid w:val="001D132E"/>
    <w:rsid w:val="001D1607"/>
    <w:rsid w:val="001D43D2"/>
    <w:rsid w:val="001D7813"/>
    <w:rsid w:val="001E011B"/>
    <w:rsid w:val="001E109C"/>
    <w:rsid w:val="001E66A1"/>
    <w:rsid w:val="001E66EF"/>
    <w:rsid w:val="001F72AC"/>
    <w:rsid w:val="00201025"/>
    <w:rsid w:val="002033B2"/>
    <w:rsid w:val="002072B2"/>
    <w:rsid w:val="00210129"/>
    <w:rsid w:val="00211037"/>
    <w:rsid w:val="0021672D"/>
    <w:rsid w:val="00217C92"/>
    <w:rsid w:val="00222A1B"/>
    <w:rsid w:val="0022513A"/>
    <w:rsid w:val="0023295E"/>
    <w:rsid w:val="002330A0"/>
    <w:rsid w:val="002347CC"/>
    <w:rsid w:val="00240E42"/>
    <w:rsid w:val="0024508E"/>
    <w:rsid w:val="0024630B"/>
    <w:rsid w:val="0025055C"/>
    <w:rsid w:val="00251366"/>
    <w:rsid w:val="00251DB9"/>
    <w:rsid w:val="00257C83"/>
    <w:rsid w:val="0026738F"/>
    <w:rsid w:val="002703F1"/>
    <w:rsid w:val="00273256"/>
    <w:rsid w:val="00273CC1"/>
    <w:rsid w:val="00275CA6"/>
    <w:rsid w:val="00291BF8"/>
    <w:rsid w:val="00293D45"/>
    <w:rsid w:val="00297095"/>
    <w:rsid w:val="002970F6"/>
    <w:rsid w:val="00297E74"/>
    <w:rsid w:val="002B3389"/>
    <w:rsid w:val="002B397B"/>
    <w:rsid w:val="002C50F1"/>
    <w:rsid w:val="002D0DEF"/>
    <w:rsid w:val="002E0922"/>
    <w:rsid w:val="002E741C"/>
    <w:rsid w:val="002F653C"/>
    <w:rsid w:val="00300EE8"/>
    <w:rsid w:val="00302EF7"/>
    <w:rsid w:val="00312161"/>
    <w:rsid w:val="00320397"/>
    <w:rsid w:val="00320B46"/>
    <w:rsid w:val="00321D50"/>
    <w:rsid w:val="00331590"/>
    <w:rsid w:val="003344C6"/>
    <w:rsid w:val="00335A67"/>
    <w:rsid w:val="00336F23"/>
    <w:rsid w:val="00337ED7"/>
    <w:rsid w:val="0034456E"/>
    <w:rsid w:val="00345D2F"/>
    <w:rsid w:val="00352CAB"/>
    <w:rsid w:val="00355704"/>
    <w:rsid w:val="003621CE"/>
    <w:rsid w:val="00364A7E"/>
    <w:rsid w:val="00366308"/>
    <w:rsid w:val="00371038"/>
    <w:rsid w:val="00375307"/>
    <w:rsid w:val="0038199A"/>
    <w:rsid w:val="0038221A"/>
    <w:rsid w:val="00383EA3"/>
    <w:rsid w:val="0038495E"/>
    <w:rsid w:val="003854EA"/>
    <w:rsid w:val="00395A7A"/>
    <w:rsid w:val="00397498"/>
    <w:rsid w:val="00397C04"/>
    <w:rsid w:val="003A0384"/>
    <w:rsid w:val="003A3789"/>
    <w:rsid w:val="003B1DBD"/>
    <w:rsid w:val="003B20AC"/>
    <w:rsid w:val="003B5AA7"/>
    <w:rsid w:val="003C0B36"/>
    <w:rsid w:val="003C2989"/>
    <w:rsid w:val="003C720A"/>
    <w:rsid w:val="003D0F88"/>
    <w:rsid w:val="003D58E2"/>
    <w:rsid w:val="003E2732"/>
    <w:rsid w:val="003E3B13"/>
    <w:rsid w:val="003E484D"/>
    <w:rsid w:val="003F23CA"/>
    <w:rsid w:val="003F2CAA"/>
    <w:rsid w:val="003F2D02"/>
    <w:rsid w:val="003F4128"/>
    <w:rsid w:val="0040528C"/>
    <w:rsid w:val="004062E3"/>
    <w:rsid w:val="00410870"/>
    <w:rsid w:val="00415B45"/>
    <w:rsid w:val="004169F5"/>
    <w:rsid w:val="00426D8E"/>
    <w:rsid w:val="00427388"/>
    <w:rsid w:val="004308F1"/>
    <w:rsid w:val="004473AA"/>
    <w:rsid w:val="00450D62"/>
    <w:rsid w:val="00455800"/>
    <w:rsid w:val="004719DF"/>
    <w:rsid w:val="00472AE5"/>
    <w:rsid w:val="00473393"/>
    <w:rsid w:val="004775F9"/>
    <w:rsid w:val="00481D61"/>
    <w:rsid w:val="004823ED"/>
    <w:rsid w:val="0048292D"/>
    <w:rsid w:val="0048358B"/>
    <w:rsid w:val="00483895"/>
    <w:rsid w:val="00484DDD"/>
    <w:rsid w:val="0048659B"/>
    <w:rsid w:val="00490C8A"/>
    <w:rsid w:val="00491991"/>
    <w:rsid w:val="004B00AA"/>
    <w:rsid w:val="004B2981"/>
    <w:rsid w:val="004B366E"/>
    <w:rsid w:val="004B3DD2"/>
    <w:rsid w:val="004B6460"/>
    <w:rsid w:val="004B69FD"/>
    <w:rsid w:val="004C0372"/>
    <w:rsid w:val="004C1032"/>
    <w:rsid w:val="004C3796"/>
    <w:rsid w:val="004C3AF0"/>
    <w:rsid w:val="004C5B3B"/>
    <w:rsid w:val="004C5D0C"/>
    <w:rsid w:val="004D4134"/>
    <w:rsid w:val="004D79BB"/>
    <w:rsid w:val="004E2C69"/>
    <w:rsid w:val="004E3C13"/>
    <w:rsid w:val="004E66E9"/>
    <w:rsid w:val="004E7D8F"/>
    <w:rsid w:val="00502770"/>
    <w:rsid w:val="005318E9"/>
    <w:rsid w:val="00532361"/>
    <w:rsid w:val="00534145"/>
    <w:rsid w:val="00534D74"/>
    <w:rsid w:val="00536D92"/>
    <w:rsid w:val="00537B6E"/>
    <w:rsid w:val="005412E2"/>
    <w:rsid w:val="005432A8"/>
    <w:rsid w:val="0054721F"/>
    <w:rsid w:val="005502FA"/>
    <w:rsid w:val="0055540F"/>
    <w:rsid w:val="00557F35"/>
    <w:rsid w:val="00562672"/>
    <w:rsid w:val="00562E53"/>
    <w:rsid w:val="00563395"/>
    <w:rsid w:val="005820B7"/>
    <w:rsid w:val="0058305B"/>
    <w:rsid w:val="00583196"/>
    <w:rsid w:val="005833DC"/>
    <w:rsid w:val="005840B3"/>
    <w:rsid w:val="005841E6"/>
    <w:rsid w:val="00591433"/>
    <w:rsid w:val="00591A61"/>
    <w:rsid w:val="0059371C"/>
    <w:rsid w:val="00595E6F"/>
    <w:rsid w:val="00597E7B"/>
    <w:rsid w:val="005A2CF5"/>
    <w:rsid w:val="005A5E19"/>
    <w:rsid w:val="005A622E"/>
    <w:rsid w:val="005A7C9F"/>
    <w:rsid w:val="005C033E"/>
    <w:rsid w:val="005C369C"/>
    <w:rsid w:val="005C3D59"/>
    <w:rsid w:val="005D1124"/>
    <w:rsid w:val="005D3043"/>
    <w:rsid w:val="005D77AA"/>
    <w:rsid w:val="005E108A"/>
    <w:rsid w:val="005E2FC0"/>
    <w:rsid w:val="005E3C74"/>
    <w:rsid w:val="006019AF"/>
    <w:rsid w:val="00601DB1"/>
    <w:rsid w:val="006031D0"/>
    <w:rsid w:val="0060436B"/>
    <w:rsid w:val="00615796"/>
    <w:rsid w:val="006159D3"/>
    <w:rsid w:val="006167F0"/>
    <w:rsid w:val="006179B4"/>
    <w:rsid w:val="006219D4"/>
    <w:rsid w:val="00624AE9"/>
    <w:rsid w:val="0062506F"/>
    <w:rsid w:val="00625165"/>
    <w:rsid w:val="0062552D"/>
    <w:rsid w:val="00634204"/>
    <w:rsid w:val="00641627"/>
    <w:rsid w:val="00646C78"/>
    <w:rsid w:val="006502DB"/>
    <w:rsid w:val="0065088A"/>
    <w:rsid w:val="00651072"/>
    <w:rsid w:val="00653152"/>
    <w:rsid w:val="0065432D"/>
    <w:rsid w:val="006551A1"/>
    <w:rsid w:val="00655ECB"/>
    <w:rsid w:val="00661E86"/>
    <w:rsid w:val="00661FF3"/>
    <w:rsid w:val="006708CD"/>
    <w:rsid w:val="00673D92"/>
    <w:rsid w:val="00674D7D"/>
    <w:rsid w:val="00675CAB"/>
    <w:rsid w:val="00675E24"/>
    <w:rsid w:val="00680A29"/>
    <w:rsid w:val="006814E3"/>
    <w:rsid w:val="006826F2"/>
    <w:rsid w:val="00690E4F"/>
    <w:rsid w:val="006917A1"/>
    <w:rsid w:val="0069456D"/>
    <w:rsid w:val="006A3A94"/>
    <w:rsid w:val="006B014D"/>
    <w:rsid w:val="006B25AA"/>
    <w:rsid w:val="006B4EE3"/>
    <w:rsid w:val="006B61FD"/>
    <w:rsid w:val="006B66A9"/>
    <w:rsid w:val="006C5243"/>
    <w:rsid w:val="006D3A64"/>
    <w:rsid w:val="006D5E4F"/>
    <w:rsid w:val="006D6692"/>
    <w:rsid w:val="006D7C94"/>
    <w:rsid w:val="006E01F1"/>
    <w:rsid w:val="006E7CCD"/>
    <w:rsid w:val="006F028A"/>
    <w:rsid w:val="006F23E1"/>
    <w:rsid w:val="006F3B09"/>
    <w:rsid w:val="006F7A9B"/>
    <w:rsid w:val="00702E22"/>
    <w:rsid w:val="007075B3"/>
    <w:rsid w:val="00711363"/>
    <w:rsid w:val="00722B7F"/>
    <w:rsid w:val="0072556A"/>
    <w:rsid w:val="00732375"/>
    <w:rsid w:val="007330FB"/>
    <w:rsid w:val="007339B7"/>
    <w:rsid w:val="00733AE8"/>
    <w:rsid w:val="00733E18"/>
    <w:rsid w:val="00737D99"/>
    <w:rsid w:val="00745A89"/>
    <w:rsid w:val="00757C61"/>
    <w:rsid w:val="00764EBB"/>
    <w:rsid w:val="00767FB6"/>
    <w:rsid w:val="0077115A"/>
    <w:rsid w:val="00771E00"/>
    <w:rsid w:val="007753BB"/>
    <w:rsid w:val="0078097F"/>
    <w:rsid w:val="00785DB5"/>
    <w:rsid w:val="007866BC"/>
    <w:rsid w:val="007869D1"/>
    <w:rsid w:val="00786ED8"/>
    <w:rsid w:val="00790C50"/>
    <w:rsid w:val="007925D3"/>
    <w:rsid w:val="0079708A"/>
    <w:rsid w:val="007A3803"/>
    <w:rsid w:val="007A5122"/>
    <w:rsid w:val="007A78EF"/>
    <w:rsid w:val="007B006F"/>
    <w:rsid w:val="007B21DB"/>
    <w:rsid w:val="007B28FB"/>
    <w:rsid w:val="007B4404"/>
    <w:rsid w:val="007B5957"/>
    <w:rsid w:val="007B5EC1"/>
    <w:rsid w:val="007B5F3D"/>
    <w:rsid w:val="007C073D"/>
    <w:rsid w:val="007C3FDE"/>
    <w:rsid w:val="007C4898"/>
    <w:rsid w:val="007C5744"/>
    <w:rsid w:val="007C7736"/>
    <w:rsid w:val="007D5CAB"/>
    <w:rsid w:val="007E2346"/>
    <w:rsid w:val="007E452C"/>
    <w:rsid w:val="007E5672"/>
    <w:rsid w:val="007E5C8D"/>
    <w:rsid w:val="007E6DB2"/>
    <w:rsid w:val="007F0C78"/>
    <w:rsid w:val="007F4337"/>
    <w:rsid w:val="007F4C2B"/>
    <w:rsid w:val="007F7E79"/>
    <w:rsid w:val="008021A0"/>
    <w:rsid w:val="0080595C"/>
    <w:rsid w:val="00805CCD"/>
    <w:rsid w:val="00813145"/>
    <w:rsid w:val="00815FB5"/>
    <w:rsid w:val="00817807"/>
    <w:rsid w:val="0082380E"/>
    <w:rsid w:val="00823AD4"/>
    <w:rsid w:val="00823E5E"/>
    <w:rsid w:val="00831536"/>
    <w:rsid w:val="0083186F"/>
    <w:rsid w:val="008411B0"/>
    <w:rsid w:val="008442CA"/>
    <w:rsid w:val="00855437"/>
    <w:rsid w:val="00857721"/>
    <w:rsid w:val="0086033A"/>
    <w:rsid w:val="00860D0F"/>
    <w:rsid w:val="008701EA"/>
    <w:rsid w:val="00870A7C"/>
    <w:rsid w:val="0088107F"/>
    <w:rsid w:val="008852E6"/>
    <w:rsid w:val="008932CE"/>
    <w:rsid w:val="008937E0"/>
    <w:rsid w:val="008946BF"/>
    <w:rsid w:val="008953E3"/>
    <w:rsid w:val="008A02FC"/>
    <w:rsid w:val="008A06AE"/>
    <w:rsid w:val="008A3DFC"/>
    <w:rsid w:val="008A66A3"/>
    <w:rsid w:val="008B42AB"/>
    <w:rsid w:val="008C255A"/>
    <w:rsid w:val="008D7BFB"/>
    <w:rsid w:val="008E06ED"/>
    <w:rsid w:val="008E3B40"/>
    <w:rsid w:val="008E5973"/>
    <w:rsid w:val="008E6917"/>
    <w:rsid w:val="008E78F2"/>
    <w:rsid w:val="008F0F6E"/>
    <w:rsid w:val="008F2917"/>
    <w:rsid w:val="00901F03"/>
    <w:rsid w:val="00902965"/>
    <w:rsid w:val="0090592C"/>
    <w:rsid w:val="009203CD"/>
    <w:rsid w:val="00921C5A"/>
    <w:rsid w:val="00922169"/>
    <w:rsid w:val="009312B1"/>
    <w:rsid w:val="009402DD"/>
    <w:rsid w:val="00944BC3"/>
    <w:rsid w:val="00944D2A"/>
    <w:rsid w:val="00951D23"/>
    <w:rsid w:val="00952071"/>
    <w:rsid w:val="00952A41"/>
    <w:rsid w:val="009531E2"/>
    <w:rsid w:val="009558EF"/>
    <w:rsid w:val="00956DB6"/>
    <w:rsid w:val="009645ED"/>
    <w:rsid w:val="00965392"/>
    <w:rsid w:val="00966505"/>
    <w:rsid w:val="00974656"/>
    <w:rsid w:val="00974A0B"/>
    <w:rsid w:val="00976F2F"/>
    <w:rsid w:val="00981D61"/>
    <w:rsid w:val="00984297"/>
    <w:rsid w:val="00984668"/>
    <w:rsid w:val="0098724E"/>
    <w:rsid w:val="00990177"/>
    <w:rsid w:val="00994D34"/>
    <w:rsid w:val="00997A75"/>
    <w:rsid w:val="009A0E5D"/>
    <w:rsid w:val="009A1543"/>
    <w:rsid w:val="009A5545"/>
    <w:rsid w:val="009B005B"/>
    <w:rsid w:val="009B046F"/>
    <w:rsid w:val="009B30C3"/>
    <w:rsid w:val="009B375A"/>
    <w:rsid w:val="009B3BA1"/>
    <w:rsid w:val="009D2072"/>
    <w:rsid w:val="009D207B"/>
    <w:rsid w:val="009D5470"/>
    <w:rsid w:val="009D5686"/>
    <w:rsid w:val="009D6A98"/>
    <w:rsid w:val="009E7276"/>
    <w:rsid w:val="009F36EE"/>
    <w:rsid w:val="009F5DC8"/>
    <w:rsid w:val="009F6981"/>
    <w:rsid w:val="00A10D31"/>
    <w:rsid w:val="00A177D4"/>
    <w:rsid w:val="00A178C5"/>
    <w:rsid w:val="00A2026F"/>
    <w:rsid w:val="00A271EB"/>
    <w:rsid w:val="00A30933"/>
    <w:rsid w:val="00A31A48"/>
    <w:rsid w:val="00A413A0"/>
    <w:rsid w:val="00A446A1"/>
    <w:rsid w:val="00A50CF8"/>
    <w:rsid w:val="00A53894"/>
    <w:rsid w:val="00A60085"/>
    <w:rsid w:val="00A625E4"/>
    <w:rsid w:val="00A70E6C"/>
    <w:rsid w:val="00A74B11"/>
    <w:rsid w:val="00A76BA8"/>
    <w:rsid w:val="00A802D4"/>
    <w:rsid w:val="00A80778"/>
    <w:rsid w:val="00A8083E"/>
    <w:rsid w:val="00A84B91"/>
    <w:rsid w:val="00A875D8"/>
    <w:rsid w:val="00A92D30"/>
    <w:rsid w:val="00AA2530"/>
    <w:rsid w:val="00AA317D"/>
    <w:rsid w:val="00AB035D"/>
    <w:rsid w:val="00AB50FF"/>
    <w:rsid w:val="00AC1FC1"/>
    <w:rsid w:val="00AC5323"/>
    <w:rsid w:val="00AC63F4"/>
    <w:rsid w:val="00AC68F0"/>
    <w:rsid w:val="00AD2498"/>
    <w:rsid w:val="00AD7AD7"/>
    <w:rsid w:val="00AD7DEA"/>
    <w:rsid w:val="00AE02D5"/>
    <w:rsid w:val="00AE73CA"/>
    <w:rsid w:val="00AF10C5"/>
    <w:rsid w:val="00AF2C47"/>
    <w:rsid w:val="00B0117D"/>
    <w:rsid w:val="00B03B72"/>
    <w:rsid w:val="00B12EDF"/>
    <w:rsid w:val="00B15259"/>
    <w:rsid w:val="00B178CB"/>
    <w:rsid w:val="00B203F1"/>
    <w:rsid w:val="00B21102"/>
    <w:rsid w:val="00B21453"/>
    <w:rsid w:val="00B22D50"/>
    <w:rsid w:val="00B263E0"/>
    <w:rsid w:val="00B26D64"/>
    <w:rsid w:val="00B3513F"/>
    <w:rsid w:val="00B3738D"/>
    <w:rsid w:val="00B62403"/>
    <w:rsid w:val="00B65BF1"/>
    <w:rsid w:val="00B66F59"/>
    <w:rsid w:val="00B72A7B"/>
    <w:rsid w:val="00B72BBF"/>
    <w:rsid w:val="00B76225"/>
    <w:rsid w:val="00B81A4C"/>
    <w:rsid w:val="00B84408"/>
    <w:rsid w:val="00B87955"/>
    <w:rsid w:val="00B904AA"/>
    <w:rsid w:val="00BA175E"/>
    <w:rsid w:val="00BA3E5B"/>
    <w:rsid w:val="00BA5BD7"/>
    <w:rsid w:val="00BA798C"/>
    <w:rsid w:val="00BB712E"/>
    <w:rsid w:val="00BB7453"/>
    <w:rsid w:val="00BC6630"/>
    <w:rsid w:val="00BC7694"/>
    <w:rsid w:val="00BD352B"/>
    <w:rsid w:val="00BE02D0"/>
    <w:rsid w:val="00BE3683"/>
    <w:rsid w:val="00BE613C"/>
    <w:rsid w:val="00BE6D29"/>
    <w:rsid w:val="00BF3A90"/>
    <w:rsid w:val="00BF58D8"/>
    <w:rsid w:val="00C03D8C"/>
    <w:rsid w:val="00C10898"/>
    <w:rsid w:val="00C10C41"/>
    <w:rsid w:val="00C117FD"/>
    <w:rsid w:val="00C176D0"/>
    <w:rsid w:val="00C203AF"/>
    <w:rsid w:val="00C246EE"/>
    <w:rsid w:val="00C24CF1"/>
    <w:rsid w:val="00C273D9"/>
    <w:rsid w:val="00C3021C"/>
    <w:rsid w:val="00C33C37"/>
    <w:rsid w:val="00C34A7D"/>
    <w:rsid w:val="00C35476"/>
    <w:rsid w:val="00C4048A"/>
    <w:rsid w:val="00C419D9"/>
    <w:rsid w:val="00C4277D"/>
    <w:rsid w:val="00C44C8D"/>
    <w:rsid w:val="00C46273"/>
    <w:rsid w:val="00C470B5"/>
    <w:rsid w:val="00C47D92"/>
    <w:rsid w:val="00C5047A"/>
    <w:rsid w:val="00C50957"/>
    <w:rsid w:val="00C5617E"/>
    <w:rsid w:val="00C565B0"/>
    <w:rsid w:val="00C62618"/>
    <w:rsid w:val="00C67631"/>
    <w:rsid w:val="00C710AB"/>
    <w:rsid w:val="00C719F3"/>
    <w:rsid w:val="00C739E2"/>
    <w:rsid w:val="00C73AA4"/>
    <w:rsid w:val="00C75817"/>
    <w:rsid w:val="00C772A3"/>
    <w:rsid w:val="00C8675A"/>
    <w:rsid w:val="00C87237"/>
    <w:rsid w:val="00C90F6D"/>
    <w:rsid w:val="00C93251"/>
    <w:rsid w:val="00CA26F8"/>
    <w:rsid w:val="00CA4D6E"/>
    <w:rsid w:val="00CA7EB1"/>
    <w:rsid w:val="00CB6EBC"/>
    <w:rsid w:val="00CB75FE"/>
    <w:rsid w:val="00CC35C4"/>
    <w:rsid w:val="00CC6BBF"/>
    <w:rsid w:val="00CC7C71"/>
    <w:rsid w:val="00CD37ED"/>
    <w:rsid w:val="00CD4533"/>
    <w:rsid w:val="00CD5280"/>
    <w:rsid w:val="00CD5CDB"/>
    <w:rsid w:val="00CD7536"/>
    <w:rsid w:val="00CE05C2"/>
    <w:rsid w:val="00CE1AC2"/>
    <w:rsid w:val="00CE2DB5"/>
    <w:rsid w:val="00CE408D"/>
    <w:rsid w:val="00CF0130"/>
    <w:rsid w:val="00CF22DF"/>
    <w:rsid w:val="00CF4374"/>
    <w:rsid w:val="00CF7A05"/>
    <w:rsid w:val="00D03388"/>
    <w:rsid w:val="00D16A14"/>
    <w:rsid w:val="00D17262"/>
    <w:rsid w:val="00D216A9"/>
    <w:rsid w:val="00D30C52"/>
    <w:rsid w:val="00D331F6"/>
    <w:rsid w:val="00D420F4"/>
    <w:rsid w:val="00D46F0E"/>
    <w:rsid w:val="00D4721D"/>
    <w:rsid w:val="00D509A4"/>
    <w:rsid w:val="00D54747"/>
    <w:rsid w:val="00D60DF9"/>
    <w:rsid w:val="00D619F2"/>
    <w:rsid w:val="00D62013"/>
    <w:rsid w:val="00D660BE"/>
    <w:rsid w:val="00D7569D"/>
    <w:rsid w:val="00D763AE"/>
    <w:rsid w:val="00D77429"/>
    <w:rsid w:val="00D800F7"/>
    <w:rsid w:val="00D80B12"/>
    <w:rsid w:val="00D8311F"/>
    <w:rsid w:val="00D83EB1"/>
    <w:rsid w:val="00DA4A14"/>
    <w:rsid w:val="00DA5E6F"/>
    <w:rsid w:val="00DA72FF"/>
    <w:rsid w:val="00DB3FBA"/>
    <w:rsid w:val="00DB4C38"/>
    <w:rsid w:val="00DC01CB"/>
    <w:rsid w:val="00DC297D"/>
    <w:rsid w:val="00DC4C67"/>
    <w:rsid w:val="00DD1FDD"/>
    <w:rsid w:val="00DD6EDC"/>
    <w:rsid w:val="00DD7C23"/>
    <w:rsid w:val="00DE08D6"/>
    <w:rsid w:val="00DF0AEE"/>
    <w:rsid w:val="00DF593F"/>
    <w:rsid w:val="00DF5F9C"/>
    <w:rsid w:val="00E02F4F"/>
    <w:rsid w:val="00E12820"/>
    <w:rsid w:val="00E12880"/>
    <w:rsid w:val="00E130F1"/>
    <w:rsid w:val="00E14B6B"/>
    <w:rsid w:val="00E22150"/>
    <w:rsid w:val="00E24BE6"/>
    <w:rsid w:val="00E26CAE"/>
    <w:rsid w:val="00E3191B"/>
    <w:rsid w:val="00E32876"/>
    <w:rsid w:val="00E33E57"/>
    <w:rsid w:val="00E4256B"/>
    <w:rsid w:val="00E43A2C"/>
    <w:rsid w:val="00E43D2B"/>
    <w:rsid w:val="00E465BD"/>
    <w:rsid w:val="00E54B10"/>
    <w:rsid w:val="00E55A8D"/>
    <w:rsid w:val="00E60048"/>
    <w:rsid w:val="00E704AB"/>
    <w:rsid w:val="00E722E5"/>
    <w:rsid w:val="00E76471"/>
    <w:rsid w:val="00E838A8"/>
    <w:rsid w:val="00E8567E"/>
    <w:rsid w:val="00E875A8"/>
    <w:rsid w:val="00EA24CD"/>
    <w:rsid w:val="00EA3225"/>
    <w:rsid w:val="00EA74B0"/>
    <w:rsid w:val="00EA75DD"/>
    <w:rsid w:val="00EA76A5"/>
    <w:rsid w:val="00EB4133"/>
    <w:rsid w:val="00EC0C90"/>
    <w:rsid w:val="00EC3774"/>
    <w:rsid w:val="00ED1C2D"/>
    <w:rsid w:val="00ED68AC"/>
    <w:rsid w:val="00EE03E5"/>
    <w:rsid w:val="00EE04D6"/>
    <w:rsid w:val="00EE05B6"/>
    <w:rsid w:val="00EE2AF4"/>
    <w:rsid w:val="00EF0960"/>
    <w:rsid w:val="00EF3C66"/>
    <w:rsid w:val="00EF41E6"/>
    <w:rsid w:val="00F0041D"/>
    <w:rsid w:val="00F007B7"/>
    <w:rsid w:val="00F008AA"/>
    <w:rsid w:val="00F01E2D"/>
    <w:rsid w:val="00F11E82"/>
    <w:rsid w:val="00F12143"/>
    <w:rsid w:val="00F15088"/>
    <w:rsid w:val="00F150D0"/>
    <w:rsid w:val="00F2108D"/>
    <w:rsid w:val="00F25586"/>
    <w:rsid w:val="00F261CD"/>
    <w:rsid w:val="00F30C7D"/>
    <w:rsid w:val="00F347AC"/>
    <w:rsid w:val="00F372DD"/>
    <w:rsid w:val="00F424C4"/>
    <w:rsid w:val="00F46D84"/>
    <w:rsid w:val="00F54E53"/>
    <w:rsid w:val="00F607B6"/>
    <w:rsid w:val="00F62072"/>
    <w:rsid w:val="00F70875"/>
    <w:rsid w:val="00F714D2"/>
    <w:rsid w:val="00F722C1"/>
    <w:rsid w:val="00F7449A"/>
    <w:rsid w:val="00F75D21"/>
    <w:rsid w:val="00F82CCC"/>
    <w:rsid w:val="00F8537C"/>
    <w:rsid w:val="00F91B7F"/>
    <w:rsid w:val="00F939EB"/>
    <w:rsid w:val="00F94344"/>
    <w:rsid w:val="00F944F8"/>
    <w:rsid w:val="00F952C7"/>
    <w:rsid w:val="00FA1067"/>
    <w:rsid w:val="00FA431F"/>
    <w:rsid w:val="00FA6326"/>
    <w:rsid w:val="00FB0CBD"/>
    <w:rsid w:val="00FC06CE"/>
    <w:rsid w:val="00FC1158"/>
    <w:rsid w:val="00FD5B13"/>
    <w:rsid w:val="00FD67D8"/>
    <w:rsid w:val="00FD7578"/>
    <w:rsid w:val="00FE24CC"/>
    <w:rsid w:val="00FE6C24"/>
    <w:rsid w:val="00FF5D9F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A12FB"/>
  <w15:docId w15:val="{94BA80CC-38E3-46A9-8BA7-B45F093D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uiPriority w:val="99"/>
    <w:qFormat/>
    <w:rsid w:val="005E3C7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E3C7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uiPriority w:val="99"/>
    <w:qFormat/>
    <w:rsid w:val="005E3C7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E3C74"/>
    <w:pPr>
      <w:spacing w:before="240" w:after="60" w:line="240" w:lineRule="auto"/>
      <w:outlineLvl w:val="4"/>
    </w:pPr>
    <w:rPr>
      <w:rFonts w:ascii="Cambria" w:eastAsia="Times New Roman" w:hAnsi="Cambr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5E3C74"/>
    <w:pPr>
      <w:spacing w:before="240" w:after="60" w:line="240" w:lineRule="auto"/>
      <w:outlineLvl w:val="5"/>
    </w:pPr>
    <w:rPr>
      <w:rFonts w:ascii="Cambria" w:eastAsia="Times New Roman" w:hAnsi="Cambria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5E3C74"/>
    <w:pPr>
      <w:spacing w:before="240" w:after="60" w:line="240" w:lineRule="auto"/>
      <w:outlineLvl w:val="6"/>
    </w:pPr>
    <w:rPr>
      <w:rFonts w:ascii="Cambria" w:eastAsia="Times New Roman" w:hAnsi="Cambr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5E3C74"/>
    <w:pPr>
      <w:spacing w:before="240" w:after="60" w:line="240" w:lineRule="auto"/>
      <w:outlineLvl w:val="7"/>
    </w:pPr>
    <w:rPr>
      <w:rFonts w:ascii="Cambria" w:eastAsia="Times New Roman" w:hAnsi="Cambr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E3C74"/>
    <w:pPr>
      <w:spacing w:before="240" w:after="60" w:line="240" w:lineRule="auto"/>
      <w:outlineLvl w:val="8"/>
    </w:pPr>
    <w:rPr>
      <w:rFonts w:ascii="Cambria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uiPriority w:val="99"/>
    <w:locked/>
    <w:rsid w:val="005E3C74"/>
    <w:rPr>
      <w:rFonts w:ascii="Cambria" w:hAnsi="Cambria"/>
      <w:b/>
      <w:kern w:val="32"/>
      <w:sz w:val="32"/>
      <w:lang w:val="en-US"/>
    </w:rPr>
  </w:style>
  <w:style w:type="character" w:customStyle="1" w:styleId="20">
    <w:name w:val="Заголовок 2 Знак"/>
    <w:link w:val="2"/>
    <w:uiPriority w:val="99"/>
    <w:locked/>
    <w:rsid w:val="005E3C74"/>
    <w:rPr>
      <w:rFonts w:ascii="Cambria" w:hAnsi="Cambria"/>
      <w:b/>
      <w:i/>
      <w:sz w:val="24"/>
      <w:lang w:val="en-US"/>
    </w:rPr>
  </w:style>
  <w:style w:type="character" w:customStyle="1" w:styleId="30">
    <w:name w:val="Заголовок 3 Знак"/>
    <w:aliases w:val="ТТЗХБ2 Знак,ТЗ 3 Знак,ТЗ_3 Знак"/>
    <w:link w:val="3"/>
    <w:uiPriority w:val="99"/>
    <w:locked/>
    <w:rsid w:val="005E3C74"/>
    <w:rPr>
      <w:rFonts w:ascii="Cambria" w:hAnsi="Cambria"/>
      <w:b/>
      <w:sz w:val="26"/>
      <w:lang w:val="en-US"/>
    </w:rPr>
  </w:style>
  <w:style w:type="character" w:customStyle="1" w:styleId="40">
    <w:name w:val="Заголовок 4 Знак"/>
    <w:link w:val="4"/>
    <w:uiPriority w:val="99"/>
    <w:locked/>
    <w:rsid w:val="005E3C74"/>
    <w:rPr>
      <w:rFonts w:ascii="Cambria" w:hAnsi="Cambria"/>
      <w:b/>
      <w:sz w:val="24"/>
      <w:lang w:val="en-US"/>
    </w:rPr>
  </w:style>
  <w:style w:type="character" w:customStyle="1" w:styleId="50">
    <w:name w:val="Заголовок 5 Знак"/>
    <w:link w:val="5"/>
    <w:uiPriority w:val="99"/>
    <w:locked/>
    <w:rsid w:val="005E3C74"/>
    <w:rPr>
      <w:rFonts w:ascii="Cambria" w:hAnsi="Cambria"/>
      <w:b/>
      <w:i/>
      <w:sz w:val="26"/>
      <w:lang w:val="en-US"/>
    </w:rPr>
  </w:style>
  <w:style w:type="character" w:customStyle="1" w:styleId="60">
    <w:name w:val="Заголовок 6 Знак"/>
    <w:link w:val="6"/>
    <w:uiPriority w:val="99"/>
    <w:locked/>
    <w:rsid w:val="005E3C74"/>
    <w:rPr>
      <w:rFonts w:ascii="Cambria" w:hAnsi="Cambria"/>
      <w:b/>
      <w:lang w:val="en-US"/>
    </w:rPr>
  </w:style>
  <w:style w:type="character" w:customStyle="1" w:styleId="70">
    <w:name w:val="Заголовок 7 Знак"/>
    <w:link w:val="7"/>
    <w:uiPriority w:val="99"/>
    <w:locked/>
    <w:rsid w:val="005E3C74"/>
    <w:rPr>
      <w:rFonts w:ascii="Cambria" w:hAnsi="Cambria"/>
      <w:sz w:val="24"/>
      <w:lang w:val="en-US"/>
    </w:rPr>
  </w:style>
  <w:style w:type="character" w:customStyle="1" w:styleId="80">
    <w:name w:val="Заголовок 8 Знак"/>
    <w:link w:val="8"/>
    <w:uiPriority w:val="99"/>
    <w:locked/>
    <w:rsid w:val="005E3C74"/>
    <w:rPr>
      <w:rFonts w:ascii="Cambria" w:hAnsi="Cambria"/>
      <w:i/>
      <w:sz w:val="24"/>
      <w:lang w:val="en-US"/>
    </w:rPr>
  </w:style>
  <w:style w:type="character" w:customStyle="1" w:styleId="90">
    <w:name w:val="Заголовок 9 Знак"/>
    <w:link w:val="9"/>
    <w:uiPriority w:val="99"/>
    <w:locked/>
    <w:rsid w:val="005E3C74"/>
    <w:rPr>
      <w:rFonts w:ascii="Cambria" w:hAnsi="Cambria"/>
      <w:lang w:val="en-US"/>
    </w:rPr>
  </w:style>
  <w:style w:type="paragraph" w:styleId="a3">
    <w:name w:val="Title"/>
    <w:basedOn w:val="a"/>
    <w:next w:val="a"/>
    <w:link w:val="a4"/>
    <w:uiPriority w:val="99"/>
    <w:qFormat/>
    <w:rsid w:val="005E3C7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link w:val="a3"/>
    <w:uiPriority w:val="99"/>
    <w:locked/>
    <w:rsid w:val="005E3C74"/>
    <w:rPr>
      <w:rFonts w:ascii="Cambria" w:hAnsi="Cambria"/>
      <w:b/>
      <w:kern w:val="28"/>
      <w:sz w:val="32"/>
      <w:lang w:val="en-US"/>
    </w:rPr>
  </w:style>
  <w:style w:type="paragraph" w:styleId="a5">
    <w:name w:val="Subtitle"/>
    <w:aliases w:val="ТЗ 4"/>
    <w:basedOn w:val="a"/>
    <w:next w:val="a"/>
    <w:link w:val="a6"/>
    <w:uiPriority w:val="99"/>
    <w:qFormat/>
    <w:rsid w:val="005E3C74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/>
    </w:rPr>
  </w:style>
  <w:style w:type="character" w:customStyle="1" w:styleId="SubtitleChar">
    <w:name w:val="Subtitle Char"/>
    <w:aliases w:val="ТЗ 4 Char"/>
    <w:uiPriority w:val="99"/>
    <w:rsid w:val="006019AF"/>
    <w:rPr>
      <w:rFonts w:ascii="Cambria" w:hAnsi="Cambria"/>
      <w:sz w:val="24"/>
      <w:lang w:eastAsia="en-US"/>
    </w:rPr>
  </w:style>
  <w:style w:type="character" w:customStyle="1" w:styleId="a6">
    <w:name w:val="Подзаголовок Знак"/>
    <w:aliases w:val="ТЗ 4 Знак"/>
    <w:link w:val="a5"/>
    <w:uiPriority w:val="99"/>
    <w:locked/>
    <w:rsid w:val="005E3C74"/>
    <w:rPr>
      <w:rFonts w:ascii="Cambria" w:hAnsi="Cambria"/>
      <w:sz w:val="24"/>
      <w:lang w:val="en-US"/>
    </w:rPr>
  </w:style>
  <w:style w:type="character" w:styleId="a7">
    <w:name w:val="Strong"/>
    <w:uiPriority w:val="22"/>
    <w:qFormat/>
    <w:rsid w:val="005E3C74"/>
    <w:rPr>
      <w:rFonts w:cs="Times New Roman"/>
      <w:b/>
    </w:rPr>
  </w:style>
  <w:style w:type="character" w:styleId="a8">
    <w:name w:val="Emphasis"/>
    <w:uiPriority w:val="99"/>
    <w:qFormat/>
    <w:rsid w:val="005E3C74"/>
    <w:rPr>
      <w:rFonts w:ascii="Calibri" w:hAnsi="Calibri" w:cs="Times New Roman"/>
      <w:b/>
      <w:i/>
    </w:rPr>
  </w:style>
  <w:style w:type="paragraph" w:customStyle="1" w:styleId="11">
    <w:name w:val="Без интервала1"/>
    <w:basedOn w:val="a"/>
    <w:uiPriority w:val="99"/>
    <w:rsid w:val="005E3C74"/>
    <w:pPr>
      <w:spacing w:after="0" w:line="240" w:lineRule="auto"/>
    </w:pPr>
    <w:rPr>
      <w:rFonts w:ascii="Cambria" w:eastAsia="Times New Roman" w:hAnsi="Cambria"/>
      <w:sz w:val="24"/>
      <w:szCs w:val="32"/>
      <w:lang w:val="en-US"/>
    </w:rPr>
  </w:style>
  <w:style w:type="paragraph" w:customStyle="1" w:styleId="12">
    <w:name w:val="Абзац списка1"/>
    <w:basedOn w:val="a"/>
    <w:uiPriority w:val="99"/>
    <w:rsid w:val="005E3C74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uiPriority w:val="99"/>
    <w:rsid w:val="005E3C74"/>
    <w:pPr>
      <w:spacing w:after="0" w:line="240" w:lineRule="auto"/>
    </w:pPr>
    <w:rPr>
      <w:rFonts w:ascii="Cambria" w:eastAsia="Times New Roman" w:hAnsi="Cambria"/>
      <w:i/>
      <w:sz w:val="24"/>
      <w:szCs w:val="24"/>
      <w:lang w:val="en-US"/>
    </w:rPr>
  </w:style>
  <w:style w:type="character" w:customStyle="1" w:styleId="QuoteChar">
    <w:name w:val="Quote Char"/>
    <w:link w:val="21"/>
    <w:uiPriority w:val="99"/>
    <w:locked/>
    <w:rsid w:val="005E3C74"/>
    <w:rPr>
      <w:rFonts w:ascii="Cambria" w:hAnsi="Cambria"/>
      <w:i/>
      <w:sz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5E3C74"/>
    <w:pPr>
      <w:spacing w:after="0" w:line="240" w:lineRule="auto"/>
      <w:ind w:left="720" w:right="720"/>
    </w:pPr>
    <w:rPr>
      <w:rFonts w:ascii="Cambria" w:eastAsia="Times New Roman" w:hAnsi="Cambria"/>
      <w:b/>
      <w:i/>
      <w:sz w:val="24"/>
      <w:lang w:val="en-US"/>
    </w:rPr>
  </w:style>
  <w:style w:type="character" w:customStyle="1" w:styleId="IntenseQuoteChar">
    <w:name w:val="Intense Quote Char"/>
    <w:link w:val="13"/>
    <w:uiPriority w:val="99"/>
    <w:locked/>
    <w:rsid w:val="005E3C74"/>
    <w:rPr>
      <w:rFonts w:ascii="Cambria" w:hAnsi="Cambria"/>
      <w:b/>
      <w:i/>
      <w:sz w:val="24"/>
      <w:lang w:val="en-US"/>
    </w:rPr>
  </w:style>
  <w:style w:type="character" w:customStyle="1" w:styleId="14">
    <w:name w:val="Слабое выделение1"/>
    <w:uiPriority w:val="99"/>
    <w:rsid w:val="005E3C74"/>
    <w:rPr>
      <w:i/>
      <w:color w:val="5A5A5A"/>
    </w:rPr>
  </w:style>
  <w:style w:type="character" w:customStyle="1" w:styleId="15">
    <w:name w:val="Сильное выделение1"/>
    <w:uiPriority w:val="99"/>
    <w:rsid w:val="005E3C74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5E3C74"/>
    <w:rPr>
      <w:sz w:val="24"/>
      <w:u w:val="single"/>
    </w:rPr>
  </w:style>
  <w:style w:type="character" w:customStyle="1" w:styleId="17">
    <w:name w:val="Сильная ссылка1"/>
    <w:uiPriority w:val="99"/>
    <w:rsid w:val="005E3C74"/>
    <w:rPr>
      <w:b/>
      <w:sz w:val="24"/>
      <w:u w:val="single"/>
    </w:rPr>
  </w:style>
  <w:style w:type="character" w:customStyle="1" w:styleId="18">
    <w:name w:val="Название книги1"/>
    <w:uiPriority w:val="99"/>
    <w:rsid w:val="005E3C74"/>
    <w:rPr>
      <w:rFonts w:ascii="Cambria" w:hAnsi="Cambria"/>
      <w:b/>
      <w:i/>
      <w:sz w:val="24"/>
    </w:rPr>
  </w:style>
  <w:style w:type="paragraph" w:styleId="a9">
    <w:name w:val="header"/>
    <w:basedOn w:val="a"/>
    <w:link w:val="aa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5E3C74"/>
    <w:rPr>
      <w:rFonts w:ascii="Cambria" w:hAnsi="Cambria"/>
      <w:sz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E3C74"/>
    <w:rPr>
      <w:rFonts w:ascii="Cambria" w:hAnsi="Cambria"/>
      <w:sz w:val="24"/>
      <w:lang w:eastAsia="ru-RU"/>
    </w:rPr>
  </w:style>
  <w:style w:type="character" w:styleId="ad">
    <w:name w:val="page number"/>
    <w:uiPriority w:val="99"/>
    <w:rsid w:val="005E3C74"/>
    <w:rPr>
      <w:rFonts w:cs="Times New Roman"/>
    </w:rPr>
  </w:style>
  <w:style w:type="paragraph" w:styleId="ae">
    <w:name w:val="List Paragraph"/>
    <w:aliases w:val="Абзац списка11,List_Paragraph,Multilevel para_II,List Paragraph1,List Paragraph (numbered (a)),Numbered list"/>
    <w:basedOn w:val="a"/>
    <w:link w:val="af"/>
    <w:uiPriority w:val="1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1">
    <w:name w:val="Текст выноски Знак"/>
    <w:link w:val="af0"/>
    <w:uiPriority w:val="99"/>
    <w:locked/>
    <w:rsid w:val="005E3C74"/>
    <w:rPr>
      <w:rFonts w:ascii="Tahoma" w:hAnsi="Tahoma"/>
      <w:sz w:val="16"/>
      <w:lang w:val="en-US"/>
    </w:rPr>
  </w:style>
  <w:style w:type="paragraph" w:styleId="af2">
    <w:name w:val="Block Text"/>
    <w:basedOn w:val="a"/>
    <w:uiPriority w:val="99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hAnsi="Times New Roman"/>
      <w:sz w:val="24"/>
      <w:szCs w:val="16"/>
      <w:lang w:val="en-GB"/>
    </w:rPr>
  </w:style>
  <w:style w:type="paragraph" w:styleId="af3">
    <w:name w:val="Body Text Indent"/>
    <w:basedOn w:val="a"/>
    <w:link w:val="af4"/>
    <w:uiPriority w:val="99"/>
    <w:rsid w:val="005E3C74"/>
    <w:pPr>
      <w:spacing w:after="0" w:line="240" w:lineRule="auto"/>
      <w:ind w:left="720"/>
    </w:pPr>
    <w:rPr>
      <w:rFonts w:ascii="Times New Roman" w:hAnsi="Times New Roman"/>
      <w:sz w:val="24"/>
      <w:szCs w:val="20"/>
      <w:lang w:val="en-GB"/>
    </w:rPr>
  </w:style>
  <w:style w:type="character" w:customStyle="1" w:styleId="af4">
    <w:name w:val="Основной текст с отступом Знак"/>
    <w:link w:val="af3"/>
    <w:uiPriority w:val="99"/>
    <w:locked/>
    <w:rsid w:val="005E3C74"/>
    <w:rPr>
      <w:rFonts w:ascii="Times New Roman" w:hAnsi="Times New Roman"/>
      <w:sz w:val="20"/>
      <w:lang w:val="en-GB"/>
    </w:rPr>
  </w:style>
  <w:style w:type="paragraph" w:styleId="22">
    <w:name w:val="Body Text Indent 2"/>
    <w:basedOn w:val="a"/>
    <w:link w:val="23"/>
    <w:uiPriority w:val="99"/>
    <w:rsid w:val="005E3C74"/>
    <w:pPr>
      <w:spacing w:after="0" w:line="240" w:lineRule="auto"/>
      <w:ind w:left="720"/>
    </w:pPr>
    <w:rPr>
      <w:rFonts w:ascii="Times New Roman" w:hAnsi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link w:val="22"/>
    <w:uiPriority w:val="99"/>
    <w:locked/>
    <w:rsid w:val="005E3C74"/>
    <w:rPr>
      <w:rFonts w:ascii="Times New Roman" w:hAnsi="Times New Roman"/>
      <w:color w:val="FF0000"/>
      <w:sz w:val="20"/>
      <w:lang w:val="en-GB"/>
    </w:rPr>
  </w:style>
  <w:style w:type="paragraph" w:styleId="af5">
    <w:name w:val="Body Text"/>
    <w:basedOn w:val="a"/>
    <w:link w:val="af6"/>
    <w:uiPriority w:val="99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hAnsi="Times New Roman"/>
      <w:sz w:val="24"/>
      <w:szCs w:val="20"/>
      <w:lang w:val="en-US"/>
    </w:rPr>
  </w:style>
  <w:style w:type="character" w:customStyle="1" w:styleId="af6">
    <w:name w:val="Основной текст Знак"/>
    <w:link w:val="af5"/>
    <w:uiPriority w:val="99"/>
    <w:locked/>
    <w:rsid w:val="005E3C74"/>
    <w:rPr>
      <w:rFonts w:ascii="Times New Roman" w:hAnsi="Times New Roman"/>
      <w:sz w:val="20"/>
      <w:lang w:val="en-US"/>
    </w:rPr>
  </w:style>
  <w:style w:type="paragraph" w:styleId="af7">
    <w:name w:val="footnote text"/>
    <w:basedOn w:val="a"/>
    <w:link w:val="af8"/>
    <w:uiPriority w:val="99"/>
    <w:rsid w:val="005E3C74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8">
    <w:name w:val="Текст сноски Знак"/>
    <w:link w:val="af7"/>
    <w:uiPriority w:val="99"/>
    <w:locked/>
    <w:rsid w:val="005E3C74"/>
    <w:rPr>
      <w:rFonts w:ascii="Times New Roman" w:hAnsi="Times New Roman"/>
      <w:sz w:val="20"/>
      <w:lang w:val="en-GB"/>
    </w:rPr>
  </w:style>
  <w:style w:type="character" w:styleId="af9">
    <w:name w:val="footnote reference"/>
    <w:uiPriority w:val="99"/>
    <w:rsid w:val="005E3C74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hAnsi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link w:val="31"/>
    <w:uiPriority w:val="99"/>
    <w:locked/>
    <w:rsid w:val="005E3C74"/>
    <w:rPr>
      <w:rFonts w:ascii="Times New Roman" w:hAnsi="Times New Roman"/>
      <w:sz w:val="20"/>
      <w:lang w:val="en-US"/>
    </w:rPr>
  </w:style>
  <w:style w:type="paragraph" w:styleId="24">
    <w:name w:val="Body Text 2"/>
    <w:basedOn w:val="a"/>
    <w:link w:val="25"/>
    <w:uiPriority w:val="99"/>
    <w:rsid w:val="005E3C74"/>
    <w:pPr>
      <w:spacing w:after="0" w:line="240" w:lineRule="auto"/>
      <w:jc w:val="center"/>
    </w:pPr>
    <w:rPr>
      <w:rFonts w:ascii="Times New Roman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uiPriority w:val="99"/>
    <w:locked/>
    <w:rsid w:val="005E3C74"/>
    <w:rPr>
      <w:rFonts w:ascii="Times New Roman" w:hAnsi="Times New Roman"/>
      <w:b/>
      <w:sz w:val="20"/>
      <w:lang w:val="en-GB"/>
    </w:rPr>
  </w:style>
  <w:style w:type="character" w:styleId="afa">
    <w:name w:val="Hyperlink"/>
    <w:uiPriority w:val="99"/>
    <w:rsid w:val="005E3C74"/>
    <w:rPr>
      <w:rFonts w:cs="Times New Roman"/>
      <w:color w:val="0000FF"/>
      <w:u w:val="single"/>
    </w:rPr>
  </w:style>
  <w:style w:type="character" w:styleId="afb">
    <w:name w:val="FollowedHyperlink"/>
    <w:uiPriority w:val="99"/>
    <w:rsid w:val="005E3C74"/>
    <w:rPr>
      <w:rFonts w:cs="Times New Roman"/>
      <w:color w:val="800080"/>
      <w:u w:val="single"/>
    </w:rPr>
  </w:style>
  <w:style w:type="paragraph" w:styleId="afc">
    <w:name w:val="annotation text"/>
    <w:basedOn w:val="a"/>
    <w:link w:val="afd"/>
    <w:uiPriority w:val="99"/>
    <w:rsid w:val="005E3C74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d">
    <w:name w:val="Текст примечания Знак"/>
    <w:link w:val="afc"/>
    <w:uiPriority w:val="99"/>
    <w:locked/>
    <w:rsid w:val="005E3C74"/>
    <w:rPr>
      <w:rFonts w:ascii="Times New Roman" w:hAnsi="Times New Roman"/>
      <w:sz w:val="20"/>
      <w:lang w:val="en-GB"/>
    </w:rPr>
  </w:style>
  <w:style w:type="paragraph" w:styleId="afe">
    <w:name w:val="annotation subject"/>
    <w:basedOn w:val="afc"/>
    <w:next w:val="afc"/>
    <w:link w:val="aff"/>
    <w:uiPriority w:val="99"/>
    <w:rsid w:val="005E3C74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5E3C74"/>
    <w:rPr>
      <w:rFonts w:ascii="Times New Roman" w:hAnsi="Times New Roman"/>
      <w:b/>
      <w:sz w:val="20"/>
      <w:lang w:val="en-GB"/>
    </w:rPr>
  </w:style>
  <w:style w:type="paragraph" w:styleId="aff0">
    <w:name w:val="Normal (Web)"/>
    <w:basedOn w:val="a"/>
    <w:uiPriority w:val="99"/>
    <w:rsid w:val="005E3C74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apple-style-span">
    <w:name w:val="apple-style-span"/>
    <w:uiPriority w:val="99"/>
    <w:rsid w:val="005E3C74"/>
  </w:style>
  <w:style w:type="paragraph" w:styleId="aff1">
    <w:name w:val="endnote text"/>
    <w:basedOn w:val="a"/>
    <w:link w:val="aff2"/>
    <w:uiPriority w:val="99"/>
    <w:semiHidden/>
    <w:rsid w:val="005E3C74"/>
    <w:pPr>
      <w:spacing w:after="0" w:line="240" w:lineRule="auto"/>
    </w:pPr>
    <w:rPr>
      <w:rFonts w:ascii="Cambria" w:eastAsia="Times New Roman" w:hAnsi="Cambria"/>
      <w:sz w:val="20"/>
      <w:szCs w:val="20"/>
      <w:lang w:val="en-US"/>
    </w:rPr>
  </w:style>
  <w:style w:type="character" w:customStyle="1" w:styleId="aff2">
    <w:name w:val="Текст концевой сноски Знак"/>
    <w:link w:val="aff1"/>
    <w:uiPriority w:val="99"/>
    <w:semiHidden/>
    <w:locked/>
    <w:rsid w:val="005E3C74"/>
    <w:rPr>
      <w:rFonts w:ascii="Cambria" w:hAnsi="Cambria"/>
      <w:sz w:val="20"/>
      <w:lang w:val="en-US"/>
    </w:rPr>
  </w:style>
  <w:style w:type="character" w:styleId="aff3">
    <w:name w:val="endnote reference"/>
    <w:uiPriority w:val="99"/>
    <w:rsid w:val="005E3C74"/>
    <w:rPr>
      <w:rFonts w:cs="Times New Roman"/>
      <w:vertAlign w:val="superscript"/>
    </w:rPr>
  </w:style>
  <w:style w:type="character" w:customStyle="1" w:styleId="FontStyle25">
    <w:name w:val="Font Style25"/>
    <w:uiPriority w:val="99"/>
    <w:rsid w:val="005E3C74"/>
    <w:rPr>
      <w:rFonts w:ascii="Arial" w:hAnsi="Arial"/>
      <w:sz w:val="16"/>
    </w:rPr>
  </w:style>
  <w:style w:type="paragraph" w:customStyle="1" w:styleId="font5">
    <w:name w:val="font5"/>
    <w:basedOn w:val="a"/>
    <w:uiPriority w:val="99"/>
    <w:rsid w:val="005E3C74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5E3C74"/>
    <w:pPr>
      <w:spacing w:before="100" w:beforeAutospacing="1" w:after="100" w:afterAutospacing="1" w:line="240" w:lineRule="auto"/>
    </w:pPr>
    <w:rPr>
      <w:rFonts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uiPriority w:val="99"/>
    <w:rsid w:val="005E3C74"/>
    <w:pPr>
      <w:spacing w:before="100" w:beforeAutospacing="1" w:after="100" w:afterAutospacing="1" w:line="240" w:lineRule="auto"/>
    </w:pPr>
    <w:rPr>
      <w:rFonts w:cs="Calibri"/>
      <w:i/>
      <w:iCs/>
      <w:color w:val="000000"/>
      <w:lang w:eastAsia="ru-RU"/>
    </w:rPr>
  </w:style>
  <w:style w:type="paragraph" w:customStyle="1" w:styleId="xl66">
    <w:name w:val="xl66"/>
    <w:basedOn w:val="a"/>
    <w:uiPriority w:val="99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E3C74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E3C74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40"/>
      <w:szCs w:val="40"/>
      <w:lang w:eastAsia="ru-RU"/>
    </w:rPr>
  </w:style>
  <w:style w:type="paragraph" w:customStyle="1" w:styleId="xl119">
    <w:name w:val="xl119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36"/>
      <w:szCs w:val="36"/>
      <w:lang w:eastAsia="ru-RU"/>
    </w:rPr>
  </w:style>
  <w:style w:type="paragraph" w:customStyle="1" w:styleId="xl121">
    <w:name w:val="xl12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32"/>
      <w:szCs w:val="32"/>
      <w:lang w:eastAsia="ru-RU"/>
    </w:rPr>
  </w:style>
  <w:style w:type="paragraph" w:customStyle="1" w:styleId="xl137">
    <w:name w:val="xl137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5E3C7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99"/>
    <w:rsid w:val="005E3C74"/>
    <w:pPr>
      <w:spacing w:after="0" w:line="240" w:lineRule="auto"/>
      <w:ind w:left="240"/>
    </w:pPr>
    <w:rPr>
      <w:rFonts w:ascii="Cambria" w:eastAsia="Times New Roman" w:hAnsi="Cambria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99"/>
    <w:rsid w:val="005E3C74"/>
    <w:pPr>
      <w:spacing w:after="0" w:line="240" w:lineRule="auto"/>
      <w:ind w:left="480"/>
    </w:pPr>
    <w:rPr>
      <w:rFonts w:ascii="Cambria" w:eastAsia="Times New Roman" w:hAnsi="Cambria"/>
      <w:sz w:val="24"/>
      <w:szCs w:val="24"/>
      <w:lang w:val="en-US"/>
    </w:rPr>
  </w:style>
  <w:style w:type="paragraph" w:styleId="19">
    <w:name w:val="toc 1"/>
    <w:basedOn w:val="a"/>
    <w:next w:val="a"/>
    <w:autoRedefine/>
    <w:uiPriority w:val="99"/>
    <w:rsid w:val="005E3C74"/>
    <w:pPr>
      <w:spacing w:after="100"/>
    </w:pPr>
    <w:rPr>
      <w:lang w:eastAsia="ru-RU"/>
    </w:rPr>
  </w:style>
  <w:style w:type="character" w:customStyle="1" w:styleId="comment">
    <w:name w:val="comment"/>
    <w:uiPriority w:val="99"/>
    <w:rsid w:val="005E3C74"/>
    <w:rPr>
      <w:shd w:val="clear" w:color="auto" w:fill="FFFF00"/>
    </w:rPr>
  </w:style>
  <w:style w:type="character" w:customStyle="1" w:styleId="toc-link">
    <w:name w:val="toc-link"/>
    <w:uiPriority w:val="99"/>
    <w:rsid w:val="005E3C74"/>
  </w:style>
  <w:style w:type="character" w:customStyle="1" w:styleId="numbering">
    <w:name w:val="numbering"/>
    <w:uiPriority w:val="99"/>
    <w:rsid w:val="005E3C74"/>
  </w:style>
  <w:style w:type="character" w:customStyle="1" w:styleId="bullet-symbols">
    <w:name w:val="bullet-symbols"/>
    <w:uiPriority w:val="99"/>
    <w:rsid w:val="005E3C74"/>
  </w:style>
  <w:style w:type="character" w:customStyle="1" w:styleId="numbering-symbols">
    <w:name w:val="numbering-symbols"/>
    <w:uiPriority w:val="99"/>
    <w:rsid w:val="005E3C74"/>
  </w:style>
  <w:style w:type="character" w:customStyle="1" w:styleId="aff4">
    <w:name w:val="Символ сноски"/>
    <w:uiPriority w:val="99"/>
    <w:rsid w:val="005E3C74"/>
  </w:style>
  <w:style w:type="character" w:customStyle="1" w:styleId="aff5">
    <w:name w:val="Символы концевой сноски"/>
    <w:uiPriority w:val="99"/>
    <w:rsid w:val="005E3C74"/>
  </w:style>
  <w:style w:type="paragraph" w:customStyle="1" w:styleId="aff6">
    <w:name w:val="Стиль"/>
    <w:basedOn w:val="a"/>
    <w:next w:val="af5"/>
    <w:link w:val="aff7"/>
    <w:uiPriority w:val="99"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8">
    <w:name w:val="List"/>
    <w:basedOn w:val="af5"/>
    <w:uiPriority w:val="99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9">
    <w:name w:val="caption"/>
    <w:basedOn w:val="a"/>
    <w:uiPriority w:val="99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a">
    <w:name w:val="Указатель1"/>
    <w:basedOn w:val="a"/>
    <w:uiPriority w:val="99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uiPriority w:val="99"/>
    <w:rsid w:val="005E3C74"/>
    <w:pPr>
      <w:widowControl w:val="0"/>
      <w:suppressAutoHyphens/>
      <w:spacing w:before="142" w:after="120"/>
    </w:pPr>
    <w:rPr>
      <w:rFonts w:ascii="Georgia" w:eastAsia="Times New Roman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uiPriority w:val="99"/>
    <w:rsid w:val="005E3C74"/>
    <w:pPr>
      <w:keepNext/>
      <w:widowControl w:val="0"/>
      <w:suppressAutoHyphens/>
      <w:spacing w:before="102" w:after="28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uiPriority w:val="99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uiPriority w:val="99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uiPriority w:val="99"/>
    <w:rsid w:val="005E3C74"/>
    <w:pPr>
      <w:numPr>
        <w:numId w:val="0"/>
      </w:numPr>
    </w:pPr>
  </w:style>
  <w:style w:type="paragraph" w:customStyle="1" w:styleId="sect2">
    <w:name w:val="sect2"/>
    <w:basedOn w:val="sect-default"/>
    <w:uiPriority w:val="99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uiPriority w:val="99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uiPriority w:val="99"/>
    <w:rsid w:val="005E3C74"/>
    <w:pPr>
      <w:numPr>
        <w:ilvl w:val="3"/>
        <w:numId w:val="2"/>
      </w:numPr>
      <w:outlineLvl w:val="3"/>
    </w:pPr>
  </w:style>
  <w:style w:type="paragraph" w:customStyle="1" w:styleId="1b">
    <w:name w:val="Название1"/>
    <w:uiPriority w:val="99"/>
    <w:rsid w:val="005E3C74"/>
    <w:pPr>
      <w:keepNext/>
      <w:widowControl w:val="0"/>
      <w:suppressAutoHyphens/>
      <w:spacing w:before="102" w:after="17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c">
    <w:name w:val="Название объекта1"/>
    <w:uiPriority w:val="99"/>
    <w:rsid w:val="005E3C74"/>
    <w:pPr>
      <w:keepNext/>
      <w:widowControl w:val="0"/>
      <w:suppressAutoHyphens/>
      <w:spacing w:after="40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uiPriority w:val="99"/>
    <w:rsid w:val="005E3C74"/>
    <w:pPr>
      <w:widowControl w:val="0"/>
      <w:suppressAutoHyphens/>
      <w:spacing w:before="86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uiPriority w:val="99"/>
    <w:rsid w:val="005E3C74"/>
    <w:pPr>
      <w:widowControl w:val="0"/>
      <w:suppressAutoHyphens/>
      <w:spacing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uiPriority w:val="99"/>
    <w:rsid w:val="005E3C74"/>
    <w:pPr>
      <w:widowControl w:val="0"/>
      <w:suppressAutoHyphens/>
      <w:spacing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uiPriority w:val="99"/>
    <w:rsid w:val="005E3C74"/>
    <w:pPr>
      <w:widowControl w:val="0"/>
      <w:suppressLineNumbers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uiPriority w:val="99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uiPriority w:val="99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uiPriority w:val="99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uiPriority w:val="99"/>
    <w:rsid w:val="005E3C74"/>
    <w:pPr>
      <w:widowControl w:val="0"/>
      <w:suppressAutoHyphens/>
      <w:spacing w:before="28" w:after="130"/>
      <w:jc w:val="center"/>
    </w:pPr>
    <w:rPr>
      <w:rFonts w:ascii="Arial" w:eastAsia="Times New Roman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uiPriority w:val="99"/>
    <w:rsid w:val="005E3C74"/>
    <w:pPr>
      <w:widowControl w:val="0"/>
      <w:suppressAutoHyphens/>
      <w:spacing w:before="57" w:after="57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uiPriority w:val="99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uiPriority w:val="99"/>
    <w:rsid w:val="005E3C74"/>
    <w:pPr>
      <w:widowControl w:val="0"/>
      <w:suppressAutoHyphens/>
      <w:spacing w:after="12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uiPriority w:val="99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uiPriority w:val="99"/>
    <w:rsid w:val="005E3C74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uiPriority w:val="99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d">
    <w:name w:val="Нижний колонтитул1"/>
    <w:uiPriority w:val="99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uiPriority w:val="99"/>
    <w:rsid w:val="005E3C74"/>
    <w:pPr>
      <w:widowControl w:val="0"/>
      <w:suppressLineNumbers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a">
    <w:name w:val="Содержимое таблицы"/>
    <w:basedOn w:val="a"/>
    <w:uiPriority w:val="99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uiPriority w:val="99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5E3C74"/>
    <w:pPr>
      <w:widowControl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affb">
    <w:name w:val="????"/>
    <w:uiPriority w:val="99"/>
    <w:rsid w:val="005E3C74"/>
    <w:pPr>
      <w:widowControl w:val="0"/>
    </w:pPr>
    <w:rPr>
      <w:rFonts w:ascii="Times New Roman" w:eastAsia="SimSun" w:hAnsi="Times New Roman"/>
    </w:rPr>
  </w:style>
  <w:style w:type="paragraph" w:customStyle="1" w:styleId="1e">
    <w:name w:val="ТЗ1"/>
    <w:basedOn w:val="1"/>
    <w:link w:val="1f"/>
    <w:autoRedefine/>
    <w:uiPriority w:val="99"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uiPriority w:val="99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uiPriority w:val="99"/>
    <w:semiHidden/>
    <w:rsid w:val="006019AF"/>
    <w:rPr>
      <w:sz w:val="16"/>
      <w:lang w:eastAsia="en-US"/>
    </w:rPr>
  </w:style>
  <w:style w:type="character" w:customStyle="1" w:styleId="35">
    <w:name w:val="Основной текст 3 Знак"/>
    <w:link w:val="34"/>
    <w:uiPriority w:val="99"/>
    <w:locked/>
    <w:rsid w:val="005E3C74"/>
    <w:rPr>
      <w:rFonts w:ascii="Times New Roman" w:hAnsi="Times New Roman"/>
      <w:sz w:val="16"/>
      <w:lang w:eastAsia="ru-RU"/>
    </w:rPr>
  </w:style>
  <w:style w:type="character" w:customStyle="1" w:styleId="1f">
    <w:name w:val="ТЗ1 Знак"/>
    <w:link w:val="1e"/>
    <w:uiPriority w:val="99"/>
    <w:locked/>
    <w:rsid w:val="005E3C74"/>
    <w:rPr>
      <w:rFonts w:ascii="Times New Roman" w:hAnsi="Times New Roman"/>
      <w:b/>
      <w:caps/>
      <w:sz w:val="20"/>
      <w:lang w:eastAsia="ru-RU"/>
    </w:rPr>
  </w:style>
  <w:style w:type="paragraph" w:customStyle="1" w:styleId="affc">
    <w:name w:val="абзац"/>
    <w:basedOn w:val="a"/>
    <w:uiPriority w:val="99"/>
    <w:rsid w:val="005E3C74"/>
    <w:pPr>
      <w:spacing w:before="120" w:after="0" w:line="240" w:lineRule="auto"/>
      <w:ind w:firstLine="708"/>
      <w:jc w:val="both"/>
    </w:pPr>
    <w:rPr>
      <w:rFonts w:ascii="Times New Roman" w:hAnsi="Times New Roman"/>
      <w:lang w:eastAsia="ru-RU"/>
    </w:rPr>
  </w:style>
  <w:style w:type="paragraph" w:customStyle="1" w:styleId="affd">
    <w:name w:val="Обычный абзац"/>
    <w:basedOn w:val="a"/>
    <w:uiPriority w:val="99"/>
    <w:rsid w:val="005E3C74"/>
    <w:pPr>
      <w:spacing w:after="12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hps">
    <w:name w:val="hps"/>
    <w:uiPriority w:val="99"/>
    <w:rsid w:val="005E3C74"/>
  </w:style>
  <w:style w:type="paragraph" w:customStyle="1" w:styleId="fr2">
    <w:name w:val="fr2"/>
    <w:basedOn w:val="a"/>
    <w:uiPriority w:val="99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titleChar2">
    <w:name w:val="Subtitle Char2"/>
    <w:aliases w:val="ТЗ 4 Char2"/>
    <w:uiPriority w:val="99"/>
    <w:locked/>
    <w:rsid w:val="005E3C74"/>
    <w:rPr>
      <w:rFonts w:ascii="Times New Roman" w:hAnsi="Times New Roman"/>
      <w:b/>
      <w:smallCaps/>
      <w:sz w:val="24"/>
      <w:lang w:eastAsia="ru-RU"/>
    </w:rPr>
  </w:style>
  <w:style w:type="character" w:customStyle="1" w:styleId="BodyText3Char2">
    <w:name w:val="Body Text 3 Char2"/>
    <w:uiPriority w:val="99"/>
    <w:semiHidden/>
    <w:locked/>
    <w:rsid w:val="005E3C74"/>
    <w:rPr>
      <w:rFonts w:ascii="Times New Roman" w:hAnsi="Times New Roman"/>
      <w:sz w:val="16"/>
      <w:lang w:eastAsia="ru-RU"/>
    </w:rPr>
  </w:style>
  <w:style w:type="paragraph" w:customStyle="1" w:styleId="normal10">
    <w:name w:val="normal1"/>
    <w:basedOn w:val="a"/>
    <w:uiPriority w:val="99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списка Знак"/>
    <w:aliases w:val="Абзац списка11 Знак,List_Paragraph Знак,Multilevel para_II Знак,List Paragraph1 Знак,List Paragraph (numbered (a)) Знак,Numbered list Знак"/>
    <w:link w:val="ae"/>
    <w:uiPriority w:val="99"/>
    <w:locked/>
    <w:rsid w:val="005E3C74"/>
    <w:rPr>
      <w:rFonts w:ascii="Cambria" w:hAnsi="Cambria"/>
      <w:sz w:val="24"/>
      <w:lang w:val="en-US"/>
    </w:rPr>
  </w:style>
  <w:style w:type="table" w:styleId="affe">
    <w:name w:val="Table Grid"/>
    <w:basedOn w:val="a1"/>
    <w:uiPriority w:val="99"/>
    <w:rsid w:val="005E3C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annotation reference"/>
    <w:uiPriority w:val="99"/>
    <w:rsid w:val="005E3C74"/>
    <w:rPr>
      <w:rFonts w:cs="Times New Roman"/>
      <w:sz w:val="16"/>
    </w:rPr>
  </w:style>
  <w:style w:type="paragraph" w:customStyle="1" w:styleId="61">
    <w:name w:val="Знак Знак6"/>
    <w:basedOn w:val="a"/>
    <w:uiPriority w:val="99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7">
    <w:name w:val="Заголовок Знак"/>
    <w:link w:val="aff6"/>
    <w:uiPriority w:val="99"/>
    <w:locked/>
    <w:rsid w:val="005E3C74"/>
    <w:rPr>
      <w:rFonts w:ascii="Liberation Sans" w:hAnsi="Liberation Sans"/>
      <w:color w:val="000000"/>
      <w:kern w:val="1"/>
      <w:sz w:val="28"/>
      <w:lang w:eastAsia="zh-CN"/>
    </w:rPr>
  </w:style>
  <w:style w:type="character" w:customStyle="1" w:styleId="1f0">
    <w:name w:val="Текст примечания Знак1"/>
    <w:uiPriority w:val="99"/>
    <w:semiHidden/>
    <w:rsid w:val="005E3C74"/>
  </w:style>
  <w:style w:type="paragraph" w:customStyle="1" w:styleId="1f1">
    <w:name w:val="Обычный1"/>
    <w:link w:val="Normal"/>
    <w:uiPriority w:val="99"/>
    <w:rsid w:val="005E3C74"/>
    <w:pPr>
      <w:widowControl w:val="0"/>
      <w:ind w:firstLine="560"/>
      <w:jc w:val="both"/>
    </w:pPr>
    <w:rPr>
      <w:rFonts w:ascii="Times New Roman" w:eastAsia="Times New Roman" w:hAnsi="Times New Roman"/>
      <w:sz w:val="24"/>
    </w:rPr>
  </w:style>
  <w:style w:type="character" w:customStyle="1" w:styleId="Normal">
    <w:name w:val="Normal Знак"/>
    <w:link w:val="1f1"/>
    <w:uiPriority w:val="99"/>
    <w:locked/>
    <w:rsid w:val="005E3C74"/>
    <w:rPr>
      <w:rFonts w:ascii="Times New Roman" w:hAnsi="Times New Roman"/>
      <w:sz w:val="20"/>
      <w:lang w:eastAsia="ru-RU"/>
    </w:rPr>
  </w:style>
  <w:style w:type="paragraph" w:styleId="afff0">
    <w:name w:val="Plain Text"/>
    <w:basedOn w:val="a"/>
    <w:link w:val="afff1"/>
    <w:uiPriority w:val="99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1">
    <w:name w:val="Текст Знак"/>
    <w:link w:val="afff0"/>
    <w:uiPriority w:val="99"/>
    <w:locked/>
    <w:rsid w:val="005E3C74"/>
    <w:rPr>
      <w:rFonts w:ascii="Courier New" w:hAnsi="Courier New"/>
      <w:sz w:val="20"/>
      <w:lang w:eastAsia="ru-RU"/>
    </w:rPr>
  </w:style>
  <w:style w:type="paragraph" w:styleId="afff2">
    <w:name w:val="No Spacing"/>
    <w:link w:val="afff3"/>
    <w:uiPriority w:val="99"/>
    <w:qFormat/>
    <w:rsid w:val="005E3C74"/>
    <w:rPr>
      <w:sz w:val="22"/>
      <w:szCs w:val="22"/>
      <w:lang w:eastAsia="en-US"/>
    </w:rPr>
  </w:style>
  <w:style w:type="character" w:customStyle="1" w:styleId="afff3">
    <w:name w:val="Без интервала Знак"/>
    <w:link w:val="afff2"/>
    <w:uiPriority w:val="99"/>
    <w:locked/>
    <w:rsid w:val="005E3C74"/>
    <w:rPr>
      <w:rFonts w:ascii="Calibri" w:hAnsi="Calibri"/>
    </w:rPr>
  </w:style>
  <w:style w:type="paragraph" w:customStyle="1" w:styleId="110">
    <w:name w:val="Знак Знак1 Знак Знак Знак Знак Знак Знак1 Знак"/>
    <w:basedOn w:val="a"/>
    <w:uiPriority w:val="99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Обычный11"/>
    <w:uiPriority w:val="99"/>
    <w:rsid w:val="005E3C74"/>
    <w:pPr>
      <w:widowControl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Style6">
    <w:name w:val="Style6"/>
    <w:basedOn w:val="a"/>
    <w:uiPriority w:val="99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5E3C74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5E3C74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5E3C74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5E3C74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5E3C74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5E3C74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E3C74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5E3C74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5E3C74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5E3C74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5E3C74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5E3C74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5E3C74"/>
    <w:rPr>
      <w:rFonts w:ascii="Times New Roman" w:hAnsi="Times New Roman"/>
      <w:sz w:val="22"/>
    </w:rPr>
  </w:style>
  <w:style w:type="paragraph" w:customStyle="1" w:styleId="afff4">
    <w:name w:val="Знак"/>
    <w:basedOn w:val="a"/>
    <w:uiPriority w:val="99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5E3C7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refresult">
    <w:name w:val="ref_result"/>
    <w:uiPriority w:val="99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uiPriority w:val="99"/>
    <w:rsid w:val="005E3C74"/>
    <w:rPr>
      <w:rFonts w:ascii="Futuris" w:hAnsi="Futuris"/>
      <w:sz w:val="24"/>
      <w:lang w:val="ru-RU" w:eastAsia="ru-RU"/>
    </w:rPr>
  </w:style>
  <w:style w:type="character" w:customStyle="1" w:styleId="91">
    <w:name w:val="Знак Знак9"/>
    <w:uiPriority w:val="99"/>
    <w:rsid w:val="005E3C74"/>
    <w:rPr>
      <w:sz w:val="16"/>
      <w:lang w:val="ru-RU" w:eastAsia="ru-RU"/>
    </w:rPr>
  </w:style>
  <w:style w:type="paragraph" w:customStyle="1" w:styleId="51">
    <w:name w:val="Основной текст5"/>
    <w:basedOn w:val="a"/>
    <w:uiPriority w:val="99"/>
    <w:rsid w:val="005E3C74"/>
    <w:pPr>
      <w:shd w:val="clear" w:color="auto" w:fill="FFFFFF"/>
      <w:spacing w:before="180" w:after="240" w:line="240" w:lineRule="atLeast"/>
      <w:ind w:hanging="1640"/>
      <w:jc w:val="both"/>
    </w:pPr>
    <w:rPr>
      <w:rFonts w:eastAsia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uiPriority w:val="99"/>
    <w:rsid w:val="005E3C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81">
    <w:name w:val="Знак Знак8"/>
    <w:uiPriority w:val="99"/>
    <w:rsid w:val="005E3C74"/>
    <w:rPr>
      <w:sz w:val="24"/>
      <w:lang w:val="ru-RU" w:eastAsia="ru-RU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5">
    <w:name w:val="line number"/>
    <w:uiPriority w:val="99"/>
    <w:rsid w:val="005E3C74"/>
    <w:rPr>
      <w:rFonts w:cs="Times New Roman"/>
    </w:rPr>
  </w:style>
  <w:style w:type="paragraph" w:customStyle="1" w:styleId="CharChar1">
    <w:name w:val="Char Char1"/>
    <w:basedOn w:val="a"/>
    <w:uiPriority w:val="99"/>
    <w:rsid w:val="005E3C74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71">
    <w:name w:val="Знак Знак7"/>
    <w:uiPriority w:val="99"/>
    <w:rsid w:val="005E3C74"/>
    <w:rPr>
      <w:sz w:val="24"/>
    </w:rPr>
  </w:style>
  <w:style w:type="character" w:customStyle="1" w:styleId="52">
    <w:name w:val="Знак Знак5"/>
    <w:uiPriority w:val="99"/>
    <w:rsid w:val="005E3C74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20">
    <w:name w:val="s20"/>
    <w:uiPriority w:val="99"/>
    <w:rsid w:val="005E3C74"/>
    <w:rPr>
      <w:shd w:val="clear" w:color="auto" w:fill="FFFFFF"/>
    </w:rPr>
  </w:style>
  <w:style w:type="character" w:customStyle="1" w:styleId="atn">
    <w:name w:val="atn"/>
    <w:uiPriority w:val="99"/>
    <w:rsid w:val="005E3C74"/>
  </w:style>
  <w:style w:type="character" w:customStyle="1" w:styleId="s1">
    <w:name w:val="s1"/>
    <w:uiPriority w:val="99"/>
    <w:rsid w:val="005E3C74"/>
    <w:rPr>
      <w:rFonts w:ascii="Times New Roman" w:hAnsi="Times New Roman"/>
      <w:b/>
      <w:color w:val="000000"/>
      <w:u w:val="none"/>
      <w:effect w:val="none"/>
    </w:rPr>
  </w:style>
  <w:style w:type="character" w:customStyle="1" w:styleId="longtext">
    <w:name w:val="long_text"/>
    <w:uiPriority w:val="99"/>
    <w:rsid w:val="005E3C74"/>
  </w:style>
  <w:style w:type="character" w:customStyle="1" w:styleId="afff6">
    <w:name w:val="Основной текст_"/>
    <w:uiPriority w:val="99"/>
    <w:rsid w:val="005E3C74"/>
    <w:rPr>
      <w:rFonts w:ascii="Arial" w:hAnsi="Arial"/>
      <w:spacing w:val="-4"/>
      <w:sz w:val="17"/>
      <w:u w:val="none"/>
    </w:rPr>
  </w:style>
  <w:style w:type="character" w:customStyle="1" w:styleId="Table">
    <w:name w:val="Table"/>
    <w:uiPriority w:val="99"/>
    <w:rsid w:val="005E3C74"/>
    <w:rPr>
      <w:rFonts w:ascii="Arial" w:hAnsi="Arial"/>
      <w:sz w:val="20"/>
    </w:rPr>
  </w:style>
  <w:style w:type="table" w:customStyle="1" w:styleId="1f2">
    <w:name w:val="Сетка таблицы1"/>
    <w:uiPriority w:val="59"/>
    <w:rsid w:val="005E3C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C00D05F4354E1094F28D836D46DBBF">
    <w:name w:val="CEC00D05F4354E1094F28D836D46DBBF"/>
    <w:uiPriority w:val="99"/>
    <w:rsid w:val="005E3C74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710">
    <w:name w:val="Знак Знак71"/>
    <w:uiPriority w:val="99"/>
    <w:locked/>
    <w:rsid w:val="005E3C74"/>
    <w:rPr>
      <w:lang w:eastAsia="ru-RU"/>
    </w:rPr>
  </w:style>
  <w:style w:type="character" w:customStyle="1" w:styleId="170">
    <w:name w:val="Знак Знак17"/>
    <w:uiPriority w:val="99"/>
    <w:locked/>
    <w:rsid w:val="005E3C74"/>
    <w:rPr>
      <w:b/>
      <w:sz w:val="24"/>
      <w:lang w:eastAsia="ru-RU"/>
    </w:rPr>
  </w:style>
  <w:style w:type="character" w:customStyle="1" w:styleId="160">
    <w:name w:val="Знак Знак16"/>
    <w:uiPriority w:val="99"/>
    <w:locked/>
    <w:rsid w:val="005E3C74"/>
    <w:rPr>
      <w:b/>
      <w:i/>
      <w:color w:val="FF6600"/>
      <w:sz w:val="24"/>
      <w:u w:val="single"/>
      <w:lang w:eastAsia="ru-RU"/>
    </w:rPr>
  </w:style>
  <w:style w:type="character" w:customStyle="1" w:styleId="151">
    <w:name w:val="Знак Знак151"/>
    <w:uiPriority w:val="99"/>
    <w:locked/>
    <w:rsid w:val="005E3C74"/>
    <w:rPr>
      <w:b/>
      <w:sz w:val="24"/>
      <w:lang w:eastAsia="ru-RU"/>
    </w:rPr>
  </w:style>
  <w:style w:type="character" w:customStyle="1" w:styleId="140">
    <w:name w:val="Знак Знак14"/>
    <w:uiPriority w:val="99"/>
    <w:locked/>
    <w:rsid w:val="005E3C74"/>
    <w:rPr>
      <w:b/>
      <w:i/>
      <w:color w:val="0000FF"/>
      <w:sz w:val="24"/>
      <w:u w:val="single"/>
      <w:lang w:eastAsia="ru-RU"/>
    </w:rPr>
  </w:style>
  <w:style w:type="character" w:customStyle="1" w:styleId="130">
    <w:name w:val="Знак Знак13"/>
    <w:uiPriority w:val="99"/>
    <w:locked/>
    <w:rsid w:val="005E3C74"/>
    <w:rPr>
      <w:b/>
      <w:i/>
      <w:color w:val="000000"/>
      <w:sz w:val="24"/>
      <w:u w:val="single"/>
      <w:lang w:eastAsia="ru-RU"/>
    </w:rPr>
  </w:style>
  <w:style w:type="character" w:customStyle="1" w:styleId="120">
    <w:name w:val="Знак Знак12"/>
    <w:uiPriority w:val="99"/>
    <w:locked/>
    <w:rsid w:val="005E3C74"/>
    <w:rPr>
      <w:rFonts w:ascii="Bookman Old Style" w:hAnsi="Bookman Old Style"/>
      <w:b/>
      <w:color w:val="000000"/>
      <w:sz w:val="24"/>
      <w:lang w:eastAsia="ru-RU"/>
    </w:rPr>
  </w:style>
  <w:style w:type="character" w:customStyle="1" w:styleId="112">
    <w:name w:val="Знак Знак11"/>
    <w:uiPriority w:val="99"/>
    <w:locked/>
    <w:rsid w:val="005E3C74"/>
    <w:rPr>
      <w:b/>
      <w:color w:val="000000"/>
      <w:sz w:val="24"/>
      <w:lang w:eastAsia="ru-RU"/>
    </w:rPr>
  </w:style>
  <w:style w:type="character" w:customStyle="1" w:styleId="27">
    <w:name w:val="Знак Знак2"/>
    <w:uiPriority w:val="99"/>
    <w:locked/>
    <w:rsid w:val="005E3C74"/>
    <w:rPr>
      <w:sz w:val="24"/>
      <w:lang w:eastAsia="ru-RU"/>
    </w:rPr>
  </w:style>
  <w:style w:type="character" w:customStyle="1" w:styleId="afff7">
    <w:name w:val="Знак Знак"/>
    <w:uiPriority w:val="99"/>
    <w:locked/>
    <w:rsid w:val="005E3C74"/>
    <w:rPr>
      <w:rFonts w:ascii="Calibri" w:hAnsi="Calibri"/>
      <w:sz w:val="22"/>
      <w:lang w:val="ru-RU" w:eastAsia="en-US"/>
    </w:rPr>
  </w:style>
  <w:style w:type="character" w:customStyle="1" w:styleId="100">
    <w:name w:val="Знак Знак10"/>
    <w:uiPriority w:val="99"/>
    <w:locked/>
    <w:rsid w:val="005E3C74"/>
    <w:rPr>
      <w:b/>
      <w:sz w:val="24"/>
      <w:lang w:eastAsia="ru-RU"/>
    </w:rPr>
  </w:style>
  <w:style w:type="character" w:customStyle="1" w:styleId="510">
    <w:name w:val="Знак Знак51"/>
    <w:uiPriority w:val="99"/>
    <w:locked/>
    <w:rsid w:val="005E3C74"/>
    <w:rPr>
      <w:sz w:val="24"/>
      <w:lang w:eastAsia="ru-RU"/>
    </w:rPr>
  </w:style>
  <w:style w:type="character" w:customStyle="1" w:styleId="910">
    <w:name w:val="Знак Знак91"/>
    <w:uiPriority w:val="99"/>
    <w:locked/>
    <w:rsid w:val="005E3C74"/>
    <w:rPr>
      <w:sz w:val="24"/>
      <w:lang w:eastAsia="ru-RU"/>
    </w:rPr>
  </w:style>
  <w:style w:type="character" w:customStyle="1" w:styleId="810">
    <w:name w:val="Знак Знак81"/>
    <w:uiPriority w:val="99"/>
    <w:locked/>
    <w:rsid w:val="005E3C74"/>
    <w:rPr>
      <w:sz w:val="24"/>
      <w:lang w:eastAsia="ru-RU"/>
    </w:rPr>
  </w:style>
  <w:style w:type="character" w:customStyle="1" w:styleId="41">
    <w:name w:val="Знак Знак4"/>
    <w:uiPriority w:val="99"/>
    <w:locked/>
    <w:rsid w:val="005E3C74"/>
    <w:rPr>
      <w:sz w:val="24"/>
      <w:lang w:eastAsia="ru-RU"/>
    </w:rPr>
  </w:style>
  <w:style w:type="character" w:customStyle="1" w:styleId="610">
    <w:name w:val="Знак Знак61"/>
    <w:uiPriority w:val="99"/>
    <w:locked/>
    <w:rsid w:val="005E3C74"/>
    <w:rPr>
      <w:lang w:eastAsia="ru-RU"/>
    </w:rPr>
  </w:style>
  <w:style w:type="character" w:customStyle="1" w:styleId="1f3">
    <w:name w:val="Знак Знак1"/>
    <w:uiPriority w:val="99"/>
    <w:locked/>
    <w:rsid w:val="005E3C74"/>
    <w:rPr>
      <w:rFonts w:ascii="Tahoma" w:hAnsi="Tahoma"/>
      <w:sz w:val="16"/>
      <w:lang w:eastAsia="ru-RU"/>
    </w:rPr>
  </w:style>
  <w:style w:type="paragraph" w:customStyle="1" w:styleId="norm2">
    <w:name w:val="norm2"/>
    <w:basedOn w:val="a"/>
    <w:uiPriority w:val="99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hAnsi="Times New Roman"/>
      <w:sz w:val="24"/>
      <w:szCs w:val="20"/>
      <w:lang w:val="en-US"/>
    </w:rPr>
  </w:style>
  <w:style w:type="paragraph" w:customStyle="1" w:styleId="ListParagraph3">
    <w:name w:val="List Paragraph3"/>
    <w:basedOn w:val="a"/>
    <w:uiPriority w:val="99"/>
    <w:rsid w:val="0082380E"/>
    <w:pPr>
      <w:spacing w:after="160" w:line="259" w:lineRule="auto"/>
      <w:ind w:left="720"/>
      <w:contextualSpacing/>
    </w:pPr>
  </w:style>
  <w:style w:type="paragraph" w:customStyle="1" w:styleId="28">
    <w:name w:val="Без интервала2"/>
    <w:uiPriority w:val="99"/>
    <w:rsid w:val="00F347AC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36">
    <w:name w:val="Без интервала3"/>
    <w:basedOn w:val="a"/>
    <w:link w:val="NoSpacingChar"/>
    <w:rsid w:val="003B20AC"/>
    <w:pPr>
      <w:spacing w:after="0" w:line="240" w:lineRule="auto"/>
    </w:pPr>
    <w:rPr>
      <w:rFonts w:ascii="Cambria" w:eastAsia="Times New Roman" w:hAnsi="Cambria"/>
      <w:sz w:val="24"/>
      <w:szCs w:val="32"/>
      <w:lang w:val="en-US"/>
    </w:rPr>
  </w:style>
  <w:style w:type="character" w:customStyle="1" w:styleId="NoSpacingChar">
    <w:name w:val="No Spacing Char"/>
    <w:link w:val="36"/>
    <w:locked/>
    <w:rsid w:val="003B20AC"/>
    <w:rPr>
      <w:rFonts w:ascii="Cambria" w:eastAsia="Times New Roman" w:hAnsi="Cambria"/>
      <w:sz w:val="24"/>
      <w:szCs w:val="3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1A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A6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val="en-US"/>
    </w:rPr>
  </w:style>
  <w:style w:type="paragraph" w:customStyle="1" w:styleId="Style2">
    <w:name w:val="Style2"/>
    <w:basedOn w:val="a"/>
    <w:uiPriority w:val="99"/>
    <w:rsid w:val="009558E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9558EF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9558EF"/>
    <w:rPr>
      <w:rFonts w:ascii="Times New Roman" w:hAnsi="Times New Roman" w:cs="Times New Roman"/>
      <w:sz w:val="22"/>
      <w:szCs w:val="22"/>
    </w:rPr>
  </w:style>
  <w:style w:type="character" w:customStyle="1" w:styleId="62">
    <w:name w:val="Основной текст (6)_"/>
    <w:basedOn w:val="a0"/>
    <w:link w:val="63"/>
    <w:rsid w:val="0024630B"/>
    <w:rPr>
      <w:rFonts w:ascii="Times New Roman" w:eastAsia="Times New Roman" w:hAnsi="Times New Roman"/>
      <w:b/>
      <w:bCs/>
      <w:spacing w:val="20"/>
      <w:sz w:val="21"/>
      <w:szCs w:val="21"/>
      <w:shd w:val="clear" w:color="auto" w:fill="FFFFFF"/>
    </w:rPr>
  </w:style>
  <w:style w:type="character" w:customStyle="1" w:styleId="82">
    <w:name w:val="Основной текст (8)_"/>
    <w:basedOn w:val="a0"/>
    <w:link w:val="83"/>
    <w:rsid w:val="0024630B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1f4">
    <w:name w:val="Заголовок №1_"/>
    <w:basedOn w:val="a0"/>
    <w:link w:val="1f5"/>
    <w:rsid w:val="0024630B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29">
    <w:name w:val="Основной текст (2)_"/>
    <w:basedOn w:val="a0"/>
    <w:link w:val="2a"/>
    <w:rsid w:val="0024630B"/>
    <w:rPr>
      <w:rFonts w:ascii="Times New Roman" w:eastAsia="Times New Roman" w:hAnsi="Times New Roman"/>
      <w:shd w:val="clear" w:color="auto" w:fill="FFFFFF"/>
    </w:rPr>
  </w:style>
  <w:style w:type="character" w:customStyle="1" w:styleId="2FranklinGothicBook10pt">
    <w:name w:val="Основной текст (2) + Franklin Gothic Book;10 pt;Полужирный"/>
    <w:basedOn w:val="29"/>
    <w:rsid w:val="0024630B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FranklinGothicBook10pt0">
    <w:name w:val="Основной текст (2) + Franklin Gothic Book;10 pt;Полужирный;Малые прописные"/>
    <w:basedOn w:val="29"/>
    <w:rsid w:val="0024630B"/>
    <w:rPr>
      <w:rFonts w:ascii="Franklin Gothic Book" w:eastAsia="Franklin Gothic Book" w:hAnsi="Franklin Gothic Book" w:cs="Franklin Gothic Book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63">
    <w:name w:val="Основной текст (6)"/>
    <w:basedOn w:val="a"/>
    <w:link w:val="62"/>
    <w:rsid w:val="0024630B"/>
    <w:pPr>
      <w:widowControl w:val="0"/>
      <w:shd w:val="clear" w:color="auto" w:fill="FFFFFF"/>
      <w:spacing w:before="980" w:after="0" w:line="389" w:lineRule="exact"/>
      <w:ind w:hanging="1700"/>
      <w:jc w:val="center"/>
    </w:pPr>
    <w:rPr>
      <w:rFonts w:ascii="Times New Roman" w:eastAsia="Times New Roman" w:hAnsi="Times New Roman"/>
      <w:b/>
      <w:bCs/>
      <w:spacing w:val="20"/>
      <w:sz w:val="21"/>
      <w:szCs w:val="21"/>
      <w:lang w:eastAsia="ru-RU"/>
    </w:rPr>
  </w:style>
  <w:style w:type="paragraph" w:customStyle="1" w:styleId="83">
    <w:name w:val="Основной текст (8)"/>
    <w:basedOn w:val="a"/>
    <w:link w:val="82"/>
    <w:rsid w:val="0024630B"/>
    <w:pPr>
      <w:widowControl w:val="0"/>
      <w:shd w:val="clear" w:color="auto" w:fill="FFFFFF"/>
      <w:spacing w:before="700" w:after="0" w:line="266" w:lineRule="exact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paragraph" w:customStyle="1" w:styleId="1f5">
    <w:name w:val="Заголовок №1"/>
    <w:basedOn w:val="a"/>
    <w:link w:val="1f4"/>
    <w:rsid w:val="0024630B"/>
    <w:pPr>
      <w:widowControl w:val="0"/>
      <w:shd w:val="clear" w:color="auto" w:fill="FFFFFF"/>
      <w:spacing w:after="780" w:line="312" w:lineRule="exact"/>
      <w:jc w:val="right"/>
      <w:outlineLvl w:val="0"/>
    </w:pPr>
    <w:rPr>
      <w:rFonts w:ascii="Arial" w:eastAsia="Arial" w:hAnsi="Arial" w:cs="Arial"/>
      <w:sz w:val="28"/>
      <w:szCs w:val="28"/>
      <w:lang w:eastAsia="ru-RU"/>
    </w:rPr>
  </w:style>
  <w:style w:type="paragraph" w:customStyle="1" w:styleId="2a">
    <w:name w:val="Основной текст (2)"/>
    <w:basedOn w:val="a"/>
    <w:link w:val="29"/>
    <w:rsid w:val="0024630B"/>
    <w:pPr>
      <w:widowControl w:val="0"/>
      <w:shd w:val="clear" w:color="auto" w:fill="FFFFFF"/>
      <w:spacing w:after="300" w:line="266" w:lineRule="exact"/>
      <w:ind w:hanging="1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0">
    <w:name w:val="Заголовок №2 (2)_"/>
    <w:basedOn w:val="a0"/>
    <w:link w:val="221"/>
    <w:rsid w:val="0024630B"/>
    <w:rPr>
      <w:rFonts w:ascii="Times New Roman" w:eastAsia="Times New Roman" w:hAnsi="Times New Roman"/>
      <w:b/>
      <w:bCs/>
      <w:spacing w:val="1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4630B"/>
    <w:pPr>
      <w:widowControl w:val="0"/>
      <w:shd w:val="clear" w:color="auto" w:fill="FFFFFF"/>
      <w:spacing w:before="560" w:after="0" w:line="302" w:lineRule="exact"/>
      <w:ind w:hanging="1760"/>
      <w:outlineLvl w:val="1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8E446-77C9-4D88-8FE2-5ECF3EDB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13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Пользователь Windows</cp:lastModifiedBy>
  <cp:revision>37</cp:revision>
  <cp:lastPrinted>2022-07-19T09:15:00Z</cp:lastPrinted>
  <dcterms:created xsi:type="dcterms:W3CDTF">2022-03-10T11:28:00Z</dcterms:created>
  <dcterms:modified xsi:type="dcterms:W3CDTF">2022-08-08T10:14:00Z</dcterms:modified>
</cp:coreProperties>
</file>