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0B7D" w14:textId="77777777" w:rsidR="006561B9" w:rsidRPr="007E6F31" w:rsidRDefault="006561B9" w:rsidP="006561B9">
      <w:pPr>
        <w:spacing w:before="60" w:after="60"/>
        <w:jc w:val="center"/>
        <w:rPr>
          <w:rFonts w:ascii="Arial" w:hAnsi="Arial" w:cs="Arial"/>
          <w:b/>
          <w:szCs w:val="22"/>
          <w:lang w:val="ru-RU"/>
        </w:rPr>
      </w:pPr>
      <w:r w:rsidRPr="007E6F31">
        <w:rPr>
          <w:rFonts w:ascii="Arial" w:hAnsi="Arial" w:cs="Arial"/>
          <w:b/>
          <w:szCs w:val="22"/>
        </w:rPr>
        <w:t>V</w:t>
      </w:r>
      <w:r w:rsidRPr="007E6F31">
        <w:rPr>
          <w:rFonts w:ascii="Arial" w:hAnsi="Arial" w:cs="Arial"/>
          <w:b/>
          <w:szCs w:val="22"/>
          <w:lang w:val="ru-RU"/>
        </w:rPr>
        <w:t xml:space="preserve">. Проект договора </w:t>
      </w:r>
    </w:p>
    <w:p w14:paraId="77B09B70" w14:textId="77777777" w:rsidR="006561B9" w:rsidRPr="000E1340" w:rsidRDefault="006561B9" w:rsidP="006561B9">
      <w:pPr>
        <w:spacing w:before="60" w:after="60"/>
        <w:jc w:val="center"/>
        <w:rPr>
          <w:rFonts w:ascii="Arial" w:hAnsi="Arial" w:cs="Arial"/>
          <w:b/>
          <w:i/>
          <w:szCs w:val="22"/>
          <w:lang w:val="ru-RU"/>
        </w:rPr>
      </w:pPr>
      <w:r w:rsidRPr="000E1340">
        <w:rPr>
          <w:rFonts w:ascii="Arial" w:hAnsi="Arial" w:cs="Arial"/>
          <w:b/>
          <w:i/>
          <w:szCs w:val="22"/>
          <w:lang w:val="ru-RU"/>
        </w:rPr>
        <w:t>Проект договора для отечественных поставщиков</w:t>
      </w:r>
    </w:p>
    <w:p w14:paraId="4D482082" w14:textId="77777777" w:rsidR="006561B9" w:rsidRPr="008F011E" w:rsidRDefault="006561B9" w:rsidP="006561B9">
      <w:pPr>
        <w:spacing w:line="230" w:lineRule="auto"/>
        <w:jc w:val="center"/>
        <w:rPr>
          <w:rFonts w:ascii="Arial" w:hAnsi="Arial" w:cs="Arial"/>
          <w:b/>
          <w:sz w:val="26"/>
          <w:lang w:val="ru-RU" w:eastAsia="ru-RU"/>
        </w:rPr>
      </w:pPr>
      <w:r w:rsidRPr="008F011E">
        <w:rPr>
          <w:rFonts w:ascii="Arial" w:hAnsi="Arial" w:cs="Arial"/>
          <w:b/>
          <w:sz w:val="26"/>
          <w:lang w:val="ru-RU" w:eastAsia="ru-RU"/>
        </w:rPr>
        <w:t>ДОГОВОР № _____</w:t>
      </w:r>
    </w:p>
    <w:p w14:paraId="6313E8C7" w14:textId="77777777" w:rsidR="006561B9" w:rsidRPr="007E6F31" w:rsidRDefault="006561B9" w:rsidP="006561B9">
      <w:pPr>
        <w:spacing w:line="230" w:lineRule="auto"/>
        <w:ind w:firstLine="720"/>
        <w:rPr>
          <w:rFonts w:ascii="Arial" w:hAnsi="Arial" w:cs="Arial"/>
          <w:sz w:val="10"/>
          <w:szCs w:val="28"/>
          <w:lang w:val="ru-RU" w:eastAsia="ru-RU"/>
        </w:rPr>
      </w:pPr>
    </w:p>
    <w:p w14:paraId="0DD5F40F" w14:textId="77777777" w:rsidR="006561B9" w:rsidRPr="007A4151" w:rsidRDefault="006561B9" w:rsidP="006561B9">
      <w:pPr>
        <w:spacing w:line="230" w:lineRule="auto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г. Ташкент</w:t>
      </w:r>
      <w:r w:rsidRPr="007A4151">
        <w:rPr>
          <w:rFonts w:ascii="Arial" w:hAnsi="Arial" w:cs="Arial"/>
          <w:lang w:val="ru-RU" w:eastAsia="ru-RU"/>
        </w:rPr>
        <w:tab/>
        <w:t xml:space="preserve">                                                                 </w:t>
      </w:r>
      <w:r w:rsidRPr="007A4151">
        <w:rPr>
          <w:rFonts w:ascii="Arial" w:hAnsi="Arial" w:cs="Arial"/>
          <w:lang w:val="ru-RU" w:eastAsia="ru-RU"/>
        </w:rPr>
        <w:tab/>
      </w:r>
      <w:r w:rsidRPr="007A4151">
        <w:rPr>
          <w:rFonts w:ascii="Arial" w:hAnsi="Arial" w:cs="Arial"/>
          <w:u w:val="single"/>
          <w:lang w:val="ru-RU" w:eastAsia="ru-RU"/>
        </w:rPr>
        <w:t>“__”____     ______20__г.</w:t>
      </w:r>
    </w:p>
    <w:p w14:paraId="6400AE27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14:paraId="0925EBAF" w14:textId="77777777" w:rsidR="006561B9" w:rsidRPr="007A4151" w:rsidRDefault="006561B9" w:rsidP="006561B9">
      <w:pPr>
        <w:spacing w:line="230" w:lineRule="auto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АО «Узбекистон темир йуллари», именуемое в дальнейшем «Заказчик», в лице _________ </w:t>
      </w:r>
      <w:r w:rsidRPr="007A4151">
        <w:rPr>
          <w:rFonts w:ascii="Arial" w:hAnsi="Arial" w:cs="Arial"/>
          <w:u w:val="single"/>
          <w:lang w:val="ru-RU" w:eastAsia="ru-RU"/>
        </w:rPr>
        <w:t>_________________</w:t>
      </w:r>
      <w:r w:rsidRPr="007A4151">
        <w:rPr>
          <w:rFonts w:ascii="Arial" w:hAnsi="Arial" w:cs="Arial"/>
          <w:lang w:val="ru-RU" w:eastAsia="ru-RU"/>
        </w:rPr>
        <w:t xml:space="preserve">, действующего на основании __________ (Положения, Доверенности), с одной стороны, и </w:t>
      </w:r>
      <w:r w:rsidRPr="007A4151">
        <w:rPr>
          <w:rFonts w:ascii="Arial" w:hAnsi="Arial" w:cs="Arial"/>
          <w:u w:val="single"/>
          <w:lang w:val="ru-RU" w:eastAsia="ru-RU"/>
        </w:rPr>
        <w:t xml:space="preserve">_________ </w:t>
      </w:r>
      <w:r w:rsidRPr="007A4151">
        <w:rPr>
          <w:rFonts w:ascii="Arial" w:hAnsi="Arial" w:cs="Arial"/>
          <w:lang w:val="ru-RU" w:eastAsia="ru-RU"/>
        </w:rPr>
        <w:t xml:space="preserve">, именуемое в дальнейшем «Исполнитель» (Поставщик, Подрядчик, Арендатор и др.), в лице </w:t>
      </w:r>
      <w:r w:rsidRPr="007A4151">
        <w:rPr>
          <w:rFonts w:ascii="Arial" w:hAnsi="Arial" w:cs="Arial"/>
          <w:u w:val="single"/>
          <w:lang w:val="ru-RU" w:eastAsia="ru-RU"/>
        </w:rPr>
        <w:t>________________________</w:t>
      </w:r>
      <w:r w:rsidRPr="007A4151">
        <w:rPr>
          <w:rFonts w:ascii="Arial" w:hAnsi="Arial" w:cs="Arial"/>
          <w:lang w:val="ru-RU" w:eastAsia="ru-RU"/>
        </w:rPr>
        <w:t xml:space="preserve">, действующего на основании _________, с другой стороны, заключили договор о нижеследующем: </w:t>
      </w:r>
    </w:p>
    <w:p w14:paraId="0ECF4011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14:paraId="3FD97516" w14:textId="77777777" w:rsidR="006561B9" w:rsidRPr="007A4151" w:rsidRDefault="006561B9" w:rsidP="006561B9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Предмет договора</w:t>
      </w:r>
    </w:p>
    <w:p w14:paraId="146DAD94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1.1. «Исполнитель» принимает обязательства поставить в адрес «Заказчика», а «Заказчик» оплатить товары (работы, услуги) в соответствии с условиями и положениями договора в количестве </w:t>
      </w:r>
      <w:r w:rsidRPr="007A4151">
        <w:rPr>
          <w:rFonts w:ascii="Arial" w:hAnsi="Arial" w:cs="Arial"/>
          <w:lang w:val="ru-RU" w:eastAsia="ru-RU"/>
        </w:rPr>
        <w:br/>
        <w:t>и по ценам, указанным в приложении № 1, являющемся неотъемлемой частью настоящего договора.</w:t>
      </w:r>
    </w:p>
    <w:p w14:paraId="4EA8BF69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1.2. «Исполнитель», по согласованию Заказчика, имеет право досрочно или частями поставить товары (выполнить работы, оказать услуги).</w:t>
      </w:r>
    </w:p>
    <w:p w14:paraId="3AC40546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1.3. Качество поставляемых товаров (работ, услуг) должно соответствовать требованиям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>), эталону-образцу, техническим требованиям «Заказчика», утвержденным сторонами, а также другим нормам и правилам, установленным для поставляемых товаров (работ, услуг)</w:t>
      </w:r>
      <w:r>
        <w:rPr>
          <w:rFonts w:ascii="Arial" w:hAnsi="Arial" w:cs="Arial"/>
          <w:lang w:val="ru-RU" w:eastAsia="ru-RU"/>
        </w:rPr>
        <w:t xml:space="preserve"> в Республике Узбекистан.</w:t>
      </w:r>
    </w:p>
    <w:p w14:paraId="0D0B1803" w14:textId="77777777" w:rsidR="006561B9" w:rsidRPr="007A4151" w:rsidRDefault="006561B9" w:rsidP="006561B9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Общая стоимость договора и условия платежа</w:t>
      </w:r>
    </w:p>
    <w:p w14:paraId="7DA4ECCC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2.1. Общая стоимость настоящего договора составляет </w:t>
      </w:r>
      <w:r w:rsidRPr="007A4151">
        <w:rPr>
          <w:rFonts w:ascii="Arial" w:hAnsi="Arial" w:cs="Arial"/>
          <w:u w:val="single"/>
          <w:lang w:val="ru-RU" w:eastAsia="ru-RU"/>
        </w:rPr>
        <w:t>__</w:t>
      </w:r>
      <w:r>
        <w:rPr>
          <w:rFonts w:ascii="Arial" w:hAnsi="Arial" w:cs="Arial"/>
          <w:u w:val="single"/>
          <w:lang w:val="ru-RU" w:eastAsia="ru-RU"/>
        </w:rPr>
        <w:t>______________</w:t>
      </w:r>
      <w:r w:rsidRPr="007A4151">
        <w:rPr>
          <w:rFonts w:ascii="Arial" w:hAnsi="Arial" w:cs="Arial"/>
          <w:u w:val="single"/>
          <w:lang w:val="ru-RU" w:eastAsia="ru-RU"/>
        </w:rPr>
        <w:t xml:space="preserve"> </w:t>
      </w:r>
      <w:r w:rsidRPr="007A4151">
        <w:rPr>
          <w:rFonts w:ascii="Arial" w:hAnsi="Arial" w:cs="Arial"/>
          <w:lang w:val="ru-RU" w:eastAsia="ru-RU"/>
        </w:rPr>
        <w:t>сум.</w:t>
      </w:r>
    </w:p>
    <w:p w14:paraId="3B1D59C7" w14:textId="77777777" w:rsidR="006561B9" w:rsidRPr="007A4151" w:rsidRDefault="006561B9" w:rsidP="006561B9">
      <w:pPr>
        <w:spacing w:line="230" w:lineRule="auto"/>
        <w:ind w:left="6360" w:firstLine="720"/>
        <w:rPr>
          <w:rFonts w:ascii="Arial" w:hAnsi="Arial" w:cs="Arial"/>
          <w:i/>
          <w:sz w:val="20"/>
          <w:lang w:val="ru-RU" w:eastAsia="ru-RU"/>
        </w:rPr>
      </w:pPr>
      <w:r>
        <w:rPr>
          <w:rFonts w:ascii="Arial" w:hAnsi="Arial" w:cs="Arial"/>
          <w:i/>
          <w:sz w:val="20"/>
          <w:lang w:val="ru-RU" w:eastAsia="ru-RU"/>
        </w:rPr>
        <w:t xml:space="preserve">    </w:t>
      </w:r>
      <w:r w:rsidRPr="007A4151">
        <w:rPr>
          <w:rFonts w:ascii="Arial" w:hAnsi="Arial" w:cs="Arial"/>
          <w:i/>
          <w:sz w:val="20"/>
          <w:lang w:val="ru-RU" w:eastAsia="ru-RU"/>
        </w:rPr>
        <w:t>(сумма прописью)</w:t>
      </w:r>
    </w:p>
    <w:p w14:paraId="7009F0F2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2.2. Цены на поставляемые товары (работы, услуги) являются окончательными </w:t>
      </w:r>
      <w:r w:rsidRPr="007A4151">
        <w:rPr>
          <w:rFonts w:ascii="Arial" w:hAnsi="Arial" w:cs="Arial"/>
          <w:lang w:val="ru-RU" w:eastAsia="ru-RU"/>
        </w:rPr>
        <w:br/>
        <w:t>и до полного исполнения договора сторонами изменению не подлежат.</w:t>
      </w:r>
    </w:p>
    <w:p w14:paraId="486D62F5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 Расчеты за товары (работы, услуги) производятся между «Покупателем» </w:t>
      </w:r>
      <w:r w:rsidRPr="007A4151">
        <w:rPr>
          <w:rFonts w:ascii="Arial" w:hAnsi="Arial" w:cs="Arial"/>
          <w:lang w:val="ru-RU" w:eastAsia="ru-RU"/>
        </w:rPr>
        <w:br/>
        <w:t>и «Продавцом» путем предварительной и последующей оплаты.</w:t>
      </w:r>
    </w:p>
    <w:p w14:paraId="277A3256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2.3.1. Предварительная оплата в размере ___ % от общей суммы договора производится в течение _____ банковских дней после подписания договора.</w:t>
      </w:r>
    </w:p>
    <w:p w14:paraId="15E9E536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2.3.2. Последующая оплата фактически поставленной партии товара (работ, услуг) производится в течение _________ банковских дней после составления акта приема по представленным счетам-фактурам (актов выполненных работ) с учетом вычета суммы произведенной предоплаты. </w:t>
      </w:r>
    </w:p>
    <w:p w14:paraId="490B0589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2.3.3. Основанием для проведения последующей оплаты являются счета-фактуры (акты выполненных работ), подписанные между «Заказчиком» и «Исполнителем», сертификат соответствия, сертификат качества и паспорт качества завода изготовителя.</w:t>
      </w:r>
    </w:p>
    <w:p w14:paraId="46E02618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14:paraId="202251F2" w14:textId="77777777" w:rsidR="006561B9" w:rsidRPr="007A4151" w:rsidRDefault="006561B9" w:rsidP="006561B9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Условия и сроки поставки</w:t>
      </w:r>
    </w:p>
    <w:p w14:paraId="5FAE619E" w14:textId="77777777" w:rsidR="006561B9" w:rsidRPr="007A4151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3.1. Срок поставки товаров (работ, услуг) указан в спецификации (график выполнения работ, оказания услуг) (приложение № 1).</w:t>
      </w:r>
    </w:p>
    <w:p w14:paraId="3FE3C6C9" w14:textId="77777777" w:rsidR="006561B9" w:rsidRPr="007A4151" w:rsidRDefault="006561B9" w:rsidP="006561B9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3.2. Датой поставки товара (работ, услуг) считается день поступления товара в адрес «Заказчика» (акт выполненных работ)</w:t>
      </w:r>
      <w:r>
        <w:rPr>
          <w:rFonts w:ascii="Arial" w:hAnsi="Arial" w:cs="Arial"/>
          <w:lang w:val="ru-RU" w:eastAsia="ru-RU"/>
        </w:rPr>
        <w:t>.</w:t>
      </w:r>
    </w:p>
    <w:p w14:paraId="204DE570" w14:textId="77777777" w:rsidR="006561B9" w:rsidRPr="007A4151" w:rsidRDefault="006561B9" w:rsidP="006561B9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Порядок сдачи-приемки</w:t>
      </w:r>
    </w:p>
    <w:p w14:paraId="6767BA0C" w14:textId="77777777" w:rsidR="006561B9" w:rsidRPr="00AD3FD6" w:rsidRDefault="006561B9" w:rsidP="006561B9">
      <w:pPr>
        <w:spacing w:line="233" w:lineRule="auto"/>
        <w:ind w:firstLine="708"/>
        <w:contextualSpacing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4.1. </w:t>
      </w:r>
      <w:r w:rsidRPr="00AD3FD6">
        <w:rPr>
          <w:rFonts w:ascii="Arial" w:hAnsi="Arial" w:cs="Arial"/>
          <w:lang w:val="ru-RU" w:eastAsia="ru-RU"/>
        </w:rPr>
        <w:t>Право собственности на товар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14:paraId="11595FB0" w14:textId="77777777" w:rsidR="006561B9" w:rsidRPr="00AD3FD6" w:rsidRDefault="006561B9" w:rsidP="006561B9">
      <w:pPr>
        <w:spacing w:line="233" w:lineRule="auto"/>
        <w:ind w:firstLine="708"/>
        <w:contextualSpacing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4.2. </w:t>
      </w:r>
      <w:r w:rsidRPr="00AD3FD6">
        <w:rPr>
          <w:rFonts w:ascii="Arial" w:hAnsi="Arial" w:cs="Arial"/>
          <w:lang w:val="ru-RU" w:eastAsia="ru-RU"/>
        </w:rPr>
        <w:t>Исполнением обязательств «Исполнителя» по выполненным работам и оказанным услугам считаются подписанные обеими сторонами акты выполненных работ.</w:t>
      </w:r>
    </w:p>
    <w:p w14:paraId="2CB8AA0C" w14:textId="77777777" w:rsidR="006561B9" w:rsidRPr="007A4151" w:rsidRDefault="006561B9" w:rsidP="006561B9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4.3. Приемка товара (работ, услуг) по качеству и количеству осуществляется </w:t>
      </w:r>
      <w:r w:rsidRPr="007A4151">
        <w:rPr>
          <w:rFonts w:ascii="Arial" w:hAnsi="Arial" w:cs="Arial"/>
          <w:lang w:val="ru-RU" w:eastAsia="ru-RU"/>
        </w:rPr>
        <w:br/>
        <w:t xml:space="preserve">в соответствии с требованиями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 xml:space="preserve"> и т.п.), а также других нормативных документов, действующих на момент поставки товара (работ, услуг). </w:t>
      </w:r>
    </w:p>
    <w:p w14:paraId="4360504C" w14:textId="77777777" w:rsidR="006561B9" w:rsidRPr="007A4151" w:rsidRDefault="006561B9" w:rsidP="006561B9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4.4. Гарантийный срок товара (работ, услуг) не менее _____ месяцев с даты ввода в эксплуатацию.</w:t>
      </w:r>
    </w:p>
    <w:p w14:paraId="60F54774" w14:textId="77777777" w:rsidR="006561B9" w:rsidRPr="007A4151" w:rsidRDefault="006561B9" w:rsidP="006561B9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Имущественная ответственность сторон и качество продукции</w:t>
      </w:r>
    </w:p>
    <w:p w14:paraId="3CC310CC" w14:textId="77777777" w:rsidR="006561B9" w:rsidRPr="007A4151" w:rsidRDefault="006561B9" w:rsidP="006561B9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5.1. В случае просрочки поставки, недопоставки товара (работ, услуг)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от стоимости недопоставленного товара (работ, услуг). </w:t>
      </w:r>
    </w:p>
    <w:p w14:paraId="22682BEA" w14:textId="77777777" w:rsidR="006561B9" w:rsidRPr="007A4151" w:rsidRDefault="006561B9" w:rsidP="006561B9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5.2. При несвоевременной оплате поставленного товара (работ, услуг) «Заказчик» уплачивает «Исполнителю» пеню в размере 0,4 % от суммы просроченного платежа за каждый банковский день просрочки, но не более 50% от суммы просроченного платежа.</w:t>
      </w:r>
    </w:p>
    <w:p w14:paraId="116986A1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5.3. Если поставленный товар (работы, услуги) не соответствует требованиям, изложенным в пункте 1.3. настоящего договора, «Заказчик» вправе:</w:t>
      </w:r>
    </w:p>
    <w:p w14:paraId="185E8111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отказаться от принятия и оплаты товара (работ, услуг);</w:t>
      </w:r>
    </w:p>
    <w:p w14:paraId="7C8A33F3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если товары (работы, услуги) оплачены, потребовать замены товара либо возврата уплаченной суммы, или устранить за счет средств «Исполнителя» замечания по некачественно выполненным работам, оказанным услугам, а также взыскать с «Исполнителя» штраф в размере 20 % от стоимости товара (работ, услуг) ненадлежащего качества.</w:t>
      </w:r>
    </w:p>
    <w:p w14:paraId="5CF7FC1E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14:paraId="308FFB11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5.5. «Исполнитель», согласно действующему законодательству Республики Узбекистан, предоставляет на товары (работы, услуги) гарантийные сроки, согласно пункту 4.4. настоящего договора.</w:t>
      </w:r>
    </w:p>
    <w:p w14:paraId="1E9F91CC" w14:textId="77777777" w:rsidR="006561B9" w:rsidRPr="007A4151" w:rsidRDefault="006561B9" w:rsidP="006561B9">
      <w:pPr>
        <w:spacing w:line="250" w:lineRule="auto"/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6. Рекламации</w:t>
      </w:r>
    </w:p>
    <w:p w14:paraId="6AA8F1AF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6.1. Рекламации могут быть заявлены по качеству поставленного товара (работ, услуг) в случае несоответствия её требованиям нормативных документов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 xml:space="preserve"> и т.п.),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6E4CB7B7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 «Заказчик» имеет право заявить «Исполнителю» рекламацию по качеству товара (работ, услуг) в течение гарантийного срока.</w:t>
      </w:r>
    </w:p>
    <w:p w14:paraId="1030CBF6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6.2.1. В случае, если в течение установленного гарантийного срока при соблюдении условий эксплуатации товара (работ, услуг) станет непригодной к дальнейшему использованию или не будет соответствовать требованиям качества, «Исполнитель» обязуется за свой счет произвести:</w:t>
      </w:r>
    </w:p>
    <w:p w14:paraId="3B0D662C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полную замену товара, вышедшего из строя;</w:t>
      </w:r>
    </w:p>
    <w:p w14:paraId="0C157C9B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устранить за свой счёт выявленные дефекты в срок не более ____ дней с момента предъявления рекламации. </w:t>
      </w:r>
    </w:p>
    <w:p w14:paraId="2F59F8E3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этом гарантийный срок продлевается на период замены и устранения недостатков. </w:t>
      </w:r>
    </w:p>
    <w:p w14:paraId="29ADE73F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 xml:space="preserve">Наличие дефектов и сроки их устранения фиксируются двусторонним актом «Заказчика» и «Исполнителя». </w:t>
      </w:r>
    </w:p>
    <w:p w14:paraId="0F8D1A01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6.2.2. При выявлении некачественного товара (работ, услуг), не выдержавших гарантийного срока, представитель «Заказчика» должен письменно известить «Исполнителя»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___ дней с момента письменного извещения «Исполнителя».</w:t>
      </w:r>
    </w:p>
    <w:p w14:paraId="332B6218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В извещении должно быть указано:</w:t>
      </w:r>
    </w:p>
    <w:p w14:paraId="225F025F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наименование и количество изделий, подлежащих совместной проверке, виды некачественно выполненных работ или оказанных услуг;</w:t>
      </w:r>
    </w:p>
    <w:p w14:paraId="31EAAD36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основные недостатки, выявленные по качеству товара;</w:t>
      </w:r>
    </w:p>
    <w:p w14:paraId="1303BB06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нахождения в эксплуатации;</w:t>
      </w:r>
    </w:p>
    <w:p w14:paraId="112A96D2" w14:textId="77777777" w:rsidR="006561B9" w:rsidRPr="007A4151" w:rsidRDefault="006561B9" w:rsidP="006561B9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и место прибытия представителя «Исполнителя».</w:t>
      </w:r>
    </w:p>
    <w:p w14:paraId="29E8AE43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6.2.3. При неявке «Исполнителя», проверка и оформление некачественного товара (работ, услуг) производится при участии независимого экспертного учреждения, либо в одностороннем порядке.</w:t>
      </w:r>
    </w:p>
    <w:p w14:paraId="5E720E1D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6.2.4. В одностороннем порядке представитель «Заказчика» имеет право произвести</w:t>
      </w:r>
      <w:r>
        <w:rPr>
          <w:rFonts w:ascii="Arial" w:hAnsi="Arial" w:cs="Arial"/>
          <w:lang w:val="ru-RU" w:eastAsia="ru-RU"/>
        </w:rPr>
        <w:t xml:space="preserve"> </w:t>
      </w:r>
      <w:r w:rsidRPr="007A4151">
        <w:rPr>
          <w:rFonts w:ascii="Arial" w:hAnsi="Arial" w:cs="Arial"/>
          <w:lang w:val="ru-RU" w:eastAsia="ru-RU"/>
        </w:rPr>
        <w:t>проверку и составить акт рекламации также в следующих случаях:</w:t>
      </w:r>
    </w:p>
    <w:p w14:paraId="58945D34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неявке представителя «Исполнителя» в назначенный срок;</w:t>
      </w:r>
    </w:p>
    <w:p w14:paraId="4EC87898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оставлении извещения без ответа;</w:t>
      </w:r>
    </w:p>
    <w:p w14:paraId="7BC73DDA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отсутствии независимой организации, а также при отказе выделить представителей </w:t>
      </w:r>
      <w:r w:rsidRPr="007A4151">
        <w:rPr>
          <w:rFonts w:ascii="Arial" w:hAnsi="Arial" w:cs="Arial"/>
          <w:lang w:val="ru-RU" w:eastAsia="ru-RU"/>
        </w:rPr>
        <w:br/>
        <w:t>или неявке представителей вышеуказанных организаций.</w:t>
      </w:r>
    </w:p>
    <w:p w14:paraId="259CBDD9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В таком случае акт рекламации считается принятым к исполнению. </w:t>
      </w:r>
    </w:p>
    <w:p w14:paraId="092BE5CF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6.3. В случае обнаружения при приемке «Заказчиком» несоответствия количества или качества поставляемого товара, «Исполнитель» обязан за свой счет поставить недостающий товар или заменить товар ненадлежащего качества в течение _______ банковских дней. </w:t>
      </w:r>
    </w:p>
    <w:p w14:paraId="741BDD9C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14:paraId="6C119857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7. Решение споров</w:t>
      </w:r>
    </w:p>
    <w:p w14:paraId="7A0E2661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7.1. Все споры и разногласия между «Заказчиком» и «Исполнителем» </w:t>
      </w:r>
      <w:r w:rsidRPr="007A4151">
        <w:rPr>
          <w:rFonts w:ascii="Arial" w:hAnsi="Arial" w:cs="Arial"/>
          <w:lang w:val="ru-RU" w:eastAsia="ru-RU"/>
        </w:rPr>
        <w:br/>
        <w:t>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в Межрайонном экономическом суде города Ташкента.</w:t>
      </w:r>
    </w:p>
    <w:p w14:paraId="0BE36348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14:paraId="2D64875E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8. Форс-мажор</w:t>
      </w:r>
    </w:p>
    <w:p w14:paraId="04A9DC32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эпидемий,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компетентными органами.</w:t>
      </w:r>
    </w:p>
    <w:p w14:paraId="037122BD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264E6575" w14:textId="77777777" w:rsidR="006561B9" w:rsidRPr="007A4151" w:rsidRDefault="006561B9" w:rsidP="006561B9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14:paraId="28970735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9. Срок действия договора</w:t>
      </w:r>
    </w:p>
    <w:p w14:paraId="44FC3D97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9.1. Настоящий договор вступает в силу с момента его подписания сторонами и действует до 31 декабря 20__ года. Истечение срока действия договора н</w:t>
      </w:r>
      <w:r>
        <w:rPr>
          <w:rFonts w:ascii="Arial" w:hAnsi="Arial" w:cs="Arial"/>
          <w:lang w:val="ru-RU" w:eastAsia="ru-RU"/>
        </w:rPr>
        <w:t xml:space="preserve">е влечет за собой прекращение, </w:t>
      </w:r>
      <w:r w:rsidRPr="007A4151">
        <w:rPr>
          <w:rFonts w:ascii="Arial" w:hAnsi="Arial" w:cs="Arial"/>
          <w:lang w:val="ru-RU" w:eastAsia="ru-RU"/>
        </w:rPr>
        <w:t xml:space="preserve">не исполнение сторонами своих обязательств. </w:t>
      </w:r>
    </w:p>
    <w:p w14:paraId="1BD3B2AF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10. Порядок изменения и расторжения договора</w:t>
      </w:r>
    </w:p>
    <w:p w14:paraId="237A9B79" w14:textId="77777777" w:rsidR="006561B9" w:rsidRPr="007A4151" w:rsidRDefault="006561B9" w:rsidP="006561B9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31AB37C4" w14:textId="77777777" w:rsidR="006561B9" w:rsidRPr="007A4151" w:rsidRDefault="006561B9" w:rsidP="006561B9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10.2. Односторонний отказ от выполнения обязательств недопустим. </w:t>
      </w:r>
    </w:p>
    <w:p w14:paraId="108726A2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10.3. Стороны имеют право одностороннего растор</w:t>
      </w:r>
      <w:r>
        <w:rPr>
          <w:rFonts w:ascii="Arial" w:hAnsi="Arial" w:cs="Arial"/>
          <w:lang w:val="ru-RU" w:eastAsia="ru-RU"/>
        </w:rPr>
        <w:t xml:space="preserve">жения договора по решению суда </w:t>
      </w:r>
      <w:r w:rsidRPr="007A4151">
        <w:rPr>
          <w:rFonts w:ascii="Arial" w:hAnsi="Arial" w:cs="Arial"/>
          <w:lang w:val="ru-RU" w:eastAsia="ru-RU"/>
        </w:rPr>
        <w:t>в следующих случаях:</w:t>
      </w:r>
    </w:p>
    <w:p w14:paraId="2BE1D2D2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14:paraId="11617E16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товара (работ, услуг) договорным обязательствам.</w:t>
      </w:r>
    </w:p>
    <w:p w14:paraId="642EC385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710FA1A0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</w:p>
    <w:p w14:paraId="7FB86EEF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11. Антикоррупционная оговорка</w:t>
      </w:r>
    </w:p>
    <w:p w14:paraId="6184B1BF" w14:textId="77777777" w:rsidR="006561B9" w:rsidRPr="007A4151" w:rsidRDefault="006561B9" w:rsidP="006561B9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11.1.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14:paraId="3AA3CE05" w14:textId="77777777" w:rsidR="006561B9" w:rsidRPr="007A4151" w:rsidRDefault="006561B9" w:rsidP="006561B9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11.2.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РУз.</w:t>
      </w:r>
    </w:p>
    <w:p w14:paraId="3923634B" w14:textId="77777777" w:rsidR="006561B9" w:rsidRPr="007A4151" w:rsidRDefault="006561B9" w:rsidP="006561B9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</w:t>
      </w:r>
      <w:r w:rsidRPr="007A4151">
        <w:rPr>
          <w:rFonts w:ascii="Arial" w:hAnsi="Arial" w:cs="Arial"/>
          <w:lang w:val="ru-RU" w:eastAsia="ru-RU"/>
        </w:rPr>
        <w:br/>
        <w:t>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1DA5070B" w14:textId="77777777" w:rsidR="006561B9" w:rsidRPr="007A4151" w:rsidRDefault="006561B9" w:rsidP="006561B9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</w:t>
      </w:r>
      <w:r w:rsidRPr="007A4151">
        <w:rPr>
          <w:rFonts w:ascii="Arial" w:hAnsi="Arial" w:cs="Arial"/>
          <w:lang w:val="ru-RU" w:eastAsia="ru-RU"/>
        </w:rPr>
        <w:lastRenderedPageBreak/>
        <w:t>одностороннем порядке от его исполнения и потребовать возмещения, понесенных в связи с этим убытков.</w:t>
      </w:r>
    </w:p>
    <w:p w14:paraId="5F0BFFD2" w14:textId="77777777" w:rsidR="006561B9" w:rsidRPr="007A4151" w:rsidRDefault="006561B9" w:rsidP="006561B9">
      <w:pPr>
        <w:jc w:val="both"/>
        <w:rPr>
          <w:rFonts w:ascii="Arial" w:hAnsi="Arial" w:cs="Arial"/>
          <w:lang w:val="ru-RU" w:eastAsia="ru-RU"/>
        </w:rPr>
      </w:pPr>
    </w:p>
    <w:p w14:paraId="6A61F86C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12. Прочие условия</w:t>
      </w:r>
    </w:p>
    <w:p w14:paraId="4B843EF8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12.1. Ни одна из сторон не может передавать свои права или обязанности по данному договору какой-либо третьей стороне.</w:t>
      </w:r>
    </w:p>
    <w:p w14:paraId="2B7093FA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18E9962B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12.3. Договор составлен 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5432B9E0" w14:textId="77777777" w:rsidR="006561B9" w:rsidRPr="007A4151" w:rsidRDefault="006561B9" w:rsidP="006561B9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3911A071" w14:textId="77777777" w:rsidR="006561B9" w:rsidRPr="007A4151" w:rsidRDefault="006561B9" w:rsidP="006561B9">
      <w:pPr>
        <w:rPr>
          <w:rFonts w:ascii="Arial" w:hAnsi="Arial" w:cs="Arial"/>
          <w:b/>
          <w:lang w:val="ru-RU" w:eastAsia="ru-RU"/>
        </w:rPr>
      </w:pPr>
    </w:p>
    <w:p w14:paraId="7444CF43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13. Юридические адреса, платежные и</w:t>
      </w:r>
    </w:p>
    <w:p w14:paraId="0ED030BC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отгрузочные реквизиты сторон</w:t>
      </w:r>
    </w:p>
    <w:tbl>
      <w:tblPr>
        <w:tblpPr w:leftFromText="180" w:rightFromText="180" w:vertAnchor="text" w:horzAnchor="margin" w:tblpXSpec="right" w:tblpY="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6561B9" w:rsidRPr="007A4151" w14:paraId="56BC076F" w14:textId="77777777" w:rsidTr="00061402">
        <w:tc>
          <w:tcPr>
            <w:tcW w:w="4678" w:type="dxa"/>
          </w:tcPr>
          <w:p w14:paraId="63EA4548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ИСПОЛНИТЕЛЬ</w:t>
            </w:r>
          </w:p>
          <w:p w14:paraId="2D70C2B5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59EA74A4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12899E15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448251B0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5684A068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390A9CF5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67344169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5ABE5440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52B305CC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38F24830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41C8348D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14:paraId="3894DA44" w14:textId="77777777" w:rsidR="006561B9" w:rsidRPr="007A4151" w:rsidRDefault="006561B9" w:rsidP="00061402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4502" w:type="dxa"/>
          </w:tcPr>
          <w:p w14:paraId="418642C3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ЗАКАЗЧИК</w:t>
            </w:r>
          </w:p>
        </w:tc>
      </w:tr>
    </w:tbl>
    <w:p w14:paraId="067609F0" w14:textId="77777777" w:rsidR="006561B9" w:rsidRPr="007A4151" w:rsidRDefault="006561B9" w:rsidP="006561B9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14:paraId="79680324" w14:textId="77777777" w:rsidR="006561B9" w:rsidRPr="007A4151" w:rsidRDefault="006561B9" w:rsidP="006561B9">
      <w:pPr>
        <w:spacing w:before="60" w:after="60"/>
        <w:jc w:val="center"/>
        <w:rPr>
          <w:rFonts w:ascii="Arial" w:hAnsi="Arial" w:cs="Arial"/>
          <w:b/>
          <w:lang w:val="ru-RU"/>
        </w:rPr>
      </w:pPr>
    </w:p>
    <w:p w14:paraId="264D7CCF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05B9C714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4316EE62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61C3EE35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34964178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035A66BF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3E24722C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173CD216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13545024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249326C2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3C42A45D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63A84CFD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4A9E7182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3B755BC6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204E82B7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7EF95A67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3F0E1CE6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1B778A95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14:paraId="540C469A" w14:textId="77777777" w:rsidR="006561B9" w:rsidRDefault="006561B9" w:rsidP="006561B9">
      <w:pPr>
        <w:spacing w:after="160" w:line="259" w:lineRule="auto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br w:type="page"/>
      </w:r>
    </w:p>
    <w:p w14:paraId="75FD5EEE" w14:textId="77777777" w:rsidR="006561B9" w:rsidRPr="007A4151" w:rsidRDefault="006561B9" w:rsidP="006561B9">
      <w:pPr>
        <w:spacing w:before="60" w:after="60"/>
        <w:jc w:val="right"/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Приложение № 1 к договору №_____от_______</w:t>
      </w:r>
    </w:p>
    <w:p w14:paraId="142FBA43" w14:textId="77777777" w:rsidR="006561B9" w:rsidRPr="007A4151" w:rsidRDefault="006561B9" w:rsidP="006561B9">
      <w:pPr>
        <w:jc w:val="center"/>
        <w:rPr>
          <w:rFonts w:ascii="Arial" w:hAnsi="Arial" w:cs="Arial"/>
          <w:b/>
          <w:lang w:val="ru-RU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1559"/>
        <w:gridCol w:w="992"/>
        <w:gridCol w:w="992"/>
        <w:gridCol w:w="1418"/>
        <w:gridCol w:w="1843"/>
      </w:tblGrid>
      <w:tr w:rsidR="006561B9" w:rsidRPr="007A4151" w14:paraId="2FE92119" w14:textId="77777777" w:rsidTr="00061402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9621A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№ п/п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105370B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На</w:t>
            </w:r>
            <w:r w:rsidRPr="007A4151">
              <w:rPr>
                <w:rFonts w:ascii="Arial" w:hAnsi="Arial" w:cs="Arial"/>
                <w:b/>
                <w:bCs/>
              </w:rPr>
              <w:t>именование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1D724B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Чертёж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4B68427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8F8D55D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D1E1ABE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Цена</w:t>
            </w:r>
          </w:p>
          <w:p w14:paraId="26F4A937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30C73AE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Сумма</w:t>
            </w:r>
          </w:p>
          <w:p w14:paraId="5FBEA5BD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</w:p>
        </w:tc>
      </w:tr>
      <w:tr w:rsidR="006561B9" w:rsidRPr="007A4151" w14:paraId="13756839" w14:textId="77777777" w:rsidTr="0006140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DA782F7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1120" w14:textId="77777777" w:rsidR="006561B9" w:rsidRPr="007A4151" w:rsidRDefault="006561B9" w:rsidP="0006140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D8D5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C45E9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D004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8F2F129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B1A8538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</w:tr>
      <w:tr w:rsidR="006561B9" w:rsidRPr="007A4151" w14:paraId="576DB21C" w14:textId="77777777" w:rsidTr="0006140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2C1300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94A2" w14:textId="77777777" w:rsidR="006561B9" w:rsidRPr="007A4151" w:rsidRDefault="006561B9" w:rsidP="0006140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FD615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4A531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202A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BE8E384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06D2D3F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</w:tr>
      <w:tr w:rsidR="006561B9" w:rsidRPr="007A4151" w14:paraId="237A0596" w14:textId="77777777" w:rsidTr="0006140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656CF6A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FD6EB" w14:textId="77777777" w:rsidR="006561B9" w:rsidRPr="007A4151" w:rsidRDefault="006561B9" w:rsidP="0006140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E52A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5665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4E3D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1C14310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E36B2E6" w14:textId="77777777" w:rsidR="006561B9" w:rsidRPr="007A4151" w:rsidRDefault="006561B9" w:rsidP="00061402">
            <w:pPr>
              <w:jc w:val="center"/>
              <w:rPr>
                <w:rFonts w:ascii="Arial" w:hAnsi="Arial" w:cs="Arial"/>
              </w:rPr>
            </w:pPr>
          </w:p>
        </w:tc>
      </w:tr>
      <w:tr w:rsidR="006561B9" w:rsidRPr="007A4151" w14:paraId="47A29957" w14:textId="77777777" w:rsidTr="00061402">
        <w:trPr>
          <w:trHeight w:val="44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3511C7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</w:tcBorders>
            <w:vAlign w:val="center"/>
          </w:tcPr>
          <w:p w14:paraId="5DF7C14E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</w:rPr>
            </w:pPr>
            <w:r w:rsidRPr="007A415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04BFA827" w14:textId="77777777" w:rsidR="006561B9" w:rsidRPr="007A4151" w:rsidRDefault="006561B9" w:rsidP="000614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E168C9" w14:textId="77777777" w:rsidR="006561B9" w:rsidRPr="007A4151" w:rsidRDefault="006561B9" w:rsidP="006561B9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Срок поставки: </w:t>
      </w:r>
    </w:p>
    <w:p w14:paraId="397DBA1E" w14:textId="77777777" w:rsidR="006561B9" w:rsidRPr="007A4151" w:rsidRDefault="006561B9" w:rsidP="006561B9">
      <w:pPr>
        <w:jc w:val="both"/>
        <w:rPr>
          <w:rFonts w:ascii="Arial" w:hAnsi="Arial" w:cs="Arial"/>
          <w:b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>Завод изготовитель:</w:t>
      </w:r>
    </w:p>
    <w:p w14:paraId="2759D53C" w14:textId="77777777" w:rsidR="006561B9" w:rsidRPr="007A4151" w:rsidRDefault="006561B9" w:rsidP="006561B9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Происхождение товара: </w:t>
      </w:r>
    </w:p>
    <w:p w14:paraId="3C562B73" w14:textId="77777777" w:rsidR="006561B9" w:rsidRPr="007A4151" w:rsidRDefault="006561B9" w:rsidP="006561B9">
      <w:pPr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/>
        </w:rPr>
        <w:t>Код товара:</w:t>
      </w:r>
    </w:p>
    <w:p w14:paraId="50CDADA6" w14:textId="77777777" w:rsidR="006561B9" w:rsidRPr="007A4151" w:rsidRDefault="006561B9" w:rsidP="006561B9">
      <w:pPr>
        <w:ind w:firstLine="142"/>
        <w:jc w:val="both"/>
        <w:rPr>
          <w:rFonts w:ascii="Arial" w:hAnsi="Arial" w:cs="Arial"/>
          <w:bCs/>
          <w:lang w:val="ru-RU"/>
        </w:rPr>
      </w:pPr>
    </w:p>
    <w:p w14:paraId="7D8B8F18" w14:textId="77777777" w:rsidR="006561B9" w:rsidRPr="007A4151" w:rsidRDefault="006561B9" w:rsidP="006561B9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>- Поставка товара (работ, услуг) производится в течение ____ календарных дней с момента письменного получения подтверждения «Заказчика» о готовности принять товар (работ, услуг). График поставки согласовывается с покупателем.</w:t>
      </w:r>
    </w:p>
    <w:p w14:paraId="6DFD8B18" w14:textId="77777777" w:rsidR="006561B9" w:rsidRPr="007A4151" w:rsidRDefault="006561B9" w:rsidP="006561B9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 xml:space="preserve">- Товар проданный по настоящему Контракту, поставляется по следующим реквизитам:  </w:t>
      </w:r>
    </w:p>
    <w:p w14:paraId="32CE0FD4" w14:textId="77777777" w:rsidR="006561B9" w:rsidRPr="007A4151" w:rsidRDefault="006561B9" w:rsidP="006561B9">
      <w:pPr>
        <w:ind w:firstLine="142"/>
        <w:jc w:val="both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753"/>
      </w:tblGrid>
      <w:tr w:rsidR="006561B9" w:rsidRPr="007A4151" w14:paraId="6C4DC44A" w14:textId="77777777" w:rsidTr="00061402">
        <w:trPr>
          <w:trHeight w:val="70"/>
        </w:trPr>
        <w:tc>
          <w:tcPr>
            <w:tcW w:w="5159" w:type="dxa"/>
            <w:shd w:val="clear" w:color="auto" w:fill="auto"/>
          </w:tcPr>
          <w:p w14:paraId="26421873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</w:rPr>
            </w:pPr>
            <w:r w:rsidRPr="007A4151">
              <w:rPr>
                <w:rFonts w:ascii="Arial" w:hAnsi="Arial" w:cs="Arial"/>
                <w:b/>
              </w:rPr>
              <w:t>ЗАКАЗЧИК:</w:t>
            </w:r>
          </w:p>
          <w:p w14:paraId="50B0C4D9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</w:rPr>
            </w:pPr>
          </w:p>
          <w:p w14:paraId="287CA734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14:paraId="51273EB8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14:paraId="699E07F6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____________________ </w:t>
            </w:r>
          </w:p>
          <w:p w14:paraId="6EA45084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3" w:type="dxa"/>
            <w:shd w:val="clear" w:color="auto" w:fill="auto"/>
          </w:tcPr>
          <w:p w14:paraId="30B1C43A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ИСПОЛНИТЕЛЬ:</w:t>
            </w:r>
          </w:p>
          <w:p w14:paraId="2EC1AAAE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</w:t>
            </w:r>
          </w:p>
          <w:p w14:paraId="56BDA53C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14:paraId="4478C856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14:paraId="68AA6767" w14:textId="77777777" w:rsidR="006561B9" w:rsidRPr="007A4151" w:rsidRDefault="006561B9" w:rsidP="00061402">
            <w:pPr>
              <w:jc w:val="both"/>
              <w:rPr>
                <w:rFonts w:ascii="Arial" w:hAnsi="Arial" w:cs="Arial"/>
                <w:b/>
                <w:lang w:val="tk-TM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___________________ </w:t>
            </w:r>
          </w:p>
        </w:tc>
      </w:tr>
    </w:tbl>
    <w:p w14:paraId="7E703DF8" w14:textId="77777777" w:rsidR="006561B9" w:rsidRPr="007A4151" w:rsidRDefault="006561B9" w:rsidP="006561B9">
      <w:pPr>
        <w:pStyle w:val="a8"/>
        <w:spacing w:line="23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306534C" w14:textId="77777777" w:rsidR="006561B9" w:rsidRPr="007A4151" w:rsidRDefault="006561B9" w:rsidP="006561B9">
      <w:pPr>
        <w:pStyle w:val="a6"/>
        <w:rPr>
          <w:rFonts w:ascii="Arial" w:hAnsi="Arial" w:cs="Arial"/>
          <w:szCs w:val="24"/>
          <w:lang w:val="ru-RU" w:eastAsia="zh-CN" w:bidi="hi-IN"/>
        </w:rPr>
      </w:pPr>
    </w:p>
    <w:p w14:paraId="14B65C5C" w14:textId="77777777" w:rsidR="006561B9" w:rsidRPr="007A4151" w:rsidRDefault="006561B9" w:rsidP="006561B9">
      <w:pPr>
        <w:pStyle w:val="a6"/>
        <w:rPr>
          <w:rFonts w:ascii="Arial" w:hAnsi="Arial" w:cs="Arial"/>
          <w:szCs w:val="24"/>
          <w:lang w:val="ru-RU" w:eastAsia="zh-CN" w:bidi="hi-IN"/>
        </w:rPr>
      </w:pPr>
    </w:p>
    <w:p w14:paraId="3301EF6B" w14:textId="77777777" w:rsidR="006561B9" w:rsidRPr="007A4151" w:rsidRDefault="006561B9" w:rsidP="006561B9">
      <w:pPr>
        <w:pStyle w:val="a6"/>
        <w:rPr>
          <w:rFonts w:ascii="Arial" w:hAnsi="Arial" w:cs="Arial"/>
          <w:szCs w:val="24"/>
          <w:lang w:val="ru-RU" w:eastAsia="zh-CN" w:bidi="hi-IN"/>
        </w:rPr>
      </w:pPr>
    </w:p>
    <w:p w14:paraId="6C4AA5F9" w14:textId="77777777" w:rsidR="006561B9" w:rsidRDefault="006561B9" w:rsidP="006561B9">
      <w:pPr>
        <w:spacing w:before="60" w:after="60"/>
        <w:jc w:val="center"/>
        <w:rPr>
          <w:rFonts w:ascii="Arial" w:hAnsi="Arial" w:cs="Arial"/>
          <w:b/>
          <w:sz w:val="26"/>
          <w:szCs w:val="28"/>
          <w:lang w:val="ru-RU" w:eastAsia="ru-RU"/>
        </w:rPr>
      </w:pPr>
    </w:p>
    <w:p w14:paraId="06CE33F4" w14:textId="77777777" w:rsidR="006561B9" w:rsidRDefault="006561B9" w:rsidP="006561B9">
      <w:pPr>
        <w:spacing w:before="60" w:after="60"/>
        <w:jc w:val="right"/>
        <w:rPr>
          <w:rFonts w:ascii="Arial" w:hAnsi="Arial" w:cs="Arial"/>
          <w:b/>
          <w:sz w:val="26"/>
          <w:szCs w:val="28"/>
          <w:lang w:val="ru-RU" w:eastAsia="ru-RU"/>
        </w:rPr>
      </w:pPr>
    </w:p>
    <w:p w14:paraId="2FABB9BC" w14:textId="77777777" w:rsidR="006561B9" w:rsidRDefault="006561B9" w:rsidP="006561B9">
      <w:pPr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br w:type="page"/>
      </w:r>
    </w:p>
    <w:p w14:paraId="6A012D92" w14:textId="77777777" w:rsidR="006561B9" w:rsidRDefault="006561B9" w:rsidP="006561B9">
      <w:pPr>
        <w:spacing w:line="276" w:lineRule="auto"/>
        <w:jc w:val="center"/>
        <w:rPr>
          <w:rFonts w:ascii="Arial" w:hAnsi="Arial" w:cs="Arial"/>
          <w:b/>
          <w:i/>
          <w:szCs w:val="22"/>
          <w:lang w:val="ru-RU"/>
        </w:rPr>
      </w:pPr>
      <w:r w:rsidRPr="000E1340">
        <w:rPr>
          <w:rFonts w:ascii="Arial" w:hAnsi="Arial" w:cs="Arial"/>
          <w:b/>
          <w:i/>
          <w:szCs w:val="22"/>
          <w:lang w:val="ru-RU"/>
        </w:rPr>
        <w:lastRenderedPageBreak/>
        <w:t>Проект договора для нерезидентов поставщиков</w:t>
      </w:r>
    </w:p>
    <w:p w14:paraId="4A3E36CB" w14:textId="77777777" w:rsidR="006561B9" w:rsidRPr="00566D29" w:rsidRDefault="006561B9" w:rsidP="006561B9">
      <w:pPr>
        <w:spacing w:before="60" w:after="60"/>
        <w:jc w:val="center"/>
        <w:rPr>
          <w:rFonts w:ascii="Arial" w:hAnsi="Arial" w:cs="Arial"/>
          <w:b/>
          <w:lang w:val="ru-RU"/>
        </w:rPr>
      </w:pPr>
      <w:r w:rsidRPr="00566D29">
        <w:rPr>
          <w:rFonts w:ascii="Arial" w:hAnsi="Arial" w:cs="Arial"/>
          <w:b/>
          <w:lang w:val="ru-RU"/>
        </w:rPr>
        <w:t>Контракт №___</w:t>
      </w:r>
    </w:p>
    <w:p w14:paraId="4FC8F425" w14:textId="77777777" w:rsidR="006561B9" w:rsidRDefault="006561B9" w:rsidP="006561B9">
      <w:pPr>
        <w:spacing w:line="276" w:lineRule="auto"/>
        <w:jc w:val="center"/>
        <w:rPr>
          <w:rFonts w:ascii="Arial" w:hAnsi="Arial" w:cs="Arial"/>
          <w:b/>
          <w:i/>
          <w:lang w:val="ru-RU"/>
        </w:rPr>
      </w:pPr>
    </w:p>
    <w:p w14:paraId="6B4B0695" w14:textId="77777777" w:rsidR="006561B9" w:rsidRPr="00C411FE" w:rsidRDefault="006561B9" w:rsidP="006561B9">
      <w:pPr>
        <w:spacing w:line="276" w:lineRule="auto"/>
        <w:rPr>
          <w:rFonts w:ascii="Arial" w:hAnsi="Arial" w:cs="Arial"/>
          <w:b/>
          <w:lang w:val="ru-RU"/>
        </w:rPr>
      </w:pPr>
      <w:r w:rsidRPr="00C411FE">
        <w:rPr>
          <w:rFonts w:ascii="Arial" w:hAnsi="Arial" w:cs="Arial"/>
          <w:b/>
          <w:lang w:val="ru-RU"/>
        </w:rPr>
        <w:t>г. Ташкент</w:t>
      </w:r>
      <w:r w:rsidRPr="00C411FE">
        <w:rPr>
          <w:rFonts w:ascii="Arial" w:hAnsi="Arial" w:cs="Arial"/>
          <w:b/>
          <w:lang w:val="ru-RU"/>
        </w:rPr>
        <w:tab/>
        <w:t xml:space="preserve">           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   «______» _________20___</w:t>
      </w:r>
      <w:r w:rsidRPr="00C411FE">
        <w:rPr>
          <w:rFonts w:ascii="Arial" w:hAnsi="Arial" w:cs="Arial"/>
          <w:b/>
          <w:lang w:val="ru-RU"/>
        </w:rPr>
        <w:t xml:space="preserve">г.  </w:t>
      </w:r>
    </w:p>
    <w:p w14:paraId="3848657C" w14:textId="77777777" w:rsidR="006561B9" w:rsidRPr="00C411FE" w:rsidRDefault="006561B9" w:rsidP="006561B9">
      <w:pPr>
        <w:spacing w:line="276" w:lineRule="auto"/>
        <w:ind w:firstLine="720"/>
        <w:rPr>
          <w:rFonts w:ascii="Arial" w:hAnsi="Arial" w:cs="Arial"/>
          <w:lang w:val="ru-RU"/>
        </w:rPr>
      </w:pPr>
    </w:p>
    <w:p w14:paraId="4C6A1A7E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_____________________________________</w:t>
      </w:r>
      <w:r w:rsidRPr="00704747">
        <w:rPr>
          <w:rFonts w:ascii="Arial" w:hAnsi="Arial" w:cs="Arial"/>
          <w:lang w:val="ru-RU"/>
        </w:rPr>
        <w:t>, именуемое в дальнейшем «Исполнитель»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 xml:space="preserve">(страна), в лице ___________________________________, действующего на основании ___________________, с одной стороны, и </w:t>
      </w:r>
      <w:r w:rsidRPr="00704747">
        <w:rPr>
          <w:rFonts w:ascii="Arial" w:hAnsi="Arial" w:cs="Arial"/>
          <w:b/>
          <w:lang w:val="ru-RU"/>
        </w:rPr>
        <w:t>АО «Узбекистон темир йуллари» (Республика Узбекистан)</w:t>
      </w:r>
      <w:r w:rsidRPr="00704747">
        <w:rPr>
          <w:rFonts w:ascii="Arial" w:hAnsi="Arial" w:cs="Arial"/>
          <w:lang w:val="ru-RU"/>
        </w:rPr>
        <w:t xml:space="preserve">, именуемая в дальнейшем «Заказчик», </w:t>
      </w:r>
      <w:r w:rsidRPr="00704747">
        <w:rPr>
          <w:rFonts w:ascii="Arial" w:hAnsi="Arial" w:cs="Arial"/>
          <w:color w:val="000000"/>
          <w:shd w:val="clear" w:color="auto" w:fill="FFFFFF"/>
          <w:lang w:val="ru-RU"/>
        </w:rPr>
        <w:t xml:space="preserve">в лице _________________________, действующего на основании ____________________________________________________, </w:t>
      </w:r>
      <w:r w:rsidRPr="00704747">
        <w:rPr>
          <w:rFonts w:ascii="Arial" w:hAnsi="Arial" w:cs="Arial"/>
          <w:lang w:val="ru-RU"/>
        </w:rPr>
        <w:t>с другой стороны, вместе, именуемые Стороны, заключили настоящий Договор  о нижеследующем:</w:t>
      </w:r>
    </w:p>
    <w:p w14:paraId="1D872273" w14:textId="77777777" w:rsidR="006561B9" w:rsidRPr="00704747" w:rsidRDefault="006561B9" w:rsidP="006561B9">
      <w:pPr>
        <w:tabs>
          <w:tab w:val="left" w:pos="6887"/>
        </w:tabs>
        <w:ind w:right="-2" w:firstLine="720"/>
        <w:jc w:val="both"/>
        <w:rPr>
          <w:rFonts w:ascii="Arial" w:hAnsi="Arial" w:cs="Arial"/>
          <w:lang w:val="ru-RU"/>
        </w:rPr>
      </w:pPr>
    </w:p>
    <w:p w14:paraId="644164FA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1.  ПРЕДМЕТ ДОГОВОРА</w:t>
      </w:r>
    </w:p>
    <w:p w14:paraId="3BCBA46F" w14:textId="77777777" w:rsidR="006561B9" w:rsidRPr="00704747" w:rsidRDefault="006561B9" w:rsidP="006561B9">
      <w:pPr>
        <w:spacing w:line="230" w:lineRule="auto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Cs/>
          <w:lang w:val="ru-RU"/>
        </w:rPr>
        <w:t>1.1</w:t>
      </w:r>
      <w:r w:rsidRPr="00704747">
        <w:rPr>
          <w:rFonts w:ascii="Arial" w:hAnsi="Arial" w:cs="Arial"/>
          <w:lang w:val="ru-RU"/>
        </w:rPr>
        <w:t>.</w:t>
      </w:r>
      <w:r w:rsidRPr="00704747">
        <w:rPr>
          <w:rFonts w:ascii="Arial" w:hAnsi="Arial" w:cs="Arial"/>
        </w:rPr>
        <w:t> </w:t>
      </w:r>
      <w:r w:rsidRPr="00704747">
        <w:rPr>
          <w:rFonts w:ascii="Arial" w:hAnsi="Arial" w:cs="Arial"/>
          <w:lang w:val="ru-RU"/>
        </w:rPr>
        <w:t xml:space="preserve"> Исполнитель принимает обязательства поставить в адрес Заказчика, а Заказчик оплатить товары (работы, услуги) в соответствии с условиями и положениями договора в количестве </w:t>
      </w:r>
      <w:r w:rsidRPr="00704747">
        <w:rPr>
          <w:rFonts w:ascii="Arial" w:hAnsi="Arial" w:cs="Arial"/>
          <w:lang w:val="ru-RU"/>
        </w:rPr>
        <w:br/>
        <w:t>и по ценам, указанным в приложении № 1, являющемся неотъемлемой частью настоящего договора.</w:t>
      </w:r>
    </w:p>
    <w:p w14:paraId="0E701975" w14:textId="77777777" w:rsidR="006561B9" w:rsidRPr="00704747" w:rsidRDefault="006561B9" w:rsidP="006561B9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2.  ЦЕНА ТОВАРА И СУММА ДОГОВОРА</w:t>
      </w:r>
    </w:p>
    <w:p w14:paraId="7D8D5CE4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            2.1. Цена Товара (работ, услуг) устанавливается в (валюта) и указывается в п.2.2. настоящего Договора в Спецификации, являющейся неотъемлемой частью настоящего Договора. Цена товара остается неизменной до полного исполнения Договора и включает в себя расходы по погрузке, транспортные расходы, таможенное оформление на территории страны Исполнителя, оформление сертификата о происхождении товара (форма СТ-1) и доставку:</w:t>
      </w:r>
    </w:p>
    <w:p w14:paraId="33318A4B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</w:rPr>
        <w:t>- авиатранспортом на условиях   _________________________________</w:t>
      </w:r>
      <w:r>
        <w:rPr>
          <w:rFonts w:ascii="Arial" w:hAnsi="Arial" w:cs="Arial"/>
          <w:lang w:val="ru-RU"/>
        </w:rPr>
        <w:t>;</w:t>
      </w:r>
    </w:p>
    <w:p w14:paraId="0E9335A4" w14:textId="77777777" w:rsidR="006561B9" w:rsidRPr="00704747" w:rsidRDefault="006561B9" w:rsidP="006561B9">
      <w:pPr>
        <w:numPr>
          <w:ilvl w:val="0"/>
          <w:numId w:val="8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>железнодорожным транспортом на условиях   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  <w:lang w:val="ru-RU"/>
        </w:rPr>
        <w:t>;</w:t>
      </w:r>
    </w:p>
    <w:p w14:paraId="407D989D" w14:textId="77777777" w:rsidR="006561B9" w:rsidRPr="00704747" w:rsidRDefault="006561B9" w:rsidP="006561B9">
      <w:pPr>
        <w:numPr>
          <w:ilvl w:val="0"/>
          <w:numId w:val="8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автомобильным транспортом на условиях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  <w:lang w:val="ru-RU"/>
        </w:rPr>
        <w:t>_</w:t>
      </w:r>
      <w:r w:rsidRPr="00704747">
        <w:rPr>
          <w:rFonts w:ascii="Arial" w:hAnsi="Arial" w:cs="Arial"/>
        </w:rPr>
        <w:t>.</w:t>
      </w:r>
    </w:p>
    <w:p w14:paraId="2D54962E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b/>
          <w:i/>
          <w:u w:val="single"/>
          <w:lang w:val="ru-RU"/>
        </w:rPr>
      </w:pPr>
      <w:r w:rsidRPr="00704747">
        <w:rPr>
          <w:rFonts w:ascii="Arial" w:hAnsi="Arial" w:cs="Arial"/>
          <w:lang w:val="ru-RU"/>
        </w:rPr>
        <w:t xml:space="preserve">2.2. Общая сумма Договора на момент его заключения составляет______________________ </w:t>
      </w:r>
      <w:r w:rsidRPr="00704747">
        <w:rPr>
          <w:rFonts w:ascii="Arial" w:hAnsi="Arial" w:cs="Arial"/>
          <w:b/>
          <w:i/>
          <w:u w:val="single"/>
          <w:lang w:val="ru-RU"/>
        </w:rPr>
        <w:t xml:space="preserve"> </w:t>
      </w:r>
    </w:p>
    <w:p w14:paraId="21121FB4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b/>
          <w:lang w:val="ru-RU"/>
        </w:rPr>
      </w:pPr>
    </w:p>
    <w:p w14:paraId="4F5710AF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3.  УСЛОВИЯ ПЛАТЕЖА</w:t>
      </w:r>
    </w:p>
    <w:p w14:paraId="5A27F0AD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3.1.Оплата за товар, поставляемый по настоящему Договору (работ, услуг), осуществляется банковским переводом в ___________</w:t>
      </w:r>
      <w:r w:rsidRPr="00704747">
        <w:rPr>
          <w:rFonts w:ascii="Arial" w:hAnsi="Arial" w:cs="Arial"/>
          <w:sz w:val="16"/>
          <w:szCs w:val="16"/>
          <w:lang w:val="ru-RU"/>
        </w:rPr>
        <w:t>валюта</w:t>
      </w:r>
      <w:r w:rsidRPr="00704747">
        <w:rPr>
          <w:rFonts w:ascii="Arial" w:hAnsi="Arial" w:cs="Arial"/>
          <w:lang w:val="ru-RU"/>
        </w:rPr>
        <w:t>.</w:t>
      </w:r>
    </w:p>
    <w:p w14:paraId="4948F44A" w14:textId="77777777" w:rsidR="006561B9" w:rsidRPr="00704747" w:rsidRDefault="006561B9" w:rsidP="006561B9">
      <w:pPr>
        <w:numPr>
          <w:ilvl w:val="1"/>
          <w:numId w:val="6"/>
        </w:numPr>
        <w:tabs>
          <w:tab w:val="clear" w:pos="1140"/>
          <w:tab w:val="num" w:pos="0"/>
          <w:tab w:val="left" w:pos="851"/>
          <w:tab w:val="left" w:pos="1134"/>
          <w:tab w:val="left" w:pos="1701"/>
        </w:tabs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«Исполнитель» производит   поставку    подготовленной   к отгрузке товара, «Заказчик» обязан оплатить поступивший товар в течение 70 (семидесяти) календарных дней с момента поступления товара на </w:t>
      </w:r>
      <w:r w:rsidRPr="00704747">
        <w:rPr>
          <w:rFonts w:ascii="Arial" w:hAnsi="Arial" w:cs="Arial"/>
          <w:color w:val="000000"/>
          <w:lang w:val="ru-RU"/>
        </w:rPr>
        <w:t>место</w:t>
      </w:r>
      <w:r w:rsidRPr="00704747">
        <w:rPr>
          <w:rFonts w:ascii="Arial" w:hAnsi="Arial" w:cs="Arial"/>
          <w:lang w:val="ru-RU"/>
        </w:rPr>
        <w:t xml:space="preserve"> назначения.</w:t>
      </w:r>
    </w:p>
    <w:p w14:paraId="0ED093C0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3.3.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Расчет за полученный товар производится «Заказчик» по факту получения товара путем прямого платежа на транзитный валютный счет «Исполнителя».</w:t>
      </w:r>
    </w:p>
    <w:p w14:paraId="72C0F08F" w14:textId="77777777" w:rsidR="006561B9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3.4.</w:t>
      </w:r>
      <w:r w:rsidRPr="00704747">
        <w:rPr>
          <w:rFonts w:ascii="Arial" w:hAnsi="Arial" w:cs="Arial"/>
          <w:b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Все банковские расходы на территории Республики Узбекистан несет «Заказчик», вне территории Республики Узбекистан все банковские расходы оплачивает «Исполнитель».</w:t>
      </w:r>
    </w:p>
    <w:p w14:paraId="6ED9868C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  СООТВЕТСТВИЕ ТОВАРА</w:t>
      </w:r>
    </w:p>
    <w:p w14:paraId="2A0B9894" w14:textId="77777777" w:rsidR="006561B9" w:rsidRPr="00704747" w:rsidRDefault="006561B9" w:rsidP="006561B9">
      <w:pPr>
        <w:pStyle w:val="a4"/>
        <w:ind w:left="0" w:right="-2" w:firstLine="720"/>
        <w:jc w:val="both"/>
        <w:rPr>
          <w:rFonts w:ascii="Arial" w:hAnsi="Arial" w:cs="Arial"/>
          <w:b/>
          <w:bCs/>
          <w:lang w:val="ru-RU"/>
        </w:rPr>
      </w:pPr>
      <w:r w:rsidRPr="00704747">
        <w:rPr>
          <w:rFonts w:ascii="Arial" w:hAnsi="Arial" w:cs="Arial"/>
          <w:szCs w:val="24"/>
          <w:lang w:val="ru-RU"/>
        </w:rPr>
        <w:lastRenderedPageBreak/>
        <w:t xml:space="preserve">4.1. Не допускается поставка товара бывшего в употреблении. </w:t>
      </w:r>
      <w:r w:rsidRPr="00704747">
        <w:rPr>
          <w:rFonts w:ascii="Arial" w:hAnsi="Arial" w:cs="Arial"/>
          <w:lang w:val="ru-RU"/>
        </w:rPr>
        <w:t>Гарантийный срок товара не    менее _________________ со дня ввода в эксплуатацию или не менее ________________ со дня поступления товара.</w:t>
      </w:r>
    </w:p>
    <w:p w14:paraId="19E93903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4.2. Качество товара должно соответствовать существующему ГОСТу и техническим условиям завода-изготовителя, согласованным с Заказчиком.</w:t>
      </w:r>
    </w:p>
    <w:p w14:paraId="233CFA5D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4.3. Приемка товара по количеству и качеству производится Заказчиком на месте получения товара, составляется акт приемки в течение _______дней с момента его получения и осуществляется:</w:t>
      </w:r>
    </w:p>
    <w:p w14:paraId="755D8631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-по количеству, в соответствии с количеством, указанным в товаросопроводительных документах;</w:t>
      </w:r>
    </w:p>
    <w:p w14:paraId="1FF1FFC9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14:paraId="21EE90C5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В случае обнаружения несоответствия товара по количеству и качеству Заказчик в течение 3-х дней сообщает об этом Исполнителю. Вызов представителя Исполнителя является обязательным.</w:t>
      </w:r>
    </w:p>
    <w:p w14:paraId="5834ABBC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4.4. В случае неявки представителя</w:t>
      </w:r>
      <w:r w:rsidRPr="00704747">
        <w:rPr>
          <w:rFonts w:ascii="Arial" w:hAnsi="Arial" w:cs="Arial"/>
          <w:lang w:val="cs-CZ"/>
        </w:rPr>
        <w:t xml:space="preserve"> </w:t>
      </w:r>
      <w:r w:rsidRPr="00704747">
        <w:rPr>
          <w:rFonts w:ascii="Arial" w:hAnsi="Arial" w:cs="Arial"/>
          <w:lang w:val="ru-RU"/>
        </w:rPr>
        <w:t xml:space="preserve">Исполнителя для участия приемки в течение _____дней после получения уведомления Заказчика, Исполнитель производит приемку с участием компетентного представителя незаинтересованной организации и оформлением рекламационного акта. </w:t>
      </w:r>
    </w:p>
    <w:p w14:paraId="77AD20C9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4.5. Товар, несоответствующий по качеству и количеству, подлежит замене и восполнению в течение_______ дней с момента получения Исполнителем надлежащего акта.</w:t>
      </w:r>
    </w:p>
    <w:p w14:paraId="47CFC8E3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4.6. Тара и упаковка, в которой отгружается товар, должны соответствовать техническим условиям предприятия изготовителя и обеспечить сохранность товара при транспортировке при условии надлежащего обращения с грузом.</w:t>
      </w:r>
    </w:p>
    <w:p w14:paraId="095A8EB3" w14:textId="77777777" w:rsidR="006561B9" w:rsidRPr="00704747" w:rsidRDefault="006561B9" w:rsidP="006561B9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704747">
        <w:rPr>
          <w:rFonts w:ascii="Arial" w:hAnsi="Arial" w:cs="Arial"/>
          <w:b/>
        </w:rPr>
        <w:t>4.ПОРЯДОК ПРИЕМКИ РАБОТ</w:t>
      </w:r>
    </w:p>
    <w:p w14:paraId="72212185" w14:textId="77777777" w:rsidR="006561B9" w:rsidRPr="00704747" w:rsidRDefault="006561B9" w:rsidP="006561B9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По завершению выполнения Исполнителем работ в рамках настоящего Договора стороны осуществляют приемку выполненных работ по Акту выполненных работ, который подтверждает их надлежащее выполнение Исполнителем.</w:t>
      </w:r>
    </w:p>
    <w:p w14:paraId="7C0FE9DE" w14:textId="77777777" w:rsidR="006561B9" w:rsidRPr="00704747" w:rsidRDefault="006561B9" w:rsidP="006561B9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Акт выполненных работ составляется Исполнителем и подписывается представителями Исполнителя и Заказчика в двух экземплярах. </w:t>
      </w:r>
    </w:p>
    <w:p w14:paraId="098BE1E9" w14:textId="77777777" w:rsidR="006561B9" w:rsidRPr="00704747" w:rsidRDefault="006561B9" w:rsidP="006561B9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Заказчик обязан подписать направленный ему Акт выполненных работ и передать один его экземпляр Исполнителю в течение 5 (Пяти) календарных дней с момента его получения от Исполнителя, либо в тот же срок представить Исполнителю письменный мотивированный отказ от его подписания.</w:t>
      </w:r>
    </w:p>
    <w:p w14:paraId="56666FA6" w14:textId="77777777" w:rsidR="006561B9" w:rsidRPr="00704747" w:rsidRDefault="006561B9" w:rsidP="006561B9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В случае неполучения Исполнителем Акта выполненных работ в срок, указанный в пункте 4.3 настоящего Договора, и при отсутствии мотивированного отказа Заказчика от его подписания, Акт выполненных работ считается согласованным и подписанным Заказчиком, а работы считаются выполненными Исполнителем надлежащим образом и принятыми Заказчиком без каких-либо замечаний и претензий.</w:t>
      </w:r>
    </w:p>
    <w:p w14:paraId="32D62280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</w:p>
    <w:p w14:paraId="5BF65141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5.  СРОКИ И УСЛОВИЯ ПОСТАВКИ</w:t>
      </w:r>
    </w:p>
    <w:p w14:paraId="139812C4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5.1. Товар поставляется:</w:t>
      </w:r>
    </w:p>
    <w:p w14:paraId="4C14AF1C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 авиатранспортом на условиях___________________________</w:t>
      </w:r>
      <w:r>
        <w:rPr>
          <w:rFonts w:ascii="Arial" w:hAnsi="Arial" w:cs="Arial"/>
          <w:lang w:val="ru-RU"/>
        </w:rPr>
        <w:t>_____________</w:t>
      </w:r>
      <w:r w:rsidRPr="00704747">
        <w:rPr>
          <w:rFonts w:ascii="Arial" w:hAnsi="Arial" w:cs="Arial"/>
          <w:lang w:val="ru-RU"/>
        </w:rPr>
        <w:t>;</w:t>
      </w:r>
    </w:p>
    <w:p w14:paraId="508EB111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-железнодорожным транспортом на условиях ____________________</w:t>
      </w:r>
      <w:r>
        <w:rPr>
          <w:rFonts w:ascii="Arial" w:hAnsi="Arial" w:cs="Arial"/>
          <w:lang w:val="ru-RU"/>
        </w:rPr>
        <w:t>_</w:t>
      </w:r>
      <w:r w:rsidRPr="00704747">
        <w:rPr>
          <w:rFonts w:ascii="Arial" w:hAnsi="Arial" w:cs="Arial"/>
          <w:lang w:val="ru-RU"/>
        </w:rPr>
        <w:t>_______;</w:t>
      </w:r>
    </w:p>
    <w:p w14:paraId="0D2BC899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-автомобильным транспортом</w:t>
      </w:r>
      <w:r>
        <w:rPr>
          <w:rFonts w:ascii="Arial" w:hAnsi="Arial" w:cs="Arial"/>
          <w:lang w:val="ru-RU"/>
        </w:rPr>
        <w:t xml:space="preserve"> _</w:t>
      </w:r>
      <w:r w:rsidRPr="00704747">
        <w:rPr>
          <w:rFonts w:ascii="Arial" w:hAnsi="Arial" w:cs="Arial"/>
          <w:lang w:val="ru-RU"/>
        </w:rPr>
        <w:t>________________________________________.</w:t>
      </w:r>
    </w:p>
    <w:p w14:paraId="63BB4CE1" w14:textId="77777777" w:rsidR="006561B9" w:rsidRPr="00704747" w:rsidRDefault="006561B9" w:rsidP="006561B9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 w:rsidRPr="00704747">
        <w:rPr>
          <w:rFonts w:ascii="Arial" w:hAnsi="Arial" w:cs="Arial"/>
          <w:szCs w:val="24"/>
          <w:lang w:val="ru-RU"/>
        </w:rPr>
        <w:lastRenderedPageBreak/>
        <w:t>Грузополучатель: _____________________________________</w:t>
      </w:r>
      <w:r>
        <w:rPr>
          <w:rFonts w:ascii="Arial" w:hAnsi="Arial" w:cs="Arial"/>
          <w:szCs w:val="24"/>
          <w:lang w:val="ru-RU"/>
        </w:rPr>
        <w:t>_______________.</w:t>
      </w:r>
    </w:p>
    <w:p w14:paraId="23812F87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5.2. Поставка товара производится в течение ______календарных дней с момента письменного получения подтверждения Заказчика о готовности принять товар. </w:t>
      </w:r>
      <w:r w:rsidRPr="00704747">
        <w:rPr>
          <w:rFonts w:ascii="Arial" w:hAnsi="Arial" w:cs="Arial"/>
          <w:bCs/>
          <w:lang w:val="ru-RU"/>
        </w:rPr>
        <w:t>Допускается досрочная поставка товара.</w:t>
      </w:r>
    </w:p>
    <w:p w14:paraId="2E091514" w14:textId="77777777" w:rsidR="006561B9" w:rsidRPr="00704747" w:rsidRDefault="006561B9" w:rsidP="006561B9">
      <w:pPr>
        <w:pStyle w:val="a4"/>
        <w:tabs>
          <w:tab w:val="num" w:pos="1350"/>
        </w:tabs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5.3. Товар, проданный по настоящему Договору, поставляется по следующим отгрузочным реквизитам: __________</w:t>
      </w:r>
      <w:r>
        <w:rPr>
          <w:rFonts w:ascii="Arial" w:hAnsi="Arial" w:cs="Arial"/>
          <w:lang w:val="ru-RU"/>
        </w:rPr>
        <w:t>_______________________________</w:t>
      </w:r>
    </w:p>
    <w:p w14:paraId="2D7A5B3C" w14:textId="77777777" w:rsidR="006561B9" w:rsidRPr="00704747" w:rsidRDefault="006561B9" w:rsidP="006561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5.4. Исполнитель обязуется известить Заказчика об отгрузке Товара в течение 3 (трех) суток с момента отгрузки по телексу, факсу или телеграфу за подписью ответственного лица о произведенной отгрузке товара. В извещении об отгрузке должно быть указано: дата отгрузки, вес, количество единиц, номер вагона, контейнера, автотранспорта.</w:t>
      </w:r>
    </w:p>
    <w:p w14:paraId="4A0AE4C3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5.5. Исполнитель направит Заказчику с Товаром следующие документы: </w:t>
      </w:r>
    </w:p>
    <w:p w14:paraId="1EF6F01F" w14:textId="77777777" w:rsidR="006561B9" w:rsidRPr="00704747" w:rsidRDefault="006561B9" w:rsidP="006561B9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  <w:lang w:val="ru-RU"/>
        </w:rPr>
        <w:t xml:space="preserve">ж/д накладную или международную транспортную накладную </w:t>
      </w:r>
      <w:r w:rsidRPr="00704747">
        <w:rPr>
          <w:rFonts w:ascii="Arial" w:hAnsi="Arial" w:cs="Arial"/>
        </w:rPr>
        <w:t xml:space="preserve">(CMR), </w:t>
      </w:r>
    </w:p>
    <w:p w14:paraId="0266A298" w14:textId="77777777" w:rsidR="006561B9" w:rsidRPr="00704747" w:rsidRDefault="006561B9" w:rsidP="006561B9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>копию экспортной ГТД,</w:t>
      </w:r>
    </w:p>
    <w:p w14:paraId="36783FB7" w14:textId="77777777" w:rsidR="006561B9" w:rsidRPr="00704747" w:rsidRDefault="006561B9" w:rsidP="006561B9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счет-фактуру, </w:t>
      </w:r>
    </w:p>
    <w:p w14:paraId="3E31268D" w14:textId="77777777" w:rsidR="006561B9" w:rsidRPr="00704747" w:rsidRDefault="006561B9" w:rsidP="006561B9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копию сертификата происхождения Товара (по форме СТ-1),</w:t>
      </w:r>
    </w:p>
    <w:p w14:paraId="7EA0BC3F" w14:textId="77777777" w:rsidR="006561B9" w:rsidRPr="00704747" w:rsidRDefault="006561B9" w:rsidP="006561B9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сертификат соответствие, </w:t>
      </w:r>
    </w:p>
    <w:p w14:paraId="7762B299" w14:textId="77777777" w:rsidR="006561B9" w:rsidRPr="00704747" w:rsidRDefault="006561B9" w:rsidP="006561B9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документ о качестве продукции. </w:t>
      </w:r>
    </w:p>
    <w:p w14:paraId="206A7F36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Оригинал сертификата происхождения Товара (по форме СТ-1) оформляется за счет Исполнителя и в последствии передается Заказчику посредством курьерской почты или передается через своего представителя не позднее _______ дней после отгрузки.</w:t>
      </w:r>
    </w:p>
    <w:p w14:paraId="309EF630" w14:textId="77777777" w:rsidR="006561B9" w:rsidRPr="00704747" w:rsidRDefault="006561B9" w:rsidP="006561B9">
      <w:pPr>
        <w:tabs>
          <w:tab w:val="left" w:pos="709"/>
        </w:tabs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5.6. Датой поставки Товара считается дата штампа таможенных органов Республики Узбекистан на ж/д накладной или международной транспортной накладной (</w:t>
      </w:r>
      <w:r w:rsidRPr="00704747">
        <w:rPr>
          <w:rFonts w:ascii="Arial" w:hAnsi="Arial" w:cs="Arial"/>
        </w:rPr>
        <w:t>CMR</w:t>
      </w:r>
      <w:r w:rsidRPr="00704747">
        <w:rPr>
          <w:rFonts w:ascii="Arial" w:hAnsi="Arial" w:cs="Arial"/>
          <w:lang w:val="ru-RU"/>
        </w:rPr>
        <w:t>).</w:t>
      </w:r>
    </w:p>
    <w:p w14:paraId="5D57526C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5.7. 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Договором.</w:t>
      </w:r>
    </w:p>
    <w:p w14:paraId="7A01E1E8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6</w:t>
      </w:r>
      <w:r w:rsidRPr="00704747">
        <w:rPr>
          <w:rFonts w:ascii="Arial" w:hAnsi="Arial" w:cs="Arial"/>
          <w:b/>
          <w:bCs/>
          <w:lang w:val="ru-RU"/>
        </w:rPr>
        <w:t>. ГАРАНТИИ</w:t>
      </w:r>
    </w:p>
    <w:p w14:paraId="354477F8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.1. Исполнитель гарантирует, что выполняемые Работы(услуги) соответствуют требованиям, установленным в Договоре, обязательным нормам и правилам, регулирующим данную деятельность (ГОСТ, ТУ), а также иным требованиям законодательства Республики Узбекистан, действующим на момент выполнения Работ (услуг). </w:t>
      </w:r>
    </w:p>
    <w:p w14:paraId="1EBB3425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.2. Гарантийный срок на выполненные по Договору Работы(услуги) составляет _____ (___) ____________ с даты подписания Сторонами акта о приемке выполненных работ. Под гарантией понимается устранение Подрядчиком своими силами и за свой счет допущенных по его вине недостатков, выявленных после приемки Работ (услуг). </w:t>
      </w:r>
    </w:p>
    <w:p w14:paraId="0ECC3B1F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.3. Если в период гарантийного срока обнаружатся недостатки, то Исполнитель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 </w:t>
      </w:r>
    </w:p>
    <w:p w14:paraId="4C04D945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>.4. Исполнитель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14:paraId="71101111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Pr="00704747">
        <w:rPr>
          <w:rFonts w:ascii="Arial" w:hAnsi="Arial" w:cs="Arial"/>
          <w:b/>
          <w:lang w:val="ru-RU"/>
        </w:rPr>
        <w:t>.  ОТВЕТСТВЕННОСТЬ СТОРОН И РАЗРЕШЕНИЕ СПОРОВ</w:t>
      </w:r>
    </w:p>
    <w:p w14:paraId="106BB3B0" w14:textId="77777777" w:rsidR="006561B9" w:rsidRPr="00704747" w:rsidRDefault="006561B9" w:rsidP="006561B9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</w:t>
      </w:r>
      <w:r w:rsidRPr="00704747">
        <w:rPr>
          <w:rFonts w:ascii="Arial" w:hAnsi="Arial" w:cs="Arial"/>
          <w:lang w:val="ru-RU"/>
        </w:rPr>
        <w:t>.1. В случае просрочки поставки или недопоставки товара Исполнитель уплачивает Заказчику пеню в размере 0,4% от стоимости просроченного или недопоставленного товара за каждый день задержки, но не более 20% от стоимости недопоставленного товара.</w:t>
      </w:r>
    </w:p>
    <w:p w14:paraId="0ED919D1" w14:textId="77777777" w:rsidR="006561B9" w:rsidRPr="00704747" w:rsidRDefault="006561B9" w:rsidP="006561B9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>7</w:t>
      </w:r>
      <w:r w:rsidRPr="00704747">
        <w:rPr>
          <w:rFonts w:ascii="Arial" w:hAnsi="Arial" w:cs="Arial"/>
          <w:szCs w:val="24"/>
          <w:lang w:val="ru-RU"/>
        </w:rPr>
        <w:t>.2. В случае нарушения Заказчиком сроков платежа, он оплачивает Исполнителю пеню в размере 0,4% за каждый день просрочки платежа, но не более 20% от просроченного платежа.</w:t>
      </w:r>
    </w:p>
    <w:p w14:paraId="39C02737" w14:textId="77777777" w:rsidR="006561B9" w:rsidRPr="00704747" w:rsidRDefault="006561B9" w:rsidP="006561B9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.3. При поставке некачественной продукции Исполнитель оплачивает штраф в размере 20% от стоимости некачественной продукции. </w:t>
      </w:r>
    </w:p>
    <w:p w14:paraId="1BAD3CFA" w14:textId="77777777" w:rsidR="006561B9" w:rsidRPr="00704747" w:rsidRDefault="006561B9" w:rsidP="006561B9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.4. 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090E0C" w14:textId="77777777" w:rsidR="006561B9" w:rsidRPr="00704747" w:rsidRDefault="006561B9" w:rsidP="006561B9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>.5. В случае если стороны не смогли прийти к единому мнению, споры и разногласия будут решаться в Ташкентском городском суде Республики Узбекистан, в соответствии с действующими правилами судопроизводства и законодательства Республики Узбекистан.</w:t>
      </w:r>
    </w:p>
    <w:p w14:paraId="566CCA49" w14:textId="77777777" w:rsidR="006561B9" w:rsidRPr="00704747" w:rsidRDefault="006561B9" w:rsidP="006561B9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.6. Судебные разбирательства должны вестись на русском языке. </w:t>
      </w:r>
    </w:p>
    <w:p w14:paraId="269929E3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</w:p>
    <w:p w14:paraId="5CE8BB5C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8</w:t>
      </w:r>
      <w:r w:rsidRPr="00704747">
        <w:rPr>
          <w:rFonts w:ascii="Arial" w:hAnsi="Arial" w:cs="Arial"/>
          <w:b/>
          <w:szCs w:val="24"/>
          <w:lang w:val="ru-RU"/>
        </w:rPr>
        <w:t>.  ФОРС – МАЖОР</w:t>
      </w:r>
    </w:p>
    <w:p w14:paraId="6768A6B7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.1. Стороны по настоящему Договору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государственной власти и управления, непосредственно влияющие на неисполнение обязанностей сторон по настоящему Договору, подтвержденные официальным документом.</w:t>
      </w:r>
    </w:p>
    <w:p w14:paraId="34D0A2B5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.2. В период действия факторов непреодолимой силы и других обстоятельств, обязательства сторон по настоящему Договору приостанавливаются, и санкции за невыполнение таких обязательств в указанный срок не применяются.</w:t>
      </w:r>
    </w:p>
    <w:p w14:paraId="42FEC6A1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.3. Сторона, испытывающая на себе действия обстоятельств непреодолимой силы, обязана уведомить другую сторону в течение 10 дней с момента их возникновения. В этом случае, стороны производят взаиморасчеты по фактическим объемам поставки на момент приостановления Договора.</w:t>
      </w:r>
    </w:p>
    <w:p w14:paraId="4316F644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.4. В случае если форс-мажорные обстоятельства будут продолжаться более 2 (двух) месяцев, каждая из сторон, имеет право отказаться от дальнейшего исполнения своих обязательств по настоящему Договору.</w:t>
      </w:r>
    </w:p>
    <w:p w14:paraId="62F25822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9</w:t>
      </w:r>
      <w:r w:rsidRPr="00704747">
        <w:rPr>
          <w:rFonts w:ascii="Arial" w:hAnsi="Arial" w:cs="Arial"/>
          <w:b/>
          <w:sz w:val="22"/>
          <w:szCs w:val="22"/>
          <w:lang w:val="ru-RU"/>
        </w:rPr>
        <w:t>.</w:t>
      </w:r>
      <w:r w:rsidRPr="00704747">
        <w:rPr>
          <w:rFonts w:ascii="Arial" w:hAnsi="Arial" w:cs="Arial"/>
          <w:b/>
          <w:sz w:val="22"/>
          <w:szCs w:val="22"/>
        </w:rPr>
        <w:t> </w:t>
      </w:r>
      <w:r w:rsidRPr="00704747">
        <w:rPr>
          <w:rFonts w:ascii="Arial" w:hAnsi="Arial" w:cs="Arial"/>
          <w:b/>
          <w:sz w:val="22"/>
          <w:szCs w:val="22"/>
          <w:lang w:val="ru-RU"/>
        </w:rPr>
        <w:t>АНТИКОРРУПЦИОННАЯ ОГОВОРКА</w:t>
      </w:r>
    </w:p>
    <w:p w14:paraId="062BEA7F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 xml:space="preserve">.1.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14:paraId="5DCFAAF4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 xml:space="preserve">.2.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Республики Узбекистан.</w:t>
      </w:r>
    </w:p>
    <w:p w14:paraId="02DE41EA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</w:t>
      </w:r>
      <w:r w:rsidRPr="00704747">
        <w:rPr>
          <w:rFonts w:ascii="Arial" w:hAnsi="Arial" w:cs="Arial"/>
          <w:lang w:val="ru-RU"/>
        </w:rPr>
        <w:lastRenderedPageBreak/>
        <w:t>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2393575F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>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14:paraId="668B952E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10</w:t>
      </w:r>
      <w:r w:rsidRPr="00704747">
        <w:rPr>
          <w:rFonts w:ascii="Arial" w:hAnsi="Arial" w:cs="Arial"/>
          <w:b/>
          <w:szCs w:val="24"/>
          <w:lang w:val="ru-RU"/>
        </w:rPr>
        <w:t>.  ДРУГИЕ УСЛОВИЯ.</w:t>
      </w:r>
    </w:p>
    <w:p w14:paraId="13E6E300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.1. Настоящий Договор может быть изменен или расторгнут по письменному соглашению сторон. Предупреждение о расторжении Договора должно быть сделано не позднее, чем за 1 (один) месяц до предполагаемой даты расторжения. Предложения об изменении или расторжении Договора должны быть рассмотрены в течение 10 (десяти) дней с момента их получения.</w:t>
      </w:r>
    </w:p>
    <w:p w14:paraId="1B9F2FF3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.2. После подписания Договора сторонами, в случае получения отрицательного заключения по ценообразованию, полученного в уполномоченных органах РУз, Заказчик вправе внести изменения касательно цены Договора по письменному согласию Исполнителя.</w:t>
      </w:r>
    </w:p>
    <w:p w14:paraId="44FF328D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.3. Ни одна из сторон не вправе передавать свои права и обязанности по настоящему Договору третьей стороне без предварительного письменного согласия на то другой стороны.</w:t>
      </w:r>
    </w:p>
    <w:p w14:paraId="0D432AAF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.4. Договор составлен на русском языке в 2 (двух) экземплярах.</w:t>
      </w:r>
    </w:p>
    <w:p w14:paraId="64C93EC8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.5. Переписка и другая документация, относящаяся к данному Договору, ведется на русском языке.</w:t>
      </w:r>
    </w:p>
    <w:p w14:paraId="177A7C3D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 w:rsidRPr="00704747">
        <w:rPr>
          <w:rFonts w:ascii="Arial" w:hAnsi="Arial" w:cs="Arial"/>
          <w:szCs w:val="24"/>
          <w:lang w:val="ru-RU"/>
        </w:rPr>
        <w:t xml:space="preserve"> </w:t>
      </w:r>
      <w:r w:rsidRPr="00704747">
        <w:rPr>
          <w:rFonts w:ascii="Arial" w:hAnsi="Arial" w:cs="Arial"/>
          <w:b/>
          <w:szCs w:val="24"/>
          <w:lang w:val="ru-RU"/>
        </w:rPr>
        <w:t>1</w:t>
      </w:r>
      <w:r>
        <w:rPr>
          <w:rFonts w:ascii="Arial" w:hAnsi="Arial" w:cs="Arial"/>
          <w:b/>
          <w:szCs w:val="24"/>
          <w:lang w:val="ru-RU"/>
        </w:rPr>
        <w:t>1</w:t>
      </w:r>
      <w:r w:rsidRPr="00704747">
        <w:rPr>
          <w:rFonts w:ascii="Arial" w:hAnsi="Arial" w:cs="Arial"/>
          <w:b/>
          <w:szCs w:val="24"/>
          <w:lang w:val="ru-RU"/>
        </w:rPr>
        <w:t>.  СРОК ДЕЙСТВИЯ ДОГОВОРА.</w:t>
      </w:r>
    </w:p>
    <w:p w14:paraId="50FCF41F" w14:textId="77777777" w:rsidR="006561B9" w:rsidRPr="00704747" w:rsidRDefault="006561B9" w:rsidP="006561B9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</w:p>
    <w:p w14:paraId="132E1970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spacing w:val="6"/>
          <w:lang w:val="ru-RU"/>
        </w:rPr>
      </w:pPr>
      <w:r>
        <w:rPr>
          <w:rFonts w:ascii="Arial" w:hAnsi="Arial" w:cs="Arial"/>
          <w:spacing w:val="6"/>
          <w:lang w:val="ru-RU"/>
        </w:rPr>
        <w:t>11</w:t>
      </w:r>
      <w:r w:rsidRPr="00704747">
        <w:rPr>
          <w:rFonts w:ascii="Arial" w:hAnsi="Arial" w:cs="Arial"/>
          <w:spacing w:val="6"/>
          <w:lang w:val="ru-RU"/>
        </w:rPr>
        <w:t>.1. Настоящий Договор вступает в силу после его регистрации в уполномоченных органах Республики Узбекистан и регистрации в ЕЭИСВО Республики Узбекистан и действует до исполнения обязательств Сторонами, но не позднее _____________.</w:t>
      </w:r>
    </w:p>
    <w:p w14:paraId="6A929ECC" w14:textId="77777777" w:rsidR="006561B9" w:rsidRPr="00704747" w:rsidRDefault="006561B9" w:rsidP="006561B9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14:paraId="15E2F265" w14:textId="77777777" w:rsidR="006561B9" w:rsidRPr="00704747" w:rsidRDefault="006561B9" w:rsidP="006561B9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2</w:t>
      </w:r>
      <w:r w:rsidRPr="00704747">
        <w:rPr>
          <w:rFonts w:ascii="Arial" w:hAnsi="Arial" w:cs="Arial"/>
          <w:b/>
          <w:lang w:val="ru-RU"/>
        </w:rPr>
        <w:t>.  ЮРИДИЧЕСКИЕ АДРЕСА И РЕКВИЗИТЫ СТОРОН.</w:t>
      </w:r>
    </w:p>
    <w:p w14:paraId="3E79D0F4" w14:textId="77777777" w:rsidR="006561B9" w:rsidRPr="00704747" w:rsidRDefault="006561B9" w:rsidP="006561B9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14:paraId="6251E652" w14:textId="77777777" w:rsidR="006561B9" w:rsidRPr="00704747" w:rsidRDefault="006561B9" w:rsidP="006561B9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          </w:t>
      </w:r>
      <w:r w:rsidRPr="0070474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2</w:t>
      </w:r>
      <w:r w:rsidRPr="00704747">
        <w:rPr>
          <w:rFonts w:ascii="Arial" w:hAnsi="Arial" w:cs="Arial"/>
          <w:lang w:val="ru-RU"/>
        </w:rPr>
        <w:t>.1.</w:t>
      </w:r>
      <w:r w:rsidRPr="00704747">
        <w:rPr>
          <w:rFonts w:ascii="Arial" w:hAnsi="Arial" w:cs="Arial"/>
          <w:b/>
          <w:lang w:val="ru-RU"/>
        </w:rPr>
        <w:t xml:space="preserve"> Исполнитель:</w:t>
      </w:r>
    </w:p>
    <w:p w14:paraId="7AFDD524" w14:textId="77777777" w:rsidR="006561B9" w:rsidRPr="00704747" w:rsidRDefault="006561B9" w:rsidP="006561B9">
      <w:pPr>
        <w:tabs>
          <w:tab w:val="left" w:pos="567"/>
        </w:tabs>
        <w:ind w:right="-2"/>
        <w:jc w:val="both"/>
        <w:rPr>
          <w:rFonts w:ascii="Arial" w:hAnsi="Arial" w:cs="Arial"/>
          <w:lang w:val="ru-RU"/>
        </w:rPr>
      </w:pPr>
    </w:p>
    <w:p w14:paraId="76E6C1DB" w14:textId="77777777" w:rsidR="006561B9" w:rsidRPr="00704747" w:rsidRDefault="006561B9" w:rsidP="006561B9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          </w:t>
      </w:r>
      <w:r w:rsidRPr="0070474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2</w:t>
      </w:r>
      <w:r w:rsidRPr="00704747">
        <w:rPr>
          <w:rFonts w:ascii="Arial" w:hAnsi="Arial" w:cs="Arial"/>
          <w:lang w:val="ru-RU"/>
        </w:rPr>
        <w:t xml:space="preserve">.2. </w:t>
      </w:r>
      <w:r w:rsidRPr="00704747">
        <w:rPr>
          <w:rFonts w:ascii="Arial" w:hAnsi="Arial" w:cs="Arial"/>
          <w:b/>
          <w:lang w:val="ru-RU"/>
        </w:rPr>
        <w:t>Заказчик:</w:t>
      </w:r>
    </w:p>
    <w:p w14:paraId="0DA7F176" w14:textId="77777777" w:rsidR="006561B9" w:rsidRPr="00704747" w:rsidRDefault="006561B9" w:rsidP="006561B9">
      <w:pPr>
        <w:ind w:firstLine="142"/>
        <w:jc w:val="both"/>
        <w:rPr>
          <w:rFonts w:ascii="Arial" w:hAnsi="Arial" w:cs="Arial"/>
          <w:b/>
          <w:lang w:val="ru-RU"/>
        </w:rPr>
      </w:pPr>
    </w:p>
    <w:p w14:paraId="7EE6FBED" w14:textId="77777777" w:rsidR="006561B9" w:rsidRPr="00704747" w:rsidRDefault="006561B9" w:rsidP="006561B9">
      <w:pPr>
        <w:ind w:firstLine="142"/>
        <w:jc w:val="both"/>
        <w:rPr>
          <w:rFonts w:ascii="Arial" w:hAnsi="Arial" w:cs="Arial"/>
          <w:bCs/>
          <w:lang w:val="ru-RU"/>
        </w:rPr>
      </w:pPr>
      <w:r w:rsidRPr="00704747">
        <w:rPr>
          <w:rFonts w:ascii="Arial" w:hAnsi="Arial" w:cs="Arial"/>
          <w:b/>
          <w:lang w:val="ru-RU"/>
        </w:rPr>
        <w:t>Грузополучатель:</w:t>
      </w:r>
      <w:r w:rsidRPr="00704747">
        <w:rPr>
          <w:rFonts w:ascii="Arial" w:hAnsi="Arial" w:cs="Arial"/>
          <w:lang w:val="ru-RU"/>
        </w:rPr>
        <w:t xml:space="preserve">  </w:t>
      </w:r>
    </w:p>
    <w:p w14:paraId="7E5BBEE9" w14:textId="77777777" w:rsidR="006561B9" w:rsidRPr="00704747" w:rsidRDefault="006561B9" w:rsidP="006561B9">
      <w:pPr>
        <w:pStyle w:val="2"/>
        <w:ind w:right="-2"/>
        <w:rPr>
          <w:rFonts w:ascii="Arial" w:hAnsi="Arial" w:cs="Arial"/>
          <w:b/>
          <w:szCs w:val="24"/>
          <w:lang w:val="ru-RU"/>
        </w:rPr>
      </w:pPr>
      <w:r w:rsidRPr="00704747">
        <w:rPr>
          <w:rFonts w:ascii="Arial" w:hAnsi="Arial" w:cs="Arial"/>
          <w:b/>
          <w:szCs w:val="24"/>
          <w:lang w:val="ru-RU"/>
        </w:rPr>
        <w:t xml:space="preserve"> </w:t>
      </w:r>
    </w:p>
    <w:p w14:paraId="20B7EEC0" w14:textId="77777777" w:rsidR="006561B9" w:rsidRPr="00616BC1" w:rsidRDefault="006561B9" w:rsidP="006561B9">
      <w:pPr>
        <w:pStyle w:val="2"/>
        <w:ind w:right="-2"/>
        <w:rPr>
          <w:rFonts w:ascii="Arial" w:hAnsi="Arial" w:cs="Arial"/>
          <w:color w:val="auto"/>
          <w:sz w:val="22"/>
          <w:szCs w:val="22"/>
          <w:lang w:val="ru-RU"/>
        </w:rPr>
      </w:pPr>
      <w:r w:rsidRPr="00616BC1">
        <w:rPr>
          <w:rFonts w:ascii="Arial" w:hAnsi="Arial" w:cs="Arial"/>
          <w:b/>
          <w:color w:val="auto"/>
          <w:lang w:val="ru-RU"/>
        </w:rPr>
        <w:t xml:space="preserve">Отгрузочные реквизиты: </w:t>
      </w:r>
    </w:p>
    <w:p w14:paraId="4B4F0A33" w14:textId="77777777" w:rsidR="006561B9" w:rsidRPr="00704747" w:rsidRDefault="006561B9" w:rsidP="006561B9">
      <w:pPr>
        <w:jc w:val="both"/>
        <w:rPr>
          <w:rFonts w:ascii="Arial" w:hAnsi="Arial" w:cs="Arial"/>
          <w:b/>
          <w:lang w:val="ru-RU"/>
        </w:rPr>
      </w:pPr>
    </w:p>
    <w:p w14:paraId="32472730" w14:textId="77777777" w:rsidR="006561B9" w:rsidRPr="00704747" w:rsidRDefault="006561B9" w:rsidP="006561B9">
      <w:pPr>
        <w:pStyle w:val="a3"/>
        <w:ind w:left="0" w:right="-2"/>
        <w:jc w:val="center"/>
        <w:rPr>
          <w:rFonts w:ascii="Arial" w:hAnsi="Arial" w:cs="Arial"/>
          <w:szCs w:val="24"/>
          <w:lang w:val="ru-RU"/>
        </w:rPr>
      </w:pPr>
    </w:p>
    <w:p w14:paraId="6EB71C0D" w14:textId="77777777" w:rsidR="006561B9" w:rsidRPr="00704747" w:rsidRDefault="006561B9" w:rsidP="006561B9">
      <w:pPr>
        <w:pStyle w:val="a3"/>
        <w:ind w:left="0" w:right="-2"/>
        <w:jc w:val="center"/>
        <w:rPr>
          <w:rFonts w:ascii="Arial" w:hAnsi="Arial" w:cs="Arial"/>
          <w:szCs w:val="24"/>
          <w:lang w:val="ru-RU"/>
        </w:rPr>
      </w:pPr>
    </w:p>
    <w:p w14:paraId="01BC00BC" w14:textId="77777777" w:rsidR="006561B9" w:rsidRPr="00704747" w:rsidRDefault="006561B9" w:rsidP="006561B9">
      <w:pPr>
        <w:ind w:right="-2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ИСПОЛНИТЕЛЬ:                                                                   ЗАКАЗЧИК:</w:t>
      </w:r>
    </w:p>
    <w:p w14:paraId="2474CFE4" w14:textId="77777777" w:rsidR="006561B9" w:rsidRPr="00704747" w:rsidRDefault="006561B9" w:rsidP="006561B9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14:paraId="30581C06" w14:textId="77777777" w:rsidR="006561B9" w:rsidRPr="00704747" w:rsidRDefault="006561B9" w:rsidP="006561B9">
      <w:pPr>
        <w:pStyle w:val="1"/>
        <w:ind w:right="-2"/>
        <w:jc w:val="center"/>
        <w:rPr>
          <w:rFonts w:ascii="Arial" w:hAnsi="Arial" w:cs="Arial"/>
          <w:b w:val="0"/>
          <w:szCs w:val="24"/>
          <w:lang w:val="ru-RU"/>
        </w:rPr>
      </w:pPr>
    </w:p>
    <w:p w14:paraId="3F37D384" w14:textId="77777777" w:rsidR="006561B9" w:rsidRPr="00704747" w:rsidRDefault="006561B9" w:rsidP="006561B9">
      <w:pPr>
        <w:ind w:right="-2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_________________                                                  </w:t>
      </w:r>
      <w:r>
        <w:rPr>
          <w:rFonts w:ascii="Arial" w:hAnsi="Arial" w:cs="Arial"/>
          <w:b/>
          <w:lang w:val="ru-RU"/>
        </w:rPr>
        <w:t xml:space="preserve">           </w:t>
      </w:r>
      <w:r w:rsidRPr="00704747">
        <w:rPr>
          <w:rFonts w:ascii="Arial" w:hAnsi="Arial" w:cs="Arial"/>
          <w:b/>
          <w:lang w:val="ru-RU"/>
        </w:rPr>
        <w:t xml:space="preserve"> ________________</w:t>
      </w:r>
    </w:p>
    <w:p w14:paraId="5BBA57C7" w14:textId="77777777" w:rsidR="006561B9" w:rsidRPr="00704747" w:rsidRDefault="006561B9" w:rsidP="006561B9">
      <w:pPr>
        <w:jc w:val="center"/>
        <w:rPr>
          <w:rFonts w:ascii="Arial" w:hAnsi="Arial" w:cs="Arial"/>
          <w:b/>
          <w:i/>
          <w:lang w:val="ru-RU"/>
        </w:rPr>
      </w:pPr>
      <w:r w:rsidRPr="00704747">
        <w:rPr>
          <w:rFonts w:ascii="Arial" w:hAnsi="Arial" w:cs="Arial"/>
          <w:b/>
          <w:i/>
          <w:lang w:val="ru-RU"/>
        </w:rPr>
        <w:br w:type="page"/>
      </w:r>
    </w:p>
    <w:p w14:paraId="16C64B8E" w14:textId="77777777" w:rsidR="006561B9" w:rsidRDefault="006561B9" w:rsidP="006561B9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  <w:r w:rsidRPr="007E6F31">
        <w:rPr>
          <w:rFonts w:ascii="Arial" w:hAnsi="Arial" w:cs="Arial"/>
          <w:b/>
          <w:i/>
          <w:lang w:val="ru-RU"/>
        </w:rPr>
        <w:lastRenderedPageBreak/>
        <w:t xml:space="preserve">Проект контракта для </w:t>
      </w:r>
      <w:r>
        <w:rPr>
          <w:rFonts w:ascii="Arial" w:hAnsi="Arial" w:cs="Arial"/>
          <w:b/>
          <w:i/>
          <w:lang w:val="ru-RU"/>
        </w:rPr>
        <w:t>заводов изготовителей</w:t>
      </w:r>
      <w:r w:rsidRPr="007E6F31">
        <w:rPr>
          <w:rFonts w:ascii="Arial" w:hAnsi="Arial" w:cs="Arial"/>
          <w:b/>
          <w:i/>
          <w:lang w:val="ru-RU"/>
        </w:rPr>
        <w:t xml:space="preserve"> нерезидентов </w:t>
      </w:r>
      <w:r>
        <w:rPr>
          <w:rFonts w:ascii="Arial" w:hAnsi="Arial" w:cs="Arial"/>
          <w:b/>
          <w:i/>
          <w:lang w:val="ru-RU"/>
        </w:rPr>
        <w:br/>
      </w:r>
      <w:r w:rsidRPr="007E6F31">
        <w:rPr>
          <w:rFonts w:ascii="Arial" w:hAnsi="Arial" w:cs="Arial"/>
          <w:b/>
          <w:i/>
          <w:lang w:val="ru-RU"/>
        </w:rPr>
        <w:t>Республики Узбекистан</w:t>
      </w:r>
    </w:p>
    <w:p w14:paraId="504D4D64" w14:textId="77777777" w:rsidR="006561B9" w:rsidRPr="00566D29" w:rsidRDefault="006561B9" w:rsidP="006561B9">
      <w:pPr>
        <w:spacing w:before="60" w:after="60"/>
        <w:jc w:val="center"/>
        <w:rPr>
          <w:rFonts w:ascii="Arial" w:hAnsi="Arial" w:cs="Arial"/>
          <w:b/>
          <w:lang w:val="ru-RU"/>
        </w:rPr>
      </w:pPr>
      <w:r w:rsidRPr="00566D29">
        <w:rPr>
          <w:rFonts w:ascii="Arial" w:hAnsi="Arial" w:cs="Arial"/>
          <w:b/>
          <w:lang w:val="ru-RU"/>
        </w:rPr>
        <w:t>Контракт №___</w:t>
      </w:r>
    </w:p>
    <w:p w14:paraId="409EE81E" w14:textId="77777777" w:rsidR="006561B9" w:rsidRDefault="006561B9" w:rsidP="006561B9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14:paraId="2B3BAB3B" w14:textId="77777777" w:rsidR="006561B9" w:rsidRDefault="006561B9" w:rsidP="006561B9">
      <w:pPr>
        <w:spacing w:before="60" w:after="60"/>
        <w:rPr>
          <w:rFonts w:ascii="Arial" w:hAnsi="Arial" w:cs="Arial"/>
          <w:b/>
          <w:i/>
          <w:lang w:val="ru-RU"/>
        </w:rPr>
      </w:pPr>
      <w:r w:rsidRPr="00246DCD">
        <w:rPr>
          <w:rFonts w:ascii="Arial" w:hAnsi="Arial" w:cs="Arial"/>
          <w:b/>
          <w:i/>
          <w:lang w:val="ru-RU"/>
        </w:rPr>
        <w:t xml:space="preserve">г. Ташкент                                                                   </w:t>
      </w:r>
      <w:r>
        <w:rPr>
          <w:rFonts w:ascii="Arial" w:hAnsi="Arial" w:cs="Arial"/>
          <w:b/>
          <w:i/>
          <w:lang w:val="ru-RU"/>
        </w:rPr>
        <w:t xml:space="preserve">                   </w:t>
      </w:r>
      <w:r w:rsidRPr="00246DCD">
        <w:rPr>
          <w:rFonts w:ascii="Arial" w:hAnsi="Arial" w:cs="Arial"/>
          <w:b/>
          <w:i/>
          <w:lang w:val="ru-RU"/>
        </w:rPr>
        <w:t>«      » ________ 2022 г.</w:t>
      </w:r>
    </w:p>
    <w:p w14:paraId="2B24B23A" w14:textId="77777777" w:rsidR="006561B9" w:rsidRDefault="006561B9" w:rsidP="006561B9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14:paraId="39D632F6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__________________________________________, именуемое в дальнейшем «Продавец», в лице ________________________ , действующего на основании Устава, с одной стороны, и </w:t>
      </w:r>
      <w:r w:rsidRPr="005B35EE">
        <w:rPr>
          <w:rFonts w:ascii="Arial" w:hAnsi="Arial" w:cs="Arial"/>
          <w:b/>
          <w:lang w:val="ru-RU"/>
        </w:rPr>
        <w:t>АО «Узбекистон темир йуллари», Республика Узбекистан</w:t>
      </w:r>
      <w:r w:rsidRPr="005B35EE">
        <w:rPr>
          <w:rFonts w:ascii="Arial" w:hAnsi="Arial" w:cs="Arial"/>
          <w:lang w:val="ru-RU"/>
        </w:rPr>
        <w:t>, именуемая в дальнейшем «Покупатель», в лице __________________ Управления «Темирйуленилгитаъмин» ________________________, действующего на основании доверенности №__________________., с другой стороны, заключили настоящий Контракт о нижеследующем:</w:t>
      </w:r>
    </w:p>
    <w:p w14:paraId="696DE3AD" w14:textId="77777777" w:rsidR="006561B9" w:rsidRPr="005B35EE" w:rsidRDefault="006561B9" w:rsidP="006561B9">
      <w:pPr>
        <w:numPr>
          <w:ilvl w:val="0"/>
          <w:numId w:val="4"/>
        </w:numPr>
        <w:tabs>
          <w:tab w:val="clear" w:pos="360"/>
          <w:tab w:val="num" w:pos="284"/>
        </w:tabs>
        <w:ind w:left="0" w:right="-2" w:firstLine="0"/>
        <w:jc w:val="center"/>
        <w:rPr>
          <w:rFonts w:ascii="Arial" w:hAnsi="Arial" w:cs="Arial"/>
        </w:rPr>
      </w:pPr>
      <w:r w:rsidRPr="005B35EE">
        <w:rPr>
          <w:rFonts w:ascii="Arial" w:hAnsi="Arial" w:cs="Arial"/>
          <w:b/>
        </w:rPr>
        <w:t>ПРЕДМЕТ КОНТРАКТА.</w:t>
      </w:r>
    </w:p>
    <w:p w14:paraId="37C45BA9" w14:textId="77777777" w:rsidR="006561B9" w:rsidRPr="005B35EE" w:rsidRDefault="006561B9" w:rsidP="006561B9">
      <w:pPr>
        <w:numPr>
          <w:ilvl w:val="1"/>
          <w:numId w:val="3"/>
        </w:numPr>
        <w:tabs>
          <w:tab w:val="left" w:pos="540"/>
        </w:tabs>
        <w:ind w:left="0" w:right="-57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Cs/>
          <w:lang w:val="ru-RU"/>
        </w:rPr>
        <w:t>«Продавец» обязуется поставить товар, а «Покупатель» - принять и оплатить в соответствии с условиями технического задания, которое считается неотъемлемой частью настоящего контракта, новый товар не ранее 202</w:t>
      </w:r>
      <w:r>
        <w:rPr>
          <w:rFonts w:ascii="Arial" w:hAnsi="Arial" w:cs="Arial"/>
          <w:bCs/>
          <w:lang w:val="ru-RU"/>
        </w:rPr>
        <w:t>2</w:t>
      </w:r>
      <w:r w:rsidRPr="005B35EE">
        <w:rPr>
          <w:rFonts w:ascii="Arial" w:hAnsi="Arial" w:cs="Arial"/>
          <w:bCs/>
          <w:lang w:val="ru-RU"/>
        </w:rPr>
        <w:t xml:space="preserve"> года выпуска, </w:t>
      </w:r>
      <w:r w:rsidRPr="005B35EE">
        <w:rPr>
          <w:rFonts w:ascii="Arial" w:hAnsi="Arial" w:cs="Arial"/>
          <w:b/>
          <w:bCs/>
          <w:lang w:val="ru-RU"/>
        </w:rPr>
        <w:t>предназначенный</w:t>
      </w:r>
      <w:r w:rsidRPr="005B35EE">
        <w:rPr>
          <w:rFonts w:ascii="Arial" w:hAnsi="Arial" w:cs="Arial"/>
          <w:bCs/>
          <w:lang w:val="ru-RU"/>
        </w:rPr>
        <w:t xml:space="preserve"> для </w:t>
      </w:r>
      <w:r w:rsidRPr="005B35EE">
        <w:rPr>
          <w:rFonts w:ascii="Arial" w:hAnsi="Arial" w:cs="Arial"/>
          <w:lang w:val="ru-RU"/>
        </w:rPr>
        <w:t>собственных нужд в номенклатуре, количестве и по следующей цене:</w:t>
      </w:r>
    </w:p>
    <w:p w14:paraId="02FD26E2" w14:textId="77777777" w:rsidR="006561B9" w:rsidRPr="005B35EE" w:rsidRDefault="006561B9" w:rsidP="006561B9">
      <w:pPr>
        <w:tabs>
          <w:tab w:val="left" w:pos="540"/>
        </w:tabs>
        <w:ind w:left="360" w:right="-57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658"/>
        <w:gridCol w:w="1028"/>
        <w:gridCol w:w="927"/>
        <w:gridCol w:w="1606"/>
        <w:gridCol w:w="1606"/>
      </w:tblGrid>
      <w:tr w:rsidR="006561B9" w:rsidRPr="005B35EE" w14:paraId="4240BB68" w14:textId="77777777" w:rsidTr="00061402">
        <w:tc>
          <w:tcPr>
            <w:tcW w:w="534" w:type="dxa"/>
            <w:shd w:val="clear" w:color="auto" w:fill="auto"/>
            <w:vAlign w:val="center"/>
          </w:tcPr>
          <w:p w14:paraId="44C96054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7C814125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AD15FE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5C3153F7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F0863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1DA1C01E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40601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6F773CA9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Кол-во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5F199A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Цена, в российских рублях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7660CAC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Сумма, в</w:t>
            </w:r>
          </w:p>
          <w:p w14:paraId="2101199F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российских рублях</w:t>
            </w:r>
          </w:p>
        </w:tc>
      </w:tr>
      <w:tr w:rsidR="006561B9" w:rsidRPr="005B35EE" w14:paraId="54DDCDDA" w14:textId="77777777" w:rsidTr="00061402">
        <w:tc>
          <w:tcPr>
            <w:tcW w:w="534" w:type="dxa"/>
            <w:shd w:val="clear" w:color="auto" w:fill="auto"/>
            <w:vAlign w:val="center"/>
          </w:tcPr>
          <w:p w14:paraId="48626C08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35E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D7544A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94525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35EE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E6100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A8C358E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FEF92C0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561B9" w:rsidRPr="005B35EE" w14:paraId="16AC5EBB" w14:textId="77777777" w:rsidTr="00061402">
        <w:tc>
          <w:tcPr>
            <w:tcW w:w="534" w:type="dxa"/>
            <w:shd w:val="clear" w:color="auto" w:fill="auto"/>
            <w:vAlign w:val="center"/>
          </w:tcPr>
          <w:p w14:paraId="5C2F1902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5DF4263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28F95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B02C6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AB62FE2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A57D5A7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6DBAF789" w14:textId="77777777" w:rsidR="006561B9" w:rsidRPr="005B35EE" w:rsidRDefault="006561B9" w:rsidP="006561B9">
      <w:pPr>
        <w:jc w:val="both"/>
        <w:rPr>
          <w:rFonts w:ascii="Arial" w:hAnsi="Arial" w:cs="Arial"/>
          <w:b/>
        </w:rPr>
      </w:pPr>
    </w:p>
    <w:p w14:paraId="38B7272D" w14:textId="77777777" w:rsidR="006561B9" w:rsidRPr="005B35EE" w:rsidRDefault="006561B9" w:rsidP="006561B9">
      <w:pPr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Код ТН ВЭД – Происхождение товара:</w:t>
      </w:r>
      <w:r w:rsidRPr="005B35EE">
        <w:rPr>
          <w:rFonts w:ascii="Arial" w:hAnsi="Arial" w:cs="Arial"/>
          <w:lang w:val="ru-RU"/>
        </w:rPr>
        <w:t xml:space="preserve">  </w:t>
      </w:r>
    </w:p>
    <w:p w14:paraId="6566AC1B" w14:textId="77777777" w:rsidR="006561B9" w:rsidRPr="005B35EE" w:rsidRDefault="006561B9" w:rsidP="006561B9">
      <w:pPr>
        <w:jc w:val="both"/>
        <w:rPr>
          <w:rFonts w:ascii="Arial" w:hAnsi="Arial" w:cs="Arial"/>
        </w:rPr>
      </w:pPr>
      <w:r w:rsidRPr="005B35EE">
        <w:rPr>
          <w:rFonts w:ascii="Arial" w:hAnsi="Arial" w:cs="Arial"/>
          <w:b/>
        </w:rPr>
        <w:t>Производитель:</w:t>
      </w:r>
      <w:r w:rsidRPr="005B35EE">
        <w:rPr>
          <w:rFonts w:ascii="Arial" w:hAnsi="Arial" w:cs="Arial"/>
        </w:rPr>
        <w:t xml:space="preserve"> </w:t>
      </w:r>
    </w:p>
    <w:p w14:paraId="2EE581F1" w14:textId="77777777" w:rsidR="006561B9" w:rsidRPr="005B35EE" w:rsidRDefault="006561B9" w:rsidP="006561B9">
      <w:pPr>
        <w:jc w:val="both"/>
        <w:rPr>
          <w:rFonts w:ascii="Arial" w:hAnsi="Arial" w:cs="Arial"/>
        </w:rPr>
      </w:pPr>
      <w:r w:rsidRPr="005B35EE">
        <w:rPr>
          <w:rFonts w:ascii="Arial" w:hAnsi="Arial" w:cs="Arial"/>
          <w:b/>
        </w:rPr>
        <w:t>Грузоотправитель:</w:t>
      </w:r>
      <w:r w:rsidRPr="005B35EE">
        <w:rPr>
          <w:rFonts w:ascii="Arial" w:hAnsi="Arial" w:cs="Arial"/>
        </w:rPr>
        <w:t xml:space="preserve"> </w:t>
      </w:r>
    </w:p>
    <w:p w14:paraId="35B6D73D" w14:textId="77777777" w:rsidR="006561B9" w:rsidRPr="005B35EE" w:rsidRDefault="006561B9" w:rsidP="006561B9">
      <w:pPr>
        <w:widowControl w:val="0"/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</w:p>
    <w:p w14:paraId="426C0D16" w14:textId="77777777" w:rsidR="006561B9" w:rsidRPr="005B35EE" w:rsidRDefault="006561B9" w:rsidP="006561B9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ЦЕНА ТОВАРА И СУММА КОНТРАКТА.</w:t>
      </w:r>
    </w:p>
    <w:p w14:paraId="463EDB3C" w14:textId="77777777" w:rsidR="006561B9" w:rsidRPr="00AD313F" w:rsidRDefault="006561B9" w:rsidP="006561B9">
      <w:pPr>
        <w:numPr>
          <w:ilvl w:val="1"/>
          <w:numId w:val="4"/>
        </w:numPr>
        <w:tabs>
          <w:tab w:val="num" w:pos="0"/>
          <w:tab w:val="left" w:pos="851"/>
        </w:tabs>
        <w:ind w:left="0" w:firstLine="709"/>
        <w:jc w:val="both"/>
        <w:rPr>
          <w:rFonts w:ascii="Arial" w:hAnsi="Arial" w:cs="Arial"/>
          <w:b/>
          <w:lang w:val="ru-RU"/>
        </w:rPr>
      </w:pPr>
      <w:r w:rsidRPr="00AD313F">
        <w:rPr>
          <w:rFonts w:ascii="Arial" w:hAnsi="Arial" w:cs="Arial"/>
          <w:lang w:val="ru-RU"/>
        </w:rPr>
        <w:t>Цена Товара устанавливается в российских рублях и указывается в пункте 1.1. контракта. Цена остается неизменной до полного исполнения контракта и включает в себя расходы по погрузке, тариф, таможенное оформление, оформление сертификата о происхождении товара и доставку на условиях С</w:t>
      </w:r>
      <w:r w:rsidRPr="00AD313F">
        <w:rPr>
          <w:rFonts w:ascii="Arial" w:hAnsi="Arial" w:cs="Arial"/>
        </w:rPr>
        <w:t>P</w:t>
      </w:r>
      <w:r w:rsidRPr="00AD313F">
        <w:rPr>
          <w:rFonts w:ascii="Arial" w:hAnsi="Arial" w:cs="Arial"/>
          <w:lang w:val="ru-RU"/>
        </w:rPr>
        <w:t>Т г. Ташкент в соответствии с Инкотермс-2010.</w:t>
      </w:r>
    </w:p>
    <w:p w14:paraId="746D6941" w14:textId="2441E41A" w:rsidR="006561B9" w:rsidRPr="00AD313F" w:rsidRDefault="006561B9" w:rsidP="006561B9">
      <w:pPr>
        <w:numPr>
          <w:ilvl w:val="1"/>
          <w:numId w:val="4"/>
        </w:numPr>
        <w:tabs>
          <w:tab w:val="num" w:pos="0"/>
          <w:tab w:val="left" w:pos="851"/>
        </w:tabs>
        <w:ind w:left="0" w:firstLine="709"/>
        <w:jc w:val="both"/>
        <w:rPr>
          <w:rFonts w:ascii="Arial" w:hAnsi="Arial" w:cs="Arial"/>
          <w:b/>
          <w:lang w:val="ru-RU"/>
        </w:rPr>
      </w:pPr>
      <w:r w:rsidRPr="00AD313F">
        <w:rPr>
          <w:rFonts w:ascii="Arial" w:hAnsi="Arial" w:cs="Arial"/>
          <w:lang w:val="ru-RU"/>
        </w:rPr>
        <w:t>2.2. Общая сумма Контракта на момент его заключения составляет ___________________</w:t>
      </w:r>
      <w:r w:rsidRPr="00AD31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долл. США</w:t>
      </w:r>
      <w:r w:rsidRPr="00AD313F">
        <w:rPr>
          <w:rFonts w:ascii="Arial" w:hAnsi="Arial" w:cs="Arial"/>
          <w:b/>
          <w:lang w:val="ru-RU"/>
        </w:rPr>
        <w:t xml:space="preserve"> (__________________________). </w:t>
      </w:r>
    </w:p>
    <w:p w14:paraId="246BE85D" w14:textId="22574E7E" w:rsidR="006561B9" w:rsidRPr="005B35EE" w:rsidRDefault="006561B9" w:rsidP="006561B9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  <w:lang w:val="ru-RU"/>
        </w:rPr>
      </w:pPr>
      <w:r w:rsidRPr="005B35EE">
        <w:rPr>
          <w:rFonts w:ascii="Arial" w:hAnsi="Arial" w:cs="Arial"/>
          <w:lang w:val="ru-RU"/>
        </w:rPr>
        <w:t xml:space="preserve">2.3. Валюта контракта – </w:t>
      </w:r>
      <w:r>
        <w:rPr>
          <w:rFonts w:ascii="Arial" w:hAnsi="Arial" w:cs="Arial"/>
          <w:lang w:val="ru-RU"/>
        </w:rPr>
        <w:t>_____________</w:t>
      </w:r>
      <w:r w:rsidRPr="005B35EE">
        <w:rPr>
          <w:rFonts w:ascii="Arial" w:hAnsi="Arial" w:cs="Arial"/>
          <w:lang w:val="ru-RU"/>
        </w:rPr>
        <w:t xml:space="preserve">, валюта платежа – </w:t>
      </w:r>
      <w:r>
        <w:rPr>
          <w:rFonts w:ascii="Arial" w:hAnsi="Arial" w:cs="Arial"/>
          <w:lang w:val="ru-RU"/>
        </w:rPr>
        <w:t>______________</w:t>
      </w:r>
      <w:r w:rsidRPr="005B35EE">
        <w:rPr>
          <w:rFonts w:ascii="Arial" w:hAnsi="Arial" w:cs="Arial"/>
          <w:lang w:val="ru-RU"/>
        </w:rPr>
        <w:t xml:space="preserve">. </w:t>
      </w:r>
    </w:p>
    <w:p w14:paraId="5ABDF41A" w14:textId="77777777" w:rsidR="006561B9" w:rsidRPr="005B35EE" w:rsidRDefault="006561B9" w:rsidP="006561B9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3. ПОРЯДОК РАСЧЕТА.</w:t>
      </w:r>
    </w:p>
    <w:p w14:paraId="444A6BC0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3.1. Оплата за товар, поставляемый по настоящему Контракту, осуществляется в российских рублях путем выставления банком «Покупателя» в пользу «Продавца», безотзывного делимого документарного пополняемого аккредитива сроком на ________</w:t>
      </w:r>
      <w:r w:rsidRPr="005B35EE">
        <w:rPr>
          <w:rFonts w:ascii="Arial" w:hAnsi="Arial" w:cs="Arial"/>
          <w:color w:val="FF0000"/>
          <w:szCs w:val="24"/>
          <w:lang w:val="ru-RU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(_____________) календарных дней. Аккредитив подчиняется Унифицированным правилам и обычаям для документарных аккредитивов (публикация МТП № 600, редакция 2007 г).</w:t>
      </w:r>
    </w:p>
    <w:p w14:paraId="76148A93" w14:textId="77777777" w:rsidR="006561B9" w:rsidRPr="005B35EE" w:rsidRDefault="006561B9" w:rsidP="006561B9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3.2. Исполняющий банк по аккредитиву: Национальный банк Внешнеэкономической деятельности Республики Узбекистан, г. Ташкент, SWIFT – code: NBFAUZ2X.</w:t>
      </w:r>
    </w:p>
    <w:p w14:paraId="0D1523D7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color w:val="FF0000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lastRenderedPageBreak/>
        <w:t>3.3. Сроки открытия аккредитива устанавливается Сторонами по предварительному письменному согласованию, но в любом случае такие сроки не должны превышать 30 (тридцать) календарных дней с момента вступления настоящего контракта в силу, согласно п.9.1 настоящего контракта.</w:t>
      </w:r>
      <w:r w:rsidRPr="005B35EE">
        <w:rPr>
          <w:rFonts w:ascii="Arial" w:hAnsi="Arial" w:cs="Arial"/>
          <w:color w:val="FF0000"/>
          <w:szCs w:val="24"/>
          <w:lang w:val="ru-RU"/>
        </w:rPr>
        <w:t xml:space="preserve">  </w:t>
      </w:r>
    </w:p>
    <w:p w14:paraId="7F0C9B16" w14:textId="77777777" w:rsidR="006561B9" w:rsidRPr="005B35EE" w:rsidRDefault="006561B9" w:rsidP="006561B9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3.4. Аккредитив открывается на сумму __________________</w:t>
      </w:r>
      <w:r w:rsidRPr="005B35EE">
        <w:rPr>
          <w:rFonts w:ascii="Arial" w:hAnsi="Arial" w:cs="Arial"/>
          <w:b/>
          <w:lang w:val="ru-RU"/>
        </w:rPr>
        <w:t xml:space="preserve"> (___</w:t>
      </w:r>
      <w:r>
        <w:rPr>
          <w:rFonts w:ascii="Arial" w:hAnsi="Arial" w:cs="Arial"/>
          <w:b/>
          <w:lang w:val="ru-RU"/>
        </w:rPr>
        <w:t>______________________________</w:t>
      </w:r>
      <w:r w:rsidRPr="005B35EE">
        <w:rPr>
          <w:rFonts w:ascii="Arial" w:hAnsi="Arial" w:cs="Arial"/>
          <w:b/>
          <w:lang w:val="ru-RU"/>
        </w:rPr>
        <w:t>)</w:t>
      </w:r>
      <w:r w:rsidRPr="005B35EE">
        <w:rPr>
          <w:rFonts w:ascii="Arial" w:hAnsi="Arial" w:cs="Arial"/>
          <w:lang w:val="ru-RU"/>
        </w:rPr>
        <w:t xml:space="preserve"> с последующим пополнением до суммы Контракта. Платежи по аккредитиву осуществляются частями, равными стоимости поставляемой партии товара,</w:t>
      </w:r>
      <w:r w:rsidRPr="005B35EE">
        <w:rPr>
          <w:rFonts w:ascii="Arial" w:hAnsi="Arial" w:cs="Arial"/>
          <w:color w:val="0070C0"/>
          <w:lang w:val="ru-RU"/>
        </w:rPr>
        <w:t xml:space="preserve"> </w:t>
      </w:r>
      <w:r w:rsidRPr="005B35EE">
        <w:rPr>
          <w:rFonts w:ascii="Arial" w:hAnsi="Arial" w:cs="Arial"/>
          <w:lang w:val="ru-RU"/>
        </w:rPr>
        <w:t>кратной норме отгрузке, по предварительному письменному согласованию. Проект аккредитива должен быть согласован с Продавцом до открытия.</w:t>
      </w:r>
    </w:p>
    <w:p w14:paraId="21A68CBC" w14:textId="77777777" w:rsidR="006561B9" w:rsidRPr="005B35EE" w:rsidRDefault="006561B9" w:rsidP="006561B9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3.5. Последующее пополнение аккредитива осуществляется в течение 30 (тридцать) календарных дней, с даты поступления предыдущей партии Товара в пункт назначения. </w:t>
      </w:r>
    </w:p>
    <w:p w14:paraId="0D71D7F3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3.6. Раскрытие аккредитива осуществляется по предъявлению в банк «Продавца» следующих документов:</w:t>
      </w:r>
    </w:p>
    <w:p w14:paraId="63763BF9" w14:textId="77777777" w:rsidR="006561B9" w:rsidRPr="005B35EE" w:rsidRDefault="006561B9" w:rsidP="006561B9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Оригинал счет-фактуры (инвойс) – 1 экз.;</w:t>
      </w:r>
    </w:p>
    <w:p w14:paraId="49E7B039" w14:textId="77777777" w:rsidR="006561B9" w:rsidRPr="005B35EE" w:rsidRDefault="006561B9" w:rsidP="006561B9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сертификата происхождения Товара – 1 экз.;</w:t>
      </w:r>
    </w:p>
    <w:p w14:paraId="586062B5" w14:textId="77777777" w:rsidR="006561B9" w:rsidRPr="005B35EE" w:rsidRDefault="006561B9" w:rsidP="006561B9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сертификата (или паспорта) качества</w:t>
      </w:r>
      <w:r w:rsidRPr="005B35EE">
        <w:rPr>
          <w:rFonts w:ascii="Arial" w:hAnsi="Arial" w:cs="Arial"/>
          <w:b/>
          <w:szCs w:val="24"/>
          <w:lang w:val="ru-RU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– 1 экз.;</w:t>
      </w:r>
    </w:p>
    <w:p w14:paraId="04B79818" w14:textId="77777777" w:rsidR="006561B9" w:rsidRPr="005B35EE" w:rsidRDefault="006561B9" w:rsidP="006561B9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ж.д. накладной со штампом таможни Республики Узбекистан – 1 экз.;</w:t>
      </w:r>
    </w:p>
    <w:p w14:paraId="12527822" w14:textId="77777777" w:rsidR="006561B9" w:rsidRPr="005B35EE" w:rsidRDefault="006561B9" w:rsidP="006561B9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экспортной таможенной декларации (ТД) – 1 экз;</w:t>
      </w:r>
    </w:p>
    <w:p w14:paraId="00D778A9" w14:textId="77777777" w:rsidR="006561B9" w:rsidRPr="005B35EE" w:rsidRDefault="006561B9" w:rsidP="006561B9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Копия акта приема передачи товара, подписанный аппликантом и бенефициаром и заверенный печатями - 1 экз.  </w:t>
      </w:r>
    </w:p>
    <w:p w14:paraId="653CA9BC" w14:textId="77777777" w:rsidR="006561B9" w:rsidRPr="005B35EE" w:rsidRDefault="006561B9" w:rsidP="006561B9">
      <w:pPr>
        <w:pStyle w:val="a4"/>
        <w:tabs>
          <w:tab w:val="num" w:pos="284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ab/>
        <w:t xml:space="preserve">3.7. «Покупатель» обязан предоставить «Продавцу», посредством электронной почты, копию ж.д. накладной со штампом таможни Республики Узбекистан, в течение 7 (семи) рабочих дней со дня проставления штампа. </w:t>
      </w:r>
    </w:p>
    <w:p w14:paraId="63486FEE" w14:textId="77777777" w:rsidR="006561B9" w:rsidRPr="005B35EE" w:rsidRDefault="006561B9" w:rsidP="006561B9">
      <w:pPr>
        <w:pStyle w:val="a4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3.8.Все банковские расходы на территории Республики Узбекистан оплачиваются за счет «Покупателя», за пределами Республики Узбекистан все банковские расходы за счет «Продавца». Расходы, связанные с изменением или продлением   аккредитива, несет тот из партнеров, с чьей стороны данные обстоятельства были вызваны.</w:t>
      </w:r>
    </w:p>
    <w:p w14:paraId="6CFAF292" w14:textId="77777777" w:rsidR="006561B9" w:rsidRPr="005B35EE" w:rsidRDefault="006561B9" w:rsidP="006561B9">
      <w:pPr>
        <w:pStyle w:val="a4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3.9. Документы по аккредитиву должны быть представлены в пределах срока действия аккредитива. Документы, представляемые по Аккредитиву, оформляются на русском языке. Штампы таможни Республики Узбекистан допускаются на языке, отличном от русского языка. </w:t>
      </w:r>
    </w:p>
    <w:p w14:paraId="7238C791" w14:textId="77777777" w:rsidR="006561B9" w:rsidRPr="005B35EE" w:rsidRDefault="006561B9" w:rsidP="006561B9">
      <w:pPr>
        <w:pStyle w:val="a4"/>
        <w:tabs>
          <w:tab w:val="num" w:pos="1170"/>
        </w:tabs>
        <w:ind w:left="0" w:right="-285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4.СООТВЕТСТВИЕ ТОВАРА.</w:t>
      </w:r>
    </w:p>
    <w:p w14:paraId="074D01B0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4.1. Не допускается поставка товара, бывшего в употреблении.</w:t>
      </w:r>
    </w:p>
    <w:p w14:paraId="304661BB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4.2. Качество товара должно соответствовать ГОСТу 32913-2014.</w:t>
      </w:r>
    </w:p>
    <w:p w14:paraId="171FFD88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4.3. Приемка товара по количеству и качеству производится «Покупателем» в месте назначения товара в течение 5 (пяти) рабочих дней с момента прибытия товара в место назначения:</w:t>
      </w:r>
    </w:p>
    <w:p w14:paraId="414DFF88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- по количеству, в соответствии с количеством, указанным в товаросопроводительных документах;</w:t>
      </w:r>
    </w:p>
    <w:p w14:paraId="6850D5ED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- 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14:paraId="002BD6EB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В случае обнаружения несоответствия товара по количеству и качеству «Покупатель» в течение 1 (одного) рабочего дня сообщает об этом «Продавцу». Вызов представителя Продавца и Грузоотправителя является обязательным.</w:t>
      </w:r>
    </w:p>
    <w:p w14:paraId="2CE0A57A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4.4. В случае неявки представителя «Продавца» и/или Грузоотправителя для участия в составлении рекламационного акта в течение 10 (десяти) рабочих дней после </w:t>
      </w:r>
    </w:p>
    <w:p w14:paraId="41390453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lastRenderedPageBreak/>
        <w:t xml:space="preserve">получения уведомления «Покупателя», «Покупатель» производит приемку с участием компетентного представителя независимой экспертной организации, согласованной с Продавцом, с оформлением надлежащего акта (рекламация) в установленном порядке, в противном случае рекламация подлежит отклонению. </w:t>
      </w:r>
    </w:p>
    <w:p w14:paraId="4367C58F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4.5. Продавцу предоставляется право в отношении выявленных в месте назначения недостатков Товара течение 1 (одного) месяца проверить на месте обоснованность рекламации. </w:t>
      </w:r>
    </w:p>
    <w:p w14:paraId="7F12DDE1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4.6. Покупатель не вправе использовать Товар, по которому предъявлена претензия без согласия Продавца.</w:t>
      </w:r>
    </w:p>
    <w:p w14:paraId="11D70643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4.7. Товар, несоответствующий по качеству и количеству, подлежит замене и восполнению на тех же условиях поставки за счет Продавца в течение 60 (шестидесяти) календарных дней с момента получения Продавцом надлежащего акта при условии возможности замены либо компенсируется стоимость некачественного товара при условии невозможности замены Товара.</w:t>
      </w:r>
    </w:p>
    <w:p w14:paraId="01180632" w14:textId="77777777" w:rsidR="006561B9" w:rsidRPr="005B35EE" w:rsidRDefault="006561B9" w:rsidP="006561B9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4.8. Тара и упаковка, в которой отгружается товар, должны соответствовать техническим условиям предприятия изготовителя и обеспечить сохранность товара при транспортировке при условии надлежащего обращения с грузом.</w:t>
      </w:r>
    </w:p>
    <w:p w14:paraId="11B25514" w14:textId="77777777" w:rsidR="006561B9" w:rsidRPr="005B35EE" w:rsidRDefault="006561B9" w:rsidP="006561B9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4.9. Гарантийный срок товара согласно ГОСТа 32913-2014 с момента ввода в эксплуатацию. </w:t>
      </w:r>
    </w:p>
    <w:p w14:paraId="01769A7D" w14:textId="77777777" w:rsidR="006561B9" w:rsidRPr="005B35EE" w:rsidRDefault="006561B9" w:rsidP="006561B9">
      <w:pPr>
        <w:pStyle w:val="a4"/>
        <w:ind w:left="0" w:firstLine="709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5. СРОКИ И УСЛОВИЯ ПОСТАВКИ.</w:t>
      </w:r>
    </w:p>
    <w:p w14:paraId="3E11718F" w14:textId="77777777" w:rsidR="006561B9" w:rsidRDefault="006561B9" w:rsidP="006561B9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5.1. Товар поставляется ж.д. транспортом на условиях </w:t>
      </w:r>
      <w:r w:rsidRPr="00AD313F">
        <w:rPr>
          <w:rFonts w:ascii="Arial" w:hAnsi="Arial" w:cs="Arial"/>
          <w:lang w:val="ru-RU"/>
        </w:rPr>
        <w:t>С</w:t>
      </w:r>
      <w:r w:rsidRPr="00AD313F">
        <w:rPr>
          <w:rFonts w:ascii="Arial" w:hAnsi="Arial" w:cs="Arial"/>
        </w:rPr>
        <w:t>P</w:t>
      </w:r>
      <w:r w:rsidRPr="00AD313F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</w:t>
      </w:r>
      <w:r w:rsidRPr="00AD313F">
        <w:rPr>
          <w:rFonts w:ascii="Arial" w:hAnsi="Arial" w:cs="Arial"/>
          <w:lang w:val="ru-RU"/>
        </w:rPr>
        <w:t>г. Ташкент в соответствии с Инкотермс-2010.</w:t>
      </w:r>
    </w:p>
    <w:p w14:paraId="3E3E495D" w14:textId="77777777" w:rsidR="006561B9" w:rsidRPr="005B35EE" w:rsidRDefault="006561B9" w:rsidP="006561B9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5.2. Отгрузка товара производится в течение 30 (тридцать) календарных дней со дня открытия или пополнения аккредитива «Покупателем» на сумму поставляемой партии товара, кратной норме отгрузке.</w:t>
      </w:r>
    </w:p>
    <w:p w14:paraId="76914A46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5.3. Поставка Товара производится в течение </w:t>
      </w:r>
      <w:r w:rsidRPr="00055541"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0 (</w:t>
      </w:r>
      <w:r>
        <w:rPr>
          <w:rFonts w:ascii="Arial" w:hAnsi="Arial" w:cs="Arial"/>
          <w:szCs w:val="24"/>
          <w:lang w:val="ru-RU"/>
        </w:rPr>
        <w:t>девяносто</w:t>
      </w:r>
      <w:r w:rsidRPr="005B35EE">
        <w:rPr>
          <w:rFonts w:ascii="Arial" w:hAnsi="Arial" w:cs="Arial"/>
          <w:szCs w:val="24"/>
          <w:lang w:val="ru-RU"/>
        </w:rPr>
        <w:t>) календарных дней со дня открытия или пополнения аккредитива «Покупателем». Частичные отгрузки разрешены. Перегрузка не разрешена.</w:t>
      </w:r>
    </w:p>
    <w:p w14:paraId="3EDB694C" w14:textId="77777777" w:rsidR="006561B9" w:rsidRPr="005B35EE" w:rsidRDefault="006561B9" w:rsidP="006561B9">
      <w:pPr>
        <w:widowControl w:val="0"/>
        <w:autoSpaceDE w:val="0"/>
        <w:autoSpaceDN w:val="0"/>
        <w:adjustRightInd w:val="0"/>
        <w:ind w:right="-285" w:firstLine="709"/>
        <w:jc w:val="both"/>
        <w:rPr>
          <w:rFonts w:ascii="Arial" w:hAnsi="Arial" w:cs="Arial"/>
          <w:lang w:val="x-none"/>
        </w:rPr>
      </w:pPr>
      <w:r w:rsidRPr="005B35EE">
        <w:rPr>
          <w:rFonts w:ascii="Arial" w:hAnsi="Arial" w:cs="Arial"/>
          <w:lang w:val="ru-RU"/>
        </w:rPr>
        <w:t xml:space="preserve">     5.4. </w:t>
      </w:r>
      <w:r w:rsidRPr="005B35EE">
        <w:rPr>
          <w:rFonts w:ascii="Arial" w:hAnsi="Arial" w:cs="Arial"/>
          <w:lang w:val="x-none"/>
        </w:rPr>
        <w:t>Товар, проданный по настоящему Контракту, поставляется по следующим отгрузочным реквизитам:</w:t>
      </w:r>
      <w:r w:rsidRPr="005B35EE">
        <w:rPr>
          <w:rFonts w:ascii="Arial" w:hAnsi="Arial" w:cs="Arial"/>
          <w:lang w:val="ru-RU"/>
        </w:rPr>
        <w:t xml:space="preserve"> </w:t>
      </w:r>
      <w:r w:rsidRPr="005B35EE">
        <w:rPr>
          <w:rFonts w:ascii="Arial" w:hAnsi="Arial" w:cs="Arial"/>
          <w:lang w:val="x-none"/>
        </w:rPr>
        <w:t>Республика Узбекистан», г.Ташкент, станция назначения Сергели АО «Узбекистон темир йуллари» код станции (723507) с подачей на ветку ООО «Темирйултаъмин, код 7175.</w:t>
      </w:r>
    </w:p>
    <w:p w14:paraId="02636AD8" w14:textId="77777777" w:rsidR="006561B9" w:rsidRPr="005B35EE" w:rsidRDefault="006561B9" w:rsidP="006561B9">
      <w:pPr>
        <w:pStyle w:val="2"/>
        <w:tabs>
          <w:tab w:val="left" w:pos="709"/>
        </w:tabs>
        <w:ind w:left="0" w:firstLine="709"/>
        <w:jc w:val="both"/>
        <w:rPr>
          <w:rFonts w:ascii="Arial" w:hAnsi="Arial" w:cs="Arial"/>
          <w:color w:val="auto"/>
          <w:szCs w:val="24"/>
          <w:lang w:val="x-none"/>
        </w:rPr>
      </w:pPr>
      <w:r w:rsidRPr="005B35EE">
        <w:rPr>
          <w:rFonts w:ascii="Arial" w:hAnsi="Arial" w:cs="Arial"/>
          <w:color w:val="auto"/>
          <w:szCs w:val="24"/>
          <w:lang w:val="x-none"/>
        </w:rPr>
        <w:t>Грузополучатель: Управление «Темирйуленилгитаъмин» при АО «Узбекистон темир йуллари», Узбекистан, 100060, г.</w:t>
      </w:r>
      <w:r w:rsidRPr="005B35EE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5B35EE">
        <w:rPr>
          <w:rFonts w:ascii="Arial" w:hAnsi="Arial" w:cs="Arial"/>
          <w:color w:val="auto"/>
          <w:szCs w:val="24"/>
          <w:lang w:val="x-none"/>
        </w:rPr>
        <w:t>Ташкент, ул.</w:t>
      </w:r>
      <w:r w:rsidRPr="005B35EE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5B35EE">
        <w:rPr>
          <w:rFonts w:ascii="Arial" w:hAnsi="Arial" w:cs="Arial"/>
          <w:color w:val="auto"/>
          <w:szCs w:val="24"/>
          <w:lang w:val="x-none"/>
        </w:rPr>
        <w:t xml:space="preserve">Т.Шевченко 7.         </w:t>
      </w:r>
    </w:p>
    <w:p w14:paraId="3B0698F7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5.5. «Продавец» обязуется известить «Покупателя» об отгрузке Товара в течение 3 (трех) суток с момента отгрузки по электронной почте за подписью ответственного лица о произведенной отгрузке Товара. В извещении об отгрузке должно быть указано: дата отгрузки, вес, количество единиц, номер вагона.</w:t>
      </w:r>
    </w:p>
    <w:p w14:paraId="072713ED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5.6. «Продавец» направляет «Покупателю» с товаром следующие документы:</w:t>
      </w:r>
    </w:p>
    <w:p w14:paraId="01342D90" w14:textId="77777777" w:rsidR="006561B9" w:rsidRPr="005B35EE" w:rsidRDefault="006561B9" w:rsidP="006561B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Оригинал ж.д. накладной</w:t>
      </w:r>
      <w:r w:rsidRPr="005B35EE">
        <w:rPr>
          <w:rFonts w:ascii="Arial" w:hAnsi="Arial" w:cs="Arial"/>
          <w:szCs w:val="24"/>
        </w:rPr>
        <w:t>;</w:t>
      </w:r>
    </w:p>
    <w:p w14:paraId="49C4A535" w14:textId="77777777" w:rsidR="006561B9" w:rsidRPr="005B35EE" w:rsidRDefault="006561B9" w:rsidP="006561B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 xml:space="preserve">Оригинал </w:t>
      </w:r>
      <w:r w:rsidRPr="005B35EE">
        <w:rPr>
          <w:rFonts w:ascii="Arial" w:hAnsi="Arial" w:cs="Arial"/>
          <w:szCs w:val="24"/>
        </w:rPr>
        <w:t>счет-фактуру (инвойс);</w:t>
      </w:r>
    </w:p>
    <w:p w14:paraId="1802CF6E" w14:textId="77777777" w:rsidR="006561B9" w:rsidRPr="005B35EE" w:rsidRDefault="006561B9" w:rsidP="006561B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Оригинал сертификата (или паспорта) качества;</w:t>
      </w:r>
    </w:p>
    <w:p w14:paraId="3EDC607D" w14:textId="77777777" w:rsidR="006561B9" w:rsidRPr="005B35EE" w:rsidRDefault="006561B9" w:rsidP="006561B9">
      <w:pPr>
        <w:pStyle w:val="a4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Оригинал</w:t>
      </w:r>
      <w:r w:rsidRPr="005B35EE">
        <w:rPr>
          <w:rFonts w:ascii="Arial" w:hAnsi="Arial" w:cs="Arial"/>
          <w:szCs w:val="24"/>
        </w:rPr>
        <w:t xml:space="preserve"> сертификата происхождения </w:t>
      </w:r>
      <w:r w:rsidRPr="005B35EE">
        <w:rPr>
          <w:rFonts w:ascii="Arial" w:hAnsi="Arial" w:cs="Arial"/>
          <w:szCs w:val="24"/>
          <w:lang w:val="ru-RU"/>
        </w:rPr>
        <w:t>Товара;</w:t>
      </w:r>
    </w:p>
    <w:p w14:paraId="276E77B9" w14:textId="77777777" w:rsidR="006561B9" w:rsidRPr="005B35EE" w:rsidRDefault="006561B9" w:rsidP="006561B9">
      <w:pPr>
        <w:pStyle w:val="a4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Копию декларации о соответствии ЕАС; </w:t>
      </w:r>
    </w:p>
    <w:p w14:paraId="53F3C5A7" w14:textId="77777777" w:rsidR="006561B9" w:rsidRPr="005B35EE" w:rsidRDefault="006561B9" w:rsidP="006561B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К</w:t>
      </w:r>
      <w:r w:rsidRPr="005B35EE">
        <w:rPr>
          <w:rFonts w:ascii="Arial" w:hAnsi="Arial" w:cs="Arial"/>
          <w:szCs w:val="24"/>
        </w:rPr>
        <w:t xml:space="preserve">опию </w:t>
      </w:r>
      <w:r w:rsidRPr="005B35EE">
        <w:rPr>
          <w:rFonts w:ascii="Arial" w:hAnsi="Arial" w:cs="Arial"/>
          <w:szCs w:val="24"/>
          <w:lang w:val="ru-RU"/>
        </w:rPr>
        <w:t>экспортной</w:t>
      </w:r>
      <w:r w:rsidRPr="005B35EE">
        <w:rPr>
          <w:rFonts w:ascii="Arial" w:hAnsi="Arial" w:cs="Arial"/>
          <w:szCs w:val="24"/>
        </w:rPr>
        <w:t xml:space="preserve"> таможенной декларации.</w:t>
      </w:r>
    </w:p>
    <w:p w14:paraId="49F28284" w14:textId="77777777" w:rsidR="006561B9" w:rsidRPr="005B35EE" w:rsidRDefault="006561B9" w:rsidP="006561B9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      5.7. 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Контрактом.</w:t>
      </w:r>
    </w:p>
    <w:p w14:paraId="7785DC8A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        5.8. Датой поставки Товара считается дата штампа, проставленная на ж.д. накладной таможенными органами РУз.  </w:t>
      </w:r>
    </w:p>
    <w:p w14:paraId="656A8B1F" w14:textId="77777777" w:rsidR="006561B9" w:rsidRPr="005B35EE" w:rsidRDefault="006561B9" w:rsidP="006561B9">
      <w:pPr>
        <w:pStyle w:val="a4"/>
        <w:tabs>
          <w:tab w:val="num" w:pos="1350"/>
        </w:tabs>
        <w:ind w:left="0"/>
        <w:jc w:val="center"/>
        <w:rPr>
          <w:rFonts w:ascii="Arial" w:hAnsi="Arial" w:cs="Arial"/>
          <w:b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6. ОТВЕТСТВЕННОСТЬ СТОРОН И АРБИТРАЖ.</w:t>
      </w:r>
    </w:p>
    <w:p w14:paraId="4368212B" w14:textId="77777777" w:rsidR="006561B9" w:rsidRPr="005B35EE" w:rsidRDefault="006561B9" w:rsidP="006561B9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lastRenderedPageBreak/>
        <w:t xml:space="preserve">   6.1. В случае просрочки отгрузки, поставки или недопоставки товара «Продавец» уплачивает «Покупателю» пеню в размере 0,5 % от стоимости просроченного или недопоставленного товара за каждый день задержки, но не более 20 % от стоимости просроченного или недопоставленного товара.</w:t>
      </w:r>
    </w:p>
    <w:p w14:paraId="0CCD4099" w14:textId="77777777" w:rsidR="006561B9" w:rsidRPr="005B35EE" w:rsidRDefault="006561B9" w:rsidP="006561B9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   6.2. В случае просрочки открытия или пополнения аккредитива, «Покупатель» уплачивает «Продавцу» пеню в размере 0,5 % от не открытого или не пополненного аккредитива за каждый день задержки, но не более 20 % от стоимости не открытого или не пополненного аккредитива.</w:t>
      </w:r>
    </w:p>
    <w:p w14:paraId="3933D61E" w14:textId="77777777" w:rsidR="006561B9" w:rsidRPr="005B35EE" w:rsidRDefault="006561B9" w:rsidP="006561B9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6.3. При поставке некачественной продукции «Продавец» уплачивает штраф 20% от общей суммы контракта после подписания обоими сторонами акта рекламации и признания дефекта Продавцом. </w:t>
      </w:r>
    </w:p>
    <w:p w14:paraId="14AA2101" w14:textId="77777777" w:rsidR="006561B9" w:rsidRPr="005B35EE" w:rsidRDefault="006561B9" w:rsidP="006561B9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6.4. Все споры и разногласия, которые могут возникнуть из настоящего Контракта или в связи с ним, будут по возможности решаться путем переговоров между сторонами. </w:t>
      </w:r>
    </w:p>
    <w:p w14:paraId="5DC0F09D" w14:textId="77777777" w:rsidR="006561B9" w:rsidRPr="005B35EE" w:rsidRDefault="006561B9" w:rsidP="006561B9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6.5. В случае если стороны не смогли прийти к единому мнению, споры и разногласия будут решаться в суде по месту нахождения истца.</w:t>
      </w:r>
    </w:p>
    <w:p w14:paraId="4DDB9B4A" w14:textId="77777777" w:rsidR="006561B9" w:rsidRPr="005B35EE" w:rsidRDefault="006561B9" w:rsidP="006561B9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7. ФОРС-МАЖОР.</w:t>
      </w:r>
    </w:p>
    <w:p w14:paraId="7CE14111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7.1. Стороны по настоящему Контракту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государственной власти и управления, непосредственно влияющие на неисполнение обязанностей сторон по настоящему Контракту, подтвержденные официальным документом уполномоченной к тому государственной организации ответственной стороны.</w:t>
      </w:r>
    </w:p>
    <w:p w14:paraId="688A2B8D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7.2. В период действия факторов непреодолимой силы и других обстоятельств, обязательства сторон по настоящему Контракту приостанавливаются, и санкции за невыполнение таких обязательств в указанный срок не применяются.</w:t>
      </w:r>
    </w:p>
    <w:p w14:paraId="17B59C2A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7.3. Сторона, испытывающая на себе действия обстоятельств непреодолимой силы, обязана уведомить другую сторону в течение 10 дней с момента их возникновения.</w:t>
      </w:r>
    </w:p>
    <w:p w14:paraId="2D34A5DD" w14:textId="77777777" w:rsidR="006561B9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7.4. В случае, если форс-мажорные обстоятельства будут продолжаться более 2 (двух) месяцев, каждая из сторон имеет право отказаться от дальнейшего исполнения своих обязательств по настоящему Контракту.</w:t>
      </w:r>
    </w:p>
    <w:p w14:paraId="57CBE860" w14:textId="77777777" w:rsidR="006561B9" w:rsidRPr="00704747" w:rsidRDefault="006561B9" w:rsidP="006561B9">
      <w:pPr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8</w:t>
      </w:r>
      <w:r w:rsidRPr="00704747">
        <w:rPr>
          <w:rFonts w:ascii="Arial" w:hAnsi="Arial" w:cs="Arial"/>
          <w:b/>
          <w:sz w:val="22"/>
          <w:szCs w:val="22"/>
          <w:lang w:val="ru-RU"/>
        </w:rPr>
        <w:t>.</w:t>
      </w:r>
      <w:r w:rsidRPr="00704747">
        <w:rPr>
          <w:rFonts w:ascii="Arial" w:hAnsi="Arial" w:cs="Arial"/>
          <w:b/>
          <w:sz w:val="22"/>
          <w:szCs w:val="22"/>
        </w:rPr>
        <w:t> </w:t>
      </w:r>
      <w:r w:rsidRPr="00AD3FD6">
        <w:rPr>
          <w:rFonts w:ascii="Arial" w:hAnsi="Arial" w:cs="Arial"/>
          <w:b/>
          <w:lang w:val="ru-RU"/>
        </w:rPr>
        <w:t>АНТИКОРРУПЦИОННАЯ ОГОВОРКА</w:t>
      </w:r>
    </w:p>
    <w:p w14:paraId="449E8397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.1.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14:paraId="102B1418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.2.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Республики Узбекистан.</w:t>
      </w:r>
    </w:p>
    <w:p w14:paraId="5FAEA732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</w:t>
      </w:r>
      <w:r w:rsidRPr="00704747">
        <w:rPr>
          <w:rFonts w:ascii="Arial" w:hAnsi="Arial" w:cs="Arial"/>
          <w:lang w:val="ru-RU"/>
        </w:rPr>
        <w:lastRenderedPageBreak/>
        <w:t>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4A511822" w14:textId="77777777" w:rsidR="006561B9" w:rsidRPr="00704747" w:rsidRDefault="006561B9" w:rsidP="006561B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>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понесенных, в связи с этим убытков.</w:t>
      </w:r>
    </w:p>
    <w:p w14:paraId="2417AA91" w14:textId="77777777" w:rsidR="006561B9" w:rsidRPr="005B35EE" w:rsidRDefault="006561B9" w:rsidP="006561B9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>9</w:t>
      </w:r>
      <w:r w:rsidRPr="005B35EE">
        <w:rPr>
          <w:rFonts w:ascii="Arial" w:hAnsi="Arial" w:cs="Arial"/>
          <w:b/>
          <w:bCs/>
          <w:szCs w:val="24"/>
          <w:lang w:val="ru-RU"/>
        </w:rPr>
        <w:t>. ДРУГИЕ УСЛОВИЯ.</w:t>
      </w:r>
    </w:p>
    <w:p w14:paraId="3AF74AD4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 xml:space="preserve">.1. Настоящий Контракт может быть изменен или расторгнут только по письменному соглашению сторон. Все изменения и дополнительные соглашения, вносимые в настоящий контракт, оформляются в письменной форме. </w:t>
      </w:r>
    </w:p>
    <w:p w14:paraId="3BFE6BCD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Предупреждение о расторжении Контракта должно быть сделано не позднее, чем за 1 (один) месяц до предполагаемой даты расторжения. Предложения об изменении или расторжении Контракта должны быть рассмотрены в течение 10 (десяти) дней с момента их получения другой стороной.</w:t>
      </w:r>
    </w:p>
    <w:p w14:paraId="2A7A6793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.2. Ни одна из сторон не вправе передавать свои права и обязанности по настоящему Контракту третьей стороне без предварительного письменного согласия на то другой стороны.</w:t>
      </w:r>
    </w:p>
    <w:p w14:paraId="34E42C8C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.3. Контракт составлен на русском языке в 2 (двух) экземплярах.</w:t>
      </w:r>
    </w:p>
    <w:p w14:paraId="308DCEE7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.4. Переписка и другая документация, относящаяся к данному Контракту, ведется на русском языке.</w:t>
      </w:r>
    </w:p>
    <w:p w14:paraId="4B4737CD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.5. Взаимоотношения сторон, не оговоренные условием настоящего Контракта, регулируется и толкуется в соответствии с законами Республики Узбекистан.</w:t>
      </w:r>
    </w:p>
    <w:p w14:paraId="0634A30B" w14:textId="77777777" w:rsidR="006561B9" w:rsidRPr="005B35EE" w:rsidRDefault="006561B9" w:rsidP="006561B9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>10</w:t>
      </w:r>
      <w:r w:rsidRPr="005B35EE">
        <w:rPr>
          <w:rFonts w:ascii="Arial" w:hAnsi="Arial" w:cs="Arial"/>
          <w:b/>
          <w:bCs/>
          <w:szCs w:val="24"/>
          <w:lang w:val="ru-RU"/>
        </w:rPr>
        <w:t>. СРОК ДЕЙСТВИЯ КОНТРАКТА.</w:t>
      </w:r>
    </w:p>
    <w:p w14:paraId="2C5FA23B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5B35EE">
        <w:rPr>
          <w:rFonts w:ascii="Arial" w:hAnsi="Arial" w:cs="Arial"/>
          <w:szCs w:val="24"/>
          <w:lang w:val="ru-RU"/>
        </w:rPr>
        <w:t xml:space="preserve">.1. Настоящий Контракт вступает в силу после его регистрации в уполномоченных органах и в ЕЭИСВО Республики Узбекистан и действует до ______________. </w:t>
      </w:r>
    </w:p>
    <w:p w14:paraId="6BDF84FA" w14:textId="77777777" w:rsidR="006561B9" w:rsidRPr="005B35EE" w:rsidRDefault="006561B9" w:rsidP="006561B9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5B35EE">
        <w:rPr>
          <w:rFonts w:ascii="Arial" w:hAnsi="Arial" w:cs="Arial"/>
          <w:szCs w:val="24"/>
          <w:lang w:val="ru-RU"/>
        </w:rPr>
        <w:t>.2. После регистрации контракта в ЕЭИСВО Республики Узбекистан Покупатель обязан в течение 2 (двух) рабочих дней направить Продавцу извещение о регистрации.</w:t>
      </w:r>
    </w:p>
    <w:p w14:paraId="78FD58F6" w14:textId="77777777" w:rsidR="006561B9" w:rsidRPr="005B35EE" w:rsidRDefault="006561B9" w:rsidP="006561B9">
      <w:pPr>
        <w:ind w:right="-2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Pr="005B35EE">
        <w:rPr>
          <w:rFonts w:ascii="Arial" w:hAnsi="Arial" w:cs="Arial"/>
          <w:b/>
          <w:lang w:val="ru-RU"/>
        </w:rPr>
        <w:t>.  ЮРИДИЧЕСКИЕ АДРЕСА И РЕКВИЗИТЫ СТОРОН.</w:t>
      </w:r>
    </w:p>
    <w:p w14:paraId="2A4AD62C" w14:textId="77777777" w:rsidR="006561B9" w:rsidRPr="005B35EE" w:rsidRDefault="006561B9" w:rsidP="006561B9">
      <w:pPr>
        <w:ind w:left="-709" w:right="-2" w:firstLine="1429"/>
        <w:jc w:val="both"/>
        <w:rPr>
          <w:rFonts w:ascii="Arial" w:hAnsi="Arial" w:cs="Arial"/>
          <w:b/>
          <w:lang w:val="ru-RU"/>
        </w:rPr>
      </w:pPr>
    </w:p>
    <w:p w14:paraId="140712C1" w14:textId="77777777" w:rsidR="006561B9" w:rsidRPr="005B35EE" w:rsidRDefault="006561B9" w:rsidP="006561B9">
      <w:pPr>
        <w:tabs>
          <w:tab w:val="left" w:pos="567"/>
        </w:tabs>
        <w:ind w:right="5245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 xml:space="preserve">ПРОДАВЕЦ: </w:t>
      </w:r>
    </w:p>
    <w:p w14:paraId="6E673580" w14:textId="77777777" w:rsidR="006561B9" w:rsidRPr="005B35EE" w:rsidRDefault="006561B9" w:rsidP="006561B9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</w:p>
    <w:p w14:paraId="087C62F8" w14:textId="77777777" w:rsidR="006561B9" w:rsidRPr="005B35EE" w:rsidRDefault="006561B9" w:rsidP="006561B9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</w:p>
    <w:p w14:paraId="26ED7420" w14:textId="77777777" w:rsidR="006561B9" w:rsidRPr="005B35EE" w:rsidRDefault="006561B9" w:rsidP="006561B9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5B35EE">
        <w:rPr>
          <w:rFonts w:ascii="Arial" w:hAnsi="Arial" w:cs="Arial"/>
          <w:b/>
          <w:lang w:val="ru-RU"/>
        </w:rPr>
        <w:t>ПОКУПАТЕЛЬ: АО «Узбекистон темир йуллари»</w:t>
      </w:r>
    </w:p>
    <w:p w14:paraId="7E8CB3A8" w14:textId="77777777" w:rsidR="006561B9" w:rsidRPr="005B35EE" w:rsidRDefault="006561B9" w:rsidP="006561B9">
      <w:pPr>
        <w:ind w:right="-2"/>
        <w:jc w:val="both"/>
        <w:rPr>
          <w:rFonts w:ascii="Arial" w:hAnsi="Arial" w:cs="Arial"/>
          <w:lang w:val="ru-RU"/>
        </w:rPr>
      </w:pPr>
      <w:smartTag w:uri="urn:schemas-microsoft-com:office:smarttags" w:element="metricconverter">
        <w:smartTagPr>
          <w:attr w:name="ProductID" w:val="100060, г"/>
        </w:smartTagPr>
        <w:r w:rsidRPr="005B35EE">
          <w:rPr>
            <w:rFonts w:ascii="Arial" w:hAnsi="Arial" w:cs="Arial"/>
            <w:lang w:val="ru-RU"/>
          </w:rPr>
          <w:t>100060, г</w:t>
        </w:r>
      </w:smartTag>
      <w:r w:rsidRPr="005B35EE">
        <w:rPr>
          <w:rFonts w:ascii="Arial" w:hAnsi="Arial" w:cs="Arial"/>
          <w:lang w:val="ru-RU"/>
        </w:rPr>
        <w:t xml:space="preserve">. Ташкент, ул. Т. Шевченко,7  </w:t>
      </w:r>
    </w:p>
    <w:p w14:paraId="76D53188" w14:textId="77777777" w:rsidR="006561B9" w:rsidRPr="005B35EE" w:rsidRDefault="006561B9" w:rsidP="006561B9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ОКПО 01060292 </w:t>
      </w:r>
    </w:p>
    <w:p w14:paraId="6BDA3832" w14:textId="77777777" w:rsidR="006561B9" w:rsidRPr="005B35EE" w:rsidRDefault="006561B9" w:rsidP="006561B9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ИНН 201051951</w:t>
      </w:r>
    </w:p>
    <w:p w14:paraId="2DAAD7DE" w14:textId="77777777" w:rsidR="006561B9" w:rsidRPr="005B35EE" w:rsidRDefault="006561B9" w:rsidP="006561B9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р/с  2021 0000 1006 0031 5001</w:t>
      </w:r>
    </w:p>
    <w:p w14:paraId="0E282350" w14:textId="77777777" w:rsidR="006561B9" w:rsidRPr="005B35EE" w:rsidRDefault="006561B9" w:rsidP="006561B9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в/с 2021  0643 9006 0031 5001</w:t>
      </w:r>
    </w:p>
    <w:p w14:paraId="34DF685D" w14:textId="77777777" w:rsidR="006561B9" w:rsidRPr="005B35EE" w:rsidRDefault="006561B9" w:rsidP="006561B9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lastRenderedPageBreak/>
        <w:t xml:space="preserve">в Мирободском филиале НБ ВЭД РУз  МФО </w:t>
      </w:r>
      <w:smartTag w:uri="urn:schemas-microsoft-com:office:smarttags" w:element="metricconverter">
        <w:smartTagPr>
          <w:attr w:name="ProductID" w:val="00875, г"/>
        </w:smartTagPr>
        <w:r w:rsidRPr="005B35EE">
          <w:rPr>
            <w:rFonts w:ascii="Arial" w:hAnsi="Arial" w:cs="Arial"/>
            <w:lang w:val="ru-RU"/>
          </w:rPr>
          <w:t>00875, г</w:t>
        </w:r>
      </w:smartTag>
      <w:r w:rsidRPr="005B35EE">
        <w:rPr>
          <w:rFonts w:ascii="Arial" w:hAnsi="Arial" w:cs="Arial"/>
          <w:lang w:val="ru-RU"/>
        </w:rPr>
        <w:t>. Ташкент.</w:t>
      </w:r>
    </w:p>
    <w:p w14:paraId="79B38961" w14:textId="77777777" w:rsidR="006561B9" w:rsidRPr="005B35EE" w:rsidRDefault="006561B9" w:rsidP="006561B9">
      <w:pPr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Грузополучатель:</w:t>
      </w:r>
      <w:r w:rsidRPr="005B35EE">
        <w:rPr>
          <w:rFonts w:ascii="Arial" w:hAnsi="Arial" w:cs="Arial"/>
          <w:lang w:val="ru-RU"/>
        </w:rPr>
        <w:t xml:space="preserve"> Управление  «Темирйулёнилгитаъмин» </w:t>
      </w:r>
    </w:p>
    <w:p w14:paraId="77AA4705" w14:textId="77777777" w:rsidR="006561B9" w:rsidRPr="005B35EE" w:rsidRDefault="006561B9" w:rsidP="006561B9">
      <w:pPr>
        <w:jc w:val="both"/>
        <w:rPr>
          <w:rFonts w:ascii="Arial" w:hAnsi="Arial" w:cs="Arial"/>
          <w:bCs/>
          <w:lang w:val="ru-RU"/>
        </w:rPr>
      </w:pPr>
      <w:r w:rsidRPr="005B35EE">
        <w:rPr>
          <w:rFonts w:ascii="Arial" w:hAnsi="Arial" w:cs="Arial"/>
          <w:lang w:val="ru-RU"/>
        </w:rPr>
        <w:t>при АО «Узбекистон темир йуллари»</w:t>
      </w:r>
      <w:r w:rsidRPr="005B35EE">
        <w:rPr>
          <w:rFonts w:ascii="Arial" w:hAnsi="Arial" w:cs="Arial"/>
          <w:b/>
          <w:bCs/>
          <w:lang w:val="ru-RU"/>
        </w:rPr>
        <w:t xml:space="preserve"> </w:t>
      </w:r>
      <w:r w:rsidRPr="005B35EE">
        <w:rPr>
          <w:rFonts w:ascii="Arial" w:hAnsi="Arial" w:cs="Arial"/>
          <w:bCs/>
          <w:lang w:val="ru-RU"/>
        </w:rPr>
        <w:t xml:space="preserve">Узбекистан, </w:t>
      </w:r>
    </w:p>
    <w:p w14:paraId="5A738386" w14:textId="77777777" w:rsidR="006561B9" w:rsidRPr="005B35EE" w:rsidRDefault="006561B9" w:rsidP="006561B9">
      <w:pPr>
        <w:jc w:val="both"/>
        <w:rPr>
          <w:rFonts w:ascii="Arial" w:hAnsi="Arial" w:cs="Arial"/>
          <w:b/>
          <w:lang w:val="ru-RU"/>
        </w:rPr>
      </w:pPr>
      <w:r w:rsidRPr="005B35EE">
        <w:rPr>
          <w:rFonts w:ascii="Arial" w:hAnsi="Arial" w:cs="Arial"/>
          <w:bCs/>
          <w:lang w:val="ru-RU"/>
        </w:rPr>
        <w:t xml:space="preserve">100060,  г.Ташкент, ул.Т.Шевченко, 7. </w:t>
      </w:r>
      <w:r w:rsidRPr="005B35EE">
        <w:rPr>
          <w:rFonts w:ascii="Arial" w:hAnsi="Arial" w:cs="Arial"/>
          <w:b/>
          <w:lang w:val="ru-RU"/>
        </w:rPr>
        <w:t xml:space="preserve">  </w:t>
      </w:r>
    </w:p>
    <w:p w14:paraId="1C899D80" w14:textId="77777777" w:rsidR="006561B9" w:rsidRPr="005B35EE" w:rsidRDefault="006561B9" w:rsidP="006561B9">
      <w:pPr>
        <w:jc w:val="both"/>
        <w:rPr>
          <w:rFonts w:ascii="Arial" w:hAnsi="Arial" w:cs="Arial"/>
          <w:b/>
          <w:lang w:val="ru-RU"/>
        </w:rPr>
      </w:pPr>
      <w:r w:rsidRPr="005B35EE">
        <w:rPr>
          <w:rFonts w:ascii="Arial" w:hAnsi="Arial" w:cs="Arial"/>
        </w:rPr>
        <w:t>Тел.:</w:t>
      </w:r>
      <w:r w:rsidRPr="005B35EE">
        <w:rPr>
          <w:rFonts w:ascii="Arial" w:hAnsi="Arial" w:cs="Arial"/>
          <w:lang w:val="ru-RU"/>
        </w:rPr>
        <w:t xml:space="preserve"> +998712379428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6561B9" w:rsidRPr="005B35EE" w14:paraId="3D300015" w14:textId="77777777" w:rsidTr="00061402">
        <w:tc>
          <w:tcPr>
            <w:tcW w:w="5069" w:type="dxa"/>
            <w:shd w:val="clear" w:color="auto" w:fill="auto"/>
          </w:tcPr>
          <w:p w14:paraId="666BE79A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  <w:b/>
              </w:rPr>
              <w:t xml:space="preserve">ПРОДАВЕЦ:     </w:t>
            </w:r>
          </w:p>
        </w:tc>
        <w:tc>
          <w:tcPr>
            <w:tcW w:w="5070" w:type="dxa"/>
            <w:shd w:val="clear" w:color="auto" w:fill="auto"/>
          </w:tcPr>
          <w:p w14:paraId="54A0F050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Pr="005B35EE">
              <w:rPr>
                <w:rFonts w:ascii="Arial" w:hAnsi="Arial" w:cs="Arial"/>
                <w:b/>
              </w:rPr>
              <w:t>ПОКУПАТЕЛЬ:</w:t>
            </w:r>
            <w:r w:rsidRPr="005B35EE">
              <w:rPr>
                <w:rFonts w:ascii="Arial" w:hAnsi="Arial" w:cs="Arial"/>
              </w:rPr>
              <w:t xml:space="preserve">  </w:t>
            </w:r>
          </w:p>
        </w:tc>
      </w:tr>
      <w:tr w:rsidR="006561B9" w:rsidRPr="005B35EE" w14:paraId="02313E18" w14:textId="77777777" w:rsidTr="00061402">
        <w:trPr>
          <w:trHeight w:val="1011"/>
        </w:trPr>
        <w:tc>
          <w:tcPr>
            <w:tcW w:w="5069" w:type="dxa"/>
            <w:shd w:val="clear" w:color="auto" w:fill="auto"/>
          </w:tcPr>
          <w:p w14:paraId="7580095B" w14:textId="77777777" w:rsidR="006561B9" w:rsidRPr="005B35EE" w:rsidRDefault="006561B9" w:rsidP="00061402">
            <w:pPr>
              <w:jc w:val="both"/>
              <w:rPr>
                <w:rFonts w:ascii="Arial" w:hAnsi="Arial" w:cs="Arial"/>
              </w:rPr>
            </w:pPr>
          </w:p>
          <w:p w14:paraId="4BF3DF32" w14:textId="77777777" w:rsidR="006561B9" w:rsidRPr="005B35EE" w:rsidRDefault="006561B9" w:rsidP="00061402">
            <w:pPr>
              <w:jc w:val="both"/>
              <w:rPr>
                <w:rFonts w:ascii="Arial" w:hAnsi="Arial" w:cs="Arial"/>
              </w:rPr>
            </w:pPr>
          </w:p>
          <w:p w14:paraId="65C653CF" w14:textId="77777777" w:rsidR="006561B9" w:rsidRPr="005B35EE" w:rsidRDefault="006561B9" w:rsidP="00061402">
            <w:pPr>
              <w:jc w:val="both"/>
              <w:rPr>
                <w:rFonts w:ascii="Arial" w:hAnsi="Arial" w:cs="Arial"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</w:rPr>
              <w:t xml:space="preserve">________________ </w:t>
            </w:r>
            <w:r w:rsidRPr="005B35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14:paraId="048A1374" w14:textId="77777777" w:rsidR="006561B9" w:rsidRPr="005B35EE" w:rsidRDefault="006561B9" w:rsidP="00061402">
            <w:pPr>
              <w:jc w:val="both"/>
              <w:rPr>
                <w:rFonts w:ascii="Arial" w:hAnsi="Arial" w:cs="Arial"/>
              </w:rPr>
            </w:pPr>
          </w:p>
          <w:p w14:paraId="40190828" w14:textId="77777777" w:rsidR="006561B9" w:rsidRPr="005B35EE" w:rsidRDefault="006561B9" w:rsidP="00061402">
            <w:pPr>
              <w:jc w:val="both"/>
              <w:rPr>
                <w:rFonts w:ascii="Arial" w:hAnsi="Arial" w:cs="Arial"/>
              </w:rPr>
            </w:pPr>
          </w:p>
          <w:p w14:paraId="1B5AB728" w14:textId="77777777" w:rsidR="006561B9" w:rsidRPr="005B35EE" w:rsidRDefault="006561B9" w:rsidP="00061402">
            <w:pPr>
              <w:jc w:val="both"/>
              <w:rPr>
                <w:rFonts w:ascii="Arial" w:hAnsi="Arial" w:cs="Arial"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    </w:t>
            </w:r>
            <w:r w:rsidRPr="005B35EE">
              <w:rPr>
                <w:rFonts w:ascii="Arial" w:hAnsi="Arial" w:cs="Arial"/>
              </w:rPr>
              <w:t xml:space="preserve">________________ </w:t>
            </w:r>
            <w:r w:rsidRPr="005B35E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61B9" w:rsidRPr="005B35EE" w14:paraId="6CEA31DF" w14:textId="77777777" w:rsidTr="00061402">
        <w:trPr>
          <w:trHeight w:val="563"/>
        </w:trPr>
        <w:tc>
          <w:tcPr>
            <w:tcW w:w="5069" w:type="dxa"/>
            <w:shd w:val="clear" w:color="auto" w:fill="auto"/>
          </w:tcPr>
          <w:p w14:paraId="3627D9EA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</w:rPr>
              <w:t>/__________/М.П.</w:t>
            </w:r>
          </w:p>
        </w:tc>
        <w:tc>
          <w:tcPr>
            <w:tcW w:w="5070" w:type="dxa"/>
            <w:shd w:val="clear" w:color="auto" w:fill="auto"/>
          </w:tcPr>
          <w:p w14:paraId="31DFAC85" w14:textId="77777777" w:rsidR="006561B9" w:rsidRPr="005B35EE" w:rsidRDefault="006561B9" w:rsidP="000614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    </w:t>
            </w:r>
            <w:r w:rsidRPr="005B35EE">
              <w:rPr>
                <w:rFonts w:ascii="Arial" w:hAnsi="Arial" w:cs="Arial"/>
              </w:rPr>
              <w:t>/__________/М.П.</w:t>
            </w:r>
          </w:p>
        </w:tc>
      </w:tr>
    </w:tbl>
    <w:p w14:paraId="2D1B3550" w14:textId="77777777" w:rsidR="000E167D" w:rsidRDefault="000E167D"/>
    <w:sectPr w:rsidR="000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6FF"/>
    <w:multiLevelType w:val="hybridMultilevel"/>
    <w:tmpl w:val="ECEE1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B77"/>
    <w:multiLevelType w:val="hybridMultilevel"/>
    <w:tmpl w:val="FAB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862"/>
    <w:multiLevelType w:val="multilevel"/>
    <w:tmpl w:val="F892A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32B6677"/>
    <w:multiLevelType w:val="multilevel"/>
    <w:tmpl w:val="95D81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4" w15:restartNumberingAfterBreak="0">
    <w:nsid w:val="274A022F"/>
    <w:multiLevelType w:val="hybridMultilevel"/>
    <w:tmpl w:val="EBFA9512"/>
    <w:lvl w:ilvl="0" w:tplc="7084F186">
      <w:start w:val="5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6A92"/>
    <w:multiLevelType w:val="singleLevel"/>
    <w:tmpl w:val="7084F18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9A672A"/>
    <w:multiLevelType w:val="multilevel"/>
    <w:tmpl w:val="038C8D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 w15:restartNumberingAfterBreak="0">
    <w:nsid w:val="6CE1376C"/>
    <w:multiLevelType w:val="multilevel"/>
    <w:tmpl w:val="1806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EC"/>
    <w:rsid w:val="000D7AF2"/>
    <w:rsid w:val="000E167D"/>
    <w:rsid w:val="006561B9"/>
    <w:rsid w:val="0070614D"/>
    <w:rsid w:val="00876060"/>
    <w:rsid w:val="00D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F2091"/>
  <w15:chartTrackingRefBased/>
  <w15:docId w15:val="{4AB5F33B-9A5A-47AD-A242-F57EBC70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1B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6561B9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6561B9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Block Text"/>
    <w:basedOn w:val="a"/>
    <w:rsid w:val="006561B9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4">
    <w:name w:val="Body Text Indent"/>
    <w:basedOn w:val="a"/>
    <w:link w:val="a5"/>
    <w:rsid w:val="006561B9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5">
    <w:name w:val="Основной текст с отступом Знак"/>
    <w:basedOn w:val="a0"/>
    <w:link w:val="a4"/>
    <w:rsid w:val="006561B9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rsid w:val="006561B9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6561B9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6">
    <w:name w:val="Body Text"/>
    <w:basedOn w:val="a"/>
    <w:link w:val="a7"/>
    <w:rsid w:val="006561B9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7">
    <w:name w:val="Основной текст Знак"/>
    <w:basedOn w:val="a0"/>
    <w:link w:val="a6"/>
    <w:rsid w:val="006561B9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8">
    <w:name w:val="Title"/>
    <w:basedOn w:val="a"/>
    <w:next w:val="a6"/>
    <w:link w:val="11"/>
    <w:qFormat/>
    <w:rsid w:val="006561B9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9">
    <w:name w:val="Заголовок Знак"/>
    <w:basedOn w:val="a0"/>
    <w:uiPriority w:val="10"/>
    <w:rsid w:val="006561B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1">
    <w:name w:val="Заголовок Знак1"/>
    <w:link w:val="a8"/>
    <w:rsid w:val="006561B9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6504</Words>
  <Characters>37075</Characters>
  <Application>Microsoft Office Word</Application>
  <DocSecurity>0</DocSecurity>
  <Lines>308</Lines>
  <Paragraphs>86</Paragraphs>
  <ScaleCrop>false</ScaleCrop>
  <Company/>
  <LinksUpToDate>false</LinksUpToDate>
  <CharactersWithSpaces>43493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2022-08-11T11:50:00Z</dcterms:created>
  <dcterms:modified xsi:type="dcterms:W3CDTF">2022-08-11T11:51:00Z</dcterms:modified>
</cp:coreProperties>
</file>