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9F" w:rsidRPr="00E02184" w:rsidRDefault="007D5963" w:rsidP="0090739F">
      <w:pPr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  <w:r w:rsidRPr="00E02184">
        <w:rPr>
          <w:rFonts w:ascii="Times New Roman" w:hAnsi="Times New Roman" w:cs="Times New Roman"/>
          <w:b/>
          <w:sz w:val="24"/>
          <w:szCs w:val="24"/>
        </w:rPr>
        <w:t>ПУДРАТ</w:t>
      </w:r>
      <w:r w:rsidR="0038509B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</w:t>
      </w:r>
      <w:r w:rsidRPr="00E02184">
        <w:rPr>
          <w:rFonts w:ascii="Times New Roman" w:hAnsi="Times New Roman" w:cs="Times New Roman"/>
          <w:b/>
          <w:sz w:val="24"/>
          <w:szCs w:val="24"/>
        </w:rPr>
        <w:t>ШАРТНОМАСИ</w:t>
      </w: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№</w:t>
      </w:r>
    </w:p>
    <w:p w:rsidR="007D5963" w:rsidRPr="00E02184" w:rsidRDefault="0052135B" w:rsidP="00395A32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95BF0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_____</w:t>
      </w: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” </w:t>
      </w:r>
      <w:r w:rsidR="00E02184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_________________</w:t>
      </w:r>
      <w:r w:rsidR="0038509B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EA3711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7D5963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                                                          </w:t>
      </w:r>
      <w:r w:rsidR="0038509B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  <w:r w:rsidR="007D5963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</w:t>
      </w:r>
      <w:r w:rsidR="000B301F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Бухоро туман</w:t>
      </w:r>
    </w:p>
    <w:p w:rsidR="007D5963" w:rsidRPr="00E02184" w:rsidRDefault="00895BF0" w:rsidP="0052135B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 w:rsidR="007D5963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(кейинги ўринларда ”Пудратчи” деб юритилади) номидан ўзининг устави (низоми, устави, ишончнома) асосида иш юритувчи рахбари 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 </w:t>
      </w:r>
      <w:r w:rsidR="007D5963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(вазифаси, фамилияси, исми) тимсолида, бир томондан ва </w:t>
      </w:r>
      <w:r w:rsidR="001F754E" w:rsidRPr="00E02184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Бухоро </w:t>
      </w:r>
      <w:r w:rsidR="000144CF" w:rsidRPr="00E02184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туман </w:t>
      </w:r>
      <w:r w:rsidR="0052135B" w:rsidRPr="00E02184">
        <w:rPr>
          <w:rFonts w:ascii="Times New Roman" w:hAnsi="Times New Roman" w:cs="Times New Roman"/>
          <w:sz w:val="24"/>
          <w:szCs w:val="24"/>
          <w:u w:val="single"/>
          <w:lang w:val="uz-Cyrl-UZ"/>
        </w:rPr>
        <w:t>Х</w:t>
      </w:r>
      <w:r w:rsidR="000144CF" w:rsidRPr="00E02184">
        <w:rPr>
          <w:rFonts w:ascii="Times New Roman" w:hAnsi="Times New Roman" w:cs="Times New Roman"/>
          <w:sz w:val="24"/>
          <w:szCs w:val="24"/>
          <w:u w:val="single"/>
          <w:lang w:val="uz-Cyrl-UZ"/>
        </w:rPr>
        <w:t>ТБ</w:t>
      </w:r>
      <w:r w:rsidR="007D5963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(корхона, ташкилот, муассаса номи), (кейинги ўринларда  “Буюртмачи” деб юритилади) номидан ўзининг низоми (низоми, устави, ишончнома) асосида иш юритувчи рахбари </w:t>
      </w:r>
      <w:r w:rsidR="0052135B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Ш.Садуллаев</w:t>
      </w:r>
      <w:r w:rsidR="007D5963" w:rsidRPr="00E02184">
        <w:rPr>
          <w:rFonts w:ascii="Times New Roman" w:hAnsi="Times New Roman" w:cs="Times New Roman"/>
          <w:sz w:val="24"/>
          <w:szCs w:val="24"/>
          <w:lang w:val="uz-Cyrl-UZ"/>
        </w:rPr>
        <w:t>(вазифаси, фамилияси, исми) тимсолида, иккинчи томондан мазкур шартномани қуйидагилар ҳақида туздилар.</w:t>
      </w:r>
    </w:p>
    <w:p w:rsidR="007D5963" w:rsidRPr="00E02184" w:rsidRDefault="007D5963" w:rsidP="00EE09C4">
      <w:pPr>
        <w:numPr>
          <w:ilvl w:val="0"/>
          <w:numId w:val="1"/>
        </w:num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ПРЕДМЕТИ</w:t>
      </w:r>
    </w:p>
    <w:p w:rsidR="007D5963" w:rsidRPr="00E02184" w:rsidRDefault="007D5963" w:rsidP="007D5963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E02184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хамда электрон ахбарот порталида эълон тарзида куйилган </w:t>
      </w:r>
      <w:r w:rsidR="000B301F" w:rsidRPr="00E02184">
        <w:rPr>
          <w:b w:val="0"/>
          <w:u w:val="single"/>
          <w:lang w:val="uz-Cyrl-UZ"/>
        </w:rPr>
        <w:t>Бухоро</w:t>
      </w:r>
      <w:r w:rsidR="0038509B" w:rsidRPr="00E02184">
        <w:rPr>
          <w:b w:val="0"/>
          <w:u w:val="single"/>
          <w:lang w:val="uz-Cyrl-UZ"/>
        </w:rPr>
        <w:t xml:space="preserve"> туман </w:t>
      </w:r>
      <w:r w:rsidR="0052135B" w:rsidRPr="00E02184">
        <w:rPr>
          <w:b w:val="0"/>
          <w:u w:val="single"/>
          <w:lang w:val="uz-Cyrl-UZ"/>
        </w:rPr>
        <w:t xml:space="preserve"> </w:t>
      </w:r>
      <w:r w:rsidR="00E02184">
        <w:rPr>
          <w:b w:val="0"/>
          <w:u w:val="single"/>
          <w:lang w:val="uz-Cyrl-UZ"/>
        </w:rPr>
        <w:t xml:space="preserve">___  </w:t>
      </w:r>
      <w:bookmarkStart w:id="0" w:name="_GoBack"/>
      <w:bookmarkEnd w:id="0"/>
      <w:r w:rsidR="0052135B" w:rsidRPr="00E02184">
        <w:rPr>
          <w:b w:val="0"/>
          <w:u w:val="single"/>
          <w:lang w:val="uz-Cyrl-UZ"/>
        </w:rPr>
        <w:t xml:space="preserve">умумтаълим </w:t>
      </w:r>
      <w:r w:rsidR="000B301F" w:rsidRPr="00E02184">
        <w:rPr>
          <w:b w:val="0"/>
          <w:u w:val="single"/>
          <w:lang w:val="uz-Cyrl-UZ"/>
        </w:rPr>
        <w:t xml:space="preserve">мактаб </w:t>
      </w:r>
      <w:r w:rsidR="00E02184" w:rsidRPr="00E02184">
        <w:rPr>
          <w:b w:val="0"/>
          <w:lang w:val="uz-Cyrl-UZ"/>
        </w:rPr>
        <w:t xml:space="preserve">биносини куриш </w:t>
      </w:r>
      <w:r w:rsidRPr="00E02184">
        <w:rPr>
          <w:b w:val="0"/>
          <w:bCs w:val="0"/>
          <w:lang w:val="uz-Cyrl-UZ"/>
        </w:rPr>
        <w:t>бажариш, «Буюртмачи» эса бажарилган ишларни қабул қилиб олишни  ҳамда тўловни амалга оширишни ўз зиммаларига оладилар.</w:t>
      </w:r>
    </w:p>
    <w:p w:rsidR="007D5963" w:rsidRPr="00E02184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E02184">
        <w:rPr>
          <w:b w:val="0"/>
          <w:lang w:val="uz-Cyrl-UZ"/>
        </w:rPr>
        <w:t xml:space="preserve">Ушбу шартноманинг умумий суммаси тузилган смета лойиха хужжатларидан келиб чикиб                                  </w:t>
      </w:r>
      <w:r w:rsidR="00895BF0" w:rsidRPr="00E02184">
        <w:rPr>
          <w:lang w:val="uz-Cyrl-UZ"/>
        </w:rPr>
        <w:t>________________</w:t>
      </w:r>
      <w:r w:rsidR="00B85712" w:rsidRPr="00E02184">
        <w:rPr>
          <w:lang w:val="uz-Cyrl-UZ"/>
        </w:rPr>
        <w:t>(</w:t>
      </w:r>
      <w:r w:rsidR="00895BF0" w:rsidRPr="00E02184">
        <w:rPr>
          <w:lang w:val="uz-Cyrl-UZ"/>
        </w:rPr>
        <w:t>_____________________________________________</w:t>
      </w:r>
      <w:r w:rsidR="00CF07E9" w:rsidRPr="00E02184">
        <w:rPr>
          <w:lang w:val="uz-Cyrl-UZ"/>
        </w:rPr>
        <w:t>)</w:t>
      </w:r>
      <w:r w:rsidRPr="00E02184">
        <w:rPr>
          <w:lang w:val="uz-Cyrl-UZ"/>
        </w:rPr>
        <w:t xml:space="preserve"> сўмни ташкил этади.</w:t>
      </w:r>
    </w:p>
    <w:p w:rsidR="007D5963" w:rsidRPr="00E02184" w:rsidRDefault="007D5963" w:rsidP="007D5963">
      <w:pPr>
        <w:pStyle w:val="2"/>
        <w:jc w:val="center"/>
        <w:rPr>
          <w:lang w:val="uz-Cyrl-UZ"/>
        </w:rPr>
      </w:pPr>
    </w:p>
    <w:p w:rsidR="007D5963" w:rsidRPr="00E02184" w:rsidRDefault="007D5963" w:rsidP="007D5963">
      <w:pPr>
        <w:pStyle w:val="2"/>
        <w:jc w:val="center"/>
        <w:rPr>
          <w:lang w:val="uz-Cyrl-UZ"/>
        </w:rPr>
      </w:pPr>
      <w:r w:rsidRPr="00E02184">
        <w:rPr>
          <w:lang w:val="uz-Cyrl-UZ"/>
        </w:rPr>
        <w:t>2.ШАРТНОМА БУЙИЧА КЕЛИШУВ НАРХЛАР</w:t>
      </w:r>
    </w:p>
    <w:p w:rsidR="00697C25" w:rsidRPr="00E02184" w:rsidRDefault="007D5963" w:rsidP="0052135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2.1.»Буюртмачи» томонидан тақдим» қилинган ҳужжатларга асосан </w:t>
      </w:r>
      <w:r w:rsidR="00E02184" w:rsidRPr="00E02184">
        <w:rPr>
          <w:rFonts w:ascii="Times New Roman" w:hAnsi="Times New Roman" w:cs="Times New Roman"/>
          <w:bCs/>
          <w:lang w:val="uz-Cyrl-UZ"/>
        </w:rPr>
        <w:t>м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қиймати </w:t>
      </w:r>
      <w:r w:rsidR="00895BF0" w:rsidRPr="00E02184">
        <w:rPr>
          <w:rFonts w:ascii="Times New Roman" w:hAnsi="Times New Roman" w:cs="Times New Roman"/>
          <w:lang w:val="uz-Cyrl-UZ"/>
        </w:rPr>
        <w:t>________________(_____________________________________________ )</w:t>
      </w:r>
      <w:r w:rsidR="00697C25" w:rsidRPr="00E02184">
        <w:rPr>
          <w:rFonts w:ascii="Times New Roman" w:hAnsi="Times New Roman" w:cs="Times New Roman"/>
          <w:sz w:val="24"/>
          <w:szCs w:val="24"/>
          <w:lang w:val="uz-Cyrl-UZ"/>
        </w:rPr>
        <w:t>сўмни ташкил этади.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>2.2</w:t>
      </w:r>
      <w:r w:rsidR="00EA3711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Мактаб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A3711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бошланиши </w:t>
      </w: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895BF0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</w:t>
      </w:r>
      <w:r w:rsidR="00E32C6C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2.3. 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Мактаб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туга</w:t>
      </w:r>
      <w:r w:rsidR="00EA3711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тиш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вақти  </w:t>
      </w: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32C6C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_____</w:t>
      </w: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E32C6C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  <w:r w:rsidR="00807A6E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52135B"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йилгача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D5963" w:rsidRPr="00E02184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3.ТАЪМИРЛАШ ИШЛАРИНИ БОШЛАШ , БАЖАРИШ ВА ТУГАТИШ БУЙИЧА</w:t>
      </w:r>
    </w:p>
    <w:p w:rsidR="007D5963" w:rsidRPr="00E02184" w:rsidRDefault="007D5963" w:rsidP="007D596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ШАРТНОМАВИЙ МУДДАТЛАР</w:t>
      </w:r>
    </w:p>
    <w:p w:rsidR="007D5963" w:rsidRPr="00E02184" w:rsidRDefault="007D5963" w:rsidP="007D5963">
      <w:pPr>
        <w:pStyle w:val="2"/>
        <w:rPr>
          <w:b w:val="0"/>
          <w:bCs w:val="0"/>
          <w:lang w:val="uz-Cyrl-UZ"/>
        </w:rPr>
      </w:pPr>
      <w:r w:rsidRPr="00E02184">
        <w:rPr>
          <w:b w:val="0"/>
          <w:bCs w:val="0"/>
          <w:lang w:val="uz-Cyrl-UZ"/>
        </w:rPr>
        <w:t xml:space="preserve">3.1. </w:t>
      </w:r>
      <w:r w:rsidR="00E02184" w:rsidRPr="00E02184">
        <w:rPr>
          <w:b w:val="0"/>
          <w:bCs w:val="0"/>
          <w:lang w:val="uz-Cyrl-UZ"/>
        </w:rPr>
        <w:t xml:space="preserve">Мактаб </w:t>
      </w:r>
      <w:r w:rsidR="00E02184" w:rsidRPr="00E02184">
        <w:rPr>
          <w:b w:val="0"/>
          <w:lang w:val="uz-Cyrl-UZ"/>
        </w:rPr>
        <w:t>биносини куриш</w:t>
      </w:r>
      <w:r w:rsidR="0038509B" w:rsidRPr="00E02184">
        <w:rPr>
          <w:lang w:val="uz-Cyrl-UZ"/>
        </w:rPr>
        <w:t xml:space="preserve"> </w:t>
      </w:r>
      <w:r w:rsidR="0038509B" w:rsidRPr="00E02184">
        <w:rPr>
          <w:b w:val="0"/>
          <w:lang w:val="uz-Cyrl-UZ"/>
        </w:rPr>
        <w:t>ишларини</w:t>
      </w:r>
      <w:r w:rsidR="0038509B" w:rsidRPr="00E02184">
        <w:rPr>
          <w:lang w:val="uz-Cyrl-UZ"/>
        </w:rPr>
        <w:t xml:space="preserve"> </w:t>
      </w:r>
      <w:r w:rsidRPr="00E02184">
        <w:rPr>
          <w:b w:val="0"/>
          <w:bCs w:val="0"/>
          <w:lang w:val="uz-Cyrl-UZ"/>
        </w:rPr>
        <w:t>бажариш муддати мазкур шартноманинг 2.3. бандида кўрсатилган муддатгача амалга оширилади.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3.2.«Буюртмачи» томонидан 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Мактаб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бажариш даврида «Пудратчи»га ўзи томонидан харид қилинган таъмирлаш материалларини  тақдим қилиши мумкин.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3.3. 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Мактаб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3.4. 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Мактаб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тугаллаб </w:t>
      </w:r>
      <w:r w:rsidR="00EA3711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чиккан курилиш материаллари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топшириш учун тузилган комиссия далолатномаси тасдиқлангандан сунг </w:t>
      </w:r>
      <w:r w:rsidR="00EA3711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ишлари тамом бўлган деб ҳисобланади</w:t>
      </w:r>
    </w:p>
    <w:p w:rsidR="007D5963" w:rsidRPr="00E02184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t>4.ТЎЛОВ ШАРТИ ВА ТАРТИБИ</w:t>
      </w:r>
    </w:p>
    <w:p w:rsidR="00697C25" w:rsidRPr="00E02184" w:rsidRDefault="007D5963" w:rsidP="00697C25">
      <w:pPr>
        <w:pStyle w:val="2"/>
        <w:rPr>
          <w:lang w:val="uz-Cyrl-UZ"/>
        </w:rPr>
      </w:pPr>
      <w:r w:rsidRPr="00E02184">
        <w:rPr>
          <w:b w:val="0"/>
          <w:lang w:val="uz-Cyrl-UZ"/>
        </w:rPr>
        <w:t>4.1.Ушбу шартноманинг умумий нархи</w:t>
      </w:r>
      <w:r w:rsidR="008E6A9D" w:rsidRPr="00E02184">
        <w:rPr>
          <w:b w:val="0"/>
          <w:lang w:val="uz-Cyrl-UZ"/>
        </w:rPr>
        <w:t>:</w:t>
      </w:r>
      <w:r w:rsidR="00895BF0" w:rsidRPr="00E02184">
        <w:rPr>
          <w:lang w:val="uz-Cyrl-UZ"/>
        </w:rPr>
        <w:t>______________(____________________________________ )</w:t>
      </w:r>
      <w:r w:rsidR="00697C25" w:rsidRPr="00E02184">
        <w:rPr>
          <w:lang w:val="uz-Cyrl-UZ"/>
        </w:rPr>
        <w:t>сўмни ташкил этади.</w:t>
      </w:r>
    </w:p>
    <w:p w:rsidR="007D5963" w:rsidRPr="00E02184" w:rsidRDefault="007D5963" w:rsidP="00697C25">
      <w:pPr>
        <w:pStyle w:val="2"/>
        <w:rPr>
          <w:lang w:val="uz-Cyrl-UZ"/>
        </w:rPr>
      </w:pPr>
      <w:r w:rsidRPr="00E02184">
        <w:rPr>
          <w:b w:val="0"/>
          <w:bCs w:val="0"/>
          <w:lang w:val="uz-Cyrl-UZ"/>
        </w:rPr>
        <w:t>«Буюртмачи»</w:t>
      </w:r>
      <w:r w:rsidR="0038509B" w:rsidRPr="00E02184">
        <w:rPr>
          <w:b w:val="0"/>
          <w:bCs w:val="0"/>
          <w:lang w:val="uz-Cyrl-UZ"/>
        </w:rPr>
        <w:t xml:space="preserve"> </w:t>
      </w:r>
      <w:r w:rsidR="00E02184" w:rsidRPr="00E02184">
        <w:rPr>
          <w:b w:val="0"/>
          <w:bCs w:val="0"/>
          <w:lang w:val="uz-Cyrl-UZ"/>
        </w:rPr>
        <w:t xml:space="preserve">Мактаб </w:t>
      </w:r>
      <w:r w:rsidR="00E02184" w:rsidRPr="00E02184">
        <w:rPr>
          <w:b w:val="0"/>
          <w:lang w:val="uz-Cyrl-UZ"/>
        </w:rPr>
        <w:t>биносини куриш</w:t>
      </w:r>
      <w:r w:rsidR="00E02184" w:rsidRPr="00E02184">
        <w:rPr>
          <w:lang w:val="uz-Cyrl-UZ"/>
        </w:rPr>
        <w:t xml:space="preserve"> </w:t>
      </w:r>
      <w:r w:rsidR="00E02184" w:rsidRPr="00E02184">
        <w:rPr>
          <w:b w:val="0"/>
          <w:lang w:val="uz-Cyrl-UZ"/>
        </w:rPr>
        <w:t>ишларини</w:t>
      </w:r>
      <w:r w:rsidR="00E02184" w:rsidRPr="00E02184">
        <w:rPr>
          <w:b w:val="0"/>
          <w:bCs w:val="0"/>
          <w:lang w:val="uz-Cyrl-UZ"/>
        </w:rPr>
        <w:t xml:space="preserve"> </w:t>
      </w:r>
      <w:r w:rsidRPr="00E02184">
        <w:rPr>
          <w:b w:val="0"/>
          <w:bCs w:val="0"/>
          <w:lang w:val="uz-Cyrl-UZ"/>
        </w:rPr>
        <w:t>бошлаш  учун «Пудратчи»га</w:t>
      </w:r>
      <w:r w:rsidR="00EA3711" w:rsidRPr="00E02184">
        <w:rPr>
          <w:b w:val="0"/>
          <w:bCs w:val="0"/>
          <w:lang w:val="uz-Cyrl-UZ"/>
        </w:rPr>
        <w:t xml:space="preserve">шартнома нархининг </w:t>
      </w:r>
      <w:r w:rsidR="00205FFC" w:rsidRPr="00E02184">
        <w:rPr>
          <w:b w:val="0"/>
          <w:bCs w:val="0"/>
          <w:lang w:val="uz-Cyrl-UZ"/>
        </w:rPr>
        <w:t>30</w:t>
      </w:r>
      <w:r w:rsidRPr="00E02184">
        <w:rPr>
          <w:b w:val="0"/>
          <w:bCs w:val="0"/>
          <w:lang w:val="uz-Cyrl-UZ"/>
        </w:rPr>
        <w:t xml:space="preserve">% ёки </w:t>
      </w:r>
      <w:r w:rsidR="00EA3711" w:rsidRPr="00E02184">
        <w:rPr>
          <w:bCs w:val="0"/>
          <w:lang w:val="uz-Cyrl-UZ"/>
        </w:rPr>
        <w:t>____________</w:t>
      </w:r>
      <w:r w:rsidRPr="00E02184">
        <w:rPr>
          <w:b w:val="0"/>
          <w:bCs w:val="0"/>
          <w:lang w:val="uz-Cyrl-UZ"/>
        </w:rPr>
        <w:t xml:space="preserve">сўм миқдорда </w:t>
      </w:r>
      <w:r w:rsidRPr="00E02184">
        <w:rPr>
          <w:b w:val="0"/>
          <w:lang w:val="uz-Cyrl-UZ"/>
        </w:rPr>
        <w:t xml:space="preserve">олдиндан тўлайди ва бу олдиндан тўлов </w:t>
      </w:r>
      <w:r w:rsidR="00807A6E" w:rsidRPr="00E02184">
        <w:rPr>
          <w:lang w:val="uz-Cyrl-UZ"/>
        </w:rPr>
        <w:t>202</w:t>
      </w:r>
      <w:r w:rsidR="00EA3711" w:rsidRPr="00E02184">
        <w:rPr>
          <w:lang w:val="uz-Cyrl-UZ"/>
        </w:rPr>
        <w:t>2</w:t>
      </w:r>
      <w:r w:rsidRPr="00E02184">
        <w:rPr>
          <w:lang w:val="uz-Cyrl-UZ"/>
        </w:rPr>
        <w:t xml:space="preserve"> йилнинг </w:t>
      </w:r>
      <w:r w:rsidR="00EA3711" w:rsidRPr="00E02184">
        <w:rPr>
          <w:lang w:val="uz-Cyrl-UZ"/>
        </w:rPr>
        <w:t>____________</w:t>
      </w:r>
      <w:r w:rsidR="00B5190B" w:rsidRPr="00E02184">
        <w:rPr>
          <w:lang w:val="uz-Cyrl-UZ"/>
        </w:rPr>
        <w:t>о</w:t>
      </w:r>
      <w:r w:rsidRPr="00E02184">
        <w:rPr>
          <w:b w:val="0"/>
          <w:lang w:val="uz-Cyrl-UZ"/>
        </w:rPr>
        <w:t>йида  амалга оширилади.</w:t>
      </w:r>
      <w:r w:rsidRPr="00E02184">
        <w:rPr>
          <w:b w:val="0"/>
          <w:bCs w:val="0"/>
          <w:lang w:val="uz-Cyrl-UZ"/>
        </w:rPr>
        <w:t xml:space="preserve"> «Буюртмачи»томонидан </w:t>
      </w:r>
      <w:r w:rsidRPr="00E02184">
        <w:rPr>
          <w:b w:val="0"/>
          <w:lang w:val="uz-Cyrl-UZ"/>
        </w:rPr>
        <w:t>якуний тўлов</w:t>
      </w:r>
      <w:r w:rsidRPr="00E02184">
        <w:rPr>
          <w:b w:val="0"/>
          <w:bCs w:val="0"/>
          <w:lang w:val="uz-Cyrl-UZ"/>
        </w:rPr>
        <w:t xml:space="preserve"> «Пудратчи»  </w:t>
      </w:r>
      <w:r w:rsidRPr="00E02184">
        <w:rPr>
          <w:b w:val="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EA3711" w:rsidRPr="00E02184">
        <w:rPr>
          <w:lang w:val="uz-Cyrl-UZ"/>
        </w:rPr>
        <w:t>__________</w:t>
      </w:r>
      <w:r w:rsidRPr="00E02184">
        <w:rPr>
          <w:lang w:val="uz-Cyrl-UZ"/>
        </w:rPr>
        <w:t>сўм</w:t>
      </w:r>
      <w:r w:rsidRPr="00E02184">
        <w:rPr>
          <w:b w:val="0"/>
          <w:lang w:val="uz-Cyrl-UZ"/>
        </w:rPr>
        <w:t>ни</w:t>
      </w:r>
      <w:r w:rsidR="006E152D" w:rsidRPr="00E02184">
        <w:rPr>
          <w:b w:val="0"/>
          <w:lang w:val="uz-Cyrl-UZ"/>
        </w:rPr>
        <w:t>, яъни, келишилган  сумманинг 70</w:t>
      </w:r>
      <w:r w:rsidRPr="00E02184">
        <w:rPr>
          <w:b w:val="0"/>
          <w:lang w:val="uz-Cyrl-UZ"/>
        </w:rPr>
        <w:t xml:space="preserve"> % фоизини  ташкил этади ва бу якуний тўлов  </w:t>
      </w:r>
      <w:r w:rsidR="00EA3711" w:rsidRPr="00E02184">
        <w:rPr>
          <w:lang w:val="uz-Cyrl-UZ"/>
        </w:rPr>
        <w:t>2022</w:t>
      </w:r>
      <w:r w:rsidRPr="00E02184">
        <w:rPr>
          <w:lang w:val="uz-Cyrl-UZ"/>
        </w:rPr>
        <w:t xml:space="preserve"> йилнинг 3</w:t>
      </w:r>
      <w:r w:rsidR="003B4441" w:rsidRPr="00E02184">
        <w:rPr>
          <w:lang w:val="uz-Cyrl-UZ"/>
        </w:rPr>
        <w:t xml:space="preserve">1 </w:t>
      </w:r>
      <w:r w:rsidR="00EE1F6B" w:rsidRPr="00E02184">
        <w:rPr>
          <w:lang w:val="uz-Cyrl-UZ"/>
        </w:rPr>
        <w:t>декабрг</w:t>
      </w:r>
      <w:r w:rsidRPr="00E02184">
        <w:rPr>
          <w:lang w:val="uz-Cyrl-UZ"/>
        </w:rPr>
        <w:t>ача</w:t>
      </w:r>
      <w:r w:rsidRPr="00E02184">
        <w:rPr>
          <w:b w:val="0"/>
          <w:lang w:val="uz-Cyrl-UZ"/>
        </w:rPr>
        <w:t xml:space="preserve"> амалга оширилади.  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>4.2.«Буюртмачи»  тўловни пул ўтказиш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йули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билан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амалга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оширади.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>4.3.«Пудрат» ташкилотитомонидан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шартномада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кўрсатилган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суммадан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ошикча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бажарилган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ишлар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учун «Буюртмачи» томонидан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тўловлар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амалга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оширилмайди.</w:t>
      </w:r>
    </w:p>
    <w:p w:rsidR="007D5963" w:rsidRPr="00E02184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5. ПУДРАТЧИНИНГ МАЖБУРИЯТЛАРИ</w:t>
      </w:r>
    </w:p>
    <w:p w:rsidR="007D5963" w:rsidRPr="00E02184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E02184">
        <w:rPr>
          <w:b w:val="0"/>
          <w:bCs w:val="0"/>
          <w:lang w:val="uz-Cyrl-UZ"/>
        </w:rPr>
        <w:t xml:space="preserve">5.1. Шартнома </w:t>
      </w:r>
      <w:r w:rsidR="00895BF0" w:rsidRPr="00E02184">
        <w:rPr>
          <w:lang w:val="uz-Cyrl-UZ"/>
        </w:rPr>
        <w:t>________________(_____________________________________________ )</w:t>
      </w:r>
      <w:r w:rsidR="00370FA6" w:rsidRPr="00E02184">
        <w:rPr>
          <w:lang w:val="uz-Cyrl-UZ"/>
        </w:rPr>
        <w:t>сўмни ташкил этади.</w:t>
      </w:r>
      <w:r w:rsidRPr="00E02184">
        <w:rPr>
          <w:b w:val="0"/>
          <w:bCs w:val="0"/>
          <w:lang w:val="uz-Cyrl-UZ"/>
        </w:rPr>
        <w:t xml:space="preserve"> бўлган  </w:t>
      </w:r>
      <w:r w:rsidR="00E02184" w:rsidRPr="00E02184">
        <w:rPr>
          <w:b w:val="0"/>
          <w:bCs w:val="0"/>
          <w:lang w:val="uz-Cyrl-UZ"/>
        </w:rPr>
        <w:t>м</w:t>
      </w:r>
      <w:r w:rsidR="00E02184" w:rsidRPr="00E02184">
        <w:rPr>
          <w:b w:val="0"/>
          <w:bCs w:val="0"/>
          <w:lang w:val="uz-Cyrl-UZ"/>
        </w:rPr>
        <w:t xml:space="preserve">актаб </w:t>
      </w:r>
      <w:r w:rsidR="00E02184" w:rsidRPr="00E02184">
        <w:rPr>
          <w:b w:val="0"/>
          <w:lang w:val="uz-Cyrl-UZ"/>
        </w:rPr>
        <w:t>биносини куриш</w:t>
      </w:r>
      <w:r w:rsidR="00E02184" w:rsidRPr="00E02184">
        <w:rPr>
          <w:lang w:val="uz-Cyrl-UZ"/>
        </w:rPr>
        <w:t xml:space="preserve"> </w:t>
      </w:r>
      <w:r w:rsidR="00E02184" w:rsidRPr="00E02184">
        <w:rPr>
          <w:b w:val="0"/>
          <w:lang w:val="uz-Cyrl-UZ"/>
        </w:rPr>
        <w:t>ишларини</w:t>
      </w:r>
      <w:r w:rsidRPr="00E02184">
        <w:rPr>
          <w:b w:val="0"/>
          <w:bCs w:val="0"/>
          <w:lang w:val="uz-Cyrl-UZ"/>
        </w:rPr>
        <w:t xml:space="preserve"> юқорида </w:t>
      </w:r>
      <w:r w:rsidR="00326763" w:rsidRPr="00E02184">
        <w:rPr>
          <w:b w:val="0"/>
          <w:bCs w:val="0"/>
          <w:lang w:val="uz-Cyrl-UZ"/>
        </w:rPr>
        <w:t xml:space="preserve">келишилган муддатда тугатиш  </w:t>
      </w:r>
      <w:r w:rsidRPr="00E02184">
        <w:rPr>
          <w:b w:val="0"/>
          <w:bCs w:val="0"/>
          <w:lang w:val="uz-Cyrl-UZ"/>
        </w:rPr>
        <w:t>топшириш</w:t>
      </w:r>
      <w:r w:rsidR="00326763" w:rsidRPr="00E02184">
        <w:rPr>
          <w:b w:val="0"/>
          <w:bCs w:val="0"/>
          <w:lang w:val="uz-Cyrl-UZ"/>
        </w:rPr>
        <w:t xml:space="preserve"> лозим </w:t>
      </w:r>
      <w:r w:rsidRPr="00E02184">
        <w:rPr>
          <w:b w:val="0"/>
          <w:bCs w:val="0"/>
          <w:lang w:val="uz-Cyrl-UZ"/>
        </w:rPr>
        <w:t>.</w:t>
      </w:r>
    </w:p>
    <w:p w:rsidR="007D5963" w:rsidRPr="00E02184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5.2. Махсус 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бажариш учун махсус ёлланма пудратчи ташкилотларни жалб килади.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5.3. Ҳар ҳафтанинг душанба кунида  капитал ҳафтада бажарилган 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 xml:space="preserve">тўғрисидаги тегишли ҳужжатларни «Буюртмачи»га тақдим килиши шарт. Агар 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Мактаб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02184">
        <w:rPr>
          <w:rFonts w:ascii="Times New Roman" w:hAnsi="Times New Roman" w:cs="Times New Roman"/>
          <w:sz w:val="24"/>
          <w:szCs w:val="24"/>
          <w:lang w:val="uz-Cyrl-UZ"/>
        </w:rPr>
        <w:t>мазкур шартномада кўрсатилган муддатда пудратчининг айби билан топширилмаса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, у ҳолда буюртмачига қуйидаги тартибда жарима тўлайди: - 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Мактаб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10 кунга кечи</w:t>
      </w:r>
      <w:r w:rsidR="00196D30" w:rsidRPr="00205FFC">
        <w:rPr>
          <w:rFonts w:ascii="Times New Roman" w:hAnsi="Times New Roman" w:cs="Times New Roman"/>
          <w:sz w:val="24"/>
          <w:szCs w:val="24"/>
          <w:lang w:val="uz-Cyrl-UZ"/>
        </w:rPr>
        <w:t>ктирилса, шартнома   бахосидан 0,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5 % микдорида;</w:t>
      </w:r>
    </w:p>
    <w:p w:rsidR="007D5963" w:rsidRPr="0038509B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509B">
        <w:rPr>
          <w:rFonts w:ascii="Times New Roman" w:hAnsi="Times New Roman" w:cs="Times New Roman"/>
          <w:sz w:val="24"/>
          <w:szCs w:val="24"/>
          <w:lang w:val="uz-Cyrl-UZ"/>
        </w:rPr>
        <w:t>-кейинги 20 кун учуншартномаба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осидан 5 %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дорида;</w:t>
      </w:r>
    </w:p>
    <w:p w:rsidR="007D5963" w:rsidRPr="0038509B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509B">
        <w:rPr>
          <w:rFonts w:ascii="Times New Roman" w:hAnsi="Times New Roman" w:cs="Times New Roman"/>
          <w:sz w:val="24"/>
          <w:szCs w:val="24"/>
          <w:lang w:val="uz-Cyrl-UZ"/>
        </w:rPr>
        <w:t>-унданкейингимуддатларучун 20 %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дорида;</w:t>
      </w:r>
    </w:p>
    <w:p w:rsidR="007D5963" w:rsidRPr="0038509B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509B">
        <w:rPr>
          <w:rFonts w:ascii="Times New Roman" w:hAnsi="Times New Roman" w:cs="Times New Roman"/>
          <w:sz w:val="24"/>
          <w:szCs w:val="24"/>
          <w:lang w:val="uz-Cyrl-UZ"/>
        </w:rPr>
        <w:t>Жарима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санкцияси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буюртмачи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томонидан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билдирилган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ёзма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равишдаги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даъводан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кейин 10 кун муддат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мобайнида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тўланиши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8509B">
        <w:rPr>
          <w:rFonts w:ascii="Times New Roman" w:hAnsi="Times New Roman" w:cs="Times New Roman"/>
          <w:sz w:val="24"/>
          <w:szCs w:val="24"/>
          <w:lang w:val="uz-Cyrl-UZ"/>
        </w:rPr>
        <w:t>шарт.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далолатномани тузади..</w:t>
      </w:r>
    </w:p>
    <w:p w:rsidR="007D5963" w:rsidRPr="00205FFC" w:rsidRDefault="007D5963" w:rsidP="007D59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БУЮРТМАЧИНИНГ МАЖБУРИЯТЛАРИ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</w:t>
      </w:r>
      <w:r w:rsidR="00B85712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оманинг туланмаган  нархини 0,5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% микдорида «Пудратчига» жарима тўлайди.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6.2. «Буюртмачи» 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E02184" w:rsidRPr="00E02184">
        <w:rPr>
          <w:rFonts w:ascii="Times New Roman" w:hAnsi="Times New Roman" w:cs="Times New Roman"/>
          <w:bCs/>
          <w:lang w:val="uz-Cyrl-UZ"/>
        </w:rPr>
        <w:t xml:space="preserve">актаб </w:t>
      </w:r>
      <w:r w:rsidR="00E02184" w:rsidRPr="00E02184">
        <w:rPr>
          <w:rFonts w:ascii="Times New Roman" w:hAnsi="Times New Roman" w:cs="Times New Roman"/>
          <w:lang w:val="uz-Cyrl-UZ"/>
        </w:rPr>
        <w:t>биносини куриш ишларини</w:t>
      </w:r>
      <w:r w:rsidR="00E0218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0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ўз вақтида белгиланган стандартларга ва амалдаги қонунчиликка асосан қабул қилиб олади.</w:t>
      </w:r>
    </w:p>
    <w:p w:rsidR="007D5963" w:rsidRPr="00205FFC" w:rsidRDefault="007D5963" w:rsidP="00205FFC">
      <w:pPr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далолатномани «Пудратчи» билан биргаликда тузади</w:t>
      </w:r>
    </w:p>
    <w:p w:rsidR="007D5963" w:rsidRPr="00205FFC" w:rsidRDefault="007D5963" w:rsidP="007D5963">
      <w:pPr>
        <w:pStyle w:val="a5"/>
        <w:ind w:left="360" w:firstLine="0"/>
        <w:jc w:val="center"/>
        <w:rPr>
          <w:bCs w:val="0"/>
          <w:sz w:val="24"/>
        </w:rPr>
      </w:pPr>
      <w:r w:rsidRPr="00205FFC">
        <w:rPr>
          <w:bCs w:val="0"/>
          <w:sz w:val="24"/>
        </w:rPr>
        <w:t>7</w:t>
      </w:r>
      <w:r w:rsidRPr="00205FFC">
        <w:rPr>
          <w:b w:val="0"/>
          <w:bCs w:val="0"/>
          <w:sz w:val="24"/>
        </w:rPr>
        <w:t>.</w:t>
      </w:r>
      <w:r w:rsidRPr="00205FFC">
        <w:rPr>
          <w:bCs w:val="0"/>
          <w:sz w:val="24"/>
        </w:rPr>
        <w:t xml:space="preserve">ТОМОНЛАР ЎРТАСИДА ШАРТНОМАВИЙ НИЗОЛАРНИ </w:t>
      </w:r>
      <w:r w:rsidRPr="00205FFC">
        <w:rPr>
          <w:bCs w:val="0"/>
          <w:sz w:val="24"/>
          <w:lang w:val="uz-Cyrl-UZ"/>
        </w:rPr>
        <w:t>Ҳ</w:t>
      </w:r>
      <w:r w:rsidRPr="00205FFC">
        <w:rPr>
          <w:bCs w:val="0"/>
          <w:sz w:val="24"/>
        </w:rPr>
        <w:t>АЛ ЭТИШ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7.1.Ушбу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адиган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ар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андай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онунчиликлари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судларида</w:t>
      </w:r>
      <w:proofErr w:type="spellEnd"/>
      <w:r w:rsidR="00E02184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АМАЛ ҚИЛИШ МУДДАТИ</w:t>
      </w:r>
    </w:p>
    <w:p w:rsidR="007D5963" w:rsidRPr="00205FFC" w:rsidRDefault="007D5963" w:rsidP="007D5963">
      <w:pPr>
        <w:pStyle w:val="a3"/>
        <w:rPr>
          <w:sz w:val="24"/>
          <w:lang w:val="uz-Cyrl-UZ"/>
        </w:rPr>
      </w:pPr>
      <w:r w:rsidRPr="00205FFC">
        <w:rPr>
          <w:bCs/>
          <w:sz w:val="24"/>
          <w:lang w:val="uz-Cyrl-UZ"/>
        </w:rPr>
        <w:t>8.1</w:t>
      </w:r>
      <w:r w:rsidRPr="00205FFC">
        <w:rPr>
          <w:sz w:val="24"/>
          <w:lang w:val="uz-Cyrl-UZ"/>
        </w:rPr>
        <w:t xml:space="preserve">Мазкур шартнома </w:t>
      </w:r>
      <w:r w:rsidR="00326763" w:rsidRPr="00205FFC">
        <w:rPr>
          <w:b/>
          <w:sz w:val="24"/>
          <w:lang w:val="uz-Cyrl-UZ"/>
        </w:rPr>
        <w:t>2022</w:t>
      </w:r>
      <w:r w:rsidR="00895BF0">
        <w:rPr>
          <w:b/>
          <w:sz w:val="24"/>
          <w:lang w:val="uz-Cyrl-UZ"/>
        </w:rPr>
        <w:t xml:space="preserve"> йил __________________ </w:t>
      </w:r>
      <w:r w:rsidR="00326763" w:rsidRPr="00205FFC">
        <w:rPr>
          <w:b/>
          <w:sz w:val="24"/>
          <w:lang w:val="uz-Cyrl-UZ"/>
        </w:rPr>
        <w:t>2022</w:t>
      </w:r>
      <w:r w:rsidRPr="00205FFC">
        <w:rPr>
          <w:b/>
          <w:sz w:val="24"/>
          <w:lang w:val="uz-Cyrl-UZ"/>
        </w:rPr>
        <w:t xml:space="preserve"> йил « 31 » </w:t>
      </w:r>
      <w:r w:rsidR="00EE1F6B">
        <w:rPr>
          <w:b/>
          <w:sz w:val="24"/>
          <w:lang w:val="uz-Cyrl-UZ"/>
        </w:rPr>
        <w:t>декабрг</w:t>
      </w:r>
      <w:r w:rsidRPr="00205FFC">
        <w:rPr>
          <w:b/>
          <w:sz w:val="24"/>
          <w:lang w:val="uz-Cyrl-UZ"/>
        </w:rPr>
        <w:t>ача</w:t>
      </w:r>
      <w:r w:rsidRPr="00205FFC">
        <w:rPr>
          <w:sz w:val="24"/>
          <w:lang w:val="uz-Cyrl-UZ"/>
        </w:rPr>
        <w:t xml:space="preserve"> амалда бўлади.</w:t>
      </w:r>
    </w:p>
    <w:p w:rsidR="00230D9B" w:rsidRPr="00205FFC" w:rsidRDefault="007D5963" w:rsidP="00230D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D5963" w:rsidRPr="00205FFC" w:rsidRDefault="007D5963" w:rsidP="00230D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9. ШАРТНОМАНИНГ ҚОНУНИЙ КУЧГА КИРИШИ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Cs/>
          <w:sz w:val="24"/>
          <w:szCs w:val="24"/>
          <w:lang w:val="uz-Cyrl-UZ"/>
        </w:rPr>
        <w:t>9.1.</w:t>
      </w:r>
      <w:r w:rsidRPr="00205FFC">
        <w:rPr>
          <w:rFonts w:ascii="Times New Roman" w:hAnsi="Times New Roman" w:cs="Times New Roman"/>
          <w:noProof/>
          <w:sz w:val="24"/>
          <w:szCs w:val="24"/>
          <w:lang w:val="uz-Cyrl-UZ"/>
        </w:rPr>
        <w:t>2014 йил 1 январдаги бюджет кодексининг 122-моддаси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7D5963" w:rsidRPr="00205FFC" w:rsidRDefault="007D5963" w:rsidP="00C60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10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. ТОМОНЛАРНИНГ ЮРИДИК МАНЗИЛЛАРИ </w:t>
      </w:r>
      <w:proofErr w:type="gramStart"/>
      <w:r w:rsidRPr="00205FFC">
        <w:rPr>
          <w:rFonts w:ascii="Times New Roman" w:hAnsi="Times New Roman" w:cs="Times New Roman"/>
          <w:b/>
          <w:bCs/>
          <w:sz w:val="24"/>
          <w:szCs w:val="24"/>
        </w:rPr>
        <w:t>ВА БАНК</w:t>
      </w:r>
      <w:proofErr w:type="gramEnd"/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РЕКВИЗИТЛАРИ</w:t>
      </w:r>
    </w:p>
    <w:p w:rsidR="007D5963" w:rsidRPr="00205FFC" w:rsidRDefault="007D5963" w:rsidP="004D5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«ПУДРАТЧИ»«БУЮРТМАЧИ»</w:t>
      </w:r>
    </w:p>
    <w:p w:rsidR="007D5963" w:rsidRPr="00205FFC" w:rsidRDefault="007D5963" w:rsidP="004D55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310"/>
        <w:gridCol w:w="5381"/>
      </w:tblGrid>
      <w:tr w:rsidR="007D5963" w:rsidRPr="00205FFC" w:rsidTr="006C2D7C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7D5963" w:rsidP="00230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6C2D7C" w:rsidP="00205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туман </w:t>
            </w:r>
            <w:r w:rsid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Халк таълими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б</w:t>
            </w:r>
            <w:r w:rsid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лими</w:t>
            </w:r>
          </w:p>
        </w:tc>
      </w:tr>
      <w:tr w:rsidR="007D5963" w:rsidRPr="00205FFC" w:rsidTr="006C2D7C">
        <w:trPr>
          <w:trHeight w:val="401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Товар етказиб берувчи ёки хизмат кўрсатувчининг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ташкилотнинг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963" w:rsidRPr="00205FFC" w:rsidTr="006C2D7C">
        <w:trPr>
          <w:trHeight w:val="366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Бухоро туман Гала Осиё шахри Буюк Ипак йўли кўчаси  </w:t>
            </w:r>
          </w:p>
        </w:tc>
      </w:tr>
      <w:tr w:rsidR="007D5963" w:rsidRPr="00205FFC" w:rsidTr="006C2D7C">
        <w:trPr>
          <w:trHeight w:val="427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Тел./факс</w:t>
            </w:r>
            <w:r w:rsidR="0047750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:54-25-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в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DB088E" w:rsidRDefault="007D5963" w:rsidP="00EE64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B088E">
              <w:rPr>
                <w:rFonts w:ascii="Times New Roman" w:hAnsi="Times New Roman" w:cs="Times New Roman"/>
                <w:sz w:val="24"/>
                <w:szCs w:val="24"/>
              </w:rPr>
              <w:t>40172286006207709210007500</w:t>
            </w:r>
            <w:r w:rsidR="003850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</w:tr>
      <w:tr w:rsidR="007D5963" w:rsidRPr="00205FFC" w:rsidTr="006C2D7C">
        <w:trPr>
          <w:trHeight w:val="349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Банк номи: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СТИРи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200868773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МФО</w:t>
            </w:r>
            <w:proofErr w:type="gramStart"/>
            <w:r w:rsidR="006C2D7C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СТИР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:</w:t>
            </w:r>
            <w:r w:rsidR="00895B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ОКОНХ: 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</w:rPr>
              <w:t>9231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D7C" w:rsidRPr="00205FFC" w:rsidTr="006C2D7C">
        <w:trPr>
          <w:trHeight w:val="532"/>
          <w:jc w:val="center"/>
        </w:trPr>
        <w:tc>
          <w:tcPr>
            <w:tcW w:w="5161" w:type="dxa"/>
            <w:vAlign w:val="bottom"/>
          </w:tcPr>
          <w:p w:rsidR="006C2D7C" w:rsidRPr="00205FFC" w:rsidRDefault="006C2D7C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ОКОНХ: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Ғазначилик бўлинмаси номи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Бухоротумани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бўйича  Ғазначилик 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ўлинмаси</w:t>
            </w:r>
          </w:p>
        </w:tc>
      </w:tr>
      <w:tr w:rsidR="006C2D7C" w:rsidRPr="00205FFC" w:rsidTr="006C2D7C">
        <w:trPr>
          <w:trHeight w:val="33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 ҳ/в: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23402000300100001010</w:t>
            </w:r>
          </w:p>
        </w:tc>
      </w:tr>
      <w:tr w:rsidR="006C2D7C" w:rsidRPr="00205FFC" w:rsidTr="006C2D7C">
        <w:trPr>
          <w:trHeight w:val="50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Банкнинг номи: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Марказий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банк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Тошкентшахар</w:t>
            </w:r>
            <w:proofErr w:type="spellEnd"/>
          </w:p>
        </w:tc>
      </w:tr>
      <w:tr w:rsidR="006C2D7C" w:rsidRPr="00205FFC" w:rsidTr="006C2D7C">
        <w:trPr>
          <w:trHeight w:val="51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МФО: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00014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Ғазначилик бўлинмаси СТИРи: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201122919</w:t>
            </w:r>
          </w:p>
        </w:tc>
      </w:tr>
      <w:tr w:rsidR="006C2D7C" w:rsidRPr="00895BF0" w:rsidTr="006C2D7C">
        <w:trPr>
          <w:trHeight w:val="647"/>
          <w:jc w:val="center"/>
        </w:trPr>
        <w:tc>
          <w:tcPr>
            <w:tcW w:w="5161" w:type="dxa"/>
          </w:tcPr>
          <w:p w:rsidR="004D5532" w:rsidRPr="00205FFC" w:rsidRDefault="004D5532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7C" w:rsidRPr="00205FFC" w:rsidRDefault="006C2D7C" w:rsidP="00CB7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95B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(Ф.И.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ab/>
            </w:r>
            <w:r w:rsidR="008268FE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Ш.Садуллаев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(лавозим)            (Ф.И.Ш)</w:t>
            </w:r>
          </w:p>
        </w:tc>
      </w:tr>
      <w:tr w:rsidR="006C2D7C" w:rsidRPr="00205FFC" w:rsidTr="006C2D7C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</w:p>
        </w:tc>
      </w:tr>
      <w:tr w:rsidR="007D5963" w:rsidRPr="00205FFC" w:rsidTr="006C2D7C">
        <w:trPr>
          <w:trHeight w:val="273"/>
          <w:jc w:val="center"/>
        </w:trPr>
        <w:tc>
          <w:tcPr>
            <w:tcW w:w="516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9C4" w:rsidRPr="0052135B" w:rsidRDefault="00EE09C4" w:rsidP="0038509B">
      <w:pPr>
        <w:spacing w:after="0"/>
        <w:rPr>
          <w:rFonts w:ascii="Times New Roman" w:hAnsi="Times New Roman" w:cs="Times New Roman"/>
          <w:b/>
          <w:i/>
          <w:lang w:val="uz-Cyrl-UZ"/>
        </w:rPr>
      </w:pPr>
    </w:p>
    <w:sectPr w:rsidR="00EE09C4" w:rsidRPr="0052135B" w:rsidSect="00877AAC">
      <w:pgSz w:w="11906" w:h="16838"/>
      <w:pgMar w:top="539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4890"/>
    <w:multiLevelType w:val="multilevel"/>
    <w:tmpl w:val="215E8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963"/>
    <w:rsid w:val="000103FF"/>
    <w:rsid w:val="000144CF"/>
    <w:rsid w:val="00020C25"/>
    <w:rsid w:val="000212CE"/>
    <w:rsid w:val="000517F0"/>
    <w:rsid w:val="00071934"/>
    <w:rsid w:val="00075364"/>
    <w:rsid w:val="000B301F"/>
    <w:rsid w:val="000C36A8"/>
    <w:rsid w:val="000F71A6"/>
    <w:rsid w:val="001373EB"/>
    <w:rsid w:val="001911A2"/>
    <w:rsid w:val="00194B03"/>
    <w:rsid w:val="00196D30"/>
    <w:rsid w:val="001B02F8"/>
    <w:rsid w:val="001F754E"/>
    <w:rsid w:val="00205FFC"/>
    <w:rsid w:val="00230D9B"/>
    <w:rsid w:val="00326763"/>
    <w:rsid w:val="00370FA6"/>
    <w:rsid w:val="0037103D"/>
    <w:rsid w:val="0038509B"/>
    <w:rsid w:val="00395A32"/>
    <w:rsid w:val="003B4441"/>
    <w:rsid w:val="003C1D98"/>
    <w:rsid w:val="003E4F8D"/>
    <w:rsid w:val="00437F22"/>
    <w:rsid w:val="00477502"/>
    <w:rsid w:val="004B1AAD"/>
    <w:rsid w:val="004C1619"/>
    <w:rsid w:val="004D5532"/>
    <w:rsid w:val="004D5C88"/>
    <w:rsid w:val="00512CFB"/>
    <w:rsid w:val="0052135B"/>
    <w:rsid w:val="00537BAB"/>
    <w:rsid w:val="00555C3D"/>
    <w:rsid w:val="00592DBB"/>
    <w:rsid w:val="005B7A9D"/>
    <w:rsid w:val="005C613F"/>
    <w:rsid w:val="005F1161"/>
    <w:rsid w:val="006118B3"/>
    <w:rsid w:val="00631EE2"/>
    <w:rsid w:val="00651FD4"/>
    <w:rsid w:val="00666F1E"/>
    <w:rsid w:val="0069487F"/>
    <w:rsid w:val="00697C25"/>
    <w:rsid w:val="006C2D7C"/>
    <w:rsid w:val="006E152D"/>
    <w:rsid w:val="006E6153"/>
    <w:rsid w:val="006F0819"/>
    <w:rsid w:val="007050ED"/>
    <w:rsid w:val="00724E36"/>
    <w:rsid w:val="007518CC"/>
    <w:rsid w:val="00760B72"/>
    <w:rsid w:val="00785BDE"/>
    <w:rsid w:val="00793322"/>
    <w:rsid w:val="007D5963"/>
    <w:rsid w:val="00807A6E"/>
    <w:rsid w:val="008268FE"/>
    <w:rsid w:val="00895BF0"/>
    <w:rsid w:val="00896ABB"/>
    <w:rsid w:val="008C7284"/>
    <w:rsid w:val="008E6A9D"/>
    <w:rsid w:val="008F2265"/>
    <w:rsid w:val="0090739F"/>
    <w:rsid w:val="0091057C"/>
    <w:rsid w:val="00920C1A"/>
    <w:rsid w:val="00963C9E"/>
    <w:rsid w:val="009758CD"/>
    <w:rsid w:val="009913B5"/>
    <w:rsid w:val="009D3765"/>
    <w:rsid w:val="009D4B62"/>
    <w:rsid w:val="00A11D37"/>
    <w:rsid w:val="00A55AFD"/>
    <w:rsid w:val="00A64BD2"/>
    <w:rsid w:val="00AC1AE0"/>
    <w:rsid w:val="00AE0DCA"/>
    <w:rsid w:val="00B01435"/>
    <w:rsid w:val="00B5190B"/>
    <w:rsid w:val="00B61124"/>
    <w:rsid w:val="00B85712"/>
    <w:rsid w:val="00B87648"/>
    <w:rsid w:val="00BC2899"/>
    <w:rsid w:val="00BC475C"/>
    <w:rsid w:val="00C6052B"/>
    <w:rsid w:val="00C63375"/>
    <w:rsid w:val="00C66683"/>
    <w:rsid w:val="00C74DE8"/>
    <w:rsid w:val="00C93A99"/>
    <w:rsid w:val="00CA3CEC"/>
    <w:rsid w:val="00CB7DF8"/>
    <w:rsid w:val="00CC3E1B"/>
    <w:rsid w:val="00CF07E9"/>
    <w:rsid w:val="00CF2AFE"/>
    <w:rsid w:val="00D10479"/>
    <w:rsid w:val="00D276CA"/>
    <w:rsid w:val="00D32CCA"/>
    <w:rsid w:val="00D47EB8"/>
    <w:rsid w:val="00D6589E"/>
    <w:rsid w:val="00D94255"/>
    <w:rsid w:val="00DB088E"/>
    <w:rsid w:val="00E02184"/>
    <w:rsid w:val="00E32C6C"/>
    <w:rsid w:val="00E631ED"/>
    <w:rsid w:val="00E736C9"/>
    <w:rsid w:val="00E975F6"/>
    <w:rsid w:val="00EA3711"/>
    <w:rsid w:val="00EC05C8"/>
    <w:rsid w:val="00EE09C4"/>
    <w:rsid w:val="00EE1F6B"/>
    <w:rsid w:val="00EE6439"/>
    <w:rsid w:val="00F764AB"/>
    <w:rsid w:val="00FC4E61"/>
    <w:rsid w:val="00FE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53CD-EC20-4BBD-AA6D-2C27F346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Qandiyor</dc:creator>
  <cp:lastModifiedBy>KDFX Team</cp:lastModifiedBy>
  <cp:revision>4</cp:revision>
  <cp:lastPrinted>2022-04-07T06:15:00Z</cp:lastPrinted>
  <dcterms:created xsi:type="dcterms:W3CDTF">2022-05-16T07:53:00Z</dcterms:created>
  <dcterms:modified xsi:type="dcterms:W3CDTF">2022-06-29T08:49:00Z</dcterms:modified>
</cp:coreProperties>
</file>