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0B" w:rsidRPr="001633B0" w:rsidRDefault="00C7720B" w:rsidP="00C7720B">
      <w:p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ДОГОВОР № ___</w:t>
      </w:r>
    </w:p>
    <w:p w:rsidR="00C7720B" w:rsidRPr="001633B0" w:rsidRDefault="000B75AA" w:rsidP="004D71B9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C7720B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Кармана</w:t>
      </w:r>
      <w:r w:rsidR="00C7720B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C7720B" w:rsidRPr="001633B0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C7720B" w:rsidRPr="001633B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C7720B" w:rsidRPr="001633B0">
        <w:rPr>
          <w:rFonts w:ascii="Times New Roman" w:hAnsi="Times New Roman" w:cs="Times New Roman"/>
          <w:sz w:val="24"/>
          <w:szCs w:val="24"/>
        </w:rPr>
        <w:t>____» __________ 202</w:t>
      </w:r>
      <w:r w:rsidR="001C0764">
        <w:rPr>
          <w:rFonts w:ascii="Times New Roman" w:hAnsi="Times New Roman" w:cs="Times New Roman"/>
          <w:sz w:val="24"/>
          <w:szCs w:val="24"/>
        </w:rPr>
        <w:t>1</w:t>
      </w:r>
      <w:r w:rsidR="00C7720B" w:rsidRPr="001633B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7720B" w:rsidRPr="001633B0" w:rsidRDefault="00C7720B" w:rsidP="002F6EBD">
      <w:pPr>
        <w:spacing w:after="0"/>
        <w:ind w:left="-567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         ООО «МЕЖДУНАРОДНЫЙ АЭРОПОРТ</w:t>
      </w:r>
      <w:r w:rsidR="002F6EBD">
        <w:rPr>
          <w:rFonts w:ascii="Times New Roman" w:hAnsi="Times New Roman" w:cs="Times New Roman"/>
          <w:b/>
          <w:bCs/>
          <w:sz w:val="24"/>
          <w:szCs w:val="24"/>
        </w:rPr>
        <w:t xml:space="preserve"> Навои</w:t>
      </w:r>
      <w:r w:rsidRPr="001633B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633B0">
        <w:rPr>
          <w:rFonts w:ascii="Times New Roman" w:hAnsi="Times New Roman" w:cs="Times New Roman"/>
          <w:sz w:val="24"/>
          <w:szCs w:val="24"/>
        </w:rPr>
        <w:t>, именуем</w:t>
      </w:r>
      <w:r w:rsidR="000A6A96" w:rsidRPr="001633B0">
        <w:rPr>
          <w:rFonts w:ascii="Times New Roman" w:hAnsi="Times New Roman" w:cs="Times New Roman"/>
          <w:sz w:val="24"/>
          <w:szCs w:val="24"/>
        </w:rPr>
        <w:t>ое</w:t>
      </w:r>
      <w:r w:rsidR="00286A6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1633B0">
        <w:rPr>
          <w:rFonts w:ascii="Times New Roman" w:hAnsi="Times New Roman" w:cs="Times New Roman"/>
          <w:b/>
          <w:bCs/>
          <w:sz w:val="24"/>
          <w:szCs w:val="24"/>
        </w:rPr>
        <w:t>ЗАКАЗЧИК,</w:t>
      </w:r>
      <w:r w:rsidRPr="001633B0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="001C0764">
        <w:rPr>
          <w:rFonts w:ascii="Times New Roman" w:hAnsi="Times New Roman" w:cs="Times New Roman"/>
          <w:sz w:val="24"/>
          <w:szCs w:val="24"/>
        </w:rPr>
        <w:t>вр.и.о</w:t>
      </w:r>
      <w:proofErr w:type="spellEnd"/>
      <w:r w:rsidR="001C0764">
        <w:rPr>
          <w:rFonts w:ascii="Times New Roman" w:hAnsi="Times New Roman" w:cs="Times New Roman"/>
          <w:sz w:val="24"/>
          <w:szCs w:val="24"/>
        </w:rPr>
        <w:t xml:space="preserve">. </w:t>
      </w:r>
      <w:r w:rsidRPr="001633B0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1C0764">
        <w:rPr>
          <w:rFonts w:ascii="Times New Roman" w:hAnsi="Times New Roman" w:cs="Times New Roman"/>
          <w:b/>
          <w:bCs/>
          <w:sz w:val="24"/>
          <w:szCs w:val="24"/>
          <w:lang w:val="en-US"/>
        </w:rPr>
        <w:t>Kuch</w:t>
      </w:r>
      <w:r w:rsidR="00E22224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 w:rsidR="001C0764">
        <w:rPr>
          <w:rFonts w:ascii="Times New Roman" w:hAnsi="Times New Roman" w:cs="Times New Roman"/>
          <w:b/>
          <w:bCs/>
          <w:sz w:val="24"/>
          <w:szCs w:val="24"/>
          <w:lang w:val="en-US"/>
        </w:rPr>
        <w:t>arova</w:t>
      </w:r>
      <w:proofErr w:type="spellEnd"/>
      <w:r w:rsidR="001C0764" w:rsidRPr="001C0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C0764">
        <w:rPr>
          <w:rFonts w:ascii="Times New Roman" w:hAnsi="Times New Roman" w:cs="Times New Roman"/>
          <w:b/>
          <w:bCs/>
          <w:sz w:val="24"/>
          <w:szCs w:val="24"/>
          <w:lang w:val="en-US"/>
        </w:rPr>
        <w:t>Sh</w:t>
      </w:r>
      <w:proofErr w:type="spellEnd"/>
      <w:r w:rsidR="001C0764" w:rsidRPr="001C07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076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1C0764" w:rsidRPr="001C07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633B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633B0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27746E">
        <w:rPr>
          <w:rFonts w:ascii="Times New Roman" w:hAnsi="Times New Roman" w:cs="Times New Roman"/>
          <w:sz w:val="24"/>
          <w:szCs w:val="24"/>
        </w:rPr>
        <w:t>Доверенности</w:t>
      </w:r>
      <w:r w:rsidRPr="001633B0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0B75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  <w:r w:rsidR="00D1356E" w:rsidRPr="001633B0">
        <w:rPr>
          <w:rFonts w:asciiTheme="majorBidi" w:hAnsiTheme="majorBidi" w:cstheme="majorBidi"/>
          <w:b/>
          <w:sz w:val="24"/>
          <w:szCs w:val="24"/>
        </w:rPr>
        <w:t xml:space="preserve">, </w:t>
      </w:r>
      <w:r w:rsidRPr="001633B0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1633B0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Pr="001633B0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0B75AA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1633B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B75AA">
        <w:rPr>
          <w:rFonts w:ascii="Times New Roman" w:hAnsi="Times New Roman" w:cs="Times New Roman"/>
          <w:sz w:val="24"/>
          <w:szCs w:val="24"/>
        </w:rPr>
        <w:t>____________</w:t>
      </w:r>
      <w:r w:rsidRPr="001633B0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</w:t>
      </w:r>
    </w:p>
    <w:p w:rsidR="00C7720B" w:rsidRPr="001633B0" w:rsidRDefault="00C7720B" w:rsidP="00C06132">
      <w:pPr>
        <w:pStyle w:val="a3"/>
        <w:numPr>
          <w:ilvl w:val="0"/>
          <w:numId w:val="1"/>
        </w:numPr>
        <w:spacing w:after="0"/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C7720B" w:rsidRPr="0063533F" w:rsidRDefault="00C7720B" w:rsidP="00875519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1.1. </w:t>
      </w:r>
      <w:r w:rsidRPr="001633B0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1633B0">
        <w:rPr>
          <w:rFonts w:ascii="Times New Roman" w:hAnsi="Times New Roman" w:cs="Times New Roman"/>
          <w:sz w:val="24"/>
          <w:szCs w:val="24"/>
        </w:rPr>
        <w:t xml:space="preserve"> п</w:t>
      </w:r>
      <w:r w:rsidR="00D1356E" w:rsidRPr="001633B0">
        <w:rPr>
          <w:rFonts w:ascii="Times New Roman" w:hAnsi="Times New Roman" w:cs="Times New Roman"/>
          <w:sz w:val="24"/>
          <w:szCs w:val="24"/>
        </w:rPr>
        <w:t>о</w:t>
      </w:r>
      <w:r w:rsidRPr="001633B0">
        <w:rPr>
          <w:rFonts w:ascii="Times New Roman" w:hAnsi="Times New Roman" w:cs="Times New Roman"/>
          <w:sz w:val="24"/>
          <w:szCs w:val="24"/>
        </w:rPr>
        <w:t>р</w:t>
      </w:r>
      <w:r w:rsidR="00D1356E" w:rsidRPr="001633B0">
        <w:rPr>
          <w:rFonts w:ascii="Times New Roman" w:hAnsi="Times New Roman" w:cs="Times New Roman"/>
          <w:sz w:val="24"/>
          <w:szCs w:val="24"/>
        </w:rPr>
        <w:t>учает</w:t>
      </w:r>
      <w:r w:rsidRPr="001633B0">
        <w:rPr>
          <w:rFonts w:ascii="Times New Roman" w:hAnsi="Times New Roman" w:cs="Times New Roman"/>
          <w:sz w:val="24"/>
          <w:szCs w:val="24"/>
        </w:rPr>
        <w:t xml:space="preserve">, а </w:t>
      </w:r>
      <w:r w:rsidRPr="001633B0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Pr="001633B0">
        <w:rPr>
          <w:rFonts w:ascii="Times New Roman" w:hAnsi="Times New Roman" w:cs="Times New Roman"/>
          <w:sz w:val="24"/>
          <w:szCs w:val="24"/>
        </w:rPr>
        <w:t xml:space="preserve"> принимает на себя </w:t>
      </w:r>
      <w:r w:rsidR="005C10F3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</w:t>
      </w:r>
      <w:r w:rsidR="00C41277">
        <w:rPr>
          <w:rFonts w:ascii="Times New Roman" w:hAnsi="Times New Roman" w:cs="Times New Roman"/>
          <w:b/>
          <w:bCs/>
          <w:sz w:val="24"/>
          <w:szCs w:val="24"/>
        </w:rPr>
        <w:t xml:space="preserve">работ </w:t>
      </w:r>
      <w:r w:rsidR="001C0764" w:rsidRPr="001C076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E22224" w:rsidRPr="00E2222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оказания услуг по топографической съемке ИВПП и МРД</w:t>
      </w:r>
      <w:r w:rsidR="00E2222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на территории ООО “Международный аэропорт Навои”</w:t>
      </w:r>
      <w:r w:rsidR="00D1356E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75519">
        <w:rPr>
          <w:rFonts w:ascii="Times New Roman" w:hAnsi="Times New Roman" w:cs="Times New Roman"/>
          <w:sz w:val="24"/>
          <w:szCs w:val="24"/>
        </w:rPr>
        <w:t>а</w:t>
      </w:r>
      <w:r w:rsidR="00D1356E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56E" w:rsidRPr="001633B0">
        <w:rPr>
          <w:rFonts w:ascii="Times New Roman" w:hAnsi="Times New Roman" w:cs="Times New Roman"/>
          <w:sz w:val="24"/>
          <w:szCs w:val="24"/>
        </w:rPr>
        <w:t>ЗАКАЗЧИК</w:t>
      </w:r>
      <w:r w:rsidR="00D1356E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56E" w:rsidRPr="001633B0">
        <w:rPr>
          <w:rFonts w:ascii="Times New Roman" w:hAnsi="Times New Roman" w:cs="Times New Roman"/>
          <w:sz w:val="24"/>
          <w:szCs w:val="24"/>
        </w:rPr>
        <w:t xml:space="preserve">обязуется принять </w:t>
      </w:r>
      <w:r w:rsidR="00875519">
        <w:rPr>
          <w:rFonts w:ascii="Times New Roman" w:hAnsi="Times New Roman" w:cs="Times New Roman"/>
          <w:sz w:val="24"/>
          <w:szCs w:val="24"/>
        </w:rPr>
        <w:t xml:space="preserve">на основании акта выполненных работ </w:t>
      </w:r>
      <w:r w:rsidR="00D1356E" w:rsidRPr="001633B0">
        <w:rPr>
          <w:rFonts w:ascii="Times New Roman" w:hAnsi="Times New Roman" w:cs="Times New Roman"/>
          <w:sz w:val="24"/>
          <w:szCs w:val="24"/>
        </w:rPr>
        <w:t>и оплатить</w:t>
      </w:r>
      <w:r w:rsidR="00875519">
        <w:rPr>
          <w:rFonts w:ascii="Times New Roman" w:hAnsi="Times New Roman" w:cs="Times New Roman"/>
          <w:sz w:val="24"/>
          <w:szCs w:val="24"/>
        </w:rPr>
        <w:t xml:space="preserve"> в соответствии счет фактуры</w:t>
      </w:r>
      <w:r w:rsidR="00D1356E" w:rsidRPr="001633B0">
        <w:rPr>
          <w:rFonts w:ascii="Times New Roman" w:hAnsi="Times New Roman" w:cs="Times New Roman"/>
          <w:sz w:val="24"/>
          <w:szCs w:val="24"/>
        </w:rPr>
        <w:t xml:space="preserve"> эти работы</w:t>
      </w:r>
      <w:r w:rsidRPr="001633B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533F" w:rsidRPr="004366EA" w:rsidRDefault="004366EA" w:rsidP="0003743E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366EA">
        <w:rPr>
          <w:rFonts w:ascii="Times New Roman" w:hAnsi="Times New Roman" w:cs="Times New Roman"/>
          <w:sz w:val="24"/>
          <w:szCs w:val="24"/>
        </w:rPr>
        <w:t>1</w:t>
      </w:r>
      <w:r w:rsidRPr="00334E39">
        <w:rPr>
          <w:rFonts w:ascii="Times New Roman" w:hAnsi="Times New Roman" w:cs="Times New Roman"/>
          <w:sz w:val="24"/>
          <w:szCs w:val="24"/>
        </w:rPr>
        <w:t>.</w:t>
      </w:r>
      <w:r w:rsidR="006667F7">
        <w:rPr>
          <w:rFonts w:ascii="Times New Roman" w:hAnsi="Times New Roman" w:cs="Times New Roman"/>
          <w:sz w:val="24"/>
          <w:szCs w:val="24"/>
        </w:rPr>
        <w:t>2</w:t>
      </w:r>
      <w:r w:rsidRPr="00334E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Работы Исполнитель выполняет на своем оборудовании и своими инструментами. </w:t>
      </w:r>
    </w:p>
    <w:p w:rsidR="00C7720B" w:rsidRPr="001633B0" w:rsidRDefault="00C7720B" w:rsidP="00C7720B">
      <w:pPr>
        <w:pStyle w:val="a3"/>
        <w:ind w:left="-283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1356E" w:rsidRPr="001633B0" w:rsidRDefault="00D1356E" w:rsidP="00C7720B">
      <w:pPr>
        <w:pStyle w:val="a3"/>
        <w:numPr>
          <w:ilvl w:val="0"/>
          <w:numId w:val="1"/>
        </w:num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РАБОТ.</w:t>
      </w:r>
    </w:p>
    <w:p w:rsidR="00D1356E" w:rsidRPr="001633B0" w:rsidRDefault="00D1356E" w:rsidP="00B86D8D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Срок выполнения работ </w:t>
      </w:r>
      <w:r w:rsidR="0027746E">
        <w:rPr>
          <w:rFonts w:ascii="Times New Roman" w:hAnsi="Times New Roman" w:cs="Times New Roman"/>
          <w:sz w:val="24"/>
          <w:szCs w:val="24"/>
        </w:rPr>
        <w:t>1</w:t>
      </w:r>
      <w:r w:rsidRPr="001633B0">
        <w:rPr>
          <w:rFonts w:ascii="Times New Roman" w:hAnsi="Times New Roman" w:cs="Times New Roman"/>
          <w:sz w:val="24"/>
          <w:szCs w:val="24"/>
        </w:rPr>
        <w:t xml:space="preserve">0 дней с момента поступления предоплаты на расчетный счет </w:t>
      </w:r>
      <w:r w:rsidR="00A124A8" w:rsidRPr="001633B0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A124A8" w:rsidRPr="001633B0" w:rsidRDefault="00A124A8" w:rsidP="00A124A8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По окончани</w:t>
      </w:r>
      <w:r w:rsidR="005C10F3">
        <w:rPr>
          <w:rFonts w:ascii="Times New Roman" w:hAnsi="Times New Roman" w:cs="Times New Roman"/>
          <w:sz w:val="24"/>
          <w:szCs w:val="24"/>
        </w:rPr>
        <w:t>и</w:t>
      </w:r>
      <w:r w:rsidRPr="001633B0">
        <w:rPr>
          <w:rFonts w:ascii="Times New Roman" w:hAnsi="Times New Roman" w:cs="Times New Roman"/>
          <w:sz w:val="24"/>
          <w:szCs w:val="24"/>
        </w:rPr>
        <w:t xml:space="preserve"> работ ИСПОЛНИТЕЛЕМ, ЗАКАЗЧИК подтверждает их выполнение, о чем составляется акт выполненных работ.</w:t>
      </w:r>
    </w:p>
    <w:p w:rsidR="00A124A8" w:rsidRPr="001633B0" w:rsidRDefault="00A124A8" w:rsidP="00A124A8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В случае возникновения факта мотивированного отказа о приемке работ, сторонами составляется  двусторонний Акт перечня необходимых доработок и сроков их устранения.</w:t>
      </w:r>
    </w:p>
    <w:p w:rsidR="00D141B6" w:rsidRPr="001633B0" w:rsidRDefault="00D141B6" w:rsidP="00D141B6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124A8" w:rsidRPr="001633B0" w:rsidRDefault="00A124A8" w:rsidP="00C7720B">
      <w:pPr>
        <w:pStyle w:val="a3"/>
        <w:numPr>
          <w:ilvl w:val="0"/>
          <w:numId w:val="1"/>
        </w:num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СТОИМОСТЬ РАБОТ И ПОРЯДОК РАСЧЕТОВ</w:t>
      </w:r>
    </w:p>
    <w:p w:rsidR="00A124A8" w:rsidRPr="001633B0" w:rsidRDefault="00A124A8" w:rsidP="003D0504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3.1. Стоимость работ в </w:t>
      </w:r>
      <w:r w:rsidR="0095404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B75AA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B20E79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20E79" w:rsidRPr="001633B0">
        <w:rPr>
          <w:rFonts w:ascii="Times New Roman" w:hAnsi="Times New Roman" w:cs="Times New Roman"/>
          <w:b/>
          <w:bCs/>
          <w:sz w:val="24"/>
          <w:szCs w:val="24"/>
        </w:rPr>
        <w:t>сум</w:t>
      </w:r>
      <w:proofErr w:type="spellEnd"/>
      <w:r w:rsidR="00B20E79" w:rsidRPr="001633B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B75A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54046">
        <w:rPr>
          <w:rFonts w:ascii="Times New Roman" w:hAnsi="Times New Roman" w:cs="Times New Roman"/>
          <w:sz w:val="24"/>
          <w:szCs w:val="24"/>
        </w:rPr>
        <w:t xml:space="preserve"> </w:t>
      </w:r>
      <w:r w:rsidR="000B75A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20E79" w:rsidRPr="001633B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20E79" w:rsidRPr="001633B0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B20E79" w:rsidRPr="001633B0">
        <w:rPr>
          <w:rFonts w:ascii="Times New Roman" w:hAnsi="Times New Roman" w:cs="Times New Roman"/>
          <w:sz w:val="24"/>
          <w:szCs w:val="24"/>
        </w:rPr>
        <w:t>. С учетом НДС.</w:t>
      </w:r>
    </w:p>
    <w:p w:rsidR="00B20E79" w:rsidRPr="001633B0" w:rsidRDefault="00B20E79" w:rsidP="003D0504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3.2. ЗАКАЗЧИК обязуется произвести предоплату ИСПОЛНИТЕЛЮ в размере </w:t>
      </w:r>
      <w:r w:rsidR="000B75AA">
        <w:rPr>
          <w:rFonts w:ascii="Times New Roman" w:hAnsi="Times New Roman" w:cs="Times New Roman"/>
          <w:sz w:val="24"/>
          <w:szCs w:val="24"/>
        </w:rPr>
        <w:t>3</w:t>
      </w:r>
      <w:r w:rsidRPr="001633B0">
        <w:rPr>
          <w:rFonts w:ascii="Times New Roman" w:hAnsi="Times New Roman" w:cs="Times New Roman"/>
          <w:sz w:val="24"/>
          <w:szCs w:val="24"/>
        </w:rPr>
        <w:t>0 % от стоимости работ, в течени</w:t>
      </w:r>
      <w:r w:rsidR="000B75AA">
        <w:rPr>
          <w:rFonts w:ascii="Times New Roman" w:hAnsi="Times New Roman" w:cs="Times New Roman"/>
          <w:sz w:val="24"/>
          <w:szCs w:val="24"/>
        </w:rPr>
        <w:t>и</w:t>
      </w:r>
      <w:r w:rsidRPr="001633B0">
        <w:rPr>
          <w:rFonts w:ascii="Times New Roman" w:hAnsi="Times New Roman" w:cs="Times New Roman"/>
          <w:sz w:val="24"/>
          <w:szCs w:val="24"/>
        </w:rPr>
        <w:t xml:space="preserve"> 1</w:t>
      </w:r>
      <w:r w:rsidR="000B75AA">
        <w:rPr>
          <w:rFonts w:ascii="Times New Roman" w:hAnsi="Times New Roman" w:cs="Times New Roman"/>
          <w:sz w:val="24"/>
          <w:szCs w:val="24"/>
        </w:rPr>
        <w:t>0</w:t>
      </w:r>
      <w:r w:rsidRPr="001633B0">
        <w:rPr>
          <w:rFonts w:ascii="Times New Roman" w:hAnsi="Times New Roman" w:cs="Times New Roman"/>
          <w:sz w:val="24"/>
          <w:szCs w:val="24"/>
        </w:rPr>
        <w:t xml:space="preserve"> банковских дней с момента подписания договора.</w:t>
      </w:r>
    </w:p>
    <w:p w:rsidR="00B20E79" w:rsidRPr="001633B0" w:rsidRDefault="00B20E79" w:rsidP="003B058C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3.3. Окончательный расчет </w:t>
      </w:r>
      <w:r w:rsidR="003B058C" w:rsidRPr="001633B0">
        <w:rPr>
          <w:rFonts w:ascii="Times New Roman" w:hAnsi="Times New Roman" w:cs="Times New Roman"/>
          <w:sz w:val="24"/>
          <w:szCs w:val="24"/>
        </w:rPr>
        <w:t xml:space="preserve">за выполнение ИСПОЛНИТЕЛЕМ работ производится ЗАКАЗЧИКОМ в течение </w:t>
      </w:r>
      <w:r w:rsidR="0027746E">
        <w:rPr>
          <w:rFonts w:ascii="Times New Roman" w:hAnsi="Times New Roman" w:cs="Times New Roman"/>
          <w:sz w:val="24"/>
          <w:szCs w:val="24"/>
        </w:rPr>
        <w:t>1</w:t>
      </w:r>
      <w:r w:rsidR="003B058C" w:rsidRPr="001633B0">
        <w:rPr>
          <w:rFonts w:ascii="Times New Roman" w:hAnsi="Times New Roman" w:cs="Times New Roman"/>
          <w:sz w:val="24"/>
          <w:szCs w:val="24"/>
        </w:rPr>
        <w:t xml:space="preserve">0 дней после подписания двухстороннего Акта выполненных работ и счет-фактуры, предоставляемой ИСПОЛНИТЕЛЕМ. </w:t>
      </w:r>
    </w:p>
    <w:p w:rsidR="00D141B6" w:rsidRPr="001633B0" w:rsidRDefault="00D141B6" w:rsidP="003B058C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B058C" w:rsidRPr="001633B0" w:rsidRDefault="003B058C" w:rsidP="00C7720B">
      <w:pPr>
        <w:pStyle w:val="a3"/>
        <w:numPr>
          <w:ilvl w:val="0"/>
          <w:numId w:val="1"/>
        </w:num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ПОРЯДОК СДАЧИ И ПРИЕМКИ РАБОТ</w:t>
      </w:r>
    </w:p>
    <w:p w:rsidR="00D141B6" w:rsidRPr="001633B0" w:rsidRDefault="003B058C" w:rsidP="003B058C">
      <w:pPr>
        <w:pStyle w:val="a3"/>
        <w:ind w:left="-567" w:right="-143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4.1. ИСПОЛНИТЕЛЬ обязан выполнить работы в срок, указанный в п.2.1.  настоящего Договора, а также с надлежащим качеством с соблюдением правил техники безопасности.</w:t>
      </w:r>
    </w:p>
    <w:p w:rsidR="00D141B6" w:rsidRPr="001633B0" w:rsidRDefault="00D141B6" w:rsidP="00D141B6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4.2. При завершении работ ИСПОЛНИТЕЛЬ предоставляет ЗАКАЗЧИКУ акт сдачи-приемки выполненных работ и счет-фактуру.</w:t>
      </w:r>
    </w:p>
    <w:p w:rsidR="00D141B6" w:rsidRPr="001633B0" w:rsidRDefault="00D141B6" w:rsidP="00D141B6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4.3. ЗАКАЗЧИК с  момента получения акта выполненных работ обязан в течение 5-ти дней направить ИСПОЛНИТЕЛЮ подписанный акт сдачи-приемки, или направить ИСПОЛНИТЕЛЮ мотивированный отказ от приемки работ.</w:t>
      </w:r>
    </w:p>
    <w:p w:rsidR="00D141B6" w:rsidRPr="001633B0" w:rsidRDefault="00D141B6" w:rsidP="00D141B6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4.4. В случае мотивированного отказа от приемки работ сторонами составляется двухсторонний акт с перечнем необходимых доработок, которые ИСПОЛНИТЕЛЬ обязуется исправить за свой счет в течение 10 дней с момента составления акта.</w:t>
      </w:r>
    </w:p>
    <w:p w:rsidR="003B058C" w:rsidRDefault="00D141B6" w:rsidP="00D141B6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 </w:t>
      </w:r>
      <w:r w:rsidR="003B058C" w:rsidRPr="00163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1B6" w:rsidRPr="001633B0" w:rsidRDefault="00D141B6" w:rsidP="00C7720B">
      <w:pPr>
        <w:pStyle w:val="a3"/>
        <w:numPr>
          <w:ilvl w:val="0"/>
          <w:numId w:val="1"/>
        </w:num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ИМУЩЕСТВЕННАЯ ОТВЕТСТВЕННОСТЬ СТОРОН</w:t>
      </w:r>
    </w:p>
    <w:p w:rsidR="005A48D3" w:rsidRPr="001633B0" w:rsidRDefault="00D141B6" w:rsidP="00D141B6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lastRenderedPageBreak/>
        <w:t xml:space="preserve">5.1.В случае просрочки или невыполнения работ ИСПОЛНИТЕЛЬ уплачивает ЗАКАЗЧИКУ пеню в размере 0,5 </w:t>
      </w:r>
      <w:r w:rsidR="005A48D3" w:rsidRPr="001633B0">
        <w:rPr>
          <w:rFonts w:ascii="Times New Roman" w:hAnsi="Times New Roman" w:cs="Times New Roman"/>
          <w:sz w:val="24"/>
          <w:szCs w:val="24"/>
        </w:rPr>
        <w:t>процента неисполненной части обязательства за каждый день просрочки, но при этом общая сумма пени не должна превышать 50 процентов стоимости невыполненных работ.</w:t>
      </w:r>
    </w:p>
    <w:p w:rsidR="005A48D3" w:rsidRPr="001633B0" w:rsidRDefault="005A48D3" w:rsidP="003B55ED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5.2. При несвоевременной оплате выполненных работ ЗАКАЗЧИК уплачивает ИСПОЛНИТЕЛЮ пеню в размере 0,</w:t>
      </w:r>
      <w:r w:rsidR="0027746E">
        <w:rPr>
          <w:rFonts w:ascii="Times New Roman" w:hAnsi="Times New Roman" w:cs="Times New Roman"/>
          <w:sz w:val="24"/>
          <w:szCs w:val="24"/>
        </w:rPr>
        <w:t>5</w:t>
      </w:r>
      <w:r w:rsidRPr="001633B0">
        <w:rPr>
          <w:rFonts w:ascii="Times New Roman" w:hAnsi="Times New Roman" w:cs="Times New Roman"/>
          <w:sz w:val="24"/>
          <w:szCs w:val="24"/>
        </w:rPr>
        <w:t xml:space="preserve"> процента суммы просроченного платежа за каждый день просрочки, но не более 50 процентов суммы просроченного платежа.</w:t>
      </w:r>
    </w:p>
    <w:p w:rsidR="00D141B6" w:rsidRPr="001633B0" w:rsidRDefault="005A48D3" w:rsidP="005A48D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5.3. Уплата пени не освобождает сторону, нарушившую договорные обязательства, от надлежащего исполнения договора    </w:t>
      </w:r>
      <w:r w:rsidR="00D141B6" w:rsidRPr="001633B0">
        <w:rPr>
          <w:rFonts w:ascii="Times New Roman" w:hAnsi="Times New Roman" w:cs="Times New Roman"/>
          <w:sz w:val="24"/>
          <w:szCs w:val="24"/>
        </w:rPr>
        <w:t xml:space="preserve"> </w:t>
      </w:r>
      <w:r w:rsidRPr="001633B0">
        <w:rPr>
          <w:rFonts w:ascii="Times New Roman" w:hAnsi="Times New Roman" w:cs="Times New Roman"/>
          <w:sz w:val="24"/>
          <w:szCs w:val="24"/>
        </w:rPr>
        <w:t>и возмещения убытков, причиненных просрочкой оплаты или недовыполнением работ.</w:t>
      </w:r>
    </w:p>
    <w:p w:rsidR="005A48D3" w:rsidRPr="001633B0" w:rsidRDefault="005A48D3" w:rsidP="005A48D3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5.4. Меры ответственности сторон, не предусмотренных в настоящем договоре, применяются в соответствии с нормами действующего законодательства </w:t>
      </w:r>
      <w:proofErr w:type="spellStart"/>
      <w:r w:rsidRPr="001633B0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1633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1B6" w:rsidRPr="001633B0" w:rsidRDefault="00D141B6" w:rsidP="00D141B6">
      <w:pPr>
        <w:pStyle w:val="a3"/>
        <w:ind w:left="-283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5A48D3" w:rsidRPr="001633B0" w:rsidRDefault="005A48D3" w:rsidP="00641B78">
      <w:pPr>
        <w:pStyle w:val="a3"/>
        <w:numPr>
          <w:ilvl w:val="0"/>
          <w:numId w:val="1"/>
        </w:num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ФОРС-МАЖОРНЫЕ ОБСТОЯТЕЛЬСТВА</w:t>
      </w:r>
    </w:p>
    <w:p w:rsidR="005A48D3" w:rsidRPr="001633B0" w:rsidRDefault="005A48D3" w:rsidP="00641B78">
      <w:pPr>
        <w:pStyle w:val="a3"/>
        <w:spacing w:after="0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6.1 Стороны освобождаются от ответственности  за частичное или полное невыполнение обязательств по настоящему договору, если оно явилось следствием обстоятельств непреодолимой силы, а именно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      </w:t>
      </w:r>
    </w:p>
    <w:p w:rsidR="005A48D3" w:rsidRPr="001633B0" w:rsidRDefault="005A48D3" w:rsidP="00641B78">
      <w:pPr>
        <w:spacing w:after="0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6.2. О наступлении обстоятельств непреодолимой силы стороны извещают друг друга </w:t>
      </w:r>
      <w:r w:rsidR="00641B78" w:rsidRPr="001633B0">
        <w:rPr>
          <w:rFonts w:ascii="Times New Roman" w:hAnsi="Times New Roman" w:cs="Times New Roman"/>
          <w:sz w:val="24"/>
          <w:szCs w:val="24"/>
        </w:rPr>
        <w:t xml:space="preserve">в течение 3-х календарных дней </w:t>
      </w:r>
      <w:r w:rsidRPr="001633B0">
        <w:rPr>
          <w:rFonts w:ascii="Times New Roman" w:hAnsi="Times New Roman" w:cs="Times New Roman"/>
          <w:sz w:val="24"/>
          <w:szCs w:val="24"/>
        </w:rPr>
        <w:t>после наступления этих обстоятельств.</w:t>
      </w:r>
    </w:p>
    <w:p w:rsidR="005A48D3" w:rsidRDefault="00641B78" w:rsidP="00641B78">
      <w:pPr>
        <w:pStyle w:val="a3"/>
        <w:numPr>
          <w:ilvl w:val="1"/>
          <w:numId w:val="6"/>
        </w:numPr>
        <w:spacing w:after="0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Достоверность наступления форс-мажорных обстоятельств должна подтверждаться Торгово-промышленной палатой или иной компетентной организацией. При этом срок</w:t>
      </w:r>
      <w:r w:rsidR="005A48D3" w:rsidRPr="001633B0">
        <w:rPr>
          <w:rFonts w:ascii="Times New Roman" w:hAnsi="Times New Roman" w:cs="Times New Roman"/>
          <w:sz w:val="24"/>
          <w:szCs w:val="24"/>
        </w:rPr>
        <w:t xml:space="preserve"> исполнения обязательств по </w:t>
      </w:r>
      <w:r w:rsidRPr="001633B0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5A48D3" w:rsidRPr="001633B0">
        <w:rPr>
          <w:rFonts w:ascii="Times New Roman" w:hAnsi="Times New Roman" w:cs="Times New Roman"/>
          <w:sz w:val="24"/>
          <w:szCs w:val="24"/>
        </w:rPr>
        <w:t xml:space="preserve">договору отодвигается на срок действия обстоятельств непреодолимой силы.       </w:t>
      </w:r>
    </w:p>
    <w:p w:rsidR="006573C9" w:rsidRPr="001633B0" w:rsidRDefault="006573C9" w:rsidP="006573C9">
      <w:pPr>
        <w:pStyle w:val="a3"/>
        <w:spacing w:after="0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A48D3" w:rsidRPr="001633B0" w:rsidRDefault="00E036CD" w:rsidP="00E036CD">
      <w:pPr>
        <w:pStyle w:val="a3"/>
        <w:numPr>
          <w:ilvl w:val="0"/>
          <w:numId w:val="1"/>
        </w:num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ПОРЯДОК ИЗМЕНЕНИЯ УСЛОВИЙ ДОГОВОРА И РАЗРЕШЕНИЯ СПОРОВ.</w:t>
      </w:r>
    </w:p>
    <w:p w:rsidR="00E036CD" w:rsidRPr="001633B0" w:rsidRDefault="00E036CD" w:rsidP="00B0528A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данному договору третьей стороне без согласия другой стороны.</w:t>
      </w:r>
    </w:p>
    <w:p w:rsidR="00E036CD" w:rsidRPr="001633B0" w:rsidRDefault="00E036CD" w:rsidP="00B0528A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</w:t>
      </w:r>
      <w:r w:rsidR="00B0528A" w:rsidRPr="001633B0">
        <w:rPr>
          <w:rFonts w:ascii="Times New Roman" w:hAnsi="Times New Roman" w:cs="Times New Roman"/>
          <w:sz w:val="24"/>
          <w:szCs w:val="24"/>
        </w:rPr>
        <w:t xml:space="preserve">могут быть внесены в настоящий договор только с письменного согласия обеих сторон и должны являться неотъемлемой частью настоящего договора. </w:t>
      </w:r>
    </w:p>
    <w:p w:rsidR="00B0528A" w:rsidRPr="001633B0" w:rsidRDefault="00B0528A" w:rsidP="00B0528A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Стороны обязаны принять все меры к досудебному разрешению всех споров и разногласий, которые могут возникнуть из настоящего договора. Претензионный порядок разрешения споров обязателен для обеих сторон.</w:t>
      </w:r>
      <w:r w:rsidR="003B55ED">
        <w:rPr>
          <w:rFonts w:ascii="Times New Roman" w:hAnsi="Times New Roman" w:cs="Times New Roman"/>
          <w:sz w:val="24"/>
          <w:szCs w:val="24"/>
        </w:rPr>
        <w:t xml:space="preserve"> Срок рассмотрения</w:t>
      </w:r>
      <w:r w:rsidR="006746F8">
        <w:rPr>
          <w:rFonts w:ascii="Times New Roman" w:hAnsi="Times New Roman" w:cs="Times New Roman"/>
          <w:sz w:val="24"/>
          <w:szCs w:val="24"/>
        </w:rPr>
        <w:t xml:space="preserve"> претензий с дачей письменного ответа 15 дней.</w:t>
      </w:r>
    </w:p>
    <w:p w:rsidR="00B0528A" w:rsidRPr="001633B0" w:rsidRDefault="00B0528A" w:rsidP="00B0528A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При отсутствии соглашения споры, возникающие при исполнении сторонами условий настоящего договора, подлежат разрешению в Экономическом суде по месту нахождения ОТВЕТЧИКА, в соответствии с процедурой, установленной для этого суда.</w:t>
      </w:r>
    </w:p>
    <w:p w:rsidR="001C0764" w:rsidRDefault="002C6560" w:rsidP="00B0528A">
      <w:pPr>
        <w:pStyle w:val="a3"/>
        <w:numPr>
          <w:ilvl w:val="1"/>
          <w:numId w:val="1"/>
        </w:numPr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Во все, что не предусмотрено настоящим договором, следует руководствоваться Гражданским кодексом Республики Узбекистан «О договорно-правовой базе деятельности хозяйствующих субъектов»</w:t>
      </w:r>
      <w:r w:rsidR="00952CDB" w:rsidRPr="001633B0">
        <w:rPr>
          <w:rFonts w:ascii="Times New Roman" w:hAnsi="Times New Roman" w:cs="Times New Roman"/>
          <w:sz w:val="24"/>
          <w:szCs w:val="24"/>
        </w:rPr>
        <w:t xml:space="preserve"> и другими государственными нормативными актами.</w:t>
      </w:r>
    </w:p>
    <w:p w:rsidR="00B0528A" w:rsidRDefault="002C6560" w:rsidP="001C0764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DB" w:rsidRPr="001633B0" w:rsidRDefault="00952CDB" w:rsidP="00952CDB">
      <w:pPr>
        <w:pStyle w:val="a3"/>
        <w:numPr>
          <w:ilvl w:val="0"/>
          <w:numId w:val="1"/>
        </w:num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952CDB" w:rsidRPr="001633B0" w:rsidRDefault="00952CDB" w:rsidP="00952CDB">
      <w:pPr>
        <w:pStyle w:val="a3"/>
        <w:ind w:left="-567" w:right="-143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8.1. Настоящий договор вступает в действие с момента подписания и действует до 31.12.2</w:t>
      </w:r>
      <w:r w:rsidR="006667F7">
        <w:rPr>
          <w:rFonts w:ascii="Times New Roman" w:hAnsi="Times New Roman" w:cs="Times New Roman"/>
          <w:sz w:val="24"/>
          <w:szCs w:val="24"/>
        </w:rPr>
        <w:t>2</w:t>
      </w:r>
      <w:r w:rsidRPr="001633B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52CDB" w:rsidRPr="001633B0" w:rsidRDefault="00952CDB" w:rsidP="00952CDB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 xml:space="preserve">8.2. Отношения между сторонами прекращаются при выполнении ими всех условий настоящего договора </w:t>
      </w:r>
      <w:r w:rsidR="00196BD4">
        <w:rPr>
          <w:rFonts w:ascii="Times New Roman" w:hAnsi="Times New Roman" w:cs="Times New Roman"/>
          <w:sz w:val="24"/>
          <w:szCs w:val="24"/>
        </w:rPr>
        <w:t>и полного завершения расчетов.</w:t>
      </w:r>
    </w:p>
    <w:p w:rsidR="0028434E" w:rsidRPr="001633B0" w:rsidRDefault="0028434E" w:rsidP="00952CDB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52CDB" w:rsidRPr="001633B0" w:rsidRDefault="0028434E" w:rsidP="0028434E">
      <w:pPr>
        <w:pStyle w:val="a3"/>
        <w:numPr>
          <w:ilvl w:val="0"/>
          <w:numId w:val="1"/>
        </w:numPr>
        <w:ind w:left="-567" w:right="-14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3B0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28434E" w:rsidRPr="001633B0" w:rsidRDefault="0028434E" w:rsidP="0028434E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9.1. Настоящий договор может быть расторгнут по соглашению сторон или, в случае существенного нарушения другой стороной условий договора, в судебном порядке по требованию одной из сторон.</w:t>
      </w:r>
    </w:p>
    <w:p w:rsidR="0028434E" w:rsidRPr="001633B0" w:rsidRDefault="0028434E" w:rsidP="0028434E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9.2. Любые изменения и дополнения к настоящему договору действительны лишь при условии</w:t>
      </w:r>
      <w:r w:rsidR="006D16DD" w:rsidRPr="001633B0">
        <w:rPr>
          <w:rFonts w:ascii="Times New Roman" w:hAnsi="Times New Roman" w:cs="Times New Roman"/>
          <w:sz w:val="24"/>
          <w:szCs w:val="24"/>
        </w:rPr>
        <w:t>, что они совершены в письменной форме и подписаны представителями сторон.</w:t>
      </w:r>
    </w:p>
    <w:p w:rsidR="00F31F8E" w:rsidRPr="001633B0" w:rsidRDefault="00F31F8E" w:rsidP="0028434E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33B0">
        <w:rPr>
          <w:rFonts w:ascii="Times New Roman" w:hAnsi="Times New Roman" w:cs="Times New Roman"/>
          <w:sz w:val="24"/>
          <w:szCs w:val="24"/>
        </w:rPr>
        <w:t>9.3. Настоящий договор заключен в двух экземплярах по одному экземпляру для каждой из сторон. Все экземпляры договора имеют равную юридическую силу.</w:t>
      </w:r>
    </w:p>
    <w:p w:rsidR="00F31F8E" w:rsidRPr="001633B0" w:rsidRDefault="00F31F8E" w:rsidP="0028434E">
      <w:pPr>
        <w:pStyle w:val="a3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7720B" w:rsidRPr="00C7720B" w:rsidRDefault="004D71B9" w:rsidP="004D71B9">
      <w:pPr>
        <w:pStyle w:val="a3"/>
        <w:numPr>
          <w:ilvl w:val="0"/>
          <w:numId w:val="1"/>
        </w:numPr>
        <w:ind w:right="-143"/>
        <w:jc w:val="center"/>
        <w:rPr>
          <w:rFonts w:ascii="Times New Roman" w:hAnsi="Times New Roman" w:cs="Times New Roman"/>
          <w:b/>
          <w:bCs/>
        </w:rPr>
      </w:pPr>
      <w:r w:rsidRPr="004D71B9">
        <w:rPr>
          <w:rFonts w:ascii="Times New Roman" w:hAnsi="Times New Roman" w:cs="Times New Roman"/>
          <w:b/>
          <w:bCs/>
        </w:rPr>
        <w:t xml:space="preserve"> </w:t>
      </w:r>
      <w:r w:rsidR="00C7720B" w:rsidRPr="004D71B9">
        <w:rPr>
          <w:rFonts w:ascii="Times New Roman" w:hAnsi="Times New Roman" w:cs="Times New Roman"/>
          <w:b/>
          <w:bCs/>
        </w:rPr>
        <w:t>ЮРИДИЧЕСКИЕ АДРЕСА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7"/>
        <w:gridCol w:w="4624"/>
      </w:tblGrid>
      <w:tr w:rsidR="000B75AA" w:rsidRPr="008F2480" w:rsidTr="00F45B6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A" w:rsidRPr="00723F6A" w:rsidRDefault="00293C7A" w:rsidP="00F4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ИСПОЛНИТЕЛЬ</w:t>
            </w:r>
            <w:r w:rsidR="000B75AA" w:rsidRPr="00723F6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–</w:t>
            </w:r>
          </w:p>
          <w:p w:rsidR="000B75AA" w:rsidRPr="00723F6A" w:rsidRDefault="000B75AA" w:rsidP="00F4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3F6A">
              <w:rPr>
                <w:rFonts w:ascii="Times New Roman" w:hAnsi="Times New Roman"/>
                <w:b/>
                <w:noProof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</w:t>
            </w:r>
            <w:r w:rsidRPr="00723F6A"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</w:t>
            </w:r>
          </w:p>
          <w:p w:rsidR="000B75AA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Адрес: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Банковские реквизиты:</w:t>
            </w:r>
          </w:p>
          <w:p w:rsidR="000B75AA" w:rsidRPr="008F2480" w:rsidRDefault="000B75AA" w:rsidP="00F45B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0B75AA" w:rsidRDefault="000B75AA" w:rsidP="00F45B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0B75AA" w:rsidRPr="008F2480" w:rsidRDefault="000B75AA" w:rsidP="00F45B62">
            <w:pPr>
              <w:pStyle w:val="a6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>МФО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F2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8F24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</w:p>
          <w:p w:rsidR="000B75AA" w:rsidRPr="008F2480" w:rsidRDefault="000B75AA" w:rsidP="00F45B62">
            <w:pPr>
              <w:pStyle w:val="a6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8F2480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:rsidR="000B75AA" w:rsidRPr="008F2480" w:rsidRDefault="000B75AA" w:rsidP="00F45B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>ОК</w:t>
            </w:r>
            <w:r w:rsidRPr="008F248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ЭД </w:t>
            </w:r>
            <w:r>
              <w:rPr>
                <w:rFonts w:ascii="Times New Roman" w:hAnsi="Times New Roman"/>
                <w:sz w:val="24"/>
                <w:szCs w:val="24"/>
              </w:rPr>
              <w:t>__________;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>Регистрационный код плательщика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 xml:space="preserve">НДС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sz w:val="24"/>
                <w:szCs w:val="24"/>
              </w:rPr>
              <w:t>Тел/факс (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8F248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A" w:rsidRPr="00747E68" w:rsidRDefault="00293C7A" w:rsidP="00F4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ЗАКАЗЧИК</w:t>
            </w:r>
            <w:r w:rsidR="000B75AA" w:rsidRPr="00723F6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–</w:t>
            </w:r>
            <w:r w:rsidR="000B75AA" w:rsidRPr="008F248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0B75AA" w:rsidRPr="00747E6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ООО </w:t>
            </w:r>
          </w:p>
          <w:p w:rsidR="000B75AA" w:rsidRPr="00747E68" w:rsidRDefault="000B75AA" w:rsidP="00F45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47E68">
              <w:rPr>
                <w:rFonts w:ascii="Times New Roman" w:hAnsi="Times New Roman"/>
                <w:b/>
                <w:noProof/>
                <w:sz w:val="24"/>
                <w:szCs w:val="24"/>
              </w:rPr>
              <w:t>«Международный аэропорт Навои»</w:t>
            </w:r>
          </w:p>
          <w:p w:rsidR="000B75AA" w:rsidRPr="00747E68" w:rsidRDefault="000B75AA" w:rsidP="00F45B62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Адрес: </w:t>
            </w:r>
            <w:r w:rsidRPr="00747E68">
              <w:rPr>
                <w:rFonts w:ascii="Times New Roman" w:hAnsi="Times New Roman"/>
                <w:noProof/>
                <w:sz w:val="24"/>
                <w:szCs w:val="24"/>
              </w:rPr>
              <w:t>Навоийская обл. Карманинский район, пос. Маликработ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Банковские реквизиты: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 xml:space="preserve">р/с: 2020 8000 </w:t>
            </w:r>
            <w:r w:rsidR="0027746E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003 0604 7001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 xml:space="preserve">Банк: </w:t>
            </w:r>
            <w:r w:rsidR="0027746E">
              <w:rPr>
                <w:rFonts w:ascii="Times New Roman" w:hAnsi="Times New Roman"/>
                <w:noProof/>
                <w:sz w:val="24"/>
                <w:szCs w:val="24"/>
              </w:rPr>
              <w:t>ВЭД</w:t>
            </w: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 xml:space="preserve"> «</w:t>
            </w:r>
            <w:r w:rsidR="0027746E">
              <w:rPr>
                <w:rFonts w:ascii="Times New Roman" w:hAnsi="Times New Roman"/>
                <w:noProof/>
                <w:sz w:val="24"/>
                <w:szCs w:val="24"/>
              </w:rPr>
              <w:t>НацБанк</w:t>
            </w: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» г. Навои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МФО: 00</w:t>
            </w:r>
            <w:r w:rsidR="0027746E">
              <w:rPr>
                <w:rFonts w:ascii="Times New Roman" w:hAnsi="Times New Roman"/>
                <w:noProof/>
                <w:sz w:val="24"/>
                <w:szCs w:val="24"/>
              </w:rPr>
              <w:t>196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ИНН: 200003243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ОКЭД: 52230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 xml:space="preserve">Регистрационный код плательщика 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НДС 312110026884</w:t>
            </w:r>
          </w:p>
          <w:p w:rsidR="000B75AA" w:rsidRPr="008F2480" w:rsidRDefault="000B75AA" w:rsidP="00F45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F2480">
              <w:rPr>
                <w:rFonts w:ascii="Times New Roman" w:hAnsi="Times New Roman"/>
                <w:noProof/>
                <w:sz w:val="24"/>
                <w:szCs w:val="24"/>
              </w:rPr>
              <w:t>Тел/факс: (78) 770-31-96</w:t>
            </w:r>
          </w:p>
        </w:tc>
      </w:tr>
    </w:tbl>
    <w:p w:rsidR="000B75AA" w:rsidRPr="008F2480" w:rsidRDefault="000B75AA" w:rsidP="000B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F248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0B75AA" w:rsidRPr="008F2480" w:rsidRDefault="000B75AA" w:rsidP="000B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F2480">
        <w:rPr>
          <w:rFonts w:ascii="Times New Roman" w:hAnsi="Times New Roman"/>
          <w:b/>
          <w:noProof/>
          <w:sz w:val="24"/>
          <w:szCs w:val="24"/>
        </w:rPr>
        <w:t>Подписи сторон:</w:t>
      </w:r>
    </w:p>
    <w:p w:rsidR="000B75AA" w:rsidRPr="008F2480" w:rsidRDefault="000B75AA" w:rsidP="000B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0B75AA" w:rsidRDefault="000B75AA" w:rsidP="000B75AA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8F2480">
        <w:rPr>
          <w:rFonts w:ascii="Times New Roman" w:hAnsi="Times New Roman"/>
          <w:b/>
          <w:noProof/>
          <w:sz w:val="24"/>
          <w:szCs w:val="24"/>
        </w:rPr>
        <w:t xml:space="preserve">Директор _________ </w:t>
      </w:r>
      <w:r>
        <w:rPr>
          <w:rFonts w:ascii="Times New Roman" w:hAnsi="Times New Roman"/>
          <w:b/>
          <w:noProof/>
          <w:sz w:val="24"/>
          <w:szCs w:val="24"/>
        </w:rPr>
        <w:t xml:space="preserve">  ______________</w:t>
      </w:r>
      <w:r w:rsidRPr="008F2480">
        <w:rPr>
          <w:rFonts w:ascii="Times New Roman" w:hAnsi="Times New Roman"/>
          <w:b/>
          <w:noProof/>
          <w:sz w:val="24"/>
          <w:szCs w:val="24"/>
        </w:rPr>
        <w:t xml:space="preserve">.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</w:t>
      </w:r>
      <w:r w:rsidR="008F03E4" w:rsidRPr="008F03E4">
        <w:rPr>
          <w:rFonts w:ascii="Times New Roman" w:hAnsi="Times New Roman"/>
          <w:b/>
          <w:noProof/>
          <w:sz w:val="24"/>
          <w:szCs w:val="24"/>
        </w:rPr>
        <w:t>Вр.и.о. директора</w:t>
      </w:r>
      <w:r w:rsidR="008F03E4">
        <w:rPr>
          <w:rFonts w:ascii="Times New Roman" w:hAnsi="Times New Roman"/>
          <w:b/>
          <w:noProof/>
          <w:sz w:val="24"/>
          <w:szCs w:val="24"/>
        </w:rPr>
        <w:t xml:space="preserve"> _____</w:t>
      </w:r>
      <w:r w:rsidR="008F03E4" w:rsidRPr="008F03E4">
        <w:rPr>
          <w:rFonts w:ascii="Times New Roman" w:hAnsi="Times New Roman"/>
          <w:b/>
          <w:noProof/>
          <w:sz w:val="24"/>
          <w:szCs w:val="24"/>
        </w:rPr>
        <w:t>Kuch</w:t>
      </w:r>
      <w:r w:rsidR="00E22224">
        <w:rPr>
          <w:rFonts w:ascii="Times New Roman" w:hAnsi="Times New Roman"/>
          <w:b/>
          <w:noProof/>
          <w:sz w:val="24"/>
          <w:szCs w:val="24"/>
          <w:lang w:val="en-US"/>
        </w:rPr>
        <w:t>q</w:t>
      </w:r>
      <w:r w:rsidR="008F03E4" w:rsidRPr="008F03E4">
        <w:rPr>
          <w:rFonts w:ascii="Times New Roman" w:hAnsi="Times New Roman"/>
          <w:b/>
          <w:noProof/>
          <w:sz w:val="24"/>
          <w:szCs w:val="24"/>
        </w:rPr>
        <w:t>arov Sh.S</w:t>
      </w:r>
      <w:r w:rsidR="00293C7A">
        <w:rPr>
          <w:rFonts w:ascii="Times New Roman" w:eastAsia="MS Mincho" w:hAnsi="Times New Roman"/>
          <w:b/>
          <w:sz w:val="24"/>
          <w:szCs w:val="24"/>
        </w:rPr>
        <w:t>.</w:t>
      </w:r>
      <w:r w:rsidRPr="008F2480">
        <w:rPr>
          <w:rFonts w:ascii="Times New Roman" w:eastAsia="MS Mincho" w:hAnsi="Times New Roman"/>
          <w:b/>
          <w:sz w:val="24"/>
          <w:szCs w:val="24"/>
        </w:rPr>
        <w:t xml:space="preserve">     </w:t>
      </w:r>
    </w:p>
    <w:p w:rsidR="000B75AA" w:rsidRDefault="000B75AA" w:rsidP="000B75AA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</w:p>
    <w:p w:rsidR="00C7720B" w:rsidRDefault="00C7720B" w:rsidP="004D71B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7720B" w:rsidSect="0053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20471"/>
    <w:multiLevelType w:val="multilevel"/>
    <w:tmpl w:val="0DE8F258"/>
    <w:lvl w:ilvl="0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" w:hanging="1800"/>
      </w:pPr>
      <w:rPr>
        <w:rFonts w:hint="default"/>
      </w:rPr>
    </w:lvl>
  </w:abstractNum>
  <w:abstractNum w:abstractNumId="1" w15:restartNumberingAfterBreak="0">
    <w:nsid w:val="4DDB0F3E"/>
    <w:multiLevelType w:val="multilevel"/>
    <w:tmpl w:val="C23CF6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56D208EB"/>
    <w:multiLevelType w:val="hybridMultilevel"/>
    <w:tmpl w:val="6A720E68"/>
    <w:lvl w:ilvl="0" w:tplc="5F9E9F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F45EC"/>
    <w:multiLevelType w:val="multilevel"/>
    <w:tmpl w:val="4AAAA91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2A64942"/>
    <w:multiLevelType w:val="multilevel"/>
    <w:tmpl w:val="E4AAD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78F80AD7"/>
    <w:multiLevelType w:val="multilevel"/>
    <w:tmpl w:val="1408B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0B"/>
    <w:rsid w:val="0003743E"/>
    <w:rsid w:val="000954B4"/>
    <w:rsid w:val="000A6A96"/>
    <w:rsid w:val="000B75AA"/>
    <w:rsid w:val="00137EA2"/>
    <w:rsid w:val="001603C1"/>
    <w:rsid w:val="001633B0"/>
    <w:rsid w:val="00196BD4"/>
    <w:rsid w:val="001C0764"/>
    <w:rsid w:val="00217538"/>
    <w:rsid w:val="00232EE3"/>
    <w:rsid w:val="00250354"/>
    <w:rsid w:val="0027746E"/>
    <w:rsid w:val="0028434E"/>
    <w:rsid w:val="00286A6C"/>
    <w:rsid w:val="00293C7A"/>
    <w:rsid w:val="002C6560"/>
    <w:rsid w:val="002F6EBD"/>
    <w:rsid w:val="00303DCD"/>
    <w:rsid w:val="00334E39"/>
    <w:rsid w:val="0036564E"/>
    <w:rsid w:val="00374BFA"/>
    <w:rsid w:val="003B058C"/>
    <w:rsid w:val="003B55ED"/>
    <w:rsid w:val="003D0504"/>
    <w:rsid w:val="003E0153"/>
    <w:rsid w:val="003E3D6A"/>
    <w:rsid w:val="004055A0"/>
    <w:rsid w:val="00422381"/>
    <w:rsid w:val="004366EA"/>
    <w:rsid w:val="004A4226"/>
    <w:rsid w:val="004C1DCA"/>
    <w:rsid w:val="004C7C38"/>
    <w:rsid w:val="004D71B9"/>
    <w:rsid w:val="004E7A1D"/>
    <w:rsid w:val="004F3ADA"/>
    <w:rsid w:val="00532A40"/>
    <w:rsid w:val="005A080A"/>
    <w:rsid w:val="005A2F3A"/>
    <w:rsid w:val="005A48D3"/>
    <w:rsid w:val="005B4D62"/>
    <w:rsid w:val="005C10F3"/>
    <w:rsid w:val="006256DB"/>
    <w:rsid w:val="0063533F"/>
    <w:rsid w:val="00641B78"/>
    <w:rsid w:val="006573C9"/>
    <w:rsid w:val="006667F7"/>
    <w:rsid w:val="006746F8"/>
    <w:rsid w:val="006D16DD"/>
    <w:rsid w:val="006E2F68"/>
    <w:rsid w:val="00767A69"/>
    <w:rsid w:val="00776895"/>
    <w:rsid w:val="007B406D"/>
    <w:rsid w:val="00875519"/>
    <w:rsid w:val="008A1C8C"/>
    <w:rsid w:val="008F03E4"/>
    <w:rsid w:val="00900A13"/>
    <w:rsid w:val="00915126"/>
    <w:rsid w:val="009329D1"/>
    <w:rsid w:val="00952CDB"/>
    <w:rsid w:val="00954046"/>
    <w:rsid w:val="009D183A"/>
    <w:rsid w:val="00A124A8"/>
    <w:rsid w:val="00A21DB7"/>
    <w:rsid w:val="00A359B4"/>
    <w:rsid w:val="00A744D3"/>
    <w:rsid w:val="00A93BC1"/>
    <w:rsid w:val="00B0528A"/>
    <w:rsid w:val="00B130AF"/>
    <w:rsid w:val="00B20E79"/>
    <w:rsid w:val="00B47E75"/>
    <w:rsid w:val="00B615D7"/>
    <w:rsid w:val="00B73D87"/>
    <w:rsid w:val="00B86D8D"/>
    <w:rsid w:val="00BE2DB9"/>
    <w:rsid w:val="00C06132"/>
    <w:rsid w:val="00C3754B"/>
    <w:rsid w:val="00C41277"/>
    <w:rsid w:val="00C42E95"/>
    <w:rsid w:val="00C7720B"/>
    <w:rsid w:val="00D1356E"/>
    <w:rsid w:val="00D141B6"/>
    <w:rsid w:val="00D804A5"/>
    <w:rsid w:val="00D96251"/>
    <w:rsid w:val="00DB3057"/>
    <w:rsid w:val="00E036CD"/>
    <w:rsid w:val="00E22224"/>
    <w:rsid w:val="00E70948"/>
    <w:rsid w:val="00ED2D68"/>
    <w:rsid w:val="00F31F8E"/>
    <w:rsid w:val="00F40243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E8CAA-9356-4C74-AD50-187C5FB3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6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75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0B75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724CC-E098-4DC0-96EE-903616CC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omts.nvi@mail.ru</cp:lastModifiedBy>
  <cp:revision>2</cp:revision>
  <cp:lastPrinted>2020-08-27T10:34:00Z</cp:lastPrinted>
  <dcterms:created xsi:type="dcterms:W3CDTF">2021-11-03T04:41:00Z</dcterms:created>
  <dcterms:modified xsi:type="dcterms:W3CDTF">2021-11-03T04:41:00Z</dcterms:modified>
</cp:coreProperties>
</file>