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81CD"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KO‘RSATISH  SHARTNOMASI    </w:t>
      </w:r>
    </w:p>
    <w:p w14:paraId="788958AE"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14:paraId="481C08CA" w14:textId="77777777" w:rsidR="007C46F2" w:rsidRPr="00F73CBE" w:rsidRDefault="007C46F2" w:rsidP="00F73CBE">
      <w:pPr>
        <w:jc w:val="center"/>
        <w:rPr>
          <w:b/>
          <w:sz w:val="28"/>
          <w:szCs w:val="28"/>
          <w:lang w:val="uz-Cyrl-UZ"/>
        </w:rPr>
      </w:pPr>
      <w:r w:rsidRPr="00F73CBE">
        <w:rPr>
          <w:b/>
          <w:sz w:val="28"/>
          <w:szCs w:val="28"/>
          <w:lang w:val="uz-Cyrl-UZ"/>
        </w:rPr>
        <w:t>00/22-LS – sonli</w:t>
      </w:r>
    </w:p>
    <w:p w14:paraId="768A17B4" w14:textId="77777777" w:rsidR="007C46F2" w:rsidRPr="00F73CBE" w:rsidRDefault="007C46F2" w:rsidP="00F73CBE">
      <w:pPr>
        <w:rPr>
          <w:sz w:val="24"/>
          <w:szCs w:val="24"/>
          <w:lang w:val="uz-Cyrl-UZ"/>
        </w:rPr>
      </w:pPr>
    </w:p>
    <w:p w14:paraId="2ABC4AEE"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14934DBA" w14:textId="77777777" w:rsidR="00A07989" w:rsidRPr="00F73CBE" w:rsidRDefault="00A07989" w:rsidP="00F73CBE">
      <w:pPr>
        <w:rPr>
          <w:sz w:val="28"/>
          <w:szCs w:val="28"/>
          <w:lang w:val="uz-Cyrl-UZ"/>
        </w:rPr>
      </w:pPr>
      <w:r w:rsidRPr="00F73CBE">
        <w:rPr>
          <w:sz w:val="28"/>
          <w:szCs w:val="28"/>
          <w:lang w:val="uz-Cyrl-UZ"/>
        </w:rPr>
        <w:t xml:space="preserve"> </w:t>
      </w:r>
    </w:p>
    <w:p w14:paraId="72199410" w14:textId="4700366E"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w:t>
      </w:r>
      <w:bookmarkStart w:id="2" w:name="_GoBack"/>
      <w:bookmarkEnd w:id="2"/>
      <w:r w:rsidRPr="00F73CBE">
        <w:rPr>
          <w:sz w:val="24"/>
          <w:szCs w:val="24"/>
          <w:lang w:val="uz-Cyrl-UZ"/>
        </w:rPr>
        <w:t xml:space="preserve">ish yurituvchi direktor o‘rinbosari </w:t>
      </w:r>
      <w:r w:rsidR="00FA6DDA" w:rsidRPr="00FA6DDA">
        <w:rPr>
          <w:b/>
          <w:sz w:val="24"/>
          <w:szCs w:val="24"/>
          <w:lang w:val="uz-Cyrl-UZ"/>
        </w:rPr>
        <w:t>S</w:t>
      </w:r>
      <w:r w:rsidR="003F59A0" w:rsidRPr="003F59A0">
        <w:rPr>
          <w:b/>
          <w:sz w:val="24"/>
          <w:szCs w:val="24"/>
          <w:lang w:val="uz-Cyrl-UZ"/>
        </w:rPr>
        <w:t>.</w:t>
      </w:r>
      <w:r w:rsidR="00FA6DDA" w:rsidRPr="00FA6DDA">
        <w:rPr>
          <w:b/>
          <w:sz w:val="24"/>
          <w:szCs w:val="24"/>
          <w:lang w:val="uz-Cyrl-UZ"/>
        </w:rPr>
        <w:t>Mamatkulov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5A520C31"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18AAA0AD" w14:textId="77777777" w:rsidR="00940E50" w:rsidRPr="00F73CBE" w:rsidRDefault="00940E50" w:rsidP="00F73CBE">
      <w:pPr>
        <w:widowControl/>
        <w:autoSpaceDE/>
        <w:adjustRightInd/>
        <w:ind w:firstLine="709"/>
        <w:rPr>
          <w:b/>
          <w:sz w:val="8"/>
          <w:szCs w:val="28"/>
          <w:lang w:val="uz-Cyrl-UZ"/>
        </w:rPr>
      </w:pPr>
    </w:p>
    <w:p w14:paraId="64E2BD66"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6988E6D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440DB34E" w14:textId="77777777" w:rsidR="00A07989" w:rsidRPr="00F73CBE" w:rsidRDefault="00A07989" w:rsidP="00F73CBE">
      <w:pPr>
        <w:ind w:firstLine="708"/>
        <w:jc w:val="both"/>
        <w:rPr>
          <w:sz w:val="10"/>
          <w:szCs w:val="28"/>
          <w:lang w:val="uz-Cyrl-UZ"/>
        </w:rPr>
      </w:pPr>
    </w:p>
    <w:p w14:paraId="5CA49D50"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3233E812" w14:textId="77777777" w:rsidR="00430DB7" w:rsidRPr="00F73CBE" w:rsidRDefault="00430DB7" w:rsidP="00F73CBE">
      <w:pPr>
        <w:widowControl/>
        <w:autoSpaceDE/>
        <w:adjustRightInd/>
        <w:ind w:firstLine="708"/>
        <w:rPr>
          <w:b/>
          <w:sz w:val="4"/>
          <w:szCs w:val="28"/>
          <w:lang w:val="uz-Cyrl-UZ"/>
        </w:rPr>
      </w:pPr>
    </w:p>
    <w:p w14:paraId="0C5AC47F" w14:textId="34A3254E"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 xml:space="preserve">Ishlarni amalga oshirishning shartnoma bahosi QQS bilan -------- so‘mni tashkil qiladi. </w:t>
      </w:r>
    </w:p>
    <w:p w14:paraId="1130FA55" w14:textId="77777777" w:rsidR="00A07989" w:rsidRPr="00F73CBE" w:rsidRDefault="00A07989" w:rsidP="00F73CBE">
      <w:pPr>
        <w:ind w:firstLine="708"/>
        <w:jc w:val="both"/>
        <w:rPr>
          <w:sz w:val="4"/>
          <w:szCs w:val="28"/>
          <w:lang w:val="uz-Cyrl-UZ"/>
        </w:rPr>
      </w:pPr>
    </w:p>
    <w:p w14:paraId="1F003937"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69FBE82" w14:textId="77777777" w:rsidR="006D491D" w:rsidRPr="00F73CBE" w:rsidRDefault="006D491D" w:rsidP="00F73CBE">
      <w:pPr>
        <w:pStyle w:val="a9"/>
        <w:ind w:left="0" w:firstLine="708"/>
        <w:rPr>
          <w:sz w:val="2"/>
          <w:szCs w:val="28"/>
          <w:lang w:val="uz-Cyrl-UZ"/>
        </w:rPr>
      </w:pPr>
    </w:p>
    <w:p w14:paraId="195C5EAA"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w:t>
      </w:r>
      <w:r w:rsidR="00E53F06">
        <w:rPr>
          <w:sz w:val="24"/>
          <w:szCs w:val="24"/>
          <w:lang w:val="uz-Cyrl-UZ"/>
        </w:rPr>
        <w:br/>
      </w:r>
      <w:r w:rsidR="00C11847" w:rsidRPr="00F73CBE">
        <w:rPr>
          <w:sz w:val="24"/>
          <w:szCs w:val="24"/>
          <w:lang w:val="uz-Cyrl-UZ"/>
        </w:rPr>
        <w:t>15 (o‘n besh) foizi miqdorida avans to‘lovini amalga oshiradi.</w:t>
      </w:r>
    </w:p>
    <w:p w14:paraId="07A866A5"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27674F9"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757254A9"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3E26E04A"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74774B5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1F91A431"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3154BB27"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1A9C885C" w14:textId="77777777" w:rsidR="00D054C8" w:rsidRPr="00F73CBE" w:rsidRDefault="00D054C8" w:rsidP="00F73CBE">
      <w:pPr>
        <w:widowControl/>
        <w:autoSpaceDE/>
        <w:adjustRightInd/>
        <w:jc w:val="both"/>
        <w:rPr>
          <w:sz w:val="24"/>
          <w:szCs w:val="24"/>
          <w:lang w:val="uz-Cyrl-UZ"/>
        </w:rPr>
      </w:pPr>
    </w:p>
    <w:p w14:paraId="0227E5F3"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4FAD5B6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4898DDE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2B86DDF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6FFCF7E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56C06B0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 xml:space="preserve">ning talabiga asosan taqdim </w:t>
      </w:r>
      <w:r w:rsidRPr="00F73CBE">
        <w:rPr>
          <w:sz w:val="24"/>
          <w:szCs w:val="24"/>
          <w:lang w:val="uz-Cyrl-UZ"/>
        </w:rPr>
        <w:lastRenderedPageBreak/>
        <w:t>etmaganida ishlarni boshlash va tugallash muddati ham avans to‘lovi va ma’lumotlar berilishi kechiktirilgan vaqtga qadar uzaytiriladi.</w:t>
      </w:r>
    </w:p>
    <w:p w14:paraId="2ED7F3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2D9989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76370068" w14:textId="77777777" w:rsidR="00D054C8" w:rsidRPr="00F73CBE" w:rsidRDefault="00D054C8" w:rsidP="00F73CBE">
      <w:pPr>
        <w:widowControl/>
        <w:autoSpaceDE/>
        <w:adjustRightInd/>
        <w:jc w:val="both"/>
        <w:rPr>
          <w:sz w:val="24"/>
          <w:szCs w:val="24"/>
          <w:lang w:val="uz-Cyrl-UZ"/>
        </w:rPr>
      </w:pPr>
    </w:p>
    <w:p w14:paraId="37179742"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1F12940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6C563E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7D955CF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661C72B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695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1F4A307C" w14:textId="77777777" w:rsidR="00D054C8" w:rsidRPr="00F73CBE" w:rsidRDefault="00D054C8" w:rsidP="00F73CBE">
      <w:pPr>
        <w:widowControl/>
        <w:autoSpaceDE/>
        <w:adjustRightInd/>
        <w:jc w:val="both"/>
        <w:rPr>
          <w:sz w:val="24"/>
          <w:szCs w:val="24"/>
          <w:lang w:val="uz-Cyrl-UZ"/>
        </w:rPr>
      </w:pPr>
    </w:p>
    <w:p w14:paraId="7C32BAEB"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4139BA3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5EA998B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2B554C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02629DB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1C482E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182BA10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5CCCE4C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3B7092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8BDE399" w14:textId="77777777" w:rsidR="00D054C8" w:rsidRPr="00F73CBE" w:rsidRDefault="00D054C8" w:rsidP="00F73CBE">
      <w:pPr>
        <w:widowControl/>
        <w:autoSpaceDE/>
        <w:adjustRightInd/>
        <w:jc w:val="both"/>
        <w:rPr>
          <w:sz w:val="24"/>
          <w:szCs w:val="24"/>
          <w:lang w:val="uz-Cyrl-UZ"/>
        </w:rPr>
      </w:pPr>
    </w:p>
    <w:p w14:paraId="57D145D6" w14:textId="77777777" w:rsidR="00DB06FE" w:rsidRPr="00F73CBE" w:rsidRDefault="00DB06FE" w:rsidP="00F73CBE">
      <w:pPr>
        <w:widowControl/>
        <w:autoSpaceDE/>
        <w:adjustRightInd/>
        <w:jc w:val="both"/>
        <w:rPr>
          <w:sz w:val="24"/>
          <w:szCs w:val="24"/>
          <w:lang w:val="uz-Cyrl-UZ"/>
        </w:rPr>
      </w:pPr>
    </w:p>
    <w:p w14:paraId="12711A1B" w14:textId="77777777" w:rsidR="00DB06FE" w:rsidRPr="00F73CBE" w:rsidRDefault="00DB06FE" w:rsidP="00F73CBE">
      <w:pPr>
        <w:widowControl/>
        <w:autoSpaceDE/>
        <w:adjustRightInd/>
        <w:jc w:val="both"/>
        <w:rPr>
          <w:sz w:val="24"/>
          <w:szCs w:val="24"/>
          <w:lang w:val="uz-Cyrl-UZ"/>
        </w:rPr>
      </w:pPr>
    </w:p>
    <w:p w14:paraId="18033ED9"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4F8ED7C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35F90267" w14:textId="77777777" w:rsidR="00D054C8" w:rsidRPr="00F73CBE" w:rsidRDefault="00D054C8" w:rsidP="00F73CBE">
      <w:pPr>
        <w:widowControl/>
        <w:autoSpaceDE/>
        <w:adjustRightInd/>
        <w:jc w:val="both"/>
        <w:rPr>
          <w:sz w:val="24"/>
          <w:szCs w:val="24"/>
          <w:lang w:val="uz-Cyrl-UZ"/>
        </w:rPr>
      </w:pPr>
    </w:p>
    <w:p w14:paraId="2CDDEEB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591C301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296D7FA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68C7045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5FE027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6CB1D4BD" w14:textId="77777777" w:rsidR="00D054C8" w:rsidRPr="00F73CBE" w:rsidRDefault="00D054C8" w:rsidP="00F73CBE">
      <w:pPr>
        <w:widowControl/>
        <w:autoSpaceDE/>
        <w:adjustRightInd/>
        <w:jc w:val="both"/>
        <w:rPr>
          <w:sz w:val="24"/>
          <w:szCs w:val="24"/>
          <w:lang w:val="uz-Cyrl-UZ"/>
        </w:rPr>
      </w:pPr>
    </w:p>
    <w:p w14:paraId="7D3B4F5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6760BAF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04F16C4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3CD38B67" w14:textId="77777777" w:rsidR="00D054C8" w:rsidRPr="00F73CBE" w:rsidRDefault="00D054C8" w:rsidP="00F73CBE">
      <w:pPr>
        <w:widowControl/>
        <w:autoSpaceDE/>
        <w:adjustRightInd/>
        <w:jc w:val="both"/>
        <w:rPr>
          <w:sz w:val="24"/>
          <w:szCs w:val="24"/>
          <w:lang w:val="uz-Cyrl-UZ"/>
        </w:rPr>
      </w:pPr>
    </w:p>
    <w:p w14:paraId="1A97BD52"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4A46B08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14EF1EA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3477F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795686B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077AA9C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07CFA02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433F5A0C"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706E577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541DAF7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11E2510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324AAA9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10.10. To‘langan penya yoki jarimalar tomonlarni ushbu shartnoma bo‘yicha o‘z majburiyatlarini bajarishdan ozod qilmaydi.</w:t>
      </w:r>
    </w:p>
    <w:p w14:paraId="757E6BA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0DF4732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75F293A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7618655B"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0F54AAC"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02F26229" w14:textId="77777777" w:rsidTr="00934D48">
        <w:trPr>
          <w:gridBefore w:val="1"/>
          <w:wBefore w:w="142" w:type="dxa"/>
        </w:trPr>
        <w:tc>
          <w:tcPr>
            <w:tcW w:w="4536" w:type="dxa"/>
            <w:hideMark/>
          </w:tcPr>
          <w:p w14:paraId="7D3E70A3"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5F741A58" w14:textId="77777777" w:rsidR="00934D48" w:rsidRPr="00F73CBE" w:rsidRDefault="00934D48" w:rsidP="00F73CBE">
            <w:pPr>
              <w:jc w:val="both"/>
              <w:rPr>
                <w:b/>
                <w:sz w:val="18"/>
                <w:szCs w:val="18"/>
                <w:lang w:val="uz-Cyrl-UZ" w:eastAsia="en-US"/>
              </w:rPr>
            </w:pPr>
          </w:p>
        </w:tc>
        <w:tc>
          <w:tcPr>
            <w:tcW w:w="4546" w:type="dxa"/>
            <w:hideMark/>
          </w:tcPr>
          <w:p w14:paraId="04238900"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24B6F1C"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201C1CDC" w14:textId="77777777" w:rsidTr="00934D48">
        <w:trPr>
          <w:gridAfter w:val="1"/>
          <w:wAfter w:w="4131" w:type="dxa"/>
          <w:trHeight w:val="2220"/>
        </w:trPr>
        <w:tc>
          <w:tcPr>
            <w:tcW w:w="5245" w:type="dxa"/>
            <w:gridSpan w:val="3"/>
          </w:tcPr>
          <w:p w14:paraId="27AC8255"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2010BCA4"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3D21AE2E"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5023E2F1"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0BC6154A"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92B7446"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23188AB5"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7F8DFD18" w14:textId="77777777" w:rsidR="001F3761" w:rsidRPr="00F73CBE" w:rsidRDefault="001F3761" w:rsidP="00F73CBE">
            <w:pPr>
              <w:rPr>
                <w:sz w:val="22"/>
                <w:szCs w:val="22"/>
                <w:lang w:val="uz-Cyrl-UZ" w:eastAsia="en-US"/>
              </w:rPr>
            </w:pPr>
          </w:p>
          <w:p w14:paraId="05337C88" w14:textId="77777777" w:rsidR="00934D48" w:rsidRPr="00E53F06" w:rsidRDefault="001F3761" w:rsidP="00F73CBE">
            <w:pPr>
              <w:rPr>
                <w:sz w:val="22"/>
                <w:szCs w:val="22"/>
                <w:lang w:val="en-US" w:eastAsia="en-US"/>
              </w:rPr>
            </w:pPr>
            <w:r w:rsidRPr="00F73CBE">
              <w:rPr>
                <w:sz w:val="22"/>
                <w:szCs w:val="22"/>
                <w:lang w:val="uz-Cyrl-UZ" w:eastAsia="en-US"/>
              </w:rPr>
              <w:t>Direktor o‘rinbosari v.b__________</w:t>
            </w:r>
            <w:r w:rsidR="00E53F06">
              <w:rPr>
                <w:sz w:val="22"/>
                <w:szCs w:val="22"/>
                <w:lang w:val="en-US" w:eastAsia="en-US"/>
              </w:rPr>
              <w:t>L</w:t>
            </w:r>
            <w:r w:rsidRPr="00F73CBE">
              <w:rPr>
                <w:b/>
                <w:sz w:val="22"/>
                <w:szCs w:val="22"/>
                <w:lang w:val="uz-Cyrl-UZ" w:eastAsia="en-US"/>
              </w:rPr>
              <w:t>.</w:t>
            </w:r>
            <w:r w:rsidR="00E53F06">
              <w:rPr>
                <w:b/>
                <w:sz w:val="22"/>
                <w:szCs w:val="22"/>
                <w:lang w:val="en-US" w:eastAsia="en-US"/>
              </w:rPr>
              <w:t>Barakayev</w:t>
            </w:r>
          </w:p>
        </w:tc>
        <w:tc>
          <w:tcPr>
            <w:tcW w:w="425" w:type="dxa"/>
          </w:tcPr>
          <w:p w14:paraId="233D15CB" w14:textId="77777777" w:rsidR="00934D48" w:rsidRPr="00F73CBE" w:rsidRDefault="00934D48" w:rsidP="00F73CBE">
            <w:pPr>
              <w:rPr>
                <w:sz w:val="22"/>
                <w:szCs w:val="22"/>
                <w:lang w:val="en-US" w:eastAsia="en-US"/>
              </w:rPr>
            </w:pPr>
          </w:p>
        </w:tc>
        <w:tc>
          <w:tcPr>
            <w:tcW w:w="5245" w:type="dxa"/>
            <w:gridSpan w:val="3"/>
          </w:tcPr>
          <w:p w14:paraId="7979E2E9"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4030080"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12371215"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65BD7277"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FDD19F8"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03A17A9"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5FAA7CB1"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2A7E8B63" w14:textId="77777777" w:rsidR="001F3761" w:rsidRPr="00F73CBE" w:rsidRDefault="001F3761" w:rsidP="00F73CBE">
            <w:pPr>
              <w:rPr>
                <w:b/>
                <w:sz w:val="22"/>
                <w:szCs w:val="22"/>
                <w:lang w:val="uz-Cyrl-UZ" w:eastAsia="en-US"/>
              </w:rPr>
            </w:pPr>
          </w:p>
          <w:p w14:paraId="53B61CD2" w14:textId="77777777" w:rsidR="001F3761" w:rsidRPr="00F73CBE" w:rsidRDefault="001F3761" w:rsidP="00F73CBE">
            <w:pPr>
              <w:rPr>
                <w:b/>
                <w:sz w:val="22"/>
                <w:szCs w:val="22"/>
                <w:lang w:val="uz-Cyrl-UZ" w:eastAsia="en-US"/>
              </w:rPr>
            </w:pPr>
          </w:p>
          <w:p w14:paraId="0C7C858D"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718BE4F5"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1EDB7E52"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6589D83E" w14:textId="77777777" w:rsidR="001F3761" w:rsidRPr="00F73CBE" w:rsidRDefault="001F3761" w:rsidP="00F73CBE">
      <w:pPr>
        <w:tabs>
          <w:tab w:val="left" w:pos="480"/>
        </w:tabs>
        <w:rPr>
          <w:lang w:val="uz-Cyrl-UZ"/>
        </w:rPr>
      </w:pPr>
    </w:p>
    <w:p w14:paraId="7439B529" w14:textId="77777777" w:rsidR="007F1505" w:rsidRPr="00F73CBE" w:rsidRDefault="001F3761" w:rsidP="00F73CBE">
      <w:pPr>
        <w:tabs>
          <w:tab w:val="left" w:pos="0"/>
        </w:tabs>
        <w:rPr>
          <w:sz w:val="8"/>
          <w:szCs w:val="18"/>
          <w:lang w:val="uz-Cyrl-UZ"/>
        </w:rPr>
      </w:pPr>
      <w:r w:rsidRPr="00F73CBE">
        <w:rPr>
          <w:b/>
          <w:sz w:val="18"/>
          <w:szCs w:val="18"/>
          <w:lang w:val="en-US"/>
        </w:rPr>
        <w:t>Yurist</w:t>
      </w:r>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r w:rsidRPr="00F73CBE">
        <w:rPr>
          <w:b/>
          <w:sz w:val="18"/>
          <w:szCs w:val="18"/>
          <w:lang w:val="en-US"/>
        </w:rPr>
        <w:t>Yurist</w:t>
      </w:r>
      <w:r w:rsidR="007F1505" w:rsidRPr="00F73CBE">
        <w:rPr>
          <w:sz w:val="18"/>
          <w:szCs w:val="18"/>
          <w:lang w:val="en-US"/>
        </w:rPr>
        <w:t>___________</w:t>
      </w:r>
    </w:p>
    <w:p w14:paraId="64E7E2A6" w14:textId="77777777" w:rsidR="007F1505" w:rsidRPr="00F73CBE" w:rsidRDefault="007F1505" w:rsidP="00F73CBE">
      <w:pPr>
        <w:tabs>
          <w:tab w:val="left" w:pos="480"/>
        </w:tabs>
        <w:rPr>
          <w:lang w:val="uz-Cyrl-UZ"/>
        </w:rPr>
      </w:pPr>
    </w:p>
    <w:p w14:paraId="2EEEE4C7" w14:textId="77777777" w:rsidR="00934D48" w:rsidRPr="00F73CBE" w:rsidRDefault="007F1505" w:rsidP="00F73CBE">
      <w:pPr>
        <w:tabs>
          <w:tab w:val="left" w:pos="480"/>
        </w:tabs>
        <w:rPr>
          <w:sz w:val="18"/>
          <w:szCs w:val="18"/>
          <w:lang w:val="uz-Cyrl-UZ"/>
        </w:rPr>
      </w:pPr>
      <w:r w:rsidRPr="00F73CBE">
        <w:rPr>
          <w:lang w:val="uz-Cyrl-UZ"/>
        </w:rPr>
        <w:tab/>
      </w:r>
    </w:p>
    <w:p w14:paraId="1DCB8468" w14:textId="77777777" w:rsidR="001F3761" w:rsidRPr="00F73CBE" w:rsidRDefault="00934D48" w:rsidP="00F73CBE">
      <w:pPr>
        <w:rPr>
          <w:sz w:val="16"/>
          <w:szCs w:val="16"/>
          <w:lang w:val="en-US"/>
        </w:rPr>
      </w:pPr>
      <w:r w:rsidRPr="00F73CBE">
        <w:rPr>
          <w:sz w:val="16"/>
          <w:szCs w:val="16"/>
          <w:lang w:val="uz-Cyrl-UZ"/>
        </w:rPr>
        <w:t xml:space="preserve">   </w:t>
      </w:r>
      <w:r w:rsidR="001F3761" w:rsidRPr="00F73CBE">
        <w:rPr>
          <w:sz w:val="16"/>
          <w:szCs w:val="16"/>
          <w:lang w:val="en-US"/>
        </w:rPr>
        <w:t>Moliya vazirligi g‘aznachiligi  X/R 234020003000100001010</w:t>
      </w:r>
    </w:p>
    <w:p w14:paraId="23A342A7" w14:textId="77777777" w:rsidR="001F3761" w:rsidRPr="00F73CBE" w:rsidRDefault="001F3761" w:rsidP="00F73CBE">
      <w:pPr>
        <w:rPr>
          <w:sz w:val="16"/>
          <w:szCs w:val="16"/>
          <w:lang w:val="en-US"/>
        </w:rPr>
      </w:pPr>
      <w:r w:rsidRPr="00F73CBE">
        <w:rPr>
          <w:sz w:val="16"/>
          <w:szCs w:val="16"/>
          <w:lang w:val="en-US"/>
        </w:rPr>
        <w:t xml:space="preserve">   Bank nomi: Markaziy Bank XKKM Toshkent shaxar boshqarmasi </w:t>
      </w:r>
    </w:p>
    <w:p w14:paraId="4940D556" w14:textId="77777777" w:rsidR="001F3761" w:rsidRPr="00F73CBE" w:rsidRDefault="001F3761" w:rsidP="00F73CBE">
      <w:pPr>
        <w:rPr>
          <w:sz w:val="16"/>
          <w:szCs w:val="16"/>
          <w:lang w:val="en-US"/>
        </w:rPr>
      </w:pPr>
      <w:r w:rsidRPr="00F73CBE">
        <w:rPr>
          <w:sz w:val="16"/>
          <w:szCs w:val="16"/>
          <w:lang w:val="en-US"/>
        </w:rPr>
        <w:t xml:space="preserve">   Manzili: Samarqand shaxari Kuksaroy maydoni №1</w:t>
      </w:r>
    </w:p>
    <w:p w14:paraId="574527D2"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13158C7E" w14:textId="77777777" w:rsidR="001F3761" w:rsidRPr="00F73CBE" w:rsidRDefault="001F3761" w:rsidP="00F73CBE">
      <w:pPr>
        <w:rPr>
          <w:sz w:val="16"/>
          <w:szCs w:val="16"/>
          <w:lang w:val="en-US"/>
        </w:rPr>
      </w:pPr>
      <w:r w:rsidRPr="00F73CBE">
        <w:rPr>
          <w:sz w:val="16"/>
          <w:szCs w:val="16"/>
          <w:lang w:val="en-US"/>
        </w:rPr>
        <w:t xml:space="preserve">   Tel 2335853, 231-11-52</w:t>
      </w:r>
    </w:p>
    <w:p w14:paraId="3CBB7226" w14:textId="77777777" w:rsidR="001F3761" w:rsidRPr="00F73CBE" w:rsidRDefault="001F3761" w:rsidP="00F73CBE">
      <w:pPr>
        <w:rPr>
          <w:sz w:val="16"/>
          <w:szCs w:val="16"/>
          <w:lang w:val="en-US"/>
        </w:rPr>
      </w:pPr>
    </w:p>
    <w:p w14:paraId="7E16F45E" w14:textId="77777777" w:rsidR="001F3761" w:rsidRPr="00F73CBE" w:rsidRDefault="001F3761" w:rsidP="00F73CBE">
      <w:pPr>
        <w:rPr>
          <w:sz w:val="16"/>
          <w:szCs w:val="16"/>
          <w:lang w:val="en-US"/>
        </w:rPr>
      </w:pPr>
    </w:p>
    <w:p w14:paraId="51A9AED0" w14:textId="77777777" w:rsidR="00934D48" w:rsidRPr="00F73CBE" w:rsidRDefault="001F3761" w:rsidP="00F73CBE">
      <w:r w:rsidRPr="00F73CBE">
        <w:rPr>
          <w:sz w:val="16"/>
          <w:szCs w:val="16"/>
          <w:lang w:val="en-US"/>
        </w:rPr>
        <w:t xml:space="preserve">      </w:t>
      </w:r>
      <w:r w:rsidRPr="00F73CBE">
        <w:rPr>
          <w:sz w:val="16"/>
          <w:szCs w:val="16"/>
        </w:rPr>
        <w:t>Ro‘yxatga olindi. ____________</w:t>
      </w:r>
    </w:p>
    <w:p w14:paraId="75A4345B" w14:textId="77777777" w:rsidR="00934D48" w:rsidRPr="00F73CBE" w:rsidRDefault="00934D48" w:rsidP="00F73CBE">
      <w:pPr>
        <w:ind w:hanging="142"/>
        <w:rPr>
          <w:i/>
          <w:sz w:val="16"/>
          <w:szCs w:val="16"/>
          <w:lang w:val="uz-Cyrl-UZ"/>
        </w:rPr>
      </w:pPr>
    </w:p>
    <w:p w14:paraId="37797C3F" w14:textId="77777777" w:rsidR="00934D48" w:rsidRPr="00F73CBE" w:rsidRDefault="00934D48" w:rsidP="00F73CBE">
      <w:pPr>
        <w:ind w:hanging="142"/>
        <w:rPr>
          <w:i/>
          <w:sz w:val="16"/>
          <w:szCs w:val="16"/>
          <w:lang w:val="uz-Cyrl-UZ"/>
        </w:rPr>
      </w:pPr>
    </w:p>
    <w:p w14:paraId="4AA05A06"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3F59A0"/>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B5A6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1F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53F06"/>
    <w:rsid w:val="00E9515A"/>
    <w:rsid w:val="00ED063C"/>
    <w:rsid w:val="00EE3813"/>
    <w:rsid w:val="00EE77C2"/>
    <w:rsid w:val="00F063A0"/>
    <w:rsid w:val="00F20F3D"/>
    <w:rsid w:val="00F52CF4"/>
    <w:rsid w:val="00F53B00"/>
    <w:rsid w:val="00F64D48"/>
    <w:rsid w:val="00F73CBE"/>
    <w:rsid w:val="00F75C2B"/>
    <w:rsid w:val="00FA6DDA"/>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2A1B"/>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6D05-3C51-4E2A-A464-53667F9C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2021-04-27T12:24:00Z</cp:lastPrinted>
  <dcterms:created xsi:type="dcterms:W3CDTF">2022-07-21T15:32:00Z</dcterms:created>
  <dcterms:modified xsi:type="dcterms:W3CDTF">2022-07-21T15:36:00Z</dcterms:modified>
</cp:coreProperties>
</file>