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4E3432F3" w:rsidR="001C27EF" w:rsidRPr="00330F85" w:rsidRDefault="001E13C2" w:rsidP="001E13C2">
      <w:pPr>
        <w:pStyle w:val="2"/>
        <w:tabs>
          <w:tab w:val="left" w:pos="1805"/>
          <w:tab w:val="center" w:pos="5040"/>
        </w:tabs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Maxsulotlar yetkazib berish 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bo‘yicha</w:t>
      </w:r>
    </w:p>
    <w:p w14:paraId="0C446BEF" w14:textId="77777777" w:rsidR="001E13C2" w:rsidRDefault="001E13C2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14:paraId="21A5933F" w14:textId="43937D8D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782D35A2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="00BF120B" w:rsidRPr="001E13C2">
        <w:rPr>
          <w:b/>
          <w:color w:val="000000"/>
          <w:sz w:val="20"/>
          <w:szCs w:val="20"/>
          <w:u w:val="single"/>
          <w:lang w:val="uz-Cyrl-UZ"/>
        </w:rPr>
        <w:t>“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0</w:t>
      </w:r>
      <w:r w:rsidR="00C23D3A">
        <w:rPr>
          <w:b/>
          <w:color w:val="000000"/>
          <w:sz w:val="20"/>
          <w:szCs w:val="20"/>
          <w:u w:val="single"/>
          <w:lang w:val="en-US"/>
        </w:rPr>
        <w:t>8</w:t>
      </w:r>
      <w:r w:rsidR="00BF120B" w:rsidRPr="001E13C2">
        <w:rPr>
          <w:b/>
          <w:color w:val="000000"/>
          <w:sz w:val="20"/>
          <w:szCs w:val="20"/>
          <w:u w:val="single"/>
          <w:lang w:val="uz-Cyrl-UZ"/>
        </w:rPr>
        <w:t>”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575F8378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Xaridor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Sotuvchi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27377F74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 w:rsidR="00CD45AF" w:rsidRPr="00CD45AF">
        <w:rPr>
          <w:b w:val="0"/>
          <w:color w:val="000000"/>
          <w:sz w:val="20"/>
          <w:szCs w:val="20"/>
          <w:lang w:val="uz-Cyrl-UZ"/>
        </w:rPr>
        <w:t>Sotuvchi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466CD3" w:rsidRPr="00466CD3">
        <w:rPr>
          <w:color w:val="000000"/>
          <w:sz w:val="20"/>
          <w:szCs w:val="20"/>
          <w:u w:val="single"/>
          <w:lang w:val="uz-Cyrl-UZ"/>
        </w:rPr>
        <w:t>lar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>ga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</w:t>
      </w:r>
      <w:r w:rsidR="00C23D3A" w:rsidRPr="00C23D3A">
        <w:rPr>
          <w:color w:val="000000"/>
          <w:sz w:val="20"/>
          <w:szCs w:val="20"/>
          <w:u w:val="single"/>
          <w:lang w:val="uz-Cyrl-UZ"/>
        </w:rPr>
        <w:t>chiqindi tashish konteynerlar</w:t>
      </w:r>
      <w:r w:rsidR="00C23D3A">
        <w:rPr>
          <w:color w:val="000000"/>
          <w:sz w:val="20"/>
          <w:szCs w:val="20"/>
          <w:u w:val="single"/>
          <w:lang w:val="en-US"/>
        </w:rPr>
        <w:t>i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 xml:space="preserve"> yetkazib berish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58FAFA62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inventarlar qiymati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2AD677ED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3712DDF3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maxsulot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eril</w:t>
      </w:r>
      <w:r>
        <w:rPr>
          <w:b w:val="0"/>
          <w:color w:val="000000"/>
          <w:sz w:val="20"/>
          <w:szCs w:val="20"/>
          <w:lang w:val="uz-Cyrl-UZ"/>
        </w:rPr>
        <w:t>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2DE4EF8B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Cs/>
          <w:color w:val="000000"/>
          <w:sz w:val="20"/>
          <w:szCs w:val="20"/>
          <w:lang w:val="uz-Cyrl-UZ"/>
        </w:rPr>
        <w:t>maxsulot yetkazib berilganiga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7777777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5593B42E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 w:rsidRPr="00BE1892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98244E">
        <w:rPr>
          <w:color w:val="000000"/>
          <w:sz w:val="20"/>
          <w:szCs w:val="20"/>
          <w:lang w:val="en-US"/>
        </w:rPr>
        <w:t>maxsulot yetkazib berilishi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3FED5120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98244E" w:rsidRPr="0098244E">
        <w:rPr>
          <w:color w:val="000000"/>
          <w:sz w:val="20"/>
          <w:szCs w:val="20"/>
          <w:lang w:val="uz-Cyrl-UZ"/>
        </w:rPr>
        <w:t>maxsulotlar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C6DAF78" w14:textId="377AA21E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D70A06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98244E" w:rsidRPr="009A16CA">
        <w:rPr>
          <w:color w:val="000000"/>
          <w:sz w:val="20"/>
          <w:szCs w:val="20"/>
          <w:lang w:val="uz-Cyrl-UZ"/>
        </w:rPr>
        <w:t>maxsulotlarni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07120A13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82343C" w:rsidRPr="0082343C">
        <w:rPr>
          <w:color w:val="000000"/>
          <w:sz w:val="20"/>
          <w:szCs w:val="20"/>
          <w:lang w:val="uz-Cyrl-UZ"/>
        </w:rPr>
        <w:t>maxsulot yetkazib berish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3C68FA92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82343C" w:rsidRPr="0082343C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>maxsulotlarni o`rnatish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7B271F5F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557D5E76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46AF9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3981DBB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>maxsulotlar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3D3716D2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>8.3. Ushbu shartnoma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>ekabrgacha tuzildi. Shartnoma ikki tomonlama imzolanib,  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 xml:space="preserve">aznachilik </w:t>
      </w:r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 (b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lim)da  </w:t>
      </w:r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 xml:space="preserve">yxatdan 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 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ng </w:t>
      </w:r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 kuchga kiradi.</w:t>
      </w:r>
    </w:p>
    <w:p w14:paraId="0DA469EF" w14:textId="336E5851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</w:t>
      </w:r>
      <w:r w:rsidR="000118BE">
        <w:rPr>
          <w:color w:val="000000"/>
          <w:sz w:val="20"/>
          <w:szCs w:val="20"/>
          <w:lang w:val="uz-Cyrl-UZ"/>
        </w:rPr>
        <w:t>Xaridor</w:t>
      </w:r>
      <w:r>
        <w:rPr>
          <w:color w:val="000000"/>
          <w:sz w:val="20"/>
          <w:szCs w:val="20"/>
          <w:lang w:val="uz-Cyrl-UZ"/>
        </w:rPr>
        <w:t xml:space="preserve">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</w:t>
      </w:r>
      <w:r w:rsidR="000118BE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 xml:space="preserve">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287F4CF2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lastRenderedPageBreak/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 w:rsidR="00BE1892" w:rsidRPr="00BE1892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0118BE">
              <w:rPr>
                <w:color w:val="000000"/>
                <w:sz w:val="20"/>
                <w:szCs w:val="20"/>
                <w:lang w:val="uz-Cyrl-UZ"/>
              </w:rPr>
              <w:t>Sotuvchi</w:t>
            </w:r>
            <w:r w:rsidR="00BE1892" w:rsidRPr="00A86257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>____________________________________</w:t>
            </w:r>
          </w:p>
          <w:p w14:paraId="02D9979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(imzo)</w:t>
            </w:r>
          </w:p>
          <w:p w14:paraId="709838AA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1AC2CB4C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</w:p>
          <w:p w14:paraId="3DFDDEA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M.U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06B35F6A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r w:rsidR="000118BE">
              <w:rPr>
                <w:b/>
                <w:color w:val="000000"/>
                <w:sz w:val="20"/>
                <w:szCs w:val="20"/>
                <w:lang w:val="en-US"/>
              </w:rPr>
              <w:t>Xaridor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 ta`lim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bo‘limi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oluvchining nomi)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11CFEA06" w:rsidR="001C27EF" w:rsidRPr="008553A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sh/x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251001</w:t>
            </w:r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vazirligi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Tashkilot 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(lavozimi)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(F.I.Sh)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0118BE"/>
    <w:rsid w:val="00101A40"/>
    <w:rsid w:val="001C27EF"/>
    <w:rsid w:val="001E13C2"/>
    <w:rsid w:val="002A13EE"/>
    <w:rsid w:val="003E7CE6"/>
    <w:rsid w:val="00466CD3"/>
    <w:rsid w:val="00484132"/>
    <w:rsid w:val="005019BB"/>
    <w:rsid w:val="006F001F"/>
    <w:rsid w:val="00772F87"/>
    <w:rsid w:val="0082343C"/>
    <w:rsid w:val="008553A6"/>
    <w:rsid w:val="00873862"/>
    <w:rsid w:val="0090537D"/>
    <w:rsid w:val="00922702"/>
    <w:rsid w:val="00943515"/>
    <w:rsid w:val="0098244E"/>
    <w:rsid w:val="009A16CA"/>
    <w:rsid w:val="00A15FF2"/>
    <w:rsid w:val="00AE1780"/>
    <w:rsid w:val="00B135FF"/>
    <w:rsid w:val="00BE1892"/>
    <w:rsid w:val="00BF120B"/>
    <w:rsid w:val="00C23D3A"/>
    <w:rsid w:val="00CD45AF"/>
    <w:rsid w:val="00D35109"/>
    <w:rsid w:val="00E15375"/>
    <w:rsid w:val="00E52CCC"/>
    <w:rsid w:val="00E624CB"/>
    <w:rsid w:val="00E67135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22</cp:revision>
  <dcterms:created xsi:type="dcterms:W3CDTF">2022-05-04T13:22:00Z</dcterms:created>
  <dcterms:modified xsi:type="dcterms:W3CDTF">2022-08-04T16:51:00Z</dcterms:modified>
</cp:coreProperties>
</file>