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A919" w14:textId="77777777" w:rsidR="00011900" w:rsidRPr="004D2F97" w:rsidRDefault="00011900" w:rsidP="00011900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F97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 _____</w:t>
      </w:r>
    </w:p>
    <w:p w14:paraId="583B0410" w14:textId="77777777" w:rsidR="00011900" w:rsidRPr="004D2F97" w:rsidRDefault="00011900" w:rsidP="00011900">
      <w:pPr>
        <w:spacing w:line="230" w:lineRule="auto"/>
        <w:ind w:firstLine="720"/>
        <w:rPr>
          <w:rFonts w:ascii="Times New Roman" w:hAnsi="Times New Roman"/>
          <w:lang w:val="ru-RU" w:eastAsia="ru-RU"/>
        </w:rPr>
      </w:pPr>
    </w:p>
    <w:p w14:paraId="6B17CDCD" w14:textId="77777777" w:rsidR="00011900" w:rsidRPr="004D2F97" w:rsidRDefault="00011900" w:rsidP="00011900">
      <w:pPr>
        <w:spacing w:line="230" w:lineRule="auto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г. Ташкент</w:t>
      </w:r>
      <w:r w:rsidRPr="004D2F97">
        <w:rPr>
          <w:rFonts w:ascii="Times New Roman" w:hAnsi="Times New Roman"/>
          <w:lang w:val="ru-RU" w:eastAsia="ru-RU"/>
        </w:rPr>
        <w:tab/>
        <w:t xml:space="preserve">                                                                 </w:t>
      </w:r>
      <w:r w:rsidRPr="004D2F97">
        <w:rPr>
          <w:rFonts w:ascii="Times New Roman" w:hAnsi="Times New Roman"/>
          <w:lang w:val="ru-RU" w:eastAsia="ru-RU"/>
        </w:rPr>
        <w:tab/>
      </w:r>
      <w:r w:rsidRPr="004D2F97">
        <w:rPr>
          <w:rFonts w:ascii="Times New Roman" w:hAnsi="Times New Roman"/>
          <w:lang w:val="ru-RU" w:eastAsia="ru-RU"/>
        </w:rPr>
        <w:tab/>
        <w:t>“____” __________ 20__г.</w:t>
      </w:r>
    </w:p>
    <w:p w14:paraId="0B3F1235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DAA41EA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57AF6C7F" w14:textId="79476D96" w:rsidR="00011900" w:rsidRPr="004D2F97" w:rsidRDefault="00011900" w:rsidP="00011900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4D2F97">
        <w:rPr>
          <w:rFonts w:ascii="Times New Roman" w:hAnsi="Times New Roman"/>
          <w:lang w:val="ru-RU" w:eastAsia="ru-RU"/>
        </w:rPr>
        <w:t>, именуемая в дальнейшем «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Pr="004D2F97">
        <w:rPr>
          <w:rFonts w:ascii="Times New Roman" w:hAnsi="Times New Roman"/>
          <w:lang w:val="ru-RU" w:eastAsia="ru-RU"/>
        </w:rPr>
        <w:t xml:space="preserve">», в лице начальника </w:t>
      </w:r>
      <w:r w:rsidRPr="004D2F97">
        <w:rPr>
          <w:rFonts w:ascii="Times New Roman" w:hAnsi="Times New Roman"/>
          <w:u w:val="single"/>
          <w:lang w:val="ru-RU" w:eastAsia="ru-RU"/>
        </w:rPr>
        <w:t>_________________</w:t>
      </w:r>
      <w:r w:rsidRPr="004D2F97">
        <w:rPr>
          <w:rFonts w:ascii="Times New Roman" w:hAnsi="Times New Roman"/>
          <w:lang w:val="ru-RU" w:eastAsia="ru-RU"/>
        </w:rPr>
        <w:t xml:space="preserve">, действующего на основании </w:t>
      </w:r>
      <w:r w:rsidR="003F3D01" w:rsidRPr="004D2F97">
        <w:rPr>
          <w:rFonts w:ascii="Times New Roman" w:hAnsi="Times New Roman"/>
          <w:lang w:val="ru-RU" w:eastAsia="ru-RU"/>
        </w:rPr>
        <w:t>___________________</w:t>
      </w:r>
      <w:r w:rsidRPr="004D2F97">
        <w:rPr>
          <w:rFonts w:ascii="Times New Roman" w:hAnsi="Times New Roman"/>
          <w:lang w:val="ru-RU" w:eastAsia="ru-RU"/>
        </w:rPr>
        <w:t xml:space="preserve">, с одной стороны, и </w:t>
      </w:r>
      <w:r w:rsidRPr="004D2F97">
        <w:rPr>
          <w:rFonts w:ascii="Times New Roman" w:hAnsi="Times New Roman"/>
          <w:u w:val="single"/>
          <w:lang w:val="ru-RU" w:eastAsia="ru-RU"/>
        </w:rPr>
        <w:t>___________________</w:t>
      </w:r>
      <w:r w:rsidRPr="004D2F97">
        <w:rPr>
          <w:rFonts w:ascii="Times New Roman" w:hAnsi="Times New Roman"/>
          <w:lang w:val="ru-RU" w:eastAsia="ru-RU"/>
        </w:rPr>
        <w:t>, именуемое в дальнейшем «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», в лице </w:t>
      </w:r>
      <w:r w:rsidRPr="004D2F97">
        <w:rPr>
          <w:rFonts w:ascii="Times New Roman" w:hAnsi="Times New Roman"/>
          <w:u w:val="single"/>
          <w:lang w:val="ru-RU" w:eastAsia="ru-RU"/>
        </w:rPr>
        <w:t>________________________</w:t>
      </w:r>
      <w:r w:rsidRPr="004D2F97">
        <w:rPr>
          <w:rFonts w:ascii="Times New Roman" w:hAnsi="Times New Roman"/>
          <w:lang w:val="ru-RU" w:eastAsia="ru-RU"/>
        </w:rPr>
        <w:t xml:space="preserve">, действующего на основании </w:t>
      </w:r>
      <w:r w:rsidR="003F3D01" w:rsidRPr="004D2F97">
        <w:rPr>
          <w:rFonts w:ascii="Times New Roman" w:hAnsi="Times New Roman"/>
          <w:lang w:val="ru-RU" w:eastAsia="ru-RU"/>
        </w:rPr>
        <w:t>_______________</w:t>
      </w:r>
      <w:r w:rsidRPr="004D2F97">
        <w:rPr>
          <w:rFonts w:ascii="Times New Roman" w:hAnsi="Times New Roman"/>
          <w:lang w:val="ru-RU" w:eastAsia="ru-RU"/>
        </w:rPr>
        <w:t xml:space="preserve">, с другой стороны, заключили договор о нижеследующем: </w:t>
      </w:r>
    </w:p>
    <w:p w14:paraId="7FE230B4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2373712A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Предмет договора</w:t>
      </w:r>
    </w:p>
    <w:p w14:paraId="1EC910D5" w14:textId="13E41918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1.1. 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 принимает обязательства поставить в адрес </w:t>
      </w:r>
      <w:r w:rsidR="003F3D01" w:rsidRPr="004D2F97">
        <w:rPr>
          <w:rFonts w:ascii="Times New Roman" w:hAnsi="Times New Roman"/>
          <w:lang w:val="ru-RU" w:eastAsia="ru-RU"/>
        </w:rPr>
        <w:t>Покупателя</w:t>
      </w:r>
      <w:r w:rsidRPr="004D2F97">
        <w:rPr>
          <w:rFonts w:ascii="Times New Roman" w:hAnsi="Times New Roman"/>
          <w:lang w:val="ru-RU" w:eastAsia="ru-RU"/>
        </w:rPr>
        <w:t xml:space="preserve">, </w:t>
      </w:r>
      <w:r w:rsidR="003F3D01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 xml:space="preserve">а 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Pr="004D2F97">
        <w:rPr>
          <w:rFonts w:ascii="Times New Roman" w:hAnsi="Times New Roman"/>
          <w:lang w:val="ru-RU" w:eastAsia="ru-RU"/>
        </w:rPr>
        <w:t xml:space="preserve"> оплатить продукцию в соответствии с условиями и положениями </w:t>
      </w:r>
      <w:r w:rsidR="003F3D01" w:rsidRPr="004D2F97">
        <w:rPr>
          <w:rFonts w:ascii="Times New Roman" w:hAnsi="Times New Roman"/>
          <w:lang w:val="ru-RU" w:eastAsia="ru-RU"/>
        </w:rPr>
        <w:t xml:space="preserve">настоящего Договора </w:t>
      </w:r>
      <w:r w:rsidRPr="004D2F97">
        <w:rPr>
          <w:rFonts w:ascii="Times New Roman" w:hAnsi="Times New Roman"/>
          <w:lang w:val="ru-RU" w:eastAsia="ru-RU"/>
        </w:rPr>
        <w:t xml:space="preserve">в количестве и по ценам, указанным в приложении № 1, являющемся неотъемлемой частью настоящего </w:t>
      </w:r>
      <w:r w:rsidR="003F3D01" w:rsidRPr="004D2F97">
        <w:rPr>
          <w:rFonts w:ascii="Times New Roman" w:hAnsi="Times New Roman"/>
          <w:lang w:val="ru-RU" w:eastAsia="ru-RU"/>
        </w:rPr>
        <w:t>Договора</w:t>
      </w:r>
      <w:r w:rsidRPr="004D2F97">
        <w:rPr>
          <w:rFonts w:ascii="Times New Roman" w:hAnsi="Times New Roman"/>
          <w:lang w:val="ru-RU" w:eastAsia="ru-RU"/>
        </w:rPr>
        <w:t>.</w:t>
      </w:r>
    </w:p>
    <w:p w14:paraId="2297742D" w14:textId="3A5F2DD9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1.2. 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, по согласованию </w:t>
      </w:r>
      <w:r w:rsidR="003F3D01" w:rsidRPr="004D2F97">
        <w:rPr>
          <w:rFonts w:ascii="Times New Roman" w:hAnsi="Times New Roman"/>
          <w:lang w:val="ru-RU" w:eastAsia="ru-RU"/>
        </w:rPr>
        <w:t>с Покупателем</w:t>
      </w:r>
      <w:r w:rsidRPr="004D2F97">
        <w:rPr>
          <w:rFonts w:ascii="Times New Roman" w:hAnsi="Times New Roman"/>
          <w:lang w:val="ru-RU" w:eastAsia="ru-RU"/>
        </w:rPr>
        <w:t xml:space="preserve">, имеет право досрочно </w:t>
      </w:r>
      <w:r w:rsidR="003F3D01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>или частями отгрузить продукцию.</w:t>
      </w:r>
    </w:p>
    <w:p w14:paraId="2750B00D" w14:textId="635529F9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4D2F97">
        <w:rPr>
          <w:rFonts w:ascii="Times New Roman" w:hAnsi="Times New Roman"/>
          <w:lang w:eastAsia="ru-RU"/>
        </w:rPr>
        <w:t>O</w:t>
      </w:r>
      <w:r w:rsidRPr="004D2F97">
        <w:rPr>
          <w:rFonts w:ascii="Times New Roman" w:hAnsi="Times New Roman"/>
          <w:lang w:val="ru-RU" w:eastAsia="ru-RU"/>
        </w:rPr>
        <w:t>’</w:t>
      </w:r>
      <w:r w:rsidRPr="004D2F97">
        <w:rPr>
          <w:rFonts w:ascii="Times New Roman" w:hAnsi="Times New Roman"/>
          <w:lang w:eastAsia="ru-RU"/>
        </w:rPr>
        <w:t>zDSt</w:t>
      </w:r>
      <w:r w:rsidRPr="004D2F97">
        <w:rPr>
          <w:rFonts w:ascii="Times New Roman" w:hAnsi="Times New Roman"/>
          <w:lang w:val="ru-RU" w:eastAsia="ru-RU"/>
        </w:rPr>
        <w:t xml:space="preserve">, </w:t>
      </w:r>
      <w:r w:rsidRPr="004D2F97">
        <w:rPr>
          <w:rFonts w:ascii="Times New Roman" w:hAnsi="Times New Roman"/>
          <w:lang w:eastAsia="ru-RU"/>
        </w:rPr>
        <w:t>Ts</w:t>
      </w:r>
      <w:r w:rsidRPr="004D2F97">
        <w:rPr>
          <w:rFonts w:ascii="Times New Roman" w:hAnsi="Times New Roman"/>
          <w:lang w:val="ru-RU" w:eastAsia="ru-RU"/>
        </w:rPr>
        <w:t xml:space="preserve"> и т.п.), техническим требованиям Покупателя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5D7EA40F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5E68BC46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730BA7B0" w14:textId="41D1EB1E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4D2F97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4D2F97">
        <w:rPr>
          <w:rFonts w:ascii="Times New Roman" w:hAnsi="Times New Roman"/>
          <w:lang w:val="ru-RU" w:eastAsia="ru-RU"/>
        </w:rPr>
        <w:t>сум</w:t>
      </w:r>
      <w:r w:rsidR="004D2F97">
        <w:rPr>
          <w:rFonts w:ascii="Times New Roman" w:hAnsi="Times New Roman"/>
          <w:lang w:val="ru-RU" w:eastAsia="ru-RU"/>
        </w:rPr>
        <w:t xml:space="preserve"> ___ НДС</w:t>
      </w:r>
      <w:r w:rsidRPr="004D2F97">
        <w:rPr>
          <w:rFonts w:ascii="Times New Roman" w:hAnsi="Times New Roman"/>
          <w:lang w:val="ru-RU" w:eastAsia="ru-RU"/>
        </w:rPr>
        <w:t>.</w:t>
      </w:r>
    </w:p>
    <w:p w14:paraId="212CF81C" w14:textId="0256F136" w:rsidR="00011900" w:rsidRPr="004D2F97" w:rsidRDefault="000D1909" w:rsidP="004D2F97">
      <w:pPr>
        <w:spacing w:line="230" w:lineRule="auto"/>
        <w:ind w:firstLine="720"/>
        <w:rPr>
          <w:rFonts w:ascii="Times New Roman" w:hAnsi="Times New Roman"/>
          <w:i/>
          <w:iCs/>
          <w:sz w:val="16"/>
          <w:szCs w:val="16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</w:t>
      </w:r>
      <w:r w:rsidR="00011900" w:rsidRPr="004D2F97">
        <w:rPr>
          <w:rFonts w:ascii="Times New Roman" w:hAnsi="Times New Roman"/>
          <w:i/>
          <w:iCs/>
          <w:sz w:val="16"/>
          <w:szCs w:val="16"/>
          <w:lang w:val="ru-RU" w:eastAsia="ru-RU"/>
        </w:rPr>
        <w:t>(сумма прописью)</w:t>
      </w:r>
    </w:p>
    <w:p w14:paraId="553716AC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4D2F97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3D6DAFC8" w14:textId="39728AF6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2.3. Расчеты за продукцию производятся между Покупателем</w:t>
      </w:r>
      <w:r w:rsidR="000D1909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>и П</w:t>
      </w:r>
      <w:r w:rsidR="000D1909">
        <w:rPr>
          <w:rFonts w:ascii="Times New Roman" w:hAnsi="Times New Roman"/>
          <w:lang w:val="ru-RU" w:eastAsia="ru-RU"/>
        </w:rPr>
        <w:t>оставщиком</w:t>
      </w:r>
      <w:r w:rsidRPr="004D2F97">
        <w:rPr>
          <w:rFonts w:ascii="Times New Roman" w:hAnsi="Times New Roman"/>
          <w:lang w:val="ru-RU" w:eastAsia="ru-RU"/>
        </w:rPr>
        <w:t xml:space="preserve"> путем предварительной и последующей оплаты.</w:t>
      </w:r>
    </w:p>
    <w:p w14:paraId="33FD69B1" w14:textId="78A46D44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2.3.1. Покупатель производит предоплату </w:t>
      </w:r>
      <w:r w:rsidR="003F3D01" w:rsidRPr="004D2F97">
        <w:rPr>
          <w:rFonts w:ascii="Times New Roman" w:hAnsi="Times New Roman"/>
          <w:lang w:val="ru-RU" w:eastAsia="ru-RU"/>
        </w:rPr>
        <w:t xml:space="preserve">Поставщику </w:t>
      </w:r>
      <w:r w:rsidRPr="004D2F97">
        <w:rPr>
          <w:rFonts w:ascii="Times New Roman" w:hAnsi="Times New Roman"/>
          <w:lang w:val="ru-RU" w:eastAsia="ru-RU"/>
        </w:rPr>
        <w:t xml:space="preserve">в размере </w:t>
      </w:r>
      <w:r w:rsidR="007856DA">
        <w:rPr>
          <w:rFonts w:ascii="Times New Roman" w:hAnsi="Times New Roman"/>
          <w:lang w:val="ru-RU" w:eastAsia="ru-RU"/>
        </w:rPr>
        <w:t>15</w:t>
      </w:r>
      <w:r w:rsidRPr="004D2F97">
        <w:rPr>
          <w:rFonts w:ascii="Times New Roman" w:hAnsi="Times New Roman"/>
          <w:lang w:val="ru-RU" w:eastAsia="ru-RU"/>
        </w:rPr>
        <w:t>%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>от общей с</w:t>
      </w:r>
      <w:r w:rsidR="003F3D01" w:rsidRPr="004D2F97">
        <w:rPr>
          <w:rFonts w:ascii="Times New Roman" w:hAnsi="Times New Roman"/>
          <w:lang w:val="ru-RU" w:eastAsia="ru-RU"/>
        </w:rPr>
        <w:t xml:space="preserve">тоимости Договора </w:t>
      </w:r>
      <w:r w:rsidRPr="004D2F97">
        <w:rPr>
          <w:rFonts w:ascii="Times New Roman" w:hAnsi="Times New Roman"/>
          <w:lang w:val="ru-RU" w:eastAsia="ru-RU"/>
        </w:rPr>
        <w:t xml:space="preserve">в течение 30 (тридцати) календарных дней с момента подписания настоящего Договора и его регистрации в Казначействе Министерства Финансов, а также при выполнении </w:t>
      </w:r>
      <w:r w:rsidR="003F3D01" w:rsidRPr="004D2F97">
        <w:rPr>
          <w:rFonts w:ascii="Times New Roman" w:hAnsi="Times New Roman"/>
          <w:lang w:val="ru-RU" w:eastAsia="ru-RU"/>
        </w:rPr>
        <w:t xml:space="preserve">Поставщиком </w:t>
      </w:r>
      <w:r w:rsidRPr="004D2F97">
        <w:rPr>
          <w:rFonts w:ascii="Times New Roman" w:hAnsi="Times New Roman"/>
          <w:lang w:val="ru-RU" w:eastAsia="ru-RU"/>
        </w:rPr>
        <w:t xml:space="preserve">своих обязательств, предусматриваемых в заключаемом договоре. </w:t>
      </w:r>
    </w:p>
    <w:p w14:paraId="3BCE9239" w14:textId="645688E8" w:rsidR="00AE064F" w:rsidRPr="004D2F97" w:rsidRDefault="00011900" w:rsidP="00AE064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2.3.2. Последующая оплата производится Покупателем по факту поставки каждой укомплектованной партии </w:t>
      </w:r>
      <w:r w:rsidR="00AE064F" w:rsidRPr="004D2F97">
        <w:rPr>
          <w:rFonts w:ascii="Times New Roman" w:hAnsi="Times New Roman"/>
          <w:lang w:val="ru-RU" w:eastAsia="ru-RU"/>
        </w:rPr>
        <w:t xml:space="preserve">продукции </w:t>
      </w:r>
      <w:r w:rsidRPr="004D2F97">
        <w:rPr>
          <w:rFonts w:ascii="Times New Roman" w:hAnsi="Times New Roman"/>
          <w:lang w:val="ru-RU" w:eastAsia="ru-RU"/>
        </w:rPr>
        <w:t xml:space="preserve">в течении 30 дней, согласно предоставленных </w:t>
      </w:r>
      <w:r w:rsidR="00AE064F" w:rsidRPr="004D2F97">
        <w:rPr>
          <w:rFonts w:ascii="Times New Roman" w:hAnsi="Times New Roman"/>
          <w:lang w:val="ru-RU" w:eastAsia="ru-RU"/>
        </w:rPr>
        <w:t xml:space="preserve">электронных </w:t>
      </w:r>
      <w:r w:rsidRPr="004D2F97">
        <w:rPr>
          <w:rFonts w:ascii="Times New Roman" w:hAnsi="Times New Roman"/>
          <w:lang w:val="ru-RU" w:eastAsia="ru-RU"/>
        </w:rPr>
        <w:t>счет</w:t>
      </w:r>
      <w:r w:rsidR="00125ABF" w:rsidRPr="004D2F97">
        <w:rPr>
          <w:rFonts w:ascii="Times New Roman" w:hAnsi="Times New Roman"/>
          <w:lang w:val="ru-RU" w:eastAsia="ru-RU"/>
        </w:rPr>
        <w:t>ов</w:t>
      </w:r>
      <w:r w:rsidRPr="004D2F97">
        <w:rPr>
          <w:rFonts w:ascii="Times New Roman" w:hAnsi="Times New Roman"/>
          <w:lang w:val="ru-RU" w:eastAsia="ru-RU"/>
        </w:rPr>
        <w:t xml:space="preserve">-фактур </w:t>
      </w:r>
      <w:r w:rsidR="00AE064F" w:rsidRPr="004D2F97">
        <w:rPr>
          <w:rFonts w:ascii="Times New Roman" w:hAnsi="Times New Roman"/>
          <w:lang w:val="ru-RU" w:eastAsia="ru-RU"/>
        </w:rPr>
        <w:t>Покупателя</w:t>
      </w:r>
      <w:r w:rsidRPr="004D2F97">
        <w:rPr>
          <w:rFonts w:ascii="Times New Roman" w:hAnsi="Times New Roman"/>
          <w:lang w:val="ru-RU" w:eastAsia="ru-RU"/>
        </w:rPr>
        <w:t xml:space="preserve"> и актов приемки </w:t>
      </w:r>
      <w:r w:rsidR="00AE064F" w:rsidRPr="004D2F97">
        <w:rPr>
          <w:rFonts w:ascii="Times New Roman" w:hAnsi="Times New Roman"/>
          <w:lang w:val="ru-RU" w:eastAsia="ru-RU"/>
        </w:rPr>
        <w:t>Продукции</w:t>
      </w:r>
      <w:r w:rsidRPr="004D2F97">
        <w:rPr>
          <w:rFonts w:ascii="Times New Roman" w:hAnsi="Times New Roman"/>
          <w:lang w:val="ru-RU" w:eastAsia="ru-RU"/>
        </w:rPr>
        <w:t xml:space="preserve">, для бюджетных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ей</w:t>
      </w:r>
      <w:r w:rsidRPr="004D2F97">
        <w:rPr>
          <w:rFonts w:ascii="Times New Roman" w:hAnsi="Times New Roman"/>
          <w:lang w:val="ru-RU" w:eastAsia="ru-RU"/>
        </w:rPr>
        <w:t>, после регистрации в Казначействе Министерства финансов Республики Узбекистан</w:t>
      </w:r>
      <w:r w:rsidR="00AE064F" w:rsidRPr="004D2F97">
        <w:rPr>
          <w:rFonts w:ascii="Times New Roman" w:hAnsi="Times New Roman"/>
          <w:lang w:val="ru-RU" w:eastAsia="ru-RU"/>
        </w:rPr>
        <w:t>.</w:t>
      </w:r>
    </w:p>
    <w:p w14:paraId="7D8E2A4B" w14:textId="190210C2" w:rsidR="00011900" w:rsidRPr="004D2F97" w:rsidRDefault="00AE064F" w:rsidP="004D2F9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2.3.3. </w:t>
      </w:r>
      <w:r w:rsidR="00011900" w:rsidRPr="004D2F97">
        <w:rPr>
          <w:rFonts w:ascii="Times New Roman" w:hAnsi="Times New Roman"/>
          <w:lang w:val="ru-RU" w:eastAsia="ru-RU"/>
        </w:rPr>
        <w:t xml:space="preserve">После проведения взаиморасчетов, а также после истечения срока действия договора </w:t>
      </w:r>
      <w:r w:rsidR="00125ABF" w:rsidRPr="004D2F97">
        <w:rPr>
          <w:rFonts w:ascii="Times New Roman" w:hAnsi="Times New Roman"/>
          <w:lang w:val="ru-RU" w:eastAsia="ru-RU"/>
        </w:rPr>
        <w:t xml:space="preserve">сторонами </w:t>
      </w:r>
      <w:r w:rsidR="00011900" w:rsidRPr="004D2F97">
        <w:rPr>
          <w:rFonts w:ascii="Times New Roman" w:hAnsi="Times New Roman"/>
          <w:lang w:val="ru-RU" w:eastAsia="ru-RU"/>
        </w:rPr>
        <w:t>составляется акт сверки</w:t>
      </w:r>
      <w:r w:rsidR="00125ABF" w:rsidRPr="004D2F97">
        <w:rPr>
          <w:rFonts w:ascii="Times New Roman" w:hAnsi="Times New Roman"/>
          <w:lang w:val="ru-RU" w:eastAsia="ru-RU"/>
        </w:rPr>
        <w:t xml:space="preserve"> взаиморасчетов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51F98584" w14:textId="77777777" w:rsidR="00011900" w:rsidRPr="004D2F97" w:rsidRDefault="00011900" w:rsidP="004D2F97">
      <w:pPr>
        <w:spacing w:line="230" w:lineRule="auto"/>
        <w:ind w:left="1440"/>
        <w:jc w:val="both"/>
        <w:rPr>
          <w:rFonts w:ascii="Times New Roman" w:hAnsi="Times New Roman"/>
          <w:lang w:val="ru-RU" w:eastAsia="ru-RU"/>
        </w:rPr>
      </w:pPr>
    </w:p>
    <w:p w14:paraId="1FE60650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568CF16B" w14:textId="4A886886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3.1. Срок поставки продукции указан в спецификации (приложение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№ 1), в течение которого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 обязан своими силами и средствами поставить продукцию до склада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я</w:t>
      </w:r>
      <w:r w:rsidRPr="004D2F97">
        <w:rPr>
          <w:rFonts w:ascii="Times New Roman" w:hAnsi="Times New Roman"/>
          <w:lang w:val="ru-RU" w:eastAsia="ru-RU"/>
        </w:rPr>
        <w:t>, находящегося по адресу: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u w:val="single"/>
          <w:lang w:val="ru-RU" w:eastAsia="ru-RU"/>
        </w:rPr>
        <w:t>____________________________________________</w:t>
      </w:r>
      <w:r w:rsidRPr="004D2F97">
        <w:rPr>
          <w:rFonts w:ascii="Times New Roman" w:hAnsi="Times New Roman"/>
          <w:lang w:val="ru-RU" w:eastAsia="ru-RU"/>
        </w:rPr>
        <w:t>.</w:t>
      </w:r>
    </w:p>
    <w:p w14:paraId="78168536" w14:textId="6E28AC4B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3.2. Дата поставки считается день поступления продукции</w:t>
      </w:r>
      <w:r w:rsidR="009231E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в адрес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я</w:t>
      </w:r>
      <w:r w:rsidRPr="004D2F97">
        <w:rPr>
          <w:rFonts w:ascii="Times New Roman" w:hAnsi="Times New Roman"/>
          <w:lang w:val="ru-RU" w:eastAsia="ru-RU"/>
        </w:rPr>
        <w:t xml:space="preserve">.  </w:t>
      </w:r>
    </w:p>
    <w:p w14:paraId="130165AD" w14:textId="35CE3A46" w:rsidR="00011900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17F9E1C" w14:textId="77777777" w:rsidR="009231EF" w:rsidRPr="004D2F97" w:rsidRDefault="009231EF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37A65778" w14:textId="77777777" w:rsidR="00011900" w:rsidRPr="004D2F97" w:rsidRDefault="00011900" w:rsidP="00011900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03766439" w14:textId="6A55567B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ю</w:t>
      </w:r>
      <w:r w:rsidRPr="004D2F97">
        <w:rPr>
          <w:rFonts w:ascii="Times New Roman" w:hAnsi="Times New Roman"/>
          <w:lang w:val="ru-RU" w:eastAsia="ru-RU"/>
        </w:rPr>
        <w:t xml:space="preserve"> в момент фактической передачи</w:t>
      </w:r>
      <w:r w:rsidR="00AE064F" w:rsidRPr="004D2F97">
        <w:rPr>
          <w:rFonts w:ascii="Times New Roman" w:hAnsi="Times New Roman"/>
          <w:lang w:val="ru-RU" w:eastAsia="ru-RU"/>
        </w:rPr>
        <w:t xml:space="preserve"> продукции</w:t>
      </w:r>
      <w:r w:rsidRPr="004D2F97">
        <w:rPr>
          <w:rFonts w:ascii="Times New Roman" w:hAnsi="Times New Roman"/>
          <w:lang w:val="ru-RU" w:eastAsia="ru-RU"/>
        </w:rPr>
        <w:t xml:space="preserve">, после составления и </w:t>
      </w:r>
      <w:r w:rsidR="00AE064F" w:rsidRPr="004D2F97">
        <w:rPr>
          <w:rFonts w:ascii="Times New Roman" w:hAnsi="Times New Roman"/>
          <w:lang w:val="ru-RU" w:eastAsia="ru-RU"/>
        </w:rPr>
        <w:t>регистрации  сторонами</w:t>
      </w:r>
      <w:r w:rsidR="009231EF">
        <w:rPr>
          <w:rFonts w:ascii="Times New Roman" w:hAnsi="Times New Roman"/>
          <w:lang w:val="ru-RU" w:eastAsia="ru-RU"/>
        </w:rPr>
        <w:t xml:space="preserve"> э</w:t>
      </w:r>
      <w:r w:rsidR="00AE064F" w:rsidRPr="004D2F97">
        <w:rPr>
          <w:rFonts w:ascii="Times New Roman" w:hAnsi="Times New Roman"/>
          <w:lang w:val="ru-RU" w:eastAsia="ru-RU"/>
        </w:rPr>
        <w:t xml:space="preserve">лектронной </w:t>
      </w:r>
      <w:r w:rsidRPr="004D2F97">
        <w:rPr>
          <w:rFonts w:ascii="Times New Roman" w:hAnsi="Times New Roman"/>
          <w:lang w:val="ru-RU" w:eastAsia="ru-RU"/>
        </w:rPr>
        <w:t>счет-фактуры.</w:t>
      </w:r>
    </w:p>
    <w:p w14:paraId="6FEF9913" w14:textId="5EBD8C02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lastRenderedPageBreak/>
        <w:t xml:space="preserve">4.2. Приемка продукции по качеству и количеству осуществляется </w:t>
      </w:r>
      <w:r w:rsidRPr="004D2F97">
        <w:rPr>
          <w:rFonts w:ascii="Times New Roman" w:hAnsi="Times New Roman"/>
          <w:lang w:val="ru-RU" w:eastAsia="ru-RU"/>
        </w:rPr>
        <w:br/>
        <w:t>в соответствии с требованиями нормативных документов</w:t>
      </w:r>
      <w:r w:rsidR="001F2EAF" w:rsidRPr="004D2F97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по стандартизации </w:t>
      </w:r>
      <w:r w:rsidR="001F2EAF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 xml:space="preserve">(ГОСТ, </w:t>
      </w:r>
      <w:r w:rsidRPr="004D2F97">
        <w:rPr>
          <w:rFonts w:ascii="Times New Roman" w:hAnsi="Times New Roman"/>
          <w:lang w:eastAsia="ru-RU"/>
        </w:rPr>
        <w:t>O</w:t>
      </w:r>
      <w:r w:rsidRPr="004D2F97">
        <w:rPr>
          <w:rFonts w:ascii="Times New Roman" w:hAnsi="Times New Roman"/>
          <w:lang w:val="ru-RU" w:eastAsia="ru-RU"/>
        </w:rPr>
        <w:t>’</w:t>
      </w:r>
      <w:r w:rsidRPr="004D2F97">
        <w:rPr>
          <w:rFonts w:ascii="Times New Roman" w:hAnsi="Times New Roman"/>
          <w:lang w:eastAsia="ru-RU"/>
        </w:rPr>
        <w:t>zDSt</w:t>
      </w:r>
      <w:r w:rsidRPr="004D2F97">
        <w:rPr>
          <w:rFonts w:ascii="Times New Roman" w:hAnsi="Times New Roman"/>
          <w:lang w:val="ru-RU" w:eastAsia="ru-RU"/>
        </w:rPr>
        <w:t xml:space="preserve">, </w:t>
      </w:r>
      <w:r w:rsidRPr="004D2F97">
        <w:rPr>
          <w:rFonts w:ascii="Times New Roman" w:hAnsi="Times New Roman"/>
          <w:lang w:eastAsia="ru-RU"/>
        </w:rPr>
        <w:t>Ts</w:t>
      </w:r>
      <w:r w:rsidRPr="004D2F97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Покупателя.</w:t>
      </w:r>
    </w:p>
    <w:p w14:paraId="353A14DE" w14:textId="77777777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03F60EB" w14:textId="77777777" w:rsidR="00011900" w:rsidRPr="004D2F97" w:rsidRDefault="00011900" w:rsidP="00011900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6A75C9CC" w14:textId="3501D994" w:rsidR="00011900" w:rsidRPr="004D2F97" w:rsidRDefault="009231EF" w:rsidP="00011900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</w:t>
      </w:r>
      <w:r w:rsidR="005130CB" w:rsidRPr="004D2F97">
        <w:rPr>
          <w:rFonts w:ascii="Times New Roman" w:hAnsi="Times New Roman"/>
          <w:lang w:val="ru-RU" w:eastAsia="ru-RU"/>
        </w:rPr>
        <w:t xml:space="preserve">Покупатель вправе требовать от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5130CB" w:rsidRPr="004D2F97">
        <w:rPr>
          <w:rFonts w:ascii="Times New Roman" w:hAnsi="Times New Roman"/>
          <w:lang w:val="ru-RU" w:eastAsia="ru-RU"/>
        </w:rPr>
        <w:t>а</w:t>
      </w:r>
      <w:r w:rsidR="00011900" w:rsidRPr="004D2F97">
        <w:rPr>
          <w:rFonts w:ascii="Times New Roman" w:hAnsi="Times New Roman"/>
          <w:lang w:val="ru-RU" w:eastAsia="ru-RU"/>
        </w:rPr>
        <w:t xml:space="preserve"> уплат</w:t>
      </w:r>
      <w:r w:rsidR="005130CB" w:rsidRPr="004D2F97">
        <w:rPr>
          <w:rFonts w:ascii="Times New Roman" w:hAnsi="Times New Roman"/>
          <w:lang w:val="ru-RU" w:eastAsia="ru-RU"/>
        </w:rPr>
        <w:t>ы</w:t>
      </w:r>
      <w:r w:rsidR="00011900" w:rsidRPr="004D2F97">
        <w:rPr>
          <w:rFonts w:ascii="Times New Roman" w:hAnsi="Times New Roman"/>
          <w:lang w:val="ru-RU" w:eastAsia="ru-RU"/>
        </w:rPr>
        <w:t xml:space="preserve"> пен</w:t>
      </w:r>
      <w:r w:rsidR="005130CB" w:rsidRPr="004D2F97">
        <w:rPr>
          <w:rFonts w:ascii="Times New Roman" w:hAnsi="Times New Roman"/>
          <w:lang w:val="ru-RU" w:eastAsia="ru-RU"/>
        </w:rPr>
        <w:t>и</w:t>
      </w:r>
      <w:r w:rsidR="00011900" w:rsidRPr="004D2F97">
        <w:rPr>
          <w:rFonts w:ascii="Times New Roman" w:hAnsi="Times New Roman"/>
          <w:lang w:val="ru-RU" w:eastAsia="ru-RU"/>
        </w:rPr>
        <w:t xml:space="preserve"> в размере 0,5 % от неисполненной части обязательства за каждый день просрочки (за исключением праздничных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и выходных дней), но при этом общая сумма пени не должна превышать 50 % стоимости недопоставленной продукции. </w:t>
      </w:r>
    </w:p>
    <w:p w14:paraId="43CB7A51" w14:textId="55D589D8" w:rsidR="00011900" w:rsidRPr="004D2F97" w:rsidRDefault="009231EF" w:rsidP="00011900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.2. При несвоевременной оплате поставленной продукции </w:t>
      </w:r>
      <w:r w:rsidR="005130CB" w:rsidRPr="004D2F97">
        <w:rPr>
          <w:rFonts w:ascii="Times New Roman" w:hAnsi="Times New Roman"/>
          <w:lang w:val="ru-RU" w:eastAsia="ru-RU"/>
        </w:rPr>
        <w:t xml:space="preserve">Поставщик вправе требовать от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130CB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уплат</w:t>
      </w:r>
      <w:r w:rsidR="005130CB" w:rsidRPr="004D2F97">
        <w:rPr>
          <w:rFonts w:ascii="Times New Roman" w:hAnsi="Times New Roman"/>
          <w:lang w:val="ru-RU" w:eastAsia="ru-RU"/>
        </w:rPr>
        <w:t>ы</w:t>
      </w:r>
      <w:r w:rsidR="00011900" w:rsidRPr="004D2F97">
        <w:rPr>
          <w:rFonts w:ascii="Times New Roman" w:hAnsi="Times New Roman"/>
          <w:lang w:val="ru-RU" w:eastAsia="ru-RU"/>
        </w:rPr>
        <w:t xml:space="preserve"> пен</w:t>
      </w:r>
      <w:r w:rsidR="005130CB" w:rsidRPr="004D2F97">
        <w:rPr>
          <w:rFonts w:ascii="Times New Roman" w:hAnsi="Times New Roman"/>
          <w:lang w:val="ru-RU" w:eastAsia="ru-RU"/>
        </w:rPr>
        <w:t>и</w:t>
      </w:r>
      <w:r w:rsidR="00011900" w:rsidRPr="004D2F97">
        <w:rPr>
          <w:rFonts w:ascii="Times New Roman" w:hAnsi="Times New Roman"/>
          <w:lang w:val="ru-RU" w:eastAsia="ru-RU"/>
        </w:rPr>
        <w:t xml:space="preserve"> в размере 0,4 % от суммы просроченного платежа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за каждый банковский день просрочки, но не более 50% суммы просроченного платежа.</w:t>
      </w:r>
    </w:p>
    <w:p w14:paraId="70203BC8" w14:textId="08E3EF70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.3. Если поставленная продукция не соответствует требованиям, изложенным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пункте 1.3. настоящего договора, 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="00011900" w:rsidRPr="004D2F97">
        <w:rPr>
          <w:rFonts w:ascii="Times New Roman" w:hAnsi="Times New Roman"/>
          <w:lang w:val="ru-RU" w:eastAsia="ru-RU"/>
        </w:rPr>
        <w:t xml:space="preserve"> вправе:</w:t>
      </w:r>
    </w:p>
    <w:p w14:paraId="1FA25701" w14:textId="5304D4F6" w:rsidR="00011900" w:rsidRPr="004D2F97" w:rsidRDefault="005130CB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- </w:t>
      </w:r>
      <w:r w:rsidR="00011900" w:rsidRPr="004D2F97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14:paraId="31F071D8" w14:textId="1517DF8D" w:rsidR="00011900" w:rsidRPr="004D2F97" w:rsidRDefault="005130CB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- </w:t>
      </w:r>
      <w:r w:rsidR="00011900" w:rsidRPr="004D2F97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на качественную </w:t>
      </w:r>
      <w:r w:rsidR="009231EF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или возврата уплаченной суммы, а также взыскать с П</w:t>
      </w:r>
      <w:r w:rsidRPr="004D2F97">
        <w:rPr>
          <w:rFonts w:ascii="Times New Roman" w:hAnsi="Times New Roman"/>
          <w:lang w:val="ru-RU" w:eastAsia="ru-RU"/>
        </w:rPr>
        <w:t>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штраф в размере 20 % </w:t>
      </w:r>
      <w:r w:rsidR="009231EF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от стоимости продукции ненадлежащего качества.</w:t>
      </w:r>
    </w:p>
    <w:p w14:paraId="704C32F3" w14:textId="105E30C2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не освобождает стороны от исполнения обязательств</w:t>
      </w:r>
      <w:r w:rsidR="005130CB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по договору.</w:t>
      </w:r>
    </w:p>
    <w:p w14:paraId="364B790F" w14:textId="02CD4C9D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>.5.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, согласно действующему законодательству Республики Узбекистан, предоставляет на </w:t>
      </w:r>
      <w:r w:rsidR="005130CB" w:rsidRPr="004D2F97">
        <w:rPr>
          <w:rFonts w:ascii="Times New Roman" w:hAnsi="Times New Roman"/>
          <w:lang w:val="ru-RU" w:eastAsia="ru-RU"/>
        </w:rPr>
        <w:t>продукцию</w:t>
      </w:r>
      <w:r w:rsidR="00011900" w:rsidRPr="004D2F97">
        <w:rPr>
          <w:rFonts w:ascii="Times New Roman" w:hAnsi="Times New Roman"/>
          <w:lang w:val="ru-RU" w:eastAsia="ru-RU"/>
        </w:rPr>
        <w:t xml:space="preserve"> гарантийные сроки (эксплуатации), согласно спецификации (приложение № 1).</w:t>
      </w:r>
    </w:p>
    <w:p w14:paraId="086FF3C4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9E76C56" w14:textId="1900DFA8" w:rsidR="00011900" w:rsidRPr="004D2F97" w:rsidRDefault="009231EF" w:rsidP="00011900">
      <w:pPr>
        <w:spacing w:line="250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="00011900" w:rsidRPr="004D2F97">
        <w:rPr>
          <w:rFonts w:ascii="Times New Roman" w:hAnsi="Times New Roman"/>
          <w:b/>
          <w:lang w:val="ru-RU" w:eastAsia="ru-RU"/>
        </w:rPr>
        <w:t>. Рекламации</w:t>
      </w:r>
    </w:p>
    <w:p w14:paraId="4E33F9AE" w14:textId="02917533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</w:t>
      </w:r>
      <w:r w:rsidR="005130CB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случае несоответствия её требованиям нормативных документов стандартизации (ГОСТ, </w:t>
      </w:r>
      <w:r w:rsidR="00011900" w:rsidRPr="004D2F97">
        <w:rPr>
          <w:rFonts w:ascii="Times New Roman" w:hAnsi="Times New Roman"/>
          <w:lang w:eastAsia="ru-RU"/>
        </w:rPr>
        <w:t>O</w:t>
      </w:r>
      <w:r w:rsidR="00011900" w:rsidRPr="004D2F97">
        <w:rPr>
          <w:rFonts w:ascii="Times New Roman" w:hAnsi="Times New Roman"/>
          <w:lang w:val="ru-RU" w:eastAsia="ru-RU"/>
        </w:rPr>
        <w:t>’</w:t>
      </w:r>
      <w:r w:rsidR="00011900" w:rsidRPr="004D2F97">
        <w:rPr>
          <w:rFonts w:ascii="Times New Roman" w:hAnsi="Times New Roman"/>
          <w:lang w:eastAsia="ru-RU"/>
        </w:rPr>
        <w:t>zDSt</w:t>
      </w:r>
      <w:r w:rsidR="00011900" w:rsidRPr="004D2F97">
        <w:rPr>
          <w:rFonts w:ascii="Times New Roman" w:hAnsi="Times New Roman"/>
          <w:lang w:val="ru-RU" w:eastAsia="ru-RU"/>
        </w:rPr>
        <w:t xml:space="preserve">, </w:t>
      </w:r>
      <w:r w:rsidR="00011900" w:rsidRPr="004D2F97">
        <w:rPr>
          <w:rFonts w:ascii="Times New Roman" w:hAnsi="Times New Roman"/>
          <w:lang w:eastAsia="ru-RU"/>
        </w:rPr>
        <w:t>Ts</w:t>
      </w:r>
      <w:r w:rsidR="00011900" w:rsidRPr="004D2F97">
        <w:rPr>
          <w:rFonts w:ascii="Times New Roman" w:hAnsi="Times New Roman"/>
          <w:lang w:val="ru-RU" w:eastAsia="ru-RU"/>
        </w:rPr>
        <w:t xml:space="preserve"> и т.п.), техническим требованиям Покупателя и эталону-образцу, утвержденному сторонами, а также техническим характеристикам, описанным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в технической документации производителя.</w:t>
      </w:r>
    </w:p>
    <w:p w14:paraId="3AFE6B44" w14:textId="4523EFFF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>.2. 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="00011900" w:rsidRPr="004D2F97">
        <w:rPr>
          <w:rFonts w:ascii="Times New Roman" w:hAnsi="Times New Roman"/>
          <w:lang w:val="ru-RU" w:eastAsia="ru-RU"/>
        </w:rPr>
        <w:t xml:space="preserve"> имеет право заявить </w:t>
      </w:r>
      <w:r w:rsidR="005056C1" w:rsidRPr="004D2F97">
        <w:rPr>
          <w:rFonts w:ascii="Times New Roman" w:hAnsi="Times New Roman"/>
          <w:lang w:val="ru-RU" w:eastAsia="ru-RU"/>
        </w:rPr>
        <w:t>Поставщику</w:t>
      </w:r>
      <w:r w:rsidR="00011900" w:rsidRPr="004D2F97">
        <w:rPr>
          <w:rFonts w:ascii="Times New Roman" w:hAnsi="Times New Roman"/>
          <w:lang w:val="ru-RU" w:eastAsia="ru-RU"/>
        </w:rPr>
        <w:t xml:space="preserve"> рекламацию по качеству продукции в течение гарантийного срока (эксплуатации).</w:t>
      </w:r>
    </w:p>
    <w:p w14:paraId="4D65EE7D" w14:textId="40D3537C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>.2.1. В случае, если в течение установленного гарантийного срока при соблюдении условий эксплуатации продукция станет непригодной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к дальнейшему использованию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или не будет соответствовать требованиям качества,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обязуется за свой счет произвести:</w:t>
      </w:r>
    </w:p>
    <w:p w14:paraId="5A7B02A2" w14:textId="0636A46D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полную замену продукции, вышедшей из строя при эксплуатации в первой половине гарантийного срока;</w:t>
      </w:r>
    </w:p>
    <w:p w14:paraId="3C20D6CB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4D2F97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2DD10B2" w14:textId="3C8E0EE0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="00011900" w:rsidRPr="004D2F97">
        <w:rPr>
          <w:rFonts w:ascii="Times New Roman" w:hAnsi="Times New Roman"/>
          <w:lang w:val="ru-RU" w:eastAsia="ru-RU"/>
        </w:rPr>
        <w:br/>
        <w:t xml:space="preserve">не выдержавшей гарантийного срока (эксплуатации), </w:t>
      </w:r>
      <w:r w:rsidR="003F3D01" w:rsidRPr="004D2F97">
        <w:rPr>
          <w:rFonts w:ascii="Times New Roman" w:hAnsi="Times New Roman"/>
          <w:lang w:val="ru-RU" w:eastAsia="ru-RU"/>
        </w:rPr>
        <w:t>Покупате</w:t>
      </w:r>
      <w:r w:rsidR="005056C1" w:rsidRPr="004D2F97">
        <w:rPr>
          <w:rFonts w:ascii="Times New Roman" w:hAnsi="Times New Roman"/>
          <w:lang w:val="ru-RU" w:eastAsia="ru-RU"/>
        </w:rPr>
        <w:t>ль</w:t>
      </w:r>
      <w:r w:rsidR="00011900" w:rsidRPr="004D2F97">
        <w:rPr>
          <w:rFonts w:ascii="Times New Roman" w:hAnsi="Times New Roman"/>
          <w:lang w:val="ru-RU" w:eastAsia="ru-RU"/>
        </w:rPr>
        <w:t xml:space="preserve"> должен письменно известить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доступным видом связи (по факсу или иными способами)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10 дней с момента письменного извещения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05D66C89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0E0E7E84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5D185103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08E8CFBD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lastRenderedPageBreak/>
        <w:t>срок нахождения в эксплуатации;</w:t>
      </w:r>
    </w:p>
    <w:p w14:paraId="66762B7F" w14:textId="30DD7933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срок и место прибытия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Pr="004D2F97">
        <w:rPr>
          <w:rFonts w:ascii="Times New Roman" w:hAnsi="Times New Roman"/>
          <w:lang w:val="ru-RU" w:eastAsia="ru-RU"/>
        </w:rPr>
        <w:t xml:space="preserve"> (с учетом времени на проезд).</w:t>
      </w:r>
    </w:p>
    <w:p w14:paraId="5E6F9CEC" w14:textId="74AA63B8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.2.3. При неявке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по вызову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установленный срок, проверка и оформление производятся при участии независимой экспертизы или представителя независимой организации по выбору </w:t>
      </w:r>
      <w:r w:rsidR="005056C1" w:rsidRPr="004D2F97">
        <w:rPr>
          <w:rFonts w:ascii="Times New Roman" w:hAnsi="Times New Roman"/>
          <w:lang w:val="ru-RU" w:eastAsia="ru-RU"/>
        </w:rPr>
        <w:t>Покупателя</w:t>
      </w:r>
      <w:r w:rsidR="00011900" w:rsidRPr="004D2F97">
        <w:rPr>
          <w:rFonts w:ascii="Times New Roman" w:hAnsi="Times New Roman"/>
          <w:lang w:val="ru-RU" w:eastAsia="ru-RU"/>
        </w:rPr>
        <w:t xml:space="preserve"> или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в одностороннем порядке.</w:t>
      </w:r>
    </w:p>
    <w:p w14:paraId="7AE3F840" w14:textId="59E4FBF9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.2.4. В одностороннем порядке представитель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имеет право произвести проверку и составить акт рекламации также в следующих случаях:</w:t>
      </w:r>
    </w:p>
    <w:p w14:paraId="16B7AC62" w14:textId="40A357DF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при неявке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Pr="004D2F97">
        <w:rPr>
          <w:rFonts w:ascii="Times New Roman" w:hAnsi="Times New Roman"/>
          <w:lang w:val="ru-RU" w:eastAsia="ru-RU"/>
        </w:rPr>
        <w:t xml:space="preserve"> в назначенный срок;</w:t>
      </w:r>
    </w:p>
    <w:p w14:paraId="1F5CEC44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оставлении извещения без ответа;</w:t>
      </w:r>
    </w:p>
    <w:p w14:paraId="4AE0BD2D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2AC64456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13385AAE" w14:textId="58A4FF10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.3. В случае обнаружения при приемке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е</w:t>
      </w:r>
      <w:r w:rsidR="00011900" w:rsidRPr="004D2F97">
        <w:rPr>
          <w:rFonts w:ascii="Times New Roman" w:hAnsi="Times New Roman"/>
          <w:lang w:val="ru-RU" w:eastAsia="ru-RU"/>
        </w:rPr>
        <w:t xml:space="preserve">м несоответствия количества или качества поставляемой продукции,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обязан за свой счет поставить недостающую продукцию или заменить продукцию ненадлежащего качества в течение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15 (пятнадцати) банковских дней. </w:t>
      </w:r>
    </w:p>
    <w:p w14:paraId="73FB8AF7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140F2A0F" w14:textId="4CD9E1C0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="00011900" w:rsidRPr="004D2F97">
        <w:rPr>
          <w:rFonts w:ascii="Times New Roman" w:hAnsi="Times New Roman"/>
          <w:b/>
          <w:lang w:val="ru-RU" w:eastAsia="ru-RU"/>
        </w:rPr>
        <w:t>. Решение споров</w:t>
      </w:r>
    </w:p>
    <w:p w14:paraId="24CD2C89" w14:textId="3E20EEE5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="00011900" w:rsidRPr="004D2F97">
        <w:rPr>
          <w:rFonts w:ascii="Times New Roman" w:hAnsi="Times New Roman"/>
          <w:lang w:val="ru-RU" w:eastAsia="ru-RU"/>
        </w:rPr>
        <w:t xml:space="preserve">.1. Все споры и разногласия между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е</w:t>
      </w:r>
      <w:r w:rsidR="00011900" w:rsidRPr="004D2F97">
        <w:rPr>
          <w:rFonts w:ascii="Times New Roman" w:hAnsi="Times New Roman"/>
          <w:lang w:val="ru-RU" w:eastAsia="ru-RU"/>
        </w:rPr>
        <w:t xml:space="preserve">м и </w:t>
      </w:r>
      <w:r w:rsidR="005056C1" w:rsidRPr="004D2F97">
        <w:rPr>
          <w:rFonts w:ascii="Times New Roman" w:hAnsi="Times New Roman"/>
          <w:lang w:val="ru-RU" w:eastAsia="ru-RU"/>
        </w:rPr>
        <w:t>Поставщико</w:t>
      </w:r>
      <w:r w:rsidR="00011900" w:rsidRPr="004D2F97">
        <w:rPr>
          <w:rFonts w:ascii="Times New Roman" w:hAnsi="Times New Roman"/>
          <w:lang w:val="ru-RU" w:eastAsia="ru-RU"/>
        </w:rPr>
        <w:t xml:space="preserve">м в связи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с настоящим </w:t>
      </w:r>
      <w:r w:rsidRPr="000A2B15">
        <w:rPr>
          <w:rFonts w:ascii="Times New Roman" w:hAnsi="Times New Roman"/>
          <w:lang w:val="ru-RU" w:eastAsia="ru-RU"/>
        </w:rPr>
        <w:t xml:space="preserve">Договором </w:t>
      </w:r>
      <w:r w:rsidR="00011900" w:rsidRPr="004D2F97">
        <w:rPr>
          <w:rFonts w:ascii="Times New Roman" w:hAnsi="Times New Roman"/>
          <w:lang w:val="ru-RU" w:eastAsia="ru-RU"/>
        </w:rPr>
        <w:t>должны разрешаться сторонами путем переговоров.</w:t>
      </w:r>
      <w:r w:rsidR="005056C1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Если сторонам не удается достичь соглашения, все споры</w:t>
      </w:r>
      <w:r w:rsidR="005056C1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и разногласия, возникшие из данного </w:t>
      </w:r>
      <w:r w:rsidRPr="000A2B15">
        <w:rPr>
          <w:rFonts w:ascii="Times New Roman" w:hAnsi="Times New Roman"/>
          <w:lang w:val="ru-RU" w:eastAsia="ru-RU"/>
        </w:rPr>
        <w:t xml:space="preserve">Договора </w:t>
      </w:r>
      <w:r w:rsidR="00011900" w:rsidRPr="004D2F97">
        <w:rPr>
          <w:rFonts w:ascii="Times New Roman" w:hAnsi="Times New Roman"/>
          <w:lang w:val="ru-RU" w:eastAsia="ru-RU"/>
        </w:rPr>
        <w:t xml:space="preserve">или в связи с ним, должны рассматриваться </w:t>
      </w:r>
      <w:r w:rsidR="005056C1" w:rsidRPr="004D2F97">
        <w:rPr>
          <w:rFonts w:ascii="Times New Roman" w:hAnsi="Times New Roman"/>
          <w:lang w:val="ru-RU" w:eastAsia="ru-RU"/>
        </w:rPr>
        <w:t xml:space="preserve">Ташкентском межрайонном экономическим </w:t>
      </w:r>
      <w:r w:rsidR="00011900" w:rsidRPr="004D2F97">
        <w:rPr>
          <w:rFonts w:ascii="Times New Roman" w:hAnsi="Times New Roman"/>
          <w:lang w:val="ru-RU" w:eastAsia="ru-RU"/>
        </w:rPr>
        <w:t xml:space="preserve">судом по месту расположения организации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6E324840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1A0AC034" w14:textId="10799662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="00011900" w:rsidRPr="004D2F97">
        <w:rPr>
          <w:rFonts w:ascii="Times New Roman" w:hAnsi="Times New Roman"/>
          <w:b/>
          <w:lang w:val="ru-RU" w:eastAsia="ru-RU"/>
        </w:rPr>
        <w:t>. Форс-мажор</w:t>
      </w:r>
    </w:p>
    <w:p w14:paraId="297C5599" w14:textId="2556467F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="00011900" w:rsidRPr="004D2F97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форс-мажорных обстоятельств стороны обязаны проинформировать друг друга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21EC85BB" w14:textId="79DB323A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="00011900" w:rsidRPr="004D2F97">
        <w:rPr>
          <w:rFonts w:ascii="Times New Roman" w:hAnsi="Times New Roman"/>
          <w:lang w:val="ru-RU" w:eastAsia="ru-RU"/>
        </w:rPr>
        <w:t xml:space="preserve"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по настоящему договору в течение 10 (десяти) банковских дней подлежит возврату.</w:t>
      </w:r>
    </w:p>
    <w:p w14:paraId="09D324CA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0437024C" w14:textId="6922CED5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="00011900" w:rsidRPr="004D2F97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4D5FD7D4" w14:textId="7765B3A4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="00011900" w:rsidRPr="004D2F97">
        <w:rPr>
          <w:rFonts w:ascii="Times New Roman" w:hAnsi="Times New Roman"/>
          <w:lang w:val="ru-RU" w:eastAsia="ru-RU"/>
        </w:rPr>
        <w:t xml:space="preserve">.1. Настоящий </w:t>
      </w:r>
      <w:r w:rsidR="005056C1" w:rsidRPr="004D2F97">
        <w:rPr>
          <w:rFonts w:ascii="Times New Roman" w:hAnsi="Times New Roman"/>
          <w:lang w:val="ru-RU" w:eastAsia="ru-RU"/>
        </w:rPr>
        <w:t xml:space="preserve">Договор </w:t>
      </w:r>
      <w:r w:rsidR="00011900" w:rsidRPr="004D2F97">
        <w:rPr>
          <w:rFonts w:ascii="Times New Roman" w:hAnsi="Times New Roman"/>
          <w:lang w:val="ru-RU" w:eastAsia="ru-RU"/>
        </w:rPr>
        <w:t>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70E7BF06" w14:textId="77777777" w:rsidR="00011900" w:rsidRPr="004D2F97" w:rsidRDefault="00011900" w:rsidP="00011900">
      <w:pPr>
        <w:spacing w:line="23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5982F50" w14:textId="13A99ADC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10</w:t>
      </w:r>
      <w:r w:rsidR="00011900" w:rsidRPr="004D2F97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3A5BB35B" w14:textId="11F1D359" w:rsidR="00011900" w:rsidRPr="004D2F97" w:rsidRDefault="000A2B15" w:rsidP="0001190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10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.1. Любые изменения и дополнения к настоящему </w:t>
      </w:r>
      <w:r w:rsidR="005056C1" w:rsidRPr="004D2F97">
        <w:rPr>
          <w:rFonts w:ascii="Times New Roman" w:hAnsi="Times New Roman"/>
          <w:color w:val="000000"/>
          <w:lang w:val="ru-RU" w:eastAsia="ru-RU"/>
        </w:rPr>
        <w:t xml:space="preserve">Договору 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>являются действительными лишь при условии выполнения их в письменном виде</w:t>
      </w:r>
      <w:r>
        <w:rPr>
          <w:rFonts w:ascii="Times New Roman" w:hAnsi="Times New Roman"/>
          <w:color w:val="000000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и подписания уполномоченными лицами </w:t>
      </w:r>
      <w:r w:rsidR="003F3D01" w:rsidRPr="004D2F97">
        <w:rPr>
          <w:rFonts w:ascii="Times New Roman" w:hAnsi="Times New Roman"/>
          <w:color w:val="000000"/>
          <w:lang w:val="ru-RU" w:eastAsia="ru-RU"/>
        </w:rPr>
        <w:t>Покупател</w:t>
      </w:r>
      <w:r>
        <w:rPr>
          <w:rFonts w:ascii="Times New Roman" w:hAnsi="Times New Roman"/>
          <w:color w:val="000000"/>
          <w:lang w:val="ru-RU" w:eastAsia="ru-RU"/>
        </w:rPr>
        <w:t>я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 и </w:t>
      </w:r>
      <w:r>
        <w:rPr>
          <w:rFonts w:ascii="Times New Roman" w:hAnsi="Times New Roman"/>
          <w:color w:val="000000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>.</w:t>
      </w:r>
    </w:p>
    <w:p w14:paraId="6AFC72BD" w14:textId="5DBF4551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="00011900" w:rsidRPr="004D2F97">
        <w:rPr>
          <w:rFonts w:ascii="Times New Roman" w:hAnsi="Times New Roman"/>
          <w:lang w:val="ru-RU" w:eastAsia="ru-RU"/>
        </w:rPr>
        <w:t>.2. Стороны имеют право одностороннего расторжения договора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в следующих случаях:</w:t>
      </w:r>
    </w:p>
    <w:p w14:paraId="71CA9DD7" w14:textId="0D35CB99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при невыполнении </w:t>
      </w:r>
      <w:r w:rsidR="00A677AD" w:rsidRPr="004D2F97">
        <w:rPr>
          <w:rFonts w:ascii="Times New Roman" w:hAnsi="Times New Roman"/>
          <w:lang w:val="ru-RU" w:eastAsia="ru-RU"/>
        </w:rPr>
        <w:t xml:space="preserve">или ненадлежащем исполнении условий </w:t>
      </w:r>
      <w:r w:rsidRPr="004D2F97">
        <w:rPr>
          <w:rFonts w:ascii="Times New Roman" w:hAnsi="Times New Roman"/>
          <w:lang w:val="ru-RU" w:eastAsia="ru-RU"/>
        </w:rPr>
        <w:t xml:space="preserve">договора </w:t>
      </w:r>
      <w:r w:rsidR="000A2B15">
        <w:rPr>
          <w:rFonts w:ascii="Times New Roman" w:hAnsi="Times New Roman"/>
          <w:lang w:val="ru-RU" w:eastAsia="ru-RU"/>
        </w:rPr>
        <w:t xml:space="preserve">одной  из </w:t>
      </w:r>
      <w:r w:rsidRPr="004D2F97">
        <w:rPr>
          <w:rFonts w:ascii="Times New Roman" w:hAnsi="Times New Roman"/>
          <w:lang w:val="ru-RU" w:eastAsia="ru-RU"/>
        </w:rPr>
        <w:t>сторон;</w:t>
      </w:r>
    </w:p>
    <w:p w14:paraId="05163194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3F78A09B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11B629BC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146BD975" w14:textId="63D05E2F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lastRenderedPageBreak/>
        <w:t>1</w:t>
      </w:r>
      <w:r>
        <w:rPr>
          <w:rFonts w:ascii="Times New Roman" w:hAnsi="Times New Roman"/>
          <w:b/>
          <w:lang w:val="ru-RU" w:eastAsia="ru-RU"/>
        </w:rPr>
        <w:t>1</w:t>
      </w:r>
      <w:r w:rsidR="00011900" w:rsidRPr="004D2F97">
        <w:rPr>
          <w:rFonts w:ascii="Times New Roman" w:hAnsi="Times New Roman"/>
          <w:b/>
          <w:lang w:val="ru-RU" w:eastAsia="ru-RU"/>
        </w:rPr>
        <w:t>. Прочие условия</w:t>
      </w:r>
    </w:p>
    <w:p w14:paraId="08820DE9" w14:textId="4BBA145B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 xml:space="preserve">.1. Ни одна из сторон не может передавать свои права или обязанности </w:t>
      </w:r>
      <w:r w:rsidR="00A677AD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по данному договору какой-либо третьей стороне без письменного согласия другой стороны.</w:t>
      </w:r>
    </w:p>
    <w:p w14:paraId="683A872F" w14:textId="3CABB463" w:rsidR="00A677AD" w:rsidRPr="004D2F97" w:rsidRDefault="000A2B15" w:rsidP="00A677A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.2. </w:t>
      </w:r>
      <w:r w:rsidR="00A677AD" w:rsidRPr="004D2F97">
        <w:rPr>
          <w:rFonts w:ascii="Times New Roman" w:hAnsi="Times New Roman"/>
          <w:lang w:val="ru-RU" w:eastAsia="ru-RU"/>
        </w:rPr>
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</w:t>
      </w:r>
      <w:r>
        <w:rPr>
          <w:rFonts w:ascii="Times New Roman" w:hAnsi="Times New Roman"/>
          <w:lang w:val="ru-RU" w:eastAsia="ru-RU"/>
        </w:rPr>
        <w:t xml:space="preserve"> </w:t>
      </w:r>
      <w:r w:rsidR="00A677AD" w:rsidRPr="004D2F97">
        <w:rPr>
          <w:rFonts w:ascii="Times New Roman" w:hAnsi="Times New Roman"/>
          <w:lang w:val="ru-RU" w:eastAsia="ru-RU"/>
        </w:rPr>
        <w:t>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</w:t>
      </w:r>
    </w:p>
    <w:p w14:paraId="333A2F59" w14:textId="5FD2F790" w:rsidR="00A677AD" w:rsidRPr="004D2F97" w:rsidRDefault="00A677AD" w:rsidP="00A677A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В случае нарушения одной из Сторон обязательств, указанных в абзаце первом настоящего пункта, другая Сторона имеет право в одностороннем внесудебном порядке отказаться от исполнения настоящего Договора, а также вправе не возмещать убытки </w:t>
      </w:r>
      <w:r w:rsidR="000A2B15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>в случае расторжения Договора в соответствии с данным пунктом</w:t>
      </w:r>
    </w:p>
    <w:p w14:paraId="005C6429" w14:textId="58B990E8" w:rsidR="00011900" w:rsidRPr="004D2F97" w:rsidRDefault="00A677AD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 w:rsidR="000A2B15">
        <w:rPr>
          <w:rFonts w:ascii="Times New Roman" w:hAnsi="Times New Roman"/>
          <w:lang w:val="ru-RU" w:eastAsia="ru-RU"/>
        </w:rPr>
        <w:t>1</w:t>
      </w:r>
      <w:r w:rsidRPr="004D2F97">
        <w:rPr>
          <w:rFonts w:ascii="Times New Roman" w:hAnsi="Times New Roman"/>
          <w:lang w:val="ru-RU" w:eastAsia="ru-RU"/>
        </w:rPr>
        <w:t>.3. </w:t>
      </w:r>
      <w:r w:rsidR="00011900" w:rsidRPr="004D2F97">
        <w:rPr>
          <w:rFonts w:ascii="Times New Roman" w:hAnsi="Times New Roman"/>
          <w:lang w:val="ru-RU" w:eastAsia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737B3B6E" w14:textId="53055E3B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</w:t>
      </w:r>
      <w:r w:rsidR="00A677AD" w:rsidRPr="004D2F97">
        <w:rPr>
          <w:rFonts w:ascii="Times New Roman" w:hAnsi="Times New Roman"/>
          <w:lang w:val="ru-RU" w:eastAsia="ru-RU"/>
        </w:rPr>
        <w:t>4</w:t>
      </w:r>
      <w:r w:rsidR="00011900" w:rsidRPr="004D2F97">
        <w:rPr>
          <w:rFonts w:ascii="Times New Roman" w:hAnsi="Times New Roman"/>
          <w:lang w:val="ru-RU" w:eastAsia="ru-RU"/>
        </w:rPr>
        <w:t>. 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59A3D030" w14:textId="0632FC95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</w:t>
      </w:r>
      <w:r w:rsidR="00A677AD" w:rsidRPr="004D2F97"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 В соответствии с Законом Республики Узбекистан о защите Государственных секретов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обязан обеспечить конфиденциальность информации по объемам заказа и другой закрытой информации, ставшей ему известной в ходе заключения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и исполнения договора.</w:t>
      </w:r>
    </w:p>
    <w:p w14:paraId="57648C19" w14:textId="77777777" w:rsidR="00011900" w:rsidRPr="004D2F97" w:rsidRDefault="00011900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p w14:paraId="475F7E83" w14:textId="6D10855E" w:rsidR="00011900" w:rsidRPr="004D2F97" w:rsidRDefault="000A2B15" w:rsidP="00011900">
      <w:pPr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="00011900" w:rsidRPr="004D2F97">
        <w:rPr>
          <w:rFonts w:ascii="Times New Roman" w:hAnsi="Times New Roman"/>
          <w:b/>
          <w:lang w:val="ru-RU" w:eastAsia="ru-RU"/>
        </w:rPr>
        <w:t>. Юридические адреса, платежные и отгрузочные реквизиты сторон</w:t>
      </w:r>
    </w:p>
    <w:p w14:paraId="358542DA" w14:textId="77777777" w:rsidR="00011900" w:rsidRPr="004D2F97" w:rsidRDefault="00011900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011900" w:rsidRPr="000D1909" w14:paraId="2074BB9D" w14:textId="77777777" w:rsidTr="00AA7B92">
        <w:tc>
          <w:tcPr>
            <w:tcW w:w="4678" w:type="dxa"/>
          </w:tcPr>
          <w:p w14:paraId="5462882D" w14:textId="2DD94B8E" w:rsidR="00011900" w:rsidRPr="004D2F97" w:rsidRDefault="003F3D01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ПОСТАВЩИК</w:t>
            </w:r>
          </w:p>
          <w:p w14:paraId="630EFE29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139669A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221F784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C214711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3B00EEB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43952F8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630C8D6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895A449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FCC8FF7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5BBAB8F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BB1429A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A54C385" w14:textId="77777777" w:rsidR="00011900" w:rsidRPr="004D2F97" w:rsidRDefault="00011900" w:rsidP="00AA7B92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</w:tcPr>
          <w:p w14:paraId="10DD9A4A" w14:textId="0434495A" w:rsidR="00011900" w:rsidRPr="004D2F97" w:rsidRDefault="003F3D01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ПОКУПАТЕЛЬ</w:t>
            </w:r>
          </w:p>
        </w:tc>
      </w:tr>
    </w:tbl>
    <w:p w14:paraId="394E2863" w14:textId="77777777" w:rsidR="00011900" w:rsidRPr="004D2F97" w:rsidRDefault="00011900" w:rsidP="00011900">
      <w:pPr>
        <w:spacing w:before="60" w:after="60"/>
        <w:jc w:val="center"/>
        <w:rPr>
          <w:rFonts w:ascii="Times New Roman" w:hAnsi="Times New Roman"/>
          <w:b/>
          <w:lang w:val="ru-RU"/>
        </w:rPr>
      </w:pPr>
    </w:p>
    <w:p w14:paraId="06703A35" w14:textId="42313249" w:rsidR="00EE3DBB" w:rsidRPr="004D2F97" w:rsidRDefault="00011900" w:rsidP="00EE3DBB">
      <w:pPr>
        <w:spacing w:before="60" w:after="60"/>
        <w:jc w:val="right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/>
        </w:rPr>
        <w:br w:type="page"/>
      </w:r>
      <w:r w:rsidR="00EE3DBB" w:rsidRPr="004D2F97">
        <w:rPr>
          <w:rFonts w:ascii="Times New Roman" w:hAnsi="Times New Roman"/>
          <w:b/>
          <w:lang w:val="ru-RU" w:eastAsia="ru-RU"/>
        </w:rPr>
        <w:lastRenderedPageBreak/>
        <w:t xml:space="preserve">Приложение № 1 </w:t>
      </w:r>
      <w:r w:rsidR="00D06CB2">
        <w:rPr>
          <w:rFonts w:ascii="Times New Roman" w:hAnsi="Times New Roman"/>
          <w:b/>
          <w:lang w:val="ru-RU" w:eastAsia="ru-RU"/>
        </w:rPr>
        <w:br/>
      </w:r>
      <w:r w:rsidR="00EE3DBB" w:rsidRPr="004D2F97">
        <w:rPr>
          <w:rFonts w:ascii="Times New Roman" w:hAnsi="Times New Roman"/>
          <w:b/>
          <w:lang w:val="ru-RU" w:eastAsia="ru-RU"/>
        </w:rPr>
        <w:t>к договору №_____от_______</w:t>
      </w:r>
    </w:p>
    <w:p w14:paraId="1A75A75F" w14:textId="77777777" w:rsidR="00EE3DBB" w:rsidRPr="004D2F97" w:rsidRDefault="00EE3DBB" w:rsidP="00EE3DBB">
      <w:pPr>
        <w:spacing w:line="276" w:lineRule="auto"/>
        <w:jc w:val="right"/>
        <w:rPr>
          <w:rFonts w:ascii="Times New Roman" w:hAnsi="Times New Roman"/>
          <w:b/>
          <w:lang w:val="uz-Cyrl-UZ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29"/>
        <w:gridCol w:w="2333"/>
        <w:gridCol w:w="2483"/>
      </w:tblGrid>
      <w:tr w:rsidR="00EE3DBB" w:rsidRPr="000D1909" w14:paraId="02BDE04F" w14:textId="77777777" w:rsidTr="00AA7B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EA2B01E" w14:textId="77777777" w:rsidR="00EE3DBB" w:rsidRPr="000D1909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9" w:type="dxa"/>
            <w:shd w:val="clear" w:color="auto" w:fill="auto"/>
          </w:tcPr>
          <w:p w14:paraId="324B491D" w14:textId="64EEAF1A" w:rsidR="00EE3DBB" w:rsidRPr="004D2F97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677AD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D40ABB0" w14:textId="33C05522" w:rsidR="00EE3DBB" w:rsidRPr="004D2F97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</w:t>
            </w:r>
            <w:r w:rsidR="00A677AD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0743BA" w14:textId="54B6C6CE" w:rsidR="00EE3DBB" w:rsidRPr="004D2F97" w:rsidRDefault="00A677AD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  <w:r w:rsidR="00EE3DBB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3DBB" w:rsidRPr="000D1909" w14:paraId="79B974B5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4952F0D8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0DEE6684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0DDF8A7B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53D050D2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6F293A7F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5ABF3D96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75AA8AD1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2A9C604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4C262A15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4057B301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1BB6164C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3382145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2052FFF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2B32363E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1FA99D49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7F7AF5F7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029" w:type="dxa"/>
            <w:shd w:val="clear" w:color="auto" w:fill="auto"/>
          </w:tcPr>
          <w:p w14:paraId="2B3B054F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124775DA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5A80F0FA" w14:textId="77777777" w:rsidR="00EE3DBB" w:rsidRPr="00DE7578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03B3AA" w14:textId="77777777" w:rsidR="00EE3DBB" w:rsidRPr="004D2F97" w:rsidRDefault="00EE3DBB" w:rsidP="00EE3DBB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058CD" w14:textId="34DC387C" w:rsidR="005230DC" w:rsidRPr="004D2F97" w:rsidRDefault="00A677AD" w:rsidP="00011900">
      <w:pPr>
        <w:rPr>
          <w:rFonts w:ascii="Times New Roman" w:hAnsi="Times New Roman"/>
          <w:bCs/>
          <w:color w:val="000000"/>
          <w:kern w:val="1"/>
          <w:lang w:val="ru-RU" w:eastAsia="zh-CN" w:bidi="hi-IN"/>
        </w:rPr>
      </w:pPr>
      <w:r w:rsidRPr="004D2F97">
        <w:rPr>
          <w:rFonts w:ascii="Times New Roman" w:hAnsi="Times New Roman"/>
          <w:bCs/>
          <w:color w:val="000000"/>
          <w:kern w:val="1"/>
          <w:lang w:val="ru-RU" w:eastAsia="zh-CN" w:bidi="hi-IN"/>
        </w:rPr>
        <w:t xml:space="preserve">Итого общая сумма поставляемой продукции составляет: ___________________ (___________) </w:t>
      </w:r>
      <w:r w:rsidR="000D1909" w:rsidRPr="004D2F97">
        <w:rPr>
          <w:rFonts w:ascii="Times New Roman" w:hAnsi="Times New Roman"/>
          <w:bCs/>
          <w:color w:val="000000"/>
          <w:kern w:val="1"/>
          <w:lang w:val="ru-RU" w:eastAsia="zh-CN" w:bidi="hi-IN"/>
        </w:rPr>
        <w:t>сум ____ НДС</w:t>
      </w:r>
    </w:p>
    <w:p w14:paraId="442B745C" w14:textId="77777777" w:rsidR="00EE3DBB" w:rsidRPr="004D2F97" w:rsidRDefault="00EE3DBB" w:rsidP="00011900">
      <w:pPr>
        <w:rPr>
          <w:rFonts w:ascii="Times New Roman" w:hAnsi="Times New Roman"/>
          <w:lang w:val="ru-RU"/>
        </w:rPr>
      </w:pPr>
    </w:p>
    <w:p w14:paraId="521BB6A0" w14:textId="22834B73" w:rsidR="00EE3DBB" w:rsidRDefault="00D06CB2" w:rsidP="000119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поставки продукции: _______________________</w:t>
      </w:r>
    </w:p>
    <w:p w14:paraId="21F232D3" w14:textId="63949D65" w:rsidR="00D06CB2" w:rsidRDefault="00D06CB2" w:rsidP="00011900">
      <w:pPr>
        <w:rPr>
          <w:rFonts w:ascii="Times New Roman" w:hAnsi="Times New Roman"/>
          <w:lang w:val="ru-RU"/>
        </w:rPr>
      </w:pPr>
    </w:p>
    <w:p w14:paraId="5767163D" w14:textId="66DB5540" w:rsidR="00D06CB2" w:rsidRDefault="00D06CB2" w:rsidP="000119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Гарантия на поставленную продукцию составляет: ______________________</w:t>
      </w:r>
    </w:p>
    <w:p w14:paraId="07626E0B" w14:textId="66243DC9" w:rsidR="00D06CB2" w:rsidRDefault="00D06CB2" w:rsidP="00011900">
      <w:pPr>
        <w:rPr>
          <w:rFonts w:ascii="Times New Roman" w:hAnsi="Times New Roman"/>
          <w:lang w:val="ru-RU"/>
        </w:rPr>
      </w:pPr>
    </w:p>
    <w:p w14:paraId="17634527" w14:textId="77777777" w:rsidR="00D06CB2" w:rsidRPr="004D2F97" w:rsidRDefault="00D06CB2" w:rsidP="00011900">
      <w:pPr>
        <w:rPr>
          <w:rFonts w:ascii="Times New Roman" w:hAnsi="Times New Roman"/>
          <w:lang w:val="ru-RU"/>
        </w:rPr>
      </w:pPr>
    </w:p>
    <w:p w14:paraId="0C3A03BA" w14:textId="77777777" w:rsidR="00EE3DBB" w:rsidRPr="004D2F97" w:rsidRDefault="00EE3DBB" w:rsidP="00011900">
      <w:pPr>
        <w:rPr>
          <w:rFonts w:ascii="Times New Roman" w:hAnsi="Times New Roman"/>
          <w:lang w:val="ru-RU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678"/>
        <w:gridCol w:w="4502"/>
      </w:tblGrid>
      <w:tr w:rsidR="000D1909" w:rsidRPr="000D1909" w14:paraId="50C2494F" w14:textId="77777777" w:rsidTr="004D2F97">
        <w:tc>
          <w:tcPr>
            <w:tcW w:w="4678" w:type="dxa"/>
          </w:tcPr>
          <w:p w14:paraId="27DD15E8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ПОСТАВЩИК</w:t>
            </w:r>
          </w:p>
          <w:p w14:paraId="679E2186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9430CDB" w14:textId="1DC91EE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_________________________</w:t>
            </w:r>
          </w:p>
          <w:p w14:paraId="5C50EEE5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7E9B005" w14:textId="27DB3892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Директор</w:t>
            </w:r>
          </w:p>
          <w:p w14:paraId="2016065E" w14:textId="7F0A1CC1" w:rsidR="000D1909" w:rsidRPr="004D2F97" w:rsidRDefault="000D1909" w:rsidP="004D2F97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 _______________</w:t>
            </w:r>
          </w:p>
          <w:p w14:paraId="4B1267B6" w14:textId="77777777" w:rsidR="000D1909" w:rsidRPr="004D2F97" w:rsidRDefault="000D1909" w:rsidP="00614E12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</w:tcPr>
          <w:p w14:paraId="435518DC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ПОКУПАТЕЛЬ</w:t>
            </w:r>
          </w:p>
          <w:p w14:paraId="6211BBDA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1E1A639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________________________</w:t>
            </w:r>
          </w:p>
          <w:p w14:paraId="76CBA90A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E20CD01" w14:textId="77777777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Директор</w:t>
            </w:r>
          </w:p>
          <w:p w14:paraId="4B65A09D" w14:textId="77777777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 _______________</w:t>
            </w:r>
          </w:p>
          <w:p w14:paraId="1C219E4A" w14:textId="49F27DA9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28ADA3C1" w14:textId="77777777" w:rsidR="00EE3DBB" w:rsidRPr="004D2F97" w:rsidRDefault="00EE3DBB" w:rsidP="00011900">
      <w:pPr>
        <w:rPr>
          <w:lang w:val="ru-RU"/>
        </w:rPr>
      </w:pPr>
    </w:p>
    <w:p w14:paraId="286FEAE5" w14:textId="77777777" w:rsidR="00EE3DBB" w:rsidRPr="004D2F97" w:rsidRDefault="00EE3DBB" w:rsidP="00011900">
      <w:pPr>
        <w:rPr>
          <w:lang w:val="ru-RU"/>
        </w:rPr>
      </w:pPr>
    </w:p>
    <w:p w14:paraId="68932D7A" w14:textId="77777777" w:rsidR="00EE3DBB" w:rsidRPr="004D2F97" w:rsidRDefault="00EE3DBB" w:rsidP="00011900">
      <w:pPr>
        <w:rPr>
          <w:lang w:val="ru-RU"/>
        </w:rPr>
      </w:pPr>
    </w:p>
    <w:p w14:paraId="71449CCD" w14:textId="77777777" w:rsidR="00EE3DBB" w:rsidRPr="004D2F97" w:rsidRDefault="00EE3DBB" w:rsidP="00011900">
      <w:pPr>
        <w:rPr>
          <w:lang w:val="ru-RU"/>
        </w:rPr>
      </w:pPr>
    </w:p>
    <w:p w14:paraId="70404B7F" w14:textId="77777777" w:rsidR="00EE3DBB" w:rsidRPr="004D2F97" w:rsidRDefault="00EE3DBB" w:rsidP="00011900">
      <w:pPr>
        <w:rPr>
          <w:lang w:val="ru-RU"/>
        </w:rPr>
      </w:pPr>
    </w:p>
    <w:p w14:paraId="6D9D3E0C" w14:textId="77777777" w:rsidR="00EE3DBB" w:rsidRPr="004D2F97" w:rsidRDefault="00EE3DBB" w:rsidP="00011900">
      <w:pPr>
        <w:rPr>
          <w:lang w:val="ru-RU"/>
        </w:rPr>
      </w:pPr>
    </w:p>
    <w:p w14:paraId="44623664" w14:textId="77777777" w:rsidR="00EE3DBB" w:rsidRPr="004D2F97" w:rsidRDefault="00EE3DBB" w:rsidP="00011900">
      <w:pPr>
        <w:rPr>
          <w:lang w:val="ru-RU"/>
        </w:rPr>
      </w:pPr>
    </w:p>
    <w:p w14:paraId="06CD60B1" w14:textId="77777777" w:rsidR="00EE3DBB" w:rsidRPr="004D2F97" w:rsidRDefault="00EE3DBB" w:rsidP="00011900">
      <w:pPr>
        <w:rPr>
          <w:lang w:val="ru-RU"/>
        </w:rPr>
      </w:pPr>
    </w:p>
    <w:p w14:paraId="100308EC" w14:textId="77777777" w:rsidR="00EE3DBB" w:rsidRPr="004D2F97" w:rsidRDefault="00EE3DBB" w:rsidP="00011900">
      <w:pPr>
        <w:rPr>
          <w:lang w:val="ru-RU"/>
        </w:rPr>
      </w:pPr>
    </w:p>
    <w:p w14:paraId="5F79F610" w14:textId="77777777" w:rsidR="00EE3DBB" w:rsidRPr="004D2F97" w:rsidRDefault="00EE3DBB" w:rsidP="00011900">
      <w:pPr>
        <w:rPr>
          <w:lang w:val="ru-RU"/>
        </w:rPr>
      </w:pPr>
    </w:p>
    <w:p w14:paraId="64E1A3B8" w14:textId="77777777" w:rsidR="00EE3DBB" w:rsidRPr="004D2F97" w:rsidRDefault="00EE3DBB" w:rsidP="00011900">
      <w:pPr>
        <w:rPr>
          <w:lang w:val="ru-RU"/>
        </w:rPr>
      </w:pPr>
    </w:p>
    <w:p w14:paraId="3F52B6DD" w14:textId="77777777" w:rsidR="00EE3DBB" w:rsidRPr="004D2F97" w:rsidRDefault="00EE3DBB" w:rsidP="00011900">
      <w:pPr>
        <w:rPr>
          <w:lang w:val="ru-RU"/>
        </w:rPr>
      </w:pPr>
    </w:p>
    <w:p w14:paraId="633E2123" w14:textId="77777777" w:rsidR="00EE3DBB" w:rsidRPr="004D2F97" w:rsidRDefault="00EE3DBB" w:rsidP="00011900">
      <w:pPr>
        <w:rPr>
          <w:lang w:val="ru-RU"/>
        </w:rPr>
      </w:pPr>
    </w:p>
    <w:p w14:paraId="618A2849" w14:textId="77777777" w:rsidR="00EE3DBB" w:rsidRPr="004D2F97" w:rsidRDefault="00EE3DBB" w:rsidP="00011900">
      <w:pPr>
        <w:rPr>
          <w:lang w:val="ru-RU"/>
        </w:rPr>
      </w:pPr>
    </w:p>
    <w:p w14:paraId="0C3859EE" w14:textId="77777777" w:rsidR="00EE3DBB" w:rsidRPr="004D2F97" w:rsidRDefault="00EE3DBB" w:rsidP="00011900">
      <w:pPr>
        <w:rPr>
          <w:lang w:val="ru-RU"/>
        </w:rPr>
      </w:pPr>
    </w:p>
    <w:p w14:paraId="68DEB808" w14:textId="77777777" w:rsidR="00EE3DBB" w:rsidRPr="004D2F97" w:rsidRDefault="00EE3DBB" w:rsidP="00011900">
      <w:pPr>
        <w:rPr>
          <w:lang w:val="ru-RU"/>
        </w:rPr>
      </w:pPr>
    </w:p>
    <w:p w14:paraId="4346EA11" w14:textId="77777777" w:rsidR="00EE3DBB" w:rsidRPr="004D2F97" w:rsidRDefault="00EE3DBB" w:rsidP="00011900">
      <w:pPr>
        <w:rPr>
          <w:lang w:val="ru-RU"/>
        </w:rPr>
      </w:pPr>
    </w:p>
    <w:p w14:paraId="128E5BE1" w14:textId="77777777" w:rsidR="00EE3DBB" w:rsidRPr="004D2F97" w:rsidRDefault="00EE3DBB" w:rsidP="00011900">
      <w:pPr>
        <w:rPr>
          <w:lang w:val="ru-RU"/>
        </w:rPr>
      </w:pPr>
    </w:p>
    <w:p w14:paraId="62B9EDBC" w14:textId="77777777" w:rsidR="00EE3DBB" w:rsidRDefault="00EE3DBB" w:rsidP="00D06CB2"/>
    <w:sectPr w:rsidR="00EE3DBB" w:rsidSect="004D2F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52306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791152EA"/>
    <w:multiLevelType w:val="hybridMultilevel"/>
    <w:tmpl w:val="2C4A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7D"/>
    <w:rsid w:val="00011900"/>
    <w:rsid w:val="000A2B15"/>
    <w:rsid w:val="000D1909"/>
    <w:rsid w:val="00125ABF"/>
    <w:rsid w:val="001F2EAF"/>
    <w:rsid w:val="003F3D01"/>
    <w:rsid w:val="004D2F97"/>
    <w:rsid w:val="005056C1"/>
    <w:rsid w:val="005130CB"/>
    <w:rsid w:val="005230DC"/>
    <w:rsid w:val="0055347D"/>
    <w:rsid w:val="006235FF"/>
    <w:rsid w:val="007856DA"/>
    <w:rsid w:val="009231EF"/>
    <w:rsid w:val="00A677AD"/>
    <w:rsid w:val="00AE064F"/>
    <w:rsid w:val="00D06CB2"/>
    <w:rsid w:val="00DE7578"/>
    <w:rsid w:val="00E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F409"/>
  <w15:chartTrackingRefBased/>
  <w15:docId w15:val="{E4DF9F66-FE7A-49A9-A25A-FB400AB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0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1190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011900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01190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1190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9CBE-3D9B-4AB1-8FA2-1E0C289B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User</cp:lastModifiedBy>
  <cp:revision>5</cp:revision>
  <dcterms:created xsi:type="dcterms:W3CDTF">2022-07-29T05:53:00Z</dcterms:created>
  <dcterms:modified xsi:type="dcterms:W3CDTF">2022-08-04T05:25:00Z</dcterms:modified>
</cp:coreProperties>
</file>