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B1" w:rsidRPr="00215ADA" w:rsidRDefault="00EA0BB1" w:rsidP="00EA0BB1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  <w:lang w:val="ru-RU"/>
        </w:rPr>
      </w:pPr>
      <w:r w:rsidRPr="00215ADA">
        <w:rPr>
          <w:rFonts w:ascii="Century Gothic" w:hAnsi="Century Gothic" w:cs="Arial"/>
          <w:b/>
          <w:bCs/>
          <w:color w:val="FF6600"/>
          <w:sz w:val="30"/>
          <w:szCs w:val="30"/>
          <w:lang w:val="ru-RU"/>
        </w:rPr>
        <w:t>Ш А Р Т Н О М А</w:t>
      </w:r>
    </w:p>
    <w:p w:rsidR="00EA0BB1" w:rsidRPr="00215ADA" w:rsidRDefault="00EA0BB1" w:rsidP="00EA0BB1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color w:val="FF6600"/>
          <w:sz w:val="10"/>
          <w:szCs w:val="28"/>
          <w:lang w:val="ru-RU"/>
        </w:rPr>
      </w:pPr>
    </w:p>
    <w:p w:rsidR="00C11E5F" w:rsidRPr="00C11E5F" w:rsidRDefault="00C11E5F" w:rsidP="00591F59">
      <w:pPr>
        <w:autoSpaceDE w:val="0"/>
        <w:autoSpaceDN w:val="0"/>
        <w:adjustRightInd w:val="0"/>
        <w:spacing w:line="288" w:lineRule="auto"/>
        <w:rPr>
          <w:rFonts w:ascii="Century Gothic" w:hAnsi="Century Gothic" w:cs="Arial"/>
          <w:sz w:val="20"/>
          <w:szCs w:val="20"/>
          <w:lang w:val="ru-RU"/>
        </w:rPr>
      </w:pPr>
      <w:r>
        <w:rPr>
          <w:rFonts w:ascii="Century Gothic" w:hAnsi="Century Gothic" w:cs="Arial"/>
          <w:sz w:val="20"/>
          <w:szCs w:val="20"/>
          <w:lang w:val="ru-RU"/>
        </w:rPr>
        <w:t xml:space="preserve">Янгикургон туман                                                   № </w:t>
      </w:r>
      <w:r w:rsidR="00207533">
        <w:rPr>
          <w:rFonts w:ascii="Century Gothic" w:hAnsi="Century Gothic" w:cs="Arial"/>
          <w:sz w:val="20"/>
          <w:szCs w:val="20"/>
          <w:lang w:val="ru-RU"/>
        </w:rPr>
        <w:t>_____                         «_____»___________</w:t>
      </w:r>
      <w:r>
        <w:rPr>
          <w:rFonts w:ascii="Century Gothic" w:hAnsi="Century Gothic" w:cs="Arial"/>
          <w:sz w:val="20"/>
          <w:szCs w:val="20"/>
          <w:lang w:val="ru-RU"/>
        </w:rPr>
        <w:t xml:space="preserve"> 202</w:t>
      </w:r>
      <w:r w:rsidR="00F26838">
        <w:rPr>
          <w:rFonts w:ascii="Century Gothic" w:hAnsi="Century Gothic" w:cs="Arial"/>
          <w:sz w:val="20"/>
          <w:szCs w:val="20"/>
          <w:lang w:val="ru-RU"/>
        </w:rPr>
        <w:t>2</w:t>
      </w:r>
      <w:r>
        <w:rPr>
          <w:rFonts w:ascii="Century Gothic" w:hAnsi="Century Gothic" w:cs="Arial"/>
          <w:sz w:val="20"/>
          <w:szCs w:val="20"/>
          <w:lang w:val="ru-RU"/>
        </w:rPr>
        <w:t>йил</w:t>
      </w:r>
    </w:p>
    <w:p w:rsidR="005C406E" w:rsidRDefault="005C406E" w:rsidP="00591F59">
      <w:pPr>
        <w:autoSpaceDE w:val="0"/>
        <w:autoSpaceDN w:val="0"/>
        <w:adjustRightInd w:val="0"/>
        <w:spacing w:line="288" w:lineRule="auto"/>
        <w:rPr>
          <w:rFonts w:ascii="Century Gothic" w:hAnsi="Century Gothic" w:cs="Arial"/>
          <w:sz w:val="20"/>
          <w:szCs w:val="20"/>
          <w:lang w:val="ru-RU"/>
        </w:rPr>
      </w:pPr>
    </w:p>
    <w:p w:rsidR="00EA0BB1" w:rsidRPr="001C54B6" w:rsidRDefault="00EA0BB1" w:rsidP="00591F59">
      <w:pPr>
        <w:autoSpaceDE w:val="0"/>
        <w:autoSpaceDN w:val="0"/>
        <w:adjustRightInd w:val="0"/>
        <w:spacing w:line="288" w:lineRule="auto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Амалдаги Низом асосида иш кўрувчи, кейинчалик </w:t>
      </w:r>
      <w:r w:rsidR="00D13B53">
        <w:rPr>
          <w:rFonts w:ascii="Century Gothic" w:hAnsi="Century Gothic" w:cs="Arial"/>
          <w:sz w:val="20"/>
          <w:szCs w:val="20"/>
        </w:rPr>
        <w:t xml:space="preserve">"Етказиб берувчи" </w:t>
      </w:r>
      <w:r w:rsidRPr="00276670">
        <w:rPr>
          <w:rFonts w:ascii="Century Gothic" w:hAnsi="Century Gothic" w:cs="Arial"/>
          <w:sz w:val="20"/>
          <w:szCs w:val="20"/>
        </w:rPr>
        <w:t xml:space="preserve">деб юритилувчи </w:t>
      </w:r>
      <w:r w:rsidRPr="00276670">
        <w:rPr>
          <w:rFonts w:ascii="Century Gothic" w:hAnsi="Century Gothic" w:cs="Arial"/>
          <w:b/>
          <w:color w:val="FF0000"/>
          <w:sz w:val="20"/>
          <w:szCs w:val="20"/>
        </w:rPr>
        <w:t>«</w:t>
      </w:r>
      <w:r w:rsidR="00B93BA2">
        <w:rPr>
          <w:rFonts w:ascii="Century Gothic" w:hAnsi="Century Gothic" w:cs="Arial"/>
          <w:b/>
          <w:color w:val="FF0000"/>
          <w:sz w:val="20"/>
          <w:szCs w:val="20"/>
          <w:lang w:val="ru-RU"/>
        </w:rPr>
        <w:t>________________________________</w:t>
      </w:r>
      <w:r w:rsidRPr="00276670">
        <w:rPr>
          <w:rFonts w:ascii="Century Gothic" w:hAnsi="Century Gothic" w:cs="Arial"/>
          <w:b/>
          <w:color w:val="FF0000"/>
          <w:sz w:val="20"/>
          <w:szCs w:val="20"/>
        </w:rPr>
        <w:t xml:space="preserve">» </w:t>
      </w:r>
      <w:bookmarkStart w:id="0" w:name="_GoBack"/>
      <w:bookmarkEnd w:id="0"/>
      <w:r w:rsidR="00B93BA2">
        <w:rPr>
          <w:rFonts w:ascii="Century Gothic" w:hAnsi="Century Gothic" w:cs="Arial"/>
          <w:b/>
          <w:color w:val="FF0000"/>
          <w:sz w:val="20"/>
          <w:szCs w:val="20"/>
          <w:lang w:val="ru-RU"/>
        </w:rPr>
        <w:t xml:space="preserve"> мчж </w:t>
      </w:r>
      <w:r w:rsidRPr="00276670">
        <w:rPr>
          <w:rFonts w:ascii="Century Gothic" w:hAnsi="Century Gothic" w:cs="Arial"/>
          <w:sz w:val="20"/>
          <w:szCs w:val="20"/>
        </w:rPr>
        <w:t xml:space="preserve"> номидан иш кўрувчи </w:t>
      </w:r>
      <w:r w:rsidR="00207533">
        <w:rPr>
          <w:rFonts w:ascii="Century Gothic" w:hAnsi="Century Gothic" w:cs="Arial"/>
          <w:b/>
          <w:color w:val="FF0000"/>
          <w:sz w:val="19"/>
          <w:szCs w:val="19"/>
          <w:lang w:val="ru-RU"/>
        </w:rPr>
        <w:t xml:space="preserve">____________________  </w:t>
      </w:r>
      <w:r w:rsidRPr="00276670">
        <w:rPr>
          <w:rFonts w:ascii="Century Gothic" w:hAnsi="Century Gothic" w:cs="Arial"/>
          <w:sz w:val="20"/>
          <w:szCs w:val="20"/>
        </w:rPr>
        <w:t>бир томондан ва амалдаги Устав асосида иш кўрувчи, кейинчалик "Хар</w:t>
      </w:r>
      <w:r w:rsidRPr="00FB10AD">
        <w:rPr>
          <w:rFonts w:ascii="Century Gothic" w:hAnsi="Century Gothic" w:cs="Arial"/>
          <w:sz w:val="20"/>
          <w:szCs w:val="20"/>
        </w:rPr>
        <w:t>и</w:t>
      </w:r>
      <w:r w:rsidRPr="00276670">
        <w:rPr>
          <w:rFonts w:ascii="Century Gothic" w:hAnsi="Century Gothic" w:cs="Arial"/>
          <w:sz w:val="20"/>
          <w:szCs w:val="20"/>
        </w:rPr>
        <w:t>дор" деб юритилувчи</w:t>
      </w:r>
      <w:r w:rsidR="001D333E" w:rsidRPr="001D333E">
        <w:rPr>
          <w:rFonts w:ascii="Century Gothic" w:hAnsi="Century Gothic" w:cs="Arial"/>
          <w:b/>
          <w:sz w:val="20"/>
          <w:szCs w:val="20"/>
        </w:rPr>
        <w:t>"</w:t>
      </w:r>
      <w:r w:rsidR="00852B9E">
        <w:rPr>
          <w:rFonts w:ascii="Century Gothic" w:hAnsi="Century Gothic" w:cs="Arial"/>
          <w:b/>
          <w:sz w:val="20"/>
          <w:szCs w:val="20"/>
          <w:lang w:val="ru-RU"/>
        </w:rPr>
        <w:t>Янгикургон туман Ободонлаштиришбошкармаси</w:t>
      </w:r>
      <w:r w:rsidRPr="00276670">
        <w:rPr>
          <w:rFonts w:ascii="Century Gothic" w:hAnsi="Century Gothic" w:cs="Arial"/>
          <w:sz w:val="20"/>
          <w:szCs w:val="20"/>
        </w:rPr>
        <w:t>номидан бюджет ташкилоти рахбари</w:t>
      </w:r>
      <w:r w:rsidR="00F21269">
        <w:rPr>
          <w:rFonts w:ascii="Century Gothic" w:hAnsi="Century Gothic" w:cs="Arial"/>
          <w:sz w:val="20"/>
          <w:szCs w:val="20"/>
        </w:rPr>
        <w:t xml:space="preserve"> </w:t>
      </w:r>
      <w:r w:rsidR="00852B9E">
        <w:rPr>
          <w:rFonts w:ascii="Century Gothic" w:hAnsi="Century Gothic" w:cs="Arial"/>
          <w:sz w:val="20"/>
          <w:szCs w:val="20"/>
          <w:lang w:val="ru-RU"/>
        </w:rPr>
        <w:t>Б. Сотиволдиев</w:t>
      </w:r>
      <w:r w:rsidR="00F21269"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Pr="00276670">
        <w:rPr>
          <w:rFonts w:ascii="Century Gothic" w:hAnsi="Century Gothic" w:cs="Arial"/>
          <w:sz w:val="20"/>
          <w:szCs w:val="20"/>
        </w:rPr>
        <w:t xml:space="preserve">иккинчи томондан мазкур шартномани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уйидагилар тў</w:t>
      </w:r>
      <w:r w:rsidRPr="00276670">
        <w:rPr>
          <w:rFonts w:asciiTheme="majorHAnsi" w:hAnsiTheme="majorHAnsi" w:cs="Arial"/>
          <w:sz w:val="20"/>
          <w:szCs w:val="20"/>
        </w:rPr>
        <w:t>ғ</w:t>
      </w:r>
      <w:r w:rsidRPr="00276670">
        <w:rPr>
          <w:rFonts w:ascii="Century Gothic" w:hAnsi="Century Gothic" w:cs="Arial"/>
          <w:sz w:val="20"/>
          <w:szCs w:val="20"/>
        </w:rPr>
        <w:t>рисида туздилар:</w:t>
      </w:r>
    </w:p>
    <w:p w:rsidR="00EA0BB1" w:rsidRPr="00276670" w:rsidRDefault="00EA0BB1" w:rsidP="00EA0BB1">
      <w:pPr>
        <w:autoSpaceDE w:val="0"/>
        <w:autoSpaceDN w:val="0"/>
        <w:adjustRightInd w:val="0"/>
        <w:ind w:firstLine="36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b/>
          <w:bCs/>
          <w:sz w:val="20"/>
          <w:szCs w:val="20"/>
        </w:rPr>
        <w:t>I. ШАРТНОМА МАВЗУСИ</w:t>
      </w:r>
    </w:p>
    <w:p w:rsidR="00EA0BB1" w:rsidRPr="00276670" w:rsidRDefault="00EA0BB1" w:rsidP="00EA0BB1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1.1. "Етказиб берувчи" мазкур шартнома бўйича "</w:t>
      </w:r>
      <w:r w:rsidRPr="007A73DD">
        <w:rPr>
          <w:rFonts w:ascii="Century Gothic" w:hAnsi="Century Gothic" w:cs="Arial"/>
          <w:sz w:val="18"/>
          <w:szCs w:val="18"/>
        </w:rPr>
        <w:t xml:space="preserve"> Б</w:t>
      </w:r>
      <w:r w:rsidR="00F26838" w:rsidRPr="00F26838">
        <w:rPr>
          <w:rFonts w:ascii="Century Gothic" w:hAnsi="Century Gothic" w:cs="Arial"/>
          <w:sz w:val="18"/>
          <w:szCs w:val="18"/>
        </w:rPr>
        <w:t>у</w:t>
      </w:r>
      <w:r w:rsidRPr="007A73DD">
        <w:rPr>
          <w:rFonts w:ascii="Century Gothic" w:hAnsi="Century Gothic" w:cs="Arial"/>
          <w:sz w:val="18"/>
          <w:szCs w:val="18"/>
        </w:rPr>
        <w:t>юртмачи</w:t>
      </w:r>
      <w:r w:rsidRPr="00276670">
        <w:rPr>
          <w:rFonts w:ascii="Century Gothic" w:hAnsi="Century Gothic" w:cs="Arial"/>
          <w:sz w:val="20"/>
          <w:szCs w:val="20"/>
        </w:rPr>
        <w:t xml:space="preserve"> "га ўзаро келишилган ми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дорда ва муддатларда шартноманинг умумий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ийматидан ошмаган холда</w:t>
      </w:r>
      <w:r w:rsidR="00B93BA2" w:rsidRPr="00B93BA2">
        <w:rPr>
          <w:rFonts w:ascii="Century Gothic" w:hAnsi="Century Gothic" w:cs="Arial"/>
          <w:sz w:val="20"/>
          <w:szCs w:val="20"/>
        </w:rPr>
        <w:t xml:space="preserve"> _____________</w:t>
      </w:r>
      <w:r w:rsidR="00207533" w:rsidRPr="00207533">
        <w:rPr>
          <w:rFonts w:ascii="Century Gothic" w:hAnsi="Century Gothic" w:cs="Arial"/>
          <w:sz w:val="20"/>
          <w:szCs w:val="20"/>
        </w:rPr>
        <w:t xml:space="preserve"> кучат</w:t>
      </w:r>
      <w:r w:rsidR="0049280C" w:rsidRPr="0049280C">
        <w:rPr>
          <w:rFonts w:ascii="Century Gothic" w:hAnsi="Century Gothic" w:cs="Arial"/>
          <w:sz w:val="20"/>
          <w:szCs w:val="20"/>
        </w:rPr>
        <w:t>лари</w:t>
      </w:r>
      <w:r w:rsidRPr="00276670">
        <w:rPr>
          <w:rFonts w:ascii="Century Gothic" w:hAnsi="Century Gothic" w:cs="Arial"/>
          <w:sz w:val="20"/>
          <w:szCs w:val="20"/>
        </w:rPr>
        <w:t xml:space="preserve"> етказиб бериш. Етказиб бериладиган товарларнинг шартнома тузиш ва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тидаги ми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дори, нархи ва етказиб бериш мудати куйидагича спе</w:t>
      </w:r>
      <w:r w:rsidR="00650393" w:rsidRPr="00650393">
        <w:rPr>
          <w:rFonts w:ascii="Century Gothic" w:hAnsi="Century Gothic" w:cs="Arial"/>
          <w:sz w:val="20"/>
          <w:szCs w:val="20"/>
        </w:rPr>
        <w:t>с</w:t>
      </w:r>
      <w:r w:rsidRPr="00276670">
        <w:rPr>
          <w:rFonts w:ascii="Century Gothic" w:hAnsi="Century Gothic" w:cs="Arial"/>
          <w:sz w:val="20"/>
          <w:szCs w:val="20"/>
        </w:rPr>
        <w:t>ификацияда белгиланган.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jc w:val="center"/>
        <w:outlineLvl w:val="0"/>
        <w:rPr>
          <w:rFonts w:ascii="Century Gothic" w:hAnsi="Century Gothic" w:cs="Arial"/>
          <w:b/>
          <w:bCs/>
          <w:sz w:val="20"/>
          <w:szCs w:val="20"/>
          <w:lang w:val="ru-RU"/>
        </w:rPr>
      </w:pPr>
      <w:r w:rsidRPr="00276670">
        <w:rPr>
          <w:rFonts w:ascii="Century Gothic" w:hAnsi="Century Gothic" w:cs="Arial"/>
          <w:b/>
          <w:bCs/>
          <w:sz w:val="20"/>
          <w:szCs w:val="20"/>
          <w:lang w:val="ru-RU"/>
        </w:rPr>
        <w:t>II. ШАРТНОМАНИНГ БА</w:t>
      </w:r>
      <w:r w:rsidRPr="00276670">
        <w:rPr>
          <w:rFonts w:asciiTheme="majorHAnsi" w:hAnsiTheme="majorHAnsi" w:cs="Arial"/>
          <w:b/>
          <w:bCs/>
          <w:sz w:val="20"/>
          <w:szCs w:val="20"/>
          <w:lang w:val="ru-RU"/>
        </w:rPr>
        <w:t>Ҳ</w:t>
      </w:r>
      <w:r w:rsidRPr="00276670">
        <w:rPr>
          <w:rFonts w:ascii="Century Gothic" w:hAnsi="Century Gothic" w:cs="Arial"/>
          <w:b/>
          <w:bCs/>
          <w:sz w:val="20"/>
          <w:szCs w:val="20"/>
          <w:lang w:val="ru-RU"/>
        </w:rPr>
        <w:t xml:space="preserve">ОСИ ВА </w:t>
      </w:r>
      <w:r w:rsidRPr="00276670">
        <w:rPr>
          <w:rFonts w:asciiTheme="majorHAnsi" w:hAnsiTheme="majorHAnsi" w:cs="Arial"/>
          <w:b/>
          <w:bCs/>
          <w:sz w:val="20"/>
          <w:szCs w:val="20"/>
          <w:lang w:val="ru-RU"/>
        </w:rPr>
        <w:t>Ҳ</w:t>
      </w:r>
      <w:r w:rsidRPr="00276670">
        <w:rPr>
          <w:rFonts w:ascii="Century Gothic" w:hAnsi="Century Gothic" w:cs="Arial"/>
          <w:b/>
          <w:bCs/>
          <w:sz w:val="20"/>
          <w:szCs w:val="20"/>
          <w:lang w:val="ru-RU"/>
        </w:rPr>
        <w:t>ИСОБ-КИТОБ ТАРТИБИ</w:t>
      </w:r>
    </w:p>
    <w:p w:rsidR="00EA0BB1" w:rsidRPr="00276670" w:rsidRDefault="00EA0BB1" w:rsidP="003304DB">
      <w:pPr>
        <w:autoSpaceDE w:val="0"/>
        <w:autoSpaceDN w:val="0"/>
        <w:adjustRightInd w:val="0"/>
        <w:spacing w:line="264" w:lineRule="auto"/>
        <w:ind w:firstLine="180"/>
        <w:outlineLvl w:val="0"/>
        <w:rPr>
          <w:rFonts w:ascii="Century Gothic" w:hAnsi="Century Gothic" w:cs="Arial"/>
          <w:sz w:val="20"/>
          <w:szCs w:val="20"/>
          <w:lang w:val="ru-RU"/>
        </w:rPr>
      </w:pPr>
      <w:r>
        <w:rPr>
          <w:rFonts w:ascii="Century Gothic" w:hAnsi="Century Gothic" w:cs="Arial"/>
          <w:sz w:val="20"/>
          <w:szCs w:val="20"/>
          <w:lang w:val="ru-RU"/>
        </w:rPr>
        <w:t>2.1.</w:t>
      </w:r>
      <w:r w:rsidRPr="00276670">
        <w:rPr>
          <w:rFonts w:ascii="Century Gothic" w:hAnsi="Century Gothic" w:cs="Arial"/>
          <w:sz w:val="20"/>
          <w:szCs w:val="20"/>
          <w:lang w:val="ru-RU"/>
        </w:rPr>
        <w:t>Мазкуршартноманингба</w:t>
      </w:r>
      <w:r w:rsidRPr="00276670">
        <w:rPr>
          <w:rFonts w:asciiTheme="majorHAnsi" w:hAnsiTheme="majorHAnsi" w:cs="Arial"/>
          <w:sz w:val="20"/>
          <w:szCs w:val="20"/>
          <w:lang w:val="ru-RU"/>
        </w:rPr>
        <w:t>ҳ</w:t>
      </w:r>
      <w:r w:rsidRPr="00276670">
        <w:rPr>
          <w:rFonts w:ascii="Century Gothic" w:hAnsi="Century Gothic" w:cs="Arial"/>
          <w:sz w:val="20"/>
          <w:szCs w:val="20"/>
          <w:lang w:val="ru-RU"/>
        </w:rPr>
        <w:t>оси</w:t>
      </w:r>
      <w:r w:rsidR="00F21269"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="00B93BA2">
        <w:rPr>
          <w:rFonts w:ascii="Century Gothic" w:hAnsi="Century Gothic" w:cs="Arial"/>
          <w:sz w:val="20"/>
          <w:szCs w:val="20"/>
          <w:lang w:val="ru-RU"/>
        </w:rPr>
        <w:t>_________________</w:t>
      </w:r>
      <w:r w:rsidR="00F21269"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Pr="00276670">
        <w:rPr>
          <w:rFonts w:ascii="Century Gothic" w:hAnsi="Century Gothic" w:cs="Arial"/>
          <w:b/>
          <w:color w:val="FF0000"/>
          <w:sz w:val="20"/>
          <w:szCs w:val="20"/>
          <w:lang w:val="ru-RU"/>
        </w:rPr>
        <w:t>(</w:t>
      </w:r>
      <w:r w:rsidR="00B93BA2">
        <w:rPr>
          <w:rFonts w:ascii="Century Gothic" w:hAnsi="Century Gothic" w:cs="Arial"/>
          <w:b/>
          <w:color w:val="FF0000"/>
          <w:sz w:val="20"/>
          <w:szCs w:val="20"/>
          <w:lang w:val="ru-RU"/>
        </w:rPr>
        <w:t>___________________________________________</w:t>
      </w:r>
      <w:r w:rsidRPr="00276670">
        <w:rPr>
          <w:rFonts w:ascii="Century Gothic" w:hAnsi="Century Gothic" w:cs="Arial"/>
          <w:b/>
          <w:color w:val="FF0000"/>
          <w:sz w:val="20"/>
          <w:szCs w:val="20"/>
          <w:lang w:val="ru-RU"/>
        </w:rPr>
        <w:t>)</w:t>
      </w:r>
      <w:r w:rsidR="00F21269">
        <w:rPr>
          <w:rFonts w:ascii="Century Gothic" w:hAnsi="Century Gothic" w:cs="Arial"/>
          <w:b/>
          <w:color w:val="FF0000"/>
          <w:sz w:val="20"/>
          <w:szCs w:val="20"/>
          <w:lang w:val="ru-RU"/>
        </w:rPr>
        <w:t xml:space="preserve"> </w:t>
      </w:r>
      <w:r w:rsidRPr="00276670">
        <w:rPr>
          <w:rFonts w:ascii="Century Gothic" w:hAnsi="Century Gothic" w:cs="Arial"/>
          <w:sz w:val="20"/>
          <w:szCs w:val="20"/>
          <w:lang w:val="ru-RU"/>
        </w:rPr>
        <w:t>сўмни</w:t>
      </w:r>
      <w:r w:rsidR="00F21269"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Pr="00276670">
        <w:rPr>
          <w:rFonts w:ascii="Century Gothic" w:hAnsi="Century Gothic" w:cs="Arial"/>
          <w:sz w:val="20"/>
          <w:szCs w:val="20"/>
          <w:lang w:val="ru-RU"/>
        </w:rPr>
        <w:t>ташкил</w:t>
      </w:r>
      <w:r w:rsidR="00F21269"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Pr="00276670">
        <w:rPr>
          <w:rFonts w:ascii="Century Gothic" w:hAnsi="Century Gothic" w:cs="Arial"/>
          <w:sz w:val="20"/>
          <w:szCs w:val="20"/>
          <w:lang w:val="ru-RU"/>
        </w:rPr>
        <w:t>этади.</w:t>
      </w:r>
      <w:r w:rsidR="00F21269">
        <w:rPr>
          <w:rFonts w:ascii="Century Gothic" w:hAnsi="Century Gothic" w:cs="Arial"/>
          <w:sz w:val="20"/>
          <w:szCs w:val="20"/>
          <w:lang w:val="ru-RU"/>
        </w:rPr>
        <w:t xml:space="preserve"> </w:t>
      </w:r>
      <w:r w:rsidR="00936B54">
        <w:rPr>
          <w:rFonts w:ascii="Century Gothic" w:hAnsi="Century Gothic" w:cs="Arial"/>
          <w:b/>
          <w:sz w:val="20"/>
          <w:szCs w:val="20"/>
          <w:lang w:val="ru-RU"/>
        </w:rPr>
        <w:t>ККС сиз</w:t>
      </w:r>
      <w:r w:rsidRPr="00276670">
        <w:rPr>
          <w:rFonts w:ascii="Century Gothic" w:hAnsi="Century Gothic" w:cs="Arial"/>
          <w:sz w:val="20"/>
          <w:szCs w:val="20"/>
        </w:rPr>
        <w:t xml:space="preserve"> амалдаги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онунчиликда кўрсатилган, яъни _</w:t>
      </w:r>
      <w:r w:rsidR="00BE5B38">
        <w:rPr>
          <w:rFonts w:ascii="Century Gothic" w:hAnsi="Century Gothic" w:cs="Arial"/>
          <w:sz w:val="20"/>
          <w:szCs w:val="20"/>
          <w:lang w:val="ru-RU"/>
        </w:rPr>
        <w:t>30</w:t>
      </w:r>
      <w:r w:rsidRPr="00276670">
        <w:rPr>
          <w:rFonts w:ascii="Century Gothic" w:hAnsi="Century Gothic" w:cs="Arial"/>
          <w:sz w:val="20"/>
          <w:szCs w:val="20"/>
        </w:rPr>
        <w:t>_ фоиз аванс тўловини олдиндан “Етказиб берувчи” хисоб ра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амига ўтказиб беради.</w:t>
      </w:r>
      <w:r w:rsidRPr="00276670">
        <w:rPr>
          <w:rFonts w:ascii="Century Gothic" w:hAnsi="Century Gothic" w:cs="Arial"/>
          <w:sz w:val="20"/>
          <w:szCs w:val="20"/>
          <w:lang w:val="ru-RU"/>
        </w:rPr>
        <w:tab/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2.3. “Етказиб берувчи” тегишли даврда томонларнинг ўзаро келишувига мувофи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белгиланган ми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дорда ва аванс тўловидан сўнг </w:t>
      </w:r>
      <w:r w:rsidRPr="00276670">
        <w:rPr>
          <w:rFonts w:ascii="Century Gothic" w:hAnsi="Century Gothic" w:cs="Arial"/>
          <w:sz w:val="20"/>
          <w:szCs w:val="20"/>
          <w:lang w:val="ru-RU"/>
        </w:rPr>
        <w:t>15</w:t>
      </w:r>
      <w:r w:rsidRPr="00276670">
        <w:rPr>
          <w:rFonts w:ascii="Century Gothic" w:hAnsi="Century Gothic" w:cs="Arial"/>
          <w:sz w:val="20"/>
          <w:szCs w:val="20"/>
        </w:rPr>
        <w:t xml:space="preserve"> кун муддат ичида товарларни “</w:t>
      </w:r>
      <w:r>
        <w:rPr>
          <w:rFonts w:ascii="Century Gothic" w:hAnsi="Century Gothic" w:cs="Arial"/>
          <w:sz w:val="18"/>
          <w:szCs w:val="18"/>
          <w:lang w:val="ru-RU"/>
        </w:rPr>
        <w:t>Бюртмачи</w:t>
      </w:r>
      <w:r w:rsidRPr="00276670">
        <w:rPr>
          <w:rFonts w:ascii="Century Gothic" w:hAnsi="Century Gothic" w:cs="Arial"/>
          <w:sz w:val="20"/>
          <w:szCs w:val="20"/>
        </w:rPr>
        <w:t>”га етказиб беради.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2.4. “</w:t>
      </w:r>
      <w:r w:rsidRPr="007A73DD">
        <w:rPr>
          <w:rFonts w:ascii="Century Gothic" w:hAnsi="Century Gothic" w:cs="Arial"/>
          <w:sz w:val="18"/>
          <w:szCs w:val="18"/>
        </w:rPr>
        <w:t>Бюртмачи</w:t>
      </w:r>
      <w:r w:rsidRPr="00276670">
        <w:rPr>
          <w:rFonts w:ascii="Century Gothic" w:hAnsi="Century Gothic" w:cs="Arial"/>
          <w:sz w:val="20"/>
          <w:szCs w:val="20"/>
        </w:rPr>
        <w:t>” та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дим этилган хужжатларга асосан колган </w:t>
      </w:r>
      <w:r w:rsidR="005435F7" w:rsidRPr="005435F7">
        <w:rPr>
          <w:rFonts w:ascii="Century Gothic" w:hAnsi="Century Gothic" w:cs="Arial"/>
          <w:sz w:val="20"/>
          <w:szCs w:val="20"/>
        </w:rPr>
        <w:t>_</w:t>
      </w:r>
      <w:r w:rsidR="00BE5B38" w:rsidRPr="00BE5B38">
        <w:rPr>
          <w:rFonts w:ascii="Century Gothic" w:hAnsi="Century Gothic" w:cs="Arial"/>
          <w:sz w:val="20"/>
          <w:szCs w:val="20"/>
        </w:rPr>
        <w:t>70</w:t>
      </w:r>
      <w:r w:rsidR="005435F7" w:rsidRPr="005435F7">
        <w:rPr>
          <w:rFonts w:ascii="Century Gothic" w:hAnsi="Century Gothic" w:cs="Arial"/>
          <w:sz w:val="20"/>
          <w:szCs w:val="20"/>
        </w:rPr>
        <w:t>_</w:t>
      </w:r>
      <w:r w:rsidRPr="00276670">
        <w:rPr>
          <w:rFonts w:ascii="Century Gothic" w:hAnsi="Century Gothic" w:cs="Arial"/>
          <w:sz w:val="20"/>
          <w:szCs w:val="20"/>
        </w:rPr>
        <w:t xml:space="preserve"> фоизтуловни_</w:t>
      </w:r>
      <w:r w:rsidR="00BE5B38" w:rsidRPr="00BE5B38">
        <w:rPr>
          <w:rFonts w:ascii="Century Gothic" w:hAnsi="Century Gothic" w:cs="Arial"/>
          <w:sz w:val="20"/>
          <w:szCs w:val="20"/>
        </w:rPr>
        <w:t>60</w:t>
      </w:r>
      <w:r w:rsidRPr="00276670">
        <w:rPr>
          <w:rFonts w:ascii="Century Gothic" w:hAnsi="Century Gothic" w:cs="Arial"/>
          <w:sz w:val="20"/>
          <w:szCs w:val="20"/>
        </w:rPr>
        <w:t>_ кундан орти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бўлмаган муддатларда узил-кесил хисоб-китоб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илади.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2.5. Етказиб берилган товарлар учун пул ўтказиш йўли билан на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 пулсиз тартибда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 xml:space="preserve">исоб-китоб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илинади.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b/>
          <w:bCs/>
          <w:sz w:val="20"/>
          <w:szCs w:val="20"/>
        </w:rPr>
        <w:t xml:space="preserve">III. ТОМОНЛАРНИНГ </w:t>
      </w:r>
      <w:r w:rsidRPr="00276670">
        <w:rPr>
          <w:rFonts w:asciiTheme="majorHAnsi" w:hAnsiTheme="majorHAnsi" w:cs="Arial"/>
          <w:b/>
          <w:bCs/>
          <w:sz w:val="20"/>
          <w:szCs w:val="20"/>
        </w:rPr>
        <w:t>Ҳ</w:t>
      </w:r>
      <w:r w:rsidRPr="00276670">
        <w:rPr>
          <w:rFonts w:ascii="Century Gothic" w:hAnsi="Century Gothic" w:cs="Arial"/>
          <w:b/>
          <w:bCs/>
          <w:sz w:val="20"/>
          <w:szCs w:val="20"/>
        </w:rPr>
        <w:t>У</w:t>
      </w:r>
      <w:r w:rsidRPr="00276670">
        <w:rPr>
          <w:rFonts w:asciiTheme="majorHAnsi" w:hAnsiTheme="majorHAnsi" w:cs="Arial"/>
          <w:b/>
          <w:bCs/>
          <w:sz w:val="20"/>
          <w:szCs w:val="20"/>
        </w:rPr>
        <w:t>Қ</w:t>
      </w:r>
      <w:r w:rsidRPr="00276670">
        <w:rPr>
          <w:rFonts w:ascii="Century Gothic" w:hAnsi="Century Gothic" w:cs="Arial"/>
          <w:b/>
          <w:bCs/>
          <w:sz w:val="20"/>
          <w:szCs w:val="20"/>
        </w:rPr>
        <w:t>У</w:t>
      </w:r>
      <w:r w:rsidRPr="00276670">
        <w:rPr>
          <w:rFonts w:asciiTheme="majorHAnsi" w:hAnsiTheme="majorHAnsi" w:cs="Arial"/>
          <w:b/>
          <w:bCs/>
          <w:sz w:val="20"/>
          <w:szCs w:val="20"/>
        </w:rPr>
        <w:t>Қ</w:t>
      </w:r>
      <w:r w:rsidRPr="00276670">
        <w:rPr>
          <w:rFonts w:ascii="Century Gothic" w:hAnsi="Century Gothic" w:cs="Arial"/>
          <w:b/>
          <w:bCs/>
          <w:sz w:val="20"/>
          <w:szCs w:val="20"/>
        </w:rPr>
        <w:t xml:space="preserve"> ВА МАЖБУРИЯТЛАРИ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3.1. "</w:t>
      </w:r>
      <w:r w:rsidRPr="007A73DD">
        <w:rPr>
          <w:rFonts w:ascii="Century Gothic" w:hAnsi="Century Gothic" w:cs="Arial"/>
          <w:sz w:val="18"/>
          <w:szCs w:val="18"/>
        </w:rPr>
        <w:t xml:space="preserve"> Бюртмачи</w:t>
      </w:r>
      <w:r w:rsidRPr="00276670">
        <w:rPr>
          <w:rFonts w:ascii="Century Gothic" w:hAnsi="Century Gothic" w:cs="Arial"/>
          <w:sz w:val="20"/>
          <w:szCs w:val="20"/>
        </w:rPr>
        <w:t xml:space="preserve"> "нинг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у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у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ва мажбуриятлари: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"Етказиб берувчи"дан шартномани бажариш талаб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илиш;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"Етказиб берувчи"дан мазкур шартномага мувофи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бериладиган буюртманомага мувофи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тегишли сифат, ассортиментдаги товарларни етказиб берилишини талаб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илиш;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outlineLvl w:val="0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3.2. "Етказиб берувчи"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уйидаги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у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у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ва мажбуриятларга эга: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Етказиб берилган  товарларни учун олдиндан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тўланишини ва амалдаги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онун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 xml:space="preserve">ужжатларида белгиланган тартибда ва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 xml:space="preserve">ажмда узил-кесил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 xml:space="preserve">исоб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илинишини </w:t>
      </w:r>
      <w:r w:rsidRPr="007A73DD">
        <w:rPr>
          <w:rFonts w:ascii="Century Gothic" w:hAnsi="Century Gothic" w:cs="Arial"/>
          <w:sz w:val="18"/>
          <w:szCs w:val="18"/>
        </w:rPr>
        <w:t>Бюртмачи</w:t>
      </w:r>
      <w:r w:rsidRPr="00276670">
        <w:rPr>
          <w:rFonts w:ascii="Century Gothic" w:hAnsi="Century Gothic" w:cs="Arial"/>
          <w:sz w:val="20"/>
          <w:szCs w:val="20"/>
        </w:rPr>
        <w:t xml:space="preserve">дан талаб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илиш;</w:t>
      </w:r>
    </w:p>
    <w:p w:rsidR="00EA0BB1" w:rsidRPr="001C54B6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Товарларни мазкур шартномага асосан "</w:t>
      </w:r>
      <w:r w:rsidRPr="007A73DD">
        <w:rPr>
          <w:rFonts w:ascii="Century Gothic" w:hAnsi="Century Gothic" w:cs="Arial"/>
          <w:sz w:val="18"/>
          <w:szCs w:val="18"/>
        </w:rPr>
        <w:t xml:space="preserve"> Бюртмачи</w:t>
      </w:r>
      <w:r w:rsidRPr="00276670">
        <w:rPr>
          <w:rFonts w:ascii="Century Gothic" w:hAnsi="Century Gothic" w:cs="Arial"/>
          <w:sz w:val="20"/>
          <w:szCs w:val="20"/>
        </w:rPr>
        <w:t xml:space="preserve"> "</w:t>
      </w:r>
      <w:r w:rsidRPr="001C54B6">
        <w:rPr>
          <w:rFonts w:ascii="Century Gothic" w:hAnsi="Century Gothic" w:cs="Arial"/>
          <w:sz w:val="20"/>
          <w:szCs w:val="20"/>
        </w:rPr>
        <w:t>нинг</w:t>
      </w:r>
      <w:r w:rsidRPr="00276670">
        <w:rPr>
          <w:rFonts w:ascii="Century Gothic" w:hAnsi="Century Gothic" w:cs="Arial"/>
          <w:sz w:val="20"/>
          <w:szCs w:val="20"/>
        </w:rPr>
        <w:t xml:space="preserve"> буюртманомасига мувофи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муддат</w:t>
      </w:r>
      <w:r w:rsidRPr="001C54B6">
        <w:rPr>
          <w:rFonts w:ascii="Century Gothic" w:hAnsi="Century Gothic" w:cs="Arial"/>
          <w:sz w:val="20"/>
          <w:szCs w:val="20"/>
        </w:rPr>
        <w:t>ида</w:t>
      </w:r>
      <w:r w:rsidRPr="00276670">
        <w:rPr>
          <w:rFonts w:ascii="Century Gothic" w:hAnsi="Century Gothic" w:cs="Arial"/>
          <w:sz w:val="20"/>
          <w:szCs w:val="20"/>
        </w:rPr>
        <w:t>, сифат</w:t>
      </w:r>
      <w:r w:rsidRPr="001C54B6">
        <w:rPr>
          <w:rFonts w:ascii="Century Gothic" w:hAnsi="Century Gothic" w:cs="Arial"/>
          <w:sz w:val="20"/>
          <w:szCs w:val="20"/>
        </w:rPr>
        <w:t>и</w:t>
      </w:r>
      <w:r w:rsidRPr="00276670">
        <w:rPr>
          <w:rFonts w:ascii="Century Gothic" w:hAnsi="Century Gothic" w:cs="Arial"/>
          <w:sz w:val="20"/>
          <w:szCs w:val="20"/>
        </w:rPr>
        <w:t xml:space="preserve"> ва ми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дорда етказиб бериш.</w:t>
      </w:r>
      <w:r w:rsidRPr="001C54B6">
        <w:rPr>
          <w:rFonts w:ascii="Century Gothic" w:hAnsi="Century Gothic" w:cs="Arial" w:hint="eastAsia"/>
          <w:sz w:val="20"/>
          <w:szCs w:val="20"/>
        </w:rPr>
        <w:t>Олинадигантоварлар</w:t>
      </w:r>
      <w:r w:rsidRPr="00431BA4">
        <w:rPr>
          <w:rFonts w:ascii="Century Gothic" w:hAnsi="Century Gothic" w:cs="Arial"/>
          <w:sz w:val="20"/>
          <w:szCs w:val="20"/>
        </w:rPr>
        <w:t xml:space="preserve"> тендер асосидабулиб</w:t>
      </w:r>
      <w:r w:rsidRPr="001C54B6">
        <w:rPr>
          <w:rFonts w:ascii="Century Gothic" w:hAnsi="Century Gothic" w:cs="Arial" w:hint="eastAsia"/>
          <w:sz w:val="20"/>
          <w:szCs w:val="20"/>
        </w:rPr>
        <w:t>нарх</w:t>
      </w:r>
      <w:r w:rsidRPr="00431BA4">
        <w:rPr>
          <w:rFonts w:ascii="Century Gothic" w:hAnsi="Century Gothic" w:cs="Arial"/>
          <w:sz w:val="20"/>
          <w:szCs w:val="20"/>
        </w:rPr>
        <w:t>лар</w:t>
      </w:r>
      <w:r w:rsidRPr="001C54B6">
        <w:rPr>
          <w:rFonts w:ascii="Century Gothic" w:hAnsi="Century Gothic" w:cs="Arial" w:hint="eastAsia"/>
          <w:sz w:val="20"/>
          <w:szCs w:val="20"/>
        </w:rPr>
        <w:t>игабюджетташкилотижавобберади</w:t>
      </w:r>
      <w:r w:rsidRPr="001C54B6">
        <w:rPr>
          <w:rFonts w:ascii="Century Gothic" w:hAnsi="Century Gothic" w:cs="Arial"/>
          <w:sz w:val="20"/>
          <w:szCs w:val="20"/>
        </w:rPr>
        <w:t>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b/>
          <w:bCs/>
          <w:sz w:val="20"/>
          <w:szCs w:val="20"/>
        </w:rPr>
        <w:t>IV. ШАРТНОМАНИНГ БАЖАРИЛИШИ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4.1. Шартнома мазкур шартнома ва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онун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ужжатлари шартлари ва талабларига мувофи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зарур тарзда бажарилиши керак. Агар томонлар ўз зиммаларига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абул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илинган барча мажбуриятлар бажарилишини таъминласа, шартнома бажарилган деб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исобланади.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4.2. Шартнома бажарилишини бир томонлама рад этишга ёки шартнома шартларини бир томонлама ўзгартиришга йўл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ўйилмайди,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онун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 xml:space="preserve">ужжатларда белгиланган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оллар бундан мустасно.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4.3. "</w:t>
      </w:r>
      <w:r w:rsidRPr="007A73DD">
        <w:rPr>
          <w:rFonts w:ascii="Century Gothic" w:hAnsi="Century Gothic" w:cs="Arial"/>
          <w:sz w:val="18"/>
          <w:szCs w:val="18"/>
        </w:rPr>
        <w:t xml:space="preserve"> Бюртмачи</w:t>
      </w:r>
      <w:r w:rsidRPr="00276670">
        <w:rPr>
          <w:rFonts w:ascii="Century Gothic" w:hAnsi="Century Gothic" w:cs="Arial"/>
          <w:sz w:val="20"/>
          <w:szCs w:val="20"/>
        </w:rPr>
        <w:t xml:space="preserve"> " илгари берилган буюртманомани бекор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илишга ёхуд товарларнинг тегишли туркумларини етказиб бериш санасини ўзгартиришга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лидир, бу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да "Етказиб берувчи"ни буюртманомада кўрсатилган сана бошланишидан камида 3 кун олдин хабардор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илади.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b/>
          <w:bCs/>
          <w:sz w:val="20"/>
          <w:szCs w:val="20"/>
        </w:rPr>
        <w:t>V. ТОМОНЛАРНИНГ ЖАВОБГАРЛИГИ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5.1. Товарларни етказиб бериш кечиктирилган ёки тўли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етказиб берилмаган та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дирда "Етказиб берувчи" "</w:t>
      </w:r>
      <w:r w:rsidRPr="007A73DD">
        <w:rPr>
          <w:rFonts w:ascii="Century Gothic" w:hAnsi="Century Gothic" w:cs="Arial"/>
          <w:sz w:val="18"/>
          <w:szCs w:val="18"/>
        </w:rPr>
        <w:t xml:space="preserve"> Бюртмачи</w:t>
      </w:r>
      <w:r w:rsidRPr="00276670">
        <w:rPr>
          <w:rFonts w:ascii="Century Gothic" w:hAnsi="Century Gothic" w:cs="Arial"/>
          <w:sz w:val="20"/>
          <w:szCs w:val="20"/>
        </w:rPr>
        <w:t xml:space="preserve"> "га кечиктирилган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 xml:space="preserve">ар бир кун учун мажбурият бажарилмаган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исмининг 0,5 фоизи ми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дорида пеня тўлайди, 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биро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бунда пенянинг умумий суммаси етказиб берилмаган товарлар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ийматининг 50 фоизидан орти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бўлмаслиги керак. 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5.2. Етказиб берилган товар учун ўз ва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тида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тўланмаганда "</w:t>
      </w:r>
      <w:r w:rsidRPr="007A73DD">
        <w:rPr>
          <w:rFonts w:ascii="Century Gothic" w:hAnsi="Century Gothic" w:cs="Arial"/>
          <w:sz w:val="18"/>
          <w:szCs w:val="18"/>
        </w:rPr>
        <w:t xml:space="preserve"> Бюртмачи</w:t>
      </w:r>
      <w:r w:rsidRPr="00276670">
        <w:rPr>
          <w:rFonts w:ascii="Century Gothic" w:hAnsi="Century Gothic" w:cs="Arial"/>
          <w:sz w:val="20"/>
          <w:szCs w:val="20"/>
        </w:rPr>
        <w:t xml:space="preserve"> " "Етказиб берувчи"га муддати кечиктирилган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ар бир кун учун кечиктирилган тўлов суммасининг 0,4 фоизи ми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дорида пеня тўлайди, биро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бу кечиктирилган тўлов суммасининг 50 фоизидан орти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бўлмаслиги керак.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5.3. Пеня тўланиши шартнома мажбуриятларини бузган томонни шартномани зарур тарзда бажаришдан ва товар етказиб бериш муддати кечиктирилиши ёки тўли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етказиб берилмаслиги туфайли етказилган зарарлар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опланишидан озод этмайди</w:t>
      </w:r>
    </w:p>
    <w:p w:rsidR="00EA0BB1" w:rsidRPr="009C4DCA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</w:p>
    <w:p w:rsidR="00EA0BB1" w:rsidRPr="006D0123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</w:p>
    <w:p w:rsidR="00EA0BB1" w:rsidRPr="0070473D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b/>
          <w:bCs/>
          <w:sz w:val="20"/>
          <w:szCs w:val="20"/>
        </w:rPr>
        <w:t xml:space="preserve">VI. НИЗОЛАРНИ </w:t>
      </w:r>
      <w:r w:rsidRPr="00276670">
        <w:rPr>
          <w:rFonts w:asciiTheme="majorHAnsi" w:hAnsiTheme="majorHAnsi" w:cs="Arial"/>
          <w:b/>
          <w:bCs/>
          <w:sz w:val="20"/>
          <w:szCs w:val="20"/>
        </w:rPr>
        <w:t>Ҳ</w:t>
      </w:r>
      <w:r w:rsidRPr="00276670">
        <w:rPr>
          <w:rFonts w:ascii="Century Gothic" w:hAnsi="Century Gothic" w:cs="Arial"/>
          <w:b/>
          <w:bCs/>
          <w:sz w:val="20"/>
          <w:szCs w:val="20"/>
        </w:rPr>
        <w:t>АЛ ЭТИШ ТАРТИБИ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6.1. Келишмовчиликлар ва низоли масалалар келиб чи</w:t>
      </w:r>
      <w:r w:rsidRPr="00276670">
        <w:rPr>
          <w:rFonts w:asciiTheme="majorHAnsi" w:hAnsiTheme="majorHAnsi" w:cs="Arial"/>
          <w:sz w:val="20"/>
          <w:szCs w:val="20"/>
        </w:rPr>
        <w:t>ққ</w:t>
      </w:r>
      <w:r w:rsidRPr="00276670">
        <w:rPr>
          <w:rFonts w:ascii="Century Gothic" w:hAnsi="Century Gothic" w:cs="Arial"/>
          <w:sz w:val="20"/>
          <w:szCs w:val="20"/>
        </w:rPr>
        <w:t>ан та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дирда, томонлар,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оидага кўра, муста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ил равишда уларни судгача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ал этиш чораларини кўрадилар.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6.2. </w:t>
      </w:r>
      <w:r w:rsidRPr="00BC0395">
        <w:rPr>
          <w:rFonts w:ascii="Century Gothic" w:hAnsi="Century Gothic" w:cs="Arial" w:hint="eastAsia"/>
          <w:sz w:val="20"/>
          <w:szCs w:val="20"/>
        </w:rPr>
        <w:t>Томонларкелишмовчиликларванизоларни</w:t>
      </w:r>
      <w:r w:rsidRPr="00BC0395">
        <w:rPr>
          <w:rFonts w:ascii="Arial" w:hAnsi="Arial" w:cs="Arial"/>
          <w:sz w:val="20"/>
          <w:szCs w:val="20"/>
        </w:rPr>
        <w:t>ҳ</w:t>
      </w:r>
      <w:r w:rsidRPr="00BC0395">
        <w:rPr>
          <w:rFonts w:ascii="Century Gothic" w:hAnsi="Century Gothic" w:cs="Arial" w:hint="eastAsia"/>
          <w:sz w:val="20"/>
          <w:szCs w:val="20"/>
        </w:rPr>
        <w:t>алэтишучунбевоситадавогаржойлашганманзилдагииктисодийсудгамурожаат</w:t>
      </w:r>
      <w:r w:rsidRPr="00BC0395">
        <w:rPr>
          <w:rFonts w:ascii="Arial" w:hAnsi="Arial" w:cs="Arial"/>
          <w:sz w:val="20"/>
          <w:szCs w:val="20"/>
        </w:rPr>
        <w:t>қ</w:t>
      </w:r>
      <w:r w:rsidRPr="00BC0395">
        <w:rPr>
          <w:rFonts w:ascii="Century Gothic" w:hAnsi="Century Gothic" w:cs="Arial" w:hint="eastAsia"/>
          <w:sz w:val="20"/>
          <w:szCs w:val="20"/>
        </w:rPr>
        <w:t>илишга</w:t>
      </w:r>
      <w:r w:rsidRPr="00BC0395">
        <w:rPr>
          <w:rFonts w:ascii="Arial" w:hAnsi="Arial" w:cs="Arial"/>
          <w:sz w:val="20"/>
          <w:szCs w:val="20"/>
        </w:rPr>
        <w:t>ҳ</w:t>
      </w:r>
      <w:r w:rsidRPr="00BC0395">
        <w:rPr>
          <w:rFonts w:ascii="Century Gothic" w:hAnsi="Century Gothic" w:cs="Arial" w:hint="eastAsia"/>
          <w:sz w:val="20"/>
          <w:szCs w:val="20"/>
        </w:rPr>
        <w:t>а</w:t>
      </w:r>
      <w:r w:rsidRPr="00BC0395">
        <w:rPr>
          <w:rFonts w:ascii="Arial" w:hAnsi="Arial" w:cs="Arial"/>
          <w:sz w:val="20"/>
          <w:szCs w:val="20"/>
        </w:rPr>
        <w:t>қ</w:t>
      </w:r>
      <w:r w:rsidRPr="00BC0395">
        <w:rPr>
          <w:rFonts w:ascii="Century Gothic" w:hAnsi="Century Gothic" w:cs="Arial" w:hint="eastAsia"/>
          <w:sz w:val="20"/>
          <w:szCs w:val="20"/>
        </w:rPr>
        <w:t>лидир</w:t>
      </w:r>
      <w:r w:rsidRPr="00BC0395">
        <w:rPr>
          <w:rFonts w:ascii="Century Gothic" w:hAnsi="Century Gothic" w:cs="Arial"/>
          <w:sz w:val="20"/>
          <w:szCs w:val="20"/>
        </w:rPr>
        <w:t>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6.3. Форс-мажор холати, яъни томонл</w:t>
      </w:r>
      <w:r>
        <w:rPr>
          <w:rFonts w:ascii="Century Gothic" w:hAnsi="Century Gothic" w:cs="Arial"/>
          <w:sz w:val="20"/>
          <w:szCs w:val="20"/>
        </w:rPr>
        <w:t>арга боглик булмаган холатлар (</w:t>
      </w:r>
      <w:r w:rsidRPr="00276670">
        <w:rPr>
          <w:rFonts w:ascii="Century Gothic" w:hAnsi="Century Gothic" w:cs="Arial"/>
          <w:sz w:val="20"/>
          <w:szCs w:val="20"/>
        </w:rPr>
        <w:t xml:space="preserve">ёнгин, сув тошкини шу каби енгиб булмайдиган кучлар) юз берган такдирда мажбуриятлар бажарилмаганлиги учун жавобгарликдан озод этилади.   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b/>
          <w:bCs/>
          <w:sz w:val="20"/>
          <w:szCs w:val="20"/>
        </w:rPr>
        <w:t xml:space="preserve">VII. ШАРТНОМАНИНГ АМАЛ </w:t>
      </w:r>
      <w:r w:rsidRPr="00276670">
        <w:rPr>
          <w:rFonts w:asciiTheme="majorHAnsi" w:hAnsiTheme="majorHAnsi" w:cs="Arial"/>
          <w:b/>
          <w:bCs/>
          <w:sz w:val="20"/>
          <w:szCs w:val="20"/>
        </w:rPr>
        <w:t>Қ</w:t>
      </w:r>
      <w:r w:rsidRPr="00276670">
        <w:rPr>
          <w:rFonts w:ascii="Century Gothic" w:hAnsi="Century Gothic" w:cs="Arial"/>
          <w:b/>
          <w:bCs/>
          <w:sz w:val="20"/>
          <w:szCs w:val="20"/>
        </w:rPr>
        <w:t>ИЛИШИ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7.1. Мазкур шартнома «</w:t>
      </w:r>
      <w:r w:rsidRPr="007A73DD">
        <w:rPr>
          <w:rFonts w:ascii="Century Gothic" w:hAnsi="Century Gothic" w:cs="Arial"/>
          <w:sz w:val="18"/>
          <w:szCs w:val="18"/>
        </w:rPr>
        <w:t xml:space="preserve"> Бюртмачи</w:t>
      </w:r>
      <w:r w:rsidRPr="00276670">
        <w:rPr>
          <w:rFonts w:ascii="Century Gothic" w:hAnsi="Century Gothic" w:cs="Arial"/>
          <w:sz w:val="20"/>
          <w:szCs w:val="20"/>
        </w:rPr>
        <w:t xml:space="preserve"> » ва «Етказиб берувчи» томонидан тасдикланиб сўнг газначилик булинмаларидан руйхат утказилгандан кейин кучга киради ва </w:t>
      </w:r>
      <w:r w:rsidRPr="00276670">
        <w:rPr>
          <w:rFonts w:ascii="Century Gothic" w:hAnsi="Century Gothic" w:cs="Arial"/>
          <w:b/>
          <w:sz w:val="20"/>
          <w:szCs w:val="20"/>
        </w:rPr>
        <w:t>20</w:t>
      </w:r>
      <w:r w:rsidRPr="008532CB">
        <w:rPr>
          <w:rFonts w:ascii="Century Gothic" w:hAnsi="Century Gothic" w:cs="Arial"/>
          <w:b/>
          <w:sz w:val="20"/>
          <w:szCs w:val="20"/>
        </w:rPr>
        <w:t>2</w:t>
      </w:r>
      <w:r w:rsidR="00F26838">
        <w:rPr>
          <w:rFonts w:ascii="Century Gothic" w:hAnsi="Century Gothic" w:cs="Arial"/>
          <w:b/>
          <w:sz w:val="20"/>
          <w:szCs w:val="20"/>
        </w:rPr>
        <w:t>2</w:t>
      </w:r>
      <w:r w:rsidRPr="008532CB">
        <w:rPr>
          <w:rFonts w:ascii="Century Gothic" w:hAnsi="Century Gothic" w:cs="Arial"/>
          <w:b/>
          <w:sz w:val="20"/>
          <w:szCs w:val="20"/>
        </w:rPr>
        <w:t>-</w:t>
      </w:r>
      <w:r w:rsidRPr="00276670">
        <w:rPr>
          <w:rFonts w:ascii="Century Gothic" w:hAnsi="Century Gothic" w:cs="Arial"/>
          <w:b/>
          <w:sz w:val="20"/>
          <w:szCs w:val="20"/>
        </w:rPr>
        <w:t>йил 31 декабрга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адар амал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илади.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7.2. Томонлар ўртасидаги муносабатлар улар томонидан мазкур шартноманинг барча шартлари бажарилган ва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исоб-китоб тўли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 тугалланган та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дирда тўхтатилади.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76670">
        <w:rPr>
          <w:rFonts w:ascii="Century Gothic" w:hAnsi="Century Gothic" w:cs="Arial"/>
          <w:b/>
          <w:bCs/>
          <w:sz w:val="20"/>
          <w:szCs w:val="20"/>
        </w:rPr>
        <w:t xml:space="preserve">VIII. ЯКУНИЙ </w:t>
      </w:r>
      <w:r w:rsidRPr="00276670">
        <w:rPr>
          <w:rFonts w:asciiTheme="majorHAnsi" w:hAnsiTheme="majorHAnsi" w:cs="Arial"/>
          <w:b/>
          <w:bCs/>
          <w:sz w:val="20"/>
          <w:szCs w:val="20"/>
        </w:rPr>
        <w:t>Қ</w:t>
      </w:r>
      <w:r w:rsidRPr="00276670">
        <w:rPr>
          <w:rFonts w:ascii="Century Gothic" w:hAnsi="Century Gothic" w:cs="Arial"/>
          <w:b/>
          <w:bCs/>
          <w:sz w:val="20"/>
          <w:szCs w:val="20"/>
        </w:rPr>
        <w:t>ОИДАЛАР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8.1. Мазкур шартнома томонларнинг келишувига кўра ёки бош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а томон шартнома шартларини жиддий равишда бузган та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дирда, томонлардан бирининг талаби бўйича суд тартибида бекор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илиниши мумкин.</w:t>
      </w:r>
    </w:p>
    <w:p w:rsidR="00EA0BB1" w:rsidRPr="00276670" w:rsidRDefault="00EA0BB1" w:rsidP="00EA0BB1">
      <w:pPr>
        <w:autoSpaceDE w:val="0"/>
        <w:autoSpaceDN w:val="0"/>
        <w:adjustRightInd w:val="0"/>
        <w:spacing w:line="264" w:lineRule="auto"/>
        <w:ind w:firstLine="180"/>
        <w:jc w:val="both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 xml:space="preserve">8.2. Мазкур шартномага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 xml:space="preserve">ар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андай ўзгартириш ва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ўшимчалар улар ёзма шаклда содир этилиши ва томонларнинг бунга зарур даражада вакил 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илинган вакиллари томонидан имзоланиши шарти билан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а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>и</w:t>
      </w:r>
      <w:r w:rsidRPr="00276670">
        <w:rPr>
          <w:rFonts w:asciiTheme="majorHAnsi" w:hAnsiTheme="majorHAnsi" w:cs="Arial"/>
          <w:sz w:val="20"/>
          <w:szCs w:val="20"/>
        </w:rPr>
        <w:t>қ</w:t>
      </w:r>
      <w:r w:rsidRPr="00276670">
        <w:rPr>
          <w:rFonts w:ascii="Century Gothic" w:hAnsi="Century Gothic" w:cs="Arial"/>
          <w:sz w:val="20"/>
          <w:szCs w:val="20"/>
        </w:rPr>
        <w:t xml:space="preserve">ий </w:t>
      </w:r>
      <w:r w:rsidRPr="00276670">
        <w:rPr>
          <w:rFonts w:asciiTheme="majorHAnsi" w:hAnsiTheme="majorHAnsi" w:cs="Arial"/>
          <w:sz w:val="20"/>
          <w:szCs w:val="20"/>
        </w:rPr>
        <w:t>ҳ</w:t>
      </w:r>
      <w:r w:rsidRPr="00276670">
        <w:rPr>
          <w:rFonts w:ascii="Century Gothic" w:hAnsi="Century Gothic" w:cs="Arial"/>
          <w:sz w:val="20"/>
          <w:szCs w:val="20"/>
        </w:rPr>
        <w:t>исобланади.</w:t>
      </w:r>
    </w:p>
    <w:p w:rsidR="00EA0BB1" w:rsidRPr="00276670" w:rsidRDefault="00EA0BB1" w:rsidP="00EA0BB1">
      <w:pPr>
        <w:pStyle w:val="a3"/>
        <w:spacing w:line="264" w:lineRule="auto"/>
        <w:ind w:firstLine="180"/>
        <w:rPr>
          <w:rFonts w:ascii="Century Gothic" w:hAnsi="Century Gothic" w:cs="Arial"/>
          <w:sz w:val="20"/>
          <w:szCs w:val="20"/>
        </w:rPr>
      </w:pPr>
      <w:r w:rsidRPr="00276670">
        <w:rPr>
          <w:rFonts w:ascii="Century Gothic" w:hAnsi="Century Gothic" w:cs="Arial"/>
          <w:sz w:val="20"/>
          <w:szCs w:val="20"/>
        </w:rPr>
        <w:t>8.3. Мазкур шартнома икки нусхада тузилади. Шартноманинг барча нусхалари тенг юридик кучга эгадир.</w:t>
      </w:r>
    </w:p>
    <w:p w:rsidR="00EA0BB1" w:rsidRDefault="00EA0BB1" w:rsidP="00EA0BB1">
      <w:pPr>
        <w:autoSpaceDE w:val="0"/>
        <w:autoSpaceDN w:val="0"/>
        <w:adjustRightInd w:val="0"/>
        <w:ind w:firstLine="567"/>
        <w:jc w:val="center"/>
        <w:rPr>
          <w:rFonts w:ascii="Century Gothic" w:hAnsi="Century Gothic" w:cs="Arial"/>
          <w:b/>
          <w:sz w:val="20"/>
          <w:szCs w:val="20"/>
          <w:lang w:val="ru-RU"/>
        </w:rPr>
      </w:pPr>
    </w:p>
    <w:p w:rsidR="00EA0BB1" w:rsidRDefault="00EA0BB1" w:rsidP="00EA0BB1">
      <w:pPr>
        <w:autoSpaceDE w:val="0"/>
        <w:autoSpaceDN w:val="0"/>
        <w:adjustRightInd w:val="0"/>
        <w:ind w:firstLine="567"/>
        <w:jc w:val="center"/>
        <w:rPr>
          <w:rFonts w:ascii="Century Gothic" w:hAnsi="Century Gothic" w:cs="Arial"/>
          <w:b/>
          <w:sz w:val="20"/>
          <w:szCs w:val="20"/>
          <w:lang w:val="ru-RU"/>
        </w:rPr>
      </w:pPr>
    </w:p>
    <w:p w:rsidR="00EA0BB1" w:rsidRPr="00276670" w:rsidRDefault="00EA0BB1" w:rsidP="00EA0BB1">
      <w:pPr>
        <w:autoSpaceDE w:val="0"/>
        <w:autoSpaceDN w:val="0"/>
        <w:adjustRightInd w:val="0"/>
        <w:ind w:firstLine="567"/>
        <w:jc w:val="center"/>
        <w:rPr>
          <w:rFonts w:ascii="Century Gothic" w:hAnsi="Century Gothic" w:cs="Arial"/>
          <w:b/>
          <w:sz w:val="20"/>
          <w:szCs w:val="20"/>
          <w:lang w:val="ru-RU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I</w:t>
      </w:r>
      <w:r w:rsidRPr="00276670">
        <w:rPr>
          <w:rFonts w:ascii="Century Gothic" w:hAnsi="Century Gothic" w:cs="Arial"/>
          <w:b/>
          <w:sz w:val="20"/>
          <w:szCs w:val="20"/>
          <w:lang w:val="ru-RU"/>
        </w:rPr>
        <w:t>X. ТОМОНЛАРНИНГ МАНЗИЛИ ВА БАНК РЕКВИЗИТЛАРИ:</w:t>
      </w:r>
    </w:p>
    <w:p w:rsidR="00EA0BB1" w:rsidRPr="00276670" w:rsidRDefault="00EA0BB1" w:rsidP="00EA0BB1">
      <w:pPr>
        <w:autoSpaceDE w:val="0"/>
        <w:autoSpaceDN w:val="0"/>
        <w:adjustRightInd w:val="0"/>
        <w:ind w:firstLine="567"/>
        <w:jc w:val="center"/>
        <w:rPr>
          <w:rFonts w:ascii="Century Gothic" w:hAnsi="Century Gothic" w:cs="Arial"/>
          <w:b/>
          <w:sz w:val="11"/>
          <w:szCs w:val="21"/>
          <w:lang w:val="ru-RU"/>
        </w:rPr>
      </w:pPr>
    </w:p>
    <w:tbl>
      <w:tblPr>
        <w:tblW w:w="10726" w:type="dxa"/>
        <w:jc w:val="center"/>
        <w:tblLook w:val="01E0"/>
      </w:tblPr>
      <w:tblGrid>
        <w:gridCol w:w="3970"/>
        <w:gridCol w:w="340"/>
        <w:gridCol w:w="6416"/>
      </w:tblGrid>
      <w:tr w:rsidR="00EA0BB1" w:rsidRPr="00276670" w:rsidTr="003304DB">
        <w:trPr>
          <w:trHeight w:val="332"/>
          <w:jc w:val="center"/>
        </w:trPr>
        <w:tc>
          <w:tcPr>
            <w:tcW w:w="4448" w:type="dxa"/>
          </w:tcPr>
          <w:p w:rsidR="00EA0BB1" w:rsidRPr="00276670" w:rsidRDefault="00EA0BB1" w:rsidP="006E2BB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76670">
              <w:rPr>
                <w:rFonts w:ascii="Century Gothic" w:hAnsi="Century Gothic" w:cs="Arial"/>
                <w:sz w:val="18"/>
                <w:szCs w:val="18"/>
              </w:rPr>
              <w:t>«</w:t>
            </w:r>
            <w:r w:rsidRPr="00276670">
              <w:rPr>
                <w:rFonts w:ascii="Century Gothic" w:hAnsi="Century Gothic" w:cs="Arial"/>
                <w:sz w:val="18"/>
                <w:szCs w:val="18"/>
                <w:lang w:val="ru-RU"/>
              </w:rPr>
              <w:t>Етказибберувчи</w:t>
            </w:r>
            <w:r w:rsidRPr="00276670">
              <w:rPr>
                <w:rFonts w:ascii="Century Gothic" w:hAnsi="Century Gothic" w:cs="Arial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EA0BB1" w:rsidRPr="00276670" w:rsidRDefault="00EA0BB1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</w:tcPr>
          <w:p w:rsidR="00EA0BB1" w:rsidRPr="00276670" w:rsidRDefault="00EA0BB1" w:rsidP="006E2BB2">
            <w:pPr>
              <w:tabs>
                <w:tab w:val="left" w:pos="552"/>
                <w:tab w:val="center" w:pos="310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276670">
              <w:rPr>
                <w:rFonts w:ascii="Century Gothic" w:hAnsi="Century Gothic" w:cs="Arial"/>
                <w:sz w:val="18"/>
                <w:szCs w:val="18"/>
              </w:rPr>
              <w:t>«</w:t>
            </w:r>
            <w:r>
              <w:rPr>
                <w:rFonts w:ascii="Century Gothic" w:hAnsi="Century Gothic" w:cs="Arial"/>
                <w:sz w:val="18"/>
                <w:szCs w:val="18"/>
                <w:lang w:val="ru-RU"/>
              </w:rPr>
              <w:t>Бюртмачи</w:t>
            </w:r>
            <w:r w:rsidRPr="00276670">
              <w:rPr>
                <w:rFonts w:ascii="Century Gothic" w:hAnsi="Century Gothic" w:cs="Arial"/>
                <w:sz w:val="18"/>
                <w:szCs w:val="18"/>
              </w:rPr>
              <w:t>»</w:t>
            </w:r>
          </w:p>
        </w:tc>
      </w:tr>
      <w:tr w:rsidR="00EA0BB1" w:rsidRPr="00276670" w:rsidTr="003304DB">
        <w:trPr>
          <w:trHeight w:val="196"/>
          <w:jc w:val="center"/>
        </w:trPr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BB1" w:rsidRPr="00B93BA2" w:rsidRDefault="00EA0BB1" w:rsidP="00B93BA2">
            <w:pPr>
              <w:jc w:val="center"/>
              <w:rPr>
                <w:rFonts w:ascii="Century Gothic" w:hAnsi="Century Gothic" w:cs="Arial"/>
                <w:b/>
                <w:w w:val="80"/>
                <w:sz w:val="24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EA0BB1" w:rsidRPr="00276670" w:rsidRDefault="00EA0BB1" w:rsidP="006E2BB2">
            <w:pPr>
              <w:jc w:val="both"/>
              <w:rPr>
                <w:rFonts w:ascii="Century Gothic" w:hAnsi="Century Gothic" w:cs="Arial"/>
                <w:sz w:val="24"/>
                <w:szCs w:val="18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BB1" w:rsidRPr="004E0DAB" w:rsidRDefault="00852B9E" w:rsidP="00F97D6E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Янгикургон туман Ободонлаштириш бошкармаси</w:t>
            </w:r>
          </w:p>
        </w:tc>
      </w:tr>
      <w:tr w:rsidR="00EA0BB1" w:rsidRPr="00276670" w:rsidTr="003304DB">
        <w:trPr>
          <w:trHeight w:val="62"/>
          <w:jc w:val="center"/>
        </w:trPr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BB1" w:rsidRPr="00276670" w:rsidRDefault="00EA0BB1" w:rsidP="006E2BB2">
            <w:pPr>
              <w:jc w:val="center"/>
              <w:rPr>
                <w:rFonts w:ascii="Century Gothic" w:hAnsi="Century Gothic" w:cs="Arial"/>
                <w:sz w:val="16"/>
                <w:szCs w:val="14"/>
              </w:rPr>
            </w:pPr>
            <w:r w:rsidRPr="00276670">
              <w:rPr>
                <w:rFonts w:ascii="Century Gothic" w:hAnsi="Century Gothic" w:cs="Arial"/>
                <w:sz w:val="16"/>
                <w:szCs w:val="14"/>
              </w:rPr>
              <w:t>(мол етказиб берувчининг номи)</w:t>
            </w:r>
          </w:p>
        </w:tc>
        <w:tc>
          <w:tcPr>
            <w:tcW w:w="567" w:type="dxa"/>
          </w:tcPr>
          <w:p w:rsidR="00EA0BB1" w:rsidRPr="00276670" w:rsidRDefault="00EA0BB1" w:rsidP="006E2BB2">
            <w:pPr>
              <w:jc w:val="both"/>
              <w:rPr>
                <w:rFonts w:ascii="Century Gothic" w:hAnsi="Century Gothic" w:cs="Arial"/>
                <w:sz w:val="16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nil"/>
              <w:right w:val="nil"/>
            </w:tcBorders>
          </w:tcPr>
          <w:p w:rsidR="00EA0BB1" w:rsidRPr="00276670" w:rsidRDefault="00EA0BB1" w:rsidP="006E2BB2">
            <w:pPr>
              <w:jc w:val="center"/>
              <w:rPr>
                <w:rFonts w:ascii="Century Gothic" w:hAnsi="Century Gothic" w:cs="Arial"/>
                <w:sz w:val="16"/>
                <w:szCs w:val="14"/>
              </w:rPr>
            </w:pPr>
            <w:r w:rsidRPr="00276670">
              <w:rPr>
                <w:rFonts w:ascii="Century Gothic" w:hAnsi="Century Gothic" w:cs="Arial"/>
                <w:sz w:val="16"/>
                <w:szCs w:val="14"/>
              </w:rPr>
              <w:t>(бюджетдан мабла</w:t>
            </w:r>
            <w:r w:rsidRPr="00276670">
              <w:rPr>
                <w:rFonts w:asciiTheme="majorHAnsi" w:hAnsiTheme="majorHAnsi" w:cs="Arial"/>
                <w:sz w:val="16"/>
                <w:szCs w:val="14"/>
              </w:rPr>
              <w:t>ғ</w:t>
            </w:r>
            <w:r w:rsidRPr="00276670">
              <w:rPr>
                <w:rFonts w:ascii="Century Gothic" w:hAnsi="Century Gothic" w:cs="Arial"/>
                <w:sz w:val="16"/>
                <w:szCs w:val="14"/>
              </w:rPr>
              <w:t xml:space="preserve"> олувчининг номи)</w:t>
            </w:r>
          </w:p>
        </w:tc>
      </w:tr>
      <w:tr w:rsidR="00375079" w:rsidRPr="00276670" w:rsidTr="003304DB">
        <w:trPr>
          <w:trHeight w:val="406"/>
          <w:jc w:val="center"/>
        </w:trPr>
        <w:tc>
          <w:tcPr>
            <w:tcW w:w="4448" w:type="dxa"/>
            <w:vAlign w:val="center"/>
          </w:tcPr>
          <w:p w:rsidR="00375079" w:rsidRPr="00B93BA2" w:rsidRDefault="00375079" w:rsidP="00B93BA2">
            <w:pPr>
              <w:rPr>
                <w:rFonts w:ascii="Century Gothic" w:hAnsi="Century Gothic" w:cs="Arial"/>
                <w:sz w:val="16"/>
                <w:szCs w:val="16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2"/>
              </w:rPr>
              <w:t>Манзил:</w:t>
            </w:r>
            <w:r w:rsidR="005C406E">
              <w:rPr>
                <w:color w:val="000000"/>
                <w:sz w:val="18"/>
                <w:szCs w:val="18"/>
              </w:rPr>
              <w:t xml:space="preserve"> </w:t>
            </w:r>
            <w:r w:rsidR="00B93BA2" w:rsidRPr="00B93BA2">
              <w:rPr>
                <w:color w:val="000000"/>
                <w:sz w:val="18"/>
                <w:szCs w:val="18"/>
                <w:lang w:val="en-US"/>
              </w:rPr>
              <w:t>____________________________</w:t>
            </w:r>
            <w:r w:rsidR="005C406E">
              <w:rPr>
                <w:color w:val="000000"/>
                <w:sz w:val="18"/>
                <w:szCs w:val="18"/>
              </w:rPr>
              <w:t xml:space="preserve"> </w:t>
            </w:r>
            <w:r w:rsidR="00B93BA2">
              <w:rPr>
                <w:color w:val="000000"/>
                <w:sz w:val="18"/>
                <w:szCs w:val="18"/>
                <w:lang w:val="ru-RU"/>
              </w:rPr>
              <w:t>___________________________________</w:t>
            </w: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375079" w:rsidRPr="00920C36" w:rsidRDefault="00375079" w:rsidP="005749B1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w w:val="80"/>
                <w:sz w:val="24"/>
                <w:szCs w:val="20"/>
              </w:rPr>
              <w:t>Манзил:</w:t>
            </w:r>
            <w:r w:rsidR="00852B9E">
              <w:rPr>
                <w:rFonts w:ascii="Century Gothic" w:hAnsi="Century Gothic" w:cs="Arial"/>
                <w:w w:val="80"/>
                <w:sz w:val="24"/>
                <w:szCs w:val="20"/>
              </w:rPr>
              <w:t xml:space="preserve"> Янгикургон туман</w:t>
            </w:r>
          </w:p>
        </w:tc>
      </w:tr>
      <w:tr w:rsidR="00375079" w:rsidRPr="00276670" w:rsidTr="003304DB">
        <w:trPr>
          <w:trHeight w:val="219"/>
          <w:jc w:val="center"/>
        </w:trPr>
        <w:tc>
          <w:tcPr>
            <w:tcW w:w="4448" w:type="dxa"/>
            <w:vAlign w:val="center"/>
          </w:tcPr>
          <w:p w:rsidR="00375079" w:rsidRPr="005C406E" w:rsidRDefault="00375079" w:rsidP="005B4699">
            <w:pPr>
              <w:rPr>
                <w:rFonts w:ascii="Century Gothic" w:hAnsi="Century Gothic" w:cs="Arial"/>
                <w:b/>
                <w:sz w:val="20"/>
                <w:szCs w:val="20"/>
                <w:lang w:val="ru-RU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Тел.</w:t>
            </w: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</w:tcPr>
          <w:p w:rsidR="00375079" w:rsidRPr="00276670" w:rsidRDefault="00375079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>Тел./факс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:</w:t>
            </w:r>
          </w:p>
        </w:tc>
      </w:tr>
      <w:tr w:rsidR="00375079" w:rsidRPr="00276670" w:rsidTr="003304DB">
        <w:trPr>
          <w:trHeight w:val="169"/>
          <w:jc w:val="center"/>
        </w:trPr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75079" w:rsidRPr="00B93BA2" w:rsidRDefault="00375079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Х</w:t>
            </w:r>
            <w:r w:rsidRPr="00276670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р:</w:t>
            </w: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</w:tcPr>
          <w:p w:rsidR="00375079" w:rsidRPr="00276670" w:rsidRDefault="00375079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Ш/Х:</w:t>
            </w:r>
          </w:p>
        </w:tc>
      </w:tr>
      <w:tr w:rsidR="00375079" w:rsidRPr="00276670" w:rsidTr="003304DB">
        <w:trPr>
          <w:trHeight w:val="121"/>
          <w:jc w:val="center"/>
        </w:trPr>
        <w:tc>
          <w:tcPr>
            <w:tcW w:w="4448" w:type="dxa"/>
            <w:vMerge w:val="restart"/>
            <w:vAlign w:val="center"/>
          </w:tcPr>
          <w:p w:rsidR="00207533" w:rsidRDefault="00207533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  <w:p w:rsidR="00375079" w:rsidRDefault="00375079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>Банк номи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:</w:t>
            </w:r>
            <w:r w:rsidR="00B93BA2">
              <w:rPr>
                <w:rFonts w:ascii="Century Gothic" w:hAnsi="Century Gothic" w:cs="Arial"/>
                <w:sz w:val="20"/>
                <w:szCs w:val="20"/>
                <w:lang w:val="ru-RU"/>
              </w:rPr>
              <w:t>______________________</w:t>
            </w:r>
          </w:p>
          <w:p w:rsidR="00207533" w:rsidRPr="00276670" w:rsidRDefault="00207533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375079" w:rsidRPr="00276670" w:rsidRDefault="00375079" w:rsidP="009471BE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</w:tc>
      </w:tr>
      <w:tr w:rsidR="00375079" w:rsidRPr="00276670" w:rsidTr="003304DB">
        <w:trPr>
          <w:trHeight w:val="128"/>
          <w:jc w:val="center"/>
        </w:trPr>
        <w:tc>
          <w:tcPr>
            <w:tcW w:w="4448" w:type="dxa"/>
            <w:vMerge/>
            <w:vAlign w:val="center"/>
          </w:tcPr>
          <w:p w:rsidR="00375079" w:rsidRPr="00276670" w:rsidRDefault="00375079" w:rsidP="006E2BB2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</w:tcPr>
          <w:p w:rsidR="00375079" w:rsidRPr="00276670" w:rsidRDefault="00375079" w:rsidP="00852B9E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920C36">
              <w:rPr>
                <w:rFonts w:ascii="Century Gothic" w:hAnsi="Century Gothic" w:cs="Arial" w:hint="eastAsia"/>
                <w:sz w:val="20"/>
                <w:szCs w:val="20"/>
                <w:lang w:val="ru-RU"/>
              </w:rPr>
              <w:t>МФО</w:t>
            </w:r>
            <w:r>
              <w:rPr>
                <w:rFonts w:ascii="Century Gothic" w:hAnsi="Century Gothic" w:cs="Arial"/>
                <w:sz w:val="20"/>
                <w:szCs w:val="20"/>
                <w:lang w:val="ru-RU"/>
              </w:rPr>
              <w:t>:</w:t>
            </w:r>
            <w:r w:rsidR="008465EE"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 </w:t>
            </w:r>
            <w:r w:rsidR="00852B9E">
              <w:rPr>
                <w:rFonts w:ascii="Century Gothic" w:hAnsi="Century Gothic" w:cs="Arial"/>
                <w:sz w:val="20"/>
                <w:szCs w:val="20"/>
                <w:lang w:val="ru-RU"/>
              </w:rPr>
              <w:t>00014</w:t>
            </w:r>
            <w:r w:rsidR="008465EE"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 </w:t>
            </w:r>
            <w:r w:rsidRPr="00920C36">
              <w:rPr>
                <w:rFonts w:ascii="Century Gothic" w:hAnsi="Century Gothic" w:cs="Arial" w:hint="eastAsia"/>
                <w:sz w:val="20"/>
                <w:szCs w:val="20"/>
                <w:lang w:val="ru-RU"/>
              </w:rPr>
              <w:t>ИНН</w:t>
            </w:r>
            <w:r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: </w:t>
            </w:r>
            <w:r w:rsidR="00852B9E">
              <w:rPr>
                <w:rFonts w:ascii="Century Gothic" w:hAnsi="Century Gothic" w:cs="Arial"/>
                <w:sz w:val="20"/>
                <w:szCs w:val="20"/>
                <w:lang w:val="ru-RU"/>
              </w:rPr>
              <w:t>204713228</w:t>
            </w:r>
            <w:r w:rsidR="008465EE"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 </w:t>
            </w:r>
            <w:r w:rsidRPr="00920C36">
              <w:rPr>
                <w:rFonts w:ascii="Century Gothic" w:hAnsi="Century Gothic" w:cs="Arial" w:hint="eastAsia"/>
                <w:sz w:val="20"/>
                <w:szCs w:val="20"/>
                <w:lang w:val="ru-RU"/>
              </w:rPr>
              <w:t>ОКОНХ</w:t>
            </w:r>
            <w:r w:rsidRPr="00920C36">
              <w:rPr>
                <w:rFonts w:ascii="Century Gothic" w:hAnsi="Century Gothic" w:cs="Arial"/>
                <w:sz w:val="20"/>
                <w:szCs w:val="20"/>
                <w:lang w:val="ru-RU"/>
              </w:rPr>
              <w:t>:</w:t>
            </w:r>
          </w:p>
        </w:tc>
      </w:tr>
      <w:tr w:rsidR="00375079" w:rsidRPr="00276670" w:rsidTr="003304DB">
        <w:trPr>
          <w:trHeight w:val="281"/>
          <w:jc w:val="center"/>
        </w:trPr>
        <w:tc>
          <w:tcPr>
            <w:tcW w:w="4448" w:type="dxa"/>
            <w:vAlign w:val="center"/>
          </w:tcPr>
          <w:p w:rsidR="00207533" w:rsidRPr="00B93BA2" w:rsidRDefault="00375079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>МФО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:</w:t>
            </w:r>
            <w:r w:rsidR="005C406E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r w:rsidR="00B93BA2">
              <w:rPr>
                <w:rFonts w:ascii="Century Gothic" w:hAnsi="Century Gothic" w:cs="Arial"/>
                <w:sz w:val="20"/>
                <w:szCs w:val="20"/>
                <w:lang w:val="ru-RU"/>
              </w:rPr>
              <w:t>______________</w:t>
            </w:r>
          </w:p>
          <w:p w:rsidR="00207533" w:rsidRDefault="00207533" w:rsidP="00207533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  <w:p w:rsidR="00375079" w:rsidRPr="00B93BA2" w:rsidRDefault="00375079" w:rsidP="00B93BA2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 xml:space="preserve"> СТИР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:</w:t>
            </w:r>
            <w:r w:rsidR="00B93BA2">
              <w:rPr>
                <w:color w:val="000000"/>
                <w:sz w:val="18"/>
                <w:szCs w:val="18"/>
                <w:lang w:val="ru-RU"/>
              </w:rPr>
              <w:t>__________________</w:t>
            </w:r>
          </w:p>
        </w:tc>
        <w:tc>
          <w:tcPr>
            <w:tcW w:w="567" w:type="dxa"/>
            <w:vAlign w:val="center"/>
          </w:tcPr>
          <w:p w:rsidR="00375079" w:rsidRPr="00276670" w:rsidRDefault="00375079" w:rsidP="006E2BB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079" w:rsidRPr="00276670" w:rsidRDefault="00375079" w:rsidP="009471BE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Узбекистонреспубликасимолиявазирлигигазначиликбулими:</w:t>
            </w:r>
          </w:p>
        </w:tc>
      </w:tr>
      <w:tr w:rsidR="00375079" w:rsidRPr="00276670" w:rsidTr="003304DB">
        <w:trPr>
          <w:trHeight w:val="210"/>
          <w:jc w:val="center"/>
        </w:trPr>
        <w:tc>
          <w:tcPr>
            <w:tcW w:w="4448" w:type="dxa"/>
            <w:vAlign w:val="center"/>
          </w:tcPr>
          <w:p w:rsidR="00375079" w:rsidRPr="00276670" w:rsidRDefault="00375079" w:rsidP="006E2BB2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079" w:rsidRPr="00276670" w:rsidRDefault="00375079" w:rsidP="009471BE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Theme="majorHAnsi" w:hAnsiTheme="majorHAnsi" w:cs="Arial"/>
                <w:sz w:val="20"/>
                <w:szCs w:val="20"/>
                <w:lang w:val="ru-RU"/>
              </w:rPr>
              <w:t>Ғ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азна х/в: </w:t>
            </w:r>
            <w:r w:rsidRPr="00B519B6">
              <w:rPr>
                <w:rFonts w:ascii="Times New Roman" w:hAnsi="Times New Roman"/>
                <w:sz w:val="20"/>
                <w:szCs w:val="20"/>
                <w:lang w:val="ru-RU"/>
              </w:rPr>
              <w:t>23402000300100001010</w:t>
            </w:r>
          </w:p>
        </w:tc>
      </w:tr>
      <w:tr w:rsidR="00375079" w:rsidRPr="00276670" w:rsidTr="003304DB">
        <w:trPr>
          <w:trHeight w:val="85"/>
          <w:jc w:val="center"/>
        </w:trPr>
        <w:tc>
          <w:tcPr>
            <w:tcW w:w="4448" w:type="dxa"/>
            <w:vAlign w:val="center"/>
          </w:tcPr>
          <w:p w:rsidR="00375079" w:rsidRPr="00276670" w:rsidRDefault="00375079" w:rsidP="006E2BB2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</w:tcPr>
          <w:p w:rsidR="00375079" w:rsidRPr="00276670" w:rsidRDefault="00375079" w:rsidP="009471BE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Банкнингноми: </w:t>
            </w:r>
            <w:r w:rsidRPr="00B519B6">
              <w:rPr>
                <w:rFonts w:ascii="Times New Roman" w:hAnsi="Times New Roman"/>
                <w:sz w:val="20"/>
                <w:szCs w:val="20"/>
                <w:lang w:val="ru-RU"/>
              </w:rPr>
              <w:t>Марказий банк ХККМ  Тошкентбулими</w:t>
            </w:r>
          </w:p>
        </w:tc>
      </w:tr>
      <w:tr w:rsidR="00375079" w:rsidRPr="00276670" w:rsidTr="003304DB">
        <w:trPr>
          <w:trHeight w:val="248"/>
          <w:jc w:val="center"/>
        </w:trPr>
        <w:tc>
          <w:tcPr>
            <w:tcW w:w="4448" w:type="dxa"/>
          </w:tcPr>
          <w:p w:rsidR="00375079" w:rsidRPr="00276670" w:rsidRDefault="00375079" w:rsidP="006E2BB2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079" w:rsidRPr="00276670" w:rsidRDefault="00375079" w:rsidP="009471BE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 xml:space="preserve">МФО 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:                            </w:t>
            </w:r>
          </w:p>
        </w:tc>
      </w:tr>
      <w:tr w:rsidR="00375079" w:rsidRPr="00276670" w:rsidTr="003304DB">
        <w:trPr>
          <w:trHeight w:val="92"/>
          <w:jc w:val="center"/>
        </w:trPr>
        <w:tc>
          <w:tcPr>
            <w:tcW w:w="4448" w:type="dxa"/>
          </w:tcPr>
          <w:p w:rsidR="00375079" w:rsidRPr="00276670" w:rsidRDefault="00375079" w:rsidP="006E2B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5079" w:rsidRPr="00276670" w:rsidRDefault="00375079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</w:tcPr>
          <w:p w:rsidR="00375079" w:rsidRPr="00276670" w:rsidRDefault="00375079" w:rsidP="009471BE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r w:rsidRPr="00276670">
              <w:rPr>
                <w:rFonts w:asciiTheme="majorHAnsi" w:hAnsiTheme="majorHAnsi" w:cs="Arial"/>
                <w:sz w:val="20"/>
                <w:szCs w:val="20"/>
                <w:lang w:val="ru-RU"/>
              </w:rPr>
              <w:t>Ғ</w:t>
            </w:r>
            <w:r w:rsidRPr="00276670">
              <w:rPr>
                <w:rFonts w:ascii="Century Gothic" w:hAnsi="Century Gothic" w:cs="Arial"/>
                <w:sz w:val="20"/>
                <w:szCs w:val="20"/>
                <w:lang w:val="ru-RU"/>
              </w:rPr>
              <w:t>азначиликбўлинмаси  СТИР</w:t>
            </w:r>
            <w:r>
              <w:rPr>
                <w:rFonts w:ascii="Century Gothic" w:hAnsi="Century Gothic" w:cs="Arial"/>
                <w:sz w:val="20"/>
                <w:szCs w:val="20"/>
                <w:lang w:val="ru-RU"/>
              </w:rPr>
              <w:t xml:space="preserve">И </w:t>
            </w:r>
            <w:r w:rsidRPr="00B519B6">
              <w:rPr>
                <w:rFonts w:ascii="Times New Roman" w:hAnsi="Times New Roman"/>
                <w:sz w:val="20"/>
                <w:szCs w:val="20"/>
                <w:lang w:val="ru-RU"/>
              </w:rPr>
              <w:t>201122919</w:t>
            </w:r>
          </w:p>
        </w:tc>
      </w:tr>
      <w:tr w:rsidR="00EA0BB1" w:rsidRPr="00276670" w:rsidTr="003304DB">
        <w:trPr>
          <w:trHeight w:val="219"/>
          <w:jc w:val="center"/>
        </w:trPr>
        <w:tc>
          <w:tcPr>
            <w:tcW w:w="4448" w:type="dxa"/>
          </w:tcPr>
          <w:p w:rsidR="00EA0BB1" w:rsidRPr="00276670" w:rsidRDefault="00EA0BB1" w:rsidP="006E2BB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BB1" w:rsidRPr="00276670" w:rsidRDefault="00EA0BB1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EA0BB1" w:rsidRPr="00276670" w:rsidRDefault="00EA0BB1" w:rsidP="006E2BB2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</w:p>
        </w:tc>
      </w:tr>
      <w:tr w:rsidR="00EA0BB1" w:rsidRPr="00D16C46" w:rsidTr="003304DB">
        <w:trPr>
          <w:trHeight w:val="763"/>
          <w:jc w:val="center"/>
        </w:trPr>
        <w:tc>
          <w:tcPr>
            <w:tcW w:w="4448" w:type="dxa"/>
          </w:tcPr>
          <w:p w:rsidR="00EA0BB1" w:rsidRPr="006D0123" w:rsidRDefault="00EA0BB1" w:rsidP="006E2BB2">
            <w:pPr>
              <w:tabs>
                <w:tab w:val="right" w:pos="452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EA0BB1" w:rsidRPr="006D0123" w:rsidRDefault="00EA0BB1" w:rsidP="006E2BB2">
            <w:pPr>
              <w:tabs>
                <w:tab w:val="right" w:pos="452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EA0BB1" w:rsidRPr="001D5483" w:rsidRDefault="00EA0BB1" w:rsidP="00207533">
            <w:pPr>
              <w:tabs>
                <w:tab w:val="right" w:pos="4525"/>
              </w:tabs>
              <w:rPr>
                <w:rFonts w:ascii="Century Gothic" w:hAnsi="Century Gothic" w:cs="Arial"/>
                <w:sz w:val="14"/>
                <w:szCs w:val="14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>Ра</w:t>
            </w:r>
            <w:r w:rsidRPr="00276670">
              <w:rPr>
                <w:rFonts w:asciiTheme="majorHAnsi" w:hAnsiTheme="majorHAnsi" w:cs="Arial"/>
                <w:sz w:val="20"/>
                <w:szCs w:val="20"/>
              </w:rPr>
              <w:t>ҳ</w:t>
            </w:r>
            <w:r w:rsidRPr="00276670">
              <w:rPr>
                <w:rFonts w:ascii="Century Gothic" w:hAnsi="Century Gothic" w:cs="Arial"/>
                <w:sz w:val="20"/>
                <w:szCs w:val="20"/>
              </w:rPr>
              <w:t>бар</w:t>
            </w:r>
            <w:r>
              <w:rPr>
                <w:rFonts w:ascii="Century Gothic" w:hAnsi="Century Gothic" w:cs="Arial"/>
                <w:sz w:val="20"/>
                <w:szCs w:val="20"/>
              </w:rPr>
              <w:t>: ________</w:t>
            </w:r>
            <w:r w:rsidR="00930C06" w:rsidRPr="001D6720">
              <w:rPr>
                <w:rFonts w:ascii="Century Gothic" w:hAnsi="Century Gothic" w:cs="Arial"/>
                <w:sz w:val="20"/>
                <w:szCs w:val="20"/>
              </w:rPr>
              <w:t>__</w:t>
            </w:r>
            <w:r>
              <w:rPr>
                <w:rFonts w:ascii="Century Gothic" w:hAnsi="Century Gothic" w:cs="Arial"/>
                <w:sz w:val="20"/>
                <w:szCs w:val="20"/>
              </w:rPr>
              <w:t>_</w:t>
            </w:r>
            <w:r w:rsidRPr="00B67940">
              <w:rPr>
                <w:rFonts w:ascii="Century Gothic" w:hAnsi="Century Gothic" w:cs="Arial"/>
                <w:sz w:val="20"/>
                <w:szCs w:val="20"/>
              </w:rPr>
              <w:t>___</w:t>
            </w:r>
            <w:r w:rsidR="00207533" w:rsidRPr="001D5483">
              <w:rPr>
                <w:rFonts w:ascii="Century Gothic" w:hAnsi="Century Gothic" w:cs="Arial"/>
                <w:sz w:val="20"/>
                <w:szCs w:val="20"/>
              </w:rPr>
              <w:t>________________</w:t>
            </w:r>
          </w:p>
          <w:p w:rsidR="00EA0BB1" w:rsidRPr="00276670" w:rsidRDefault="00EA0BB1" w:rsidP="006E2BB2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B67940">
              <w:rPr>
                <w:rFonts w:ascii="Century Gothic" w:hAnsi="Century Gothic" w:cs="Arial"/>
                <w:sz w:val="14"/>
                <w:szCs w:val="14"/>
              </w:rPr>
              <w:t xml:space="preserve">                               (имзо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)                           </w:t>
            </w:r>
            <w:r w:rsidRPr="00276670">
              <w:rPr>
                <w:rFonts w:ascii="Century Gothic" w:hAnsi="Century Gothic" w:cs="Arial"/>
                <w:sz w:val="14"/>
                <w:szCs w:val="14"/>
              </w:rPr>
              <w:t xml:space="preserve"> (Ф.И.Ш)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EA0BB1" w:rsidRPr="00276670" w:rsidRDefault="00EA0BB1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EA0BB1" w:rsidRPr="006D0123" w:rsidRDefault="00EA0BB1" w:rsidP="006E2BB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A0BB1" w:rsidRPr="006D0123" w:rsidRDefault="00EA0BB1" w:rsidP="006E2BB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A0BB1" w:rsidRPr="00852B9E" w:rsidRDefault="00EA0BB1" w:rsidP="00852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6C46">
              <w:rPr>
                <w:rFonts w:ascii="Century Gothic" w:hAnsi="Century Gothic" w:cs="Arial" w:hint="eastAsia"/>
                <w:b/>
                <w:sz w:val="20"/>
                <w:szCs w:val="20"/>
              </w:rPr>
              <w:t>Рахбар</w:t>
            </w:r>
            <w:r w:rsidRPr="00D16C46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3304DB" w:rsidRPr="003304DB">
              <w:rPr>
                <w:rFonts w:ascii="Century Gothic" w:hAnsi="Century Gothic" w:cs="Arial"/>
                <w:b/>
                <w:sz w:val="20"/>
                <w:szCs w:val="20"/>
              </w:rPr>
              <w:t xml:space="preserve">________________ </w:t>
            </w:r>
            <w:r w:rsidR="00852B9E" w:rsidRPr="00852B9E">
              <w:rPr>
                <w:rFonts w:ascii="Century Gothic" w:hAnsi="Century Gothic" w:cs="Arial"/>
                <w:b/>
                <w:sz w:val="20"/>
                <w:szCs w:val="20"/>
              </w:rPr>
              <w:t xml:space="preserve">Б. </w:t>
            </w:r>
            <w:r w:rsidR="00852B9E">
              <w:rPr>
                <w:rFonts w:ascii="Century Gothic" w:hAnsi="Century Gothic" w:cs="Arial"/>
                <w:b/>
                <w:sz w:val="20"/>
                <w:szCs w:val="20"/>
              </w:rPr>
              <w:t>Сотиволдиев</w:t>
            </w:r>
          </w:p>
        </w:tc>
      </w:tr>
      <w:tr w:rsidR="00EA0BB1" w:rsidRPr="00276670" w:rsidTr="003304DB">
        <w:trPr>
          <w:trHeight w:val="370"/>
          <w:jc w:val="center"/>
        </w:trPr>
        <w:tc>
          <w:tcPr>
            <w:tcW w:w="4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BB1" w:rsidRPr="00276670" w:rsidRDefault="00EA0BB1" w:rsidP="006E2BB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 xml:space="preserve">М.Ў.                                                                                               </w:t>
            </w:r>
          </w:p>
        </w:tc>
        <w:tc>
          <w:tcPr>
            <w:tcW w:w="567" w:type="dxa"/>
          </w:tcPr>
          <w:p w:rsidR="00EA0BB1" w:rsidRPr="00276670" w:rsidRDefault="00EA0BB1" w:rsidP="006E2BB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BB1" w:rsidRPr="00276670" w:rsidRDefault="00EA0BB1" w:rsidP="006E2BB2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276670">
              <w:rPr>
                <w:rFonts w:ascii="Century Gothic" w:hAnsi="Century Gothic" w:cs="Arial"/>
                <w:sz w:val="20"/>
                <w:szCs w:val="20"/>
              </w:rPr>
              <w:t>М.Ў.</w:t>
            </w:r>
          </w:p>
        </w:tc>
      </w:tr>
    </w:tbl>
    <w:p w:rsidR="00EA0BB1" w:rsidRPr="003304DB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p w:rsidR="00EA0BB1" w:rsidRPr="003304DB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p w:rsidR="003304DB" w:rsidRPr="003304DB" w:rsidRDefault="003304DB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p w:rsidR="00EA0BB1" w:rsidRPr="003304DB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p w:rsidR="00EA0BB1" w:rsidRPr="003304DB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p w:rsidR="00EA0BB1" w:rsidRPr="003304DB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p w:rsidR="003304DB" w:rsidRPr="003304DB" w:rsidRDefault="003304DB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p w:rsidR="00EA0BB1" w:rsidRPr="00852B9E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</w:rPr>
      </w:pPr>
    </w:p>
    <w:tbl>
      <w:tblPr>
        <w:tblW w:w="10743" w:type="dxa"/>
        <w:tblInd w:w="93" w:type="dxa"/>
        <w:tblLook w:val="04A0"/>
      </w:tblPr>
      <w:tblGrid>
        <w:gridCol w:w="789"/>
        <w:gridCol w:w="658"/>
        <w:gridCol w:w="3580"/>
        <w:gridCol w:w="1556"/>
        <w:gridCol w:w="1011"/>
        <w:gridCol w:w="1554"/>
        <w:gridCol w:w="1595"/>
      </w:tblGrid>
      <w:tr w:rsidR="003304DB" w:rsidRPr="003304DB" w:rsidTr="00530276">
        <w:trPr>
          <w:trHeight w:val="289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04DB" w:rsidRPr="003304DB" w:rsidTr="00530276">
        <w:trPr>
          <w:trHeight w:val="477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1A64" w:rsidRPr="002D7142" w:rsidRDefault="009A1A64" w:rsidP="00AF28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A1A64" w:rsidRPr="002D7142" w:rsidRDefault="009A1A64" w:rsidP="00AF28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304DB" w:rsidRPr="00C11E5F" w:rsidRDefault="005C406E" w:rsidP="00B93BA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406E">
              <w:rPr>
                <w:b/>
                <w:color w:val="000000"/>
                <w:sz w:val="18"/>
                <w:szCs w:val="18"/>
              </w:rPr>
              <w:t>"</w:t>
            </w:r>
            <w:r w:rsidR="00B93BA2">
              <w:rPr>
                <w:b/>
                <w:color w:val="000000"/>
                <w:sz w:val="18"/>
                <w:szCs w:val="18"/>
                <w:lang w:val="ru-RU"/>
              </w:rPr>
              <w:t>__________________________________</w:t>
            </w:r>
            <w:r w:rsidRPr="005C406E">
              <w:rPr>
                <w:b/>
                <w:color w:val="000000"/>
                <w:sz w:val="18"/>
                <w:szCs w:val="18"/>
              </w:rPr>
              <w:t xml:space="preserve">" </w:t>
            </w:r>
            <w:r w:rsidR="00B93BA2">
              <w:rPr>
                <w:b/>
                <w:color w:val="000000"/>
                <w:sz w:val="18"/>
                <w:szCs w:val="18"/>
                <w:lang w:val="ru-RU"/>
              </w:rPr>
              <w:t>____</w:t>
            </w:r>
            <w:r w:rsidR="003304DB" w:rsidRPr="00C11E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билан “</w:t>
            </w:r>
            <w:r w:rsidR="00852B9E" w:rsidRPr="003E6C75">
              <w:rPr>
                <w:rFonts w:ascii="Century Gothic" w:hAnsi="Century Gothic" w:cs="Arial"/>
                <w:b/>
                <w:sz w:val="20"/>
                <w:szCs w:val="20"/>
              </w:rPr>
              <w:t>Янгикургон туман Ободонлаштириш бошкармаси</w:t>
            </w:r>
            <w:r w:rsidR="003304DB" w:rsidRPr="00C11E5F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</w:p>
        </w:tc>
      </w:tr>
      <w:tr w:rsidR="003304DB" w:rsidRPr="003304DB" w:rsidTr="00530276">
        <w:trPr>
          <w:trHeight w:val="477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C11E5F" w:rsidRDefault="003304DB" w:rsidP="003304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04DB" w:rsidRPr="003304DB" w:rsidRDefault="00C31462" w:rsidP="004942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</w:t>
            </w:r>
            <w:r w:rsidR="003304DB"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ртасидатузилган</w:t>
            </w:r>
            <w:r w:rsidR="0049420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«_______»</w:t>
            </w:r>
            <w:r w:rsid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-</w:t>
            </w:r>
            <w:r w:rsidR="0049420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</w:t>
            </w:r>
            <w:r w:rsidR="003304DB"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2</w:t>
            </w:r>
            <w:r w:rsidR="003304DB"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йилдаги №</w:t>
            </w:r>
            <w:r w:rsidR="0049420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</w:t>
            </w:r>
            <w:r w:rsidR="003304DB"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сонлишартномага 1  илова</w:t>
            </w:r>
          </w:p>
        </w:tc>
      </w:tr>
      <w:tr w:rsidR="003304DB" w:rsidRPr="003304DB" w:rsidTr="00530276">
        <w:trPr>
          <w:trHeight w:val="477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Етказиббериладиганмахсулотларнингмикдоринархларини</w:t>
            </w:r>
          </w:p>
        </w:tc>
      </w:tr>
      <w:tr w:rsidR="003304DB" w:rsidRPr="003304DB" w:rsidTr="00530276">
        <w:trPr>
          <w:trHeight w:val="477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DB" w:rsidRPr="003304DB" w:rsidRDefault="003304DB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СПЕЦИФИКАЦИЯСИ</w:t>
            </w:r>
          </w:p>
        </w:tc>
      </w:tr>
      <w:tr w:rsidR="003304DB" w:rsidRPr="003304DB" w:rsidTr="00530276">
        <w:trPr>
          <w:trHeight w:val="73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ПП-3953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Товарларноми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Ўлчовбирлиги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Мик-дори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Нархи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4DB" w:rsidRPr="003304DB" w:rsidRDefault="003304DB" w:rsidP="003304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Суммаси</w:t>
            </w:r>
          </w:p>
        </w:tc>
      </w:tr>
      <w:tr w:rsidR="00530276" w:rsidRPr="003304DB" w:rsidTr="00530276">
        <w:trPr>
          <w:trHeight w:val="588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76" w:rsidRPr="003304DB" w:rsidRDefault="00530276" w:rsidP="005326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9A424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554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3304DB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434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3304DB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436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3304DB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517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3304DB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4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3304DB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568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Pr="003304DB" w:rsidRDefault="00530276" w:rsidP="00CA017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3304DB" w:rsidRDefault="00530276" w:rsidP="00CA017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548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556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30276" w:rsidRPr="003304DB" w:rsidTr="00530276">
        <w:trPr>
          <w:trHeight w:val="422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276" w:rsidRPr="003304DB" w:rsidRDefault="00530276" w:rsidP="003304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276" w:rsidRPr="003304DB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276" w:rsidRDefault="00530276" w:rsidP="00AA0DF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Default="00530276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76" w:rsidRPr="00530276" w:rsidRDefault="00530276" w:rsidP="0053027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1038C" w:rsidRPr="003304DB" w:rsidTr="00530276">
        <w:trPr>
          <w:trHeight w:val="52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38C" w:rsidRPr="003304DB" w:rsidRDefault="0081038C" w:rsidP="003304D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38C" w:rsidRPr="003304DB" w:rsidRDefault="0081038C" w:rsidP="003304D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3304DB" w:rsidRDefault="00852B9E" w:rsidP="009A424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Бир</w:t>
            </w:r>
            <w:r w:rsidR="009A424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миллиярд</w:t>
            </w:r>
            <w:r w:rsidR="009A424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турт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миллион </w:t>
            </w:r>
            <w:r w:rsidR="009A424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беш юз минг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сум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3304DB" w:rsidRDefault="009A4240" w:rsidP="004942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1004500000</w:t>
            </w:r>
          </w:p>
        </w:tc>
      </w:tr>
      <w:tr w:rsidR="0081038C" w:rsidRPr="003304DB" w:rsidTr="00530276">
        <w:trPr>
          <w:trHeight w:val="30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1038C" w:rsidRPr="003304DB" w:rsidTr="00530276">
        <w:trPr>
          <w:trHeight w:val="289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1038C" w:rsidRPr="003304DB" w:rsidTr="00530276">
        <w:trPr>
          <w:trHeight w:val="419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5C406E" w:rsidRDefault="0081038C" w:rsidP="005C40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3304DB" w:rsidRDefault="00852B9E" w:rsidP="002D71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ru-RU"/>
              </w:rPr>
              <w:t>Янгикургон туман Ободонлаштиришбошкармаси</w:t>
            </w:r>
          </w:p>
        </w:tc>
      </w:tr>
      <w:tr w:rsidR="0081038C" w:rsidRPr="003304DB" w:rsidTr="00530276">
        <w:trPr>
          <w:trHeight w:val="448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B93BA2" w:rsidRDefault="0081038C" w:rsidP="00B93BA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>Манзил</w:t>
            </w:r>
            <w:r w:rsidR="00B93BA2">
              <w:rPr>
                <w:color w:val="000000"/>
                <w:sz w:val="18"/>
                <w:szCs w:val="18"/>
                <w:lang w:val="ru-RU"/>
              </w:rPr>
              <w:t>________________________________________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5749B1" w:rsidRDefault="0081038C" w:rsidP="00852B9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Манзил: </w:t>
            </w:r>
            <w:r w:rsidR="00852B9E">
              <w:rPr>
                <w:rFonts w:ascii="Times New Roman" w:hAnsi="Times New Roman"/>
                <w:sz w:val="22"/>
                <w:szCs w:val="22"/>
                <w:lang w:val="ru-RU"/>
              </w:rPr>
              <w:t>Янгикургон туман</w:t>
            </w:r>
          </w:p>
        </w:tc>
      </w:tr>
      <w:tr w:rsidR="0081038C" w:rsidRPr="003304DB" w:rsidTr="00530276">
        <w:trPr>
          <w:trHeight w:val="448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3304DB" w:rsidRDefault="0081038C" w:rsidP="00B93BA2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Х/Р: 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3304DB" w:rsidRDefault="0081038C" w:rsidP="0049420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Х/Р: </w:t>
            </w:r>
          </w:p>
        </w:tc>
      </w:tr>
      <w:tr w:rsidR="0081038C" w:rsidRPr="003304DB" w:rsidTr="00530276">
        <w:trPr>
          <w:trHeight w:val="448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3304DB" w:rsidRDefault="0081038C" w:rsidP="00B93BA2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Банк номи</w:t>
            </w:r>
            <w:r w:rsidR="00B93BA2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______________________________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852B9E" w:rsidRDefault="0081038C" w:rsidP="00852B9E">
            <w:pPr>
              <w:rPr>
                <w:rFonts w:ascii="Times New Roman" w:hAnsi="Times New Roman"/>
                <w:sz w:val="22"/>
                <w:szCs w:val="22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>Банк номи:</w:t>
            </w:r>
            <w:r w:rsidR="00852B9E">
              <w:rPr>
                <w:rFonts w:ascii="Times New Roman" w:hAnsi="Times New Roman"/>
                <w:sz w:val="22"/>
                <w:szCs w:val="22"/>
              </w:rPr>
              <w:t>Марказий банк</w:t>
            </w:r>
          </w:p>
        </w:tc>
      </w:tr>
      <w:tr w:rsidR="0081038C" w:rsidRPr="003304DB" w:rsidTr="00530276">
        <w:trPr>
          <w:trHeight w:val="448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B93BA2" w:rsidRDefault="0081038C" w:rsidP="00B93BA2">
            <w:pPr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МФО: </w:t>
            </w:r>
            <w:r w:rsidR="00B93BA2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_________</w:t>
            </w:r>
            <w:r w:rsidR="005C406E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 </w:t>
            </w:r>
            <w:r w:rsidRPr="003304D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ИНН :</w:t>
            </w:r>
            <w:r w:rsidR="00B93BA2">
              <w:rPr>
                <w:color w:val="000000"/>
                <w:sz w:val="18"/>
                <w:szCs w:val="18"/>
                <w:lang w:val="ru-RU"/>
              </w:rPr>
              <w:t>_____________________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3304DB" w:rsidRDefault="0081038C" w:rsidP="00852B9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МФО:    </w:t>
            </w:r>
            <w:r w:rsidR="00852B9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00014       </w:t>
            </w: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>ИНН:</w:t>
            </w:r>
            <w:r w:rsidR="00852B9E">
              <w:rPr>
                <w:rFonts w:ascii="Times New Roman" w:hAnsi="Times New Roman"/>
                <w:sz w:val="22"/>
                <w:szCs w:val="22"/>
                <w:lang w:val="ru-RU"/>
              </w:rPr>
              <w:t>204713228</w:t>
            </w: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ОКОНХ: </w:t>
            </w:r>
          </w:p>
        </w:tc>
      </w:tr>
      <w:tr w:rsidR="0081038C" w:rsidRPr="003304DB" w:rsidTr="00530276">
        <w:trPr>
          <w:trHeight w:val="448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3304DB" w:rsidRDefault="0081038C" w:rsidP="00532649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Тел: 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3304DB" w:rsidRDefault="0081038C" w:rsidP="005749B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Тел: </w:t>
            </w:r>
          </w:p>
        </w:tc>
      </w:tr>
      <w:tr w:rsidR="0081038C" w:rsidRPr="003304DB" w:rsidTr="00530276">
        <w:trPr>
          <w:trHeight w:val="448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> </w:t>
            </w:r>
          </w:p>
        </w:tc>
      </w:tr>
      <w:tr w:rsidR="0081038C" w:rsidRPr="003304DB" w:rsidTr="00530276">
        <w:trPr>
          <w:trHeight w:val="650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3304DB" w:rsidRDefault="0081038C" w:rsidP="0049420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Рахбар:            </w:t>
            </w:r>
            <w:r w:rsidR="0049420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__</w:t>
            </w:r>
            <w:r w:rsidR="0049420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852B9E" w:rsidRDefault="0081038C" w:rsidP="00852B9E">
            <w:pPr>
              <w:rPr>
                <w:rFonts w:ascii="Times New Roman" w:hAnsi="Times New Roman"/>
                <w:sz w:val="22"/>
                <w:szCs w:val="22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Рахбар:                                      </w:t>
            </w:r>
            <w:r w:rsidR="00852B9E">
              <w:rPr>
                <w:rFonts w:ascii="Times New Roman" w:hAnsi="Times New Roman"/>
                <w:sz w:val="22"/>
                <w:szCs w:val="22"/>
              </w:rPr>
              <w:t>Б. Сотиволдиев</w:t>
            </w:r>
          </w:p>
        </w:tc>
      </w:tr>
      <w:tr w:rsidR="0081038C" w:rsidRPr="003304DB" w:rsidTr="00530276">
        <w:trPr>
          <w:trHeight w:val="448"/>
        </w:trPr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М.У                           имзо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8C" w:rsidRPr="003304DB" w:rsidRDefault="0081038C" w:rsidP="003304D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304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М.У                                        имзо</w:t>
            </w:r>
          </w:p>
        </w:tc>
      </w:tr>
    </w:tbl>
    <w:p w:rsidR="00EA0BB1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  <w:lang w:val="ru-RU"/>
        </w:rPr>
      </w:pPr>
    </w:p>
    <w:p w:rsidR="00EA0BB1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  <w:lang w:val="ru-RU"/>
        </w:rPr>
      </w:pPr>
    </w:p>
    <w:p w:rsidR="00EA0BB1" w:rsidRDefault="00EA0BB1" w:rsidP="00D37C88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color w:val="FF6600"/>
          <w:sz w:val="30"/>
          <w:szCs w:val="30"/>
          <w:lang w:val="ru-RU"/>
        </w:rPr>
      </w:pPr>
    </w:p>
    <w:sectPr w:rsidR="00EA0BB1" w:rsidSect="00216CA1">
      <w:pgSz w:w="11906" w:h="16838"/>
      <w:pgMar w:top="357" w:right="566" w:bottom="53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48" w:rsidRDefault="003F7248" w:rsidP="00183E0D">
      <w:r>
        <w:separator/>
      </w:r>
    </w:p>
  </w:endnote>
  <w:endnote w:type="continuationSeparator" w:id="1">
    <w:p w:rsidR="003F7248" w:rsidRDefault="003F7248" w:rsidP="0018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48" w:rsidRDefault="003F7248" w:rsidP="00183E0D">
      <w:r>
        <w:separator/>
      </w:r>
    </w:p>
  </w:footnote>
  <w:footnote w:type="continuationSeparator" w:id="1">
    <w:p w:rsidR="003F7248" w:rsidRDefault="003F7248" w:rsidP="0018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BC5"/>
    <w:rsid w:val="00000B1A"/>
    <w:rsid w:val="00000C5C"/>
    <w:rsid w:val="00000FA8"/>
    <w:rsid w:val="000017C2"/>
    <w:rsid w:val="00002012"/>
    <w:rsid w:val="00002B8D"/>
    <w:rsid w:val="00003943"/>
    <w:rsid w:val="00003C5A"/>
    <w:rsid w:val="000040D9"/>
    <w:rsid w:val="000049DF"/>
    <w:rsid w:val="00005370"/>
    <w:rsid w:val="000053BE"/>
    <w:rsid w:val="00005E5B"/>
    <w:rsid w:val="00005F7A"/>
    <w:rsid w:val="00006462"/>
    <w:rsid w:val="00006C33"/>
    <w:rsid w:val="00006E7B"/>
    <w:rsid w:val="000070D3"/>
    <w:rsid w:val="00007D97"/>
    <w:rsid w:val="00010182"/>
    <w:rsid w:val="0001047D"/>
    <w:rsid w:val="000105A1"/>
    <w:rsid w:val="000105FD"/>
    <w:rsid w:val="00010C3A"/>
    <w:rsid w:val="00010DB0"/>
    <w:rsid w:val="00011AEF"/>
    <w:rsid w:val="000121B8"/>
    <w:rsid w:val="00012E6E"/>
    <w:rsid w:val="0001378C"/>
    <w:rsid w:val="0001393F"/>
    <w:rsid w:val="00014698"/>
    <w:rsid w:val="00014F53"/>
    <w:rsid w:val="000161A3"/>
    <w:rsid w:val="00016626"/>
    <w:rsid w:val="00020A35"/>
    <w:rsid w:val="000212C8"/>
    <w:rsid w:val="000214A5"/>
    <w:rsid w:val="0002213F"/>
    <w:rsid w:val="000224F5"/>
    <w:rsid w:val="00022EE0"/>
    <w:rsid w:val="000232DA"/>
    <w:rsid w:val="00023489"/>
    <w:rsid w:val="000241EB"/>
    <w:rsid w:val="000246A8"/>
    <w:rsid w:val="00024A97"/>
    <w:rsid w:val="00024AEE"/>
    <w:rsid w:val="000269A2"/>
    <w:rsid w:val="00026EB5"/>
    <w:rsid w:val="00027B9B"/>
    <w:rsid w:val="00027E15"/>
    <w:rsid w:val="00027F5A"/>
    <w:rsid w:val="00030216"/>
    <w:rsid w:val="000304A0"/>
    <w:rsid w:val="000306E7"/>
    <w:rsid w:val="00030AB8"/>
    <w:rsid w:val="00031213"/>
    <w:rsid w:val="00031B89"/>
    <w:rsid w:val="00032696"/>
    <w:rsid w:val="00033B08"/>
    <w:rsid w:val="00034905"/>
    <w:rsid w:val="00034C96"/>
    <w:rsid w:val="000353A5"/>
    <w:rsid w:val="000356B8"/>
    <w:rsid w:val="000375FB"/>
    <w:rsid w:val="00040379"/>
    <w:rsid w:val="000408AD"/>
    <w:rsid w:val="000413EF"/>
    <w:rsid w:val="000415A9"/>
    <w:rsid w:val="00042648"/>
    <w:rsid w:val="0004293A"/>
    <w:rsid w:val="000437C9"/>
    <w:rsid w:val="00043F4F"/>
    <w:rsid w:val="00044558"/>
    <w:rsid w:val="000446BB"/>
    <w:rsid w:val="0004475B"/>
    <w:rsid w:val="00044C6C"/>
    <w:rsid w:val="00045448"/>
    <w:rsid w:val="0004615C"/>
    <w:rsid w:val="000465AD"/>
    <w:rsid w:val="00046660"/>
    <w:rsid w:val="000466D6"/>
    <w:rsid w:val="000502A8"/>
    <w:rsid w:val="00050A1E"/>
    <w:rsid w:val="00050AAF"/>
    <w:rsid w:val="00050C4C"/>
    <w:rsid w:val="00050F7B"/>
    <w:rsid w:val="00051628"/>
    <w:rsid w:val="00051C11"/>
    <w:rsid w:val="00051D9D"/>
    <w:rsid w:val="00052E4D"/>
    <w:rsid w:val="00054127"/>
    <w:rsid w:val="0005451A"/>
    <w:rsid w:val="00056B2F"/>
    <w:rsid w:val="00057C65"/>
    <w:rsid w:val="00057C95"/>
    <w:rsid w:val="00060F15"/>
    <w:rsid w:val="00060FC7"/>
    <w:rsid w:val="00061951"/>
    <w:rsid w:val="00062E2C"/>
    <w:rsid w:val="00062F8E"/>
    <w:rsid w:val="00063495"/>
    <w:rsid w:val="00063BFD"/>
    <w:rsid w:val="00063C4E"/>
    <w:rsid w:val="0006477B"/>
    <w:rsid w:val="000647BC"/>
    <w:rsid w:val="000653D1"/>
    <w:rsid w:val="000661F6"/>
    <w:rsid w:val="0006649F"/>
    <w:rsid w:val="00067DAE"/>
    <w:rsid w:val="000700F9"/>
    <w:rsid w:val="000716EE"/>
    <w:rsid w:val="000729C2"/>
    <w:rsid w:val="00072A1E"/>
    <w:rsid w:val="0007397A"/>
    <w:rsid w:val="00074B2C"/>
    <w:rsid w:val="00075DB5"/>
    <w:rsid w:val="000761EC"/>
    <w:rsid w:val="000764A6"/>
    <w:rsid w:val="00076E95"/>
    <w:rsid w:val="000774BB"/>
    <w:rsid w:val="00077E63"/>
    <w:rsid w:val="000806C0"/>
    <w:rsid w:val="000806DA"/>
    <w:rsid w:val="00081490"/>
    <w:rsid w:val="0008409A"/>
    <w:rsid w:val="0008431F"/>
    <w:rsid w:val="00085061"/>
    <w:rsid w:val="00086A76"/>
    <w:rsid w:val="00086C5C"/>
    <w:rsid w:val="00087A9C"/>
    <w:rsid w:val="0009001F"/>
    <w:rsid w:val="00090B2A"/>
    <w:rsid w:val="00090EDA"/>
    <w:rsid w:val="000918A6"/>
    <w:rsid w:val="000920BE"/>
    <w:rsid w:val="0009292A"/>
    <w:rsid w:val="00092998"/>
    <w:rsid w:val="00092A1E"/>
    <w:rsid w:val="0009304D"/>
    <w:rsid w:val="000932EA"/>
    <w:rsid w:val="00093A3C"/>
    <w:rsid w:val="00094EA3"/>
    <w:rsid w:val="00095224"/>
    <w:rsid w:val="00095341"/>
    <w:rsid w:val="00095416"/>
    <w:rsid w:val="00095BA0"/>
    <w:rsid w:val="00097A1D"/>
    <w:rsid w:val="000A0612"/>
    <w:rsid w:val="000A0888"/>
    <w:rsid w:val="000A1048"/>
    <w:rsid w:val="000A12ED"/>
    <w:rsid w:val="000A1385"/>
    <w:rsid w:val="000A158C"/>
    <w:rsid w:val="000A20CF"/>
    <w:rsid w:val="000A23C9"/>
    <w:rsid w:val="000A2555"/>
    <w:rsid w:val="000A310C"/>
    <w:rsid w:val="000A378F"/>
    <w:rsid w:val="000A663F"/>
    <w:rsid w:val="000A67E1"/>
    <w:rsid w:val="000A6801"/>
    <w:rsid w:val="000A68C6"/>
    <w:rsid w:val="000A73AC"/>
    <w:rsid w:val="000A754F"/>
    <w:rsid w:val="000A7E74"/>
    <w:rsid w:val="000B0194"/>
    <w:rsid w:val="000B03BD"/>
    <w:rsid w:val="000B1CF4"/>
    <w:rsid w:val="000B21DE"/>
    <w:rsid w:val="000B2D9E"/>
    <w:rsid w:val="000B2F83"/>
    <w:rsid w:val="000B310D"/>
    <w:rsid w:val="000B353B"/>
    <w:rsid w:val="000B380A"/>
    <w:rsid w:val="000B3BDD"/>
    <w:rsid w:val="000B3CD1"/>
    <w:rsid w:val="000B3F12"/>
    <w:rsid w:val="000B53E5"/>
    <w:rsid w:val="000B6445"/>
    <w:rsid w:val="000B67F7"/>
    <w:rsid w:val="000B6C71"/>
    <w:rsid w:val="000B7625"/>
    <w:rsid w:val="000C0572"/>
    <w:rsid w:val="000C0A2C"/>
    <w:rsid w:val="000C2766"/>
    <w:rsid w:val="000C306C"/>
    <w:rsid w:val="000C391A"/>
    <w:rsid w:val="000C3C6C"/>
    <w:rsid w:val="000C3DA4"/>
    <w:rsid w:val="000C554F"/>
    <w:rsid w:val="000C6C78"/>
    <w:rsid w:val="000C6E8F"/>
    <w:rsid w:val="000C7DD6"/>
    <w:rsid w:val="000D06F3"/>
    <w:rsid w:val="000D095E"/>
    <w:rsid w:val="000D09BD"/>
    <w:rsid w:val="000D0CA2"/>
    <w:rsid w:val="000D0F85"/>
    <w:rsid w:val="000D1303"/>
    <w:rsid w:val="000D1946"/>
    <w:rsid w:val="000D1A1A"/>
    <w:rsid w:val="000D1AC1"/>
    <w:rsid w:val="000D2FDD"/>
    <w:rsid w:val="000D4030"/>
    <w:rsid w:val="000D632A"/>
    <w:rsid w:val="000D63B7"/>
    <w:rsid w:val="000D6EAA"/>
    <w:rsid w:val="000D7063"/>
    <w:rsid w:val="000D7D1C"/>
    <w:rsid w:val="000E0AF5"/>
    <w:rsid w:val="000E0CFA"/>
    <w:rsid w:val="000E12B7"/>
    <w:rsid w:val="000E1A65"/>
    <w:rsid w:val="000E2933"/>
    <w:rsid w:val="000E3818"/>
    <w:rsid w:val="000E3EF9"/>
    <w:rsid w:val="000E4206"/>
    <w:rsid w:val="000E42D4"/>
    <w:rsid w:val="000E44BF"/>
    <w:rsid w:val="000E5408"/>
    <w:rsid w:val="000E5971"/>
    <w:rsid w:val="000E6026"/>
    <w:rsid w:val="000E630D"/>
    <w:rsid w:val="000E748A"/>
    <w:rsid w:val="000E7EAC"/>
    <w:rsid w:val="000F185C"/>
    <w:rsid w:val="000F21F8"/>
    <w:rsid w:val="000F2AEA"/>
    <w:rsid w:val="000F2ED0"/>
    <w:rsid w:val="000F2F25"/>
    <w:rsid w:val="000F35B4"/>
    <w:rsid w:val="000F3A8F"/>
    <w:rsid w:val="000F45D8"/>
    <w:rsid w:val="000F4BBE"/>
    <w:rsid w:val="000F5A16"/>
    <w:rsid w:val="000F5DD9"/>
    <w:rsid w:val="000F5DEC"/>
    <w:rsid w:val="000F6D1F"/>
    <w:rsid w:val="000F7019"/>
    <w:rsid w:val="000F7022"/>
    <w:rsid w:val="000F731A"/>
    <w:rsid w:val="000F7C92"/>
    <w:rsid w:val="0010091B"/>
    <w:rsid w:val="00101CC0"/>
    <w:rsid w:val="00101D73"/>
    <w:rsid w:val="00102483"/>
    <w:rsid w:val="001028DF"/>
    <w:rsid w:val="00102AD3"/>
    <w:rsid w:val="00103475"/>
    <w:rsid w:val="00104D5B"/>
    <w:rsid w:val="00106E68"/>
    <w:rsid w:val="001075A5"/>
    <w:rsid w:val="00107845"/>
    <w:rsid w:val="00107B80"/>
    <w:rsid w:val="00110072"/>
    <w:rsid w:val="001108B2"/>
    <w:rsid w:val="00110C6B"/>
    <w:rsid w:val="00111174"/>
    <w:rsid w:val="001123B4"/>
    <w:rsid w:val="001123FD"/>
    <w:rsid w:val="00112957"/>
    <w:rsid w:val="00112991"/>
    <w:rsid w:val="00112A0A"/>
    <w:rsid w:val="00112CDC"/>
    <w:rsid w:val="00112FC7"/>
    <w:rsid w:val="001142F1"/>
    <w:rsid w:val="00115ADC"/>
    <w:rsid w:val="00115BC0"/>
    <w:rsid w:val="00115E71"/>
    <w:rsid w:val="0011616B"/>
    <w:rsid w:val="00116F08"/>
    <w:rsid w:val="0011709B"/>
    <w:rsid w:val="00117219"/>
    <w:rsid w:val="00117D78"/>
    <w:rsid w:val="001208EC"/>
    <w:rsid w:val="00121F77"/>
    <w:rsid w:val="001225DC"/>
    <w:rsid w:val="00123619"/>
    <w:rsid w:val="001238BA"/>
    <w:rsid w:val="00123A7A"/>
    <w:rsid w:val="00124BAD"/>
    <w:rsid w:val="00125BFA"/>
    <w:rsid w:val="00125E80"/>
    <w:rsid w:val="001262CB"/>
    <w:rsid w:val="00127696"/>
    <w:rsid w:val="00127754"/>
    <w:rsid w:val="0013041C"/>
    <w:rsid w:val="00130BDE"/>
    <w:rsid w:val="00131605"/>
    <w:rsid w:val="00131635"/>
    <w:rsid w:val="0013183D"/>
    <w:rsid w:val="0013537F"/>
    <w:rsid w:val="001354E4"/>
    <w:rsid w:val="00136473"/>
    <w:rsid w:val="00140D57"/>
    <w:rsid w:val="00140D88"/>
    <w:rsid w:val="001415C0"/>
    <w:rsid w:val="00141711"/>
    <w:rsid w:val="00141FF3"/>
    <w:rsid w:val="00142A72"/>
    <w:rsid w:val="001433BA"/>
    <w:rsid w:val="00143DAA"/>
    <w:rsid w:val="00143E4A"/>
    <w:rsid w:val="001451A2"/>
    <w:rsid w:val="001454CA"/>
    <w:rsid w:val="00145754"/>
    <w:rsid w:val="0014694B"/>
    <w:rsid w:val="0014767E"/>
    <w:rsid w:val="001500B9"/>
    <w:rsid w:val="00150E14"/>
    <w:rsid w:val="00150F71"/>
    <w:rsid w:val="00151406"/>
    <w:rsid w:val="001525A2"/>
    <w:rsid w:val="0015260E"/>
    <w:rsid w:val="00152A7B"/>
    <w:rsid w:val="00153232"/>
    <w:rsid w:val="001537F4"/>
    <w:rsid w:val="001538A5"/>
    <w:rsid w:val="00153EB9"/>
    <w:rsid w:val="00154018"/>
    <w:rsid w:val="00154C04"/>
    <w:rsid w:val="00155137"/>
    <w:rsid w:val="0015516C"/>
    <w:rsid w:val="001555EC"/>
    <w:rsid w:val="00155CE2"/>
    <w:rsid w:val="00156568"/>
    <w:rsid w:val="00156C25"/>
    <w:rsid w:val="00157ADD"/>
    <w:rsid w:val="00160209"/>
    <w:rsid w:val="00160763"/>
    <w:rsid w:val="00161421"/>
    <w:rsid w:val="0016224F"/>
    <w:rsid w:val="00162467"/>
    <w:rsid w:val="00162874"/>
    <w:rsid w:val="00162F13"/>
    <w:rsid w:val="00163230"/>
    <w:rsid w:val="0016346B"/>
    <w:rsid w:val="00163EBC"/>
    <w:rsid w:val="00164F4D"/>
    <w:rsid w:val="00165109"/>
    <w:rsid w:val="001662A7"/>
    <w:rsid w:val="001663AE"/>
    <w:rsid w:val="0016680C"/>
    <w:rsid w:val="00166BA3"/>
    <w:rsid w:val="001744F7"/>
    <w:rsid w:val="00174C14"/>
    <w:rsid w:val="0017539D"/>
    <w:rsid w:val="00175BCC"/>
    <w:rsid w:val="00175CAA"/>
    <w:rsid w:val="00176548"/>
    <w:rsid w:val="00177B5C"/>
    <w:rsid w:val="00177E07"/>
    <w:rsid w:val="00180254"/>
    <w:rsid w:val="00180538"/>
    <w:rsid w:val="001808E6"/>
    <w:rsid w:val="001810DD"/>
    <w:rsid w:val="00181702"/>
    <w:rsid w:val="0018313C"/>
    <w:rsid w:val="00183526"/>
    <w:rsid w:val="00183E0D"/>
    <w:rsid w:val="001844BB"/>
    <w:rsid w:val="001853CD"/>
    <w:rsid w:val="00186821"/>
    <w:rsid w:val="00186E67"/>
    <w:rsid w:val="001878D9"/>
    <w:rsid w:val="001902E0"/>
    <w:rsid w:val="00190669"/>
    <w:rsid w:val="00192770"/>
    <w:rsid w:val="00193855"/>
    <w:rsid w:val="00194004"/>
    <w:rsid w:val="001946D5"/>
    <w:rsid w:val="001953E1"/>
    <w:rsid w:val="00195DAC"/>
    <w:rsid w:val="001976B1"/>
    <w:rsid w:val="00197D2A"/>
    <w:rsid w:val="001A04C6"/>
    <w:rsid w:val="001A091B"/>
    <w:rsid w:val="001A0D86"/>
    <w:rsid w:val="001A16E8"/>
    <w:rsid w:val="001A1FD6"/>
    <w:rsid w:val="001A238D"/>
    <w:rsid w:val="001A2F37"/>
    <w:rsid w:val="001A3F3F"/>
    <w:rsid w:val="001A44FF"/>
    <w:rsid w:val="001A4AB8"/>
    <w:rsid w:val="001A67DD"/>
    <w:rsid w:val="001A7DF7"/>
    <w:rsid w:val="001B0169"/>
    <w:rsid w:val="001B1294"/>
    <w:rsid w:val="001B32FE"/>
    <w:rsid w:val="001B384F"/>
    <w:rsid w:val="001B3BAA"/>
    <w:rsid w:val="001B3CEF"/>
    <w:rsid w:val="001B4EA9"/>
    <w:rsid w:val="001B52CE"/>
    <w:rsid w:val="001B57C9"/>
    <w:rsid w:val="001B5EFF"/>
    <w:rsid w:val="001B6452"/>
    <w:rsid w:val="001B6803"/>
    <w:rsid w:val="001B744A"/>
    <w:rsid w:val="001C0253"/>
    <w:rsid w:val="001C1F3C"/>
    <w:rsid w:val="001C22BB"/>
    <w:rsid w:val="001C2D6A"/>
    <w:rsid w:val="001C2E5C"/>
    <w:rsid w:val="001C3709"/>
    <w:rsid w:val="001C3784"/>
    <w:rsid w:val="001C3DB0"/>
    <w:rsid w:val="001C432C"/>
    <w:rsid w:val="001C4C50"/>
    <w:rsid w:val="001C536D"/>
    <w:rsid w:val="001C54B6"/>
    <w:rsid w:val="001C5B7B"/>
    <w:rsid w:val="001C6B81"/>
    <w:rsid w:val="001C79FA"/>
    <w:rsid w:val="001C7D81"/>
    <w:rsid w:val="001D007B"/>
    <w:rsid w:val="001D0937"/>
    <w:rsid w:val="001D0EDF"/>
    <w:rsid w:val="001D1774"/>
    <w:rsid w:val="001D1EAE"/>
    <w:rsid w:val="001D254E"/>
    <w:rsid w:val="001D26F0"/>
    <w:rsid w:val="001D2CFF"/>
    <w:rsid w:val="001D333E"/>
    <w:rsid w:val="001D3828"/>
    <w:rsid w:val="001D5483"/>
    <w:rsid w:val="001D5C20"/>
    <w:rsid w:val="001D6476"/>
    <w:rsid w:val="001D6720"/>
    <w:rsid w:val="001D6870"/>
    <w:rsid w:val="001D68ED"/>
    <w:rsid w:val="001D6E1B"/>
    <w:rsid w:val="001E12B5"/>
    <w:rsid w:val="001E1A13"/>
    <w:rsid w:val="001E2828"/>
    <w:rsid w:val="001E46D5"/>
    <w:rsid w:val="001E5197"/>
    <w:rsid w:val="001E51E8"/>
    <w:rsid w:val="001E56ED"/>
    <w:rsid w:val="001E651C"/>
    <w:rsid w:val="001E686C"/>
    <w:rsid w:val="001E7230"/>
    <w:rsid w:val="001F0118"/>
    <w:rsid w:val="001F08B3"/>
    <w:rsid w:val="001F1224"/>
    <w:rsid w:val="001F23D1"/>
    <w:rsid w:val="001F3741"/>
    <w:rsid w:val="001F478A"/>
    <w:rsid w:val="001F4874"/>
    <w:rsid w:val="001F4E58"/>
    <w:rsid w:val="001F5B46"/>
    <w:rsid w:val="001F5C66"/>
    <w:rsid w:val="001F7024"/>
    <w:rsid w:val="001F7642"/>
    <w:rsid w:val="001F7B1F"/>
    <w:rsid w:val="001F7F66"/>
    <w:rsid w:val="00200275"/>
    <w:rsid w:val="00201322"/>
    <w:rsid w:val="002016CD"/>
    <w:rsid w:val="002036B8"/>
    <w:rsid w:val="002038A5"/>
    <w:rsid w:val="00203B73"/>
    <w:rsid w:val="00203D43"/>
    <w:rsid w:val="00203D82"/>
    <w:rsid w:val="0020582B"/>
    <w:rsid w:val="00205972"/>
    <w:rsid w:val="0020669E"/>
    <w:rsid w:val="0020682D"/>
    <w:rsid w:val="00206E9D"/>
    <w:rsid w:val="00207533"/>
    <w:rsid w:val="00210246"/>
    <w:rsid w:val="0021071E"/>
    <w:rsid w:val="00210F62"/>
    <w:rsid w:val="00212AD2"/>
    <w:rsid w:val="00214086"/>
    <w:rsid w:val="0021475F"/>
    <w:rsid w:val="002158D9"/>
    <w:rsid w:val="00215ADA"/>
    <w:rsid w:val="00216B62"/>
    <w:rsid w:val="00216CA1"/>
    <w:rsid w:val="00217E98"/>
    <w:rsid w:val="002202B6"/>
    <w:rsid w:val="00220861"/>
    <w:rsid w:val="0022150D"/>
    <w:rsid w:val="00221FBA"/>
    <w:rsid w:val="002227CD"/>
    <w:rsid w:val="00222AC0"/>
    <w:rsid w:val="00222FD7"/>
    <w:rsid w:val="00223B30"/>
    <w:rsid w:val="00223D81"/>
    <w:rsid w:val="00224D09"/>
    <w:rsid w:val="00227116"/>
    <w:rsid w:val="00227E86"/>
    <w:rsid w:val="0023088E"/>
    <w:rsid w:val="00230C8C"/>
    <w:rsid w:val="002316AE"/>
    <w:rsid w:val="002316EA"/>
    <w:rsid w:val="002333C0"/>
    <w:rsid w:val="00235A6B"/>
    <w:rsid w:val="002368C0"/>
    <w:rsid w:val="00237B01"/>
    <w:rsid w:val="00237C67"/>
    <w:rsid w:val="00240088"/>
    <w:rsid w:val="002408FC"/>
    <w:rsid w:val="0024105A"/>
    <w:rsid w:val="002412EE"/>
    <w:rsid w:val="00241994"/>
    <w:rsid w:val="00241D29"/>
    <w:rsid w:val="00241D94"/>
    <w:rsid w:val="00242C63"/>
    <w:rsid w:val="00242ED8"/>
    <w:rsid w:val="00243800"/>
    <w:rsid w:val="002441F1"/>
    <w:rsid w:val="002445E6"/>
    <w:rsid w:val="002458C1"/>
    <w:rsid w:val="002459EE"/>
    <w:rsid w:val="002466E4"/>
    <w:rsid w:val="002467C0"/>
    <w:rsid w:val="0024740D"/>
    <w:rsid w:val="00247747"/>
    <w:rsid w:val="00247776"/>
    <w:rsid w:val="00247891"/>
    <w:rsid w:val="00251778"/>
    <w:rsid w:val="00252876"/>
    <w:rsid w:val="00252AF0"/>
    <w:rsid w:val="00252D01"/>
    <w:rsid w:val="0025312F"/>
    <w:rsid w:val="00254BC5"/>
    <w:rsid w:val="00254EA8"/>
    <w:rsid w:val="0025731D"/>
    <w:rsid w:val="00257720"/>
    <w:rsid w:val="0026068A"/>
    <w:rsid w:val="00261A90"/>
    <w:rsid w:val="002624BB"/>
    <w:rsid w:val="002625EF"/>
    <w:rsid w:val="00263E51"/>
    <w:rsid w:val="0026454C"/>
    <w:rsid w:val="002648B6"/>
    <w:rsid w:val="00264AF9"/>
    <w:rsid w:val="00265C29"/>
    <w:rsid w:val="00266132"/>
    <w:rsid w:val="00266BA4"/>
    <w:rsid w:val="00270458"/>
    <w:rsid w:val="00270C74"/>
    <w:rsid w:val="00271260"/>
    <w:rsid w:val="002717FD"/>
    <w:rsid w:val="0027271D"/>
    <w:rsid w:val="0027448F"/>
    <w:rsid w:val="00274661"/>
    <w:rsid w:val="00274C9E"/>
    <w:rsid w:val="002752D5"/>
    <w:rsid w:val="0027565B"/>
    <w:rsid w:val="00276670"/>
    <w:rsid w:val="00276822"/>
    <w:rsid w:val="00276CB6"/>
    <w:rsid w:val="0027708D"/>
    <w:rsid w:val="00277231"/>
    <w:rsid w:val="0028076C"/>
    <w:rsid w:val="0028144E"/>
    <w:rsid w:val="00281912"/>
    <w:rsid w:val="00282168"/>
    <w:rsid w:val="00282478"/>
    <w:rsid w:val="00283BE9"/>
    <w:rsid w:val="00284376"/>
    <w:rsid w:val="00284A39"/>
    <w:rsid w:val="00284C9B"/>
    <w:rsid w:val="002855C2"/>
    <w:rsid w:val="0028695F"/>
    <w:rsid w:val="0028756B"/>
    <w:rsid w:val="00287A22"/>
    <w:rsid w:val="00293599"/>
    <w:rsid w:val="002938DD"/>
    <w:rsid w:val="00294A9B"/>
    <w:rsid w:val="00294D21"/>
    <w:rsid w:val="002951AE"/>
    <w:rsid w:val="0029569C"/>
    <w:rsid w:val="002962F2"/>
    <w:rsid w:val="00296535"/>
    <w:rsid w:val="00296954"/>
    <w:rsid w:val="002973CF"/>
    <w:rsid w:val="00297972"/>
    <w:rsid w:val="002A00BC"/>
    <w:rsid w:val="002A095F"/>
    <w:rsid w:val="002A14BB"/>
    <w:rsid w:val="002A1ABF"/>
    <w:rsid w:val="002A1AE6"/>
    <w:rsid w:val="002A1E41"/>
    <w:rsid w:val="002A2638"/>
    <w:rsid w:val="002A2AE3"/>
    <w:rsid w:val="002A2E28"/>
    <w:rsid w:val="002A4233"/>
    <w:rsid w:val="002A4584"/>
    <w:rsid w:val="002A4F79"/>
    <w:rsid w:val="002A6D65"/>
    <w:rsid w:val="002A6EBE"/>
    <w:rsid w:val="002A7091"/>
    <w:rsid w:val="002A7307"/>
    <w:rsid w:val="002B1997"/>
    <w:rsid w:val="002B1E98"/>
    <w:rsid w:val="002B5FD0"/>
    <w:rsid w:val="002B5FFC"/>
    <w:rsid w:val="002B67D5"/>
    <w:rsid w:val="002C090F"/>
    <w:rsid w:val="002C15E1"/>
    <w:rsid w:val="002C162E"/>
    <w:rsid w:val="002C1D07"/>
    <w:rsid w:val="002C247F"/>
    <w:rsid w:val="002C2C02"/>
    <w:rsid w:val="002C33A6"/>
    <w:rsid w:val="002C3C93"/>
    <w:rsid w:val="002C41C6"/>
    <w:rsid w:val="002C41E0"/>
    <w:rsid w:val="002C4F56"/>
    <w:rsid w:val="002C4F6D"/>
    <w:rsid w:val="002C50A4"/>
    <w:rsid w:val="002C556B"/>
    <w:rsid w:val="002C5940"/>
    <w:rsid w:val="002C5BC1"/>
    <w:rsid w:val="002C77F2"/>
    <w:rsid w:val="002D0C1D"/>
    <w:rsid w:val="002D1123"/>
    <w:rsid w:val="002D1B40"/>
    <w:rsid w:val="002D31A5"/>
    <w:rsid w:val="002D5165"/>
    <w:rsid w:val="002D54E8"/>
    <w:rsid w:val="002D67C9"/>
    <w:rsid w:val="002D69C9"/>
    <w:rsid w:val="002D7142"/>
    <w:rsid w:val="002D74BF"/>
    <w:rsid w:val="002E1064"/>
    <w:rsid w:val="002E18EE"/>
    <w:rsid w:val="002E2471"/>
    <w:rsid w:val="002E2534"/>
    <w:rsid w:val="002E2D22"/>
    <w:rsid w:val="002E362B"/>
    <w:rsid w:val="002E4D68"/>
    <w:rsid w:val="002E7426"/>
    <w:rsid w:val="002E7B9E"/>
    <w:rsid w:val="002F0FFD"/>
    <w:rsid w:val="002F19C6"/>
    <w:rsid w:val="002F1D4F"/>
    <w:rsid w:val="002F1E9E"/>
    <w:rsid w:val="002F2286"/>
    <w:rsid w:val="002F250B"/>
    <w:rsid w:val="002F2D59"/>
    <w:rsid w:val="002F3195"/>
    <w:rsid w:val="002F3A69"/>
    <w:rsid w:val="002F3B07"/>
    <w:rsid w:val="002F3E9E"/>
    <w:rsid w:val="002F4995"/>
    <w:rsid w:val="002F4D40"/>
    <w:rsid w:val="002F4F31"/>
    <w:rsid w:val="002F50AB"/>
    <w:rsid w:val="002F6495"/>
    <w:rsid w:val="002F6541"/>
    <w:rsid w:val="002F6655"/>
    <w:rsid w:val="002F714C"/>
    <w:rsid w:val="002F7297"/>
    <w:rsid w:val="002F795B"/>
    <w:rsid w:val="002F7B9B"/>
    <w:rsid w:val="00301574"/>
    <w:rsid w:val="00301888"/>
    <w:rsid w:val="00301DD0"/>
    <w:rsid w:val="0030293A"/>
    <w:rsid w:val="003034B5"/>
    <w:rsid w:val="003039E5"/>
    <w:rsid w:val="00304ACF"/>
    <w:rsid w:val="003059EA"/>
    <w:rsid w:val="00305B0F"/>
    <w:rsid w:val="00306202"/>
    <w:rsid w:val="0030683A"/>
    <w:rsid w:val="00307B3E"/>
    <w:rsid w:val="00310A18"/>
    <w:rsid w:val="00310B27"/>
    <w:rsid w:val="00310D30"/>
    <w:rsid w:val="00310D99"/>
    <w:rsid w:val="003117D6"/>
    <w:rsid w:val="00311BF3"/>
    <w:rsid w:val="00313449"/>
    <w:rsid w:val="00314C28"/>
    <w:rsid w:val="00314F59"/>
    <w:rsid w:val="00315C8A"/>
    <w:rsid w:val="00315D39"/>
    <w:rsid w:val="00315E57"/>
    <w:rsid w:val="00316213"/>
    <w:rsid w:val="00316BF1"/>
    <w:rsid w:val="003172DD"/>
    <w:rsid w:val="00317E2C"/>
    <w:rsid w:val="00320A63"/>
    <w:rsid w:val="00320E05"/>
    <w:rsid w:val="00321243"/>
    <w:rsid w:val="00321720"/>
    <w:rsid w:val="00321BCE"/>
    <w:rsid w:val="00322720"/>
    <w:rsid w:val="00322753"/>
    <w:rsid w:val="0032463B"/>
    <w:rsid w:val="003246F1"/>
    <w:rsid w:val="003249FF"/>
    <w:rsid w:val="00325530"/>
    <w:rsid w:val="00326233"/>
    <w:rsid w:val="00327BA1"/>
    <w:rsid w:val="00330288"/>
    <w:rsid w:val="003304DB"/>
    <w:rsid w:val="00331131"/>
    <w:rsid w:val="00331635"/>
    <w:rsid w:val="003323F4"/>
    <w:rsid w:val="00332A5E"/>
    <w:rsid w:val="00333910"/>
    <w:rsid w:val="00334108"/>
    <w:rsid w:val="003341BB"/>
    <w:rsid w:val="00334A5B"/>
    <w:rsid w:val="00334BD5"/>
    <w:rsid w:val="00334DDB"/>
    <w:rsid w:val="00335922"/>
    <w:rsid w:val="003374F2"/>
    <w:rsid w:val="00341E87"/>
    <w:rsid w:val="00341F07"/>
    <w:rsid w:val="0034394A"/>
    <w:rsid w:val="0034477A"/>
    <w:rsid w:val="00345407"/>
    <w:rsid w:val="003455EB"/>
    <w:rsid w:val="0034695E"/>
    <w:rsid w:val="003469DA"/>
    <w:rsid w:val="003500B6"/>
    <w:rsid w:val="00350F7A"/>
    <w:rsid w:val="0035191C"/>
    <w:rsid w:val="00352249"/>
    <w:rsid w:val="003534BA"/>
    <w:rsid w:val="00354054"/>
    <w:rsid w:val="003547E1"/>
    <w:rsid w:val="0035480C"/>
    <w:rsid w:val="00355396"/>
    <w:rsid w:val="00357405"/>
    <w:rsid w:val="00357BDD"/>
    <w:rsid w:val="0036052A"/>
    <w:rsid w:val="00361B81"/>
    <w:rsid w:val="00361F17"/>
    <w:rsid w:val="003623E9"/>
    <w:rsid w:val="00363E9B"/>
    <w:rsid w:val="00364448"/>
    <w:rsid w:val="00364E0C"/>
    <w:rsid w:val="003651EF"/>
    <w:rsid w:val="0036621C"/>
    <w:rsid w:val="003666CD"/>
    <w:rsid w:val="00367702"/>
    <w:rsid w:val="00367BCD"/>
    <w:rsid w:val="00370577"/>
    <w:rsid w:val="00371CCD"/>
    <w:rsid w:val="00372679"/>
    <w:rsid w:val="00373017"/>
    <w:rsid w:val="00373412"/>
    <w:rsid w:val="00373CFC"/>
    <w:rsid w:val="00374BA8"/>
    <w:rsid w:val="00374BEB"/>
    <w:rsid w:val="00375079"/>
    <w:rsid w:val="00375BC3"/>
    <w:rsid w:val="003774A2"/>
    <w:rsid w:val="00380085"/>
    <w:rsid w:val="003812F3"/>
    <w:rsid w:val="00382487"/>
    <w:rsid w:val="00382567"/>
    <w:rsid w:val="0038298D"/>
    <w:rsid w:val="00382A4C"/>
    <w:rsid w:val="00382B84"/>
    <w:rsid w:val="00382F08"/>
    <w:rsid w:val="003834E4"/>
    <w:rsid w:val="00383D62"/>
    <w:rsid w:val="00383E21"/>
    <w:rsid w:val="00383ED0"/>
    <w:rsid w:val="00384657"/>
    <w:rsid w:val="003854EA"/>
    <w:rsid w:val="00385682"/>
    <w:rsid w:val="00385734"/>
    <w:rsid w:val="00385836"/>
    <w:rsid w:val="003859A3"/>
    <w:rsid w:val="00385EDB"/>
    <w:rsid w:val="00386832"/>
    <w:rsid w:val="00386889"/>
    <w:rsid w:val="00386CB2"/>
    <w:rsid w:val="00387687"/>
    <w:rsid w:val="003877C6"/>
    <w:rsid w:val="003878F7"/>
    <w:rsid w:val="00390436"/>
    <w:rsid w:val="003904F4"/>
    <w:rsid w:val="00390D14"/>
    <w:rsid w:val="00390EDC"/>
    <w:rsid w:val="003912C7"/>
    <w:rsid w:val="00391413"/>
    <w:rsid w:val="00391718"/>
    <w:rsid w:val="00391FAB"/>
    <w:rsid w:val="003922C5"/>
    <w:rsid w:val="003923C2"/>
    <w:rsid w:val="00392A58"/>
    <w:rsid w:val="00393F0C"/>
    <w:rsid w:val="003959B5"/>
    <w:rsid w:val="00395BFE"/>
    <w:rsid w:val="003969C4"/>
    <w:rsid w:val="003970AD"/>
    <w:rsid w:val="00397E85"/>
    <w:rsid w:val="003A0483"/>
    <w:rsid w:val="003A0487"/>
    <w:rsid w:val="003A0865"/>
    <w:rsid w:val="003A170D"/>
    <w:rsid w:val="003A179E"/>
    <w:rsid w:val="003A2046"/>
    <w:rsid w:val="003A3F89"/>
    <w:rsid w:val="003A4C5E"/>
    <w:rsid w:val="003A50A7"/>
    <w:rsid w:val="003A5B3D"/>
    <w:rsid w:val="003A5DB5"/>
    <w:rsid w:val="003A60C8"/>
    <w:rsid w:val="003A613F"/>
    <w:rsid w:val="003A77DC"/>
    <w:rsid w:val="003B01E8"/>
    <w:rsid w:val="003B0715"/>
    <w:rsid w:val="003B3267"/>
    <w:rsid w:val="003B4A58"/>
    <w:rsid w:val="003B53C2"/>
    <w:rsid w:val="003B57AA"/>
    <w:rsid w:val="003B5A17"/>
    <w:rsid w:val="003B5A35"/>
    <w:rsid w:val="003B683D"/>
    <w:rsid w:val="003B6A26"/>
    <w:rsid w:val="003B7172"/>
    <w:rsid w:val="003C01A3"/>
    <w:rsid w:val="003C02D3"/>
    <w:rsid w:val="003C09A7"/>
    <w:rsid w:val="003C0F5B"/>
    <w:rsid w:val="003C2923"/>
    <w:rsid w:val="003C33E5"/>
    <w:rsid w:val="003C516B"/>
    <w:rsid w:val="003C5E95"/>
    <w:rsid w:val="003C65A9"/>
    <w:rsid w:val="003C68EE"/>
    <w:rsid w:val="003C6B0A"/>
    <w:rsid w:val="003C782A"/>
    <w:rsid w:val="003D0668"/>
    <w:rsid w:val="003D07E1"/>
    <w:rsid w:val="003D1250"/>
    <w:rsid w:val="003D348C"/>
    <w:rsid w:val="003D3B7D"/>
    <w:rsid w:val="003D4524"/>
    <w:rsid w:val="003D4A9D"/>
    <w:rsid w:val="003D562C"/>
    <w:rsid w:val="003D590C"/>
    <w:rsid w:val="003D6542"/>
    <w:rsid w:val="003D6756"/>
    <w:rsid w:val="003D6781"/>
    <w:rsid w:val="003D7031"/>
    <w:rsid w:val="003D709B"/>
    <w:rsid w:val="003D726B"/>
    <w:rsid w:val="003D762A"/>
    <w:rsid w:val="003E012B"/>
    <w:rsid w:val="003E04C3"/>
    <w:rsid w:val="003E0BE2"/>
    <w:rsid w:val="003E1807"/>
    <w:rsid w:val="003E2330"/>
    <w:rsid w:val="003E2D21"/>
    <w:rsid w:val="003E38EF"/>
    <w:rsid w:val="003E40E8"/>
    <w:rsid w:val="003E41E5"/>
    <w:rsid w:val="003E4C90"/>
    <w:rsid w:val="003E5222"/>
    <w:rsid w:val="003E5A2D"/>
    <w:rsid w:val="003E5AA5"/>
    <w:rsid w:val="003E612E"/>
    <w:rsid w:val="003E6178"/>
    <w:rsid w:val="003E61E0"/>
    <w:rsid w:val="003E645C"/>
    <w:rsid w:val="003E647E"/>
    <w:rsid w:val="003E6C75"/>
    <w:rsid w:val="003E6F0E"/>
    <w:rsid w:val="003E7197"/>
    <w:rsid w:val="003E7297"/>
    <w:rsid w:val="003E75B7"/>
    <w:rsid w:val="003E76B9"/>
    <w:rsid w:val="003F0630"/>
    <w:rsid w:val="003F0CCF"/>
    <w:rsid w:val="003F0EF5"/>
    <w:rsid w:val="003F2AFF"/>
    <w:rsid w:val="003F30A7"/>
    <w:rsid w:val="003F35F0"/>
    <w:rsid w:val="003F3959"/>
    <w:rsid w:val="003F403E"/>
    <w:rsid w:val="003F470E"/>
    <w:rsid w:val="003F4737"/>
    <w:rsid w:val="003F47A4"/>
    <w:rsid w:val="003F4BB0"/>
    <w:rsid w:val="003F4E85"/>
    <w:rsid w:val="003F5222"/>
    <w:rsid w:val="003F5374"/>
    <w:rsid w:val="003F5891"/>
    <w:rsid w:val="003F63FD"/>
    <w:rsid w:val="003F7248"/>
    <w:rsid w:val="003F7716"/>
    <w:rsid w:val="003F7941"/>
    <w:rsid w:val="00400BF5"/>
    <w:rsid w:val="004012E6"/>
    <w:rsid w:val="004018EE"/>
    <w:rsid w:val="00402783"/>
    <w:rsid w:val="00402CEE"/>
    <w:rsid w:val="0040326F"/>
    <w:rsid w:val="00403D51"/>
    <w:rsid w:val="00403F61"/>
    <w:rsid w:val="0040495B"/>
    <w:rsid w:val="00405DB2"/>
    <w:rsid w:val="004066FA"/>
    <w:rsid w:val="0041009F"/>
    <w:rsid w:val="00410FDC"/>
    <w:rsid w:val="00411193"/>
    <w:rsid w:val="00411B21"/>
    <w:rsid w:val="00411E45"/>
    <w:rsid w:val="0041337A"/>
    <w:rsid w:val="00413EC9"/>
    <w:rsid w:val="00414336"/>
    <w:rsid w:val="0041443B"/>
    <w:rsid w:val="004146AE"/>
    <w:rsid w:val="00414FC5"/>
    <w:rsid w:val="004161FB"/>
    <w:rsid w:val="00416A19"/>
    <w:rsid w:val="00420299"/>
    <w:rsid w:val="0042047F"/>
    <w:rsid w:val="00421865"/>
    <w:rsid w:val="00422532"/>
    <w:rsid w:val="004225F8"/>
    <w:rsid w:val="00424056"/>
    <w:rsid w:val="00424362"/>
    <w:rsid w:val="004247C3"/>
    <w:rsid w:val="00424C7E"/>
    <w:rsid w:val="00425196"/>
    <w:rsid w:val="004253EC"/>
    <w:rsid w:val="00425FB2"/>
    <w:rsid w:val="00426E38"/>
    <w:rsid w:val="00427FAE"/>
    <w:rsid w:val="00427FB6"/>
    <w:rsid w:val="004301C3"/>
    <w:rsid w:val="00430669"/>
    <w:rsid w:val="00430E5D"/>
    <w:rsid w:val="00431BA4"/>
    <w:rsid w:val="00431DFB"/>
    <w:rsid w:val="00435B09"/>
    <w:rsid w:val="00435D28"/>
    <w:rsid w:val="004371F2"/>
    <w:rsid w:val="004372B1"/>
    <w:rsid w:val="00437C65"/>
    <w:rsid w:val="00441905"/>
    <w:rsid w:val="00441B15"/>
    <w:rsid w:val="00441E31"/>
    <w:rsid w:val="00441F47"/>
    <w:rsid w:val="00443092"/>
    <w:rsid w:val="004464AF"/>
    <w:rsid w:val="00446EA6"/>
    <w:rsid w:val="00446F6A"/>
    <w:rsid w:val="0044797E"/>
    <w:rsid w:val="004503F6"/>
    <w:rsid w:val="004516CA"/>
    <w:rsid w:val="00451A1B"/>
    <w:rsid w:val="0045379D"/>
    <w:rsid w:val="00454C21"/>
    <w:rsid w:val="00455936"/>
    <w:rsid w:val="00455D2D"/>
    <w:rsid w:val="0045687E"/>
    <w:rsid w:val="004569A8"/>
    <w:rsid w:val="004576A1"/>
    <w:rsid w:val="00457833"/>
    <w:rsid w:val="0046069E"/>
    <w:rsid w:val="00460716"/>
    <w:rsid w:val="00460800"/>
    <w:rsid w:val="0046101B"/>
    <w:rsid w:val="00461104"/>
    <w:rsid w:val="00462B3B"/>
    <w:rsid w:val="0046319D"/>
    <w:rsid w:val="0046531B"/>
    <w:rsid w:val="004653B3"/>
    <w:rsid w:val="00465ACB"/>
    <w:rsid w:val="00467BD7"/>
    <w:rsid w:val="004701B5"/>
    <w:rsid w:val="00470B61"/>
    <w:rsid w:val="00471172"/>
    <w:rsid w:val="004716BA"/>
    <w:rsid w:val="0047255B"/>
    <w:rsid w:val="004729C8"/>
    <w:rsid w:val="00473201"/>
    <w:rsid w:val="00474318"/>
    <w:rsid w:val="00474CAB"/>
    <w:rsid w:val="00474DB1"/>
    <w:rsid w:val="00474E56"/>
    <w:rsid w:val="00475732"/>
    <w:rsid w:val="00475D46"/>
    <w:rsid w:val="00477482"/>
    <w:rsid w:val="00477908"/>
    <w:rsid w:val="00481E26"/>
    <w:rsid w:val="00482A5D"/>
    <w:rsid w:val="00482DF2"/>
    <w:rsid w:val="0048313E"/>
    <w:rsid w:val="00483F06"/>
    <w:rsid w:val="004847A6"/>
    <w:rsid w:val="004859B6"/>
    <w:rsid w:val="00485F19"/>
    <w:rsid w:val="00486725"/>
    <w:rsid w:val="00486E24"/>
    <w:rsid w:val="00490419"/>
    <w:rsid w:val="004907E1"/>
    <w:rsid w:val="0049165F"/>
    <w:rsid w:val="004916DF"/>
    <w:rsid w:val="00492470"/>
    <w:rsid w:val="004926CD"/>
    <w:rsid w:val="0049280C"/>
    <w:rsid w:val="00493613"/>
    <w:rsid w:val="0049420B"/>
    <w:rsid w:val="00494DBC"/>
    <w:rsid w:val="00495011"/>
    <w:rsid w:val="00495518"/>
    <w:rsid w:val="00495E80"/>
    <w:rsid w:val="00496176"/>
    <w:rsid w:val="004964F0"/>
    <w:rsid w:val="00497FEA"/>
    <w:rsid w:val="004A130E"/>
    <w:rsid w:val="004A1B86"/>
    <w:rsid w:val="004A1DF2"/>
    <w:rsid w:val="004A1E1A"/>
    <w:rsid w:val="004A1E8C"/>
    <w:rsid w:val="004A417E"/>
    <w:rsid w:val="004A4342"/>
    <w:rsid w:val="004A4AE1"/>
    <w:rsid w:val="004A4CAE"/>
    <w:rsid w:val="004A5C04"/>
    <w:rsid w:val="004A5F34"/>
    <w:rsid w:val="004A668D"/>
    <w:rsid w:val="004A6695"/>
    <w:rsid w:val="004A67C0"/>
    <w:rsid w:val="004A67DE"/>
    <w:rsid w:val="004A6BF1"/>
    <w:rsid w:val="004A7ECF"/>
    <w:rsid w:val="004B015C"/>
    <w:rsid w:val="004B01B7"/>
    <w:rsid w:val="004B05D6"/>
    <w:rsid w:val="004B0850"/>
    <w:rsid w:val="004B0F5B"/>
    <w:rsid w:val="004B110B"/>
    <w:rsid w:val="004B1A91"/>
    <w:rsid w:val="004B1DD9"/>
    <w:rsid w:val="004B1EDD"/>
    <w:rsid w:val="004B20F6"/>
    <w:rsid w:val="004B2324"/>
    <w:rsid w:val="004B2428"/>
    <w:rsid w:val="004B2998"/>
    <w:rsid w:val="004B2A6A"/>
    <w:rsid w:val="004B3632"/>
    <w:rsid w:val="004B470C"/>
    <w:rsid w:val="004B55BC"/>
    <w:rsid w:val="004B5870"/>
    <w:rsid w:val="004B7649"/>
    <w:rsid w:val="004B7A2F"/>
    <w:rsid w:val="004C0736"/>
    <w:rsid w:val="004C0A93"/>
    <w:rsid w:val="004C0CF7"/>
    <w:rsid w:val="004C1249"/>
    <w:rsid w:val="004C1984"/>
    <w:rsid w:val="004C24A1"/>
    <w:rsid w:val="004C27C9"/>
    <w:rsid w:val="004C31A5"/>
    <w:rsid w:val="004C3C7F"/>
    <w:rsid w:val="004C4CCF"/>
    <w:rsid w:val="004C7FBE"/>
    <w:rsid w:val="004D0B73"/>
    <w:rsid w:val="004D169E"/>
    <w:rsid w:val="004D1C32"/>
    <w:rsid w:val="004D2B7D"/>
    <w:rsid w:val="004D30C7"/>
    <w:rsid w:val="004D3A6F"/>
    <w:rsid w:val="004D3B90"/>
    <w:rsid w:val="004D4486"/>
    <w:rsid w:val="004D475E"/>
    <w:rsid w:val="004D4EBE"/>
    <w:rsid w:val="004D5643"/>
    <w:rsid w:val="004D5767"/>
    <w:rsid w:val="004D61CE"/>
    <w:rsid w:val="004D6A4F"/>
    <w:rsid w:val="004D711D"/>
    <w:rsid w:val="004D724E"/>
    <w:rsid w:val="004E0523"/>
    <w:rsid w:val="004E05F7"/>
    <w:rsid w:val="004E0DAB"/>
    <w:rsid w:val="004E0E42"/>
    <w:rsid w:val="004E0E9F"/>
    <w:rsid w:val="004E105D"/>
    <w:rsid w:val="004E142D"/>
    <w:rsid w:val="004E1513"/>
    <w:rsid w:val="004E2BC5"/>
    <w:rsid w:val="004E35DF"/>
    <w:rsid w:val="004E37AA"/>
    <w:rsid w:val="004E3C56"/>
    <w:rsid w:val="004E3FE1"/>
    <w:rsid w:val="004E43C8"/>
    <w:rsid w:val="004E4D41"/>
    <w:rsid w:val="004E4F52"/>
    <w:rsid w:val="004E5DF4"/>
    <w:rsid w:val="004E7016"/>
    <w:rsid w:val="004F00BC"/>
    <w:rsid w:val="004F0D58"/>
    <w:rsid w:val="004F0DAF"/>
    <w:rsid w:val="004F1176"/>
    <w:rsid w:val="004F1318"/>
    <w:rsid w:val="004F1D2D"/>
    <w:rsid w:val="004F271B"/>
    <w:rsid w:val="004F2C56"/>
    <w:rsid w:val="004F3208"/>
    <w:rsid w:val="004F5B4E"/>
    <w:rsid w:val="004F5DD7"/>
    <w:rsid w:val="004F6688"/>
    <w:rsid w:val="004F6D7C"/>
    <w:rsid w:val="0050281C"/>
    <w:rsid w:val="00502BCE"/>
    <w:rsid w:val="0050308D"/>
    <w:rsid w:val="00503516"/>
    <w:rsid w:val="00503A0B"/>
    <w:rsid w:val="00504AF1"/>
    <w:rsid w:val="005055D0"/>
    <w:rsid w:val="00505830"/>
    <w:rsid w:val="00505A34"/>
    <w:rsid w:val="005066B6"/>
    <w:rsid w:val="00506FE7"/>
    <w:rsid w:val="0050739B"/>
    <w:rsid w:val="00507797"/>
    <w:rsid w:val="00507A98"/>
    <w:rsid w:val="0051029D"/>
    <w:rsid w:val="005104F1"/>
    <w:rsid w:val="0051097C"/>
    <w:rsid w:val="00510AC6"/>
    <w:rsid w:val="0051177E"/>
    <w:rsid w:val="005125A0"/>
    <w:rsid w:val="00512E9F"/>
    <w:rsid w:val="005134B0"/>
    <w:rsid w:val="00513C38"/>
    <w:rsid w:val="005152CE"/>
    <w:rsid w:val="005153D8"/>
    <w:rsid w:val="00515C26"/>
    <w:rsid w:val="00515DB2"/>
    <w:rsid w:val="005171D7"/>
    <w:rsid w:val="005209D7"/>
    <w:rsid w:val="00521D76"/>
    <w:rsid w:val="00522118"/>
    <w:rsid w:val="0052237C"/>
    <w:rsid w:val="005228F1"/>
    <w:rsid w:val="00522AC6"/>
    <w:rsid w:val="005237F0"/>
    <w:rsid w:val="00524EE8"/>
    <w:rsid w:val="00525321"/>
    <w:rsid w:val="005253AF"/>
    <w:rsid w:val="005255F4"/>
    <w:rsid w:val="005262D1"/>
    <w:rsid w:val="00526E48"/>
    <w:rsid w:val="005270A9"/>
    <w:rsid w:val="00527E7C"/>
    <w:rsid w:val="00530276"/>
    <w:rsid w:val="00530421"/>
    <w:rsid w:val="00530656"/>
    <w:rsid w:val="00531F08"/>
    <w:rsid w:val="00532649"/>
    <w:rsid w:val="0053275F"/>
    <w:rsid w:val="00533537"/>
    <w:rsid w:val="005339C6"/>
    <w:rsid w:val="0053593F"/>
    <w:rsid w:val="00535FDF"/>
    <w:rsid w:val="00536B86"/>
    <w:rsid w:val="00536BAE"/>
    <w:rsid w:val="00536DB7"/>
    <w:rsid w:val="0053720C"/>
    <w:rsid w:val="005372E2"/>
    <w:rsid w:val="00537BFB"/>
    <w:rsid w:val="00537D99"/>
    <w:rsid w:val="00537E3C"/>
    <w:rsid w:val="00540011"/>
    <w:rsid w:val="00541209"/>
    <w:rsid w:val="0054151E"/>
    <w:rsid w:val="0054157E"/>
    <w:rsid w:val="00541BB0"/>
    <w:rsid w:val="00542232"/>
    <w:rsid w:val="00542CDE"/>
    <w:rsid w:val="00542E80"/>
    <w:rsid w:val="00542FCC"/>
    <w:rsid w:val="00543036"/>
    <w:rsid w:val="005435F7"/>
    <w:rsid w:val="00544C0C"/>
    <w:rsid w:val="00544D85"/>
    <w:rsid w:val="00544E48"/>
    <w:rsid w:val="00546900"/>
    <w:rsid w:val="00550765"/>
    <w:rsid w:val="005512C3"/>
    <w:rsid w:val="005518DE"/>
    <w:rsid w:val="00553695"/>
    <w:rsid w:val="00554638"/>
    <w:rsid w:val="00554797"/>
    <w:rsid w:val="00554C0A"/>
    <w:rsid w:val="00555179"/>
    <w:rsid w:val="005558C0"/>
    <w:rsid w:val="005561A8"/>
    <w:rsid w:val="00556583"/>
    <w:rsid w:val="005566EE"/>
    <w:rsid w:val="00556DF2"/>
    <w:rsid w:val="00560151"/>
    <w:rsid w:val="0056197A"/>
    <w:rsid w:val="00562CE5"/>
    <w:rsid w:val="0056376B"/>
    <w:rsid w:val="0056396E"/>
    <w:rsid w:val="00563AFD"/>
    <w:rsid w:val="005654ED"/>
    <w:rsid w:val="00565F1B"/>
    <w:rsid w:val="00566957"/>
    <w:rsid w:val="00566EF3"/>
    <w:rsid w:val="00567246"/>
    <w:rsid w:val="00571029"/>
    <w:rsid w:val="005715A0"/>
    <w:rsid w:val="00572139"/>
    <w:rsid w:val="00572251"/>
    <w:rsid w:val="00573E31"/>
    <w:rsid w:val="005743E1"/>
    <w:rsid w:val="005749B1"/>
    <w:rsid w:val="00576031"/>
    <w:rsid w:val="00576528"/>
    <w:rsid w:val="0057685C"/>
    <w:rsid w:val="005768EF"/>
    <w:rsid w:val="00576FEA"/>
    <w:rsid w:val="005823F9"/>
    <w:rsid w:val="00582E4B"/>
    <w:rsid w:val="005844EA"/>
    <w:rsid w:val="00584B25"/>
    <w:rsid w:val="005865D2"/>
    <w:rsid w:val="0058792A"/>
    <w:rsid w:val="00590CE5"/>
    <w:rsid w:val="00590D52"/>
    <w:rsid w:val="00591710"/>
    <w:rsid w:val="00591A50"/>
    <w:rsid w:val="00591F59"/>
    <w:rsid w:val="0059396D"/>
    <w:rsid w:val="0059429F"/>
    <w:rsid w:val="005944A4"/>
    <w:rsid w:val="005947F7"/>
    <w:rsid w:val="0059487F"/>
    <w:rsid w:val="00595AC5"/>
    <w:rsid w:val="0059705F"/>
    <w:rsid w:val="005A0216"/>
    <w:rsid w:val="005A0757"/>
    <w:rsid w:val="005A1E03"/>
    <w:rsid w:val="005A266C"/>
    <w:rsid w:val="005A2A06"/>
    <w:rsid w:val="005A2E64"/>
    <w:rsid w:val="005A2FA6"/>
    <w:rsid w:val="005A3F6C"/>
    <w:rsid w:val="005A400A"/>
    <w:rsid w:val="005A4809"/>
    <w:rsid w:val="005A4E22"/>
    <w:rsid w:val="005A592F"/>
    <w:rsid w:val="005A6C6C"/>
    <w:rsid w:val="005A7BA2"/>
    <w:rsid w:val="005A7DB1"/>
    <w:rsid w:val="005B0398"/>
    <w:rsid w:val="005B03AF"/>
    <w:rsid w:val="005B0715"/>
    <w:rsid w:val="005B10DF"/>
    <w:rsid w:val="005B19BD"/>
    <w:rsid w:val="005B221B"/>
    <w:rsid w:val="005B369A"/>
    <w:rsid w:val="005B3AB4"/>
    <w:rsid w:val="005B3C83"/>
    <w:rsid w:val="005B3D0D"/>
    <w:rsid w:val="005B4699"/>
    <w:rsid w:val="005B47FE"/>
    <w:rsid w:val="005B55CC"/>
    <w:rsid w:val="005B5EFD"/>
    <w:rsid w:val="005B69C9"/>
    <w:rsid w:val="005B7A9E"/>
    <w:rsid w:val="005B7C59"/>
    <w:rsid w:val="005C0D2F"/>
    <w:rsid w:val="005C0FA0"/>
    <w:rsid w:val="005C1A86"/>
    <w:rsid w:val="005C1D3D"/>
    <w:rsid w:val="005C2407"/>
    <w:rsid w:val="005C27F1"/>
    <w:rsid w:val="005C3359"/>
    <w:rsid w:val="005C3DBF"/>
    <w:rsid w:val="005C406E"/>
    <w:rsid w:val="005C6332"/>
    <w:rsid w:val="005C646A"/>
    <w:rsid w:val="005C6BCE"/>
    <w:rsid w:val="005C6D77"/>
    <w:rsid w:val="005C6DDF"/>
    <w:rsid w:val="005C7A56"/>
    <w:rsid w:val="005D0061"/>
    <w:rsid w:val="005D028A"/>
    <w:rsid w:val="005D0767"/>
    <w:rsid w:val="005D1AFD"/>
    <w:rsid w:val="005D2870"/>
    <w:rsid w:val="005D5746"/>
    <w:rsid w:val="005D6A83"/>
    <w:rsid w:val="005D6EE2"/>
    <w:rsid w:val="005D7816"/>
    <w:rsid w:val="005D7D5D"/>
    <w:rsid w:val="005D7E0A"/>
    <w:rsid w:val="005E0F70"/>
    <w:rsid w:val="005E1BDB"/>
    <w:rsid w:val="005E1ECD"/>
    <w:rsid w:val="005E3BD4"/>
    <w:rsid w:val="005E4178"/>
    <w:rsid w:val="005E48F7"/>
    <w:rsid w:val="005E52B5"/>
    <w:rsid w:val="005E62B3"/>
    <w:rsid w:val="005E6793"/>
    <w:rsid w:val="005E6848"/>
    <w:rsid w:val="005E7145"/>
    <w:rsid w:val="005F0625"/>
    <w:rsid w:val="005F0F3D"/>
    <w:rsid w:val="005F1ACF"/>
    <w:rsid w:val="005F1CBD"/>
    <w:rsid w:val="005F1CF6"/>
    <w:rsid w:val="005F2221"/>
    <w:rsid w:val="005F2431"/>
    <w:rsid w:val="005F2627"/>
    <w:rsid w:val="005F3709"/>
    <w:rsid w:val="005F3963"/>
    <w:rsid w:val="005F3F1A"/>
    <w:rsid w:val="005F43AA"/>
    <w:rsid w:val="005F470A"/>
    <w:rsid w:val="005F4E8F"/>
    <w:rsid w:val="005F55E0"/>
    <w:rsid w:val="005F57DD"/>
    <w:rsid w:val="005F5999"/>
    <w:rsid w:val="005F6716"/>
    <w:rsid w:val="005F6D12"/>
    <w:rsid w:val="005F6F00"/>
    <w:rsid w:val="005F7419"/>
    <w:rsid w:val="005F786C"/>
    <w:rsid w:val="005F786F"/>
    <w:rsid w:val="00600F14"/>
    <w:rsid w:val="006013D0"/>
    <w:rsid w:val="00601F98"/>
    <w:rsid w:val="00603237"/>
    <w:rsid w:val="00603733"/>
    <w:rsid w:val="00605D2C"/>
    <w:rsid w:val="00606347"/>
    <w:rsid w:val="00610654"/>
    <w:rsid w:val="0061077C"/>
    <w:rsid w:val="00610869"/>
    <w:rsid w:val="00611212"/>
    <w:rsid w:val="00611633"/>
    <w:rsid w:val="0061181F"/>
    <w:rsid w:val="00611A88"/>
    <w:rsid w:val="00612748"/>
    <w:rsid w:val="006127F0"/>
    <w:rsid w:val="00612965"/>
    <w:rsid w:val="00613195"/>
    <w:rsid w:val="00613F58"/>
    <w:rsid w:val="00614BAF"/>
    <w:rsid w:val="006159B0"/>
    <w:rsid w:val="006160A8"/>
    <w:rsid w:val="006200D0"/>
    <w:rsid w:val="0062018B"/>
    <w:rsid w:val="0062053E"/>
    <w:rsid w:val="006208E4"/>
    <w:rsid w:val="00620967"/>
    <w:rsid w:val="00620A9D"/>
    <w:rsid w:val="00620CB1"/>
    <w:rsid w:val="0062138F"/>
    <w:rsid w:val="006214F5"/>
    <w:rsid w:val="006222EF"/>
    <w:rsid w:val="00622881"/>
    <w:rsid w:val="00622C83"/>
    <w:rsid w:val="006232A8"/>
    <w:rsid w:val="0062375C"/>
    <w:rsid w:val="00624516"/>
    <w:rsid w:val="00624F0C"/>
    <w:rsid w:val="006263DC"/>
    <w:rsid w:val="0062699E"/>
    <w:rsid w:val="00627110"/>
    <w:rsid w:val="00627629"/>
    <w:rsid w:val="00627B0C"/>
    <w:rsid w:val="00627F24"/>
    <w:rsid w:val="00631349"/>
    <w:rsid w:val="00631EF4"/>
    <w:rsid w:val="006321EC"/>
    <w:rsid w:val="006324CA"/>
    <w:rsid w:val="00634346"/>
    <w:rsid w:val="00634963"/>
    <w:rsid w:val="006352C5"/>
    <w:rsid w:val="00636A00"/>
    <w:rsid w:val="0063763F"/>
    <w:rsid w:val="00637FEA"/>
    <w:rsid w:val="006408EF"/>
    <w:rsid w:val="0064125C"/>
    <w:rsid w:val="00641C4D"/>
    <w:rsid w:val="00641E98"/>
    <w:rsid w:val="00642021"/>
    <w:rsid w:val="006435C5"/>
    <w:rsid w:val="006437BD"/>
    <w:rsid w:val="00643F4E"/>
    <w:rsid w:val="006471F7"/>
    <w:rsid w:val="00647261"/>
    <w:rsid w:val="006473A2"/>
    <w:rsid w:val="00650393"/>
    <w:rsid w:val="00651081"/>
    <w:rsid w:val="00651102"/>
    <w:rsid w:val="00651ED0"/>
    <w:rsid w:val="00653286"/>
    <w:rsid w:val="006538BA"/>
    <w:rsid w:val="00653D14"/>
    <w:rsid w:val="006561B7"/>
    <w:rsid w:val="006561E0"/>
    <w:rsid w:val="00656AE7"/>
    <w:rsid w:val="0065714B"/>
    <w:rsid w:val="00657B45"/>
    <w:rsid w:val="00660A73"/>
    <w:rsid w:val="00660FF2"/>
    <w:rsid w:val="0066209B"/>
    <w:rsid w:val="006620E8"/>
    <w:rsid w:val="00663EA6"/>
    <w:rsid w:val="006665AF"/>
    <w:rsid w:val="00666BDC"/>
    <w:rsid w:val="00667F33"/>
    <w:rsid w:val="00667FE8"/>
    <w:rsid w:val="006706D7"/>
    <w:rsid w:val="00671326"/>
    <w:rsid w:val="0067261B"/>
    <w:rsid w:val="00673011"/>
    <w:rsid w:val="0067517D"/>
    <w:rsid w:val="006756E8"/>
    <w:rsid w:val="006757DA"/>
    <w:rsid w:val="006762C0"/>
    <w:rsid w:val="00676E2C"/>
    <w:rsid w:val="00677779"/>
    <w:rsid w:val="00677875"/>
    <w:rsid w:val="00677D50"/>
    <w:rsid w:val="00677FC1"/>
    <w:rsid w:val="00680CEB"/>
    <w:rsid w:val="00680E97"/>
    <w:rsid w:val="00680F5B"/>
    <w:rsid w:val="00681372"/>
    <w:rsid w:val="00681884"/>
    <w:rsid w:val="00681CAA"/>
    <w:rsid w:val="00683A1E"/>
    <w:rsid w:val="0068453F"/>
    <w:rsid w:val="00686326"/>
    <w:rsid w:val="00686A6B"/>
    <w:rsid w:val="00687207"/>
    <w:rsid w:val="006906D6"/>
    <w:rsid w:val="006906FA"/>
    <w:rsid w:val="006907A4"/>
    <w:rsid w:val="0069088B"/>
    <w:rsid w:val="00690BAA"/>
    <w:rsid w:val="00690CC8"/>
    <w:rsid w:val="00692321"/>
    <w:rsid w:val="00693E8D"/>
    <w:rsid w:val="00693ECC"/>
    <w:rsid w:val="00694D60"/>
    <w:rsid w:val="0069521C"/>
    <w:rsid w:val="0069628A"/>
    <w:rsid w:val="006965EE"/>
    <w:rsid w:val="00696E1F"/>
    <w:rsid w:val="00696E3F"/>
    <w:rsid w:val="006972D0"/>
    <w:rsid w:val="00697E30"/>
    <w:rsid w:val="006A0376"/>
    <w:rsid w:val="006A2298"/>
    <w:rsid w:val="006A37B0"/>
    <w:rsid w:val="006A39AF"/>
    <w:rsid w:val="006A46C4"/>
    <w:rsid w:val="006A52BF"/>
    <w:rsid w:val="006A5854"/>
    <w:rsid w:val="006A5F9A"/>
    <w:rsid w:val="006A630B"/>
    <w:rsid w:val="006A751C"/>
    <w:rsid w:val="006A76FE"/>
    <w:rsid w:val="006A7DF9"/>
    <w:rsid w:val="006B13F6"/>
    <w:rsid w:val="006B21DF"/>
    <w:rsid w:val="006B3B64"/>
    <w:rsid w:val="006B3B90"/>
    <w:rsid w:val="006B547B"/>
    <w:rsid w:val="006B61AE"/>
    <w:rsid w:val="006B736C"/>
    <w:rsid w:val="006B7EDF"/>
    <w:rsid w:val="006C03CD"/>
    <w:rsid w:val="006C093A"/>
    <w:rsid w:val="006C0CC7"/>
    <w:rsid w:val="006C238F"/>
    <w:rsid w:val="006C2997"/>
    <w:rsid w:val="006C2FE6"/>
    <w:rsid w:val="006C3507"/>
    <w:rsid w:val="006C5084"/>
    <w:rsid w:val="006C6BEA"/>
    <w:rsid w:val="006C726F"/>
    <w:rsid w:val="006C764C"/>
    <w:rsid w:val="006C768E"/>
    <w:rsid w:val="006C7E25"/>
    <w:rsid w:val="006D0123"/>
    <w:rsid w:val="006D0195"/>
    <w:rsid w:val="006D0881"/>
    <w:rsid w:val="006D0960"/>
    <w:rsid w:val="006D0E46"/>
    <w:rsid w:val="006D0E49"/>
    <w:rsid w:val="006D1232"/>
    <w:rsid w:val="006D278B"/>
    <w:rsid w:val="006D2C67"/>
    <w:rsid w:val="006D524A"/>
    <w:rsid w:val="006D611A"/>
    <w:rsid w:val="006D67D0"/>
    <w:rsid w:val="006D6947"/>
    <w:rsid w:val="006D6A1E"/>
    <w:rsid w:val="006D6D42"/>
    <w:rsid w:val="006D7697"/>
    <w:rsid w:val="006D790A"/>
    <w:rsid w:val="006D7CE6"/>
    <w:rsid w:val="006D7F08"/>
    <w:rsid w:val="006E16FE"/>
    <w:rsid w:val="006E1E16"/>
    <w:rsid w:val="006E1E31"/>
    <w:rsid w:val="006E1EE8"/>
    <w:rsid w:val="006E2BB2"/>
    <w:rsid w:val="006E3274"/>
    <w:rsid w:val="006E44AE"/>
    <w:rsid w:val="006E4B30"/>
    <w:rsid w:val="006E7304"/>
    <w:rsid w:val="006F038C"/>
    <w:rsid w:val="006F04B4"/>
    <w:rsid w:val="006F140A"/>
    <w:rsid w:val="006F1EDC"/>
    <w:rsid w:val="006F2B86"/>
    <w:rsid w:val="006F49DE"/>
    <w:rsid w:val="006F59E8"/>
    <w:rsid w:val="006F6686"/>
    <w:rsid w:val="006F71C5"/>
    <w:rsid w:val="006F7710"/>
    <w:rsid w:val="006F7BAD"/>
    <w:rsid w:val="006F7DB2"/>
    <w:rsid w:val="0070049A"/>
    <w:rsid w:val="00701490"/>
    <w:rsid w:val="0070200F"/>
    <w:rsid w:val="00702078"/>
    <w:rsid w:val="00702CFC"/>
    <w:rsid w:val="0070411A"/>
    <w:rsid w:val="0070473D"/>
    <w:rsid w:val="00704D60"/>
    <w:rsid w:val="00711732"/>
    <w:rsid w:val="00711A66"/>
    <w:rsid w:val="00711F58"/>
    <w:rsid w:val="0071374D"/>
    <w:rsid w:val="00713AA5"/>
    <w:rsid w:val="00713ADF"/>
    <w:rsid w:val="00713D2C"/>
    <w:rsid w:val="00714CBF"/>
    <w:rsid w:val="00715238"/>
    <w:rsid w:val="00715566"/>
    <w:rsid w:val="00717210"/>
    <w:rsid w:val="00717A3E"/>
    <w:rsid w:val="00717BB7"/>
    <w:rsid w:val="00720FA3"/>
    <w:rsid w:val="007212DB"/>
    <w:rsid w:val="00721678"/>
    <w:rsid w:val="00721A25"/>
    <w:rsid w:val="00721EC1"/>
    <w:rsid w:val="00722125"/>
    <w:rsid w:val="0072281A"/>
    <w:rsid w:val="007235D2"/>
    <w:rsid w:val="00723F54"/>
    <w:rsid w:val="00724B54"/>
    <w:rsid w:val="00725379"/>
    <w:rsid w:val="00725447"/>
    <w:rsid w:val="00725D5B"/>
    <w:rsid w:val="00726061"/>
    <w:rsid w:val="00726DA0"/>
    <w:rsid w:val="00726E4A"/>
    <w:rsid w:val="007271A7"/>
    <w:rsid w:val="00727647"/>
    <w:rsid w:val="00730B6E"/>
    <w:rsid w:val="00732093"/>
    <w:rsid w:val="00732606"/>
    <w:rsid w:val="00734A36"/>
    <w:rsid w:val="00735396"/>
    <w:rsid w:val="007364E9"/>
    <w:rsid w:val="00736552"/>
    <w:rsid w:val="007366B6"/>
    <w:rsid w:val="007375B3"/>
    <w:rsid w:val="007375DF"/>
    <w:rsid w:val="0074168A"/>
    <w:rsid w:val="007418FD"/>
    <w:rsid w:val="0074264B"/>
    <w:rsid w:val="0074448E"/>
    <w:rsid w:val="00744C4F"/>
    <w:rsid w:val="00747245"/>
    <w:rsid w:val="00747B2A"/>
    <w:rsid w:val="00747DF4"/>
    <w:rsid w:val="00753370"/>
    <w:rsid w:val="0075372C"/>
    <w:rsid w:val="0075379D"/>
    <w:rsid w:val="00754B9E"/>
    <w:rsid w:val="00754C3B"/>
    <w:rsid w:val="00754D40"/>
    <w:rsid w:val="00755169"/>
    <w:rsid w:val="00755EC9"/>
    <w:rsid w:val="007563A5"/>
    <w:rsid w:val="00757CFD"/>
    <w:rsid w:val="00761EB7"/>
    <w:rsid w:val="0076268C"/>
    <w:rsid w:val="007627CA"/>
    <w:rsid w:val="007633F3"/>
    <w:rsid w:val="0076396E"/>
    <w:rsid w:val="007641C6"/>
    <w:rsid w:val="00764BAF"/>
    <w:rsid w:val="0076556C"/>
    <w:rsid w:val="00765800"/>
    <w:rsid w:val="007666BD"/>
    <w:rsid w:val="00766745"/>
    <w:rsid w:val="007679A0"/>
    <w:rsid w:val="007704DE"/>
    <w:rsid w:val="00771211"/>
    <w:rsid w:val="00771BCF"/>
    <w:rsid w:val="00772199"/>
    <w:rsid w:val="00772AB2"/>
    <w:rsid w:val="00773F1C"/>
    <w:rsid w:val="007765BD"/>
    <w:rsid w:val="00776E4B"/>
    <w:rsid w:val="00780DD4"/>
    <w:rsid w:val="0078106B"/>
    <w:rsid w:val="0078111D"/>
    <w:rsid w:val="00782923"/>
    <w:rsid w:val="00784138"/>
    <w:rsid w:val="007841E2"/>
    <w:rsid w:val="007853A8"/>
    <w:rsid w:val="00786726"/>
    <w:rsid w:val="007902F5"/>
    <w:rsid w:val="00790DEB"/>
    <w:rsid w:val="00790E7D"/>
    <w:rsid w:val="0079204D"/>
    <w:rsid w:val="0079337D"/>
    <w:rsid w:val="00794269"/>
    <w:rsid w:val="007942C9"/>
    <w:rsid w:val="00795BDB"/>
    <w:rsid w:val="00795D91"/>
    <w:rsid w:val="007A0F55"/>
    <w:rsid w:val="007A112F"/>
    <w:rsid w:val="007A2D3D"/>
    <w:rsid w:val="007A479E"/>
    <w:rsid w:val="007A4A88"/>
    <w:rsid w:val="007A4C89"/>
    <w:rsid w:val="007A4E33"/>
    <w:rsid w:val="007A539D"/>
    <w:rsid w:val="007A59E7"/>
    <w:rsid w:val="007A5A29"/>
    <w:rsid w:val="007A5E3D"/>
    <w:rsid w:val="007A6974"/>
    <w:rsid w:val="007A73DD"/>
    <w:rsid w:val="007A7797"/>
    <w:rsid w:val="007A7820"/>
    <w:rsid w:val="007A7EC4"/>
    <w:rsid w:val="007A7F94"/>
    <w:rsid w:val="007B20F1"/>
    <w:rsid w:val="007B342D"/>
    <w:rsid w:val="007B3B12"/>
    <w:rsid w:val="007B3F72"/>
    <w:rsid w:val="007B41B1"/>
    <w:rsid w:val="007B42E4"/>
    <w:rsid w:val="007B44DA"/>
    <w:rsid w:val="007B5F23"/>
    <w:rsid w:val="007C08AB"/>
    <w:rsid w:val="007C0B21"/>
    <w:rsid w:val="007C15FE"/>
    <w:rsid w:val="007C1644"/>
    <w:rsid w:val="007C1C60"/>
    <w:rsid w:val="007C2EAA"/>
    <w:rsid w:val="007C3A96"/>
    <w:rsid w:val="007C3E23"/>
    <w:rsid w:val="007C4525"/>
    <w:rsid w:val="007C5E93"/>
    <w:rsid w:val="007C5F17"/>
    <w:rsid w:val="007C70E5"/>
    <w:rsid w:val="007C7E2C"/>
    <w:rsid w:val="007D06ED"/>
    <w:rsid w:val="007D0C34"/>
    <w:rsid w:val="007D1317"/>
    <w:rsid w:val="007D18B7"/>
    <w:rsid w:val="007D1E69"/>
    <w:rsid w:val="007D2609"/>
    <w:rsid w:val="007D3464"/>
    <w:rsid w:val="007D4CDD"/>
    <w:rsid w:val="007D4DB2"/>
    <w:rsid w:val="007D5733"/>
    <w:rsid w:val="007D6680"/>
    <w:rsid w:val="007D68FE"/>
    <w:rsid w:val="007D6A0D"/>
    <w:rsid w:val="007D708B"/>
    <w:rsid w:val="007E1775"/>
    <w:rsid w:val="007E1780"/>
    <w:rsid w:val="007E20C4"/>
    <w:rsid w:val="007E23F0"/>
    <w:rsid w:val="007E2508"/>
    <w:rsid w:val="007E2853"/>
    <w:rsid w:val="007E2986"/>
    <w:rsid w:val="007E3216"/>
    <w:rsid w:val="007E3B15"/>
    <w:rsid w:val="007E467E"/>
    <w:rsid w:val="007E5E18"/>
    <w:rsid w:val="007E72BF"/>
    <w:rsid w:val="007E79FB"/>
    <w:rsid w:val="007F1367"/>
    <w:rsid w:val="007F1370"/>
    <w:rsid w:val="007F1891"/>
    <w:rsid w:val="007F1BF7"/>
    <w:rsid w:val="007F284A"/>
    <w:rsid w:val="007F34BA"/>
    <w:rsid w:val="007F3DB2"/>
    <w:rsid w:val="007F4752"/>
    <w:rsid w:val="007F489A"/>
    <w:rsid w:val="007F5AEB"/>
    <w:rsid w:val="007F5B8A"/>
    <w:rsid w:val="007F73A5"/>
    <w:rsid w:val="007F7E3F"/>
    <w:rsid w:val="007F7F3F"/>
    <w:rsid w:val="008019D3"/>
    <w:rsid w:val="0080232E"/>
    <w:rsid w:val="008024E0"/>
    <w:rsid w:val="0080337E"/>
    <w:rsid w:val="008061E0"/>
    <w:rsid w:val="008064AC"/>
    <w:rsid w:val="00806A0C"/>
    <w:rsid w:val="00806BEE"/>
    <w:rsid w:val="0080763A"/>
    <w:rsid w:val="00810006"/>
    <w:rsid w:val="0081038C"/>
    <w:rsid w:val="008103F1"/>
    <w:rsid w:val="00811356"/>
    <w:rsid w:val="00811395"/>
    <w:rsid w:val="008118DE"/>
    <w:rsid w:val="00811940"/>
    <w:rsid w:val="00811E8E"/>
    <w:rsid w:val="00811F48"/>
    <w:rsid w:val="00812C29"/>
    <w:rsid w:val="00812D22"/>
    <w:rsid w:val="0081335D"/>
    <w:rsid w:val="0081367D"/>
    <w:rsid w:val="008142F6"/>
    <w:rsid w:val="0081486D"/>
    <w:rsid w:val="00814B88"/>
    <w:rsid w:val="00815C30"/>
    <w:rsid w:val="00816FD7"/>
    <w:rsid w:val="00817156"/>
    <w:rsid w:val="00817BD2"/>
    <w:rsid w:val="00817C5E"/>
    <w:rsid w:val="008216B1"/>
    <w:rsid w:val="00822FE0"/>
    <w:rsid w:val="00824C61"/>
    <w:rsid w:val="00827453"/>
    <w:rsid w:val="008279E7"/>
    <w:rsid w:val="008302D2"/>
    <w:rsid w:val="00830705"/>
    <w:rsid w:val="008309FA"/>
    <w:rsid w:val="00831092"/>
    <w:rsid w:val="008312BF"/>
    <w:rsid w:val="00831430"/>
    <w:rsid w:val="00832641"/>
    <w:rsid w:val="008333A0"/>
    <w:rsid w:val="0083348A"/>
    <w:rsid w:val="00835619"/>
    <w:rsid w:val="008361DB"/>
    <w:rsid w:val="00836DCD"/>
    <w:rsid w:val="00836F88"/>
    <w:rsid w:val="0083730C"/>
    <w:rsid w:val="00837368"/>
    <w:rsid w:val="00840376"/>
    <w:rsid w:val="00840593"/>
    <w:rsid w:val="00841284"/>
    <w:rsid w:val="00841F90"/>
    <w:rsid w:val="00842BB8"/>
    <w:rsid w:val="008431F8"/>
    <w:rsid w:val="008441A2"/>
    <w:rsid w:val="0084501A"/>
    <w:rsid w:val="0084563D"/>
    <w:rsid w:val="008465EE"/>
    <w:rsid w:val="00847FEF"/>
    <w:rsid w:val="00850E3F"/>
    <w:rsid w:val="0085134B"/>
    <w:rsid w:val="00851797"/>
    <w:rsid w:val="0085183D"/>
    <w:rsid w:val="00851CCF"/>
    <w:rsid w:val="00852B9E"/>
    <w:rsid w:val="008532CB"/>
    <w:rsid w:val="00853B05"/>
    <w:rsid w:val="00854D16"/>
    <w:rsid w:val="00854FD7"/>
    <w:rsid w:val="008556B4"/>
    <w:rsid w:val="00855782"/>
    <w:rsid w:val="00855A08"/>
    <w:rsid w:val="00855F16"/>
    <w:rsid w:val="00860508"/>
    <w:rsid w:val="0086157F"/>
    <w:rsid w:val="00861782"/>
    <w:rsid w:val="00861790"/>
    <w:rsid w:val="008625C4"/>
    <w:rsid w:val="00862811"/>
    <w:rsid w:val="00862E92"/>
    <w:rsid w:val="00863AED"/>
    <w:rsid w:val="00863EC0"/>
    <w:rsid w:val="00866313"/>
    <w:rsid w:val="00867160"/>
    <w:rsid w:val="00870817"/>
    <w:rsid w:val="008709AC"/>
    <w:rsid w:val="008716C9"/>
    <w:rsid w:val="008728BB"/>
    <w:rsid w:val="00873B97"/>
    <w:rsid w:val="00874226"/>
    <w:rsid w:val="00875124"/>
    <w:rsid w:val="008763F0"/>
    <w:rsid w:val="008768B9"/>
    <w:rsid w:val="00877F4D"/>
    <w:rsid w:val="00880C76"/>
    <w:rsid w:val="00881A31"/>
    <w:rsid w:val="0088227A"/>
    <w:rsid w:val="00882620"/>
    <w:rsid w:val="00883441"/>
    <w:rsid w:val="008841B4"/>
    <w:rsid w:val="008841F4"/>
    <w:rsid w:val="00884798"/>
    <w:rsid w:val="0088589C"/>
    <w:rsid w:val="0088656B"/>
    <w:rsid w:val="00886B63"/>
    <w:rsid w:val="00886CA3"/>
    <w:rsid w:val="008905EA"/>
    <w:rsid w:val="008910B4"/>
    <w:rsid w:val="00891C4E"/>
    <w:rsid w:val="00892EEB"/>
    <w:rsid w:val="00893E34"/>
    <w:rsid w:val="00894406"/>
    <w:rsid w:val="00894627"/>
    <w:rsid w:val="00895D49"/>
    <w:rsid w:val="008967B8"/>
    <w:rsid w:val="008A006D"/>
    <w:rsid w:val="008A1CE9"/>
    <w:rsid w:val="008A1E3E"/>
    <w:rsid w:val="008A2256"/>
    <w:rsid w:val="008A2582"/>
    <w:rsid w:val="008A336C"/>
    <w:rsid w:val="008A364E"/>
    <w:rsid w:val="008A394D"/>
    <w:rsid w:val="008A3A63"/>
    <w:rsid w:val="008A3ED4"/>
    <w:rsid w:val="008A4E3A"/>
    <w:rsid w:val="008A6AC4"/>
    <w:rsid w:val="008A7122"/>
    <w:rsid w:val="008A768D"/>
    <w:rsid w:val="008A785F"/>
    <w:rsid w:val="008A7B5F"/>
    <w:rsid w:val="008B0D2D"/>
    <w:rsid w:val="008B1E0C"/>
    <w:rsid w:val="008B2D90"/>
    <w:rsid w:val="008B2ED8"/>
    <w:rsid w:val="008B3D45"/>
    <w:rsid w:val="008B4507"/>
    <w:rsid w:val="008B4D3C"/>
    <w:rsid w:val="008B54EC"/>
    <w:rsid w:val="008B57A6"/>
    <w:rsid w:val="008B59FE"/>
    <w:rsid w:val="008B6CB4"/>
    <w:rsid w:val="008B7B91"/>
    <w:rsid w:val="008B7FE5"/>
    <w:rsid w:val="008C099A"/>
    <w:rsid w:val="008C19DB"/>
    <w:rsid w:val="008C2C23"/>
    <w:rsid w:val="008C36BE"/>
    <w:rsid w:val="008C4635"/>
    <w:rsid w:val="008C4FB1"/>
    <w:rsid w:val="008C5122"/>
    <w:rsid w:val="008C57B5"/>
    <w:rsid w:val="008C5884"/>
    <w:rsid w:val="008C6C6F"/>
    <w:rsid w:val="008C7CB0"/>
    <w:rsid w:val="008D02D8"/>
    <w:rsid w:val="008D056D"/>
    <w:rsid w:val="008D0799"/>
    <w:rsid w:val="008D0B3D"/>
    <w:rsid w:val="008D0D2F"/>
    <w:rsid w:val="008D1681"/>
    <w:rsid w:val="008D1CAA"/>
    <w:rsid w:val="008D1CBC"/>
    <w:rsid w:val="008D25D7"/>
    <w:rsid w:val="008D3581"/>
    <w:rsid w:val="008D37A7"/>
    <w:rsid w:val="008D3CE2"/>
    <w:rsid w:val="008D4A4B"/>
    <w:rsid w:val="008D4AE6"/>
    <w:rsid w:val="008D4C5A"/>
    <w:rsid w:val="008D5865"/>
    <w:rsid w:val="008D5C84"/>
    <w:rsid w:val="008D6777"/>
    <w:rsid w:val="008D6FEB"/>
    <w:rsid w:val="008D746A"/>
    <w:rsid w:val="008E0102"/>
    <w:rsid w:val="008E0398"/>
    <w:rsid w:val="008E0478"/>
    <w:rsid w:val="008E1DAA"/>
    <w:rsid w:val="008E1EA7"/>
    <w:rsid w:val="008E280D"/>
    <w:rsid w:val="008E3708"/>
    <w:rsid w:val="008E3B82"/>
    <w:rsid w:val="008E490C"/>
    <w:rsid w:val="008E58D9"/>
    <w:rsid w:val="008E5DFD"/>
    <w:rsid w:val="008E6ECE"/>
    <w:rsid w:val="008F0866"/>
    <w:rsid w:val="008F0C99"/>
    <w:rsid w:val="008F0CA2"/>
    <w:rsid w:val="008F0D48"/>
    <w:rsid w:val="008F2321"/>
    <w:rsid w:val="008F2746"/>
    <w:rsid w:val="008F29B0"/>
    <w:rsid w:val="008F2AA5"/>
    <w:rsid w:val="008F2DED"/>
    <w:rsid w:val="008F3002"/>
    <w:rsid w:val="008F49DE"/>
    <w:rsid w:val="008F56CB"/>
    <w:rsid w:val="008F5D45"/>
    <w:rsid w:val="008F6319"/>
    <w:rsid w:val="008F6CD7"/>
    <w:rsid w:val="008F6EB1"/>
    <w:rsid w:val="008F7D9A"/>
    <w:rsid w:val="008F7F8F"/>
    <w:rsid w:val="009001AE"/>
    <w:rsid w:val="00900314"/>
    <w:rsid w:val="009004E3"/>
    <w:rsid w:val="009009B3"/>
    <w:rsid w:val="00900A3C"/>
    <w:rsid w:val="00900E6A"/>
    <w:rsid w:val="009018AF"/>
    <w:rsid w:val="0090192B"/>
    <w:rsid w:val="009025D6"/>
    <w:rsid w:val="00903030"/>
    <w:rsid w:val="009032D0"/>
    <w:rsid w:val="00903714"/>
    <w:rsid w:val="00903DBB"/>
    <w:rsid w:val="00904A1E"/>
    <w:rsid w:val="00904C35"/>
    <w:rsid w:val="009056C8"/>
    <w:rsid w:val="00905D10"/>
    <w:rsid w:val="0091188B"/>
    <w:rsid w:val="00911EF3"/>
    <w:rsid w:val="009128E3"/>
    <w:rsid w:val="00912A8D"/>
    <w:rsid w:val="00912DEE"/>
    <w:rsid w:val="00913227"/>
    <w:rsid w:val="00913F76"/>
    <w:rsid w:val="009143CC"/>
    <w:rsid w:val="00914B0F"/>
    <w:rsid w:val="00915966"/>
    <w:rsid w:val="009167DF"/>
    <w:rsid w:val="00916C7B"/>
    <w:rsid w:val="0091714B"/>
    <w:rsid w:val="00920EC5"/>
    <w:rsid w:val="009214EA"/>
    <w:rsid w:val="009218D9"/>
    <w:rsid w:val="00922365"/>
    <w:rsid w:val="0092279B"/>
    <w:rsid w:val="00922C4E"/>
    <w:rsid w:val="009235D5"/>
    <w:rsid w:val="00924A9D"/>
    <w:rsid w:val="00924EB0"/>
    <w:rsid w:val="0092597D"/>
    <w:rsid w:val="00926175"/>
    <w:rsid w:val="0092643B"/>
    <w:rsid w:val="009265CD"/>
    <w:rsid w:val="009271F2"/>
    <w:rsid w:val="009301C7"/>
    <w:rsid w:val="00930371"/>
    <w:rsid w:val="0093093D"/>
    <w:rsid w:val="00930C06"/>
    <w:rsid w:val="00931038"/>
    <w:rsid w:val="0093153C"/>
    <w:rsid w:val="0093157B"/>
    <w:rsid w:val="00931D50"/>
    <w:rsid w:val="00932B3C"/>
    <w:rsid w:val="00933168"/>
    <w:rsid w:val="00934A83"/>
    <w:rsid w:val="00935435"/>
    <w:rsid w:val="00935F3E"/>
    <w:rsid w:val="00936B54"/>
    <w:rsid w:val="00936BD2"/>
    <w:rsid w:val="009371C7"/>
    <w:rsid w:val="009378FA"/>
    <w:rsid w:val="00937905"/>
    <w:rsid w:val="00940027"/>
    <w:rsid w:val="00940A7E"/>
    <w:rsid w:val="009421AB"/>
    <w:rsid w:val="00942424"/>
    <w:rsid w:val="00943310"/>
    <w:rsid w:val="00943964"/>
    <w:rsid w:val="0094404B"/>
    <w:rsid w:val="0094446C"/>
    <w:rsid w:val="009450A1"/>
    <w:rsid w:val="00945463"/>
    <w:rsid w:val="009457A7"/>
    <w:rsid w:val="00945D6D"/>
    <w:rsid w:val="00945DE4"/>
    <w:rsid w:val="00946CC2"/>
    <w:rsid w:val="00947719"/>
    <w:rsid w:val="00947E16"/>
    <w:rsid w:val="00950A97"/>
    <w:rsid w:val="009517A4"/>
    <w:rsid w:val="00951837"/>
    <w:rsid w:val="00951B07"/>
    <w:rsid w:val="00951D0D"/>
    <w:rsid w:val="00951D9B"/>
    <w:rsid w:val="009523FB"/>
    <w:rsid w:val="00952790"/>
    <w:rsid w:val="00952BC4"/>
    <w:rsid w:val="00953032"/>
    <w:rsid w:val="009543A1"/>
    <w:rsid w:val="00955962"/>
    <w:rsid w:val="00956236"/>
    <w:rsid w:val="00956353"/>
    <w:rsid w:val="0095670B"/>
    <w:rsid w:val="00956EFB"/>
    <w:rsid w:val="00957A67"/>
    <w:rsid w:val="00957DC9"/>
    <w:rsid w:val="00957EB7"/>
    <w:rsid w:val="00960F81"/>
    <w:rsid w:val="009610C6"/>
    <w:rsid w:val="0096190B"/>
    <w:rsid w:val="00962E19"/>
    <w:rsid w:val="00962EDC"/>
    <w:rsid w:val="0096459B"/>
    <w:rsid w:val="00965892"/>
    <w:rsid w:val="00966805"/>
    <w:rsid w:val="00966A4E"/>
    <w:rsid w:val="00967615"/>
    <w:rsid w:val="00967B7B"/>
    <w:rsid w:val="00967E31"/>
    <w:rsid w:val="009712E5"/>
    <w:rsid w:val="009715FD"/>
    <w:rsid w:val="0097180B"/>
    <w:rsid w:val="00972A3D"/>
    <w:rsid w:val="009739D9"/>
    <w:rsid w:val="00973D16"/>
    <w:rsid w:val="00974278"/>
    <w:rsid w:val="0097490D"/>
    <w:rsid w:val="00975190"/>
    <w:rsid w:val="00975330"/>
    <w:rsid w:val="00975BB0"/>
    <w:rsid w:val="00975E06"/>
    <w:rsid w:val="009763F0"/>
    <w:rsid w:val="00980338"/>
    <w:rsid w:val="00980560"/>
    <w:rsid w:val="00980B6B"/>
    <w:rsid w:val="00980DAD"/>
    <w:rsid w:val="009811B7"/>
    <w:rsid w:val="00982B9D"/>
    <w:rsid w:val="00983068"/>
    <w:rsid w:val="0098405D"/>
    <w:rsid w:val="009847ED"/>
    <w:rsid w:val="009848CA"/>
    <w:rsid w:val="00984C3C"/>
    <w:rsid w:val="009850AF"/>
    <w:rsid w:val="00985A24"/>
    <w:rsid w:val="00985FB0"/>
    <w:rsid w:val="00986EB3"/>
    <w:rsid w:val="009872F3"/>
    <w:rsid w:val="00987558"/>
    <w:rsid w:val="00987664"/>
    <w:rsid w:val="009878CA"/>
    <w:rsid w:val="00990E2A"/>
    <w:rsid w:val="009910AE"/>
    <w:rsid w:val="00991491"/>
    <w:rsid w:val="00991619"/>
    <w:rsid w:val="009922E7"/>
    <w:rsid w:val="00992334"/>
    <w:rsid w:val="009924AC"/>
    <w:rsid w:val="009926E7"/>
    <w:rsid w:val="009928EA"/>
    <w:rsid w:val="00993D9B"/>
    <w:rsid w:val="00993DE3"/>
    <w:rsid w:val="009948D1"/>
    <w:rsid w:val="00995470"/>
    <w:rsid w:val="009962C1"/>
    <w:rsid w:val="0099644F"/>
    <w:rsid w:val="009966C1"/>
    <w:rsid w:val="00997477"/>
    <w:rsid w:val="009A138F"/>
    <w:rsid w:val="009A1A64"/>
    <w:rsid w:val="009A218B"/>
    <w:rsid w:val="009A23C4"/>
    <w:rsid w:val="009A25AA"/>
    <w:rsid w:val="009A41F0"/>
    <w:rsid w:val="009A4240"/>
    <w:rsid w:val="009A4250"/>
    <w:rsid w:val="009A4477"/>
    <w:rsid w:val="009A4A09"/>
    <w:rsid w:val="009A4EF3"/>
    <w:rsid w:val="009A51B4"/>
    <w:rsid w:val="009A529F"/>
    <w:rsid w:val="009A55AF"/>
    <w:rsid w:val="009A5677"/>
    <w:rsid w:val="009A5AA1"/>
    <w:rsid w:val="009A5B9C"/>
    <w:rsid w:val="009A6857"/>
    <w:rsid w:val="009A694F"/>
    <w:rsid w:val="009A70FE"/>
    <w:rsid w:val="009B0093"/>
    <w:rsid w:val="009B00C3"/>
    <w:rsid w:val="009B042F"/>
    <w:rsid w:val="009B20BA"/>
    <w:rsid w:val="009B2380"/>
    <w:rsid w:val="009B2854"/>
    <w:rsid w:val="009B30C8"/>
    <w:rsid w:val="009B4BD1"/>
    <w:rsid w:val="009B4D63"/>
    <w:rsid w:val="009B5CF7"/>
    <w:rsid w:val="009B5FA6"/>
    <w:rsid w:val="009B6C2B"/>
    <w:rsid w:val="009B6DD0"/>
    <w:rsid w:val="009B7945"/>
    <w:rsid w:val="009B7F36"/>
    <w:rsid w:val="009C0009"/>
    <w:rsid w:val="009C128C"/>
    <w:rsid w:val="009C22A5"/>
    <w:rsid w:val="009C2F6E"/>
    <w:rsid w:val="009C311F"/>
    <w:rsid w:val="009C43B0"/>
    <w:rsid w:val="009C48F5"/>
    <w:rsid w:val="009C4C1A"/>
    <w:rsid w:val="009C4DCA"/>
    <w:rsid w:val="009C7068"/>
    <w:rsid w:val="009C7FFA"/>
    <w:rsid w:val="009D270B"/>
    <w:rsid w:val="009D3138"/>
    <w:rsid w:val="009D3561"/>
    <w:rsid w:val="009D399A"/>
    <w:rsid w:val="009D413E"/>
    <w:rsid w:val="009D6AA2"/>
    <w:rsid w:val="009D6CE1"/>
    <w:rsid w:val="009E0486"/>
    <w:rsid w:val="009E09E9"/>
    <w:rsid w:val="009E1ED7"/>
    <w:rsid w:val="009E2A80"/>
    <w:rsid w:val="009E2EE1"/>
    <w:rsid w:val="009E371A"/>
    <w:rsid w:val="009E3D96"/>
    <w:rsid w:val="009E4593"/>
    <w:rsid w:val="009E5835"/>
    <w:rsid w:val="009E6743"/>
    <w:rsid w:val="009E68AA"/>
    <w:rsid w:val="009E68EC"/>
    <w:rsid w:val="009E6A60"/>
    <w:rsid w:val="009E6B68"/>
    <w:rsid w:val="009E70BA"/>
    <w:rsid w:val="009E70EE"/>
    <w:rsid w:val="009F0081"/>
    <w:rsid w:val="009F0443"/>
    <w:rsid w:val="009F0822"/>
    <w:rsid w:val="009F180A"/>
    <w:rsid w:val="009F2A8C"/>
    <w:rsid w:val="009F39DC"/>
    <w:rsid w:val="009F3C96"/>
    <w:rsid w:val="009F3D1D"/>
    <w:rsid w:val="009F421B"/>
    <w:rsid w:val="009F4510"/>
    <w:rsid w:val="009F69AF"/>
    <w:rsid w:val="009F6BA2"/>
    <w:rsid w:val="009F7BF7"/>
    <w:rsid w:val="00A008F0"/>
    <w:rsid w:val="00A018C1"/>
    <w:rsid w:val="00A0313C"/>
    <w:rsid w:val="00A03207"/>
    <w:rsid w:val="00A04842"/>
    <w:rsid w:val="00A04BEA"/>
    <w:rsid w:val="00A04E47"/>
    <w:rsid w:val="00A0565D"/>
    <w:rsid w:val="00A057A9"/>
    <w:rsid w:val="00A05DBB"/>
    <w:rsid w:val="00A05E1A"/>
    <w:rsid w:val="00A063D2"/>
    <w:rsid w:val="00A06B4B"/>
    <w:rsid w:val="00A06CD7"/>
    <w:rsid w:val="00A06E17"/>
    <w:rsid w:val="00A0714D"/>
    <w:rsid w:val="00A1014A"/>
    <w:rsid w:val="00A10AC5"/>
    <w:rsid w:val="00A11B29"/>
    <w:rsid w:val="00A11B64"/>
    <w:rsid w:val="00A11CF7"/>
    <w:rsid w:val="00A13466"/>
    <w:rsid w:val="00A14121"/>
    <w:rsid w:val="00A148C9"/>
    <w:rsid w:val="00A14F68"/>
    <w:rsid w:val="00A15F50"/>
    <w:rsid w:val="00A178D6"/>
    <w:rsid w:val="00A17FD7"/>
    <w:rsid w:val="00A2031F"/>
    <w:rsid w:val="00A208D3"/>
    <w:rsid w:val="00A20A45"/>
    <w:rsid w:val="00A20C6D"/>
    <w:rsid w:val="00A20CE2"/>
    <w:rsid w:val="00A22427"/>
    <w:rsid w:val="00A224B9"/>
    <w:rsid w:val="00A246D6"/>
    <w:rsid w:val="00A24A94"/>
    <w:rsid w:val="00A24FBF"/>
    <w:rsid w:val="00A25FF6"/>
    <w:rsid w:val="00A263A3"/>
    <w:rsid w:val="00A27EE0"/>
    <w:rsid w:val="00A30A2E"/>
    <w:rsid w:val="00A321C5"/>
    <w:rsid w:val="00A3297C"/>
    <w:rsid w:val="00A32E02"/>
    <w:rsid w:val="00A338C0"/>
    <w:rsid w:val="00A36B6F"/>
    <w:rsid w:val="00A36DD5"/>
    <w:rsid w:val="00A36FDF"/>
    <w:rsid w:val="00A37443"/>
    <w:rsid w:val="00A37CF0"/>
    <w:rsid w:val="00A40065"/>
    <w:rsid w:val="00A41EC3"/>
    <w:rsid w:val="00A4214A"/>
    <w:rsid w:val="00A42FE7"/>
    <w:rsid w:val="00A430C5"/>
    <w:rsid w:val="00A434FF"/>
    <w:rsid w:val="00A4363C"/>
    <w:rsid w:val="00A437D8"/>
    <w:rsid w:val="00A43C47"/>
    <w:rsid w:val="00A43ECD"/>
    <w:rsid w:val="00A43EF1"/>
    <w:rsid w:val="00A440E1"/>
    <w:rsid w:val="00A4437C"/>
    <w:rsid w:val="00A445C1"/>
    <w:rsid w:val="00A44CFE"/>
    <w:rsid w:val="00A45318"/>
    <w:rsid w:val="00A455F9"/>
    <w:rsid w:val="00A457B6"/>
    <w:rsid w:val="00A45DDB"/>
    <w:rsid w:val="00A465A3"/>
    <w:rsid w:val="00A46D21"/>
    <w:rsid w:val="00A46E0F"/>
    <w:rsid w:val="00A47075"/>
    <w:rsid w:val="00A4779E"/>
    <w:rsid w:val="00A51186"/>
    <w:rsid w:val="00A511FF"/>
    <w:rsid w:val="00A5158A"/>
    <w:rsid w:val="00A51C06"/>
    <w:rsid w:val="00A52505"/>
    <w:rsid w:val="00A526CD"/>
    <w:rsid w:val="00A527CE"/>
    <w:rsid w:val="00A5381F"/>
    <w:rsid w:val="00A5499E"/>
    <w:rsid w:val="00A54EB6"/>
    <w:rsid w:val="00A56243"/>
    <w:rsid w:val="00A56B60"/>
    <w:rsid w:val="00A575AB"/>
    <w:rsid w:val="00A57AD5"/>
    <w:rsid w:val="00A57C41"/>
    <w:rsid w:val="00A6052D"/>
    <w:rsid w:val="00A60CD1"/>
    <w:rsid w:val="00A614ED"/>
    <w:rsid w:val="00A615AF"/>
    <w:rsid w:val="00A61CF5"/>
    <w:rsid w:val="00A62A38"/>
    <w:rsid w:val="00A62D7F"/>
    <w:rsid w:val="00A63033"/>
    <w:rsid w:val="00A631C4"/>
    <w:rsid w:val="00A64A64"/>
    <w:rsid w:val="00A652D9"/>
    <w:rsid w:val="00A672DF"/>
    <w:rsid w:val="00A67FB0"/>
    <w:rsid w:val="00A70E97"/>
    <w:rsid w:val="00A71C14"/>
    <w:rsid w:val="00A71FEA"/>
    <w:rsid w:val="00A72060"/>
    <w:rsid w:val="00A7238B"/>
    <w:rsid w:val="00A73490"/>
    <w:rsid w:val="00A754F8"/>
    <w:rsid w:val="00A75611"/>
    <w:rsid w:val="00A75663"/>
    <w:rsid w:val="00A75D31"/>
    <w:rsid w:val="00A768F9"/>
    <w:rsid w:val="00A76DBB"/>
    <w:rsid w:val="00A7795D"/>
    <w:rsid w:val="00A77E18"/>
    <w:rsid w:val="00A80166"/>
    <w:rsid w:val="00A802A4"/>
    <w:rsid w:val="00A80773"/>
    <w:rsid w:val="00A81362"/>
    <w:rsid w:val="00A81F92"/>
    <w:rsid w:val="00A82C88"/>
    <w:rsid w:val="00A831B2"/>
    <w:rsid w:val="00A8320D"/>
    <w:rsid w:val="00A83728"/>
    <w:rsid w:val="00A8593C"/>
    <w:rsid w:val="00A85BB4"/>
    <w:rsid w:val="00A86949"/>
    <w:rsid w:val="00A87022"/>
    <w:rsid w:val="00A8766D"/>
    <w:rsid w:val="00A87F59"/>
    <w:rsid w:val="00A90A89"/>
    <w:rsid w:val="00A91254"/>
    <w:rsid w:val="00A919D0"/>
    <w:rsid w:val="00A92006"/>
    <w:rsid w:val="00A92C96"/>
    <w:rsid w:val="00A95072"/>
    <w:rsid w:val="00A95981"/>
    <w:rsid w:val="00A95C97"/>
    <w:rsid w:val="00A95E91"/>
    <w:rsid w:val="00A96CBB"/>
    <w:rsid w:val="00A976AA"/>
    <w:rsid w:val="00A9791E"/>
    <w:rsid w:val="00A97F9D"/>
    <w:rsid w:val="00AA0DF3"/>
    <w:rsid w:val="00AA11ED"/>
    <w:rsid w:val="00AA2054"/>
    <w:rsid w:val="00AA235E"/>
    <w:rsid w:val="00AA2CDD"/>
    <w:rsid w:val="00AA33CD"/>
    <w:rsid w:val="00AA4D6B"/>
    <w:rsid w:val="00AA6D27"/>
    <w:rsid w:val="00AA7F2D"/>
    <w:rsid w:val="00AB0323"/>
    <w:rsid w:val="00AB0790"/>
    <w:rsid w:val="00AB1283"/>
    <w:rsid w:val="00AB1615"/>
    <w:rsid w:val="00AB16CD"/>
    <w:rsid w:val="00AB1F19"/>
    <w:rsid w:val="00AB2C25"/>
    <w:rsid w:val="00AB358C"/>
    <w:rsid w:val="00AB3898"/>
    <w:rsid w:val="00AB3DD4"/>
    <w:rsid w:val="00AB46A6"/>
    <w:rsid w:val="00AB4C89"/>
    <w:rsid w:val="00AB50A5"/>
    <w:rsid w:val="00AB50DA"/>
    <w:rsid w:val="00AB566C"/>
    <w:rsid w:val="00AB590E"/>
    <w:rsid w:val="00AB64F6"/>
    <w:rsid w:val="00AB6EE2"/>
    <w:rsid w:val="00AC0642"/>
    <w:rsid w:val="00AC0B2F"/>
    <w:rsid w:val="00AC16CC"/>
    <w:rsid w:val="00AC37E5"/>
    <w:rsid w:val="00AC3C0D"/>
    <w:rsid w:val="00AC3EF7"/>
    <w:rsid w:val="00AC401D"/>
    <w:rsid w:val="00AC42DD"/>
    <w:rsid w:val="00AC4A56"/>
    <w:rsid w:val="00AC518E"/>
    <w:rsid w:val="00AC5D13"/>
    <w:rsid w:val="00AC6494"/>
    <w:rsid w:val="00AC6E4E"/>
    <w:rsid w:val="00AC74E9"/>
    <w:rsid w:val="00AC7734"/>
    <w:rsid w:val="00AC7F16"/>
    <w:rsid w:val="00AD07A3"/>
    <w:rsid w:val="00AD1C45"/>
    <w:rsid w:val="00AD2254"/>
    <w:rsid w:val="00AD286E"/>
    <w:rsid w:val="00AD2C9E"/>
    <w:rsid w:val="00AD37F8"/>
    <w:rsid w:val="00AD570B"/>
    <w:rsid w:val="00AD5EE7"/>
    <w:rsid w:val="00AD7E83"/>
    <w:rsid w:val="00AE05F0"/>
    <w:rsid w:val="00AE08FD"/>
    <w:rsid w:val="00AE0C50"/>
    <w:rsid w:val="00AE1E81"/>
    <w:rsid w:val="00AE3CCC"/>
    <w:rsid w:val="00AE4DD6"/>
    <w:rsid w:val="00AE553D"/>
    <w:rsid w:val="00AE6493"/>
    <w:rsid w:val="00AF0DA8"/>
    <w:rsid w:val="00AF2845"/>
    <w:rsid w:val="00AF2E11"/>
    <w:rsid w:val="00AF2F31"/>
    <w:rsid w:val="00AF311A"/>
    <w:rsid w:val="00AF423E"/>
    <w:rsid w:val="00AF474F"/>
    <w:rsid w:val="00AF4BA7"/>
    <w:rsid w:val="00AF4FB0"/>
    <w:rsid w:val="00AF520A"/>
    <w:rsid w:val="00AF5E24"/>
    <w:rsid w:val="00B00404"/>
    <w:rsid w:val="00B00C6E"/>
    <w:rsid w:val="00B04130"/>
    <w:rsid w:val="00B048C7"/>
    <w:rsid w:val="00B05573"/>
    <w:rsid w:val="00B05BA3"/>
    <w:rsid w:val="00B0655D"/>
    <w:rsid w:val="00B06E87"/>
    <w:rsid w:val="00B10E36"/>
    <w:rsid w:val="00B1116A"/>
    <w:rsid w:val="00B122D0"/>
    <w:rsid w:val="00B12CE7"/>
    <w:rsid w:val="00B13A37"/>
    <w:rsid w:val="00B140B4"/>
    <w:rsid w:val="00B14B80"/>
    <w:rsid w:val="00B15DF0"/>
    <w:rsid w:val="00B1679F"/>
    <w:rsid w:val="00B17804"/>
    <w:rsid w:val="00B17B1D"/>
    <w:rsid w:val="00B201D9"/>
    <w:rsid w:val="00B2065A"/>
    <w:rsid w:val="00B20804"/>
    <w:rsid w:val="00B20FDE"/>
    <w:rsid w:val="00B21BE2"/>
    <w:rsid w:val="00B22A6E"/>
    <w:rsid w:val="00B22B5D"/>
    <w:rsid w:val="00B2335B"/>
    <w:rsid w:val="00B23FC3"/>
    <w:rsid w:val="00B252E1"/>
    <w:rsid w:val="00B255E3"/>
    <w:rsid w:val="00B2626D"/>
    <w:rsid w:val="00B26B9F"/>
    <w:rsid w:val="00B26CAE"/>
    <w:rsid w:val="00B2747A"/>
    <w:rsid w:val="00B277C2"/>
    <w:rsid w:val="00B27A87"/>
    <w:rsid w:val="00B3093A"/>
    <w:rsid w:val="00B31332"/>
    <w:rsid w:val="00B324AA"/>
    <w:rsid w:val="00B32703"/>
    <w:rsid w:val="00B332F4"/>
    <w:rsid w:val="00B33CAB"/>
    <w:rsid w:val="00B34952"/>
    <w:rsid w:val="00B352A7"/>
    <w:rsid w:val="00B35562"/>
    <w:rsid w:val="00B37E88"/>
    <w:rsid w:val="00B4188E"/>
    <w:rsid w:val="00B42406"/>
    <w:rsid w:val="00B42E2E"/>
    <w:rsid w:val="00B431E7"/>
    <w:rsid w:val="00B43941"/>
    <w:rsid w:val="00B43EB9"/>
    <w:rsid w:val="00B4402E"/>
    <w:rsid w:val="00B441B8"/>
    <w:rsid w:val="00B44BE9"/>
    <w:rsid w:val="00B45D84"/>
    <w:rsid w:val="00B46E86"/>
    <w:rsid w:val="00B472F3"/>
    <w:rsid w:val="00B51B99"/>
    <w:rsid w:val="00B531C2"/>
    <w:rsid w:val="00B53CC4"/>
    <w:rsid w:val="00B55139"/>
    <w:rsid w:val="00B55192"/>
    <w:rsid w:val="00B552EA"/>
    <w:rsid w:val="00B576C5"/>
    <w:rsid w:val="00B57BC4"/>
    <w:rsid w:val="00B60AE2"/>
    <w:rsid w:val="00B61707"/>
    <w:rsid w:val="00B61A79"/>
    <w:rsid w:val="00B61E3A"/>
    <w:rsid w:val="00B6214C"/>
    <w:rsid w:val="00B62A75"/>
    <w:rsid w:val="00B63F15"/>
    <w:rsid w:val="00B640DD"/>
    <w:rsid w:val="00B645E8"/>
    <w:rsid w:val="00B64777"/>
    <w:rsid w:val="00B64904"/>
    <w:rsid w:val="00B65573"/>
    <w:rsid w:val="00B65891"/>
    <w:rsid w:val="00B65C72"/>
    <w:rsid w:val="00B6683A"/>
    <w:rsid w:val="00B66C49"/>
    <w:rsid w:val="00B66EDE"/>
    <w:rsid w:val="00B67940"/>
    <w:rsid w:val="00B702BB"/>
    <w:rsid w:val="00B7128B"/>
    <w:rsid w:val="00B71AC5"/>
    <w:rsid w:val="00B73232"/>
    <w:rsid w:val="00B73B57"/>
    <w:rsid w:val="00B74F39"/>
    <w:rsid w:val="00B759B4"/>
    <w:rsid w:val="00B75DEB"/>
    <w:rsid w:val="00B7606A"/>
    <w:rsid w:val="00B76779"/>
    <w:rsid w:val="00B81ED2"/>
    <w:rsid w:val="00B8204F"/>
    <w:rsid w:val="00B823B9"/>
    <w:rsid w:val="00B85A0D"/>
    <w:rsid w:val="00B861D9"/>
    <w:rsid w:val="00B86B1C"/>
    <w:rsid w:val="00B86DB4"/>
    <w:rsid w:val="00B87BE1"/>
    <w:rsid w:val="00B9067F"/>
    <w:rsid w:val="00B91F0E"/>
    <w:rsid w:val="00B92A9A"/>
    <w:rsid w:val="00B93BA2"/>
    <w:rsid w:val="00B94437"/>
    <w:rsid w:val="00B94563"/>
    <w:rsid w:val="00B94ACE"/>
    <w:rsid w:val="00B95B9A"/>
    <w:rsid w:val="00B96A15"/>
    <w:rsid w:val="00B96EE1"/>
    <w:rsid w:val="00B9715D"/>
    <w:rsid w:val="00B97C5F"/>
    <w:rsid w:val="00BA013C"/>
    <w:rsid w:val="00BA0451"/>
    <w:rsid w:val="00BA06A2"/>
    <w:rsid w:val="00BA12DC"/>
    <w:rsid w:val="00BA1610"/>
    <w:rsid w:val="00BA28B6"/>
    <w:rsid w:val="00BA41D7"/>
    <w:rsid w:val="00BA5281"/>
    <w:rsid w:val="00BA5892"/>
    <w:rsid w:val="00BA5CFC"/>
    <w:rsid w:val="00BA6D8B"/>
    <w:rsid w:val="00BB02C6"/>
    <w:rsid w:val="00BB11E0"/>
    <w:rsid w:val="00BB1724"/>
    <w:rsid w:val="00BB1AEB"/>
    <w:rsid w:val="00BB1EDE"/>
    <w:rsid w:val="00BB36E0"/>
    <w:rsid w:val="00BB3856"/>
    <w:rsid w:val="00BB4C7A"/>
    <w:rsid w:val="00BB5D5A"/>
    <w:rsid w:val="00BB5DBD"/>
    <w:rsid w:val="00BB625B"/>
    <w:rsid w:val="00BB79A1"/>
    <w:rsid w:val="00BC0395"/>
    <w:rsid w:val="00BC03C3"/>
    <w:rsid w:val="00BC26A8"/>
    <w:rsid w:val="00BC29B5"/>
    <w:rsid w:val="00BC2B93"/>
    <w:rsid w:val="00BC3252"/>
    <w:rsid w:val="00BC3DE0"/>
    <w:rsid w:val="00BC7731"/>
    <w:rsid w:val="00BD1067"/>
    <w:rsid w:val="00BD11EB"/>
    <w:rsid w:val="00BD1F1A"/>
    <w:rsid w:val="00BD2522"/>
    <w:rsid w:val="00BD32B0"/>
    <w:rsid w:val="00BD5620"/>
    <w:rsid w:val="00BD6CB5"/>
    <w:rsid w:val="00BD7778"/>
    <w:rsid w:val="00BD79F9"/>
    <w:rsid w:val="00BD7E95"/>
    <w:rsid w:val="00BE0EA8"/>
    <w:rsid w:val="00BE11FF"/>
    <w:rsid w:val="00BE12BD"/>
    <w:rsid w:val="00BE1595"/>
    <w:rsid w:val="00BE2201"/>
    <w:rsid w:val="00BE2976"/>
    <w:rsid w:val="00BE2C0B"/>
    <w:rsid w:val="00BE37C8"/>
    <w:rsid w:val="00BE3A13"/>
    <w:rsid w:val="00BE3A27"/>
    <w:rsid w:val="00BE3E08"/>
    <w:rsid w:val="00BE4299"/>
    <w:rsid w:val="00BE43E0"/>
    <w:rsid w:val="00BE495A"/>
    <w:rsid w:val="00BE5B38"/>
    <w:rsid w:val="00BE6BA6"/>
    <w:rsid w:val="00BE7760"/>
    <w:rsid w:val="00BF03EF"/>
    <w:rsid w:val="00BF0CEE"/>
    <w:rsid w:val="00BF2736"/>
    <w:rsid w:val="00BF28CA"/>
    <w:rsid w:val="00BF2EFD"/>
    <w:rsid w:val="00BF3326"/>
    <w:rsid w:val="00BF377A"/>
    <w:rsid w:val="00BF3A5C"/>
    <w:rsid w:val="00BF458A"/>
    <w:rsid w:val="00BF6225"/>
    <w:rsid w:val="00BF64F1"/>
    <w:rsid w:val="00BF6542"/>
    <w:rsid w:val="00BF68B8"/>
    <w:rsid w:val="00C0013C"/>
    <w:rsid w:val="00C00A8C"/>
    <w:rsid w:val="00C010C5"/>
    <w:rsid w:val="00C0130F"/>
    <w:rsid w:val="00C01C75"/>
    <w:rsid w:val="00C02792"/>
    <w:rsid w:val="00C07F09"/>
    <w:rsid w:val="00C1043A"/>
    <w:rsid w:val="00C10F65"/>
    <w:rsid w:val="00C114B2"/>
    <w:rsid w:val="00C1170C"/>
    <w:rsid w:val="00C11710"/>
    <w:rsid w:val="00C11B79"/>
    <w:rsid w:val="00C11E5F"/>
    <w:rsid w:val="00C11E82"/>
    <w:rsid w:val="00C1225C"/>
    <w:rsid w:val="00C13113"/>
    <w:rsid w:val="00C14C39"/>
    <w:rsid w:val="00C152B8"/>
    <w:rsid w:val="00C158FF"/>
    <w:rsid w:val="00C1642D"/>
    <w:rsid w:val="00C177D7"/>
    <w:rsid w:val="00C17E7A"/>
    <w:rsid w:val="00C20058"/>
    <w:rsid w:val="00C204C9"/>
    <w:rsid w:val="00C21236"/>
    <w:rsid w:val="00C21855"/>
    <w:rsid w:val="00C21C8B"/>
    <w:rsid w:val="00C2272C"/>
    <w:rsid w:val="00C22A48"/>
    <w:rsid w:val="00C2375E"/>
    <w:rsid w:val="00C2393C"/>
    <w:rsid w:val="00C24CEE"/>
    <w:rsid w:val="00C25069"/>
    <w:rsid w:val="00C2727B"/>
    <w:rsid w:val="00C303C3"/>
    <w:rsid w:val="00C311AA"/>
    <w:rsid w:val="00C31418"/>
    <w:rsid w:val="00C31462"/>
    <w:rsid w:val="00C325BA"/>
    <w:rsid w:val="00C32A14"/>
    <w:rsid w:val="00C340ED"/>
    <w:rsid w:val="00C3642B"/>
    <w:rsid w:val="00C36703"/>
    <w:rsid w:val="00C4022D"/>
    <w:rsid w:val="00C409C6"/>
    <w:rsid w:val="00C40D69"/>
    <w:rsid w:val="00C418B5"/>
    <w:rsid w:val="00C4221F"/>
    <w:rsid w:val="00C42515"/>
    <w:rsid w:val="00C42801"/>
    <w:rsid w:val="00C42C21"/>
    <w:rsid w:val="00C42D9D"/>
    <w:rsid w:val="00C43ACB"/>
    <w:rsid w:val="00C44280"/>
    <w:rsid w:val="00C44C64"/>
    <w:rsid w:val="00C45756"/>
    <w:rsid w:val="00C45DC8"/>
    <w:rsid w:val="00C469E1"/>
    <w:rsid w:val="00C46FF1"/>
    <w:rsid w:val="00C4768E"/>
    <w:rsid w:val="00C47AA0"/>
    <w:rsid w:val="00C47DA6"/>
    <w:rsid w:val="00C505E5"/>
    <w:rsid w:val="00C50B1B"/>
    <w:rsid w:val="00C5108E"/>
    <w:rsid w:val="00C52524"/>
    <w:rsid w:val="00C5276A"/>
    <w:rsid w:val="00C5297D"/>
    <w:rsid w:val="00C53736"/>
    <w:rsid w:val="00C5377B"/>
    <w:rsid w:val="00C545C0"/>
    <w:rsid w:val="00C54CD9"/>
    <w:rsid w:val="00C5514C"/>
    <w:rsid w:val="00C554AE"/>
    <w:rsid w:val="00C5655C"/>
    <w:rsid w:val="00C567C4"/>
    <w:rsid w:val="00C57704"/>
    <w:rsid w:val="00C60914"/>
    <w:rsid w:val="00C60B1F"/>
    <w:rsid w:val="00C60FB6"/>
    <w:rsid w:val="00C610DC"/>
    <w:rsid w:val="00C610F4"/>
    <w:rsid w:val="00C61213"/>
    <w:rsid w:val="00C62148"/>
    <w:rsid w:val="00C62647"/>
    <w:rsid w:val="00C6268C"/>
    <w:rsid w:val="00C64643"/>
    <w:rsid w:val="00C646E7"/>
    <w:rsid w:val="00C65593"/>
    <w:rsid w:val="00C66116"/>
    <w:rsid w:val="00C661C9"/>
    <w:rsid w:val="00C719AD"/>
    <w:rsid w:val="00C71EB9"/>
    <w:rsid w:val="00C71EFD"/>
    <w:rsid w:val="00C7293C"/>
    <w:rsid w:val="00C72C4B"/>
    <w:rsid w:val="00C72F91"/>
    <w:rsid w:val="00C730F2"/>
    <w:rsid w:val="00C739C8"/>
    <w:rsid w:val="00C74214"/>
    <w:rsid w:val="00C7474F"/>
    <w:rsid w:val="00C75329"/>
    <w:rsid w:val="00C77EA0"/>
    <w:rsid w:val="00C80448"/>
    <w:rsid w:val="00C807FC"/>
    <w:rsid w:val="00C81258"/>
    <w:rsid w:val="00C816FA"/>
    <w:rsid w:val="00C8195A"/>
    <w:rsid w:val="00C833ED"/>
    <w:rsid w:val="00C8388B"/>
    <w:rsid w:val="00C83D22"/>
    <w:rsid w:val="00C84751"/>
    <w:rsid w:val="00C84C1C"/>
    <w:rsid w:val="00C86B49"/>
    <w:rsid w:val="00C8730D"/>
    <w:rsid w:val="00C87AF4"/>
    <w:rsid w:val="00C90234"/>
    <w:rsid w:val="00C91463"/>
    <w:rsid w:val="00C917C2"/>
    <w:rsid w:val="00C91A18"/>
    <w:rsid w:val="00C921DA"/>
    <w:rsid w:val="00C92663"/>
    <w:rsid w:val="00C92D07"/>
    <w:rsid w:val="00C93616"/>
    <w:rsid w:val="00C93DA8"/>
    <w:rsid w:val="00C95B28"/>
    <w:rsid w:val="00C96274"/>
    <w:rsid w:val="00C96CAF"/>
    <w:rsid w:val="00C974D9"/>
    <w:rsid w:val="00C97BCD"/>
    <w:rsid w:val="00C97F0D"/>
    <w:rsid w:val="00CA007D"/>
    <w:rsid w:val="00CA0239"/>
    <w:rsid w:val="00CA0A28"/>
    <w:rsid w:val="00CA1C90"/>
    <w:rsid w:val="00CA2D33"/>
    <w:rsid w:val="00CA313B"/>
    <w:rsid w:val="00CA323C"/>
    <w:rsid w:val="00CA3820"/>
    <w:rsid w:val="00CA4B00"/>
    <w:rsid w:val="00CA5132"/>
    <w:rsid w:val="00CA6A95"/>
    <w:rsid w:val="00CA6D44"/>
    <w:rsid w:val="00CA6E88"/>
    <w:rsid w:val="00CA7389"/>
    <w:rsid w:val="00CB17A3"/>
    <w:rsid w:val="00CB1BAD"/>
    <w:rsid w:val="00CB3EBD"/>
    <w:rsid w:val="00CB43E7"/>
    <w:rsid w:val="00CB47E8"/>
    <w:rsid w:val="00CB4D07"/>
    <w:rsid w:val="00CB505F"/>
    <w:rsid w:val="00CB5353"/>
    <w:rsid w:val="00CB5D4F"/>
    <w:rsid w:val="00CB69D3"/>
    <w:rsid w:val="00CB6B78"/>
    <w:rsid w:val="00CC2CAF"/>
    <w:rsid w:val="00CC32ED"/>
    <w:rsid w:val="00CC48FC"/>
    <w:rsid w:val="00CC4920"/>
    <w:rsid w:val="00CC5084"/>
    <w:rsid w:val="00CC535E"/>
    <w:rsid w:val="00CC62CC"/>
    <w:rsid w:val="00CC62F0"/>
    <w:rsid w:val="00CC6BED"/>
    <w:rsid w:val="00CC6E5A"/>
    <w:rsid w:val="00CC72F3"/>
    <w:rsid w:val="00CC7DDB"/>
    <w:rsid w:val="00CC7F87"/>
    <w:rsid w:val="00CD024C"/>
    <w:rsid w:val="00CD14BC"/>
    <w:rsid w:val="00CD24ED"/>
    <w:rsid w:val="00CD3E3F"/>
    <w:rsid w:val="00CD4173"/>
    <w:rsid w:val="00CD4384"/>
    <w:rsid w:val="00CD4386"/>
    <w:rsid w:val="00CD43C7"/>
    <w:rsid w:val="00CD4DE7"/>
    <w:rsid w:val="00CD541F"/>
    <w:rsid w:val="00CD5A38"/>
    <w:rsid w:val="00CD638D"/>
    <w:rsid w:val="00CD70FB"/>
    <w:rsid w:val="00CE04A9"/>
    <w:rsid w:val="00CE0DCD"/>
    <w:rsid w:val="00CE1EF4"/>
    <w:rsid w:val="00CE2475"/>
    <w:rsid w:val="00CE2911"/>
    <w:rsid w:val="00CE2A7C"/>
    <w:rsid w:val="00CE2C88"/>
    <w:rsid w:val="00CE3B13"/>
    <w:rsid w:val="00CE46A4"/>
    <w:rsid w:val="00CE48D9"/>
    <w:rsid w:val="00CE5379"/>
    <w:rsid w:val="00CE553A"/>
    <w:rsid w:val="00CE6C9E"/>
    <w:rsid w:val="00CE6EA3"/>
    <w:rsid w:val="00CE7B9E"/>
    <w:rsid w:val="00CF0F4D"/>
    <w:rsid w:val="00CF1FC1"/>
    <w:rsid w:val="00CF2B52"/>
    <w:rsid w:val="00CF35A6"/>
    <w:rsid w:val="00CF3738"/>
    <w:rsid w:val="00CF3AA9"/>
    <w:rsid w:val="00CF3DEC"/>
    <w:rsid w:val="00CF4A85"/>
    <w:rsid w:val="00CF5642"/>
    <w:rsid w:val="00CF5DD0"/>
    <w:rsid w:val="00CF63F8"/>
    <w:rsid w:val="00CF79DC"/>
    <w:rsid w:val="00CF7B17"/>
    <w:rsid w:val="00CF7F13"/>
    <w:rsid w:val="00D02CC6"/>
    <w:rsid w:val="00D034DB"/>
    <w:rsid w:val="00D04934"/>
    <w:rsid w:val="00D04FC3"/>
    <w:rsid w:val="00D05CD8"/>
    <w:rsid w:val="00D06681"/>
    <w:rsid w:val="00D06F6C"/>
    <w:rsid w:val="00D07598"/>
    <w:rsid w:val="00D10943"/>
    <w:rsid w:val="00D11E15"/>
    <w:rsid w:val="00D12E43"/>
    <w:rsid w:val="00D13544"/>
    <w:rsid w:val="00D13B53"/>
    <w:rsid w:val="00D141B5"/>
    <w:rsid w:val="00D14407"/>
    <w:rsid w:val="00D14431"/>
    <w:rsid w:val="00D146BD"/>
    <w:rsid w:val="00D14D72"/>
    <w:rsid w:val="00D15176"/>
    <w:rsid w:val="00D15379"/>
    <w:rsid w:val="00D156B8"/>
    <w:rsid w:val="00D169D9"/>
    <w:rsid w:val="00D16C46"/>
    <w:rsid w:val="00D16D35"/>
    <w:rsid w:val="00D22024"/>
    <w:rsid w:val="00D22FFB"/>
    <w:rsid w:val="00D236D2"/>
    <w:rsid w:val="00D23F5F"/>
    <w:rsid w:val="00D24923"/>
    <w:rsid w:val="00D25A12"/>
    <w:rsid w:val="00D26D39"/>
    <w:rsid w:val="00D30563"/>
    <w:rsid w:val="00D30B40"/>
    <w:rsid w:val="00D30DA3"/>
    <w:rsid w:val="00D316D3"/>
    <w:rsid w:val="00D31742"/>
    <w:rsid w:val="00D3267D"/>
    <w:rsid w:val="00D32D48"/>
    <w:rsid w:val="00D364A5"/>
    <w:rsid w:val="00D36A61"/>
    <w:rsid w:val="00D37C88"/>
    <w:rsid w:val="00D40432"/>
    <w:rsid w:val="00D40C74"/>
    <w:rsid w:val="00D40DBC"/>
    <w:rsid w:val="00D41075"/>
    <w:rsid w:val="00D41BD2"/>
    <w:rsid w:val="00D41FD1"/>
    <w:rsid w:val="00D426AA"/>
    <w:rsid w:val="00D44711"/>
    <w:rsid w:val="00D4558B"/>
    <w:rsid w:val="00D462A3"/>
    <w:rsid w:val="00D46401"/>
    <w:rsid w:val="00D46F08"/>
    <w:rsid w:val="00D47BF4"/>
    <w:rsid w:val="00D5058B"/>
    <w:rsid w:val="00D5067E"/>
    <w:rsid w:val="00D50AFB"/>
    <w:rsid w:val="00D51288"/>
    <w:rsid w:val="00D51AF7"/>
    <w:rsid w:val="00D527BD"/>
    <w:rsid w:val="00D533AF"/>
    <w:rsid w:val="00D53570"/>
    <w:rsid w:val="00D5358B"/>
    <w:rsid w:val="00D53813"/>
    <w:rsid w:val="00D54C62"/>
    <w:rsid w:val="00D555C1"/>
    <w:rsid w:val="00D55744"/>
    <w:rsid w:val="00D56173"/>
    <w:rsid w:val="00D561B3"/>
    <w:rsid w:val="00D5706B"/>
    <w:rsid w:val="00D57678"/>
    <w:rsid w:val="00D60759"/>
    <w:rsid w:val="00D60EB2"/>
    <w:rsid w:val="00D634C4"/>
    <w:rsid w:val="00D6357D"/>
    <w:rsid w:val="00D6359E"/>
    <w:rsid w:val="00D63DFB"/>
    <w:rsid w:val="00D6417F"/>
    <w:rsid w:val="00D655DF"/>
    <w:rsid w:val="00D65A37"/>
    <w:rsid w:val="00D66DF2"/>
    <w:rsid w:val="00D6713C"/>
    <w:rsid w:val="00D70766"/>
    <w:rsid w:val="00D7082A"/>
    <w:rsid w:val="00D710F7"/>
    <w:rsid w:val="00D71B03"/>
    <w:rsid w:val="00D722E7"/>
    <w:rsid w:val="00D73ACF"/>
    <w:rsid w:val="00D74704"/>
    <w:rsid w:val="00D748D7"/>
    <w:rsid w:val="00D75156"/>
    <w:rsid w:val="00D75F3C"/>
    <w:rsid w:val="00D767A1"/>
    <w:rsid w:val="00D76DB6"/>
    <w:rsid w:val="00D76FE8"/>
    <w:rsid w:val="00D770DA"/>
    <w:rsid w:val="00D7712E"/>
    <w:rsid w:val="00D77754"/>
    <w:rsid w:val="00D77A9D"/>
    <w:rsid w:val="00D8020C"/>
    <w:rsid w:val="00D8028A"/>
    <w:rsid w:val="00D81E93"/>
    <w:rsid w:val="00D82142"/>
    <w:rsid w:val="00D82EC4"/>
    <w:rsid w:val="00D82F0F"/>
    <w:rsid w:val="00D83953"/>
    <w:rsid w:val="00D83FB6"/>
    <w:rsid w:val="00D840D4"/>
    <w:rsid w:val="00D8455B"/>
    <w:rsid w:val="00D84D8C"/>
    <w:rsid w:val="00D850BF"/>
    <w:rsid w:val="00D85498"/>
    <w:rsid w:val="00D875C7"/>
    <w:rsid w:val="00D87B84"/>
    <w:rsid w:val="00D87BB1"/>
    <w:rsid w:val="00D9037F"/>
    <w:rsid w:val="00D905B3"/>
    <w:rsid w:val="00D911ED"/>
    <w:rsid w:val="00D91893"/>
    <w:rsid w:val="00D91AF8"/>
    <w:rsid w:val="00D922F5"/>
    <w:rsid w:val="00D926A1"/>
    <w:rsid w:val="00D92765"/>
    <w:rsid w:val="00D9287E"/>
    <w:rsid w:val="00D934AD"/>
    <w:rsid w:val="00D94A44"/>
    <w:rsid w:val="00D969D2"/>
    <w:rsid w:val="00D96B00"/>
    <w:rsid w:val="00D96CA7"/>
    <w:rsid w:val="00D96EC7"/>
    <w:rsid w:val="00DA0915"/>
    <w:rsid w:val="00DA1D40"/>
    <w:rsid w:val="00DA1D80"/>
    <w:rsid w:val="00DA2975"/>
    <w:rsid w:val="00DA2E14"/>
    <w:rsid w:val="00DA36FA"/>
    <w:rsid w:val="00DA46E2"/>
    <w:rsid w:val="00DA50F1"/>
    <w:rsid w:val="00DA5C61"/>
    <w:rsid w:val="00DA6F82"/>
    <w:rsid w:val="00DA7AA6"/>
    <w:rsid w:val="00DA7B0A"/>
    <w:rsid w:val="00DA7DD5"/>
    <w:rsid w:val="00DB2C10"/>
    <w:rsid w:val="00DB2E94"/>
    <w:rsid w:val="00DB3E15"/>
    <w:rsid w:val="00DB4761"/>
    <w:rsid w:val="00DB4789"/>
    <w:rsid w:val="00DB503B"/>
    <w:rsid w:val="00DB51E5"/>
    <w:rsid w:val="00DB7700"/>
    <w:rsid w:val="00DC0799"/>
    <w:rsid w:val="00DC3080"/>
    <w:rsid w:val="00DC3BAB"/>
    <w:rsid w:val="00DC3CE2"/>
    <w:rsid w:val="00DC4685"/>
    <w:rsid w:val="00DC46C4"/>
    <w:rsid w:val="00DC49D7"/>
    <w:rsid w:val="00DC520F"/>
    <w:rsid w:val="00DC5749"/>
    <w:rsid w:val="00DC5A4F"/>
    <w:rsid w:val="00DC604F"/>
    <w:rsid w:val="00DC6680"/>
    <w:rsid w:val="00DC6B73"/>
    <w:rsid w:val="00DC70E4"/>
    <w:rsid w:val="00DC720E"/>
    <w:rsid w:val="00DD074B"/>
    <w:rsid w:val="00DD09D0"/>
    <w:rsid w:val="00DD154D"/>
    <w:rsid w:val="00DD1E6B"/>
    <w:rsid w:val="00DD2005"/>
    <w:rsid w:val="00DD3AD0"/>
    <w:rsid w:val="00DD3AEF"/>
    <w:rsid w:val="00DD3D20"/>
    <w:rsid w:val="00DD3EB5"/>
    <w:rsid w:val="00DD438C"/>
    <w:rsid w:val="00DD45A4"/>
    <w:rsid w:val="00DD49FC"/>
    <w:rsid w:val="00DD550F"/>
    <w:rsid w:val="00DD59D8"/>
    <w:rsid w:val="00DD5DB5"/>
    <w:rsid w:val="00DE0B64"/>
    <w:rsid w:val="00DE0B98"/>
    <w:rsid w:val="00DE1286"/>
    <w:rsid w:val="00DE1959"/>
    <w:rsid w:val="00DE313E"/>
    <w:rsid w:val="00DE3770"/>
    <w:rsid w:val="00DE425F"/>
    <w:rsid w:val="00DE461E"/>
    <w:rsid w:val="00DE4955"/>
    <w:rsid w:val="00DE4C8D"/>
    <w:rsid w:val="00DE5664"/>
    <w:rsid w:val="00DE6630"/>
    <w:rsid w:val="00DE79FD"/>
    <w:rsid w:val="00DF2B7B"/>
    <w:rsid w:val="00DF348C"/>
    <w:rsid w:val="00DF49D0"/>
    <w:rsid w:val="00DF50F8"/>
    <w:rsid w:val="00DF5A9D"/>
    <w:rsid w:val="00DF6460"/>
    <w:rsid w:val="00DF797D"/>
    <w:rsid w:val="00E0035F"/>
    <w:rsid w:val="00E00544"/>
    <w:rsid w:val="00E0224E"/>
    <w:rsid w:val="00E0249F"/>
    <w:rsid w:val="00E024B2"/>
    <w:rsid w:val="00E03780"/>
    <w:rsid w:val="00E03A7F"/>
    <w:rsid w:val="00E03C5D"/>
    <w:rsid w:val="00E04444"/>
    <w:rsid w:val="00E0622D"/>
    <w:rsid w:val="00E06C9A"/>
    <w:rsid w:val="00E116A3"/>
    <w:rsid w:val="00E1182B"/>
    <w:rsid w:val="00E11A13"/>
    <w:rsid w:val="00E11B8F"/>
    <w:rsid w:val="00E127B8"/>
    <w:rsid w:val="00E12F22"/>
    <w:rsid w:val="00E136A6"/>
    <w:rsid w:val="00E146BA"/>
    <w:rsid w:val="00E151EA"/>
    <w:rsid w:val="00E16D4D"/>
    <w:rsid w:val="00E17833"/>
    <w:rsid w:val="00E1785E"/>
    <w:rsid w:val="00E201BF"/>
    <w:rsid w:val="00E204B2"/>
    <w:rsid w:val="00E208F0"/>
    <w:rsid w:val="00E20D26"/>
    <w:rsid w:val="00E20FCB"/>
    <w:rsid w:val="00E216F8"/>
    <w:rsid w:val="00E21909"/>
    <w:rsid w:val="00E2221D"/>
    <w:rsid w:val="00E2284A"/>
    <w:rsid w:val="00E22C2E"/>
    <w:rsid w:val="00E23A1D"/>
    <w:rsid w:val="00E23B2E"/>
    <w:rsid w:val="00E23C0A"/>
    <w:rsid w:val="00E24F71"/>
    <w:rsid w:val="00E255BF"/>
    <w:rsid w:val="00E2581C"/>
    <w:rsid w:val="00E269BB"/>
    <w:rsid w:val="00E27289"/>
    <w:rsid w:val="00E275C3"/>
    <w:rsid w:val="00E27F1B"/>
    <w:rsid w:val="00E30022"/>
    <w:rsid w:val="00E31454"/>
    <w:rsid w:val="00E31558"/>
    <w:rsid w:val="00E32F32"/>
    <w:rsid w:val="00E330DE"/>
    <w:rsid w:val="00E336E0"/>
    <w:rsid w:val="00E33D51"/>
    <w:rsid w:val="00E35623"/>
    <w:rsid w:val="00E35762"/>
    <w:rsid w:val="00E3693F"/>
    <w:rsid w:val="00E37578"/>
    <w:rsid w:val="00E408B9"/>
    <w:rsid w:val="00E40F62"/>
    <w:rsid w:val="00E414E9"/>
    <w:rsid w:val="00E43A8E"/>
    <w:rsid w:val="00E43C7F"/>
    <w:rsid w:val="00E444FF"/>
    <w:rsid w:val="00E44829"/>
    <w:rsid w:val="00E44DDF"/>
    <w:rsid w:val="00E45365"/>
    <w:rsid w:val="00E4578B"/>
    <w:rsid w:val="00E459A5"/>
    <w:rsid w:val="00E45AA5"/>
    <w:rsid w:val="00E45F8E"/>
    <w:rsid w:val="00E469B0"/>
    <w:rsid w:val="00E501C1"/>
    <w:rsid w:val="00E50942"/>
    <w:rsid w:val="00E50FE4"/>
    <w:rsid w:val="00E510F4"/>
    <w:rsid w:val="00E51475"/>
    <w:rsid w:val="00E5156C"/>
    <w:rsid w:val="00E51962"/>
    <w:rsid w:val="00E52BB6"/>
    <w:rsid w:val="00E52EBF"/>
    <w:rsid w:val="00E53FCF"/>
    <w:rsid w:val="00E545EC"/>
    <w:rsid w:val="00E55444"/>
    <w:rsid w:val="00E55CC4"/>
    <w:rsid w:val="00E56BF5"/>
    <w:rsid w:val="00E56EC6"/>
    <w:rsid w:val="00E57ADF"/>
    <w:rsid w:val="00E57B8F"/>
    <w:rsid w:val="00E607FE"/>
    <w:rsid w:val="00E60A39"/>
    <w:rsid w:val="00E6130D"/>
    <w:rsid w:val="00E6182B"/>
    <w:rsid w:val="00E63934"/>
    <w:rsid w:val="00E6581F"/>
    <w:rsid w:val="00E66085"/>
    <w:rsid w:val="00E660C8"/>
    <w:rsid w:val="00E67DDA"/>
    <w:rsid w:val="00E7068E"/>
    <w:rsid w:val="00E70800"/>
    <w:rsid w:val="00E71EC9"/>
    <w:rsid w:val="00E72202"/>
    <w:rsid w:val="00E72788"/>
    <w:rsid w:val="00E72D72"/>
    <w:rsid w:val="00E72F50"/>
    <w:rsid w:val="00E740A5"/>
    <w:rsid w:val="00E74162"/>
    <w:rsid w:val="00E774E1"/>
    <w:rsid w:val="00E77F65"/>
    <w:rsid w:val="00E81046"/>
    <w:rsid w:val="00E810CE"/>
    <w:rsid w:val="00E81D67"/>
    <w:rsid w:val="00E8300E"/>
    <w:rsid w:val="00E83A52"/>
    <w:rsid w:val="00E84160"/>
    <w:rsid w:val="00E84AF7"/>
    <w:rsid w:val="00E8630A"/>
    <w:rsid w:val="00E8678E"/>
    <w:rsid w:val="00E86A5A"/>
    <w:rsid w:val="00E874B3"/>
    <w:rsid w:val="00E90466"/>
    <w:rsid w:val="00E90CFA"/>
    <w:rsid w:val="00E92380"/>
    <w:rsid w:val="00E92BF0"/>
    <w:rsid w:val="00E931EF"/>
    <w:rsid w:val="00E93DEA"/>
    <w:rsid w:val="00E9667D"/>
    <w:rsid w:val="00EA0BB1"/>
    <w:rsid w:val="00EA1AEE"/>
    <w:rsid w:val="00EA28C6"/>
    <w:rsid w:val="00EA3605"/>
    <w:rsid w:val="00EA3815"/>
    <w:rsid w:val="00EA3BF8"/>
    <w:rsid w:val="00EA4EB0"/>
    <w:rsid w:val="00EA59F1"/>
    <w:rsid w:val="00EA6232"/>
    <w:rsid w:val="00EA658E"/>
    <w:rsid w:val="00EA6E8D"/>
    <w:rsid w:val="00EB24DC"/>
    <w:rsid w:val="00EB2CA6"/>
    <w:rsid w:val="00EB2F05"/>
    <w:rsid w:val="00EB482D"/>
    <w:rsid w:val="00EB51A6"/>
    <w:rsid w:val="00EB5DED"/>
    <w:rsid w:val="00EB6BB8"/>
    <w:rsid w:val="00EB78A2"/>
    <w:rsid w:val="00EB7FFD"/>
    <w:rsid w:val="00EC0D45"/>
    <w:rsid w:val="00EC0ED9"/>
    <w:rsid w:val="00EC1D03"/>
    <w:rsid w:val="00EC1F06"/>
    <w:rsid w:val="00EC3AC4"/>
    <w:rsid w:val="00EC4A87"/>
    <w:rsid w:val="00EC4EFD"/>
    <w:rsid w:val="00EC5C18"/>
    <w:rsid w:val="00EC5EC1"/>
    <w:rsid w:val="00EC6CFC"/>
    <w:rsid w:val="00EC7B12"/>
    <w:rsid w:val="00EC7D44"/>
    <w:rsid w:val="00EC7EFE"/>
    <w:rsid w:val="00ED0185"/>
    <w:rsid w:val="00ED1068"/>
    <w:rsid w:val="00ED12C5"/>
    <w:rsid w:val="00ED18B9"/>
    <w:rsid w:val="00ED3033"/>
    <w:rsid w:val="00ED3A2B"/>
    <w:rsid w:val="00ED469A"/>
    <w:rsid w:val="00ED4E2E"/>
    <w:rsid w:val="00ED6232"/>
    <w:rsid w:val="00ED6250"/>
    <w:rsid w:val="00EE0101"/>
    <w:rsid w:val="00EE0DAE"/>
    <w:rsid w:val="00EE19C7"/>
    <w:rsid w:val="00EE1E3B"/>
    <w:rsid w:val="00EE2B5A"/>
    <w:rsid w:val="00EE3F32"/>
    <w:rsid w:val="00EE495E"/>
    <w:rsid w:val="00EE691A"/>
    <w:rsid w:val="00EE7225"/>
    <w:rsid w:val="00EE7A1B"/>
    <w:rsid w:val="00EF033D"/>
    <w:rsid w:val="00EF0977"/>
    <w:rsid w:val="00EF30B9"/>
    <w:rsid w:val="00EF39DF"/>
    <w:rsid w:val="00EF3E33"/>
    <w:rsid w:val="00EF3E63"/>
    <w:rsid w:val="00EF40BC"/>
    <w:rsid w:val="00EF4958"/>
    <w:rsid w:val="00EF5BE6"/>
    <w:rsid w:val="00EF6001"/>
    <w:rsid w:val="00EF61CD"/>
    <w:rsid w:val="00EF646E"/>
    <w:rsid w:val="00EF77AC"/>
    <w:rsid w:val="00EF7941"/>
    <w:rsid w:val="00F003E1"/>
    <w:rsid w:val="00F00A83"/>
    <w:rsid w:val="00F00C27"/>
    <w:rsid w:val="00F00F00"/>
    <w:rsid w:val="00F02272"/>
    <w:rsid w:val="00F03025"/>
    <w:rsid w:val="00F0334B"/>
    <w:rsid w:val="00F03E9B"/>
    <w:rsid w:val="00F04DA0"/>
    <w:rsid w:val="00F05A6E"/>
    <w:rsid w:val="00F05CDA"/>
    <w:rsid w:val="00F05E0E"/>
    <w:rsid w:val="00F05E15"/>
    <w:rsid w:val="00F06F1D"/>
    <w:rsid w:val="00F07EFD"/>
    <w:rsid w:val="00F11009"/>
    <w:rsid w:val="00F127E0"/>
    <w:rsid w:val="00F12FA5"/>
    <w:rsid w:val="00F1357C"/>
    <w:rsid w:val="00F1479A"/>
    <w:rsid w:val="00F14E3C"/>
    <w:rsid w:val="00F15A8C"/>
    <w:rsid w:val="00F15D34"/>
    <w:rsid w:val="00F20F7E"/>
    <w:rsid w:val="00F21269"/>
    <w:rsid w:val="00F2237E"/>
    <w:rsid w:val="00F23522"/>
    <w:rsid w:val="00F248B9"/>
    <w:rsid w:val="00F24E3C"/>
    <w:rsid w:val="00F252A6"/>
    <w:rsid w:val="00F25C2C"/>
    <w:rsid w:val="00F26838"/>
    <w:rsid w:val="00F26C29"/>
    <w:rsid w:val="00F2776E"/>
    <w:rsid w:val="00F2782D"/>
    <w:rsid w:val="00F3022B"/>
    <w:rsid w:val="00F3022D"/>
    <w:rsid w:val="00F30430"/>
    <w:rsid w:val="00F307D1"/>
    <w:rsid w:val="00F31156"/>
    <w:rsid w:val="00F31B8F"/>
    <w:rsid w:val="00F326D9"/>
    <w:rsid w:val="00F330B5"/>
    <w:rsid w:val="00F338D7"/>
    <w:rsid w:val="00F33A55"/>
    <w:rsid w:val="00F33EC5"/>
    <w:rsid w:val="00F33FED"/>
    <w:rsid w:val="00F34EF5"/>
    <w:rsid w:val="00F37E95"/>
    <w:rsid w:val="00F40C1B"/>
    <w:rsid w:val="00F41AAC"/>
    <w:rsid w:val="00F41C60"/>
    <w:rsid w:val="00F420E8"/>
    <w:rsid w:val="00F4222E"/>
    <w:rsid w:val="00F43C78"/>
    <w:rsid w:val="00F44F96"/>
    <w:rsid w:val="00F45198"/>
    <w:rsid w:val="00F478C6"/>
    <w:rsid w:val="00F47AF6"/>
    <w:rsid w:val="00F47DBE"/>
    <w:rsid w:val="00F5018C"/>
    <w:rsid w:val="00F52F5F"/>
    <w:rsid w:val="00F5396A"/>
    <w:rsid w:val="00F53F30"/>
    <w:rsid w:val="00F541CC"/>
    <w:rsid w:val="00F54B15"/>
    <w:rsid w:val="00F554B9"/>
    <w:rsid w:val="00F5553E"/>
    <w:rsid w:val="00F565E2"/>
    <w:rsid w:val="00F56D62"/>
    <w:rsid w:val="00F57293"/>
    <w:rsid w:val="00F57E5F"/>
    <w:rsid w:val="00F60495"/>
    <w:rsid w:val="00F6289C"/>
    <w:rsid w:val="00F6372C"/>
    <w:rsid w:val="00F63D61"/>
    <w:rsid w:val="00F63FC1"/>
    <w:rsid w:val="00F6420E"/>
    <w:rsid w:val="00F64F12"/>
    <w:rsid w:val="00F653C6"/>
    <w:rsid w:val="00F65721"/>
    <w:rsid w:val="00F65F91"/>
    <w:rsid w:val="00F66A0D"/>
    <w:rsid w:val="00F6737B"/>
    <w:rsid w:val="00F70207"/>
    <w:rsid w:val="00F70359"/>
    <w:rsid w:val="00F711AB"/>
    <w:rsid w:val="00F73E02"/>
    <w:rsid w:val="00F747B5"/>
    <w:rsid w:val="00F7496C"/>
    <w:rsid w:val="00F75F87"/>
    <w:rsid w:val="00F77020"/>
    <w:rsid w:val="00F77106"/>
    <w:rsid w:val="00F81314"/>
    <w:rsid w:val="00F81B25"/>
    <w:rsid w:val="00F823D9"/>
    <w:rsid w:val="00F83637"/>
    <w:rsid w:val="00F84493"/>
    <w:rsid w:val="00F8514A"/>
    <w:rsid w:val="00F86939"/>
    <w:rsid w:val="00F86F3F"/>
    <w:rsid w:val="00F87B44"/>
    <w:rsid w:val="00F90562"/>
    <w:rsid w:val="00F90DD4"/>
    <w:rsid w:val="00F90EC6"/>
    <w:rsid w:val="00F9129A"/>
    <w:rsid w:val="00F91AA4"/>
    <w:rsid w:val="00F91B46"/>
    <w:rsid w:val="00F92099"/>
    <w:rsid w:val="00F92293"/>
    <w:rsid w:val="00F938A0"/>
    <w:rsid w:val="00F93A1D"/>
    <w:rsid w:val="00F93CAE"/>
    <w:rsid w:val="00F94881"/>
    <w:rsid w:val="00F94B48"/>
    <w:rsid w:val="00F95C43"/>
    <w:rsid w:val="00F95CDF"/>
    <w:rsid w:val="00F95D0E"/>
    <w:rsid w:val="00F95EC4"/>
    <w:rsid w:val="00F9696A"/>
    <w:rsid w:val="00F97D6E"/>
    <w:rsid w:val="00FA03D0"/>
    <w:rsid w:val="00FA03FC"/>
    <w:rsid w:val="00FA11B4"/>
    <w:rsid w:val="00FA2923"/>
    <w:rsid w:val="00FA4582"/>
    <w:rsid w:val="00FA4C1F"/>
    <w:rsid w:val="00FA50CB"/>
    <w:rsid w:val="00FA754D"/>
    <w:rsid w:val="00FA7899"/>
    <w:rsid w:val="00FB0A94"/>
    <w:rsid w:val="00FB0D33"/>
    <w:rsid w:val="00FB10AD"/>
    <w:rsid w:val="00FB13A4"/>
    <w:rsid w:val="00FB1DEF"/>
    <w:rsid w:val="00FB1E5C"/>
    <w:rsid w:val="00FB2158"/>
    <w:rsid w:val="00FB28B4"/>
    <w:rsid w:val="00FB2DC3"/>
    <w:rsid w:val="00FB2FA3"/>
    <w:rsid w:val="00FB3497"/>
    <w:rsid w:val="00FB3605"/>
    <w:rsid w:val="00FB36B5"/>
    <w:rsid w:val="00FB3734"/>
    <w:rsid w:val="00FB3925"/>
    <w:rsid w:val="00FB3A7F"/>
    <w:rsid w:val="00FB584B"/>
    <w:rsid w:val="00FB5E0C"/>
    <w:rsid w:val="00FB62CF"/>
    <w:rsid w:val="00FB69E8"/>
    <w:rsid w:val="00FB70F3"/>
    <w:rsid w:val="00FB737C"/>
    <w:rsid w:val="00FB7545"/>
    <w:rsid w:val="00FC0042"/>
    <w:rsid w:val="00FC0837"/>
    <w:rsid w:val="00FC0D7A"/>
    <w:rsid w:val="00FC28E3"/>
    <w:rsid w:val="00FC4B82"/>
    <w:rsid w:val="00FC4E27"/>
    <w:rsid w:val="00FC52C8"/>
    <w:rsid w:val="00FC5D15"/>
    <w:rsid w:val="00FC60BB"/>
    <w:rsid w:val="00FC6199"/>
    <w:rsid w:val="00FC6CE1"/>
    <w:rsid w:val="00FD0768"/>
    <w:rsid w:val="00FD0872"/>
    <w:rsid w:val="00FD1BEC"/>
    <w:rsid w:val="00FD1D00"/>
    <w:rsid w:val="00FD261F"/>
    <w:rsid w:val="00FD29CC"/>
    <w:rsid w:val="00FD3605"/>
    <w:rsid w:val="00FD366D"/>
    <w:rsid w:val="00FD3DAE"/>
    <w:rsid w:val="00FD3DC4"/>
    <w:rsid w:val="00FD6B10"/>
    <w:rsid w:val="00FD73DA"/>
    <w:rsid w:val="00FD7730"/>
    <w:rsid w:val="00FD780B"/>
    <w:rsid w:val="00FE00D7"/>
    <w:rsid w:val="00FE14E8"/>
    <w:rsid w:val="00FE1F74"/>
    <w:rsid w:val="00FE2F53"/>
    <w:rsid w:val="00FE3618"/>
    <w:rsid w:val="00FE36A7"/>
    <w:rsid w:val="00FE3730"/>
    <w:rsid w:val="00FE3EAE"/>
    <w:rsid w:val="00FE4624"/>
    <w:rsid w:val="00FE69B7"/>
    <w:rsid w:val="00FE69BA"/>
    <w:rsid w:val="00FE77AA"/>
    <w:rsid w:val="00FF0809"/>
    <w:rsid w:val="00FF0BF5"/>
    <w:rsid w:val="00FF3A23"/>
    <w:rsid w:val="00FF4D06"/>
    <w:rsid w:val="00FF5256"/>
    <w:rsid w:val="00FF589C"/>
    <w:rsid w:val="00FF6147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5"/>
    <w:rPr>
      <w:rFonts w:ascii="Baltica" w:hAnsi="Baltica"/>
      <w:sz w:val="28"/>
      <w:szCs w:val="24"/>
      <w:lang w:val="uz-Cyrl-UZ"/>
    </w:rPr>
  </w:style>
  <w:style w:type="paragraph" w:styleId="2">
    <w:name w:val="heading 2"/>
    <w:basedOn w:val="a"/>
    <w:next w:val="a"/>
    <w:qFormat/>
    <w:rsid w:val="0068720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2BC5"/>
    <w:pPr>
      <w:autoSpaceDE w:val="0"/>
      <w:autoSpaceDN w:val="0"/>
      <w:adjustRightInd w:val="0"/>
      <w:ind w:firstLine="567"/>
      <w:jc w:val="both"/>
    </w:pPr>
    <w:rPr>
      <w:rFonts w:ascii="Arial" w:hAnsi="Arial"/>
      <w:sz w:val="22"/>
    </w:rPr>
  </w:style>
  <w:style w:type="character" w:styleId="a5">
    <w:name w:val="Emphasis"/>
    <w:qFormat/>
    <w:rsid w:val="000E5971"/>
    <w:rPr>
      <w:i/>
      <w:iCs/>
    </w:rPr>
  </w:style>
  <w:style w:type="character" w:styleId="a6">
    <w:name w:val="Hyperlink"/>
    <w:rsid w:val="00EA6232"/>
    <w:rPr>
      <w:color w:val="0000FF"/>
      <w:u w:val="single"/>
    </w:rPr>
  </w:style>
  <w:style w:type="paragraph" w:styleId="a7">
    <w:name w:val="Balloon Text"/>
    <w:basedOn w:val="a"/>
    <w:link w:val="a8"/>
    <w:rsid w:val="00386C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86CB2"/>
    <w:rPr>
      <w:rFonts w:ascii="Tahoma" w:hAnsi="Tahoma" w:cs="Tahoma"/>
      <w:sz w:val="16"/>
      <w:szCs w:val="16"/>
      <w:lang w:val="uz-Cyrl-UZ"/>
    </w:rPr>
  </w:style>
  <w:style w:type="character" w:customStyle="1" w:styleId="a4">
    <w:name w:val="Основной текст с отступом Знак"/>
    <w:link w:val="a3"/>
    <w:rsid w:val="008625C4"/>
    <w:rPr>
      <w:rFonts w:ascii="Arial" w:hAnsi="Arial" w:cs="Arial"/>
      <w:sz w:val="22"/>
      <w:szCs w:val="24"/>
    </w:rPr>
  </w:style>
  <w:style w:type="paragraph" w:styleId="a9">
    <w:name w:val="header"/>
    <w:basedOn w:val="a"/>
    <w:link w:val="aa"/>
    <w:rsid w:val="00183E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3E0D"/>
    <w:rPr>
      <w:rFonts w:ascii="Baltica" w:hAnsi="Baltica"/>
      <w:sz w:val="28"/>
      <w:szCs w:val="24"/>
      <w:lang w:val="uz-Cyrl-UZ"/>
    </w:rPr>
  </w:style>
  <w:style w:type="paragraph" w:styleId="ab">
    <w:name w:val="footer"/>
    <w:basedOn w:val="a"/>
    <w:link w:val="ac"/>
    <w:rsid w:val="00183E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3E0D"/>
    <w:rPr>
      <w:rFonts w:ascii="Baltica" w:hAnsi="Baltica"/>
      <w:sz w:val="28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5"/>
    <w:rPr>
      <w:rFonts w:ascii="Baltica" w:hAnsi="Baltica"/>
      <w:sz w:val="28"/>
      <w:szCs w:val="24"/>
      <w:lang w:val="uz-Cyrl-UZ"/>
    </w:rPr>
  </w:style>
  <w:style w:type="paragraph" w:styleId="2">
    <w:name w:val="heading 2"/>
    <w:basedOn w:val="a"/>
    <w:next w:val="a"/>
    <w:qFormat/>
    <w:rsid w:val="0068720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2BC5"/>
    <w:pPr>
      <w:autoSpaceDE w:val="0"/>
      <w:autoSpaceDN w:val="0"/>
      <w:adjustRightInd w:val="0"/>
      <w:ind w:firstLine="567"/>
      <w:jc w:val="both"/>
    </w:pPr>
    <w:rPr>
      <w:rFonts w:ascii="Arial" w:hAnsi="Arial"/>
      <w:sz w:val="22"/>
    </w:rPr>
  </w:style>
  <w:style w:type="character" w:styleId="a5">
    <w:name w:val="Emphasis"/>
    <w:qFormat/>
    <w:rsid w:val="000E5971"/>
    <w:rPr>
      <w:i/>
      <w:iCs/>
    </w:rPr>
  </w:style>
  <w:style w:type="character" w:styleId="a6">
    <w:name w:val="Hyperlink"/>
    <w:rsid w:val="00EA6232"/>
    <w:rPr>
      <w:color w:val="0000FF"/>
      <w:u w:val="single"/>
    </w:rPr>
  </w:style>
  <w:style w:type="paragraph" w:styleId="a7">
    <w:name w:val="Balloon Text"/>
    <w:basedOn w:val="a"/>
    <w:link w:val="a8"/>
    <w:rsid w:val="00386C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86CB2"/>
    <w:rPr>
      <w:rFonts w:ascii="Tahoma" w:hAnsi="Tahoma" w:cs="Tahoma"/>
      <w:sz w:val="16"/>
      <w:szCs w:val="16"/>
      <w:lang w:val="uz-Cyrl-UZ"/>
    </w:rPr>
  </w:style>
  <w:style w:type="character" w:customStyle="1" w:styleId="a4">
    <w:name w:val="Основной текст с отступом Знак"/>
    <w:link w:val="a3"/>
    <w:rsid w:val="008625C4"/>
    <w:rPr>
      <w:rFonts w:ascii="Arial" w:hAnsi="Arial" w:cs="Arial"/>
      <w:sz w:val="22"/>
      <w:szCs w:val="24"/>
    </w:rPr>
  </w:style>
  <w:style w:type="paragraph" w:styleId="a9">
    <w:name w:val="header"/>
    <w:basedOn w:val="a"/>
    <w:link w:val="aa"/>
    <w:rsid w:val="00183E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3E0D"/>
    <w:rPr>
      <w:rFonts w:ascii="Baltica" w:hAnsi="Baltica"/>
      <w:sz w:val="28"/>
      <w:szCs w:val="24"/>
      <w:lang w:val="uz-Cyrl-UZ"/>
    </w:rPr>
  </w:style>
  <w:style w:type="paragraph" w:styleId="ab">
    <w:name w:val="footer"/>
    <w:basedOn w:val="a"/>
    <w:link w:val="ac"/>
    <w:rsid w:val="00183E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3E0D"/>
    <w:rPr>
      <w:rFonts w:ascii="Baltica" w:hAnsi="Baltica"/>
      <w:sz w:val="28"/>
      <w:szCs w:val="24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001D-EF9C-4CCD-A067-2F09464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</vt:lpstr>
    </vt:vector>
  </TitlesOfParts>
  <Company>RePack by SPecialiST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</dc:title>
  <dc:creator>User</dc:creator>
  <cp:lastModifiedBy>555</cp:lastModifiedBy>
  <cp:revision>18</cp:revision>
  <cp:lastPrinted>2022-07-14T14:21:00Z</cp:lastPrinted>
  <dcterms:created xsi:type="dcterms:W3CDTF">2022-06-20T12:25:00Z</dcterms:created>
  <dcterms:modified xsi:type="dcterms:W3CDTF">2022-08-16T06:19:00Z</dcterms:modified>
</cp:coreProperties>
</file>