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BAAF" w14:textId="07D445A9" w:rsidR="00567CF5" w:rsidRPr="005F3DB9" w:rsidRDefault="00567CF5" w:rsidP="005F3DB9">
      <w:pPr>
        <w:spacing w:before="60" w:after="60"/>
        <w:jc w:val="center"/>
        <w:rPr>
          <w:rStyle w:val="afa"/>
          <w:b/>
          <w:color w:val="000000" w:themeColor="text1"/>
          <w:u w:val="none"/>
        </w:rPr>
      </w:pPr>
      <w:bookmarkStart w:id="0" w:name="_GoBack"/>
      <w:bookmarkEnd w:id="0"/>
      <w:r w:rsidRPr="005F3DB9">
        <w:rPr>
          <w:rStyle w:val="afa"/>
          <w:b/>
          <w:color w:val="000000" w:themeColor="text1"/>
          <w:u w:val="none"/>
          <w:lang w:val="uz-Cyrl-UZ"/>
        </w:rPr>
        <w:t>ПРОЕКТ ДОГОВОР</w:t>
      </w:r>
    </w:p>
    <w:p w14:paraId="185B1C63" w14:textId="77777777" w:rsidR="00567CF5" w:rsidRPr="00E3049A" w:rsidRDefault="00567CF5" w:rsidP="00567CF5">
      <w:pPr>
        <w:spacing w:before="60" w:after="60"/>
        <w:jc w:val="center"/>
        <w:rPr>
          <w:rStyle w:val="afa"/>
          <w:rFonts w:ascii="Times New Roman" w:hAnsi="Times New Roman"/>
          <w:color w:val="auto"/>
          <w:u w:val="none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6"/>
      </w:tblGrid>
      <w:tr w:rsidR="00E3049A" w:rsidRPr="00E3049A" w14:paraId="01AF7C07" w14:textId="77777777" w:rsidTr="0054116C">
        <w:tc>
          <w:tcPr>
            <w:tcW w:w="4678" w:type="dxa"/>
          </w:tcPr>
          <w:p w14:paraId="39BF3DB8" w14:textId="77777777" w:rsidR="00E3049A" w:rsidRPr="00E3049A" w:rsidRDefault="00E3049A" w:rsidP="0054116C">
            <w:pPr>
              <w:pStyle w:val="aff0"/>
              <w:spacing w:after="60" w:line="23" w:lineRule="atLeast"/>
              <w:rPr>
                <w:lang w:val="en-US"/>
              </w:rPr>
            </w:pPr>
            <w:r w:rsidRPr="00E3049A">
              <w:t>г. Ташкент</w:t>
            </w:r>
          </w:p>
        </w:tc>
        <w:tc>
          <w:tcPr>
            <w:tcW w:w="4666" w:type="dxa"/>
          </w:tcPr>
          <w:p w14:paraId="78AF8C8A" w14:textId="1939B4E7" w:rsidR="00E3049A" w:rsidRPr="00E3049A" w:rsidRDefault="00E3049A" w:rsidP="0054116C">
            <w:pPr>
              <w:pStyle w:val="aff0"/>
              <w:spacing w:after="60" w:line="23" w:lineRule="atLeast"/>
              <w:jc w:val="right"/>
            </w:pPr>
            <w:r w:rsidRPr="00E3049A">
              <w:t>«</w:t>
            </w:r>
            <w:r w:rsidRPr="00E3049A">
              <w:rPr>
                <w:lang w:val="en-US"/>
              </w:rPr>
              <w:t>___</w:t>
            </w:r>
            <w:r w:rsidRPr="00E3049A">
              <w:t xml:space="preserve">» </w:t>
            </w:r>
            <w:r w:rsidR="0054116C">
              <w:t>__________</w:t>
            </w:r>
            <w:r w:rsidRPr="00E3049A">
              <w:t>.</w:t>
            </w:r>
          </w:p>
        </w:tc>
      </w:tr>
    </w:tbl>
    <w:p w14:paraId="4435CF9E" w14:textId="77777777" w:rsidR="00E3049A" w:rsidRPr="00E3049A" w:rsidRDefault="00E3049A" w:rsidP="00E3049A">
      <w:pPr>
        <w:pStyle w:val="aff0"/>
        <w:shd w:val="clear" w:color="auto" w:fill="FFFFFF"/>
        <w:spacing w:after="60" w:line="23" w:lineRule="atLeast"/>
        <w:jc w:val="both"/>
        <w:rPr>
          <w:b/>
          <w:iCs/>
        </w:rPr>
      </w:pPr>
    </w:p>
    <w:p w14:paraId="5F6AA748" w14:textId="18EC7A33" w:rsidR="00E3049A" w:rsidRPr="00E3049A" w:rsidRDefault="00E3049A" w:rsidP="00E3049A">
      <w:pPr>
        <w:pStyle w:val="aff0"/>
        <w:shd w:val="clear" w:color="auto" w:fill="FFFFFF"/>
        <w:spacing w:after="60" w:line="23" w:lineRule="atLeast"/>
        <w:jc w:val="both"/>
        <w:rPr>
          <w:lang w:val="ru-RU"/>
        </w:rPr>
      </w:pPr>
      <w:r w:rsidRPr="00E3049A">
        <w:rPr>
          <w:lang w:val="ru-RU"/>
        </w:rPr>
        <w:t xml:space="preserve">ООО  «_______»  </w:t>
      </w:r>
      <w:r w:rsidRPr="00E3049A">
        <w:rPr>
          <w:snapToGrid w:val="0"/>
          <w:lang w:val="ru-RU"/>
        </w:rPr>
        <w:t>в лице Директора ____ , действующего на основании Устава</w:t>
      </w:r>
      <w:r w:rsidRPr="00E3049A">
        <w:rPr>
          <w:lang w:val="ru-RU"/>
        </w:rPr>
        <w:t xml:space="preserve">, </w:t>
      </w:r>
      <w:r w:rsidRPr="00E3049A">
        <w:rPr>
          <w:snapToGrid w:val="0"/>
          <w:lang w:val="ru-RU"/>
        </w:rPr>
        <w:t>именуемое в дальнейшем «Заказчик» с одной стороны</w:t>
      </w:r>
      <w:r w:rsidRPr="00E3049A">
        <w:rPr>
          <w:lang w:val="ru-RU"/>
        </w:rPr>
        <w:t xml:space="preserve">, и </w:t>
      </w:r>
      <w:r w:rsidR="0054116C" w:rsidRPr="0054116C">
        <w:rPr>
          <w:lang w:val="ru-RU"/>
        </w:rPr>
        <w:t>___________________________________</w:t>
      </w:r>
      <w:r w:rsidR="0054116C">
        <w:rPr>
          <w:lang w:val="ru-RU"/>
        </w:rPr>
        <w:br/>
      </w:r>
      <w:r w:rsidRPr="00E3049A">
        <w:rPr>
          <w:lang w:val="ru-RU"/>
        </w:rPr>
        <w:t xml:space="preserve">(далее – Исполнитель), в лице </w:t>
      </w:r>
      <w:r w:rsidR="0054116C" w:rsidRPr="0054116C">
        <w:rPr>
          <w:lang w:val="ru-RU"/>
        </w:rPr>
        <w:t>_______________________</w:t>
      </w:r>
      <w:r w:rsidRPr="00E3049A">
        <w:rPr>
          <w:lang w:val="ru-RU"/>
        </w:rPr>
        <w:t xml:space="preserve">, действующего на основании </w:t>
      </w:r>
      <w:r w:rsidR="0054116C" w:rsidRPr="0054116C">
        <w:rPr>
          <w:lang w:val="ru-RU"/>
        </w:rPr>
        <w:t>________________</w:t>
      </w:r>
      <w:r w:rsidRPr="00E3049A">
        <w:rPr>
          <w:lang w:val="ru-RU"/>
        </w:rPr>
        <w:t>, с другой стороны, совместно именуемые «Стороны», а по отдельности –</w:t>
      </w:r>
      <w:r w:rsidR="0054116C" w:rsidRPr="0054116C">
        <w:rPr>
          <w:lang w:val="ru-RU"/>
        </w:rPr>
        <w:t xml:space="preserve">       </w:t>
      </w:r>
      <w:r w:rsidRPr="00E3049A">
        <w:rPr>
          <w:lang w:val="ru-RU"/>
        </w:rPr>
        <w:t>«Сторона», заключили настоящий Договор возмездного оказания услуг (далее по тексту – «Договор») о нижеследующем:</w:t>
      </w:r>
    </w:p>
    <w:p w14:paraId="19A05F8F" w14:textId="77777777" w:rsidR="00E3049A" w:rsidRPr="00E3049A" w:rsidRDefault="00E3049A" w:rsidP="00EE71F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</w:rPr>
      </w:pPr>
      <w:r w:rsidRPr="00E3049A">
        <w:rPr>
          <w:b/>
        </w:rPr>
        <w:t>ПРЕДМЕТ ДОГОВОРА</w:t>
      </w:r>
    </w:p>
    <w:p w14:paraId="387EA1BA" w14:textId="508A4662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bookmarkStart w:id="1" w:name="187592"/>
      <w:r w:rsidRPr="00E3049A">
        <w:rPr>
          <w:lang w:val="ru-RU"/>
        </w:rPr>
        <w:t>Исполнитель обязуется по заданию Заказчика оказывать</w:t>
      </w:r>
      <w:r w:rsidR="0054116C" w:rsidRPr="0054116C">
        <w:rPr>
          <w:lang w:val="ru-RU"/>
        </w:rPr>
        <w:t xml:space="preserve"> </w:t>
      </w:r>
      <w:r w:rsidRPr="00E3049A">
        <w:rPr>
          <w:lang w:val="ru-RU"/>
        </w:rPr>
        <w:t>услуги</w:t>
      </w:r>
      <w:bookmarkEnd w:id="1"/>
      <w:r w:rsidRPr="00E3049A">
        <w:rPr>
          <w:lang w:val="ru-RU"/>
        </w:rPr>
        <w:t xml:space="preserve"> по организации мероприятия (далее по тексту – Услуги), согласно </w:t>
      </w:r>
      <w:r w:rsidRPr="00CA0C73">
        <w:rPr>
          <w:i/>
          <w:lang w:val="ru-RU"/>
        </w:rPr>
        <w:t>Приложению №</w:t>
      </w:r>
      <w:r w:rsidR="00567CF5">
        <w:rPr>
          <w:i/>
          <w:lang w:val="ru-RU"/>
        </w:rPr>
        <w:t>1</w:t>
      </w:r>
      <w:r w:rsidRPr="00E3049A">
        <w:rPr>
          <w:lang w:val="ru-RU"/>
        </w:rPr>
        <w:t>, являющегося неотъемлемой частью настоящего Договора, а Заказчик обязуется оплатить эти услуги в порядке и сроках, определенных настоящим Договором.</w:t>
      </w:r>
    </w:p>
    <w:p w14:paraId="6D0F3FEC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rPr>
          <w:lang w:val="ru-RU"/>
        </w:rPr>
        <w:t xml:space="preserve">Услуги или их часть могут быть оказаны как собственными силами Исполнителя, так и с привлечением третьих лиц (по усмотрению </w:t>
      </w:r>
      <w:r w:rsidRPr="00E3049A">
        <w:t>Исполнителя).</w:t>
      </w:r>
    </w:p>
    <w:p w14:paraId="7D143B63" w14:textId="77777777" w:rsidR="00E3049A" w:rsidRPr="00E3049A" w:rsidRDefault="00E3049A" w:rsidP="00EE71F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</w:rPr>
      </w:pPr>
      <w:r w:rsidRPr="00E3049A">
        <w:rPr>
          <w:b/>
        </w:rPr>
        <w:t>ОБЯЗАТЕЛЬСТВА СТОРОН</w:t>
      </w:r>
    </w:p>
    <w:p w14:paraId="0C375282" w14:textId="77777777" w:rsidR="00E3049A" w:rsidRPr="00E3049A" w:rsidRDefault="00E3049A" w:rsidP="002E4320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t>Исполнитель обязуется:</w:t>
      </w:r>
    </w:p>
    <w:p w14:paraId="4164FD59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0" w:firstLine="0"/>
        <w:jc w:val="both"/>
        <w:rPr>
          <w:lang w:val="ru-RU"/>
        </w:rPr>
      </w:pPr>
      <w:r w:rsidRPr="00E3049A">
        <w:rPr>
          <w:lang w:val="ru-RU"/>
        </w:rPr>
        <w:t xml:space="preserve"> Определить ответственное лицо за координацию услуг;</w:t>
      </w:r>
    </w:p>
    <w:p w14:paraId="5A581B0B" w14:textId="157549B8" w:rsidR="00E3049A" w:rsidRPr="00E3049A" w:rsidRDefault="00E3049A" w:rsidP="00E872CB">
      <w:pPr>
        <w:pStyle w:val="aff0"/>
        <w:numPr>
          <w:ilvl w:val="2"/>
          <w:numId w:val="46"/>
        </w:numPr>
        <w:shd w:val="clear" w:color="auto" w:fill="FFFFFF"/>
        <w:tabs>
          <w:tab w:val="left" w:pos="709"/>
        </w:tabs>
        <w:spacing w:after="60" w:line="23" w:lineRule="atLeast"/>
        <w:ind w:left="0" w:firstLine="0"/>
        <w:jc w:val="both"/>
        <w:rPr>
          <w:lang w:val="ru-RU"/>
        </w:rPr>
      </w:pPr>
      <w:r w:rsidRPr="00E3049A">
        <w:rPr>
          <w:lang w:val="ru-RU"/>
        </w:rPr>
        <w:t>Обеспечивать своевременное и исчерпывающее информирование Заказчика о ходе</w:t>
      </w:r>
      <w:r w:rsidR="0054116C" w:rsidRPr="0054116C">
        <w:rPr>
          <w:lang w:val="ru-RU"/>
        </w:rPr>
        <w:t xml:space="preserve"> </w:t>
      </w:r>
      <w:r w:rsidRPr="00E3049A">
        <w:rPr>
          <w:lang w:val="ru-RU"/>
        </w:rPr>
        <w:t>исполнения поручений Заказчика;</w:t>
      </w:r>
    </w:p>
    <w:p w14:paraId="01125B6D" w14:textId="5F2D410B" w:rsidR="00E3049A" w:rsidRPr="00E3049A" w:rsidRDefault="00E872CB" w:rsidP="002E4320">
      <w:pPr>
        <w:pStyle w:val="aff0"/>
        <w:shd w:val="clear" w:color="auto" w:fill="FFFFFF"/>
        <w:spacing w:after="60" w:line="23" w:lineRule="atLeast"/>
        <w:jc w:val="both"/>
        <w:rPr>
          <w:lang w:val="ru-RU"/>
        </w:rPr>
      </w:pPr>
      <w:r w:rsidRPr="003676E1">
        <w:rPr>
          <w:lang w:val="ru-RU"/>
        </w:rPr>
        <w:t xml:space="preserve">          </w:t>
      </w:r>
      <w:r w:rsidRPr="00E872CB">
        <w:rPr>
          <w:lang w:val="ru-RU"/>
        </w:rPr>
        <w:t xml:space="preserve">2.1.3. </w:t>
      </w:r>
      <w:r w:rsidR="00E3049A" w:rsidRPr="00E3049A">
        <w:rPr>
          <w:lang w:val="ru-RU"/>
        </w:rPr>
        <w:t>В течение срока действия Договора и по истечении 3 лет с даты его окончания соблюдать высокий уровень конфиденциальности сведений, ставших ему известными в процессе работы. В качестве конфиденциальных сведений следует расценивать любые сведения, связанные с и/или возникающие в результате деятельности Заказчика, которые имеют действительную или потенциальную ценность в силу неизвестности их третьим лицам и к которым нет свободного доступа на законном основании;</w:t>
      </w:r>
    </w:p>
    <w:p w14:paraId="384A23B0" w14:textId="77777777" w:rsidR="00E3049A" w:rsidRPr="00E3049A" w:rsidRDefault="00E3049A" w:rsidP="005F6B7D">
      <w:pPr>
        <w:pStyle w:val="aff0"/>
        <w:numPr>
          <w:ilvl w:val="2"/>
          <w:numId w:val="46"/>
        </w:numPr>
        <w:shd w:val="clear" w:color="auto" w:fill="FFFFFF"/>
        <w:tabs>
          <w:tab w:val="left" w:pos="567"/>
        </w:tabs>
        <w:spacing w:after="100" w:afterAutospacing="1" w:line="23" w:lineRule="atLeast"/>
        <w:ind w:left="567" w:firstLine="0"/>
        <w:jc w:val="both"/>
        <w:rPr>
          <w:lang w:val="ru-RU"/>
        </w:rPr>
      </w:pPr>
      <w:r w:rsidRPr="00E3049A">
        <w:rPr>
          <w:lang w:val="ru-RU"/>
        </w:rPr>
        <w:t>Оказать услуги надлежащим образом в полном объеме согласно утвержденному Заказчиком сценарию и/или техническим требованиям;</w:t>
      </w:r>
    </w:p>
    <w:p w14:paraId="0F47EE88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Оказать услуги в сроки, предусмотренные пунктом 3.2 настоящего Договора;</w:t>
      </w:r>
    </w:p>
    <w:p w14:paraId="5596A34F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Выставить (представить) счет-фактуры и акт оказанных услуг.</w:t>
      </w:r>
    </w:p>
    <w:p w14:paraId="0F03E79E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t>Заказчик обязуется:</w:t>
      </w:r>
    </w:p>
    <w:p w14:paraId="23D94AAD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Обеспечить присутствие ответственных работников в месте оказания услуг в согласованное время с Исполнителем;</w:t>
      </w:r>
    </w:p>
    <w:p w14:paraId="6212A41D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Оплатить стоимость оказываемых Исполнителем услуг в порядке и сроках, определенных в настоящем Договоре;</w:t>
      </w:r>
    </w:p>
    <w:p w14:paraId="002EE181" w14:textId="137D4E24" w:rsid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Подписать счет-фактуру и акт оказанных услуг в течение 2 (два) календарных дней со дня их представления Исполнителем.</w:t>
      </w:r>
    </w:p>
    <w:p w14:paraId="492B6EDA" w14:textId="77777777" w:rsidR="00E872CB" w:rsidRPr="00E3049A" w:rsidRDefault="00E872CB" w:rsidP="00E872CB">
      <w:pPr>
        <w:pStyle w:val="aff0"/>
        <w:shd w:val="clear" w:color="auto" w:fill="FFFFFF"/>
        <w:tabs>
          <w:tab w:val="left" w:pos="1134"/>
        </w:tabs>
        <w:spacing w:after="60" w:line="23" w:lineRule="atLeast"/>
        <w:ind w:left="1134"/>
        <w:jc w:val="both"/>
        <w:rPr>
          <w:lang w:val="ru-RU"/>
        </w:rPr>
      </w:pPr>
    </w:p>
    <w:p w14:paraId="218DB3BC" w14:textId="77777777" w:rsidR="00E3049A" w:rsidRPr="00E872CB" w:rsidRDefault="00E3049A" w:rsidP="00EE71F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  <w:lang w:val="ru-RU"/>
        </w:rPr>
      </w:pPr>
      <w:r w:rsidRPr="00E872CB">
        <w:rPr>
          <w:b/>
          <w:lang w:val="ru-RU"/>
        </w:rPr>
        <w:t>СРОКИ И ПОРЯДОК ОКАЗАНИЯ УСЛУГ</w:t>
      </w:r>
    </w:p>
    <w:p w14:paraId="5434EAAB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Исполнитель приступает к оказанию услуг со дня поступления на расчетный счет Исполнителя предоплаты, указанной в разделе 4 настоящего Договора, а также предоставления Заказчиком утвержденного сценария и/или технических требований.</w:t>
      </w:r>
    </w:p>
    <w:p w14:paraId="0D1B9344" w14:textId="7FEDF595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spacing w:after="60" w:line="23" w:lineRule="atLeast"/>
        <w:ind w:left="432"/>
        <w:jc w:val="both"/>
        <w:rPr>
          <w:lang w:val="ru-RU"/>
        </w:rPr>
      </w:pPr>
      <w:r w:rsidRPr="00E3049A">
        <w:rPr>
          <w:lang w:val="ru-RU"/>
        </w:rPr>
        <w:t xml:space="preserve">По каждому пункту Приложения №1 стороны утверждают спецификацию, в которой стороны согласуют детали, а именно объем предоставляемых по данному пункту услуг, </w:t>
      </w:r>
      <w:r w:rsidRPr="00E3049A">
        <w:rPr>
          <w:lang w:val="ru-RU"/>
        </w:rPr>
        <w:lastRenderedPageBreak/>
        <w:t>сроки, стоимость услуг по данному пункту а так</w:t>
      </w:r>
      <w:r w:rsidR="00CA0C73">
        <w:rPr>
          <w:lang w:val="ru-RU"/>
        </w:rPr>
        <w:t xml:space="preserve"> </w:t>
      </w:r>
      <w:r w:rsidRPr="00E3049A">
        <w:rPr>
          <w:lang w:val="ru-RU"/>
        </w:rPr>
        <w:t>же</w:t>
      </w:r>
      <w:r w:rsidR="00CA0C73">
        <w:rPr>
          <w:lang w:val="ru-RU"/>
        </w:rPr>
        <w:t xml:space="preserve"> </w:t>
      </w:r>
      <w:r w:rsidRPr="00E3049A">
        <w:rPr>
          <w:lang w:val="ru-RU"/>
        </w:rPr>
        <w:t xml:space="preserve">технические характеристики проводимого мероприятия. </w:t>
      </w:r>
    </w:p>
    <w:p w14:paraId="75ED55D1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b/>
        </w:rPr>
      </w:pPr>
      <w:r w:rsidRPr="00E3049A">
        <w:t xml:space="preserve">Дата оказания услуг: </w:t>
      </w:r>
    </w:p>
    <w:p w14:paraId="2D022305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Услуги считаются оказанными с момента подписания Сторонами акта оказанных услуг и/или счет-фактуры.</w:t>
      </w:r>
    </w:p>
    <w:p w14:paraId="1588892D" w14:textId="77777777" w:rsidR="00567CF5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вправе вносить изменения и дополнения в перечень и стоимость услуг, оказываемых Исполнителем.</w:t>
      </w:r>
    </w:p>
    <w:p w14:paraId="46064677" w14:textId="63BAEFA5" w:rsidR="00E3049A" w:rsidRPr="00E3049A" w:rsidRDefault="00E3049A" w:rsidP="00567CF5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  <w:r w:rsidRPr="00E3049A">
        <w:rPr>
          <w:lang w:val="ru-RU"/>
        </w:rPr>
        <w:t xml:space="preserve"> </w:t>
      </w:r>
    </w:p>
    <w:p w14:paraId="3D3D7361" w14:textId="77777777" w:rsidR="00E3049A" w:rsidRPr="00567CF5" w:rsidRDefault="00E3049A" w:rsidP="00EE71F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  <w:lang w:val="ru-RU"/>
        </w:rPr>
      </w:pPr>
      <w:r w:rsidRPr="00567CF5">
        <w:rPr>
          <w:b/>
          <w:lang w:val="ru-RU"/>
        </w:rPr>
        <w:t>СТОИМОСТЬ УСЛУГ И ПОРЯДОК РАСЧЕТОВ</w:t>
      </w:r>
    </w:p>
    <w:p w14:paraId="7980358A" w14:textId="478B88DA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before="100" w:beforeAutospacing="1" w:after="60" w:afterAutospacing="1" w:line="23" w:lineRule="atLeast"/>
        <w:ind w:left="432"/>
        <w:jc w:val="both"/>
        <w:rPr>
          <w:b/>
          <w:bCs/>
          <w:lang w:val="ru-RU"/>
        </w:rPr>
      </w:pPr>
      <w:r w:rsidRPr="00E3049A">
        <w:rPr>
          <w:lang w:val="ru-RU"/>
        </w:rPr>
        <w:t>Общая стоимость услуг Исполнителя составляет</w:t>
      </w:r>
      <w:r w:rsidR="00EE71FA">
        <w:rPr>
          <w:lang w:val="ru-RU"/>
        </w:rPr>
        <w:t xml:space="preserve"> </w:t>
      </w:r>
      <w:r w:rsidR="00EE71FA" w:rsidRPr="00EE71FA">
        <w:rPr>
          <w:lang w:val="ru-RU"/>
        </w:rPr>
        <w:t>_________________________________</w:t>
      </w:r>
      <w:r w:rsidRPr="00E3049A">
        <w:rPr>
          <w:b/>
          <w:bCs/>
          <w:lang w:val="ru-RU"/>
        </w:rPr>
        <w:t>,</w:t>
      </w:r>
      <w:r w:rsidRPr="00E3049A">
        <w:rPr>
          <w:b/>
          <w:bCs/>
          <w:lang w:val="uz-Cyrl-UZ"/>
        </w:rPr>
        <w:t xml:space="preserve"> с учетом НДС</w:t>
      </w:r>
    </w:p>
    <w:p w14:paraId="4692DF27" w14:textId="6B67F23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Оплата производится Заказчиком на условиях </w:t>
      </w:r>
      <w:r w:rsidR="00E872CB" w:rsidRPr="00E872CB">
        <w:rPr>
          <w:b/>
          <w:bCs/>
          <w:lang w:val="ru-RU"/>
        </w:rPr>
        <w:t>50</w:t>
      </w:r>
      <w:r w:rsidRPr="00E3049A">
        <w:rPr>
          <w:b/>
          <w:bCs/>
          <w:lang w:val="ru-RU"/>
        </w:rPr>
        <w:t>%</w:t>
      </w:r>
      <w:r w:rsidRPr="00E3049A">
        <w:rPr>
          <w:lang w:val="ru-RU"/>
        </w:rPr>
        <w:t xml:space="preserve"> предоплаты от общей стоимости услуг</w:t>
      </w:r>
      <w:r w:rsidR="006A2005" w:rsidRPr="006A2005">
        <w:rPr>
          <w:lang w:val="ru-RU"/>
        </w:rPr>
        <w:t xml:space="preserve"> </w:t>
      </w:r>
      <w:r w:rsidRPr="00E3049A">
        <w:rPr>
          <w:lang w:val="ru-RU"/>
        </w:rPr>
        <w:t xml:space="preserve">в течении </w:t>
      </w:r>
      <w:r w:rsidR="00E872CB" w:rsidRPr="00E872CB">
        <w:rPr>
          <w:lang w:val="ru-RU"/>
        </w:rPr>
        <w:t>3</w:t>
      </w:r>
      <w:r w:rsidRPr="00E3049A">
        <w:rPr>
          <w:lang w:val="ru-RU"/>
        </w:rPr>
        <w:t xml:space="preserve"> (</w:t>
      </w:r>
      <w:r w:rsidR="00E872CB">
        <w:rPr>
          <w:lang w:val="uz-Cyrl-UZ"/>
        </w:rPr>
        <w:t>трех</w:t>
      </w:r>
      <w:r w:rsidRPr="00E3049A">
        <w:rPr>
          <w:lang w:val="ru-RU"/>
        </w:rPr>
        <w:t xml:space="preserve">) дней со дня подписания настоящего Договора. Остальная сумма в размере </w:t>
      </w:r>
      <w:r w:rsidR="00E872CB">
        <w:rPr>
          <w:b/>
          <w:lang w:val="ru-RU"/>
        </w:rPr>
        <w:t>50</w:t>
      </w:r>
      <w:r w:rsidRPr="00E3049A">
        <w:rPr>
          <w:b/>
          <w:lang w:val="ru-RU"/>
        </w:rPr>
        <w:t>%</w:t>
      </w:r>
      <w:r w:rsidR="006A2005" w:rsidRPr="006A2005">
        <w:rPr>
          <w:lang w:val="ru-RU"/>
        </w:rPr>
        <w:t xml:space="preserve"> </w:t>
      </w:r>
      <w:r w:rsidRPr="00E3049A">
        <w:rPr>
          <w:lang w:val="ru-RU"/>
        </w:rPr>
        <w:t>Заказчик обязуется оплатить</w:t>
      </w:r>
      <w:r w:rsidR="00567CF5">
        <w:rPr>
          <w:lang w:val="ru-RU"/>
        </w:rPr>
        <w:t xml:space="preserve"> </w:t>
      </w:r>
      <w:r w:rsidRPr="00E3049A">
        <w:rPr>
          <w:lang w:val="ru-RU"/>
        </w:rPr>
        <w:t xml:space="preserve">в течении 7 (семь) дней после выставления Счет-фактуры и Акта  выполненных работ. </w:t>
      </w:r>
      <w:r w:rsidRPr="00E3049A">
        <w:rPr>
          <w:lang w:val="uz-Cyrl-UZ"/>
        </w:rPr>
        <w:t xml:space="preserve"> </w:t>
      </w:r>
    </w:p>
    <w:p w14:paraId="6D826B8C" w14:textId="2C38AF70" w:rsidR="00EE71FA" w:rsidRDefault="00E3049A" w:rsidP="00EE71F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Все платежи между Сторонами по настоящему Договору производятся в национальной валюте РУз, и осуществляются путем банковского перечисления денежных средств на расчетные счета Исполнителя. Датой оплаты считается дата поступления денежных средств на расчетный счет Исполнителя.</w:t>
      </w:r>
    </w:p>
    <w:p w14:paraId="15AF37B4" w14:textId="77777777" w:rsidR="00EE71FA" w:rsidRPr="00EE71F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14:paraId="326C2243" w14:textId="7E7354ED" w:rsidR="00EE71FA" w:rsidRDefault="00EE71FA" w:rsidP="00EE71F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jc w:val="both"/>
        <w:rPr>
          <w:b/>
          <w:lang w:val="ru-RU"/>
        </w:rPr>
      </w:pPr>
      <w:r w:rsidRPr="00EE71FA">
        <w:rPr>
          <w:b/>
          <w:lang w:val="ru-RU"/>
        </w:rPr>
        <w:t>АНТИКОРРУПЦИОННЫЕ МЕРЫ</w:t>
      </w:r>
    </w:p>
    <w:p w14:paraId="43793D14" w14:textId="5E250857" w:rsidR="00EE71F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360"/>
        <w:jc w:val="both"/>
        <w:rPr>
          <w:lang w:val="ru-RU"/>
        </w:rPr>
      </w:pPr>
      <w:r w:rsidRPr="00EE71FA">
        <w:rPr>
          <w:lang w:val="ru-RU"/>
        </w:rPr>
        <w:t>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</w:t>
      </w:r>
    </w:p>
    <w:p w14:paraId="4DBDE3F2" w14:textId="77777777" w:rsidR="00EE71FA" w:rsidRPr="00E3049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360"/>
        <w:jc w:val="both"/>
        <w:rPr>
          <w:lang w:val="ru-RU"/>
        </w:rPr>
      </w:pPr>
    </w:p>
    <w:p w14:paraId="0449CC31" w14:textId="43D55E6E" w:rsidR="00E3049A" w:rsidRPr="00E3049A" w:rsidRDefault="00EE71F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E71FA">
        <w:rPr>
          <w:lang w:val="ru-RU" w:eastAsia="ru-RU"/>
        </w:rPr>
        <w:t>Стороны заявляют и гарантируют, что:</w:t>
      </w:r>
      <w:r w:rsidR="00E3049A" w:rsidRPr="00E3049A">
        <w:rPr>
          <w:lang w:val="ru-RU"/>
        </w:rPr>
        <w:t xml:space="preserve"> </w:t>
      </w:r>
    </w:p>
    <w:p w14:paraId="3B19410C" w14:textId="77777777" w:rsidR="00EE71FA" w:rsidRDefault="00EE71F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E71FA">
        <w:rPr>
          <w:lang w:val="ru-RU"/>
        </w:rPr>
        <w:t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</w:t>
      </w:r>
    </w:p>
    <w:p w14:paraId="741CD950" w14:textId="57A493F8" w:rsidR="00E3049A" w:rsidRDefault="00EE71FA" w:rsidP="004F6680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E71FA">
        <w:rPr>
          <w:lang w:val="ru-RU"/>
        </w:rPr>
        <w:t>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5FCD7605" w14:textId="6835915B" w:rsidR="00EE71F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14:paraId="6A162D58" w14:textId="6FD66846" w:rsidR="00EE71F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14:paraId="0F6B476F" w14:textId="77777777" w:rsidR="00EE71FA" w:rsidRPr="00EE71F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14:paraId="11C9C90D" w14:textId="77777777" w:rsidR="00E3049A" w:rsidRPr="00E3049A" w:rsidRDefault="00E3049A" w:rsidP="00E3049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</w:rPr>
      </w:pPr>
      <w:r w:rsidRPr="00E3049A">
        <w:rPr>
          <w:b/>
        </w:rPr>
        <w:t>ОТВЕТСТВЕННОСТЬ СТОРОН</w:t>
      </w:r>
    </w:p>
    <w:p w14:paraId="0532BC49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несут ответственность за неисполнение и/или ненадлежащее исполнение своих обязательств по настоящего Договору в соответствии с действующим законодательством Республики Узбекистан.</w:t>
      </w:r>
    </w:p>
    <w:p w14:paraId="066DF7B7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Сторона, нарушившая свои обязательства по настоящему Договору, должна устранить нарушения и возместить причиненный другой стороне ущерб.</w:t>
      </w:r>
    </w:p>
    <w:p w14:paraId="43C4EDFD" w14:textId="378CD704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В случае несвоевременной оплаты Заказчик уплачивает Исполнителю пеню в размере 0,5% от суммы просроченного платежа за каждый день просрочки, но не более </w:t>
      </w:r>
      <w:r w:rsidR="00EE71FA" w:rsidRPr="00EE71FA">
        <w:rPr>
          <w:lang w:val="ru-RU"/>
        </w:rPr>
        <w:t>5</w:t>
      </w:r>
      <w:r w:rsidRPr="00E3049A">
        <w:rPr>
          <w:lang w:val="ru-RU"/>
        </w:rPr>
        <w:t>% от суммы просроченного платежа.</w:t>
      </w:r>
    </w:p>
    <w:p w14:paraId="74EAD9D3" w14:textId="6D62BBAD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В случае необоснованного отказа от оказания Услуг при осуществлении Заказчиком соответствующей предварительной оплаты и предоставления необходимых документов, Исполнитель уплачивает пеню в размере 0,5% от суммы неисполненного обязательства за каждый день просрочки, но не более </w:t>
      </w:r>
      <w:r w:rsidR="00EE71FA" w:rsidRPr="00EE71FA">
        <w:rPr>
          <w:lang w:val="ru-RU"/>
        </w:rPr>
        <w:t>5</w:t>
      </w:r>
      <w:r w:rsidRPr="00E3049A">
        <w:rPr>
          <w:lang w:val="ru-RU"/>
        </w:rPr>
        <w:t>% от суммы неисполненного обязательства.</w:t>
      </w:r>
    </w:p>
    <w:p w14:paraId="17F1A052" w14:textId="77777777" w:rsidR="00EE71FA" w:rsidRPr="00E3049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14:paraId="0CDC3364" w14:textId="77777777" w:rsidR="00E3049A" w:rsidRPr="00E3049A" w:rsidRDefault="00E3049A" w:rsidP="00E3049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</w:rPr>
      </w:pPr>
      <w:r w:rsidRPr="00E3049A">
        <w:rPr>
          <w:b/>
        </w:rPr>
        <w:t>ПОРЯДОК РАЗРЕШЕНИЯ СПОРОВ</w:t>
      </w:r>
    </w:p>
    <w:p w14:paraId="76AC41D1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Все споры и разногласия, которые могут возникнуть из настоящего договора или в связи с ним, будут, по возможности, решаться сторонами путем проведения переговоров (в претензионном порядке).</w:t>
      </w:r>
    </w:p>
    <w:p w14:paraId="4965DB7F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Заинтересованная сторона направляет претензию,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63A2789E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rPr>
          <w:lang w:val="ru-RU"/>
        </w:rPr>
        <w:t xml:space="preserve">Сторона, получившая претензию, рассматривает ее в течение 15 (пятнадцати) календарных дней. Указанный срок исчисляется с момента получения претензии. До истечения срока для ответа на претензию </w:t>
      </w:r>
      <w:r w:rsidRPr="00E3049A">
        <w:t>Стороны не вправе предъявлять иск в суд.</w:t>
      </w:r>
    </w:p>
    <w:p w14:paraId="6AFA2B4C" w14:textId="7FC6D800" w:rsid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Если споры не могут быть разрешены путем переговоров (в претензионном порядке), спорные вопросы передаются на рассмотрение в Ташкентский экономический суд в порядке, установленном действующим законодательством Республики Узбекистан.</w:t>
      </w:r>
    </w:p>
    <w:p w14:paraId="0A597775" w14:textId="77777777" w:rsidR="00EE71FA" w:rsidRPr="00E3049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14:paraId="1A5C0403" w14:textId="77777777" w:rsidR="00E3049A" w:rsidRPr="00E3049A" w:rsidRDefault="00E3049A" w:rsidP="00E3049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  <w:lang w:val="ru-RU"/>
        </w:rPr>
      </w:pPr>
      <w:r w:rsidRPr="00E3049A">
        <w:rPr>
          <w:b/>
          <w:lang w:val="ru-RU"/>
        </w:rPr>
        <w:t>ОБСТОЯТЕЛЬСТВА НЕПРЕОДОЛИМОЙ СИЛЫ (ФОРС-МАЖОР)</w:t>
      </w:r>
    </w:p>
    <w:p w14:paraId="5712B53D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освобождаются от ответственности за частичное, полное неисполнение или ненадлежащее исполнение обязательств по настоящему Договору, если надлежащее исполнение оказалось невозможным вследствие обстоятельств непреодолимой силы (форс-мажор).</w:t>
      </w:r>
    </w:p>
    <w:p w14:paraId="03BFD050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rPr>
          <w:lang w:val="ru-RU"/>
        </w:rPr>
        <w:t xml:space="preserve">Форс-мажорные обстоятельства включают чрезвычайные и непредотвратимые при данных условиях обстоятельства, такие как: стихийные бедствия, пожары, военные действия, революции, забастовки, запретительные акты государственной власти и управления, пожарная, транспортная или производственная авария и тому подобные обстоятельства, не зависящие от воли Сторон, и препятствующие исполнению или надлежащему исполнению </w:t>
      </w:r>
      <w:r w:rsidRPr="00E3049A">
        <w:t>Стороной своих обязательств.</w:t>
      </w:r>
    </w:p>
    <w:p w14:paraId="70A736CB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Сторона, для которой создалась невозможность исполнения обязательств по настоящему Договору, в результате форс-мажорных обстоятельств обязана сообщить другой Стороне о наступлении указанных выше обстоятельств немедленно.</w:t>
      </w:r>
    </w:p>
    <w:p w14:paraId="59EE109E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При наступлении форс-мажорных обстоятельств, срок исполнения обязательств по настоящему Договору продлевается соразмерно времени действия таких обстоятельств.</w:t>
      </w:r>
    </w:p>
    <w:p w14:paraId="1D005571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lastRenderedPageBreak/>
        <w:t>Если эти обстоятельства будут продолжаться более (двух) месяцев, то каждая сторона будет иметь право отказаться от дальнейшего исполнения обязательств по настоящему договору, и в этом случае ни одна из сторон не будет иметь право на возмещение возможных убытков другой стороной.</w:t>
      </w:r>
    </w:p>
    <w:p w14:paraId="30DA93F0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Надлежащим доказательством наличия указанных выше обстоятельств и их продолжительности будут служить сертификаты, выдаваемые уполномоченными органами Республики Узбекистан.</w:t>
      </w:r>
    </w:p>
    <w:p w14:paraId="4C6A2764" w14:textId="2EC2A3E1" w:rsid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обязаны незамедлительно известить друг друга об окончании действия форс-мажорных обстоятельств с уточнением срока исполнения обязательств по настоящему Договору, прерванных или приостановленных ввиду наступления таких обстоятельств.</w:t>
      </w:r>
    </w:p>
    <w:p w14:paraId="7C15BFBC" w14:textId="77777777" w:rsidR="006A2005" w:rsidRPr="00E3049A" w:rsidRDefault="006A2005" w:rsidP="006A2005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14:paraId="1F7612ED" w14:textId="77777777" w:rsidR="00E3049A" w:rsidRPr="00E3049A" w:rsidRDefault="00E3049A" w:rsidP="00E3049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  <w:lang w:val="ru-RU"/>
        </w:rPr>
      </w:pPr>
      <w:r w:rsidRPr="00E3049A">
        <w:rPr>
          <w:b/>
          <w:lang w:val="ru-RU"/>
        </w:rPr>
        <w:t>СРОК ДЕЙСТВИЯ И ПОРЯДОК РАСТОРЖЕНИЯ ДОГОВОРА</w:t>
      </w:r>
    </w:p>
    <w:p w14:paraId="0FC0E1A5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обязательств.</w:t>
      </w:r>
    </w:p>
    <w:p w14:paraId="759D3EB8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Заказчик вправе требовать расторжения Договора в следующих случаях:</w:t>
      </w:r>
    </w:p>
    <w:p w14:paraId="2C7C197F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нарушения Исполнителем условий Договора, повлекших к снижению качества оказываемых Услуг.</w:t>
      </w:r>
    </w:p>
    <w:p w14:paraId="2FEAF255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по другим основаниям, в соответствии с законодательством Республики Узбекистан.</w:t>
      </w:r>
    </w:p>
    <w:p w14:paraId="635F6E82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Исполнитель вправе требовать расторжения Договора в следующих случаях:</w:t>
      </w:r>
    </w:p>
    <w:p w14:paraId="5F1F63F1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не выполнения Заказчиком условий оплаты, предусмотренного настоящим Договором;</w:t>
      </w:r>
    </w:p>
    <w:p w14:paraId="5249F1E9" w14:textId="77777777" w:rsidR="00E3049A" w:rsidRPr="00E3049A" w:rsidRDefault="00E3049A" w:rsidP="00E3049A">
      <w:pPr>
        <w:pStyle w:val="aff0"/>
        <w:numPr>
          <w:ilvl w:val="2"/>
          <w:numId w:val="46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по другим основаниям в соответствии с законодательством Республики Узбекистан.</w:t>
      </w:r>
    </w:p>
    <w:p w14:paraId="79D25DEB" w14:textId="77777777" w:rsidR="00E3049A" w:rsidRP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Сторона, инициирующая расторжение настоящего Договора, согласно положениям настоящего раздела, направляет письменное обоснованное уведомление другой стороне не менее чем за 10 календарных дней до предполагаемой даты расторжения.</w:t>
      </w:r>
    </w:p>
    <w:p w14:paraId="1669FE41" w14:textId="254875EF" w:rsidR="00E3049A" w:rsidRDefault="00E3049A" w:rsidP="00E3049A">
      <w:pPr>
        <w:pStyle w:val="aff0"/>
        <w:numPr>
          <w:ilvl w:val="1"/>
          <w:numId w:val="46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Любое расторжение Договора не освобождает стороны от обязанности исполнить в полном объеме ранее принятые на себя по Договору обязательства и от ответственности за неисполнение (ненадлежащее исполнение) обязательств.</w:t>
      </w:r>
    </w:p>
    <w:p w14:paraId="67E10EAA" w14:textId="77777777" w:rsidR="00EE71FA" w:rsidRPr="00E3049A" w:rsidRDefault="00EE71FA" w:rsidP="00EE71FA">
      <w:pPr>
        <w:pStyle w:val="aff0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14:paraId="6DBEAD4A" w14:textId="77777777" w:rsidR="00E3049A" w:rsidRPr="00E3049A" w:rsidRDefault="00E3049A" w:rsidP="00E3049A">
      <w:pPr>
        <w:pStyle w:val="aff0"/>
        <w:numPr>
          <w:ilvl w:val="0"/>
          <w:numId w:val="46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  <w:lang w:val="ru-RU"/>
        </w:rPr>
      </w:pPr>
      <w:r w:rsidRPr="00E3049A">
        <w:rPr>
          <w:b/>
          <w:lang w:val="ru-RU"/>
        </w:rPr>
        <w:t>ЮРИДИЧЕСКИЕ АДРЕСА И БАНКОВСКИЕ РЕКВИЗИТЫ СТОРОН</w:t>
      </w:r>
    </w:p>
    <w:tbl>
      <w:tblPr>
        <w:tblW w:w="9503" w:type="dxa"/>
        <w:tblInd w:w="-5" w:type="dxa"/>
        <w:tblLook w:val="01E0" w:firstRow="1" w:lastRow="1" w:firstColumn="1" w:lastColumn="1" w:noHBand="0" w:noVBand="0"/>
      </w:tblPr>
      <w:tblGrid>
        <w:gridCol w:w="4948"/>
        <w:gridCol w:w="4555"/>
      </w:tblGrid>
      <w:tr w:rsidR="00E3049A" w:rsidRPr="00E3049A" w14:paraId="39637FD4" w14:textId="77777777" w:rsidTr="0054116C">
        <w:trPr>
          <w:trHeight w:val="249"/>
        </w:trPr>
        <w:tc>
          <w:tcPr>
            <w:tcW w:w="4817" w:type="dxa"/>
          </w:tcPr>
          <w:p w14:paraId="470AE7FE" w14:textId="77777777" w:rsidR="00E3049A" w:rsidRPr="00E3049A" w:rsidRDefault="00E3049A" w:rsidP="0054116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049A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</w:tc>
        <w:tc>
          <w:tcPr>
            <w:tcW w:w="4435" w:type="dxa"/>
          </w:tcPr>
          <w:p w14:paraId="0872DBB6" w14:textId="77777777" w:rsidR="00E3049A" w:rsidRPr="00E3049A" w:rsidRDefault="00E3049A" w:rsidP="0054116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3049A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</w:tc>
      </w:tr>
    </w:tbl>
    <w:p w14:paraId="53929732" w14:textId="304CFA62" w:rsidR="00E3049A" w:rsidRDefault="00E3049A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142E4677" w14:textId="4E51F3EF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3907F436" w14:textId="01309409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3FABDDA2" w14:textId="3F626AD1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3DA8A67F" w14:textId="0A08366C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781C905E" w14:textId="7ADB5CC2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4C826CFF" w14:textId="0DC418C0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36F63F77" w14:textId="1FED772C" w:rsidR="00567CF5" w:rsidRDefault="00567CF5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p w14:paraId="2CC0AD4F" w14:textId="12F547E9" w:rsidR="00567CF5" w:rsidRPr="00567CF5" w:rsidRDefault="00567CF5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  <w:lang w:val="uz-Cyrl-UZ"/>
        </w:rPr>
      </w:pPr>
    </w:p>
    <w:p w14:paraId="118503AA" w14:textId="36EA5C70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</w:rPr>
      </w:pPr>
    </w:p>
    <w:tbl>
      <w:tblPr>
        <w:tblStyle w:val="affd"/>
        <w:tblW w:w="10434" w:type="dxa"/>
        <w:tblInd w:w="-998" w:type="dxa"/>
        <w:tblLook w:val="04A0" w:firstRow="1" w:lastRow="0" w:firstColumn="1" w:lastColumn="0" w:noHBand="0" w:noVBand="1"/>
      </w:tblPr>
      <w:tblGrid>
        <w:gridCol w:w="571"/>
        <w:gridCol w:w="9863"/>
      </w:tblGrid>
      <w:tr w:rsidR="00567CF5" w:rsidRPr="005F6B7D" w14:paraId="41C84A15" w14:textId="77777777" w:rsidTr="00567CF5">
        <w:trPr>
          <w:trHeight w:val="227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90DBA9" w14:textId="77777777" w:rsidR="00567CF5" w:rsidRPr="00F004D6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47B3C5" w14:textId="77777777" w:rsidR="00567CF5" w:rsidRPr="005F6B7D" w:rsidRDefault="00567CF5" w:rsidP="005067C9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F6B7D">
              <w:rPr>
                <w:rFonts w:ascii="Times New Roman" w:hAnsi="Times New Roman"/>
                <w:bCs/>
                <w:i/>
                <w:spacing w:val="-3"/>
                <w:lang w:val="uz-Cyrl-UZ"/>
              </w:rPr>
              <w:t>Приложение №1</w:t>
            </w:r>
          </w:p>
        </w:tc>
      </w:tr>
      <w:tr w:rsidR="00567CF5" w:rsidRPr="001D1B53" w14:paraId="18220EFD" w14:textId="77777777" w:rsidTr="00567CF5">
        <w:trPr>
          <w:trHeight w:val="921"/>
        </w:trPr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CEE657" w14:textId="77777777" w:rsidR="00567CF5" w:rsidRPr="001D1B53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986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6761DD" w14:textId="77777777" w:rsidR="00567CF5" w:rsidRPr="001D1B53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позиции </w:t>
            </w:r>
          </w:p>
        </w:tc>
      </w:tr>
      <w:tr w:rsidR="00567CF5" w:rsidRPr="001D1B53" w14:paraId="42FDCE04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6DA5C01F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63" w:type="dxa"/>
            <w:noWrap/>
            <w:hideMark/>
          </w:tcPr>
          <w:p w14:paraId="0AC858A8" w14:textId="77777777" w:rsidR="00567CF5" w:rsidRPr="00B5160C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  <w:r w:rsidRPr="00B516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Логистика</w:t>
            </w:r>
          </w:p>
        </w:tc>
      </w:tr>
      <w:tr w:rsidR="00567CF5" w:rsidRPr="004F6680" w14:paraId="33B229C1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1DD55702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63" w:type="dxa"/>
            <w:noWrap/>
            <w:hideMark/>
          </w:tcPr>
          <w:p w14:paraId="1C779C41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организации трансфера</w:t>
            </w:r>
          </w:p>
        </w:tc>
      </w:tr>
      <w:tr w:rsidR="00567CF5" w:rsidRPr="005F3DB9" w14:paraId="3AB7B751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54F8972C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63" w:type="dxa"/>
            <w:noWrap/>
            <w:hideMark/>
          </w:tcPr>
          <w:p w14:paraId="5FCC4674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организации логистики для спикера</w:t>
            </w:r>
          </w:p>
        </w:tc>
      </w:tr>
      <w:tr w:rsidR="00567CF5" w:rsidRPr="005F3DB9" w14:paraId="21806999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35007CD6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863" w:type="dxa"/>
            <w:noWrap/>
            <w:hideMark/>
          </w:tcPr>
          <w:p w14:paraId="6EC1F27C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организации сопровождения ГАИ</w:t>
            </w:r>
          </w:p>
        </w:tc>
      </w:tr>
      <w:tr w:rsidR="00567CF5" w:rsidRPr="00B5160C" w14:paraId="66400108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565FD172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63" w:type="dxa"/>
            <w:noWrap/>
            <w:hideMark/>
          </w:tcPr>
          <w:p w14:paraId="34F2EB77" w14:textId="77777777" w:rsidR="00567CF5" w:rsidRPr="00B5160C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Персонал</w:t>
            </w:r>
          </w:p>
        </w:tc>
      </w:tr>
      <w:tr w:rsidR="00567CF5" w:rsidRPr="005F3DB9" w14:paraId="13630EAC" w14:textId="77777777" w:rsidTr="00567CF5">
        <w:trPr>
          <w:trHeight w:val="553"/>
        </w:trPr>
        <w:tc>
          <w:tcPr>
            <w:tcW w:w="571" w:type="dxa"/>
            <w:noWrap/>
            <w:hideMark/>
          </w:tcPr>
          <w:p w14:paraId="407470B7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63" w:type="dxa"/>
            <w:hideMark/>
          </w:tcPr>
          <w:p w14:paraId="4E14EA08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ведущего мероприятия</w:t>
            </w:r>
          </w:p>
        </w:tc>
      </w:tr>
      <w:tr w:rsidR="00567CF5" w:rsidRPr="005F3DB9" w14:paraId="32C26D21" w14:textId="77777777" w:rsidTr="00567CF5">
        <w:trPr>
          <w:trHeight w:val="604"/>
        </w:trPr>
        <w:tc>
          <w:tcPr>
            <w:tcW w:w="571" w:type="dxa"/>
            <w:noWrap/>
            <w:hideMark/>
          </w:tcPr>
          <w:p w14:paraId="5A36A730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63" w:type="dxa"/>
            <w:hideMark/>
          </w:tcPr>
          <w:p w14:paraId="7DB8B9F2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профессионального фотографа</w:t>
            </w:r>
          </w:p>
        </w:tc>
      </w:tr>
      <w:tr w:rsidR="00567CF5" w:rsidRPr="005F3DB9" w14:paraId="5CE752A2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67E15A56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63" w:type="dxa"/>
            <w:hideMark/>
          </w:tcPr>
          <w:p w14:paraId="4B537CCB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видео-оператора</w:t>
            </w:r>
          </w:p>
        </w:tc>
      </w:tr>
      <w:tr w:rsidR="00567CF5" w:rsidRPr="001D1B53" w14:paraId="533D665E" w14:textId="77777777" w:rsidTr="00567CF5">
        <w:trPr>
          <w:trHeight w:val="577"/>
        </w:trPr>
        <w:tc>
          <w:tcPr>
            <w:tcW w:w="571" w:type="dxa"/>
            <w:noWrap/>
            <w:hideMark/>
          </w:tcPr>
          <w:p w14:paraId="3159F75B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63" w:type="dxa"/>
            <w:hideMark/>
          </w:tcPr>
          <w:p w14:paraId="6373241D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B5160C">
              <w:rPr>
                <w:rFonts w:ascii="Times New Roman" w:hAnsi="Times New Roman"/>
                <w:sz w:val="20"/>
                <w:szCs w:val="20"/>
              </w:rPr>
              <w:t>Услуги по привлечению координаторов</w:t>
            </w:r>
          </w:p>
        </w:tc>
      </w:tr>
      <w:tr w:rsidR="00567CF5" w:rsidRPr="004F6680" w14:paraId="56C4620E" w14:textId="77777777" w:rsidTr="00567CF5">
        <w:trPr>
          <w:trHeight w:val="607"/>
        </w:trPr>
        <w:tc>
          <w:tcPr>
            <w:tcW w:w="571" w:type="dxa"/>
            <w:noWrap/>
            <w:hideMark/>
          </w:tcPr>
          <w:p w14:paraId="758D0B52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3" w:type="dxa"/>
            <w:hideMark/>
          </w:tcPr>
          <w:p w14:paraId="3EF84D90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DJ</w:t>
            </w:r>
          </w:p>
        </w:tc>
      </w:tr>
      <w:tr w:rsidR="00567CF5" w:rsidRPr="005F3DB9" w14:paraId="71796992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46F29DA2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3" w:type="dxa"/>
            <w:hideMark/>
          </w:tcPr>
          <w:p w14:paraId="649634EE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команды дизайнеров</w:t>
            </w:r>
          </w:p>
        </w:tc>
      </w:tr>
      <w:tr w:rsidR="00567CF5" w:rsidRPr="005F3DB9" w14:paraId="3293A06C" w14:textId="77777777" w:rsidTr="00567CF5">
        <w:trPr>
          <w:trHeight w:val="538"/>
        </w:trPr>
        <w:tc>
          <w:tcPr>
            <w:tcW w:w="571" w:type="dxa"/>
            <w:noWrap/>
            <w:hideMark/>
          </w:tcPr>
          <w:p w14:paraId="59D40172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3" w:type="dxa"/>
            <w:hideMark/>
          </w:tcPr>
          <w:p w14:paraId="3548528C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спикера для проведения тренинга (Антоний Мальков)</w:t>
            </w:r>
          </w:p>
        </w:tc>
      </w:tr>
      <w:tr w:rsidR="00567CF5" w:rsidRPr="005F3DB9" w14:paraId="246F61C3" w14:textId="77777777" w:rsidTr="00567CF5">
        <w:trPr>
          <w:trHeight w:val="422"/>
        </w:trPr>
        <w:tc>
          <w:tcPr>
            <w:tcW w:w="571" w:type="dxa"/>
            <w:noWrap/>
            <w:hideMark/>
          </w:tcPr>
          <w:p w14:paraId="647E27B9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3" w:type="dxa"/>
            <w:hideMark/>
          </w:tcPr>
          <w:p w14:paraId="56C6D1E7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музыкального коллектива</w:t>
            </w:r>
          </w:p>
        </w:tc>
      </w:tr>
      <w:tr w:rsidR="00567CF5" w:rsidRPr="005F3DB9" w14:paraId="330B3B48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60063D52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3" w:type="dxa"/>
            <w:hideMark/>
          </w:tcPr>
          <w:p w14:paraId="6A6B5791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спикера для проведения тренинга (Илья Балохнин)</w:t>
            </w:r>
          </w:p>
        </w:tc>
      </w:tr>
      <w:tr w:rsidR="00567CF5" w:rsidRPr="00B5160C" w14:paraId="721D7903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50EDF852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63" w:type="dxa"/>
            <w:hideMark/>
          </w:tcPr>
          <w:p w14:paraId="545C4059" w14:textId="77777777" w:rsidR="00567CF5" w:rsidRPr="00B5160C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Активности</w:t>
            </w:r>
          </w:p>
        </w:tc>
      </w:tr>
      <w:tr w:rsidR="00567CF5" w:rsidRPr="005F3DB9" w14:paraId="19D3C477" w14:textId="77777777" w:rsidTr="00567CF5">
        <w:trPr>
          <w:trHeight w:val="503"/>
        </w:trPr>
        <w:tc>
          <w:tcPr>
            <w:tcW w:w="571" w:type="dxa"/>
            <w:noWrap/>
            <w:hideMark/>
          </w:tcPr>
          <w:p w14:paraId="6FB84A65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63" w:type="dxa"/>
            <w:hideMark/>
          </w:tcPr>
          <w:p w14:paraId="0C0AEA86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проведению тимбилдинга "Арт-терапия"</w:t>
            </w:r>
          </w:p>
        </w:tc>
      </w:tr>
      <w:tr w:rsidR="00567CF5" w:rsidRPr="005F3DB9" w14:paraId="518F9F0C" w14:textId="77777777" w:rsidTr="00567CF5">
        <w:trPr>
          <w:trHeight w:val="406"/>
        </w:trPr>
        <w:tc>
          <w:tcPr>
            <w:tcW w:w="571" w:type="dxa"/>
            <w:noWrap/>
            <w:hideMark/>
          </w:tcPr>
          <w:p w14:paraId="6C24BC08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63" w:type="dxa"/>
            <w:hideMark/>
          </w:tcPr>
          <w:p w14:paraId="584E5E97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организации выездного квиз-плиз/мозгобойни на агро-тематику  </w:t>
            </w:r>
          </w:p>
        </w:tc>
      </w:tr>
      <w:tr w:rsidR="00567CF5" w:rsidRPr="005F3DB9" w14:paraId="25AD8A9E" w14:textId="77777777" w:rsidTr="00567CF5">
        <w:trPr>
          <w:trHeight w:val="550"/>
        </w:trPr>
        <w:tc>
          <w:tcPr>
            <w:tcW w:w="571" w:type="dxa"/>
            <w:noWrap/>
            <w:hideMark/>
          </w:tcPr>
          <w:p w14:paraId="0DD5612F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3" w:type="dxa"/>
            <w:hideMark/>
          </w:tcPr>
          <w:p w14:paraId="4DFE0909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организации активности "Угадай, что в коробке?"</w:t>
            </w:r>
          </w:p>
        </w:tc>
      </w:tr>
      <w:tr w:rsidR="00567CF5" w:rsidRPr="004F6680" w14:paraId="161BD63C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0DAB9BE7" w14:textId="77777777" w:rsidR="00567CF5" w:rsidRPr="006818BB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3" w:type="dxa"/>
            <w:hideMark/>
          </w:tcPr>
          <w:p w14:paraId="0B88B1DB" w14:textId="77777777" w:rsidR="00567CF5" w:rsidRPr="00B5160C" w:rsidRDefault="00567CF5" w:rsidP="005067C9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Печать/производство</w:t>
            </w:r>
          </w:p>
        </w:tc>
      </w:tr>
      <w:tr w:rsidR="00567CF5" w:rsidRPr="005F3DB9" w14:paraId="42EBE922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44F66DB3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63" w:type="dxa"/>
            <w:hideMark/>
          </w:tcPr>
          <w:p w14:paraId="3CDB44D1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предоставлению брендированных коробок</w:t>
            </w:r>
          </w:p>
        </w:tc>
      </w:tr>
      <w:tr w:rsidR="00567CF5" w:rsidRPr="005F3DB9" w14:paraId="2668E3ED" w14:textId="77777777" w:rsidTr="00567CF5">
        <w:trPr>
          <w:trHeight w:val="509"/>
        </w:trPr>
        <w:tc>
          <w:tcPr>
            <w:tcW w:w="571" w:type="dxa"/>
            <w:noWrap/>
            <w:hideMark/>
          </w:tcPr>
          <w:p w14:paraId="6F5B83B5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63" w:type="dxa"/>
            <w:hideMark/>
          </w:tcPr>
          <w:p w14:paraId="24D8A619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предоставлению док станции</w:t>
            </w:r>
          </w:p>
        </w:tc>
      </w:tr>
      <w:tr w:rsidR="00567CF5" w:rsidRPr="005F3DB9" w14:paraId="6B399619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20FCC295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863" w:type="dxa"/>
            <w:hideMark/>
          </w:tcPr>
          <w:p w14:paraId="1BC18C8C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предоставлению брендированных толстовок</w:t>
            </w:r>
          </w:p>
        </w:tc>
      </w:tr>
      <w:tr w:rsidR="00567CF5" w:rsidRPr="005F3DB9" w14:paraId="75122EFB" w14:textId="77777777" w:rsidTr="00567CF5">
        <w:trPr>
          <w:trHeight w:val="460"/>
        </w:trPr>
        <w:tc>
          <w:tcPr>
            <w:tcW w:w="571" w:type="dxa"/>
            <w:noWrap/>
            <w:hideMark/>
          </w:tcPr>
          <w:p w14:paraId="1B40229D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863" w:type="dxa"/>
            <w:hideMark/>
          </w:tcPr>
          <w:p w14:paraId="067C994F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предоставлению брендированных пледов</w:t>
            </w:r>
          </w:p>
        </w:tc>
      </w:tr>
      <w:tr w:rsidR="00567CF5" w:rsidRPr="005F3DB9" w14:paraId="4DE2FA22" w14:textId="77777777" w:rsidTr="00567CF5">
        <w:trPr>
          <w:trHeight w:val="300"/>
        </w:trPr>
        <w:tc>
          <w:tcPr>
            <w:tcW w:w="571" w:type="dxa"/>
            <w:noWrap/>
            <w:hideMark/>
          </w:tcPr>
          <w:p w14:paraId="55A157BB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863" w:type="dxa"/>
            <w:hideMark/>
          </w:tcPr>
          <w:p w14:paraId="29AF8736" w14:textId="77777777" w:rsidR="00567CF5" w:rsidRPr="001D1B53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печати программы мероприятия</w:t>
            </w:r>
          </w:p>
        </w:tc>
      </w:tr>
      <w:tr w:rsidR="00567CF5" w:rsidRPr="005F3DB9" w14:paraId="5B08DB99" w14:textId="77777777" w:rsidTr="00567CF5">
        <w:trPr>
          <w:trHeight w:val="300"/>
        </w:trPr>
        <w:tc>
          <w:tcPr>
            <w:tcW w:w="571" w:type="dxa"/>
            <w:noWrap/>
          </w:tcPr>
          <w:p w14:paraId="17A2CA30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863" w:type="dxa"/>
          </w:tcPr>
          <w:p w14:paraId="5B335320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печати памятных фото с рамкой</w:t>
            </w:r>
          </w:p>
        </w:tc>
      </w:tr>
      <w:tr w:rsidR="00567CF5" w:rsidRPr="004F6680" w14:paraId="31627AF6" w14:textId="77777777" w:rsidTr="00567CF5">
        <w:trPr>
          <w:trHeight w:val="300"/>
        </w:trPr>
        <w:tc>
          <w:tcPr>
            <w:tcW w:w="571" w:type="dxa"/>
            <w:noWrap/>
          </w:tcPr>
          <w:p w14:paraId="7DDD68C6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863" w:type="dxa"/>
          </w:tcPr>
          <w:p w14:paraId="32097F39" w14:textId="77777777" w:rsidR="00567CF5" w:rsidRPr="00B5160C" w:rsidRDefault="00567CF5" w:rsidP="005067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160C">
              <w:rPr>
                <w:rFonts w:ascii="Times New Roman" w:hAnsi="Times New Roman"/>
                <w:sz w:val="20"/>
                <w:szCs w:val="20"/>
                <w:lang w:val="ru-RU"/>
              </w:rPr>
              <w:t>Услуги по изготовлению бейджей</w:t>
            </w:r>
          </w:p>
        </w:tc>
      </w:tr>
    </w:tbl>
    <w:p w14:paraId="7AE1F2AA" w14:textId="08F6C49A" w:rsidR="005F6B7D" w:rsidRDefault="005F6B7D" w:rsidP="00E3049A">
      <w:pPr>
        <w:spacing w:before="60" w:after="60"/>
        <w:rPr>
          <w:rStyle w:val="afa"/>
          <w:rFonts w:ascii="Times New Roman" w:hAnsi="Times New Roman"/>
          <w:color w:val="auto"/>
          <w:u w:val="none"/>
          <w:lang w:val="ru-RU"/>
        </w:rPr>
      </w:pPr>
    </w:p>
    <w:sectPr w:rsidR="005F6B7D" w:rsidSect="006F1E35">
      <w:footerReference w:type="even" r:id="rId8"/>
      <w:type w:val="nextColumn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4ADD" w14:textId="77777777" w:rsidR="0099212E" w:rsidRDefault="0099212E">
      <w:r>
        <w:separator/>
      </w:r>
    </w:p>
  </w:endnote>
  <w:endnote w:type="continuationSeparator" w:id="0">
    <w:p w14:paraId="3E559D77" w14:textId="77777777" w:rsidR="0099212E" w:rsidRDefault="009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7621" w14:textId="77777777" w:rsidR="00020E3E" w:rsidRDefault="00020E3E" w:rsidP="003802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2A77DD8" w14:textId="77777777" w:rsidR="00020E3E" w:rsidRDefault="00020E3E" w:rsidP="0038021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4FE2" w14:textId="77777777" w:rsidR="0099212E" w:rsidRDefault="0099212E">
      <w:r>
        <w:separator/>
      </w:r>
    </w:p>
  </w:footnote>
  <w:footnote w:type="continuationSeparator" w:id="0">
    <w:p w14:paraId="71037859" w14:textId="77777777" w:rsidR="0099212E" w:rsidRDefault="009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1632"/>
        </w:tabs>
        <w:ind w:left="16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1776"/>
        </w:tabs>
        <w:ind w:left="17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2064"/>
        </w:tabs>
        <w:ind w:left="20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08"/>
        </w:tabs>
        <w:ind w:left="22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352"/>
        </w:tabs>
        <w:ind w:left="23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496"/>
        </w:tabs>
        <w:ind w:left="24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784"/>
        </w:tabs>
        <w:ind w:left="27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2757B38"/>
    <w:multiLevelType w:val="hybridMultilevel"/>
    <w:tmpl w:val="6310DCF4"/>
    <w:lvl w:ilvl="0" w:tplc="C3C63CC2">
      <w:start w:val="6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395248E"/>
    <w:multiLevelType w:val="hybridMultilevel"/>
    <w:tmpl w:val="1B2832E6"/>
    <w:lvl w:ilvl="0" w:tplc="42681CC0">
      <w:start w:val="1"/>
      <w:numFmt w:val="bullet"/>
      <w:lvlText w:val="­"/>
      <w:lvlJc w:val="left"/>
      <w:pPr>
        <w:ind w:left="199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04956DAD"/>
    <w:multiLevelType w:val="singleLevel"/>
    <w:tmpl w:val="4544B11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5">
    <w:nsid w:val="06B878A7"/>
    <w:multiLevelType w:val="multilevel"/>
    <w:tmpl w:val="32EAAEF0"/>
    <w:lvl w:ilvl="0">
      <w:start w:val="12"/>
      <w:numFmt w:val="decimal"/>
      <w:lvlText w:val="%1"/>
      <w:lvlJc w:val="left"/>
      <w:pPr>
        <w:ind w:left="1146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46" w:hanging="9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22" w:hanging="255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754" w:hanging="2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8" w:hanging="2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2" w:hanging="2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6" w:hanging="2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10" w:hanging="255"/>
      </w:pPr>
      <w:rPr>
        <w:rFonts w:hint="default"/>
        <w:lang w:val="ru-RU" w:eastAsia="ru-RU" w:bidi="ru-RU"/>
      </w:rPr>
    </w:lvl>
  </w:abstractNum>
  <w:abstractNum w:abstractNumId="6">
    <w:nsid w:val="0A4B208E"/>
    <w:multiLevelType w:val="multilevel"/>
    <w:tmpl w:val="64523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3D54CA"/>
    <w:multiLevelType w:val="hybridMultilevel"/>
    <w:tmpl w:val="2EA61E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A1A39"/>
    <w:multiLevelType w:val="hybridMultilevel"/>
    <w:tmpl w:val="74E284CC"/>
    <w:lvl w:ilvl="0" w:tplc="27CC090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948CA58">
      <w:start w:val="1"/>
      <w:numFmt w:val="upperRoman"/>
      <w:lvlText w:val="%2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2" w:tplc="1090D588">
      <w:numFmt w:val="bullet"/>
      <w:lvlText w:val="•"/>
      <w:lvlJc w:val="left"/>
      <w:pPr>
        <w:ind w:left="1480" w:hanging="214"/>
      </w:pPr>
      <w:rPr>
        <w:rFonts w:hint="default"/>
        <w:lang w:val="ru-RU" w:eastAsia="ru-RU" w:bidi="ru-RU"/>
      </w:rPr>
    </w:lvl>
    <w:lvl w:ilvl="3" w:tplc="76E24B74">
      <w:numFmt w:val="bullet"/>
      <w:lvlText w:val="•"/>
      <w:lvlJc w:val="left"/>
      <w:pPr>
        <w:ind w:left="2660" w:hanging="214"/>
      </w:pPr>
      <w:rPr>
        <w:rFonts w:hint="default"/>
        <w:lang w:val="ru-RU" w:eastAsia="ru-RU" w:bidi="ru-RU"/>
      </w:rPr>
    </w:lvl>
    <w:lvl w:ilvl="4" w:tplc="FFEEF108">
      <w:numFmt w:val="bullet"/>
      <w:lvlText w:val="•"/>
      <w:lvlJc w:val="left"/>
      <w:pPr>
        <w:ind w:left="3841" w:hanging="214"/>
      </w:pPr>
      <w:rPr>
        <w:rFonts w:hint="default"/>
        <w:lang w:val="ru-RU" w:eastAsia="ru-RU" w:bidi="ru-RU"/>
      </w:rPr>
    </w:lvl>
    <w:lvl w:ilvl="5" w:tplc="59186F98">
      <w:numFmt w:val="bullet"/>
      <w:lvlText w:val="•"/>
      <w:lvlJc w:val="left"/>
      <w:pPr>
        <w:ind w:left="5022" w:hanging="214"/>
      </w:pPr>
      <w:rPr>
        <w:rFonts w:hint="default"/>
        <w:lang w:val="ru-RU" w:eastAsia="ru-RU" w:bidi="ru-RU"/>
      </w:rPr>
    </w:lvl>
    <w:lvl w:ilvl="6" w:tplc="924A9FE0">
      <w:numFmt w:val="bullet"/>
      <w:lvlText w:val="•"/>
      <w:lvlJc w:val="left"/>
      <w:pPr>
        <w:ind w:left="6203" w:hanging="214"/>
      </w:pPr>
      <w:rPr>
        <w:rFonts w:hint="default"/>
        <w:lang w:val="ru-RU" w:eastAsia="ru-RU" w:bidi="ru-RU"/>
      </w:rPr>
    </w:lvl>
    <w:lvl w:ilvl="7" w:tplc="00E6CD4E">
      <w:numFmt w:val="bullet"/>
      <w:lvlText w:val="•"/>
      <w:lvlJc w:val="left"/>
      <w:pPr>
        <w:ind w:left="7384" w:hanging="214"/>
      </w:pPr>
      <w:rPr>
        <w:rFonts w:hint="default"/>
        <w:lang w:val="ru-RU" w:eastAsia="ru-RU" w:bidi="ru-RU"/>
      </w:rPr>
    </w:lvl>
    <w:lvl w:ilvl="8" w:tplc="A3A0A646">
      <w:numFmt w:val="bullet"/>
      <w:lvlText w:val="•"/>
      <w:lvlJc w:val="left"/>
      <w:pPr>
        <w:ind w:left="8564" w:hanging="214"/>
      </w:pPr>
      <w:rPr>
        <w:rFonts w:hint="default"/>
        <w:lang w:val="ru-RU" w:eastAsia="ru-RU" w:bidi="ru-RU"/>
      </w:rPr>
    </w:lvl>
  </w:abstractNum>
  <w:abstractNum w:abstractNumId="9">
    <w:nsid w:val="0CF36CF4"/>
    <w:multiLevelType w:val="multilevel"/>
    <w:tmpl w:val="16808718"/>
    <w:lvl w:ilvl="0">
      <w:start w:val="1"/>
      <w:numFmt w:val="decimal"/>
      <w:lvlText w:val="%1"/>
      <w:lvlJc w:val="left"/>
      <w:pPr>
        <w:ind w:left="2035" w:hanging="924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2" w:hanging="9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77" w:hanging="9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6" w:hanging="9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5" w:hanging="9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4" w:hanging="9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9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1" w:hanging="9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0" w:hanging="924"/>
      </w:pPr>
      <w:rPr>
        <w:rFonts w:hint="default"/>
        <w:lang w:val="ru-RU" w:eastAsia="ru-RU" w:bidi="ru-RU"/>
      </w:rPr>
    </w:lvl>
  </w:abstractNum>
  <w:abstractNum w:abstractNumId="10">
    <w:nsid w:val="0DCA3446"/>
    <w:multiLevelType w:val="multilevel"/>
    <w:tmpl w:val="7452F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0E010059"/>
    <w:multiLevelType w:val="hybridMultilevel"/>
    <w:tmpl w:val="52EA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30662"/>
    <w:multiLevelType w:val="hybridMultilevel"/>
    <w:tmpl w:val="C5C4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F0EF6"/>
    <w:multiLevelType w:val="hybridMultilevel"/>
    <w:tmpl w:val="B7EC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E4FC3"/>
    <w:multiLevelType w:val="multilevel"/>
    <w:tmpl w:val="84BEEE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69C1DA3"/>
    <w:multiLevelType w:val="hybridMultilevel"/>
    <w:tmpl w:val="1D56D95E"/>
    <w:lvl w:ilvl="0" w:tplc="5DF296C2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742346"/>
    <w:multiLevelType w:val="hybridMultilevel"/>
    <w:tmpl w:val="D3D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6591C"/>
    <w:multiLevelType w:val="multilevel"/>
    <w:tmpl w:val="18060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601F94"/>
    <w:multiLevelType w:val="singleLevel"/>
    <w:tmpl w:val="A57C0A86"/>
    <w:lvl w:ilvl="0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lang w:val="ru-RU"/>
      </w:rPr>
    </w:lvl>
  </w:abstractNum>
  <w:abstractNum w:abstractNumId="19">
    <w:nsid w:val="2A136677"/>
    <w:multiLevelType w:val="hybridMultilevel"/>
    <w:tmpl w:val="685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628FE"/>
    <w:multiLevelType w:val="hybridMultilevel"/>
    <w:tmpl w:val="A5449E62"/>
    <w:lvl w:ilvl="0" w:tplc="A392A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2B9240A3"/>
    <w:multiLevelType w:val="hybridMultilevel"/>
    <w:tmpl w:val="CFB2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04766"/>
    <w:multiLevelType w:val="hybridMultilevel"/>
    <w:tmpl w:val="8DE29B8E"/>
    <w:lvl w:ilvl="0" w:tplc="1F4C0C76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3422154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47EB70A">
      <w:numFmt w:val="bullet"/>
      <w:lvlText w:val="•"/>
      <w:lvlJc w:val="left"/>
      <w:pPr>
        <w:ind w:left="2761" w:hanging="147"/>
      </w:pPr>
      <w:rPr>
        <w:rFonts w:hint="default"/>
        <w:lang w:val="ru-RU" w:eastAsia="ru-RU" w:bidi="ru-RU"/>
      </w:rPr>
    </w:lvl>
    <w:lvl w:ilvl="3" w:tplc="809A08BA">
      <w:numFmt w:val="bullet"/>
      <w:lvlText w:val="•"/>
      <w:lvlJc w:val="left"/>
      <w:pPr>
        <w:ind w:left="3781" w:hanging="147"/>
      </w:pPr>
      <w:rPr>
        <w:rFonts w:hint="default"/>
        <w:lang w:val="ru-RU" w:eastAsia="ru-RU" w:bidi="ru-RU"/>
      </w:rPr>
    </w:lvl>
    <w:lvl w:ilvl="4" w:tplc="32CE52AA">
      <w:numFmt w:val="bullet"/>
      <w:lvlText w:val="•"/>
      <w:lvlJc w:val="left"/>
      <w:pPr>
        <w:ind w:left="4802" w:hanging="147"/>
      </w:pPr>
      <w:rPr>
        <w:rFonts w:hint="default"/>
        <w:lang w:val="ru-RU" w:eastAsia="ru-RU" w:bidi="ru-RU"/>
      </w:rPr>
    </w:lvl>
    <w:lvl w:ilvl="5" w:tplc="B7387C92">
      <w:numFmt w:val="bullet"/>
      <w:lvlText w:val="•"/>
      <w:lvlJc w:val="left"/>
      <w:pPr>
        <w:ind w:left="5823" w:hanging="147"/>
      </w:pPr>
      <w:rPr>
        <w:rFonts w:hint="default"/>
        <w:lang w:val="ru-RU" w:eastAsia="ru-RU" w:bidi="ru-RU"/>
      </w:rPr>
    </w:lvl>
    <w:lvl w:ilvl="6" w:tplc="7F405BF2">
      <w:numFmt w:val="bullet"/>
      <w:lvlText w:val="•"/>
      <w:lvlJc w:val="left"/>
      <w:pPr>
        <w:ind w:left="6843" w:hanging="147"/>
      </w:pPr>
      <w:rPr>
        <w:rFonts w:hint="default"/>
        <w:lang w:val="ru-RU" w:eastAsia="ru-RU" w:bidi="ru-RU"/>
      </w:rPr>
    </w:lvl>
    <w:lvl w:ilvl="7" w:tplc="EF3ED2A2">
      <w:numFmt w:val="bullet"/>
      <w:lvlText w:val="•"/>
      <w:lvlJc w:val="left"/>
      <w:pPr>
        <w:ind w:left="7864" w:hanging="147"/>
      </w:pPr>
      <w:rPr>
        <w:rFonts w:hint="default"/>
        <w:lang w:val="ru-RU" w:eastAsia="ru-RU" w:bidi="ru-RU"/>
      </w:rPr>
    </w:lvl>
    <w:lvl w:ilvl="8" w:tplc="38A47236">
      <w:numFmt w:val="bullet"/>
      <w:lvlText w:val="•"/>
      <w:lvlJc w:val="left"/>
      <w:pPr>
        <w:ind w:left="8885" w:hanging="147"/>
      </w:pPr>
      <w:rPr>
        <w:rFonts w:hint="default"/>
        <w:lang w:val="ru-RU" w:eastAsia="ru-RU" w:bidi="ru-RU"/>
      </w:rPr>
    </w:lvl>
  </w:abstractNum>
  <w:abstractNum w:abstractNumId="24">
    <w:nsid w:val="2E2B5B99"/>
    <w:multiLevelType w:val="hybridMultilevel"/>
    <w:tmpl w:val="69CC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017946"/>
    <w:multiLevelType w:val="multilevel"/>
    <w:tmpl w:val="A7BA1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A42508"/>
    <w:multiLevelType w:val="multilevel"/>
    <w:tmpl w:val="06740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7">
    <w:nsid w:val="39400991"/>
    <w:multiLevelType w:val="multilevel"/>
    <w:tmpl w:val="47D4EDE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Times New Roman" w:hAnsi="Times New Roman" w:cs="Times New Roman" w:hint="default"/>
        <w:sz w:val="24"/>
      </w:rPr>
    </w:lvl>
  </w:abstractNum>
  <w:abstractNum w:abstractNumId="28">
    <w:nsid w:val="3B6A0628"/>
    <w:multiLevelType w:val="hybridMultilevel"/>
    <w:tmpl w:val="F4E0C298"/>
    <w:lvl w:ilvl="0" w:tplc="0DDE3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7777D1"/>
    <w:multiLevelType w:val="multilevel"/>
    <w:tmpl w:val="1A7C8E3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3E533EB0"/>
    <w:multiLevelType w:val="multilevel"/>
    <w:tmpl w:val="3E3AB1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3E783F4D"/>
    <w:multiLevelType w:val="hybridMultilevel"/>
    <w:tmpl w:val="3556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F48E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3">
    <w:nsid w:val="492D77A4"/>
    <w:multiLevelType w:val="hybridMultilevel"/>
    <w:tmpl w:val="A4D6515A"/>
    <w:lvl w:ilvl="0" w:tplc="AC58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6944523"/>
    <w:multiLevelType w:val="hybridMultilevel"/>
    <w:tmpl w:val="4A3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9192D"/>
    <w:multiLevelType w:val="hybridMultilevel"/>
    <w:tmpl w:val="6EAE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90AD4"/>
    <w:multiLevelType w:val="hybridMultilevel"/>
    <w:tmpl w:val="859ADEBA"/>
    <w:lvl w:ilvl="0" w:tplc="64ACA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A2E5F"/>
    <w:multiLevelType w:val="hybridMultilevel"/>
    <w:tmpl w:val="D0AA84B2"/>
    <w:lvl w:ilvl="0" w:tplc="330E2FB6">
      <w:start w:val="3"/>
      <w:numFmt w:val="upperRoman"/>
      <w:lvlText w:val="%1."/>
      <w:lvlJc w:val="left"/>
      <w:pPr>
        <w:ind w:left="4123" w:hanging="720"/>
      </w:pPr>
      <w:rPr>
        <w:rFonts w:ascii="Times New Roman" w:hAnsi="Times New Roman" w:cs="Times New Roman" w:hint="default"/>
        <w:b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8">
    <w:nsid w:val="65EB382C"/>
    <w:multiLevelType w:val="multilevel"/>
    <w:tmpl w:val="83606E5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2D49A0"/>
    <w:multiLevelType w:val="hybridMultilevel"/>
    <w:tmpl w:val="F222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01B29"/>
    <w:multiLevelType w:val="hybridMultilevel"/>
    <w:tmpl w:val="2E90A4D4"/>
    <w:lvl w:ilvl="0" w:tplc="0B7854FE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9CA30B7"/>
    <w:multiLevelType w:val="multilevel"/>
    <w:tmpl w:val="1C64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16B6547"/>
    <w:multiLevelType w:val="hybridMultilevel"/>
    <w:tmpl w:val="4D8204A4"/>
    <w:lvl w:ilvl="0" w:tplc="F418D382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3AB358C"/>
    <w:multiLevelType w:val="hybridMultilevel"/>
    <w:tmpl w:val="7A7091CA"/>
    <w:lvl w:ilvl="0" w:tplc="5D72790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32"/>
  </w:num>
  <w:num w:numId="5">
    <w:abstractNumId w:val="42"/>
  </w:num>
  <w:num w:numId="6">
    <w:abstractNumId w:val="4"/>
  </w:num>
  <w:num w:numId="7">
    <w:abstractNumId w:val="31"/>
  </w:num>
  <w:num w:numId="8">
    <w:abstractNumId w:val="16"/>
  </w:num>
  <w:num w:numId="9">
    <w:abstractNumId w:val="24"/>
  </w:num>
  <w:num w:numId="10">
    <w:abstractNumId w:val="40"/>
  </w:num>
  <w:num w:numId="11">
    <w:abstractNumId w:val="18"/>
  </w:num>
  <w:num w:numId="12">
    <w:abstractNumId w:val="3"/>
  </w:num>
  <w:num w:numId="13">
    <w:abstractNumId w:val="36"/>
  </w:num>
  <w:num w:numId="14">
    <w:abstractNumId w:val="38"/>
  </w:num>
  <w:num w:numId="15">
    <w:abstractNumId w:val="20"/>
  </w:num>
  <w:num w:numId="16">
    <w:abstractNumId w:val="14"/>
  </w:num>
  <w:num w:numId="17">
    <w:abstractNumId w:val="33"/>
  </w:num>
  <w:num w:numId="18">
    <w:abstractNumId w:val="25"/>
  </w:num>
  <w:num w:numId="19">
    <w:abstractNumId w:val="6"/>
  </w:num>
  <w:num w:numId="20">
    <w:abstractNumId w:val="9"/>
  </w:num>
  <w:num w:numId="21">
    <w:abstractNumId w:val="39"/>
  </w:num>
  <w:num w:numId="22">
    <w:abstractNumId w:val="8"/>
  </w:num>
  <w:num w:numId="23">
    <w:abstractNumId w:val="23"/>
  </w:num>
  <w:num w:numId="24">
    <w:abstractNumId w:val="5"/>
  </w:num>
  <w:num w:numId="25">
    <w:abstractNumId w:val="41"/>
  </w:num>
  <w:num w:numId="26">
    <w:abstractNumId w:val="29"/>
  </w:num>
  <w:num w:numId="27">
    <w:abstractNumId w:val="22"/>
  </w:num>
  <w:num w:numId="28">
    <w:abstractNumId w:val="11"/>
  </w:num>
  <w:num w:numId="29">
    <w:abstractNumId w:val="10"/>
  </w:num>
  <w:num w:numId="30">
    <w:abstractNumId w:val="43"/>
  </w:num>
  <w:num w:numId="31">
    <w:abstractNumId w:val="37"/>
  </w:num>
  <w:num w:numId="32">
    <w:abstractNumId w:val="30"/>
  </w:num>
  <w:num w:numId="33">
    <w:abstractNumId w:val="34"/>
  </w:num>
  <w:num w:numId="34">
    <w:abstractNumId w:val="13"/>
  </w:num>
  <w:num w:numId="35">
    <w:abstractNumId w:val="26"/>
  </w:num>
  <w:num w:numId="36">
    <w:abstractNumId w:val="12"/>
  </w:num>
  <w:num w:numId="37">
    <w:abstractNumId w:val="27"/>
  </w:num>
  <w:num w:numId="38">
    <w:abstractNumId w:val="2"/>
  </w:num>
  <w:num w:numId="39">
    <w:abstractNumId w:val="35"/>
  </w:num>
  <w:num w:numId="40">
    <w:abstractNumId w:val="28"/>
  </w:num>
  <w:num w:numId="41">
    <w:abstractNumId w:val="7"/>
  </w:num>
  <w:num w:numId="4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190"/>
    <w:rsid w:val="00000856"/>
    <w:rsid w:val="00000E61"/>
    <w:rsid w:val="000016E7"/>
    <w:rsid w:val="000017A6"/>
    <w:rsid w:val="00004DF5"/>
    <w:rsid w:val="00005782"/>
    <w:rsid w:val="00006C04"/>
    <w:rsid w:val="00007920"/>
    <w:rsid w:val="00011235"/>
    <w:rsid w:val="000113BC"/>
    <w:rsid w:val="0001227E"/>
    <w:rsid w:val="0001277C"/>
    <w:rsid w:val="000146E7"/>
    <w:rsid w:val="00015036"/>
    <w:rsid w:val="00020A73"/>
    <w:rsid w:val="00020E3E"/>
    <w:rsid w:val="00021A7A"/>
    <w:rsid w:val="00024A37"/>
    <w:rsid w:val="000251DE"/>
    <w:rsid w:val="000254B3"/>
    <w:rsid w:val="0002681A"/>
    <w:rsid w:val="00026BF0"/>
    <w:rsid w:val="00027311"/>
    <w:rsid w:val="00031B2F"/>
    <w:rsid w:val="00032059"/>
    <w:rsid w:val="00033E05"/>
    <w:rsid w:val="00034EA9"/>
    <w:rsid w:val="000356CD"/>
    <w:rsid w:val="00036C86"/>
    <w:rsid w:val="000401D4"/>
    <w:rsid w:val="00040216"/>
    <w:rsid w:val="00041C94"/>
    <w:rsid w:val="00042352"/>
    <w:rsid w:val="000437C6"/>
    <w:rsid w:val="00043B73"/>
    <w:rsid w:val="00044FF1"/>
    <w:rsid w:val="00045144"/>
    <w:rsid w:val="00046D3A"/>
    <w:rsid w:val="00047994"/>
    <w:rsid w:val="000528C7"/>
    <w:rsid w:val="0005618A"/>
    <w:rsid w:val="000561CF"/>
    <w:rsid w:val="00057B96"/>
    <w:rsid w:val="00060BBF"/>
    <w:rsid w:val="000611D5"/>
    <w:rsid w:val="00062110"/>
    <w:rsid w:val="00062507"/>
    <w:rsid w:val="00062A95"/>
    <w:rsid w:val="00062D5A"/>
    <w:rsid w:val="00062EA3"/>
    <w:rsid w:val="00063630"/>
    <w:rsid w:val="00064DF6"/>
    <w:rsid w:val="00066281"/>
    <w:rsid w:val="000710F3"/>
    <w:rsid w:val="00071288"/>
    <w:rsid w:val="00071701"/>
    <w:rsid w:val="00071B58"/>
    <w:rsid w:val="00071C8D"/>
    <w:rsid w:val="00071D50"/>
    <w:rsid w:val="000727D5"/>
    <w:rsid w:val="00072E4D"/>
    <w:rsid w:val="00073565"/>
    <w:rsid w:val="00074272"/>
    <w:rsid w:val="00075569"/>
    <w:rsid w:val="0007560E"/>
    <w:rsid w:val="00080C3F"/>
    <w:rsid w:val="000811B7"/>
    <w:rsid w:val="0008146F"/>
    <w:rsid w:val="00082325"/>
    <w:rsid w:val="00084595"/>
    <w:rsid w:val="000857B0"/>
    <w:rsid w:val="00085C08"/>
    <w:rsid w:val="0008680A"/>
    <w:rsid w:val="00087561"/>
    <w:rsid w:val="00090A39"/>
    <w:rsid w:val="00091E99"/>
    <w:rsid w:val="000943D0"/>
    <w:rsid w:val="000944CD"/>
    <w:rsid w:val="000947F1"/>
    <w:rsid w:val="00094964"/>
    <w:rsid w:val="00097DAD"/>
    <w:rsid w:val="000A043C"/>
    <w:rsid w:val="000A0583"/>
    <w:rsid w:val="000A1527"/>
    <w:rsid w:val="000A2DFF"/>
    <w:rsid w:val="000A3644"/>
    <w:rsid w:val="000A597F"/>
    <w:rsid w:val="000B0822"/>
    <w:rsid w:val="000B08DD"/>
    <w:rsid w:val="000B36F4"/>
    <w:rsid w:val="000B4F0E"/>
    <w:rsid w:val="000B64C2"/>
    <w:rsid w:val="000B6FC0"/>
    <w:rsid w:val="000B7A73"/>
    <w:rsid w:val="000C03AD"/>
    <w:rsid w:val="000C2B98"/>
    <w:rsid w:val="000C36F2"/>
    <w:rsid w:val="000C4C05"/>
    <w:rsid w:val="000C7EF7"/>
    <w:rsid w:val="000D0446"/>
    <w:rsid w:val="000D055F"/>
    <w:rsid w:val="000D0AC6"/>
    <w:rsid w:val="000D44E1"/>
    <w:rsid w:val="000D451D"/>
    <w:rsid w:val="000D4572"/>
    <w:rsid w:val="000D4584"/>
    <w:rsid w:val="000D4A46"/>
    <w:rsid w:val="000D564F"/>
    <w:rsid w:val="000D63B8"/>
    <w:rsid w:val="000D64D9"/>
    <w:rsid w:val="000E0B29"/>
    <w:rsid w:val="000E304C"/>
    <w:rsid w:val="000E32E4"/>
    <w:rsid w:val="000E4C02"/>
    <w:rsid w:val="000E52C9"/>
    <w:rsid w:val="000E5D6A"/>
    <w:rsid w:val="000E680D"/>
    <w:rsid w:val="000E6A0C"/>
    <w:rsid w:val="000E70DD"/>
    <w:rsid w:val="000E7703"/>
    <w:rsid w:val="000F0926"/>
    <w:rsid w:val="000F0ABC"/>
    <w:rsid w:val="000F2060"/>
    <w:rsid w:val="000F25FC"/>
    <w:rsid w:val="000F3D84"/>
    <w:rsid w:val="000F4B12"/>
    <w:rsid w:val="000F524F"/>
    <w:rsid w:val="000F6F6B"/>
    <w:rsid w:val="000F7C1C"/>
    <w:rsid w:val="00100D55"/>
    <w:rsid w:val="00102248"/>
    <w:rsid w:val="00102BBF"/>
    <w:rsid w:val="001032B3"/>
    <w:rsid w:val="001043D8"/>
    <w:rsid w:val="00104588"/>
    <w:rsid w:val="00104FB5"/>
    <w:rsid w:val="0010547E"/>
    <w:rsid w:val="00105DA7"/>
    <w:rsid w:val="00107215"/>
    <w:rsid w:val="0010755F"/>
    <w:rsid w:val="00110388"/>
    <w:rsid w:val="00110882"/>
    <w:rsid w:val="001109BD"/>
    <w:rsid w:val="0011298B"/>
    <w:rsid w:val="0011380A"/>
    <w:rsid w:val="00117541"/>
    <w:rsid w:val="00117834"/>
    <w:rsid w:val="00117BFD"/>
    <w:rsid w:val="00122672"/>
    <w:rsid w:val="00123271"/>
    <w:rsid w:val="0012368D"/>
    <w:rsid w:val="00124900"/>
    <w:rsid w:val="0012541A"/>
    <w:rsid w:val="00125A07"/>
    <w:rsid w:val="00125ABF"/>
    <w:rsid w:val="00125B68"/>
    <w:rsid w:val="00127C3C"/>
    <w:rsid w:val="0013013C"/>
    <w:rsid w:val="0013125B"/>
    <w:rsid w:val="0013360B"/>
    <w:rsid w:val="0013429B"/>
    <w:rsid w:val="00134E2D"/>
    <w:rsid w:val="00135E8A"/>
    <w:rsid w:val="00136C89"/>
    <w:rsid w:val="00136CBD"/>
    <w:rsid w:val="00137214"/>
    <w:rsid w:val="00141033"/>
    <w:rsid w:val="00143D0F"/>
    <w:rsid w:val="00145327"/>
    <w:rsid w:val="00145AE1"/>
    <w:rsid w:val="00146B47"/>
    <w:rsid w:val="00146E2F"/>
    <w:rsid w:val="00150622"/>
    <w:rsid w:val="00155263"/>
    <w:rsid w:val="00155BC3"/>
    <w:rsid w:val="0015735B"/>
    <w:rsid w:val="001574C1"/>
    <w:rsid w:val="00157ED8"/>
    <w:rsid w:val="0016024B"/>
    <w:rsid w:val="00160532"/>
    <w:rsid w:val="001659E3"/>
    <w:rsid w:val="00165B7A"/>
    <w:rsid w:val="00170911"/>
    <w:rsid w:val="001713BE"/>
    <w:rsid w:val="00172131"/>
    <w:rsid w:val="001738E7"/>
    <w:rsid w:val="00174EC9"/>
    <w:rsid w:val="00174F02"/>
    <w:rsid w:val="00175E15"/>
    <w:rsid w:val="00181501"/>
    <w:rsid w:val="001819D4"/>
    <w:rsid w:val="001848F4"/>
    <w:rsid w:val="00184D85"/>
    <w:rsid w:val="001868BF"/>
    <w:rsid w:val="0019007A"/>
    <w:rsid w:val="00192AD4"/>
    <w:rsid w:val="00193620"/>
    <w:rsid w:val="001948D5"/>
    <w:rsid w:val="00195DA0"/>
    <w:rsid w:val="00197C2B"/>
    <w:rsid w:val="001A345B"/>
    <w:rsid w:val="001A399F"/>
    <w:rsid w:val="001A3A3A"/>
    <w:rsid w:val="001A3E34"/>
    <w:rsid w:val="001A3FD1"/>
    <w:rsid w:val="001A4A98"/>
    <w:rsid w:val="001A525E"/>
    <w:rsid w:val="001A674D"/>
    <w:rsid w:val="001B106B"/>
    <w:rsid w:val="001B250B"/>
    <w:rsid w:val="001B27C2"/>
    <w:rsid w:val="001B3486"/>
    <w:rsid w:val="001B4DF0"/>
    <w:rsid w:val="001B51D3"/>
    <w:rsid w:val="001B5F6E"/>
    <w:rsid w:val="001B6F71"/>
    <w:rsid w:val="001C5750"/>
    <w:rsid w:val="001C6F5C"/>
    <w:rsid w:val="001D0D7B"/>
    <w:rsid w:val="001D0F1D"/>
    <w:rsid w:val="001D1B53"/>
    <w:rsid w:val="001D29C6"/>
    <w:rsid w:val="001D36E1"/>
    <w:rsid w:val="001D6F5D"/>
    <w:rsid w:val="001E017C"/>
    <w:rsid w:val="001E080F"/>
    <w:rsid w:val="001E1775"/>
    <w:rsid w:val="001E1F10"/>
    <w:rsid w:val="001E30E7"/>
    <w:rsid w:val="001E67C9"/>
    <w:rsid w:val="001E79C1"/>
    <w:rsid w:val="001E7E13"/>
    <w:rsid w:val="001F0090"/>
    <w:rsid w:val="001F1827"/>
    <w:rsid w:val="001F315E"/>
    <w:rsid w:val="001F45F8"/>
    <w:rsid w:val="001F512E"/>
    <w:rsid w:val="001F5A83"/>
    <w:rsid w:val="001F6D07"/>
    <w:rsid w:val="002002E4"/>
    <w:rsid w:val="0020188C"/>
    <w:rsid w:val="00202868"/>
    <w:rsid w:val="002031E8"/>
    <w:rsid w:val="00203980"/>
    <w:rsid w:val="00203DF4"/>
    <w:rsid w:val="00204AD4"/>
    <w:rsid w:val="002050E9"/>
    <w:rsid w:val="00205882"/>
    <w:rsid w:val="00206380"/>
    <w:rsid w:val="00207ABC"/>
    <w:rsid w:val="00210457"/>
    <w:rsid w:val="00210F15"/>
    <w:rsid w:val="0021223C"/>
    <w:rsid w:val="00212910"/>
    <w:rsid w:val="00213170"/>
    <w:rsid w:val="00213198"/>
    <w:rsid w:val="00215F1A"/>
    <w:rsid w:val="00216B92"/>
    <w:rsid w:val="00217B22"/>
    <w:rsid w:val="00217CC4"/>
    <w:rsid w:val="00221ABF"/>
    <w:rsid w:val="00221D8F"/>
    <w:rsid w:val="00221E23"/>
    <w:rsid w:val="0022219C"/>
    <w:rsid w:val="00223BCC"/>
    <w:rsid w:val="00223FFE"/>
    <w:rsid w:val="00224B77"/>
    <w:rsid w:val="0022534A"/>
    <w:rsid w:val="00225C36"/>
    <w:rsid w:val="00226057"/>
    <w:rsid w:val="002260B0"/>
    <w:rsid w:val="00227E07"/>
    <w:rsid w:val="0023257D"/>
    <w:rsid w:val="00234A47"/>
    <w:rsid w:val="00236CF4"/>
    <w:rsid w:val="00236DBC"/>
    <w:rsid w:val="00243E2D"/>
    <w:rsid w:val="00244651"/>
    <w:rsid w:val="002450DA"/>
    <w:rsid w:val="00245ACB"/>
    <w:rsid w:val="00246000"/>
    <w:rsid w:val="002465EA"/>
    <w:rsid w:val="00247F39"/>
    <w:rsid w:val="00250DC6"/>
    <w:rsid w:val="002539C7"/>
    <w:rsid w:val="00254F51"/>
    <w:rsid w:val="002567FF"/>
    <w:rsid w:val="00256A75"/>
    <w:rsid w:val="00257058"/>
    <w:rsid w:val="002579CA"/>
    <w:rsid w:val="002606ED"/>
    <w:rsid w:val="002629B3"/>
    <w:rsid w:val="00262EB5"/>
    <w:rsid w:val="002662A6"/>
    <w:rsid w:val="00266989"/>
    <w:rsid w:val="00267D52"/>
    <w:rsid w:val="00271D7E"/>
    <w:rsid w:val="0027206B"/>
    <w:rsid w:val="00273507"/>
    <w:rsid w:val="002740AB"/>
    <w:rsid w:val="00276046"/>
    <w:rsid w:val="002772DF"/>
    <w:rsid w:val="00284215"/>
    <w:rsid w:val="00284975"/>
    <w:rsid w:val="00287535"/>
    <w:rsid w:val="002917FE"/>
    <w:rsid w:val="00292A8F"/>
    <w:rsid w:val="00292B72"/>
    <w:rsid w:val="002976C9"/>
    <w:rsid w:val="002A1520"/>
    <w:rsid w:val="002A3C51"/>
    <w:rsid w:val="002A5E6A"/>
    <w:rsid w:val="002A60B8"/>
    <w:rsid w:val="002A62C3"/>
    <w:rsid w:val="002A70DC"/>
    <w:rsid w:val="002A73D4"/>
    <w:rsid w:val="002B05A9"/>
    <w:rsid w:val="002B22EE"/>
    <w:rsid w:val="002B4682"/>
    <w:rsid w:val="002B4FD7"/>
    <w:rsid w:val="002B5975"/>
    <w:rsid w:val="002B5BBD"/>
    <w:rsid w:val="002B7FD1"/>
    <w:rsid w:val="002C0CD6"/>
    <w:rsid w:val="002C146D"/>
    <w:rsid w:val="002C1D5D"/>
    <w:rsid w:val="002C1EF8"/>
    <w:rsid w:val="002C5FB3"/>
    <w:rsid w:val="002D0650"/>
    <w:rsid w:val="002D0A62"/>
    <w:rsid w:val="002D1958"/>
    <w:rsid w:val="002D1D1E"/>
    <w:rsid w:val="002D23E9"/>
    <w:rsid w:val="002D2D03"/>
    <w:rsid w:val="002D39FE"/>
    <w:rsid w:val="002D400F"/>
    <w:rsid w:val="002D4D2B"/>
    <w:rsid w:val="002D4E8D"/>
    <w:rsid w:val="002D63BA"/>
    <w:rsid w:val="002D6601"/>
    <w:rsid w:val="002D6E46"/>
    <w:rsid w:val="002E02BD"/>
    <w:rsid w:val="002E29B6"/>
    <w:rsid w:val="002E4320"/>
    <w:rsid w:val="002E52F3"/>
    <w:rsid w:val="002E7F70"/>
    <w:rsid w:val="002F0098"/>
    <w:rsid w:val="002F293F"/>
    <w:rsid w:val="002F2A60"/>
    <w:rsid w:val="002F3515"/>
    <w:rsid w:val="00300C86"/>
    <w:rsid w:val="00303C7E"/>
    <w:rsid w:val="00304651"/>
    <w:rsid w:val="0030584C"/>
    <w:rsid w:val="00311312"/>
    <w:rsid w:val="00311BBD"/>
    <w:rsid w:val="00312EB4"/>
    <w:rsid w:val="00314C30"/>
    <w:rsid w:val="00316ED5"/>
    <w:rsid w:val="0031710A"/>
    <w:rsid w:val="003205F2"/>
    <w:rsid w:val="00321D3E"/>
    <w:rsid w:val="003226BD"/>
    <w:rsid w:val="00322F43"/>
    <w:rsid w:val="00325801"/>
    <w:rsid w:val="003259EA"/>
    <w:rsid w:val="00325F53"/>
    <w:rsid w:val="00325FD6"/>
    <w:rsid w:val="00326BD0"/>
    <w:rsid w:val="0033030F"/>
    <w:rsid w:val="003309CF"/>
    <w:rsid w:val="003311F0"/>
    <w:rsid w:val="00331BB6"/>
    <w:rsid w:val="003327D9"/>
    <w:rsid w:val="00332969"/>
    <w:rsid w:val="00334030"/>
    <w:rsid w:val="0034003F"/>
    <w:rsid w:val="00342AD6"/>
    <w:rsid w:val="00343F1E"/>
    <w:rsid w:val="00344529"/>
    <w:rsid w:val="0034587A"/>
    <w:rsid w:val="003461EF"/>
    <w:rsid w:val="00346268"/>
    <w:rsid w:val="00346FB7"/>
    <w:rsid w:val="00347A57"/>
    <w:rsid w:val="00352202"/>
    <w:rsid w:val="00352299"/>
    <w:rsid w:val="00354373"/>
    <w:rsid w:val="00355B20"/>
    <w:rsid w:val="003608A4"/>
    <w:rsid w:val="0036098F"/>
    <w:rsid w:val="003625F9"/>
    <w:rsid w:val="00362775"/>
    <w:rsid w:val="0036376E"/>
    <w:rsid w:val="00363F89"/>
    <w:rsid w:val="003644EE"/>
    <w:rsid w:val="00365044"/>
    <w:rsid w:val="003655BB"/>
    <w:rsid w:val="003655FF"/>
    <w:rsid w:val="00365A92"/>
    <w:rsid w:val="003676E1"/>
    <w:rsid w:val="00367925"/>
    <w:rsid w:val="0037016B"/>
    <w:rsid w:val="00371036"/>
    <w:rsid w:val="00374067"/>
    <w:rsid w:val="00375AD9"/>
    <w:rsid w:val="00375D02"/>
    <w:rsid w:val="003765E8"/>
    <w:rsid w:val="00377B0D"/>
    <w:rsid w:val="00380212"/>
    <w:rsid w:val="00381A54"/>
    <w:rsid w:val="003843B4"/>
    <w:rsid w:val="00385391"/>
    <w:rsid w:val="00385FD7"/>
    <w:rsid w:val="00386469"/>
    <w:rsid w:val="003901EA"/>
    <w:rsid w:val="00391015"/>
    <w:rsid w:val="00392C3F"/>
    <w:rsid w:val="00392DA9"/>
    <w:rsid w:val="003949CA"/>
    <w:rsid w:val="003949CD"/>
    <w:rsid w:val="00395B97"/>
    <w:rsid w:val="00396704"/>
    <w:rsid w:val="00397D50"/>
    <w:rsid w:val="003A054A"/>
    <w:rsid w:val="003A15DB"/>
    <w:rsid w:val="003A364C"/>
    <w:rsid w:val="003A63FD"/>
    <w:rsid w:val="003A655D"/>
    <w:rsid w:val="003B1C24"/>
    <w:rsid w:val="003B6097"/>
    <w:rsid w:val="003B6D9E"/>
    <w:rsid w:val="003B768B"/>
    <w:rsid w:val="003C44DC"/>
    <w:rsid w:val="003C4838"/>
    <w:rsid w:val="003C6C11"/>
    <w:rsid w:val="003C6DB2"/>
    <w:rsid w:val="003C7266"/>
    <w:rsid w:val="003D40A1"/>
    <w:rsid w:val="003D46C6"/>
    <w:rsid w:val="003D47F9"/>
    <w:rsid w:val="003D605F"/>
    <w:rsid w:val="003D6FB5"/>
    <w:rsid w:val="003D7BBB"/>
    <w:rsid w:val="003E03D3"/>
    <w:rsid w:val="003E60B5"/>
    <w:rsid w:val="003E6112"/>
    <w:rsid w:val="003E6856"/>
    <w:rsid w:val="003E6C52"/>
    <w:rsid w:val="003E721A"/>
    <w:rsid w:val="003E7474"/>
    <w:rsid w:val="003E7695"/>
    <w:rsid w:val="003F1786"/>
    <w:rsid w:val="003F3294"/>
    <w:rsid w:val="003F391E"/>
    <w:rsid w:val="003F5304"/>
    <w:rsid w:val="003F65DB"/>
    <w:rsid w:val="003F6B06"/>
    <w:rsid w:val="003F735E"/>
    <w:rsid w:val="003F7467"/>
    <w:rsid w:val="00400138"/>
    <w:rsid w:val="004005EC"/>
    <w:rsid w:val="004036F9"/>
    <w:rsid w:val="0040388F"/>
    <w:rsid w:val="00404C9C"/>
    <w:rsid w:val="00405283"/>
    <w:rsid w:val="00406918"/>
    <w:rsid w:val="00406DB7"/>
    <w:rsid w:val="00407B83"/>
    <w:rsid w:val="00411053"/>
    <w:rsid w:val="00411612"/>
    <w:rsid w:val="00413953"/>
    <w:rsid w:val="00414F65"/>
    <w:rsid w:val="00416C14"/>
    <w:rsid w:val="00420269"/>
    <w:rsid w:val="004225AF"/>
    <w:rsid w:val="00422F4D"/>
    <w:rsid w:val="00425B0D"/>
    <w:rsid w:val="00425DA0"/>
    <w:rsid w:val="0042601A"/>
    <w:rsid w:val="0042730F"/>
    <w:rsid w:val="004304E5"/>
    <w:rsid w:val="0043087E"/>
    <w:rsid w:val="00430AEF"/>
    <w:rsid w:val="004315EB"/>
    <w:rsid w:val="00431AFE"/>
    <w:rsid w:val="00431B49"/>
    <w:rsid w:val="0043359B"/>
    <w:rsid w:val="0043359D"/>
    <w:rsid w:val="004335C3"/>
    <w:rsid w:val="00433D0D"/>
    <w:rsid w:val="00434A1F"/>
    <w:rsid w:val="00434B99"/>
    <w:rsid w:val="004357E8"/>
    <w:rsid w:val="0043752D"/>
    <w:rsid w:val="0044150D"/>
    <w:rsid w:val="00441673"/>
    <w:rsid w:val="0044171D"/>
    <w:rsid w:val="0044224F"/>
    <w:rsid w:val="00445839"/>
    <w:rsid w:val="00447D3A"/>
    <w:rsid w:val="0045046D"/>
    <w:rsid w:val="00451323"/>
    <w:rsid w:val="004522DB"/>
    <w:rsid w:val="0045245B"/>
    <w:rsid w:val="00453A63"/>
    <w:rsid w:val="00453D70"/>
    <w:rsid w:val="00453E5E"/>
    <w:rsid w:val="00454821"/>
    <w:rsid w:val="004548AE"/>
    <w:rsid w:val="00455870"/>
    <w:rsid w:val="00455980"/>
    <w:rsid w:val="00457B3E"/>
    <w:rsid w:val="00457C33"/>
    <w:rsid w:val="00460E0D"/>
    <w:rsid w:val="004616D2"/>
    <w:rsid w:val="00462F4A"/>
    <w:rsid w:val="00463F13"/>
    <w:rsid w:val="00465410"/>
    <w:rsid w:val="0046650C"/>
    <w:rsid w:val="004674DD"/>
    <w:rsid w:val="00471461"/>
    <w:rsid w:val="00472B39"/>
    <w:rsid w:val="00473E90"/>
    <w:rsid w:val="004747D4"/>
    <w:rsid w:val="00474D07"/>
    <w:rsid w:val="00480064"/>
    <w:rsid w:val="00480CCE"/>
    <w:rsid w:val="004824CA"/>
    <w:rsid w:val="0048627C"/>
    <w:rsid w:val="00486624"/>
    <w:rsid w:val="00487AFB"/>
    <w:rsid w:val="00490B40"/>
    <w:rsid w:val="004916E3"/>
    <w:rsid w:val="00493C55"/>
    <w:rsid w:val="00494415"/>
    <w:rsid w:val="00494C3B"/>
    <w:rsid w:val="00495AA6"/>
    <w:rsid w:val="00495FA0"/>
    <w:rsid w:val="004962C7"/>
    <w:rsid w:val="00497650"/>
    <w:rsid w:val="004A0681"/>
    <w:rsid w:val="004A2739"/>
    <w:rsid w:val="004A2D56"/>
    <w:rsid w:val="004A5017"/>
    <w:rsid w:val="004A53BF"/>
    <w:rsid w:val="004A6F0E"/>
    <w:rsid w:val="004A7C0B"/>
    <w:rsid w:val="004B20FE"/>
    <w:rsid w:val="004B242E"/>
    <w:rsid w:val="004B243E"/>
    <w:rsid w:val="004B278B"/>
    <w:rsid w:val="004B393B"/>
    <w:rsid w:val="004B42A2"/>
    <w:rsid w:val="004B6A24"/>
    <w:rsid w:val="004B7454"/>
    <w:rsid w:val="004B7E51"/>
    <w:rsid w:val="004C0621"/>
    <w:rsid w:val="004C151A"/>
    <w:rsid w:val="004C1CC0"/>
    <w:rsid w:val="004C21BF"/>
    <w:rsid w:val="004C27E2"/>
    <w:rsid w:val="004C2B5B"/>
    <w:rsid w:val="004C400A"/>
    <w:rsid w:val="004C4BFB"/>
    <w:rsid w:val="004C4F68"/>
    <w:rsid w:val="004C5507"/>
    <w:rsid w:val="004C5510"/>
    <w:rsid w:val="004C5A80"/>
    <w:rsid w:val="004D017F"/>
    <w:rsid w:val="004D21B2"/>
    <w:rsid w:val="004D47F3"/>
    <w:rsid w:val="004D629F"/>
    <w:rsid w:val="004D6BF7"/>
    <w:rsid w:val="004E0781"/>
    <w:rsid w:val="004E0DAF"/>
    <w:rsid w:val="004E1CCF"/>
    <w:rsid w:val="004E1D27"/>
    <w:rsid w:val="004E235C"/>
    <w:rsid w:val="004E26A4"/>
    <w:rsid w:val="004E48D4"/>
    <w:rsid w:val="004E5A56"/>
    <w:rsid w:val="004E5E14"/>
    <w:rsid w:val="004E6ED8"/>
    <w:rsid w:val="004E79F6"/>
    <w:rsid w:val="004E7AE5"/>
    <w:rsid w:val="004F30DA"/>
    <w:rsid w:val="004F3C2C"/>
    <w:rsid w:val="004F439D"/>
    <w:rsid w:val="004F47E8"/>
    <w:rsid w:val="004F47F4"/>
    <w:rsid w:val="004F48D7"/>
    <w:rsid w:val="004F57BB"/>
    <w:rsid w:val="004F6680"/>
    <w:rsid w:val="005009D1"/>
    <w:rsid w:val="005016F9"/>
    <w:rsid w:val="0050298F"/>
    <w:rsid w:val="00503050"/>
    <w:rsid w:val="00506778"/>
    <w:rsid w:val="00507AE0"/>
    <w:rsid w:val="00511521"/>
    <w:rsid w:val="00511F6D"/>
    <w:rsid w:val="00512AD4"/>
    <w:rsid w:val="00512D42"/>
    <w:rsid w:val="00513736"/>
    <w:rsid w:val="0051647E"/>
    <w:rsid w:val="0051704C"/>
    <w:rsid w:val="005171B0"/>
    <w:rsid w:val="005177B7"/>
    <w:rsid w:val="005229DC"/>
    <w:rsid w:val="00522CEE"/>
    <w:rsid w:val="005231ED"/>
    <w:rsid w:val="00523A5E"/>
    <w:rsid w:val="00523C95"/>
    <w:rsid w:val="00524BC6"/>
    <w:rsid w:val="005256CB"/>
    <w:rsid w:val="005256F3"/>
    <w:rsid w:val="0053083E"/>
    <w:rsid w:val="00530899"/>
    <w:rsid w:val="00531081"/>
    <w:rsid w:val="00531276"/>
    <w:rsid w:val="005315F2"/>
    <w:rsid w:val="00532258"/>
    <w:rsid w:val="005327D4"/>
    <w:rsid w:val="00533534"/>
    <w:rsid w:val="005344F1"/>
    <w:rsid w:val="0053452E"/>
    <w:rsid w:val="005345CF"/>
    <w:rsid w:val="00536027"/>
    <w:rsid w:val="00536E07"/>
    <w:rsid w:val="00536FAE"/>
    <w:rsid w:val="00537A8A"/>
    <w:rsid w:val="0054116C"/>
    <w:rsid w:val="00542252"/>
    <w:rsid w:val="005465C4"/>
    <w:rsid w:val="00546F1A"/>
    <w:rsid w:val="00547C0A"/>
    <w:rsid w:val="005506E1"/>
    <w:rsid w:val="00550725"/>
    <w:rsid w:val="00553CED"/>
    <w:rsid w:val="005576E8"/>
    <w:rsid w:val="00562384"/>
    <w:rsid w:val="00562637"/>
    <w:rsid w:val="0056293C"/>
    <w:rsid w:val="00562D30"/>
    <w:rsid w:val="005637E9"/>
    <w:rsid w:val="0056388D"/>
    <w:rsid w:val="005656AB"/>
    <w:rsid w:val="00565A75"/>
    <w:rsid w:val="00565B5C"/>
    <w:rsid w:val="00565FC5"/>
    <w:rsid w:val="00567551"/>
    <w:rsid w:val="00567986"/>
    <w:rsid w:val="00567CF5"/>
    <w:rsid w:val="00567E61"/>
    <w:rsid w:val="005722F8"/>
    <w:rsid w:val="0057319A"/>
    <w:rsid w:val="005732F1"/>
    <w:rsid w:val="005746DC"/>
    <w:rsid w:val="00576D96"/>
    <w:rsid w:val="00576E80"/>
    <w:rsid w:val="00576EA7"/>
    <w:rsid w:val="005813AB"/>
    <w:rsid w:val="005818DD"/>
    <w:rsid w:val="005832D1"/>
    <w:rsid w:val="005853B9"/>
    <w:rsid w:val="005874F3"/>
    <w:rsid w:val="0058758B"/>
    <w:rsid w:val="00591226"/>
    <w:rsid w:val="00591692"/>
    <w:rsid w:val="00591EF7"/>
    <w:rsid w:val="00593F74"/>
    <w:rsid w:val="005955B5"/>
    <w:rsid w:val="00595935"/>
    <w:rsid w:val="005A029C"/>
    <w:rsid w:val="005A04B9"/>
    <w:rsid w:val="005A2F97"/>
    <w:rsid w:val="005A405F"/>
    <w:rsid w:val="005A4558"/>
    <w:rsid w:val="005A492A"/>
    <w:rsid w:val="005A5CAE"/>
    <w:rsid w:val="005A6751"/>
    <w:rsid w:val="005B1498"/>
    <w:rsid w:val="005B1DA0"/>
    <w:rsid w:val="005B35D0"/>
    <w:rsid w:val="005B641C"/>
    <w:rsid w:val="005B729F"/>
    <w:rsid w:val="005C0121"/>
    <w:rsid w:val="005C04FD"/>
    <w:rsid w:val="005C05F7"/>
    <w:rsid w:val="005C0E00"/>
    <w:rsid w:val="005C1F63"/>
    <w:rsid w:val="005C50E7"/>
    <w:rsid w:val="005C57CF"/>
    <w:rsid w:val="005C7184"/>
    <w:rsid w:val="005D043F"/>
    <w:rsid w:val="005D0BD9"/>
    <w:rsid w:val="005D362F"/>
    <w:rsid w:val="005D3F83"/>
    <w:rsid w:val="005D4605"/>
    <w:rsid w:val="005D53B1"/>
    <w:rsid w:val="005D5AAF"/>
    <w:rsid w:val="005D5E8A"/>
    <w:rsid w:val="005D778D"/>
    <w:rsid w:val="005E0121"/>
    <w:rsid w:val="005E2D82"/>
    <w:rsid w:val="005E4119"/>
    <w:rsid w:val="005E42C0"/>
    <w:rsid w:val="005E4CCE"/>
    <w:rsid w:val="005E5668"/>
    <w:rsid w:val="005E5BE1"/>
    <w:rsid w:val="005E6D86"/>
    <w:rsid w:val="005E7235"/>
    <w:rsid w:val="005F1291"/>
    <w:rsid w:val="005F171E"/>
    <w:rsid w:val="005F1E3C"/>
    <w:rsid w:val="005F2E4F"/>
    <w:rsid w:val="005F3691"/>
    <w:rsid w:val="005F3A02"/>
    <w:rsid w:val="005F3DB9"/>
    <w:rsid w:val="005F4BB3"/>
    <w:rsid w:val="005F6B7D"/>
    <w:rsid w:val="005F6CF2"/>
    <w:rsid w:val="005F7D0F"/>
    <w:rsid w:val="0060128B"/>
    <w:rsid w:val="006015C9"/>
    <w:rsid w:val="006019A9"/>
    <w:rsid w:val="00601CCA"/>
    <w:rsid w:val="00602C15"/>
    <w:rsid w:val="00602EED"/>
    <w:rsid w:val="006038FD"/>
    <w:rsid w:val="006058A9"/>
    <w:rsid w:val="00605ED2"/>
    <w:rsid w:val="006062F0"/>
    <w:rsid w:val="006069CF"/>
    <w:rsid w:val="00606B63"/>
    <w:rsid w:val="00610E72"/>
    <w:rsid w:val="006115E2"/>
    <w:rsid w:val="00612639"/>
    <w:rsid w:val="00612853"/>
    <w:rsid w:val="006149F7"/>
    <w:rsid w:val="00615B45"/>
    <w:rsid w:val="006203E8"/>
    <w:rsid w:val="0062176F"/>
    <w:rsid w:val="0062183D"/>
    <w:rsid w:val="00623795"/>
    <w:rsid w:val="00623B0C"/>
    <w:rsid w:val="00623BF4"/>
    <w:rsid w:val="00623E8E"/>
    <w:rsid w:val="00625122"/>
    <w:rsid w:val="006328EE"/>
    <w:rsid w:val="00632E4A"/>
    <w:rsid w:val="00633C2E"/>
    <w:rsid w:val="00633F5F"/>
    <w:rsid w:val="0063597D"/>
    <w:rsid w:val="0064272E"/>
    <w:rsid w:val="0064336D"/>
    <w:rsid w:val="00644707"/>
    <w:rsid w:val="00645D29"/>
    <w:rsid w:val="006460DF"/>
    <w:rsid w:val="00646E0E"/>
    <w:rsid w:val="00647572"/>
    <w:rsid w:val="00652572"/>
    <w:rsid w:val="00653750"/>
    <w:rsid w:val="006545B2"/>
    <w:rsid w:val="00656471"/>
    <w:rsid w:val="00662060"/>
    <w:rsid w:val="00663AA2"/>
    <w:rsid w:val="00666C8B"/>
    <w:rsid w:val="00666E29"/>
    <w:rsid w:val="00666F87"/>
    <w:rsid w:val="00670B3A"/>
    <w:rsid w:val="00673774"/>
    <w:rsid w:val="006750AD"/>
    <w:rsid w:val="00675210"/>
    <w:rsid w:val="00676DDE"/>
    <w:rsid w:val="006770E2"/>
    <w:rsid w:val="00677656"/>
    <w:rsid w:val="006808E7"/>
    <w:rsid w:val="006818BB"/>
    <w:rsid w:val="00681E4A"/>
    <w:rsid w:val="00681E7A"/>
    <w:rsid w:val="00681F9D"/>
    <w:rsid w:val="006854DD"/>
    <w:rsid w:val="00691860"/>
    <w:rsid w:val="006918F7"/>
    <w:rsid w:val="00691CB3"/>
    <w:rsid w:val="00692038"/>
    <w:rsid w:val="006924A0"/>
    <w:rsid w:val="006938B2"/>
    <w:rsid w:val="00695852"/>
    <w:rsid w:val="00696855"/>
    <w:rsid w:val="006968F6"/>
    <w:rsid w:val="006973F5"/>
    <w:rsid w:val="006A15E9"/>
    <w:rsid w:val="006A1AAD"/>
    <w:rsid w:val="006A2005"/>
    <w:rsid w:val="006A2A9F"/>
    <w:rsid w:val="006A2B48"/>
    <w:rsid w:val="006A3F79"/>
    <w:rsid w:val="006A6BD0"/>
    <w:rsid w:val="006A6EC9"/>
    <w:rsid w:val="006A703A"/>
    <w:rsid w:val="006A7220"/>
    <w:rsid w:val="006A75BD"/>
    <w:rsid w:val="006B046F"/>
    <w:rsid w:val="006B1C72"/>
    <w:rsid w:val="006B2712"/>
    <w:rsid w:val="006B4AAE"/>
    <w:rsid w:val="006B58E9"/>
    <w:rsid w:val="006B5DB3"/>
    <w:rsid w:val="006B5F35"/>
    <w:rsid w:val="006B60D7"/>
    <w:rsid w:val="006B705E"/>
    <w:rsid w:val="006C136D"/>
    <w:rsid w:val="006C38C9"/>
    <w:rsid w:val="006C3DE0"/>
    <w:rsid w:val="006C63FF"/>
    <w:rsid w:val="006C6CA6"/>
    <w:rsid w:val="006C6F73"/>
    <w:rsid w:val="006D0482"/>
    <w:rsid w:val="006D12FA"/>
    <w:rsid w:val="006D184E"/>
    <w:rsid w:val="006D543E"/>
    <w:rsid w:val="006D7B8E"/>
    <w:rsid w:val="006E0006"/>
    <w:rsid w:val="006E00F2"/>
    <w:rsid w:val="006E04E6"/>
    <w:rsid w:val="006E0BE7"/>
    <w:rsid w:val="006E34B6"/>
    <w:rsid w:val="006E52A7"/>
    <w:rsid w:val="006E5CF1"/>
    <w:rsid w:val="006E643B"/>
    <w:rsid w:val="006E6B1C"/>
    <w:rsid w:val="006F0528"/>
    <w:rsid w:val="006F1D28"/>
    <w:rsid w:val="006F1E35"/>
    <w:rsid w:val="006F3B0C"/>
    <w:rsid w:val="006F437A"/>
    <w:rsid w:val="00701E5B"/>
    <w:rsid w:val="00702225"/>
    <w:rsid w:val="00702433"/>
    <w:rsid w:val="00702B56"/>
    <w:rsid w:val="0070564D"/>
    <w:rsid w:val="00705E9E"/>
    <w:rsid w:val="0070609C"/>
    <w:rsid w:val="0070650B"/>
    <w:rsid w:val="00715533"/>
    <w:rsid w:val="00715F37"/>
    <w:rsid w:val="007163BE"/>
    <w:rsid w:val="00717EB5"/>
    <w:rsid w:val="00721305"/>
    <w:rsid w:val="007245AE"/>
    <w:rsid w:val="0072513D"/>
    <w:rsid w:val="0073508E"/>
    <w:rsid w:val="007359AA"/>
    <w:rsid w:val="00735AE5"/>
    <w:rsid w:val="0073745C"/>
    <w:rsid w:val="007409B8"/>
    <w:rsid w:val="00741496"/>
    <w:rsid w:val="007447F2"/>
    <w:rsid w:val="00744CA2"/>
    <w:rsid w:val="00745FA2"/>
    <w:rsid w:val="007463A3"/>
    <w:rsid w:val="007463C3"/>
    <w:rsid w:val="007471E8"/>
    <w:rsid w:val="00754662"/>
    <w:rsid w:val="00757739"/>
    <w:rsid w:val="00757743"/>
    <w:rsid w:val="00760A86"/>
    <w:rsid w:val="00761337"/>
    <w:rsid w:val="00764093"/>
    <w:rsid w:val="007644C3"/>
    <w:rsid w:val="007646FF"/>
    <w:rsid w:val="00767256"/>
    <w:rsid w:val="00770A01"/>
    <w:rsid w:val="00771802"/>
    <w:rsid w:val="00771D95"/>
    <w:rsid w:val="00772DA7"/>
    <w:rsid w:val="00772FCF"/>
    <w:rsid w:val="00773860"/>
    <w:rsid w:val="00773939"/>
    <w:rsid w:val="00773C49"/>
    <w:rsid w:val="0078113A"/>
    <w:rsid w:val="00785A78"/>
    <w:rsid w:val="00786279"/>
    <w:rsid w:val="007864E2"/>
    <w:rsid w:val="007878B7"/>
    <w:rsid w:val="00787C5F"/>
    <w:rsid w:val="0079028D"/>
    <w:rsid w:val="007926BF"/>
    <w:rsid w:val="00795FB4"/>
    <w:rsid w:val="00797F7A"/>
    <w:rsid w:val="007A1169"/>
    <w:rsid w:val="007A2581"/>
    <w:rsid w:val="007A4E8C"/>
    <w:rsid w:val="007A65A7"/>
    <w:rsid w:val="007A666A"/>
    <w:rsid w:val="007A66FC"/>
    <w:rsid w:val="007B3A89"/>
    <w:rsid w:val="007B630A"/>
    <w:rsid w:val="007B664A"/>
    <w:rsid w:val="007B672C"/>
    <w:rsid w:val="007C0F3E"/>
    <w:rsid w:val="007C153B"/>
    <w:rsid w:val="007C1F51"/>
    <w:rsid w:val="007C4521"/>
    <w:rsid w:val="007D0E7E"/>
    <w:rsid w:val="007D0F90"/>
    <w:rsid w:val="007D2505"/>
    <w:rsid w:val="007D2AC6"/>
    <w:rsid w:val="007D30B1"/>
    <w:rsid w:val="007D4DF5"/>
    <w:rsid w:val="007D61E3"/>
    <w:rsid w:val="007D652E"/>
    <w:rsid w:val="007D67E7"/>
    <w:rsid w:val="007D7538"/>
    <w:rsid w:val="007D7AC3"/>
    <w:rsid w:val="007E0703"/>
    <w:rsid w:val="007E091D"/>
    <w:rsid w:val="007E4308"/>
    <w:rsid w:val="007E461B"/>
    <w:rsid w:val="007E46B2"/>
    <w:rsid w:val="007E66A8"/>
    <w:rsid w:val="007E6F3E"/>
    <w:rsid w:val="007E7EC5"/>
    <w:rsid w:val="007F01F2"/>
    <w:rsid w:val="007F0B8F"/>
    <w:rsid w:val="007F224C"/>
    <w:rsid w:val="007F25F7"/>
    <w:rsid w:val="007F36E4"/>
    <w:rsid w:val="007F5D5D"/>
    <w:rsid w:val="007F6D9C"/>
    <w:rsid w:val="007F6FB8"/>
    <w:rsid w:val="007F77A1"/>
    <w:rsid w:val="0080074E"/>
    <w:rsid w:val="00802483"/>
    <w:rsid w:val="00804DEE"/>
    <w:rsid w:val="008052C7"/>
    <w:rsid w:val="00805A54"/>
    <w:rsid w:val="00807354"/>
    <w:rsid w:val="008112B5"/>
    <w:rsid w:val="0081179E"/>
    <w:rsid w:val="00811D41"/>
    <w:rsid w:val="00811DFC"/>
    <w:rsid w:val="00813D4B"/>
    <w:rsid w:val="00815395"/>
    <w:rsid w:val="008167FF"/>
    <w:rsid w:val="00817B0E"/>
    <w:rsid w:val="00817B1F"/>
    <w:rsid w:val="008208D1"/>
    <w:rsid w:val="00821275"/>
    <w:rsid w:val="00821281"/>
    <w:rsid w:val="008212EB"/>
    <w:rsid w:val="00822EC9"/>
    <w:rsid w:val="008232F2"/>
    <w:rsid w:val="00824F98"/>
    <w:rsid w:val="00825004"/>
    <w:rsid w:val="00825996"/>
    <w:rsid w:val="00826D74"/>
    <w:rsid w:val="00826E70"/>
    <w:rsid w:val="0082767C"/>
    <w:rsid w:val="008279D0"/>
    <w:rsid w:val="008305DE"/>
    <w:rsid w:val="00830D6F"/>
    <w:rsid w:val="008322B7"/>
    <w:rsid w:val="008330C5"/>
    <w:rsid w:val="0083424F"/>
    <w:rsid w:val="0083436E"/>
    <w:rsid w:val="008350E5"/>
    <w:rsid w:val="008351FB"/>
    <w:rsid w:val="008354CE"/>
    <w:rsid w:val="00836E08"/>
    <w:rsid w:val="00837DFF"/>
    <w:rsid w:val="00840CB9"/>
    <w:rsid w:val="00841201"/>
    <w:rsid w:val="00841F96"/>
    <w:rsid w:val="0084280B"/>
    <w:rsid w:val="0084374B"/>
    <w:rsid w:val="008457AD"/>
    <w:rsid w:val="008477F7"/>
    <w:rsid w:val="0085197C"/>
    <w:rsid w:val="00852E53"/>
    <w:rsid w:val="00854150"/>
    <w:rsid w:val="00856120"/>
    <w:rsid w:val="0085645C"/>
    <w:rsid w:val="008606B4"/>
    <w:rsid w:val="00860735"/>
    <w:rsid w:val="00861B6E"/>
    <w:rsid w:val="00862684"/>
    <w:rsid w:val="00862F36"/>
    <w:rsid w:val="00864B78"/>
    <w:rsid w:val="00865620"/>
    <w:rsid w:val="00865E72"/>
    <w:rsid w:val="00866A03"/>
    <w:rsid w:val="00867077"/>
    <w:rsid w:val="00867347"/>
    <w:rsid w:val="00871069"/>
    <w:rsid w:val="00871844"/>
    <w:rsid w:val="00871B42"/>
    <w:rsid w:val="0087418D"/>
    <w:rsid w:val="00874FB8"/>
    <w:rsid w:val="008756FC"/>
    <w:rsid w:val="00875817"/>
    <w:rsid w:val="008764C2"/>
    <w:rsid w:val="008775BA"/>
    <w:rsid w:val="00880891"/>
    <w:rsid w:val="0088139A"/>
    <w:rsid w:val="00881477"/>
    <w:rsid w:val="00881A71"/>
    <w:rsid w:val="00882933"/>
    <w:rsid w:val="0088300F"/>
    <w:rsid w:val="008830A7"/>
    <w:rsid w:val="00883CF2"/>
    <w:rsid w:val="00884D97"/>
    <w:rsid w:val="00884EFA"/>
    <w:rsid w:val="008903BD"/>
    <w:rsid w:val="00890884"/>
    <w:rsid w:val="008927A9"/>
    <w:rsid w:val="00893185"/>
    <w:rsid w:val="0089326B"/>
    <w:rsid w:val="00893435"/>
    <w:rsid w:val="00893F78"/>
    <w:rsid w:val="00894CBA"/>
    <w:rsid w:val="008961EC"/>
    <w:rsid w:val="008A0E77"/>
    <w:rsid w:val="008A1D48"/>
    <w:rsid w:val="008A20C9"/>
    <w:rsid w:val="008A3513"/>
    <w:rsid w:val="008A44BD"/>
    <w:rsid w:val="008A5869"/>
    <w:rsid w:val="008A6ABB"/>
    <w:rsid w:val="008B0FC5"/>
    <w:rsid w:val="008B1694"/>
    <w:rsid w:val="008B36C1"/>
    <w:rsid w:val="008B78F0"/>
    <w:rsid w:val="008B7ABD"/>
    <w:rsid w:val="008C067D"/>
    <w:rsid w:val="008C0DB4"/>
    <w:rsid w:val="008C146A"/>
    <w:rsid w:val="008C353A"/>
    <w:rsid w:val="008C4F12"/>
    <w:rsid w:val="008C682F"/>
    <w:rsid w:val="008D3076"/>
    <w:rsid w:val="008D330D"/>
    <w:rsid w:val="008D4153"/>
    <w:rsid w:val="008D6D6B"/>
    <w:rsid w:val="008D6FC3"/>
    <w:rsid w:val="008D73F7"/>
    <w:rsid w:val="008D79FA"/>
    <w:rsid w:val="008D7EE6"/>
    <w:rsid w:val="008E287C"/>
    <w:rsid w:val="008E2963"/>
    <w:rsid w:val="008E2CCF"/>
    <w:rsid w:val="008E363A"/>
    <w:rsid w:val="008E3FE6"/>
    <w:rsid w:val="008E535B"/>
    <w:rsid w:val="008E731A"/>
    <w:rsid w:val="008F0030"/>
    <w:rsid w:val="008F0414"/>
    <w:rsid w:val="008F0A0C"/>
    <w:rsid w:val="008F0BA1"/>
    <w:rsid w:val="008F0EDF"/>
    <w:rsid w:val="008F1036"/>
    <w:rsid w:val="008F139F"/>
    <w:rsid w:val="008F1891"/>
    <w:rsid w:val="008F298F"/>
    <w:rsid w:val="008F300E"/>
    <w:rsid w:val="008F3A07"/>
    <w:rsid w:val="008F4245"/>
    <w:rsid w:val="008F5257"/>
    <w:rsid w:val="008F583A"/>
    <w:rsid w:val="008F5FE5"/>
    <w:rsid w:val="008F6699"/>
    <w:rsid w:val="008F76B8"/>
    <w:rsid w:val="00900C6D"/>
    <w:rsid w:val="00901605"/>
    <w:rsid w:val="009031E9"/>
    <w:rsid w:val="00903DB0"/>
    <w:rsid w:val="009068C5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21420"/>
    <w:rsid w:val="009250D2"/>
    <w:rsid w:val="00925FC8"/>
    <w:rsid w:val="00926BCA"/>
    <w:rsid w:val="009278AE"/>
    <w:rsid w:val="009310E1"/>
    <w:rsid w:val="00931570"/>
    <w:rsid w:val="00932B2B"/>
    <w:rsid w:val="00935F14"/>
    <w:rsid w:val="009362FC"/>
    <w:rsid w:val="00936527"/>
    <w:rsid w:val="009365BC"/>
    <w:rsid w:val="00940C49"/>
    <w:rsid w:val="00941E20"/>
    <w:rsid w:val="009428D9"/>
    <w:rsid w:val="009432B5"/>
    <w:rsid w:val="00943C3D"/>
    <w:rsid w:val="00944A4D"/>
    <w:rsid w:val="0094618A"/>
    <w:rsid w:val="00946BD6"/>
    <w:rsid w:val="009503EF"/>
    <w:rsid w:val="0095239E"/>
    <w:rsid w:val="00956083"/>
    <w:rsid w:val="009563E2"/>
    <w:rsid w:val="0095662B"/>
    <w:rsid w:val="00963180"/>
    <w:rsid w:val="00966C79"/>
    <w:rsid w:val="00966D6A"/>
    <w:rsid w:val="009674F6"/>
    <w:rsid w:val="0097081C"/>
    <w:rsid w:val="00971221"/>
    <w:rsid w:val="0097475D"/>
    <w:rsid w:val="009758A4"/>
    <w:rsid w:val="009769DF"/>
    <w:rsid w:val="00980685"/>
    <w:rsid w:val="00981B50"/>
    <w:rsid w:val="009822BA"/>
    <w:rsid w:val="009827FF"/>
    <w:rsid w:val="00986523"/>
    <w:rsid w:val="0099212E"/>
    <w:rsid w:val="009924B6"/>
    <w:rsid w:val="0099315B"/>
    <w:rsid w:val="00994DCC"/>
    <w:rsid w:val="00995250"/>
    <w:rsid w:val="00995720"/>
    <w:rsid w:val="00996088"/>
    <w:rsid w:val="009A1C0D"/>
    <w:rsid w:val="009A2FF8"/>
    <w:rsid w:val="009A3524"/>
    <w:rsid w:val="009A38FF"/>
    <w:rsid w:val="009A4AA4"/>
    <w:rsid w:val="009A53EB"/>
    <w:rsid w:val="009A5924"/>
    <w:rsid w:val="009B1A17"/>
    <w:rsid w:val="009B1E7A"/>
    <w:rsid w:val="009B3ECA"/>
    <w:rsid w:val="009B436D"/>
    <w:rsid w:val="009B4A3F"/>
    <w:rsid w:val="009C04EC"/>
    <w:rsid w:val="009C26CA"/>
    <w:rsid w:val="009C2D93"/>
    <w:rsid w:val="009C4E89"/>
    <w:rsid w:val="009C5094"/>
    <w:rsid w:val="009C5CD7"/>
    <w:rsid w:val="009C5EE7"/>
    <w:rsid w:val="009C696D"/>
    <w:rsid w:val="009C6AC0"/>
    <w:rsid w:val="009C6E6D"/>
    <w:rsid w:val="009C74A4"/>
    <w:rsid w:val="009D087E"/>
    <w:rsid w:val="009D0999"/>
    <w:rsid w:val="009D0D09"/>
    <w:rsid w:val="009D2BBD"/>
    <w:rsid w:val="009D5EE8"/>
    <w:rsid w:val="009D6B40"/>
    <w:rsid w:val="009D7223"/>
    <w:rsid w:val="009D7779"/>
    <w:rsid w:val="009D79A4"/>
    <w:rsid w:val="009E0216"/>
    <w:rsid w:val="009E065E"/>
    <w:rsid w:val="009E246D"/>
    <w:rsid w:val="009E2679"/>
    <w:rsid w:val="009E2A17"/>
    <w:rsid w:val="009E46FA"/>
    <w:rsid w:val="009E74FE"/>
    <w:rsid w:val="009F052B"/>
    <w:rsid w:val="009F1BDC"/>
    <w:rsid w:val="009F298D"/>
    <w:rsid w:val="009F3AE0"/>
    <w:rsid w:val="009F41D2"/>
    <w:rsid w:val="009F46C0"/>
    <w:rsid w:val="009F6577"/>
    <w:rsid w:val="00A00ABF"/>
    <w:rsid w:val="00A00EA4"/>
    <w:rsid w:val="00A0431E"/>
    <w:rsid w:val="00A04EF5"/>
    <w:rsid w:val="00A079AA"/>
    <w:rsid w:val="00A106AD"/>
    <w:rsid w:val="00A10F0D"/>
    <w:rsid w:val="00A1362F"/>
    <w:rsid w:val="00A15AB2"/>
    <w:rsid w:val="00A160D4"/>
    <w:rsid w:val="00A17676"/>
    <w:rsid w:val="00A20A2F"/>
    <w:rsid w:val="00A2240B"/>
    <w:rsid w:val="00A22EA2"/>
    <w:rsid w:val="00A2370D"/>
    <w:rsid w:val="00A237BE"/>
    <w:rsid w:val="00A24392"/>
    <w:rsid w:val="00A24DA1"/>
    <w:rsid w:val="00A261EC"/>
    <w:rsid w:val="00A26F71"/>
    <w:rsid w:val="00A2706D"/>
    <w:rsid w:val="00A332E4"/>
    <w:rsid w:val="00A339BD"/>
    <w:rsid w:val="00A351C6"/>
    <w:rsid w:val="00A35337"/>
    <w:rsid w:val="00A3574B"/>
    <w:rsid w:val="00A358C1"/>
    <w:rsid w:val="00A37FF4"/>
    <w:rsid w:val="00A40010"/>
    <w:rsid w:val="00A43A6B"/>
    <w:rsid w:val="00A4524F"/>
    <w:rsid w:val="00A477F6"/>
    <w:rsid w:val="00A47DB9"/>
    <w:rsid w:val="00A50080"/>
    <w:rsid w:val="00A50DFF"/>
    <w:rsid w:val="00A51A69"/>
    <w:rsid w:val="00A51AAE"/>
    <w:rsid w:val="00A51DA6"/>
    <w:rsid w:val="00A524C8"/>
    <w:rsid w:val="00A52AA8"/>
    <w:rsid w:val="00A5384A"/>
    <w:rsid w:val="00A558B1"/>
    <w:rsid w:val="00A55901"/>
    <w:rsid w:val="00A577C4"/>
    <w:rsid w:val="00A57B3A"/>
    <w:rsid w:val="00A60ED4"/>
    <w:rsid w:val="00A62FC6"/>
    <w:rsid w:val="00A64146"/>
    <w:rsid w:val="00A646BC"/>
    <w:rsid w:val="00A647EC"/>
    <w:rsid w:val="00A66B20"/>
    <w:rsid w:val="00A67C22"/>
    <w:rsid w:val="00A706CD"/>
    <w:rsid w:val="00A71A84"/>
    <w:rsid w:val="00A74F64"/>
    <w:rsid w:val="00A75E2B"/>
    <w:rsid w:val="00A77A08"/>
    <w:rsid w:val="00A81F0B"/>
    <w:rsid w:val="00A8310F"/>
    <w:rsid w:val="00A8385D"/>
    <w:rsid w:val="00A838EC"/>
    <w:rsid w:val="00A84B7F"/>
    <w:rsid w:val="00A84C86"/>
    <w:rsid w:val="00A85214"/>
    <w:rsid w:val="00A8595D"/>
    <w:rsid w:val="00A85D87"/>
    <w:rsid w:val="00A87916"/>
    <w:rsid w:val="00A91531"/>
    <w:rsid w:val="00A92046"/>
    <w:rsid w:val="00A9298E"/>
    <w:rsid w:val="00A92C0A"/>
    <w:rsid w:val="00A932D1"/>
    <w:rsid w:val="00A933D6"/>
    <w:rsid w:val="00A94277"/>
    <w:rsid w:val="00A95D30"/>
    <w:rsid w:val="00A96771"/>
    <w:rsid w:val="00A96E87"/>
    <w:rsid w:val="00A975A1"/>
    <w:rsid w:val="00AA05AE"/>
    <w:rsid w:val="00AA12D9"/>
    <w:rsid w:val="00AA29C6"/>
    <w:rsid w:val="00AA4616"/>
    <w:rsid w:val="00AA68E6"/>
    <w:rsid w:val="00AA7C0E"/>
    <w:rsid w:val="00AA7D42"/>
    <w:rsid w:val="00AB014B"/>
    <w:rsid w:val="00AB0627"/>
    <w:rsid w:val="00AB0CCF"/>
    <w:rsid w:val="00AB0F1D"/>
    <w:rsid w:val="00AB2EE1"/>
    <w:rsid w:val="00AB4740"/>
    <w:rsid w:val="00AB520B"/>
    <w:rsid w:val="00AB5CA1"/>
    <w:rsid w:val="00AB6E5C"/>
    <w:rsid w:val="00AC0CB5"/>
    <w:rsid w:val="00AC4417"/>
    <w:rsid w:val="00AD1B18"/>
    <w:rsid w:val="00AD1DB4"/>
    <w:rsid w:val="00AD2AC2"/>
    <w:rsid w:val="00AD3203"/>
    <w:rsid w:val="00AD3915"/>
    <w:rsid w:val="00AD4021"/>
    <w:rsid w:val="00AD43A2"/>
    <w:rsid w:val="00AD5244"/>
    <w:rsid w:val="00AD59ED"/>
    <w:rsid w:val="00AD5E09"/>
    <w:rsid w:val="00AD6118"/>
    <w:rsid w:val="00AD6771"/>
    <w:rsid w:val="00AD67F7"/>
    <w:rsid w:val="00AD6A88"/>
    <w:rsid w:val="00AE3A0C"/>
    <w:rsid w:val="00AE53CE"/>
    <w:rsid w:val="00AF0EEA"/>
    <w:rsid w:val="00AF172D"/>
    <w:rsid w:val="00AF1736"/>
    <w:rsid w:val="00AF3DDC"/>
    <w:rsid w:val="00AF645E"/>
    <w:rsid w:val="00AF6A9F"/>
    <w:rsid w:val="00AF6C47"/>
    <w:rsid w:val="00AF700B"/>
    <w:rsid w:val="00AF7889"/>
    <w:rsid w:val="00AF7BAD"/>
    <w:rsid w:val="00B01A8B"/>
    <w:rsid w:val="00B03404"/>
    <w:rsid w:val="00B036AB"/>
    <w:rsid w:val="00B0376F"/>
    <w:rsid w:val="00B064DF"/>
    <w:rsid w:val="00B070C1"/>
    <w:rsid w:val="00B103AF"/>
    <w:rsid w:val="00B11E71"/>
    <w:rsid w:val="00B1297E"/>
    <w:rsid w:val="00B13A72"/>
    <w:rsid w:val="00B148B9"/>
    <w:rsid w:val="00B16589"/>
    <w:rsid w:val="00B167F1"/>
    <w:rsid w:val="00B16A1F"/>
    <w:rsid w:val="00B16D00"/>
    <w:rsid w:val="00B1706B"/>
    <w:rsid w:val="00B17475"/>
    <w:rsid w:val="00B17492"/>
    <w:rsid w:val="00B211E8"/>
    <w:rsid w:val="00B21B92"/>
    <w:rsid w:val="00B21F49"/>
    <w:rsid w:val="00B2392F"/>
    <w:rsid w:val="00B23D36"/>
    <w:rsid w:val="00B24615"/>
    <w:rsid w:val="00B24FA4"/>
    <w:rsid w:val="00B2612D"/>
    <w:rsid w:val="00B262AD"/>
    <w:rsid w:val="00B26EF2"/>
    <w:rsid w:val="00B27E4C"/>
    <w:rsid w:val="00B30DA7"/>
    <w:rsid w:val="00B323A9"/>
    <w:rsid w:val="00B33CFE"/>
    <w:rsid w:val="00B34A55"/>
    <w:rsid w:val="00B34BCF"/>
    <w:rsid w:val="00B355F7"/>
    <w:rsid w:val="00B35EE8"/>
    <w:rsid w:val="00B35EFD"/>
    <w:rsid w:val="00B36683"/>
    <w:rsid w:val="00B370C7"/>
    <w:rsid w:val="00B37F7D"/>
    <w:rsid w:val="00B401C8"/>
    <w:rsid w:val="00B40DC3"/>
    <w:rsid w:val="00B410E5"/>
    <w:rsid w:val="00B41158"/>
    <w:rsid w:val="00B41674"/>
    <w:rsid w:val="00B41ADC"/>
    <w:rsid w:val="00B43438"/>
    <w:rsid w:val="00B44881"/>
    <w:rsid w:val="00B4495D"/>
    <w:rsid w:val="00B50183"/>
    <w:rsid w:val="00B50405"/>
    <w:rsid w:val="00B5160C"/>
    <w:rsid w:val="00B51C2A"/>
    <w:rsid w:val="00B5212D"/>
    <w:rsid w:val="00B529C5"/>
    <w:rsid w:val="00B52C8A"/>
    <w:rsid w:val="00B547F9"/>
    <w:rsid w:val="00B553D6"/>
    <w:rsid w:val="00B55453"/>
    <w:rsid w:val="00B562A3"/>
    <w:rsid w:val="00B568B3"/>
    <w:rsid w:val="00B56B90"/>
    <w:rsid w:val="00B60209"/>
    <w:rsid w:val="00B6036A"/>
    <w:rsid w:val="00B6262F"/>
    <w:rsid w:val="00B62A05"/>
    <w:rsid w:val="00B64A0F"/>
    <w:rsid w:val="00B655AB"/>
    <w:rsid w:val="00B65F01"/>
    <w:rsid w:val="00B708EB"/>
    <w:rsid w:val="00B70D0E"/>
    <w:rsid w:val="00B71532"/>
    <w:rsid w:val="00B71DD1"/>
    <w:rsid w:val="00B734EB"/>
    <w:rsid w:val="00B73E3D"/>
    <w:rsid w:val="00B756DD"/>
    <w:rsid w:val="00B75921"/>
    <w:rsid w:val="00B76246"/>
    <w:rsid w:val="00B7647A"/>
    <w:rsid w:val="00B76F31"/>
    <w:rsid w:val="00B80300"/>
    <w:rsid w:val="00B80BAE"/>
    <w:rsid w:val="00B835AF"/>
    <w:rsid w:val="00B84876"/>
    <w:rsid w:val="00B855ED"/>
    <w:rsid w:val="00B85E23"/>
    <w:rsid w:val="00B8646C"/>
    <w:rsid w:val="00B865EA"/>
    <w:rsid w:val="00B87836"/>
    <w:rsid w:val="00B92432"/>
    <w:rsid w:val="00B92FFB"/>
    <w:rsid w:val="00B931AA"/>
    <w:rsid w:val="00B94E17"/>
    <w:rsid w:val="00B9500A"/>
    <w:rsid w:val="00B96EAD"/>
    <w:rsid w:val="00B971C3"/>
    <w:rsid w:val="00BA0336"/>
    <w:rsid w:val="00BA0C09"/>
    <w:rsid w:val="00BA1572"/>
    <w:rsid w:val="00BA2EE9"/>
    <w:rsid w:val="00BA34A9"/>
    <w:rsid w:val="00BA5591"/>
    <w:rsid w:val="00BA5BB4"/>
    <w:rsid w:val="00BA60C4"/>
    <w:rsid w:val="00BA7331"/>
    <w:rsid w:val="00BA75FC"/>
    <w:rsid w:val="00BB2E8D"/>
    <w:rsid w:val="00BB2F9D"/>
    <w:rsid w:val="00BB4090"/>
    <w:rsid w:val="00BB4133"/>
    <w:rsid w:val="00BB4277"/>
    <w:rsid w:val="00BB4C2A"/>
    <w:rsid w:val="00BB7564"/>
    <w:rsid w:val="00BC162C"/>
    <w:rsid w:val="00BC1F6C"/>
    <w:rsid w:val="00BC212E"/>
    <w:rsid w:val="00BC33BD"/>
    <w:rsid w:val="00BC3B76"/>
    <w:rsid w:val="00BC3BEE"/>
    <w:rsid w:val="00BC4CA2"/>
    <w:rsid w:val="00BC5B78"/>
    <w:rsid w:val="00BC601C"/>
    <w:rsid w:val="00BC7215"/>
    <w:rsid w:val="00BC7A27"/>
    <w:rsid w:val="00BC7D55"/>
    <w:rsid w:val="00BC7EA1"/>
    <w:rsid w:val="00BD1162"/>
    <w:rsid w:val="00BD1CD5"/>
    <w:rsid w:val="00BD4FDA"/>
    <w:rsid w:val="00BD5708"/>
    <w:rsid w:val="00BD598E"/>
    <w:rsid w:val="00BD7A8D"/>
    <w:rsid w:val="00BE0C3C"/>
    <w:rsid w:val="00BE12BA"/>
    <w:rsid w:val="00BE20BF"/>
    <w:rsid w:val="00BE3AB0"/>
    <w:rsid w:val="00BE7A92"/>
    <w:rsid w:val="00BF07F9"/>
    <w:rsid w:val="00BF125F"/>
    <w:rsid w:val="00BF239A"/>
    <w:rsid w:val="00BF5226"/>
    <w:rsid w:val="00BF581A"/>
    <w:rsid w:val="00BF5A23"/>
    <w:rsid w:val="00BF63F4"/>
    <w:rsid w:val="00BF76EF"/>
    <w:rsid w:val="00C0000A"/>
    <w:rsid w:val="00C00289"/>
    <w:rsid w:val="00C01332"/>
    <w:rsid w:val="00C02CE7"/>
    <w:rsid w:val="00C040EA"/>
    <w:rsid w:val="00C05123"/>
    <w:rsid w:val="00C059B5"/>
    <w:rsid w:val="00C105D4"/>
    <w:rsid w:val="00C10B70"/>
    <w:rsid w:val="00C112CB"/>
    <w:rsid w:val="00C12D7A"/>
    <w:rsid w:val="00C158DC"/>
    <w:rsid w:val="00C160E5"/>
    <w:rsid w:val="00C1635B"/>
    <w:rsid w:val="00C1694B"/>
    <w:rsid w:val="00C16DA6"/>
    <w:rsid w:val="00C20479"/>
    <w:rsid w:val="00C20CC0"/>
    <w:rsid w:val="00C21386"/>
    <w:rsid w:val="00C21EF9"/>
    <w:rsid w:val="00C2318B"/>
    <w:rsid w:val="00C246DF"/>
    <w:rsid w:val="00C26F8B"/>
    <w:rsid w:val="00C309DE"/>
    <w:rsid w:val="00C310C7"/>
    <w:rsid w:val="00C312D9"/>
    <w:rsid w:val="00C3160E"/>
    <w:rsid w:val="00C3528F"/>
    <w:rsid w:val="00C35B0F"/>
    <w:rsid w:val="00C36FB9"/>
    <w:rsid w:val="00C41E12"/>
    <w:rsid w:val="00C429C3"/>
    <w:rsid w:val="00C43293"/>
    <w:rsid w:val="00C439E8"/>
    <w:rsid w:val="00C44179"/>
    <w:rsid w:val="00C44B19"/>
    <w:rsid w:val="00C45825"/>
    <w:rsid w:val="00C4662C"/>
    <w:rsid w:val="00C46DBC"/>
    <w:rsid w:val="00C5191C"/>
    <w:rsid w:val="00C51E57"/>
    <w:rsid w:val="00C523C5"/>
    <w:rsid w:val="00C52EF1"/>
    <w:rsid w:val="00C54314"/>
    <w:rsid w:val="00C55275"/>
    <w:rsid w:val="00C62AF0"/>
    <w:rsid w:val="00C6417A"/>
    <w:rsid w:val="00C66888"/>
    <w:rsid w:val="00C67E57"/>
    <w:rsid w:val="00C707C0"/>
    <w:rsid w:val="00C7171E"/>
    <w:rsid w:val="00C72533"/>
    <w:rsid w:val="00C72820"/>
    <w:rsid w:val="00C72AB6"/>
    <w:rsid w:val="00C732D4"/>
    <w:rsid w:val="00C748A1"/>
    <w:rsid w:val="00C7539F"/>
    <w:rsid w:val="00C75B77"/>
    <w:rsid w:val="00C761F5"/>
    <w:rsid w:val="00C76F23"/>
    <w:rsid w:val="00C80013"/>
    <w:rsid w:val="00C8040A"/>
    <w:rsid w:val="00C8338C"/>
    <w:rsid w:val="00C83BAA"/>
    <w:rsid w:val="00C83BFB"/>
    <w:rsid w:val="00C86B3C"/>
    <w:rsid w:val="00C86E20"/>
    <w:rsid w:val="00C93607"/>
    <w:rsid w:val="00C941D8"/>
    <w:rsid w:val="00C95F86"/>
    <w:rsid w:val="00C96A50"/>
    <w:rsid w:val="00CA0968"/>
    <w:rsid w:val="00CA0C73"/>
    <w:rsid w:val="00CA2D21"/>
    <w:rsid w:val="00CA2FEA"/>
    <w:rsid w:val="00CA3A09"/>
    <w:rsid w:val="00CA55CF"/>
    <w:rsid w:val="00CA5838"/>
    <w:rsid w:val="00CA7B05"/>
    <w:rsid w:val="00CB129C"/>
    <w:rsid w:val="00CB1736"/>
    <w:rsid w:val="00CB2559"/>
    <w:rsid w:val="00CB30B3"/>
    <w:rsid w:val="00CB3605"/>
    <w:rsid w:val="00CB6495"/>
    <w:rsid w:val="00CB6E56"/>
    <w:rsid w:val="00CC0A35"/>
    <w:rsid w:val="00CC1DC7"/>
    <w:rsid w:val="00CC2149"/>
    <w:rsid w:val="00CC293D"/>
    <w:rsid w:val="00CC3661"/>
    <w:rsid w:val="00CC553C"/>
    <w:rsid w:val="00CC555B"/>
    <w:rsid w:val="00CC5A61"/>
    <w:rsid w:val="00CC6005"/>
    <w:rsid w:val="00CC652E"/>
    <w:rsid w:val="00CC6FB7"/>
    <w:rsid w:val="00CC7079"/>
    <w:rsid w:val="00CC7C77"/>
    <w:rsid w:val="00CC7E14"/>
    <w:rsid w:val="00CC7EF2"/>
    <w:rsid w:val="00CD3A6F"/>
    <w:rsid w:val="00CD3C14"/>
    <w:rsid w:val="00CD4760"/>
    <w:rsid w:val="00CD613B"/>
    <w:rsid w:val="00CD625C"/>
    <w:rsid w:val="00CD756F"/>
    <w:rsid w:val="00CE0480"/>
    <w:rsid w:val="00CE23F1"/>
    <w:rsid w:val="00CE4AD4"/>
    <w:rsid w:val="00CE630C"/>
    <w:rsid w:val="00CE7811"/>
    <w:rsid w:val="00CE7DA9"/>
    <w:rsid w:val="00CF02BF"/>
    <w:rsid w:val="00CF0FF1"/>
    <w:rsid w:val="00CF2A70"/>
    <w:rsid w:val="00CF3F9D"/>
    <w:rsid w:val="00CF7E0B"/>
    <w:rsid w:val="00D02282"/>
    <w:rsid w:val="00D02E3A"/>
    <w:rsid w:val="00D02EAC"/>
    <w:rsid w:val="00D03592"/>
    <w:rsid w:val="00D03AD3"/>
    <w:rsid w:val="00D04FAC"/>
    <w:rsid w:val="00D05207"/>
    <w:rsid w:val="00D057DD"/>
    <w:rsid w:val="00D05A24"/>
    <w:rsid w:val="00D05C1F"/>
    <w:rsid w:val="00D067AB"/>
    <w:rsid w:val="00D1002F"/>
    <w:rsid w:val="00D105DB"/>
    <w:rsid w:val="00D108EF"/>
    <w:rsid w:val="00D125A1"/>
    <w:rsid w:val="00D12DE3"/>
    <w:rsid w:val="00D13A52"/>
    <w:rsid w:val="00D1438F"/>
    <w:rsid w:val="00D1526D"/>
    <w:rsid w:val="00D1630E"/>
    <w:rsid w:val="00D16CB7"/>
    <w:rsid w:val="00D17AF1"/>
    <w:rsid w:val="00D219E6"/>
    <w:rsid w:val="00D21BC6"/>
    <w:rsid w:val="00D21F97"/>
    <w:rsid w:val="00D22CE5"/>
    <w:rsid w:val="00D22F24"/>
    <w:rsid w:val="00D24021"/>
    <w:rsid w:val="00D24711"/>
    <w:rsid w:val="00D248F2"/>
    <w:rsid w:val="00D306B9"/>
    <w:rsid w:val="00D32416"/>
    <w:rsid w:val="00D32630"/>
    <w:rsid w:val="00D33BA1"/>
    <w:rsid w:val="00D368B3"/>
    <w:rsid w:val="00D37650"/>
    <w:rsid w:val="00D40413"/>
    <w:rsid w:val="00D42DDC"/>
    <w:rsid w:val="00D4467A"/>
    <w:rsid w:val="00D44D90"/>
    <w:rsid w:val="00D45EF5"/>
    <w:rsid w:val="00D460CA"/>
    <w:rsid w:val="00D47C5E"/>
    <w:rsid w:val="00D50A37"/>
    <w:rsid w:val="00D53CC6"/>
    <w:rsid w:val="00D564B0"/>
    <w:rsid w:val="00D56C84"/>
    <w:rsid w:val="00D56DFD"/>
    <w:rsid w:val="00D57353"/>
    <w:rsid w:val="00D6242F"/>
    <w:rsid w:val="00D62619"/>
    <w:rsid w:val="00D62771"/>
    <w:rsid w:val="00D62A38"/>
    <w:rsid w:val="00D62A9D"/>
    <w:rsid w:val="00D62AEB"/>
    <w:rsid w:val="00D632FF"/>
    <w:rsid w:val="00D668F6"/>
    <w:rsid w:val="00D66E5D"/>
    <w:rsid w:val="00D66FB5"/>
    <w:rsid w:val="00D672E1"/>
    <w:rsid w:val="00D70D68"/>
    <w:rsid w:val="00D75523"/>
    <w:rsid w:val="00D75C3C"/>
    <w:rsid w:val="00D76765"/>
    <w:rsid w:val="00D76BAB"/>
    <w:rsid w:val="00D77C81"/>
    <w:rsid w:val="00D80BBD"/>
    <w:rsid w:val="00D81912"/>
    <w:rsid w:val="00D84F80"/>
    <w:rsid w:val="00D85219"/>
    <w:rsid w:val="00D87043"/>
    <w:rsid w:val="00D87A20"/>
    <w:rsid w:val="00D9009C"/>
    <w:rsid w:val="00D909AA"/>
    <w:rsid w:val="00D95609"/>
    <w:rsid w:val="00D95B8B"/>
    <w:rsid w:val="00D9655A"/>
    <w:rsid w:val="00D96E1B"/>
    <w:rsid w:val="00D97684"/>
    <w:rsid w:val="00D9769E"/>
    <w:rsid w:val="00D9791C"/>
    <w:rsid w:val="00D97E73"/>
    <w:rsid w:val="00DA2473"/>
    <w:rsid w:val="00DA2EA3"/>
    <w:rsid w:val="00DA357A"/>
    <w:rsid w:val="00DA6439"/>
    <w:rsid w:val="00DA6447"/>
    <w:rsid w:val="00DA6F4E"/>
    <w:rsid w:val="00DA738C"/>
    <w:rsid w:val="00DA79A9"/>
    <w:rsid w:val="00DB0271"/>
    <w:rsid w:val="00DB06DA"/>
    <w:rsid w:val="00DB0834"/>
    <w:rsid w:val="00DB14CA"/>
    <w:rsid w:val="00DB477E"/>
    <w:rsid w:val="00DB4CBB"/>
    <w:rsid w:val="00DB5236"/>
    <w:rsid w:val="00DB7471"/>
    <w:rsid w:val="00DC2A40"/>
    <w:rsid w:val="00DC3E4A"/>
    <w:rsid w:val="00DC48F9"/>
    <w:rsid w:val="00DC501F"/>
    <w:rsid w:val="00DC69B2"/>
    <w:rsid w:val="00DC7A7C"/>
    <w:rsid w:val="00DD0A0F"/>
    <w:rsid w:val="00DD1F91"/>
    <w:rsid w:val="00DD28AD"/>
    <w:rsid w:val="00DD52EF"/>
    <w:rsid w:val="00DD652E"/>
    <w:rsid w:val="00DD7D7D"/>
    <w:rsid w:val="00DE0686"/>
    <w:rsid w:val="00DE3854"/>
    <w:rsid w:val="00DE3AEB"/>
    <w:rsid w:val="00DE5565"/>
    <w:rsid w:val="00DE55EB"/>
    <w:rsid w:val="00DF1559"/>
    <w:rsid w:val="00DF249C"/>
    <w:rsid w:val="00DF3657"/>
    <w:rsid w:val="00DF494A"/>
    <w:rsid w:val="00DF65F4"/>
    <w:rsid w:val="00DF76C2"/>
    <w:rsid w:val="00DF7A00"/>
    <w:rsid w:val="00E0009E"/>
    <w:rsid w:val="00E00F3C"/>
    <w:rsid w:val="00E01A34"/>
    <w:rsid w:val="00E01F6E"/>
    <w:rsid w:val="00E023AD"/>
    <w:rsid w:val="00E026B2"/>
    <w:rsid w:val="00E04DED"/>
    <w:rsid w:val="00E0539C"/>
    <w:rsid w:val="00E0542B"/>
    <w:rsid w:val="00E06254"/>
    <w:rsid w:val="00E06922"/>
    <w:rsid w:val="00E06D31"/>
    <w:rsid w:val="00E1120D"/>
    <w:rsid w:val="00E11B56"/>
    <w:rsid w:val="00E11D82"/>
    <w:rsid w:val="00E12022"/>
    <w:rsid w:val="00E12A9D"/>
    <w:rsid w:val="00E13CB3"/>
    <w:rsid w:val="00E140C5"/>
    <w:rsid w:val="00E17CAB"/>
    <w:rsid w:val="00E200E6"/>
    <w:rsid w:val="00E2121D"/>
    <w:rsid w:val="00E243A3"/>
    <w:rsid w:val="00E3049A"/>
    <w:rsid w:val="00E3106A"/>
    <w:rsid w:val="00E31EA5"/>
    <w:rsid w:val="00E345EA"/>
    <w:rsid w:val="00E34870"/>
    <w:rsid w:val="00E348BA"/>
    <w:rsid w:val="00E35506"/>
    <w:rsid w:val="00E36087"/>
    <w:rsid w:val="00E4020A"/>
    <w:rsid w:val="00E406A4"/>
    <w:rsid w:val="00E41263"/>
    <w:rsid w:val="00E4144B"/>
    <w:rsid w:val="00E41F03"/>
    <w:rsid w:val="00E42894"/>
    <w:rsid w:val="00E430BB"/>
    <w:rsid w:val="00E449A8"/>
    <w:rsid w:val="00E44D0E"/>
    <w:rsid w:val="00E47F6F"/>
    <w:rsid w:val="00E50CA4"/>
    <w:rsid w:val="00E5376A"/>
    <w:rsid w:val="00E62481"/>
    <w:rsid w:val="00E627A7"/>
    <w:rsid w:val="00E64BCD"/>
    <w:rsid w:val="00E64DCD"/>
    <w:rsid w:val="00E6675B"/>
    <w:rsid w:val="00E66E5E"/>
    <w:rsid w:val="00E674C8"/>
    <w:rsid w:val="00E7184C"/>
    <w:rsid w:val="00E71C02"/>
    <w:rsid w:val="00E72EF6"/>
    <w:rsid w:val="00E73018"/>
    <w:rsid w:val="00E75221"/>
    <w:rsid w:val="00E757AB"/>
    <w:rsid w:val="00E76AB0"/>
    <w:rsid w:val="00E771FD"/>
    <w:rsid w:val="00E80204"/>
    <w:rsid w:val="00E80A66"/>
    <w:rsid w:val="00E80EC1"/>
    <w:rsid w:val="00E814AD"/>
    <w:rsid w:val="00E82B8F"/>
    <w:rsid w:val="00E83671"/>
    <w:rsid w:val="00E83942"/>
    <w:rsid w:val="00E8396D"/>
    <w:rsid w:val="00E8423A"/>
    <w:rsid w:val="00E860F3"/>
    <w:rsid w:val="00E866C5"/>
    <w:rsid w:val="00E872CB"/>
    <w:rsid w:val="00E91B81"/>
    <w:rsid w:val="00E91F67"/>
    <w:rsid w:val="00E924C8"/>
    <w:rsid w:val="00E92651"/>
    <w:rsid w:val="00E948D6"/>
    <w:rsid w:val="00E94A1D"/>
    <w:rsid w:val="00E956D9"/>
    <w:rsid w:val="00E97039"/>
    <w:rsid w:val="00E9734D"/>
    <w:rsid w:val="00EA1F39"/>
    <w:rsid w:val="00EA2472"/>
    <w:rsid w:val="00EA2CCF"/>
    <w:rsid w:val="00EA2E0E"/>
    <w:rsid w:val="00EA3753"/>
    <w:rsid w:val="00EA391E"/>
    <w:rsid w:val="00EA4E60"/>
    <w:rsid w:val="00EA52E5"/>
    <w:rsid w:val="00EA78CF"/>
    <w:rsid w:val="00EA7AB6"/>
    <w:rsid w:val="00EB18EE"/>
    <w:rsid w:val="00EB30E8"/>
    <w:rsid w:val="00EB6BBF"/>
    <w:rsid w:val="00EB7837"/>
    <w:rsid w:val="00EC1ECE"/>
    <w:rsid w:val="00EC48DD"/>
    <w:rsid w:val="00EC5D2A"/>
    <w:rsid w:val="00EC777A"/>
    <w:rsid w:val="00EC7DAD"/>
    <w:rsid w:val="00ED14F5"/>
    <w:rsid w:val="00ED294B"/>
    <w:rsid w:val="00ED3F21"/>
    <w:rsid w:val="00ED4077"/>
    <w:rsid w:val="00ED42A8"/>
    <w:rsid w:val="00ED5082"/>
    <w:rsid w:val="00ED517F"/>
    <w:rsid w:val="00ED6FEB"/>
    <w:rsid w:val="00ED7B09"/>
    <w:rsid w:val="00ED7DB8"/>
    <w:rsid w:val="00ED7F86"/>
    <w:rsid w:val="00EE1AD2"/>
    <w:rsid w:val="00EE2EFC"/>
    <w:rsid w:val="00EE3221"/>
    <w:rsid w:val="00EE38CB"/>
    <w:rsid w:val="00EE3E50"/>
    <w:rsid w:val="00EE4346"/>
    <w:rsid w:val="00EE4466"/>
    <w:rsid w:val="00EE5965"/>
    <w:rsid w:val="00EE5A73"/>
    <w:rsid w:val="00EE71FA"/>
    <w:rsid w:val="00EF1961"/>
    <w:rsid w:val="00EF41A0"/>
    <w:rsid w:val="00EF7610"/>
    <w:rsid w:val="00F004D6"/>
    <w:rsid w:val="00F0203E"/>
    <w:rsid w:val="00F02C21"/>
    <w:rsid w:val="00F04DD3"/>
    <w:rsid w:val="00F05C63"/>
    <w:rsid w:val="00F06AAD"/>
    <w:rsid w:val="00F10CE4"/>
    <w:rsid w:val="00F10E6A"/>
    <w:rsid w:val="00F11634"/>
    <w:rsid w:val="00F123CC"/>
    <w:rsid w:val="00F136DF"/>
    <w:rsid w:val="00F13B52"/>
    <w:rsid w:val="00F13F77"/>
    <w:rsid w:val="00F15FC5"/>
    <w:rsid w:val="00F17807"/>
    <w:rsid w:val="00F17F7E"/>
    <w:rsid w:val="00F20669"/>
    <w:rsid w:val="00F2158A"/>
    <w:rsid w:val="00F21C41"/>
    <w:rsid w:val="00F2265A"/>
    <w:rsid w:val="00F30ACA"/>
    <w:rsid w:val="00F31AC5"/>
    <w:rsid w:val="00F31D4D"/>
    <w:rsid w:val="00F321E1"/>
    <w:rsid w:val="00F33033"/>
    <w:rsid w:val="00F33ECF"/>
    <w:rsid w:val="00F3596C"/>
    <w:rsid w:val="00F3629C"/>
    <w:rsid w:val="00F36420"/>
    <w:rsid w:val="00F36529"/>
    <w:rsid w:val="00F374CF"/>
    <w:rsid w:val="00F37E77"/>
    <w:rsid w:val="00F40191"/>
    <w:rsid w:val="00F40215"/>
    <w:rsid w:val="00F40AFD"/>
    <w:rsid w:val="00F41F8A"/>
    <w:rsid w:val="00F42B81"/>
    <w:rsid w:val="00F4484D"/>
    <w:rsid w:val="00F44D9D"/>
    <w:rsid w:val="00F45558"/>
    <w:rsid w:val="00F4563E"/>
    <w:rsid w:val="00F45E12"/>
    <w:rsid w:val="00F467F0"/>
    <w:rsid w:val="00F53471"/>
    <w:rsid w:val="00F56685"/>
    <w:rsid w:val="00F56FC4"/>
    <w:rsid w:val="00F6106D"/>
    <w:rsid w:val="00F61822"/>
    <w:rsid w:val="00F62F84"/>
    <w:rsid w:val="00F62FF1"/>
    <w:rsid w:val="00F64045"/>
    <w:rsid w:val="00F64BE2"/>
    <w:rsid w:val="00F650F3"/>
    <w:rsid w:val="00F65D6B"/>
    <w:rsid w:val="00F707AF"/>
    <w:rsid w:val="00F71D8C"/>
    <w:rsid w:val="00F72761"/>
    <w:rsid w:val="00F7322E"/>
    <w:rsid w:val="00F73C8C"/>
    <w:rsid w:val="00F74596"/>
    <w:rsid w:val="00F74E28"/>
    <w:rsid w:val="00F74E37"/>
    <w:rsid w:val="00F75F08"/>
    <w:rsid w:val="00F76A7B"/>
    <w:rsid w:val="00F84E26"/>
    <w:rsid w:val="00F854AD"/>
    <w:rsid w:val="00F90897"/>
    <w:rsid w:val="00F911FE"/>
    <w:rsid w:val="00F92D92"/>
    <w:rsid w:val="00F93187"/>
    <w:rsid w:val="00F954BB"/>
    <w:rsid w:val="00F96147"/>
    <w:rsid w:val="00F96942"/>
    <w:rsid w:val="00FA2693"/>
    <w:rsid w:val="00FA27DB"/>
    <w:rsid w:val="00FA2B53"/>
    <w:rsid w:val="00FA3106"/>
    <w:rsid w:val="00FA4147"/>
    <w:rsid w:val="00FA4169"/>
    <w:rsid w:val="00FA4542"/>
    <w:rsid w:val="00FA4C21"/>
    <w:rsid w:val="00FA637D"/>
    <w:rsid w:val="00FA74E7"/>
    <w:rsid w:val="00FA7AA4"/>
    <w:rsid w:val="00FB0AAF"/>
    <w:rsid w:val="00FB1596"/>
    <w:rsid w:val="00FB4146"/>
    <w:rsid w:val="00FB4984"/>
    <w:rsid w:val="00FB52C1"/>
    <w:rsid w:val="00FB56AA"/>
    <w:rsid w:val="00FC6C75"/>
    <w:rsid w:val="00FD0721"/>
    <w:rsid w:val="00FD4768"/>
    <w:rsid w:val="00FD51D7"/>
    <w:rsid w:val="00FD6E43"/>
    <w:rsid w:val="00FE4B9B"/>
    <w:rsid w:val="00FE513E"/>
    <w:rsid w:val="00FE7E94"/>
    <w:rsid w:val="00FF1B3E"/>
    <w:rsid w:val="00FF1E44"/>
    <w:rsid w:val="00FF281B"/>
    <w:rsid w:val="00FF2F67"/>
    <w:rsid w:val="00FF3291"/>
    <w:rsid w:val="00FF3767"/>
    <w:rsid w:val="00FF48DA"/>
    <w:rsid w:val="00FF5D7F"/>
    <w:rsid w:val="00FF7CC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05F0"/>
  <w15:chartTrackingRefBased/>
  <w15:docId w15:val="{2216178C-7DAA-4233-8A30-8302D23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0"/>
    <w:next w:val="a0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0"/>
    <w:next w:val="a0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9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4">
    <w:name w:val="Title"/>
    <w:basedOn w:val="a0"/>
    <w:next w:val="a5"/>
    <w:link w:val="a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1">
    <w:name w:val="Заголовок Знак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0"/>
    <w:next w:val="a0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qFormat/>
    <w:rsid w:val="00380212"/>
    <w:rPr>
      <w:rFonts w:cs="Times New Roman"/>
      <w:b/>
      <w:bCs/>
    </w:rPr>
  </w:style>
  <w:style w:type="character" w:styleId="aa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NoSpacing1">
    <w:name w:val="No Spacing1"/>
    <w:basedOn w:val="a0"/>
    <w:rsid w:val="00380212"/>
    <w:rPr>
      <w:szCs w:val="32"/>
    </w:rPr>
  </w:style>
  <w:style w:type="paragraph" w:customStyle="1" w:styleId="ListParagraph2">
    <w:name w:val="List Paragraph2"/>
    <w:basedOn w:val="a0"/>
    <w:rsid w:val="00380212"/>
    <w:pPr>
      <w:ind w:left="720"/>
      <w:contextualSpacing/>
    </w:pPr>
  </w:style>
  <w:style w:type="paragraph" w:customStyle="1" w:styleId="Quote1">
    <w:name w:val="Quote1"/>
    <w:basedOn w:val="a0"/>
    <w:next w:val="a0"/>
    <w:link w:val="QuoteChar"/>
    <w:rsid w:val="00380212"/>
    <w:rPr>
      <w:i/>
    </w:rPr>
  </w:style>
  <w:style w:type="character" w:customStyle="1" w:styleId="QuoteChar">
    <w:name w:val="Quote Char"/>
    <w:link w:val="Quote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IntenseQuote1">
    <w:name w:val="Intense Quote1"/>
    <w:basedOn w:val="a0"/>
    <w:next w:val="a0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1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SubtleEmphasis1">
    <w:name w:val="Subtle Emphasis1"/>
    <w:rsid w:val="00380212"/>
    <w:rPr>
      <w:i/>
      <w:color w:val="5A5A5A"/>
    </w:rPr>
  </w:style>
  <w:style w:type="character" w:customStyle="1" w:styleId="IntenseEmphasis1">
    <w:name w:val="Intense Emphasis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380212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380212"/>
    <w:rPr>
      <w:rFonts w:cs="Times New Roman"/>
      <w:b/>
      <w:sz w:val="24"/>
      <w:u w:val="single"/>
    </w:rPr>
  </w:style>
  <w:style w:type="character" w:customStyle="1" w:styleId="BookTitle1">
    <w:name w:val="Book Title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0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0"/>
    <w:link w:val="ae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semiHidden/>
    <w:rsid w:val="00380212"/>
    <w:rPr>
      <w:rFonts w:cs="Times New Roman"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0"/>
    <w:link w:val="af0"/>
    <w:qFormat/>
    <w:rsid w:val="00380212"/>
    <w:pPr>
      <w:ind w:left="720"/>
      <w:contextualSpacing/>
    </w:pPr>
  </w:style>
  <w:style w:type="paragraph" w:styleId="af1">
    <w:name w:val="Balloon Text"/>
    <w:basedOn w:val="a0"/>
    <w:link w:val="af2"/>
    <w:semiHidden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0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0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1">
    <w:name w:val="Body Text Indent 2"/>
    <w:basedOn w:val="a0"/>
    <w:link w:val="22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2">
    <w:name w:val="Основной текст с отступом 2 Знак"/>
    <w:link w:val="21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5">
    <w:name w:val="Body Text"/>
    <w:basedOn w:val="a0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5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0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0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3">
    <w:name w:val="Body Text 2"/>
    <w:basedOn w:val="a0"/>
    <w:link w:val="24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4">
    <w:name w:val="Основной текст 2 Знак"/>
    <w:link w:val="23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uiPriority w:val="99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0"/>
    <w:link w:val="afd"/>
    <w:semiHidden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semiHidden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semiHidden/>
    <w:rsid w:val="00380212"/>
    <w:rPr>
      <w:b/>
      <w:bCs/>
    </w:rPr>
  </w:style>
  <w:style w:type="character" w:customStyle="1" w:styleId="aff">
    <w:name w:val="Тема примечания Знак"/>
    <w:link w:val="afe"/>
    <w:semiHidden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0"/>
    <w:link w:val="aff1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2">
    <w:name w:val="endnote text"/>
    <w:basedOn w:val="a0"/>
    <w:link w:val="aff3"/>
    <w:semiHidden/>
    <w:rsid w:val="00380212"/>
    <w:rPr>
      <w:sz w:val="20"/>
      <w:szCs w:val="20"/>
    </w:rPr>
  </w:style>
  <w:style w:type="character" w:customStyle="1" w:styleId="aff3">
    <w:name w:val="Текст концевой сноски Знак"/>
    <w:link w:val="aff2"/>
    <w:semiHidden/>
    <w:locked/>
    <w:rsid w:val="00380212"/>
    <w:rPr>
      <w:rFonts w:ascii="Cambria" w:hAnsi="Cambria"/>
      <w:lang w:val="en-US" w:eastAsia="en-US" w:bidi="ar-SA"/>
    </w:rPr>
  </w:style>
  <w:style w:type="character" w:styleId="aff4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rsid w:val="00380212"/>
    <w:pPr>
      <w:ind w:left="240"/>
    </w:pPr>
  </w:style>
  <w:style w:type="paragraph" w:styleId="33">
    <w:name w:val="toc 3"/>
    <w:basedOn w:val="a0"/>
    <w:next w:val="a0"/>
    <w:autoRedefine/>
    <w:rsid w:val="00380212"/>
    <w:pPr>
      <w:ind w:left="480"/>
    </w:pPr>
  </w:style>
  <w:style w:type="paragraph" w:styleId="13">
    <w:name w:val="toc 1"/>
    <w:basedOn w:val="a0"/>
    <w:next w:val="a0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5">
    <w:name w:val="Символ сноски"/>
    <w:rsid w:val="00380212"/>
  </w:style>
  <w:style w:type="character" w:customStyle="1" w:styleId="aff6">
    <w:name w:val="Символы концевой сноски"/>
    <w:rsid w:val="00380212"/>
  </w:style>
  <w:style w:type="paragraph" w:styleId="aff7">
    <w:name w:val="List"/>
    <w:basedOn w:val="a5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0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4">
    <w:name w:val="Указатель1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3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3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3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3"/>
      </w:numPr>
      <w:outlineLvl w:val="3"/>
    </w:pPr>
  </w:style>
  <w:style w:type="paragraph" w:customStyle="1" w:styleId="15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7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8">
    <w:name w:val="ТЗ1"/>
    <w:basedOn w:val="1"/>
    <w:link w:val="19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0"/>
    <w:link w:val="35"/>
    <w:semiHidden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semiHidden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9">
    <w:name w:val="ТЗ1 Знак"/>
    <w:link w:val="18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0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0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0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2"/>
    <w:uiPriority w:val="3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311312"/>
    <w:rPr>
      <w:sz w:val="16"/>
      <w:szCs w:val="16"/>
    </w:rPr>
  </w:style>
  <w:style w:type="paragraph" w:styleId="afff">
    <w:name w:val="No Spacing"/>
    <w:link w:val="afff0"/>
    <w:uiPriority w:val="1"/>
    <w:qFormat/>
    <w:rsid w:val="00C1694B"/>
    <w:rPr>
      <w:rFonts w:ascii="Calibri" w:hAnsi="Calibri"/>
      <w:sz w:val="22"/>
      <w:szCs w:val="22"/>
      <w:lang w:val="en-US" w:eastAsia="en-US"/>
    </w:rPr>
  </w:style>
  <w:style w:type="paragraph" w:customStyle="1" w:styleId="SectionVHeader">
    <w:name w:val="Section V. Header"/>
    <w:basedOn w:val="a0"/>
    <w:uiPriority w:val="99"/>
    <w:rsid w:val="00C1694B"/>
    <w:pPr>
      <w:jc w:val="center"/>
    </w:pPr>
    <w:rPr>
      <w:rFonts w:ascii="Times New Roman" w:hAnsi="Times New Roman"/>
      <w:b/>
      <w:sz w:val="36"/>
      <w:szCs w:val="20"/>
      <w:lang w:val="ru-RU" w:eastAsia="ru-RU" w:bidi="ru-RU"/>
    </w:rPr>
  </w:style>
  <w:style w:type="paragraph" w:customStyle="1" w:styleId="BankNormal">
    <w:name w:val="BankNormal"/>
    <w:basedOn w:val="a0"/>
    <w:uiPriority w:val="99"/>
    <w:rsid w:val="00C1694B"/>
    <w:pPr>
      <w:spacing w:after="240"/>
    </w:pPr>
    <w:rPr>
      <w:rFonts w:ascii="Times New Roman" w:hAnsi="Times New Roman"/>
      <w:szCs w:val="20"/>
    </w:rPr>
  </w:style>
  <w:style w:type="paragraph" w:customStyle="1" w:styleId="xl41">
    <w:name w:val="xl41"/>
    <w:basedOn w:val="a0"/>
    <w:rsid w:val="00C1694B"/>
    <w:pPr>
      <w:spacing w:before="100" w:beforeAutospacing="1" w:after="100" w:afterAutospacing="1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26">
    <w:name w:val="Основной текст (2)_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)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1">
    <w:name w:val="Основной текст_"/>
    <w:link w:val="71"/>
    <w:rsid w:val="00F911FE"/>
    <w:rPr>
      <w:sz w:val="15"/>
      <w:szCs w:val="15"/>
      <w:shd w:val="clear" w:color="auto" w:fill="FFFFFF"/>
    </w:rPr>
  </w:style>
  <w:style w:type="character" w:customStyle="1" w:styleId="1a">
    <w:name w:val="Основной текст1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2">
    <w:name w:val="Основной текст + Полужирный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6">
    <w:name w:val="Основной текст3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71">
    <w:name w:val="Основной текст7"/>
    <w:basedOn w:val="a0"/>
    <w:link w:val="afff1"/>
    <w:rsid w:val="00F911FE"/>
    <w:pPr>
      <w:widowControl w:val="0"/>
      <w:shd w:val="clear" w:color="auto" w:fill="FFFFFF"/>
      <w:spacing w:line="187" w:lineRule="exact"/>
      <w:ind w:hanging="540"/>
      <w:jc w:val="both"/>
    </w:pPr>
    <w:rPr>
      <w:rFonts w:ascii="Times New Roman" w:hAnsi="Times New Roman"/>
      <w:sz w:val="15"/>
      <w:szCs w:val="15"/>
      <w:lang w:val="x-none" w:eastAsia="x-none"/>
    </w:rPr>
  </w:style>
  <w:style w:type="paragraph" w:styleId="afff3">
    <w:name w:val="List Paragraph"/>
    <w:aliases w:val="Elenco Normale,Абзац списка4,Bullet List,FooterText,numbered,lp1,符号列表,列出段落2,列出段落1,·ûºÅÁÐ±í,¡¤?o?¨¢D¡À¨ª,?"/>
    <w:basedOn w:val="a0"/>
    <w:uiPriority w:val="34"/>
    <w:qFormat/>
    <w:rsid w:val="00B37F7D"/>
    <w:pPr>
      <w:ind w:left="708"/>
    </w:pPr>
  </w:style>
  <w:style w:type="character" w:customStyle="1" w:styleId="afff0">
    <w:name w:val="Без интервала Знак"/>
    <w:link w:val="afff"/>
    <w:uiPriority w:val="1"/>
    <w:locked/>
    <w:rsid w:val="009A5924"/>
    <w:rPr>
      <w:rFonts w:ascii="Calibri" w:hAnsi="Calibri"/>
      <w:sz w:val="22"/>
      <w:szCs w:val="22"/>
      <w:lang w:val="en-US" w:eastAsia="en-US" w:bidi="ar-SA"/>
    </w:rPr>
  </w:style>
  <w:style w:type="paragraph" w:styleId="a">
    <w:name w:val="List Bullet"/>
    <w:basedOn w:val="a0"/>
    <w:link w:val="afff4"/>
    <w:rsid w:val="00F650F3"/>
    <w:pPr>
      <w:numPr>
        <w:numId w:val="11"/>
      </w:numPr>
      <w:spacing w:after="120" w:line="280" w:lineRule="atLeast"/>
      <w:jc w:val="both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ff4">
    <w:name w:val="Маркированный список Знак"/>
    <w:link w:val="a"/>
    <w:rsid w:val="00F650F3"/>
    <w:rPr>
      <w:lang w:val="en-GB" w:eastAsia="x-none"/>
    </w:rPr>
  </w:style>
  <w:style w:type="character" w:customStyle="1" w:styleId="61">
    <w:name w:val="Основной текст (6)_"/>
    <w:link w:val="62"/>
    <w:rsid w:val="00A477F6"/>
    <w:rPr>
      <w:b/>
      <w:bCs/>
      <w:spacing w:val="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A477F6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ru-RU" w:eastAsia="ru-RU"/>
    </w:rPr>
  </w:style>
  <w:style w:type="character" w:customStyle="1" w:styleId="11TimesNewRoman13pt0pt">
    <w:name w:val="Основной текст (11) + Times New Roman;13 pt;Интервал 0 pt"/>
    <w:rsid w:val="00A477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ff1">
    <w:name w:val="Обычный (веб) Знак"/>
    <w:link w:val="aff0"/>
    <w:uiPriority w:val="99"/>
    <w:locked/>
    <w:rsid w:val="00A477F6"/>
    <w:rPr>
      <w:rFonts w:eastAsia="Calibri"/>
      <w:sz w:val="24"/>
      <w:szCs w:val="24"/>
      <w:lang w:val="en-GB" w:eastAsia="en-US"/>
    </w:rPr>
  </w:style>
  <w:style w:type="paragraph" w:customStyle="1" w:styleId="afff5">
    <w:name w:val="Нормальный"/>
    <w:rsid w:val="00A477F6"/>
    <w:rPr>
      <w:snapToGrid w:val="0"/>
    </w:rPr>
  </w:style>
  <w:style w:type="paragraph" w:customStyle="1" w:styleId="210">
    <w:name w:val="Основной текст 21"/>
    <w:basedOn w:val="a0"/>
    <w:rsid w:val="00A477F6"/>
    <w:pPr>
      <w:widowControl w:val="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5A5CA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UnresolvedMention">
    <w:name w:val="Unresolved Mention"/>
    <w:uiPriority w:val="99"/>
    <w:semiHidden/>
    <w:unhideWhenUsed/>
    <w:rsid w:val="002D23E9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rsid w:val="00F0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F0203E"/>
    <w:rPr>
      <w:rFonts w:ascii="Courier New" w:hAnsi="Courier New" w:cs="Courier New"/>
    </w:rPr>
  </w:style>
  <w:style w:type="character" w:customStyle="1" w:styleId="a6">
    <w:name w:val="Название Знак"/>
    <w:link w:val="a4"/>
    <w:rsid w:val="00EE4346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FontStyle41">
    <w:name w:val="Font Style41"/>
    <w:uiPriority w:val="99"/>
    <w:rsid w:val="00AE53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38FD-941B-4B3B-BBD3-DEC927E4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11359</CharactersWithSpaces>
  <SharedDoc>false</SharedDoc>
  <HLinks>
    <vt:vector size="54" baseType="variant">
      <vt:variant>
        <vt:i4>74907659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7929974</vt:i4>
      </vt:variant>
      <vt:variant>
        <vt:i4>21</vt:i4>
      </vt:variant>
      <vt:variant>
        <vt:i4>0</vt:i4>
      </vt:variant>
      <vt:variant>
        <vt:i4>5</vt:i4>
      </vt:variant>
      <vt:variant>
        <vt:lpwstr>http://www.etender.uzex.uz/</vt:lpwstr>
      </vt:variant>
      <vt:variant>
        <vt:lpwstr/>
      </vt:variant>
      <vt:variant>
        <vt:i4>6094957</vt:i4>
      </vt:variant>
      <vt:variant>
        <vt:i4>18</vt:i4>
      </vt:variant>
      <vt:variant>
        <vt:i4>0</vt:i4>
      </vt:variant>
      <vt:variant>
        <vt:i4>5</vt:i4>
      </vt:variant>
      <vt:variant>
        <vt:lpwstr>mailto:marketing@agrobank.uz</vt:lpwstr>
      </vt:variant>
      <vt:variant>
        <vt:lpwstr/>
      </vt:variant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п_13_1_ИТТ</vt:lpwstr>
      </vt:variant>
      <vt:variant>
        <vt:i4>7929903</vt:i4>
      </vt:variant>
      <vt:variant>
        <vt:i4>12</vt:i4>
      </vt:variant>
      <vt:variant>
        <vt:i4>0</vt:i4>
      </vt:variant>
      <vt:variant>
        <vt:i4>5</vt:i4>
      </vt:variant>
      <vt:variant>
        <vt:lpwstr>http://etender.uzex.uz/</vt:lpwstr>
      </vt:variant>
      <vt:variant>
        <vt:lpwstr/>
      </vt:variant>
      <vt:variant>
        <vt:i4>71500856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Ibadulla Abdullayev</cp:lastModifiedBy>
  <cp:revision>3</cp:revision>
  <cp:lastPrinted>2022-08-26T05:02:00Z</cp:lastPrinted>
  <dcterms:created xsi:type="dcterms:W3CDTF">2022-08-26T05:03:00Z</dcterms:created>
  <dcterms:modified xsi:type="dcterms:W3CDTF">2022-08-26T07:17:00Z</dcterms:modified>
</cp:coreProperties>
</file>