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287381">
        <w:rPr>
          <w:b/>
          <w:sz w:val="26"/>
          <w:lang w:val="uz-Cyrl-UZ"/>
        </w:rPr>
        <w:t>_______</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 </w:t>
      </w:r>
      <w:r w:rsidR="00287381">
        <w:t>август</w:t>
      </w:r>
      <w:r w:rsidR="00343352" w:rsidRPr="00BC28B3">
        <w:rPr>
          <w:lang w:val="uz-Cyrl-UZ"/>
        </w:rPr>
        <w:t xml:space="preserve">  </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D74F74">
      <w:pPr>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Pr>
          <w:sz w:val="28"/>
          <w:szCs w:val="28"/>
          <w:lang w:val="uz-Cyrl-UZ"/>
        </w:rPr>
        <w:t xml:space="preserve"> </w:t>
      </w:r>
      <w:r w:rsidR="00EA2EE2" w:rsidRPr="00EA2EE2">
        <w:rPr>
          <w:b/>
          <w:bCs/>
          <w:color w:val="000000"/>
          <w:sz w:val="28"/>
          <w:szCs w:val="28"/>
          <w:lang w:val="uz-Cyrl-UZ"/>
        </w:rPr>
        <w:t>“</w:t>
      </w:r>
      <w:r w:rsidR="00EA2EE2" w:rsidRPr="00EA2EE2">
        <w:rPr>
          <w:b/>
          <w:color w:val="000000"/>
          <w:sz w:val="28"/>
          <w:szCs w:val="28"/>
          <w:lang w:val="uz-Cyrl-UZ"/>
        </w:rPr>
        <w:t>Фаргона вилояти Бешарик тумани Ифтихор МФЙ Хожибек кишлогида ичимлик сув таъминотини яхши</w:t>
      </w:r>
      <w:r w:rsidR="003A1BA6">
        <w:rPr>
          <w:b/>
          <w:color w:val="000000"/>
          <w:sz w:val="28"/>
          <w:szCs w:val="28"/>
          <w:lang w:val="uz-Cyrl-UZ"/>
        </w:rPr>
        <w:t>лаш максадида 25 м3 сигимли H=1</w:t>
      </w:r>
      <w:r w:rsidR="003A1BA6" w:rsidRPr="003A1BA6">
        <w:rPr>
          <w:b/>
          <w:color w:val="000000"/>
          <w:sz w:val="28"/>
          <w:szCs w:val="28"/>
          <w:lang w:val="uz-Cyrl-UZ"/>
        </w:rPr>
        <w:t>2</w:t>
      </w:r>
      <w:r w:rsidR="00EA2EE2" w:rsidRPr="00EA2EE2">
        <w:rPr>
          <w:b/>
          <w:color w:val="000000"/>
          <w:sz w:val="28"/>
          <w:szCs w:val="28"/>
          <w:lang w:val="uz-Cyrl-UZ"/>
        </w:rPr>
        <w:t xml:space="preserve">м ичимлик сув минораси </w:t>
      </w:r>
      <w:r w:rsidR="00EA2EE2" w:rsidRPr="00EA2EE2">
        <w:rPr>
          <w:rStyle w:val="fontstyle21"/>
          <w:b/>
          <w:sz w:val="28"/>
          <w:szCs w:val="28"/>
          <w:lang w:val="uz-Cyrl-UZ"/>
        </w:rPr>
        <w:t xml:space="preserve">етказиб </w:t>
      </w:r>
      <w:r w:rsidR="005251B0" w:rsidRPr="005251B0">
        <w:rPr>
          <w:rStyle w:val="fontstyle21"/>
          <w:b/>
          <w:sz w:val="28"/>
          <w:szCs w:val="28"/>
          <w:lang w:val="uz-Cyrl-UZ"/>
        </w:rPr>
        <w:t>бер</w:t>
      </w:r>
      <w:r w:rsidR="005251B0">
        <w:rPr>
          <w:rStyle w:val="fontstyle21"/>
          <w:b/>
          <w:sz w:val="28"/>
          <w:szCs w:val="28"/>
          <w:lang w:val="uz-Cyrl-UZ"/>
        </w:rPr>
        <w:t>ади</w:t>
      </w:r>
      <w:r w:rsidR="005251B0" w:rsidRPr="005251B0">
        <w:rPr>
          <w:rStyle w:val="fontstyle21"/>
          <w:b/>
          <w:sz w:val="28"/>
          <w:szCs w:val="28"/>
          <w:lang w:val="uz-Cyrl-UZ"/>
        </w:rPr>
        <w:t xml:space="preserve"> </w:t>
      </w:r>
      <w:r w:rsidR="005251B0" w:rsidRPr="005251B0">
        <w:rPr>
          <w:b/>
          <w:sz w:val="28"/>
          <w:szCs w:val="28"/>
          <w:lang w:val="uz-Cyrl-UZ"/>
        </w:rPr>
        <w:t>(қиймати ҚҚС билан).</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Default="00343352" w:rsidP="00343352">
      <w:pPr>
        <w:rPr>
          <w:lang w:val="uz-Cyrl-UZ"/>
        </w:rPr>
      </w:pPr>
    </w:p>
    <w:p w:rsidR="00343352" w:rsidRPr="00BD41F6" w:rsidRDefault="00175094" w:rsidP="00BD41F6">
      <w:pPr>
        <w:ind w:firstLine="720"/>
        <w:jc w:val="both"/>
        <w:rPr>
          <w:b/>
          <w:sz w:val="26"/>
          <w:lang w:val="uz-Cyrl-UZ"/>
        </w:rPr>
      </w:pPr>
      <w:r>
        <w:rPr>
          <w:sz w:val="26"/>
          <w:lang w:val="uz-Cyrl-UZ"/>
        </w:rPr>
        <w:t xml:space="preserve">2.1. </w:t>
      </w:r>
      <w:r w:rsidR="00343352">
        <w:rPr>
          <w:b/>
          <w:i/>
          <w:sz w:val="26"/>
          <w:lang w:val="uz-Cyrl-UZ"/>
        </w:rPr>
        <w:t>«Буюртмачи»</w:t>
      </w:r>
      <w:r>
        <w:rPr>
          <w:sz w:val="26"/>
          <w:lang w:val="uz-Cyrl-UZ"/>
        </w:rPr>
        <w:t xml:space="preserve"> томонидан тасдикланган тижорат таклифи</w:t>
      </w:r>
      <w:r w:rsidR="00343352">
        <w:rPr>
          <w:sz w:val="26"/>
          <w:lang w:val="uz-Cyrl-UZ"/>
        </w:rPr>
        <w:t xml:space="preserve"> ва танлов комиссиясининг</w:t>
      </w:r>
      <w:r w:rsidR="00A468F1">
        <w:rPr>
          <w:sz w:val="26"/>
          <w:lang w:val="uz-Cyrl-UZ"/>
        </w:rPr>
        <w:t xml:space="preserve"> қарори билан тасдиқланган махсулотлар</w:t>
      </w:r>
      <w:r w:rsidR="00343352">
        <w:rPr>
          <w:sz w:val="26"/>
          <w:lang w:val="uz-Cyrl-UZ"/>
        </w:rPr>
        <w:t xml:space="preserve"> қиймати (барча солиқлар, йиғимлар ва ажр</w:t>
      </w:r>
      <w:r w:rsidR="00A77374">
        <w:rPr>
          <w:sz w:val="26"/>
          <w:lang w:val="uz-Cyrl-UZ"/>
        </w:rPr>
        <w:t>атмаларни ўз ичига олган холда)</w:t>
      </w:r>
      <w:r w:rsidR="00343352">
        <w:rPr>
          <w:sz w:val="26"/>
          <w:lang w:val="uz-Cyrl-UZ"/>
        </w:rPr>
        <w:t xml:space="preserve">га асосан жорий нархларда   шартноманинг умумий нархи </w:t>
      </w:r>
      <w:r w:rsidR="00CB1E1B">
        <w:rPr>
          <w:color w:val="FF0000"/>
          <w:sz w:val="26"/>
          <w:lang w:val="uz-Cyrl-UZ"/>
        </w:rPr>
        <w:t>____________</w:t>
      </w:r>
      <w:r w:rsidR="00343352"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00343352" w:rsidRPr="002C4CB1">
        <w:rPr>
          <w:b/>
          <w:color w:val="FF0000"/>
          <w:sz w:val="26"/>
          <w:lang w:val="uz-Cyrl-UZ"/>
        </w:rPr>
        <w:t xml:space="preserve">) </w:t>
      </w:r>
      <w:r w:rsidR="00343352">
        <w:rPr>
          <w:b/>
          <w:color w:val="FF0000"/>
          <w:sz w:val="26"/>
          <w:lang w:val="uz-Cyrl-UZ"/>
        </w:rPr>
        <w:t>сўм</w:t>
      </w:r>
      <w:r w:rsidR="003B1870">
        <w:rPr>
          <w:b/>
          <w:color w:val="FF0000"/>
          <w:sz w:val="26"/>
          <w:lang w:val="uz-Cyrl-UZ"/>
        </w:rPr>
        <w:t xml:space="preserve"> </w:t>
      </w:r>
      <w:r w:rsidR="00343352">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D74F74" w:rsidP="00343352">
      <w:pPr>
        <w:ind w:firstLine="720"/>
        <w:jc w:val="both"/>
        <w:rPr>
          <w:sz w:val="26"/>
          <w:lang w:val="uz-Cyrl-UZ"/>
        </w:rPr>
      </w:pPr>
      <w:r>
        <w:rPr>
          <w:sz w:val="26"/>
          <w:lang w:val="uz-Cyrl-UZ"/>
        </w:rPr>
        <w:t>2.4</w:t>
      </w:r>
      <w:r w:rsidR="007A4110">
        <w:rPr>
          <w:sz w:val="26"/>
          <w:lang w:val="uz-Cyrl-UZ"/>
        </w:rPr>
        <w:t xml:space="preserve">. </w:t>
      </w:r>
      <w:r w:rsidR="007A4110">
        <w:rPr>
          <w:lang w:val="uz-Cyrl-UZ"/>
        </w:rPr>
        <w:t>Е</w:t>
      </w:r>
      <w:r w:rsidR="007A4110" w:rsidRPr="007A4110">
        <w:rPr>
          <w:lang w:val="uz-Cyrl-UZ"/>
        </w:rPr>
        <w:t>тказилган махсулотлар</w:t>
      </w:r>
      <w:r w:rsidR="00343352">
        <w:rPr>
          <w:sz w:val="26"/>
          <w:lang w:val="uz-Cyrl-UZ"/>
        </w:rPr>
        <w:t xml:space="preserve">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287381">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Барча</w:t>
      </w:r>
      <w:r w:rsidR="007A4110">
        <w:rPr>
          <w:sz w:val="26"/>
          <w:lang w:val="uz-Cyrl-UZ"/>
        </w:rPr>
        <w:t xml:space="preserve"> </w:t>
      </w:r>
      <w:r w:rsidR="007A4110" w:rsidRPr="007A4110">
        <w:rPr>
          <w:lang w:val="uz-Cyrl-UZ"/>
        </w:rPr>
        <w:t>етказилган махсулотлар</w:t>
      </w:r>
      <w:r w:rsidR="007A4110">
        <w:rPr>
          <w:lang w:val="uz-Cyrl-UZ"/>
        </w:rPr>
        <w:t>ни</w:t>
      </w:r>
      <w:r>
        <w:rPr>
          <w:sz w:val="26"/>
          <w:lang w:val="uz-Cyrl-UZ"/>
        </w:rPr>
        <w:t xml:space="preserve">, мазкур шартномада назарда тутилган хажмда ва муддатларда ўзининг кучлари билан </w:t>
      </w:r>
      <w:r w:rsidR="007A4110">
        <w:rPr>
          <w:sz w:val="26"/>
          <w:lang w:val="uz-Cyrl-UZ"/>
        </w:rPr>
        <w:t>етказади</w:t>
      </w:r>
      <w:r>
        <w:rPr>
          <w:sz w:val="26"/>
          <w:lang w:val="uz-Cyrl-UZ"/>
        </w:rPr>
        <w:t xml:space="preserve">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w:t>
      </w:r>
      <w:r w:rsidR="007A4110" w:rsidRPr="007A4110">
        <w:rPr>
          <w:lang w:val="uz-Cyrl-UZ"/>
        </w:rPr>
        <w:t>етказилган махсулотларни</w:t>
      </w:r>
      <w:r w:rsidR="00343352">
        <w:rPr>
          <w:sz w:val="26"/>
          <w:lang w:val="uz-Cyrl-UZ"/>
        </w:rPr>
        <w:t xml:space="preserve">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w:t>
      </w:r>
      <w:r w:rsidR="007A4110">
        <w:rPr>
          <w:sz w:val="26"/>
          <w:lang w:val="uz-Cyrl-UZ"/>
        </w:rPr>
        <w:t>талаблар</w:t>
      </w:r>
      <w:r>
        <w:rPr>
          <w:sz w:val="26"/>
          <w:lang w:val="uz-Cyrl-UZ"/>
        </w:rPr>
        <w:t xml:space="preserve">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w:t>
      </w:r>
      <w:r w:rsidR="007A4110">
        <w:rPr>
          <w:sz w:val="26"/>
          <w:lang w:val="uz-Cyrl-UZ"/>
        </w:rPr>
        <w:t xml:space="preserve">харид </w:t>
      </w:r>
      <w:r>
        <w:rPr>
          <w:sz w:val="26"/>
          <w:lang w:val="uz-Cyrl-UZ"/>
        </w:rPr>
        <w:t xml:space="preserve">комиссияси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w:t>
      </w:r>
      <w:r w:rsidR="007A4110">
        <w:rPr>
          <w:sz w:val="26"/>
          <w:lang w:val="uz-Cyrl-UZ"/>
        </w:rPr>
        <w:t>и</w:t>
      </w:r>
      <w:r>
        <w:rPr>
          <w:sz w:val="26"/>
          <w:lang w:val="uz-Cyrl-UZ"/>
        </w:rPr>
        <w:t xml:space="preserve"> тўхтатилади. Лозим даражада </w:t>
      </w:r>
      <w:r w:rsidR="007A4110" w:rsidRPr="007A4110">
        <w:rPr>
          <w:lang w:val="uz-Cyrl-UZ"/>
        </w:rPr>
        <w:t>етказилмаган махсулотлар</w:t>
      </w:r>
      <w:r w:rsidR="007078E4">
        <w:rPr>
          <w:sz w:val="26"/>
          <w:lang w:val="uz-Cyrl-UZ"/>
        </w:rPr>
        <w:t>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tab/>
      </w:r>
    </w:p>
    <w:p w:rsidR="00343352" w:rsidRDefault="00343352" w:rsidP="00343352">
      <w:pPr>
        <w:pStyle w:val="1"/>
        <w:jc w:val="center"/>
        <w:rPr>
          <w:b/>
          <w:sz w:val="26"/>
          <w:lang w:val="uz-Cyrl-UZ"/>
        </w:rPr>
      </w:pPr>
      <w:r>
        <w:rPr>
          <w:b/>
          <w:sz w:val="26"/>
          <w:lang w:val="uz-Cyrl-UZ"/>
        </w:rPr>
        <w:lastRenderedPageBreak/>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Бешарик шахри Олтин Водий кучаси №114 уй</w:t>
            </w:r>
          </w:p>
          <w:p w:rsidR="00343352" w:rsidRPr="003A1BA6" w:rsidRDefault="009A5532" w:rsidP="00493A21">
            <w:pPr>
              <w:pBdr>
                <w:top w:val="single" w:sz="12" w:space="1" w:color="auto"/>
                <w:bottom w:val="single" w:sz="12" w:space="1" w:color="auto"/>
              </w:pBdr>
              <w:rPr>
                <w:sz w:val="22"/>
              </w:rPr>
            </w:pPr>
            <w:r>
              <w:rPr>
                <w:sz w:val="22"/>
                <w:lang w:val="uz-Cyrl-UZ"/>
              </w:rPr>
              <w:t>х/р 1000228603021570</w:t>
            </w:r>
            <w:r w:rsidR="003077DD">
              <w:rPr>
                <w:sz w:val="22"/>
              </w:rPr>
              <w:t>62902</w:t>
            </w:r>
            <w:r>
              <w:rPr>
                <w:sz w:val="22"/>
                <w:lang w:val="uz-Cyrl-UZ"/>
              </w:rPr>
              <w:t>11000</w:t>
            </w:r>
            <w:r w:rsidR="003077DD">
              <w:rPr>
                <w:sz w:val="22"/>
              </w:rPr>
              <w:t>2</w:t>
            </w:r>
            <w:bookmarkStart w:id="0" w:name="_GoBack"/>
            <w:bookmarkEnd w:id="0"/>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31ADD"/>
    <w:rsid w:val="0004204F"/>
    <w:rsid w:val="0006025B"/>
    <w:rsid w:val="0009654C"/>
    <w:rsid w:val="00097A16"/>
    <w:rsid w:val="000E5CB0"/>
    <w:rsid w:val="001234AD"/>
    <w:rsid w:val="00134997"/>
    <w:rsid w:val="00161FE3"/>
    <w:rsid w:val="00175094"/>
    <w:rsid w:val="00181212"/>
    <w:rsid w:val="00195DD3"/>
    <w:rsid w:val="001B1F20"/>
    <w:rsid w:val="001D7BAD"/>
    <w:rsid w:val="001E52D1"/>
    <w:rsid w:val="001F59D2"/>
    <w:rsid w:val="002332CA"/>
    <w:rsid w:val="00250C89"/>
    <w:rsid w:val="00272B74"/>
    <w:rsid w:val="00287381"/>
    <w:rsid w:val="00291028"/>
    <w:rsid w:val="002B6652"/>
    <w:rsid w:val="002C0A19"/>
    <w:rsid w:val="002C4CB1"/>
    <w:rsid w:val="002D1FEC"/>
    <w:rsid w:val="002E46E1"/>
    <w:rsid w:val="002F2040"/>
    <w:rsid w:val="003001E5"/>
    <w:rsid w:val="003077DD"/>
    <w:rsid w:val="0032535B"/>
    <w:rsid w:val="00343352"/>
    <w:rsid w:val="003459DE"/>
    <w:rsid w:val="00346304"/>
    <w:rsid w:val="003651BF"/>
    <w:rsid w:val="003800BB"/>
    <w:rsid w:val="00380B2F"/>
    <w:rsid w:val="003A1BA6"/>
    <w:rsid w:val="003A40C5"/>
    <w:rsid w:val="003B1870"/>
    <w:rsid w:val="003E5531"/>
    <w:rsid w:val="003F37D7"/>
    <w:rsid w:val="00403C90"/>
    <w:rsid w:val="00403CFD"/>
    <w:rsid w:val="00414E20"/>
    <w:rsid w:val="00423294"/>
    <w:rsid w:val="00430ECA"/>
    <w:rsid w:val="00441C96"/>
    <w:rsid w:val="00484047"/>
    <w:rsid w:val="00493A21"/>
    <w:rsid w:val="00497AFC"/>
    <w:rsid w:val="004A160F"/>
    <w:rsid w:val="005127D7"/>
    <w:rsid w:val="00513999"/>
    <w:rsid w:val="005251B0"/>
    <w:rsid w:val="005462DC"/>
    <w:rsid w:val="00571E36"/>
    <w:rsid w:val="005A17BB"/>
    <w:rsid w:val="005A3DA4"/>
    <w:rsid w:val="005B30D0"/>
    <w:rsid w:val="005B7351"/>
    <w:rsid w:val="005E36CC"/>
    <w:rsid w:val="00603A67"/>
    <w:rsid w:val="006549B8"/>
    <w:rsid w:val="0066608C"/>
    <w:rsid w:val="0067465B"/>
    <w:rsid w:val="00676A03"/>
    <w:rsid w:val="00702628"/>
    <w:rsid w:val="007078E4"/>
    <w:rsid w:val="00747F56"/>
    <w:rsid w:val="00762EFA"/>
    <w:rsid w:val="007952DA"/>
    <w:rsid w:val="007956A6"/>
    <w:rsid w:val="007A4110"/>
    <w:rsid w:val="007F147D"/>
    <w:rsid w:val="00870571"/>
    <w:rsid w:val="0087743D"/>
    <w:rsid w:val="00887B9C"/>
    <w:rsid w:val="008B4725"/>
    <w:rsid w:val="008B5335"/>
    <w:rsid w:val="008D14B4"/>
    <w:rsid w:val="009504C2"/>
    <w:rsid w:val="00964265"/>
    <w:rsid w:val="00976CC5"/>
    <w:rsid w:val="00981679"/>
    <w:rsid w:val="00982699"/>
    <w:rsid w:val="009A5532"/>
    <w:rsid w:val="009B1C61"/>
    <w:rsid w:val="009D1CD1"/>
    <w:rsid w:val="009E709F"/>
    <w:rsid w:val="00A105BC"/>
    <w:rsid w:val="00A115C5"/>
    <w:rsid w:val="00A148F3"/>
    <w:rsid w:val="00A20F0A"/>
    <w:rsid w:val="00A34D5D"/>
    <w:rsid w:val="00A43A94"/>
    <w:rsid w:val="00A468F1"/>
    <w:rsid w:val="00A522B6"/>
    <w:rsid w:val="00A64CC7"/>
    <w:rsid w:val="00A77374"/>
    <w:rsid w:val="00AA2E8D"/>
    <w:rsid w:val="00AC16FF"/>
    <w:rsid w:val="00AC3074"/>
    <w:rsid w:val="00AC6896"/>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B1E1B"/>
    <w:rsid w:val="00D04C95"/>
    <w:rsid w:val="00D064F8"/>
    <w:rsid w:val="00D105A5"/>
    <w:rsid w:val="00D31441"/>
    <w:rsid w:val="00D51559"/>
    <w:rsid w:val="00D704E8"/>
    <w:rsid w:val="00D74F74"/>
    <w:rsid w:val="00D82C1E"/>
    <w:rsid w:val="00D85310"/>
    <w:rsid w:val="00DA45AF"/>
    <w:rsid w:val="00DC389B"/>
    <w:rsid w:val="00DD0149"/>
    <w:rsid w:val="00DD0E2F"/>
    <w:rsid w:val="00E10D72"/>
    <w:rsid w:val="00E41163"/>
    <w:rsid w:val="00E532FA"/>
    <w:rsid w:val="00E5780E"/>
    <w:rsid w:val="00E82C64"/>
    <w:rsid w:val="00E933C9"/>
    <w:rsid w:val="00E96797"/>
    <w:rsid w:val="00EA2EE2"/>
    <w:rsid w:val="00EC08EE"/>
    <w:rsid w:val="00EF0694"/>
    <w:rsid w:val="00EF3E3A"/>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21">
    <w:name w:val="fontstyle21"/>
    <w:basedOn w:val="a0"/>
    <w:rsid w:val="00D704E8"/>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21">
    <w:name w:val="fontstyle21"/>
    <w:basedOn w:val="a0"/>
    <w:rsid w:val="00D704E8"/>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03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95D1E-4946-4741-85A7-C2998DEA4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873</Words>
  <Characters>4977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19</cp:revision>
  <cp:lastPrinted>2020-11-29T11:56:00Z</cp:lastPrinted>
  <dcterms:created xsi:type="dcterms:W3CDTF">2022-07-20T07:07:00Z</dcterms:created>
  <dcterms:modified xsi:type="dcterms:W3CDTF">2022-08-25T11:02:00Z</dcterms:modified>
</cp:coreProperties>
</file>