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3A7AA3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C32A58" w:rsidRDefault="00476116" w:rsidP="00095941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</w:t>
            </w:r>
            <w:r w:rsidR="00C32A58">
              <w:rPr>
                <w:sz w:val="24"/>
                <w:szCs w:val="24"/>
                <w:lang w:val="uz-Cyrl-UZ"/>
              </w:rPr>
              <w:t>бектелеком</w:t>
            </w:r>
            <w:r>
              <w:rPr>
                <w:sz w:val="24"/>
                <w:szCs w:val="24"/>
                <w:lang w:val="uz-Cyrl-UZ"/>
              </w:rPr>
              <w:t>”</w:t>
            </w:r>
            <w:r w:rsidR="00C32A58">
              <w:rPr>
                <w:sz w:val="24"/>
                <w:szCs w:val="24"/>
                <w:lang w:val="uz-Cyrl-UZ"/>
              </w:rPr>
              <w:t xml:space="preserve"> АК </w:t>
            </w:r>
            <w:r w:rsidR="005614CB">
              <w:rPr>
                <w:sz w:val="24"/>
                <w:szCs w:val="24"/>
                <w:lang w:val="uz-Cyrl-UZ"/>
              </w:rPr>
              <w:t xml:space="preserve">Самарқанд филиали моддий жавобгарлигидаги Самарқанд вилояти, Самарқанд шаҳри, </w:t>
            </w:r>
            <w:r w:rsidR="00095941">
              <w:rPr>
                <w:sz w:val="24"/>
                <w:szCs w:val="24"/>
                <w:lang w:val="uz-Cyrl-UZ"/>
              </w:rPr>
              <w:t>Гагарин кўчаси, 6</w:t>
            </w:r>
            <w:r w:rsidR="005614CB">
              <w:rPr>
                <w:sz w:val="24"/>
                <w:szCs w:val="24"/>
                <w:lang w:val="uz-Cyrl-UZ"/>
              </w:rPr>
              <w:t>2-уй</w:t>
            </w:r>
            <w:r w:rsidR="00095941">
              <w:rPr>
                <w:sz w:val="24"/>
                <w:szCs w:val="24"/>
                <w:lang w:val="uz-Cyrl-UZ"/>
              </w:rPr>
              <w:t xml:space="preserve"> 234-АТС</w:t>
            </w:r>
            <w:r w:rsidR="005614CB">
              <w:rPr>
                <w:sz w:val="24"/>
                <w:szCs w:val="24"/>
                <w:lang w:val="uz-Cyrl-UZ"/>
              </w:rPr>
              <w:t xml:space="preserve"> бино</w:t>
            </w:r>
            <w:r w:rsidR="00095941">
              <w:rPr>
                <w:sz w:val="24"/>
                <w:szCs w:val="24"/>
                <w:lang w:val="uz-Cyrl-UZ"/>
              </w:rPr>
              <w:t>си</w:t>
            </w:r>
            <w:r w:rsidR="005614CB">
              <w:rPr>
                <w:sz w:val="24"/>
                <w:szCs w:val="24"/>
                <w:lang w:val="uz-Cyrl-UZ"/>
              </w:rPr>
              <w:t>нинг фасад қисмларини реконструкция қилиш ва ҳудудда ободонлаштириш ишларини амалга ошириш бўйича пудратчи ташкилотни аниқлаш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6220C7" w:rsidP="00C32A58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“Ўзбектелеком”</w:t>
            </w:r>
            <w:r w:rsidR="001219AD" w:rsidRPr="001219AD">
              <w:rPr>
                <w:sz w:val="24"/>
                <w:szCs w:val="24"/>
                <w:lang w:val="uz-Cyrl-UZ"/>
              </w:rPr>
              <w:t xml:space="preserve">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  <w:r w:rsidR="005614CB">
              <w:rPr>
                <w:sz w:val="24"/>
                <w:szCs w:val="24"/>
                <w:lang w:val="uz-Cyrl-UZ"/>
              </w:rPr>
              <w:t>Самарқанд филиали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5614CB" w:rsidP="005614C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“Ўзбектелеком”</w:t>
            </w:r>
            <w:r w:rsidRPr="001219AD">
              <w:rPr>
                <w:sz w:val="24"/>
                <w:szCs w:val="24"/>
                <w:lang w:val="uz-Cyrl-UZ"/>
              </w:rPr>
              <w:t xml:space="preserve"> АК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  <w:r w:rsidR="001219AD">
              <w:rPr>
                <w:sz w:val="24"/>
                <w:szCs w:val="24"/>
                <w:lang w:val="uz-Cyrl-UZ"/>
              </w:rPr>
              <w:t>маблағлари</w:t>
            </w:r>
          </w:p>
        </w:tc>
      </w:tr>
      <w:tr w:rsidR="002F6064" w:rsidRPr="006E6532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6E6532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3A7AA3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>Буюртмачи шартномани имзолаган кундан бошлаб 20 банк куни м</w:t>
            </w:r>
            <w:r w:rsidR="00FC5235">
              <w:rPr>
                <w:sz w:val="24"/>
                <w:szCs w:val="24"/>
                <w:lang w:val="uz-Cyrl-UZ"/>
              </w:rPr>
              <w:t xml:space="preserve">обайнида шартнома миқдорининг </w:t>
            </w:r>
            <w:r w:rsidR="00FC5235">
              <w:rPr>
                <w:sz w:val="24"/>
                <w:szCs w:val="24"/>
                <w:lang w:val="uz-Cyrl-UZ"/>
              </w:rPr>
              <w:br/>
              <w:t>3</w:t>
            </w:r>
            <w:r w:rsidRPr="004A43BB">
              <w:rPr>
                <w:sz w:val="24"/>
                <w:szCs w:val="24"/>
                <w:lang w:val="uz-Cyrl-UZ"/>
              </w:rPr>
              <w:t>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DF71C5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054AB9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1219AD" w:rsidRDefault="00095941" w:rsidP="00FC5235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3 165 802 399</w:t>
            </w:r>
            <w:r w:rsidR="00282A6A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  <w:r w:rsidR="00C54BD4">
              <w:rPr>
                <w:b/>
                <w:color w:val="FF0000"/>
                <w:sz w:val="24"/>
                <w:szCs w:val="24"/>
                <w:lang w:val="uz-Cyrl-UZ"/>
              </w:rPr>
              <w:t>сўм ҚҚС билан</w:t>
            </w:r>
            <w:r w:rsidR="00C32A58">
              <w:rPr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</w:p>
          <w:p w:rsidR="00FC5235" w:rsidRPr="00FC5235" w:rsidRDefault="00095941" w:rsidP="00FC5235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color w:val="FF0000"/>
                <w:sz w:val="24"/>
                <w:szCs w:val="24"/>
                <w:lang w:val="uz-Cyrl-UZ"/>
              </w:rPr>
              <w:t>2 752 871 651,30</w:t>
            </w:r>
            <w:r w:rsidR="00FC523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C5235">
              <w:rPr>
                <w:b/>
                <w:color w:val="FF0000"/>
                <w:sz w:val="24"/>
                <w:szCs w:val="24"/>
                <w:lang w:val="uz-Cyrl-UZ"/>
              </w:rPr>
              <w:t>сўм ҚҚСсиз</w:t>
            </w: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7375B4" w:rsidRPr="007375B4" w:rsidTr="00B201BB">
        <w:tc>
          <w:tcPr>
            <w:tcW w:w="681" w:type="dxa"/>
          </w:tcPr>
          <w:p w:rsidR="007375B4" w:rsidRPr="00AC093E" w:rsidRDefault="007375B4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7375B4" w:rsidRPr="007375B4" w:rsidRDefault="007375B4" w:rsidP="00801B9D">
            <w:pPr>
              <w:rPr>
                <w:sz w:val="24"/>
                <w:szCs w:val="24"/>
                <w:lang w:val="uz-Cyrl-UZ"/>
              </w:rPr>
            </w:pPr>
            <w:r w:rsidRPr="007375B4">
              <w:rPr>
                <w:sz w:val="24"/>
                <w:szCs w:val="24"/>
                <w:lang w:val="uz-Cyrl-UZ"/>
              </w:rPr>
              <w:t>Ишларнинг бошланиши ва тугатилиши</w:t>
            </w:r>
          </w:p>
        </w:tc>
        <w:tc>
          <w:tcPr>
            <w:tcW w:w="5528" w:type="dxa"/>
          </w:tcPr>
          <w:p w:rsidR="007375B4" w:rsidRPr="007375B4" w:rsidRDefault="007375B4" w:rsidP="001361F7">
            <w:pPr>
              <w:jc w:val="both"/>
              <w:rPr>
                <w:sz w:val="24"/>
                <w:szCs w:val="24"/>
                <w:lang w:val="uz-Cyrl-UZ"/>
              </w:rPr>
            </w:pPr>
            <w:r w:rsidRPr="007375B4">
              <w:rPr>
                <w:sz w:val="24"/>
                <w:szCs w:val="24"/>
                <w:lang w:val="uz-Cyrl-UZ"/>
              </w:rPr>
              <w:t>Олдиндан тўлов амалга оширилган кундан бошланиб,</w:t>
            </w:r>
            <w:r w:rsidR="003A7AA3">
              <w:rPr>
                <w:sz w:val="24"/>
                <w:szCs w:val="24"/>
                <w:lang w:val="uz-Cyrl-UZ"/>
              </w:rPr>
              <w:t xml:space="preserve"> ишлар бошланган кундан камида 6</w:t>
            </w:r>
            <w:bookmarkStart w:id="0" w:name="_GoBack"/>
            <w:bookmarkEnd w:id="0"/>
            <w:r w:rsidRPr="007375B4">
              <w:rPr>
                <w:sz w:val="24"/>
                <w:szCs w:val="24"/>
                <w:lang w:val="uz-Cyrl-UZ"/>
              </w:rPr>
              <w:t>0 кунда тугатилиши лозим</w:t>
            </w:r>
          </w:p>
        </w:tc>
      </w:tr>
      <w:tr w:rsidR="002F6064" w:rsidRPr="00C32A58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Default="007375B4" w:rsidP="00C32A58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sz w:val="22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 xml:space="preserve">Харид бўйича: </w:t>
            </w:r>
            <w:r w:rsidR="00C32A58">
              <w:rPr>
                <w:rStyle w:val="af4"/>
                <w:b w:val="0"/>
                <w:color w:val="000000"/>
                <w:lang w:val="uz-Cyrl-UZ"/>
              </w:rPr>
              <w:t>Х. Якубова</w:t>
            </w:r>
            <w:r w:rsidR="001219AD" w:rsidRPr="00DF71C5">
              <w:rPr>
                <w:rStyle w:val="af4"/>
                <w:b w:val="0"/>
                <w:color w:val="000000"/>
                <w:lang w:val="uz-Cyrl-UZ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 w:rsidRPr="00DF71C5">
              <w:rPr>
                <w:rStyle w:val="af4"/>
                <w:b w:val="0"/>
                <w:color w:val="000000"/>
                <w:lang w:val="uz-Cyrl-UZ"/>
              </w:rPr>
              <w:t xml:space="preserve">ел: </w:t>
            </w:r>
            <w:r w:rsidR="00524657" w:rsidRPr="00654271">
              <w:rPr>
                <w:rStyle w:val="af4"/>
                <w:b w:val="0"/>
                <w:color w:val="000000"/>
                <w:sz w:val="22"/>
                <w:lang w:val="uz-Cyrl-UZ"/>
              </w:rPr>
              <w:t>(71) 207-85-00 (9700)</w:t>
            </w:r>
          </w:p>
          <w:p w:rsidR="00FC5235" w:rsidRPr="00FC5235" w:rsidRDefault="007375B4" w:rsidP="007375B4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Қурилиш б-ча: М. Аллаберганов</w:t>
            </w:r>
            <w:r w:rsidR="00FC5235" w:rsidRPr="00FC5235">
              <w:rPr>
                <w:rStyle w:val="af4"/>
                <w:b w:val="0"/>
                <w:color w:val="000000"/>
              </w:rPr>
              <w:t xml:space="preserve">, </w:t>
            </w:r>
            <w:r>
              <w:rPr>
                <w:rStyle w:val="af4"/>
                <w:b w:val="0"/>
                <w:color w:val="000000"/>
              </w:rPr>
              <w:t>тел:(66) 240 00 20</w:t>
            </w:r>
          </w:p>
        </w:tc>
      </w:tr>
    </w:tbl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095941" w:rsidRDefault="00095941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7375B4" w:rsidRDefault="007375B4" w:rsidP="001361F7">
      <w:pPr>
        <w:ind w:firstLine="840"/>
        <w:jc w:val="right"/>
        <w:rPr>
          <w:i/>
          <w:szCs w:val="28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иштирокчиси ҳақида тўлиқ маълумот;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инсофсиз етказиб берувчилар рўйхатида бўлмаслиги лозим;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жорий ва аввал бўлиб ўтган харидлар бўйича буюртмачи билан салбий тажрибага эга бўлмасликлари лозим;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Давлат рўйхатидан ўтказилганлиги тўғрисидаги гувоҳнома нусхаси;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Электрон танлаш иштирокчисининг қайта ташкил этиш, тугатиш ва банкротлик босқичида эмаслиги тўғрисида кафолат хати;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Директорнинг паспорт нусҳаси;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 xml:space="preserve"> ҚҚС тўловчиси бўлса, ҚҚС тўловчи сифатида рўйхатдан ўтганлиги тўғрисида гувоҳнома нусхаси;</w:t>
      </w:r>
    </w:p>
    <w:p w:rsidR="0085755B" w:rsidRPr="0085755B" w:rsidRDefault="0085755B" w:rsidP="0085755B">
      <w:pPr>
        <w:numPr>
          <w:ilvl w:val="0"/>
          <w:numId w:val="4"/>
        </w:numPr>
        <w:jc w:val="both"/>
        <w:rPr>
          <w:lang w:val="uz-Cyrl-UZ"/>
        </w:rPr>
      </w:pPr>
      <w:r w:rsidRPr="0085755B">
        <w:rPr>
          <w:lang w:val="uz-Cyrl-UZ"/>
        </w:rPr>
        <w:t>Электрон танлаш 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1361F7" w:rsidRPr="008B3A30" w:rsidRDefault="001361F7" w:rsidP="001361F7">
      <w:pPr>
        <w:jc w:val="both"/>
        <w:rPr>
          <w:szCs w:val="28"/>
          <w:lang w:val="uz-Cyrl-UZ"/>
        </w:rPr>
      </w:pPr>
    </w:p>
    <w:p w:rsidR="001361F7" w:rsidRDefault="001361F7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1C17C9" w:rsidRPr="008236D2" w:rsidRDefault="001C17C9" w:rsidP="005D3AB7">
      <w:pPr>
        <w:jc w:val="both"/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p w:rsidR="00054AB9" w:rsidRDefault="00054AB9" w:rsidP="009F3C14">
      <w:pPr>
        <w:rPr>
          <w:szCs w:val="28"/>
          <w:lang w:val="uz-Cyrl-UZ"/>
        </w:rPr>
      </w:pPr>
    </w:p>
    <w:sectPr w:rsidR="00054AB9" w:rsidSect="00FC5235">
      <w:pgSz w:w="11906" w:h="16838"/>
      <w:pgMar w:top="851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AB9"/>
    <w:rsid w:val="00054BB9"/>
    <w:rsid w:val="00055356"/>
    <w:rsid w:val="00060D07"/>
    <w:rsid w:val="00065F6F"/>
    <w:rsid w:val="00081448"/>
    <w:rsid w:val="00082B51"/>
    <w:rsid w:val="00083808"/>
    <w:rsid w:val="00095941"/>
    <w:rsid w:val="000A3DF4"/>
    <w:rsid w:val="0011084A"/>
    <w:rsid w:val="00112259"/>
    <w:rsid w:val="001219AD"/>
    <w:rsid w:val="00126232"/>
    <w:rsid w:val="00130B5E"/>
    <w:rsid w:val="001361F7"/>
    <w:rsid w:val="0013747D"/>
    <w:rsid w:val="001428A6"/>
    <w:rsid w:val="00183610"/>
    <w:rsid w:val="00183998"/>
    <w:rsid w:val="001B7043"/>
    <w:rsid w:val="001B7306"/>
    <w:rsid w:val="001C17C9"/>
    <w:rsid w:val="001F03D1"/>
    <w:rsid w:val="002161C6"/>
    <w:rsid w:val="00217078"/>
    <w:rsid w:val="00232945"/>
    <w:rsid w:val="00234BEF"/>
    <w:rsid w:val="002611C4"/>
    <w:rsid w:val="002727D5"/>
    <w:rsid w:val="002825AB"/>
    <w:rsid w:val="00282A6A"/>
    <w:rsid w:val="00291FB8"/>
    <w:rsid w:val="00294999"/>
    <w:rsid w:val="002B09BC"/>
    <w:rsid w:val="002B2183"/>
    <w:rsid w:val="002B50E8"/>
    <w:rsid w:val="002C19D2"/>
    <w:rsid w:val="002D1CAF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A7AA3"/>
    <w:rsid w:val="003C2451"/>
    <w:rsid w:val="003C3041"/>
    <w:rsid w:val="003D6BA4"/>
    <w:rsid w:val="003F3F38"/>
    <w:rsid w:val="003F5D8D"/>
    <w:rsid w:val="0040257E"/>
    <w:rsid w:val="00407722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76116"/>
    <w:rsid w:val="00484EB6"/>
    <w:rsid w:val="00496BC1"/>
    <w:rsid w:val="004A43BB"/>
    <w:rsid w:val="004B34DC"/>
    <w:rsid w:val="004E0356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14CB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5D3AB7"/>
    <w:rsid w:val="00606731"/>
    <w:rsid w:val="006200D1"/>
    <w:rsid w:val="006220C7"/>
    <w:rsid w:val="00635F9F"/>
    <w:rsid w:val="0064542F"/>
    <w:rsid w:val="00650AEC"/>
    <w:rsid w:val="00654271"/>
    <w:rsid w:val="00662477"/>
    <w:rsid w:val="00673895"/>
    <w:rsid w:val="00674A31"/>
    <w:rsid w:val="00693405"/>
    <w:rsid w:val="006934FF"/>
    <w:rsid w:val="006A7AF4"/>
    <w:rsid w:val="006B5CE3"/>
    <w:rsid w:val="006C7187"/>
    <w:rsid w:val="006E005C"/>
    <w:rsid w:val="006E323E"/>
    <w:rsid w:val="006E3E58"/>
    <w:rsid w:val="006E6532"/>
    <w:rsid w:val="006E6DD2"/>
    <w:rsid w:val="006F3409"/>
    <w:rsid w:val="006F3415"/>
    <w:rsid w:val="00702BDB"/>
    <w:rsid w:val="007048BC"/>
    <w:rsid w:val="0070734B"/>
    <w:rsid w:val="00711C47"/>
    <w:rsid w:val="0072611E"/>
    <w:rsid w:val="007375B4"/>
    <w:rsid w:val="00761506"/>
    <w:rsid w:val="00763F04"/>
    <w:rsid w:val="0077046F"/>
    <w:rsid w:val="0077515C"/>
    <w:rsid w:val="00777CA1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236D2"/>
    <w:rsid w:val="00840B9A"/>
    <w:rsid w:val="0085755B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866A7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59B3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D00A1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57E32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32A58"/>
    <w:rsid w:val="00C32DF8"/>
    <w:rsid w:val="00C33E15"/>
    <w:rsid w:val="00C46E30"/>
    <w:rsid w:val="00C54BD4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DF71C5"/>
    <w:rsid w:val="00E20FEB"/>
    <w:rsid w:val="00E25450"/>
    <w:rsid w:val="00E30042"/>
    <w:rsid w:val="00E355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5C9F"/>
    <w:rsid w:val="00F76453"/>
    <w:rsid w:val="00F83684"/>
    <w:rsid w:val="00F93BDD"/>
    <w:rsid w:val="00FB33B7"/>
    <w:rsid w:val="00FC5235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B9C96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3</cp:revision>
  <cp:lastPrinted>2022-07-07T11:17:00Z</cp:lastPrinted>
  <dcterms:created xsi:type="dcterms:W3CDTF">2022-08-02T05:22:00Z</dcterms:created>
  <dcterms:modified xsi:type="dcterms:W3CDTF">2022-08-03T09:47:00Z</dcterms:modified>
</cp:coreProperties>
</file>