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5" w:rsidRDefault="004A6C85" w:rsidP="004A6C85">
      <w:pPr>
        <w:jc w:val="center"/>
        <w:rPr>
          <w:b/>
          <w:bCs/>
          <w:color w:val="000000"/>
          <w:sz w:val="28"/>
          <w:szCs w:val="28"/>
          <w:lang w:val="uz-Cyrl-UZ"/>
        </w:rPr>
      </w:pPr>
      <w:r w:rsidRPr="00935099">
        <w:rPr>
          <w:b/>
          <w:bCs/>
          <w:color w:val="000000"/>
          <w:sz w:val="28"/>
          <w:szCs w:val="28"/>
        </w:rPr>
        <w:t>ШАРТНОМА</w:t>
      </w:r>
      <w:r>
        <w:rPr>
          <w:b/>
          <w:bCs/>
          <w:color w:val="000000"/>
          <w:sz w:val="28"/>
          <w:szCs w:val="28"/>
          <w:lang w:val="uz-Cyrl-UZ"/>
        </w:rPr>
        <w:t xml:space="preserve"> </w:t>
      </w:r>
    </w:p>
    <w:p w:rsidR="003426C9" w:rsidRPr="003426C9" w:rsidRDefault="003426C9" w:rsidP="003426C9">
      <w:pPr>
        <w:tabs>
          <w:tab w:val="left" w:pos="7890"/>
        </w:tabs>
        <w:rPr>
          <w:sz w:val="20"/>
          <w:szCs w:val="20"/>
          <w:lang w:val="en-US"/>
        </w:rPr>
      </w:pPr>
      <w:r w:rsidRPr="003426C9">
        <w:rPr>
          <w:bCs/>
          <w:color w:val="000000"/>
          <w:sz w:val="20"/>
          <w:szCs w:val="20"/>
          <w:lang w:val="uz-Cyrl-UZ"/>
        </w:rPr>
        <w:t xml:space="preserve">“___” </w:t>
      </w:r>
      <w:r w:rsidR="0094072D">
        <w:rPr>
          <w:bCs/>
          <w:color w:val="000000"/>
          <w:sz w:val="20"/>
          <w:szCs w:val="20"/>
          <w:lang w:val="uz-Cyrl-UZ"/>
        </w:rPr>
        <w:t>__________</w:t>
      </w:r>
      <w:r w:rsidRPr="003426C9">
        <w:rPr>
          <w:bCs/>
          <w:color w:val="000000"/>
          <w:sz w:val="20"/>
          <w:szCs w:val="20"/>
          <w:lang w:val="uz-Cyrl-UZ"/>
        </w:rPr>
        <w:t xml:space="preserve"> 2022й</w:t>
      </w:r>
      <w:r w:rsidRPr="003426C9">
        <w:rPr>
          <w:bCs/>
          <w:color w:val="000000"/>
          <w:sz w:val="20"/>
          <w:szCs w:val="20"/>
          <w:lang w:val="uz-Cyrl-UZ"/>
        </w:rPr>
        <w:tab/>
      </w:r>
      <w:r w:rsidR="00E70D04">
        <w:rPr>
          <w:bCs/>
          <w:color w:val="000000"/>
          <w:sz w:val="20"/>
          <w:szCs w:val="20"/>
          <w:lang w:val="uz-Cyrl-UZ"/>
        </w:rPr>
        <w:t xml:space="preserve">    Урганч </w:t>
      </w:r>
      <w:r w:rsidRPr="003426C9">
        <w:rPr>
          <w:bCs/>
          <w:color w:val="000000"/>
          <w:sz w:val="20"/>
          <w:szCs w:val="20"/>
          <w:lang w:val="uz-Cyrl-UZ"/>
        </w:rPr>
        <w:t xml:space="preserve"> ш.</w:t>
      </w:r>
    </w:p>
    <w:p w:rsidR="004A6C85" w:rsidRPr="00C2072D" w:rsidRDefault="004A6C85" w:rsidP="004A6C85">
      <w:pPr>
        <w:jc w:val="center"/>
        <w:rPr>
          <w:b/>
          <w:bCs/>
          <w:color w:val="000000"/>
          <w:sz w:val="2"/>
          <w:szCs w:val="2"/>
        </w:rPr>
      </w:pPr>
      <w:r w:rsidRPr="00C2072D">
        <w:rPr>
          <w:b/>
          <w:bCs/>
          <w:color w:val="000000"/>
          <w:sz w:val="2"/>
          <w:szCs w:val="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790"/>
        <w:gridCol w:w="3165"/>
      </w:tblGrid>
      <w:tr w:rsidR="004A6C85" w:rsidRPr="00935099" w:rsidTr="003355CE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4A6C85" w:rsidRPr="00935099" w:rsidRDefault="004A6C85" w:rsidP="00016CBC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4A6C85" w:rsidRPr="00935099" w:rsidRDefault="004A6C85" w:rsidP="0088572E">
            <w:pPr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:rsidR="004A6C85" w:rsidRPr="00935099" w:rsidRDefault="004A6C85" w:rsidP="00016CBC">
            <w:pPr>
              <w:jc w:val="right"/>
            </w:pPr>
          </w:p>
        </w:tc>
      </w:tr>
    </w:tbl>
    <w:p w:rsidR="00185276" w:rsidRPr="0030195A" w:rsidRDefault="0094072D" w:rsidP="00605BAA">
      <w:pPr>
        <w:ind w:firstLine="567"/>
        <w:jc w:val="both"/>
        <w:rPr>
          <w:rFonts w:ascii="Palatino Linotype" w:hAnsi="Palatino Linotype"/>
          <w:sz w:val="19"/>
          <w:szCs w:val="19"/>
          <w:lang w:val="uz-Cyrl-UZ"/>
        </w:rPr>
      </w:pPr>
      <w:r>
        <w:rPr>
          <w:rFonts w:ascii="Palatino Linotype" w:hAnsi="Palatino Linotype"/>
          <w:sz w:val="19"/>
          <w:szCs w:val="19"/>
          <w:lang w:val="uz-Cyrl-UZ"/>
        </w:rPr>
        <w:t>____________________________________________</w:t>
      </w:r>
      <w:r w:rsidR="00605BAA">
        <w:rPr>
          <w:rFonts w:ascii="Palatino Linotype" w:hAnsi="Palatino Linotype"/>
          <w:sz w:val="19"/>
          <w:szCs w:val="19"/>
          <w:lang w:val="uz-Cyrl-UZ"/>
        </w:rPr>
        <w:t xml:space="preserve"> 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(кейинги </w:t>
      </w:r>
      <w:r w:rsidR="00875017">
        <w:rPr>
          <w:rFonts w:ascii="Palatino Linotype" w:hAnsi="Palatino Linotype"/>
          <w:sz w:val="19"/>
          <w:szCs w:val="19"/>
          <w:lang w:val="uz-Cyrl-UZ"/>
        </w:rPr>
        <w:t>ў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ринларда «Сотувчи» деб аталади) </w:t>
      </w:r>
      <w:r w:rsidR="00A638A9" w:rsidRPr="0030195A">
        <w:rPr>
          <w:rFonts w:ascii="Palatino Linotype" w:hAnsi="Palatino Linotype"/>
          <w:sz w:val="19"/>
          <w:szCs w:val="19"/>
          <w:lang w:val="uz-Cyrl-UZ"/>
        </w:rPr>
        <w:t xml:space="preserve">номидан 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>рахба</w:t>
      </w:r>
      <w:r w:rsidR="003464B9" w:rsidRPr="0030195A">
        <w:rPr>
          <w:rFonts w:ascii="Palatino Linotype" w:hAnsi="Palatino Linotype"/>
          <w:sz w:val="19"/>
          <w:szCs w:val="19"/>
          <w:lang w:val="uz-Cyrl-UZ"/>
        </w:rPr>
        <w:t xml:space="preserve">р </w:t>
      </w:r>
      <w:r>
        <w:rPr>
          <w:rFonts w:ascii="Palatino Linotype" w:hAnsi="Palatino Linotype"/>
          <w:sz w:val="19"/>
          <w:szCs w:val="19"/>
          <w:lang w:val="uz-Cyrl-UZ"/>
        </w:rPr>
        <w:t>_______________________________________</w:t>
      </w:r>
      <w:r w:rsidR="00605BAA" w:rsidRPr="0030195A">
        <w:rPr>
          <w:rFonts w:ascii="Palatino Linotype" w:hAnsi="Palatino Linotype"/>
          <w:sz w:val="19"/>
          <w:szCs w:val="19"/>
          <w:lang w:val="uz-Cyrl-UZ"/>
        </w:rPr>
        <w:t xml:space="preserve"> 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биринчи томон ва иккинчи томон </w:t>
      </w:r>
      <w:r w:rsidR="00875017">
        <w:rPr>
          <w:rFonts w:ascii="Palatino Linotype" w:hAnsi="Palatino Linotype"/>
          <w:sz w:val="19"/>
          <w:szCs w:val="19"/>
          <w:lang w:val="uz-Cyrl-UZ"/>
        </w:rPr>
        <w:t>Ў</w:t>
      </w:r>
      <w:r w:rsidR="00274763" w:rsidRPr="0030195A">
        <w:rPr>
          <w:rFonts w:ascii="Palatino Linotype" w:hAnsi="Palatino Linotype"/>
          <w:sz w:val="19"/>
          <w:szCs w:val="19"/>
          <w:lang w:val="uz-Cyrl-UZ"/>
        </w:rPr>
        <w:t>з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бекистон Республикаси </w:t>
      </w:r>
      <w:r w:rsidR="00875017">
        <w:rPr>
          <w:rFonts w:ascii="Palatino Linotype" w:hAnsi="Palatino Linotype"/>
          <w:sz w:val="19"/>
          <w:szCs w:val="19"/>
          <w:lang w:val="uz-Cyrl-UZ"/>
        </w:rPr>
        <w:t>Қ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онунчилиги </w:t>
      </w:r>
      <w:r w:rsidR="004459CB">
        <w:rPr>
          <w:rFonts w:ascii="Palatino Linotype" w:hAnsi="Palatino Linotype"/>
          <w:sz w:val="19"/>
          <w:szCs w:val="19"/>
          <w:lang w:val="uz-Cyrl-UZ"/>
        </w:rPr>
        <w:t>ҳ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амда </w:t>
      </w:r>
      <w:r w:rsidR="00875017">
        <w:rPr>
          <w:rFonts w:ascii="Palatino Linotype" w:hAnsi="Palatino Linotype"/>
          <w:sz w:val="19"/>
          <w:szCs w:val="19"/>
          <w:lang w:val="uz-Cyrl-UZ"/>
        </w:rPr>
        <w:t>ў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з </w:t>
      </w:r>
      <w:r w:rsidR="001C2EDE" w:rsidRPr="0030195A">
        <w:rPr>
          <w:rFonts w:ascii="Palatino Linotype" w:hAnsi="Palatino Linotype"/>
          <w:sz w:val="19"/>
          <w:szCs w:val="19"/>
          <w:lang w:val="uz-Cyrl-UZ"/>
        </w:rPr>
        <w:t>Низомига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 асосан фаоли</w:t>
      </w:r>
      <w:r w:rsidR="000B6824" w:rsidRPr="0030195A">
        <w:rPr>
          <w:rFonts w:ascii="Palatino Linotype" w:hAnsi="Palatino Linotype"/>
          <w:sz w:val="19"/>
          <w:szCs w:val="19"/>
          <w:lang w:val="uz-Cyrl-UZ"/>
        </w:rPr>
        <w:t xml:space="preserve">ят юритувчи </w:t>
      </w:r>
      <w:r w:rsidR="00E70D04">
        <w:rPr>
          <w:rFonts w:ascii="Palatino Linotype" w:hAnsi="Palatino Linotype"/>
          <w:sz w:val="19"/>
          <w:szCs w:val="19"/>
          <w:lang w:val="uz-Cyrl-UZ"/>
        </w:rPr>
        <w:t>Хоразм вилояти ОИТСга карши кураш маркази</w:t>
      </w:r>
      <w:r w:rsidR="00185276" w:rsidRPr="0030195A">
        <w:rPr>
          <w:rFonts w:ascii="Palatino Linotype" w:hAnsi="Palatino Linotype"/>
          <w:sz w:val="19"/>
          <w:szCs w:val="19"/>
          <w:lang w:val="uz-Cyrl-UZ"/>
        </w:rPr>
        <w:t xml:space="preserve"> </w:t>
      </w:r>
      <w:r w:rsidR="00E70D04">
        <w:rPr>
          <w:rFonts w:ascii="Palatino Linotype" w:hAnsi="Palatino Linotype"/>
          <w:sz w:val="19"/>
          <w:szCs w:val="19"/>
          <w:lang w:val="uz-Cyrl-UZ"/>
        </w:rPr>
        <w:t xml:space="preserve">бош врачи </w:t>
      </w:r>
      <w:r w:rsidR="00185276" w:rsidRPr="0030195A">
        <w:rPr>
          <w:rFonts w:ascii="Palatino Linotype" w:hAnsi="Palatino Linotype"/>
          <w:sz w:val="19"/>
          <w:szCs w:val="19"/>
          <w:lang w:val="uz-Cyrl-UZ"/>
        </w:rPr>
        <w:t xml:space="preserve"> </w:t>
      </w:r>
      <w:r w:rsidR="00E70D04">
        <w:rPr>
          <w:rFonts w:ascii="Palatino Linotype" w:hAnsi="Palatino Linotype"/>
          <w:sz w:val="19"/>
          <w:szCs w:val="19"/>
          <w:lang w:val="uz-Cyrl-UZ"/>
        </w:rPr>
        <w:t>Б</w:t>
      </w:r>
      <w:r w:rsidR="00645BBA">
        <w:rPr>
          <w:rFonts w:ascii="Palatino Linotype" w:hAnsi="Palatino Linotype"/>
          <w:sz w:val="19"/>
          <w:szCs w:val="19"/>
          <w:lang w:val="uz-Cyrl-UZ"/>
        </w:rPr>
        <w:t>.</w:t>
      </w:r>
      <w:r w:rsidR="00E70D04">
        <w:rPr>
          <w:rFonts w:ascii="Palatino Linotype" w:hAnsi="Palatino Linotype"/>
          <w:sz w:val="19"/>
          <w:szCs w:val="19"/>
          <w:lang w:val="uz-Cyrl-UZ"/>
        </w:rPr>
        <w:t>Н</w:t>
      </w:r>
      <w:r w:rsidR="00A31934" w:rsidRPr="0030195A">
        <w:rPr>
          <w:rFonts w:ascii="Palatino Linotype" w:hAnsi="Palatino Linotype"/>
          <w:sz w:val="19"/>
          <w:szCs w:val="19"/>
          <w:lang w:val="uz-Cyrl-UZ"/>
        </w:rPr>
        <w:t xml:space="preserve"> </w:t>
      </w:r>
      <w:r w:rsidR="00E70D04">
        <w:rPr>
          <w:rFonts w:ascii="Palatino Linotype" w:hAnsi="Palatino Linotype"/>
          <w:sz w:val="19"/>
          <w:szCs w:val="19"/>
          <w:lang w:val="uz-Cyrl-UZ"/>
        </w:rPr>
        <w:t xml:space="preserve">Норметов  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>(келгусида "</w:t>
      </w:r>
      <w:r w:rsidR="00DC1616">
        <w:rPr>
          <w:rFonts w:ascii="Palatino Linotype" w:hAnsi="Palatino Linotype"/>
          <w:sz w:val="19"/>
          <w:szCs w:val="19"/>
          <w:lang w:val="uz-Cyrl-UZ"/>
        </w:rPr>
        <w:t>Ҳаридор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" деб аталади) </w:t>
      </w:r>
      <w:r w:rsidR="00875017">
        <w:rPr>
          <w:rFonts w:ascii="Palatino Linotype" w:hAnsi="Palatino Linotype"/>
          <w:sz w:val="19"/>
          <w:szCs w:val="19"/>
          <w:lang w:val="uz-Cyrl-UZ"/>
        </w:rPr>
        <w:t>ў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 xml:space="preserve">рталарида </w:t>
      </w:r>
      <w:r w:rsidR="00875017">
        <w:rPr>
          <w:rFonts w:ascii="Palatino Linotype" w:hAnsi="Palatino Linotype"/>
          <w:sz w:val="19"/>
          <w:szCs w:val="19"/>
          <w:lang w:val="uz-Cyrl-UZ"/>
        </w:rPr>
        <w:t>қ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>уйидаги ма</w:t>
      </w:r>
      <w:r w:rsidR="00875017">
        <w:rPr>
          <w:rFonts w:ascii="Palatino Linotype" w:hAnsi="Palatino Linotype"/>
          <w:sz w:val="19"/>
          <w:szCs w:val="19"/>
          <w:lang w:val="uz-Cyrl-UZ"/>
        </w:rPr>
        <w:t>қ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>садларда тузилди.</w:t>
      </w:r>
    </w:p>
    <w:p w:rsidR="0074237D" w:rsidRPr="0030195A" w:rsidRDefault="00185276" w:rsidP="00185276">
      <w:pPr>
        <w:tabs>
          <w:tab w:val="left" w:pos="1346"/>
        </w:tabs>
        <w:jc w:val="both"/>
        <w:rPr>
          <w:rFonts w:ascii="Palatino Linotype" w:hAnsi="Palatino Linotype"/>
          <w:sz w:val="19"/>
          <w:szCs w:val="19"/>
          <w:lang w:val="uz-Cyrl-UZ"/>
        </w:rPr>
      </w:pPr>
      <w:r w:rsidRPr="0030195A">
        <w:rPr>
          <w:rFonts w:ascii="Palatino Linotype" w:hAnsi="Palatino Linotype"/>
          <w:sz w:val="19"/>
          <w:szCs w:val="19"/>
          <w:lang w:val="uz-Cyrl-UZ"/>
        </w:rPr>
        <w:tab/>
      </w:r>
      <w:r w:rsidRPr="0030195A">
        <w:rPr>
          <w:rFonts w:ascii="Palatino Linotype" w:hAnsi="Palatino Linotype"/>
          <w:sz w:val="19"/>
          <w:szCs w:val="19"/>
          <w:lang w:val="uz-Cyrl-UZ"/>
        </w:rPr>
        <w:tab/>
      </w:r>
      <w:r w:rsidRPr="0030195A">
        <w:rPr>
          <w:rFonts w:ascii="Palatino Linotype" w:hAnsi="Palatino Linotype"/>
          <w:sz w:val="19"/>
          <w:szCs w:val="19"/>
          <w:lang w:val="uz-Cyrl-UZ"/>
        </w:rPr>
        <w:tab/>
      </w:r>
      <w:r w:rsidRPr="0030195A">
        <w:rPr>
          <w:rFonts w:ascii="Palatino Linotype" w:hAnsi="Palatino Linotype"/>
          <w:sz w:val="19"/>
          <w:szCs w:val="19"/>
          <w:lang w:val="uz-Cyrl-UZ"/>
        </w:rPr>
        <w:tab/>
      </w:r>
      <w:r w:rsidRPr="0030195A">
        <w:rPr>
          <w:rFonts w:ascii="Palatino Linotype" w:hAnsi="Palatino Linotype"/>
          <w:sz w:val="19"/>
          <w:szCs w:val="19"/>
          <w:lang w:val="uz-Cyrl-UZ"/>
        </w:rPr>
        <w:tab/>
      </w:r>
      <w:r w:rsidR="003D6AA0" w:rsidRPr="0030195A">
        <w:rPr>
          <w:rFonts w:ascii="Palatino Linotype" w:hAnsi="Palatino Linotype"/>
          <w:sz w:val="19"/>
          <w:szCs w:val="19"/>
          <w:lang w:val="uz-Cyrl-UZ"/>
        </w:rPr>
        <w:t xml:space="preserve">1. </w:t>
      </w:r>
      <w:r w:rsidR="0074237D" w:rsidRPr="0030195A">
        <w:rPr>
          <w:rFonts w:ascii="Palatino Linotype" w:hAnsi="Palatino Linotype"/>
          <w:sz w:val="19"/>
          <w:szCs w:val="19"/>
          <w:lang w:val="uz-Cyrl-UZ"/>
        </w:rPr>
        <w:t>Шартнома предмети.</w:t>
      </w:r>
    </w:p>
    <w:p w:rsidR="0074237D" w:rsidRPr="0030195A" w:rsidRDefault="0074237D" w:rsidP="0074237D">
      <w:pPr>
        <w:jc w:val="both"/>
        <w:rPr>
          <w:rFonts w:ascii="Palatino Linotype" w:hAnsi="Palatino Linotype"/>
          <w:sz w:val="19"/>
          <w:szCs w:val="19"/>
          <w:lang w:val="uz-Cyrl-UZ"/>
        </w:rPr>
      </w:pPr>
      <w:r w:rsidRPr="0030195A">
        <w:rPr>
          <w:rFonts w:ascii="Palatino Linotype" w:hAnsi="Palatino Linotype"/>
          <w:sz w:val="19"/>
          <w:szCs w:val="19"/>
          <w:lang w:val="uz-Cyrl-UZ"/>
        </w:rPr>
        <w:t>1.1. «Сотувчи» «</w:t>
      </w:r>
      <w:r w:rsidR="00DC1616">
        <w:rPr>
          <w:rFonts w:ascii="Palatino Linotype" w:hAnsi="Palatino Linotype"/>
          <w:sz w:val="19"/>
          <w:szCs w:val="19"/>
          <w:lang w:val="uz-Cyrl-UZ"/>
        </w:rPr>
        <w:t>Ҳаридор</w:t>
      </w:r>
      <w:r w:rsidRPr="0030195A">
        <w:rPr>
          <w:rFonts w:ascii="Palatino Linotype" w:hAnsi="Palatino Linotype"/>
          <w:sz w:val="19"/>
          <w:szCs w:val="19"/>
          <w:lang w:val="uz-Cyrl-UZ"/>
        </w:rPr>
        <w:t xml:space="preserve">»га </w:t>
      </w:r>
      <w:r w:rsidR="00875017">
        <w:rPr>
          <w:rFonts w:ascii="Palatino Linotype" w:hAnsi="Palatino Linotype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sz w:val="19"/>
          <w:szCs w:val="19"/>
          <w:lang w:val="uz-Cyrl-UZ"/>
        </w:rPr>
        <w:t>уйидаги ма</w:t>
      </w:r>
      <w:r w:rsidR="004459CB">
        <w:rPr>
          <w:rFonts w:ascii="Palatino Linotype" w:hAnsi="Palatino Linotype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sz w:val="19"/>
          <w:szCs w:val="19"/>
          <w:lang w:val="uz-Cyrl-UZ"/>
        </w:rPr>
        <w:t>сулотларни етказиб беради:</w:t>
      </w:r>
      <w:r w:rsidR="001011A0">
        <w:rPr>
          <w:rFonts w:ascii="Palatino Linotype" w:hAnsi="Palatino Linotype"/>
          <w:sz w:val="19"/>
          <w:szCs w:val="19"/>
          <w:lang w:val="uz-Cyrl-UZ"/>
        </w:rPr>
        <w:t xml:space="preserve"> </w:t>
      </w:r>
    </w:p>
    <w:p w:rsidR="0074237D" w:rsidRPr="0030195A" w:rsidRDefault="0074237D" w:rsidP="0074237D">
      <w:pPr>
        <w:jc w:val="both"/>
        <w:rPr>
          <w:rFonts w:ascii="Palatino Linotype" w:hAnsi="Palatino Linotype"/>
          <w:sz w:val="19"/>
          <w:szCs w:val="19"/>
          <w:lang w:val="uz-Cyrl-UZ"/>
        </w:rPr>
      </w:pPr>
      <w:r w:rsidRPr="0030195A">
        <w:rPr>
          <w:rFonts w:ascii="Palatino Linotype" w:hAnsi="Palatino Linotype"/>
          <w:sz w:val="19"/>
          <w:szCs w:val="19"/>
          <w:lang w:val="uz-Cyrl-UZ"/>
        </w:rPr>
        <w:t xml:space="preserve">1.2. Мазкур шартноманинг умумий </w:t>
      </w:r>
      <w:r w:rsidR="00875017">
        <w:rPr>
          <w:rFonts w:ascii="Palatino Linotype" w:hAnsi="Palatino Linotype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sz w:val="19"/>
          <w:szCs w:val="19"/>
          <w:lang w:val="uz-Cyrl-UZ"/>
        </w:rPr>
        <w:t xml:space="preserve">иймати </w:t>
      </w:r>
      <w:r w:rsidR="0094072D">
        <w:rPr>
          <w:rFonts w:ascii="Palatino Linotype" w:hAnsi="Palatino Linotype"/>
          <w:sz w:val="19"/>
          <w:szCs w:val="19"/>
          <w:lang w:val="uz-Cyrl-UZ"/>
        </w:rPr>
        <w:t>_________________________________</w:t>
      </w:r>
      <w:r w:rsidR="002A11A3">
        <w:rPr>
          <w:rFonts w:ascii="Palatino Linotype" w:hAnsi="Palatino Linotype"/>
          <w:b/>
          <w:sz w:val="19"/>
          <w:szCs w:val="19"/>
          <w:lang w:val="uz-Cyrl-UZ"/>
        </w:rPr>
        <w:t xml:space="preserve"> </w:t>
      </w:r>
      <w:r w:rsidRPr="0030195A">
        <w:rPr>
          <w:rFonts w:ascii="Palatino Linotype" w:hAnsi="Palatino Linotype"/>
          <w:sz w:val="19"/>
          <w:szCs w:val="19"/>
          <w:lang w:val="uz-Cyrl-UZ"/>
        </w:rPr>
        <w:t>с</w:t>
      </w:r>
      <w:r w:rsidR="00875017">
        <w:rPr>
          <w:rFonts w:ascii="Palatino Linotype" w:hAnsi="Palatino Linotype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sz w:val="19"/>
          <w:szCs w:val="19"/>
          <w:lang w:val="uz-Cyrl-UZ"/>
        </w:rPr>
        <w:t xml:space="preserve">мни </w:t>
      </w:r>
      <w:r w:rsidR="00DB4617">
        <w:rPr>
          <w:rFonts w:ascii="Palatino Linotype" w:hAnsi="Palatino Linotype"/>
          <w:sz w:val="19"/>
          <w:szCs w:val="19"/>
          <w:lang w:val="uz-Cyrl-UZ"/>
        </w:rPr>
        <w:t xml:space="preserve">(ҚҚС билан) </w:t>
      </w:r>
      <w:r w:rsidRPr="0030195A">
        <w:rPr>
          <w:rFonts w:ascii="Palatino Linotype" w:hAnsi="Palatino Linotype"/>
          <w:sz w:val="19"/>
          <w:szCs w:val="19"/>
          <w:lang w:val="uz-Cyrl-UZ"/>
        </w:rPr>
        <w:t xml:space="preserve">ташкил </w:t>
      </w:r>
      <w:r w:rsidR="00F414BD">
        <w:rPr>
          <w:rFonts w:ascii="Palatino Linotype" w:hAnsi="Palatino Linotype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sz w:val="19"/>
          <w:szCs w:val="19"/>
          <w:lang w:val="uz-Cyrl-UZ"/>
        </w:rPr>
        <w:t>илади.</w:t>
      </w:r>
    </w:p>
    <w:p w:rsidR="00CD567E" w:rsidRPr="0030195A" w:rsidRDefault="0074237D" w:rsidP="0074237D">
      <w:pPr>
        <w:jc w:val="both"/>
        <w:rPr>
          <w:rFonts w:ascii="Palatino Linotype" w:hAnsi="Palatino Linotype"/>
          <w:sz w:val="19"/>
          <w:szCs w:val="19"/>
        </w:rPr>
      </w:pPr>
      <w:r w:rsidRPr="0030195A">
        <w:rPr>
          <w:rFonts w:ascii="Palatino Linotype" w:hAnsi="Palatino Linotype"/>
          <w:sz w:val="19"/>
          <w:szCs w:val="19"/>
        </w:rPr>
        <w:t xml:space="preserve">1.3. </w:t>
      </w:r>
      <w:proofErr w:type="spellStart"/>
      <w:r w:rsidRPr="0030195A">
        <w:rPr>
          <w:rFonts w:ascii="Palatino Linotype" w:hAnsi="Palatino Linotype"/>
          <w:sz w:val="19"/>
          <w:szCs w:val="19"/>
        </w:rPr>
        <w:t>Ма</w:t>
      </w:r>
      <w:proofErr w:type="spellEnd"/>
      <w:r w:rsidR="00F414BD">
        <w:rPr>
          <w:rFonts w:ascii="Palatino Linotype" w:hAnsi="Palatino Linotype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sz w:val="19"/>
          <w:szCs w:val="19"/>
        </w:rPr>
        <w:t>сулотлар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r w:rsidR="00F414BD">
        <w:rPr>
          <w:rFonts w:ascii="Palatino Linotype" w:hAnsi="Palatino Linotype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sz w:val="19"/>
          <w:szCs w:val="19"/>
        </w:rPr>
        <w:t>уйидаги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ассортиментда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берилади</w:t>
      </w:r>
      <w:proofErr w:type="spellEnd"/>
      <w:r w:rsidRPr="0030195A">
        <w:rPr>
          <w:rFonts w:ascii="Palatino Linotype" w:hAnsi="Palatino Linotype"/>
          <w:sz w:val="19"/>
          <w:szCs w:val="19"/>
        </w:rPr>
        <w:t>:</w:t>
      </w: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5659"/>
        <w:gridCol w:w="958"/>
        <w:gridCol w:w="957"/>
        <w:gridCol w:w="1374"/>
        <w:gridCol w:w="1530"/>
      </w:tblGrid>
      <w:tr w:rsidR="0074237D" w:rsidRPr="0030195A" w:rsidTr="00E70D04">
        <w:trPr>
          <w:trHeight w:val="201"/>
          <w:jc w:val="center"/>
        </w:trPr>
        <w:tc>
          <w:tcPr>
            <w:tcW w:w="501" w:type="dxa"/>
            <w:vAlign w:val="center"/>
          </w:tcPr>
          <w:p w:rsidR="0074237D" w:rsidRPr="0030195A" w:rsidRDefault="00B01426" w:rsidP="00A001EB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№</w:t>
            </w:r>
          </w:p>
        </w:tc>
        <w:tc>
          <w:tcPr>
            <w:tcW w:w="5659" w:type="dxa"/>
            <w:vAlign w:val="center"/>
          </w:tcPr>
          <w:p w:rsidR="0074237D" w:rsidRPr="0030195A" w:rsidRDefault="00B01426" w:rsidP="00F414BD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Ма</w:t>
            </w:r>
            <w:r w:rsidR="00F414BD">
              <w:rPr>
                <w:rFonts w:ascii="Palatino Linotype" w:hAnsi="Palatino Linotype"/>
                <w:sz w:val="19"/>
                <w:szCs w:val="19"/>
                <w:lang w:val="uz-Cyrl-UZ"/>
              </w:rPr>
              <w:t>ҳ</w:t>
            </w: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сулот номи</w:t>
            </w:r>
          </w:p>
        </w:tc>
        <w:tc>
          <w:tcPr>
            <w:tcW w:w="958" w:type="dxa"/>
            <w:vAlign w:val="center"/>
          </w:tcPr>
          <w:p w:rsidR="0074237D" w:rsidRPr="0030195A" w:rsidRDefault="00B01426" w:rsidP="00A001EB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Ул</w:t>
            </w:r>
            <w:r w:rsidR="00A001EB" w:rsidRPr="0030195A">
              <w:rPr>
                <w:rFonts w:ascii="Palatino Linotype" w:hAnsi="Palatino Linotype"/>
                <w:sz w:val="19"/>
                <w:szCs w:val="19"/>
              </w:rPr>
              <w:t>.</w:t>
            </w: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б</w:t>
            </w:r>
          </w:p>
        </w:tc>
        <w:tc>
          <w:tcPr>
            <w:tcW w:w="957" w:type="dxa"/>
            <w:vAlign w:val="center"/>
          </w:tcPr>
          <w:p w:rsidR="0074237D" w:rsidRPr="0030195A" w:rsidRDefault="00B01426" w:rsidP="00875017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Ми</w:t>
            </w:r>
            <w:r w:rsidR="00875017">
              <w:rPr>
                <w:rFonts w:ascii="Palatino Linotype" w:hAnsi="Palatino Linotype"/>
                <w:sz w:val="19"/>
                <w:szCs w:val="19"/>
                <w:lang w:val="uz-Cyrl-UZ"/>
              </w:rPr>
              <w:t>қ</w:t>
            </w: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дори</w:t>
            </w:r>
          </w:p>
        </w:tc>
        <w:tc>
          <w:tcPr>
            <w:tcW w:w="1374" w:type="dxa"/>
            <w:vAlign w:val="center"/>
          </w:tcPr>
          <w:p w:rsidR="0074237D" w:rsidRPr="0030195A" w:rsidRDefault="00B01426" w:rsidP="00F414BD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Нар</w:t>
            </w:r>
            <w:r w:rsidR="00F414BD">
              <w:rPr>
                <w:rFonts w:ascii="Palatino Linotype" w:hAnsi="Palatino Linotype"/>
                <w:sz w:val="19"/>
                <w:szCs w:val="19"/>
                <w:lang w:val="uz-Cyrl-UZ"/>
              </w:rPr>
              <w:t>ҳ</w:t>
            </w: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и</w:t>
            </w:r>
            <w:r w:rsidR="00E66D9A">
              <w:rPr>
                <w:rFonts w:ascii="Palatino Linotype" w:hAnsi="Palatino Linotype"/>
                <w:sz w:val="19"/>
                <w:szCs w:val="19"/>
                <w:lang w:val="uz-Cyrl-UZ"/>
              </w:rPr>
              <w:t xml:space="preserve"> </w:t>
            </w:r>
            <w:r w:rsidR="00E66D9A">
              <w:rPr>
                <w:rFonts w:ascii="Palatino Linotype" w:hAnsi="Palatino Linotype"/>
                <w:sz w:val="19"/>
                <w:szCs w:val="19"/>
                <w:lang w:val="uz-Cyrl-UZ"/>
              </w:rPr>
              <w:br/>
              <w:t>(ҚҚС билан)</w:t>
            </w:r>
          </w:p>
        </w:tc>
        <w:tc>
          <w:tcPr>
            <w:tcW w:w="1530" w:type="dxa"/>
            <w:vAlign w:val="center"/>
          </w:tcPr>
          <w:p w:rsidR="0074237D" w:rsidRPr="0030195A" w:rsidRDefault="00B01426" w:rsidP="00A001EB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lang w:val="uz-Cyrl-UZ"/>
              </w:rPr>
              <w:t>Суммаси</w:t>
            </w:r>
            <w:r w:rsidR="00E66D9A">
              <w:rPr>
                <w:rFonts w:ascii="Palatino Linotype" w:hAnsi="Palatino Linotype"/>
                <w:sz w:val="19"/>
                <w:szCs w:val="19"/>
                <w:lang w:val="uz-Cyrl-UZ"/>
              </w:rPr>
              <w:br/>
              <w:t>(ҚҚС билан)</w:t>
            </w:r>
          </w:p>
        </w:tc>
      </w:tr>
      <w:tr w:rsidR="004A6C85" w:rsidRPr="0030195A" w:rsidTr="00E70D04">
        <w:trPr>
          <w:trHeight w:val="1272"/>
          <w:jc w:val="center"/>
        </w:trPr>
        <w:tc>
          <w:tcPr>
            <w:tcW w:w="501" w:type="dxa"/>
            <w:vAlign w:val="center"/>
          </w:tcPr>
          <w:p w:rsidR="004A6C85" w:rsidRPr="0030195A" w:rsidRDefault="004A6C85" w:rsidP="004A6C85">
            <w:pPr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30195A">
              <w:rPr>
                <w:rFonts w:ascii="Palatino Linotype" w:hAnsi="Palatino Linotype"/>
                <w:b/>
                <w:sz w:val="19"/>
                <w:szCs w:val="19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5" w:rsidRPr="00883B14" w:rsidRDefault="004A6C85" w:rsidP="00533129">
            <w:pPr>
              <w:rPr>
                <w:rFonts w:ascii="Palatino Linotype" w:hAnsi="Palatino Linotype" w:cs="Arial"/>
                <w:sz w:val="19"/>
                <w:szCs w:val="19"/>
                <w:lang w:val="uz-Cyrl-UZ"/>
              </w:rPr>
            </w:pPr>
          </w:p>
        </w:tc>
        <w:tc>
          <w:tcPr>
            <w:tcW w:w="958" w:type="dxa"/>
            <w:vAlign w:val="center"/>
          </w:tcPr>
          <w:p w:rsidR="004A6C85" w:rsidRPr="00DC298A" w:rsidRDefault="004A6C85" w:rsidP="002A11A3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5" w:rsidRPr="00DC298A" w:rsidRDefault="004A6C85" w:rsidP="002A11A3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5" w:rsidRPr="002A11A3" w:rsidRDefault="004A6C85" w:rsidP="002A11A3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5" w:rsidRPr="00DC298A" w:rsidRDefault="004A6C85" w:rsidP="002A11A3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</w:p>
        </w:tc>
      </w:tr>
      <w:tr w:rsidR="002A11A3" w:rsidRPr="0030195A" w:rsidTr="00E70D04">
        <w:trPr>
          <w:trHeight w:val="410"/>
          <w:jc w:val="center"/>
        </w:trPr>
        <w:tc>
          <w:tcPr>
            <w:tcW w:w="501" w:type="dxa"/>
            <w:vAlign w:val="center"/>
          </w:tcPr>
          <w:p w:rsidR="002A11A3" w:rsidRPr="00C25ADD" w:rsidRDefault="002A11A3" w:rsidP="002A11A3">
            <w:pPr>
              <w:jc w:val="center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5659" w:type="dxa"/>
            <w:vAlign w:val="center"/>
          </w:tcPr>
          <w:p w:rsidR="002A11A3" w:rsidRPr="0030195A" w:rsidRDefault="002A11A3" w:rsidP="002A11A3">
            <w:pPr>
              <w:jc w:val="center"/>
              <w:rPr>
                <w:rFonts w:ascii="Palatino Linotype" w:hAnsi="Palatino Linotype"/>
                <w:b/>
                <w:sz w:val="19"/>
                <w:szCs w:val="19"/>
                <w:lang w:val="uz-Cyrl-UZ"/>
              </w:rPr>
            </w:pPr>
            <w:r w:rsidRPr="0030195A">
              <w:rPr>
                <w:rFonts w:ascii="Palatino Linotype" w:hAnsi="Palatino Linotype"/>
                <w:b/>
                <w:sz w:val="19"/>
                <w:szCs w:val="19"/>
                <w:lang w:val="uz-Cyrl-UZ"/>
              </w:rPr>
              <w:t>Жами</w:t>
            </w:r>
          </w:p>
        </w:tc>
        <w:tc>
          <w:tcPr>
            <w:tcW w:w="958" w:type="dxa"/>
            <w:vAlign w:val="center"/>
          </w:tcPr>
          <w:p w:rsidR="002A11A3" w:rsidRPr="0030195A" w:rsidRDefault="002A11A3" w:rsidP="002A11A3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</w:p>
        </w:tc>
        <w:tc>
          <w:tcPr>
            <w:tcW w:w="957" w:type="dxa"/>
            <w:vAlign w:val="center"/>
          </w:tcPr>
          <w:p w:rsidR="002A11A3" w:rsidRPr="0030195A" w:rsidRDefault="002A11A3" w:rsidP="002A11A3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</w:p>
        </w:tc>
        <w:tc>
          <w:tcPr>
            <w:tcW w:w="1374" w:type="dxa"/>
            <w:vAlign w:val="center"/>
          </w:tcPr>
          <w:p w:rsidR="002A11A3" w:rsidRPr="0030195A" w:rsidRDefault="002A11A3" w:rsidP="002A11A3">
            <w:pPr>
              <w:jc w:val="center"/>
              <w:rPr>
                <w:rFonts w:ascii="Palatino Linotype" w:hAnsi="Palatino Linotype"/>
                <w:sz w:val="19"/>
                <w:szCs w:val="19"/>
                <w:lang w:val="uz-Cyrl-UZ"/>
              </w:rPr>
            </w:pPr>
          </w:p>
        </w:tc>
        <w:tc>
          <w:tcPr>
            <w:tcW w:w="1530" w:type="dxa"/>
            <w:vAlign w:val="center"/>
          </w:tcPr>
          <w:p w:rsidR="002A11A3" w:rsidRPr="0030195A" w:rsidRDefault="002A11A3" w:rsidP="002A11A3">
            <w:pPr>
              <w:jc w:val="center"/>
              <w:rPr>
                <w:rFonts w:ascii="Palatino Linotype" w:hAnsi="Palatino Linotype"/>
                <w:b/>
                <w:sz w:val="19"/>
                <w:szCs w:val="19"/>
                <w:lang w:val="uz-Cyrl-UZ"/>
              </w:rPr>
            </w:pPr>
          </w:p>
        </w:tc>
      </w:tr>
    </w:tbl>
    <w:p w:rsidR="00F661BE" w:rsidRPr="0030195A" w:rsidRDefault="00F661BE" w:rsidP="00477138">
      <w:pPr>
        <w:jc w:val="center"/>
        <w:rPr>
          <w:rFonts w:ascii="Palatino Linotype" w:hAnsi="Palatino Linotype"/>
          <w:sz w:val="19"/>
          <w:szCs w:val="19"/>
          <w:lang w:val="uz-Cyrl-UZ"/>
        </w:rPr>
      </w:pPr>
      <w:r w:rsidRPr="0030195A">
        <w:rPr>
          <w:rFonts w:ascii="Palatino Linotype" w:hAnsi="Palatino Linotype"/>
          <w:sz w:val="19"/>
          <w:szCs w:val="19"/>
          <w:lang w:val="uz-Cyrl-UZ"/>
        </w:rPr>
        <w:t xml:space="preserve">2.   </w:t>
      </w:r>
      <w:r w:rsidR="00F414BD">
        <w:rPr>
          <w:rFonts w:ascii="Palatino Linotype" w:hAnsi="Palatino Linotype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sz w:val="19"/>
          <w:szCs w:val="19"/>
          <w:lang w:val="uz-Cyrl-UZ"/>
        </w:rPr>
        <w:t>исоб-китоб шартлари.</w:t>
      </w:r>
    </w:p>
    <w:p w:rsidR="00F661BE" w:rsidRPr="0030195A" w:rsidRDefault="00F661BE" w:rsidP="00477138">
      <w:pPr>
        <w:jc w:val="both"/>
        <w:rPr>
          <w:rFonts w:ascii="Palatino Linotype" w:hAnsi="Palatino Linotype"/>
          <w:bCs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2.1.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 Олинган ма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сулотлари учун келишилган нар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да 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исоб-китоб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илинади.</w:t>
      </w:r>
    </w:p>
    <w:p w:rsidR="00F661BE" w:rsidRPr="0030195A" w:rsidRDefault="00F661BE" w:rsidP="00477138">
      <w:pPr>
        <w:jc w:val="both"/>
        <w:rPr>
          <w:rFonts w:ascii="Palatino Linotype" w:hAnsi="Palatino Linotype"/>
          <w:bCs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2.2.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 «Сотувчи» ма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сулотни етказиб бергандан с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нг,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заро солиштирув далолатномаларига асосан, етказиб берилган ма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сулот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иймати   учун   «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» 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га 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пул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тказиш й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ли билан т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ловни амалга оширади. "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" олдиндан  </w:t>
      </w:r>
      <w:r w:rsidR="004C7842"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30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%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тўлов</w:t>
      </w:r>
      <w:r w:rsidR="003426C9">
        <w:rPr>
          <w:rFonts w:ascii="Palatino Linotype" w:hAnsi="Palatino Linotype"/>
          <w:color w:val="000000"/>
          <w:sz w:val="19"/>
          <w:szCs w:val="19"/>
          <w:lang w:val="uz-Cyrl-UZ"/>
        </w:rPr>
        <w:t>ини амалга оширади,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амда</w:t>
      </w:r>
      <w:r w:rsidR="003426C9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“Сотувчи” шартно</w:t>
      </w:r>
      <w:r w:rsidR="00EC7FDC">
        <w:rPr>
          <w:rFonts w:ascii="Palatino Linotype" w:hAnsi="Palatino Linotype"/>
          <w:color w:val="000000"/>
          <w:sz w:val="19"/>
          <w:szCs w:val="19"/>
          <w:lang w:val="uz-Cyrl-UZ"/>
        </w:rPr>
        <w:t>м</w:t>
      </w:r>
      <w:r w:rsidR="003426C9">
        <w:rPr>
          <w:rFonts w:ascii="Palatino Linotype" w:hAnsi="Palatino Linotype"/>
          <w:color w:val="000000"/>
          <w:sz w:val="19"/>
          <w:szCs w:val="19"/>
          <w:lang w:val="uz-Cyrl-UZ"/>
        </w:rPr>
        <w:t>ада курсатилган махсулотларини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т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ли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</w:t>
      </w:r>
      <w:r w:rsidR="003426C9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етказиб бергандан сунг, “Харидор” махсулотларини текшириб тулик кабул килгандан сунг 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10-кун ичида </w:t>
      </w:r>
      <w:r w:rsidR="003426C9">
        <w:rPr>
          <w:rFonts w:ascii="Palatino Linotype" w:hAnsi="Palatino Linotype"/>
          <w:color w:val="000000"/>
          <w:sz w:val="19"/>
          <w:szCs w:val="19"/>
          <w:lang w:val="uz-Cyrl-UZ"/>
        </w:rPr>
        <w:t>тулик хисоб-китоб амалга оширилади.</w:t>
      </w:r>
    </w:p>
    <w:p w:rsidR="00F661BE" w:rsidRPr="0030195A" w:rsidRDefault="00F661BE" w:rsidP="00477138">
      <w:pPr>
        <w:jc w:val="both"/>
        <w:rPr>
          <w:rFonts w:ascii="Palatino Linotype" w:hAnsi="Palatino Linotype"/>
          <w:bCs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2.3.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Ма</w:t>
      </w:r>
      <w:proofErr w:type="spellEnd"/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сулотлар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учун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нарх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заро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келишилган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холда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. Бунда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ша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кунга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худуддаги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ртача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бозор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нархлари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консалтинг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фирмалар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улосалари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асосида та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дим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этил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ган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нархлар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асос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олинади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.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Агар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Давлат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назорат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органлари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тказилган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текшириш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ва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тафтиш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ишлари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натижасида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берилган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ма</w:t>
      </w:r>
      <w:proofErr w:type="spellEnd"/>
      <w:r w:rsidR="00F414BD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сулотларига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нархлар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ю</w:t>
      </w:r>
      <w:proofErr w:type="spellEnd"/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ори деб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топилса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, Ушбу фар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зиммасидан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опланади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center"/>
        <w:rPr>
          <w:rFonts w:ascii="Palatino Linotype" w:hAnsi="Palatino Linotype"/>
          <w:bCs/>
          <w:color w:val="000000"/>
          <w:sz w:val="19"/>
          <w:szCs w:val="19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3. </w:t>
      </w:r>
      <w:r w:rsidR="00F414BD">
        <w:rPr>
          <w:rFonts w:ascii="Palatino Linotype" w:hAnsi="Palatino Linotype"/>
          <w:bCs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бериш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3.1.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шартномада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ларни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иловадаги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та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симотномага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асосан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бюджет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муассасалари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нинг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манзилгохларига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муддатларда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беради</w:t>
      </w:r>
      <w:proofErr w:type="spellEnd"/>
    </w:p>
    <w:p w:rsidR="00F661BE" w:rsidRPr="0030195A" w:rsidRDefault="00F661BE" w:rsidP="00477138">
      <w:pPr>
        <w:jc w:val="center"/>
        <w:rPr>
          <w:rFonts w:ascii="Palatino Linotype" w:hAnsi="Palatino Linotype"/>
          <w:bCs/>
          <w:color w:val="000000"/>
          <w:sz w:val="19"/>
          <w:szCs w:val="19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4.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Томонларнинг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ху</w:t>
      </w:r>
      <w:proofErr w:type="spellEnd"/>
      <w:r w:rsidR="00875017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bCs/>
          <w:color w:val="000000"/>
          <w:sz w:val="19"/>
          <w:szCs w:val="19"/>
        </w:rPr>
        <w:t>у</w:t>
      </w:r>
      <w:r w:rsidR="00875017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 ва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мажбуриятлари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4.1.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»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юборилган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вакил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муассаса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рахбари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ва бош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хисобчи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имзоланган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хамда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юмало</w:t>
      </w:r>
      <w:proofErr w:type="spellEnd"/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мухр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босилган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ишонч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>о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ғ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ози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к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рсатгандан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с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нг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4.2.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ни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сифатини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тасди</w:t>
      </w:r>
      <w:proofErr w:type="spellEnd"/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қл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хужжат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(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мувофи</w:t>
      </w:r>
      <w:proofErr w:type="spellEnd"/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лик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сертификати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 ва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хоказолар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)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ларга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асосан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ни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жойларга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беришга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кафолат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4.3.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хужжатлар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т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ўғ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ри</w:t>
      </w:r>
      <w:proofErr w:type="spellEnd"/>
      <w:proofErr w:type="gram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расмийлаштирилишини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з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зиммасига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олади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хамда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ларни сектор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ошида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таркибдаги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тузилган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сифат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комиссияси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далолатномаси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ва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эхтиёж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та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симотига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асосан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манзилгохига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4.4.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шартномада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к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рсатилган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ни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сифати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талабга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жавоб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холатдагина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уни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абул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олади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4.5.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абул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ни шартнома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талабларига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номувофи</w:t>
      </w:r>
      <w:proofErr w:type="spellEnd"/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лигини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ани</w:t>
      </w:r>
      <w:proofErr w:type="spellEnd"/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холда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,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»г</w:t>
      </w:r>
      <w:proofErr w:type="gram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ёзма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далолатнома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(АКТ)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юборади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хамда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сифатсиз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деб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топилган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>ни "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"га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айтариб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4.6.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»  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»г</w:t>
      </w:r>
      <w:proofErr w:type="gram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а  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унинг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ишонч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>о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ғ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озида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айд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илинган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 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.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Агар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»н</w:t>
      </w:r>
      <w:proofErr w:type="gram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инг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ишонч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>о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ғ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озида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к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рсатилмаган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ларни,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ёки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ларни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ишонч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>о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ғ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озида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ми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доридан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орти</w:t>
      </w:r>
      <w:proofErr w:type="spellEnd"/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холларда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бу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учун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"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"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ха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т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ланмайди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4.7.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»г</w:t>
      </w:r>
      <w:proofErr w:type="gram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сифатсиз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ёки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сертификатсиз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ларлар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берилса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бу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>лар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»га 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айтариб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берилади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ёки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бу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учун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ха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т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ланмайди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4.8.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берган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ларини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хисоб-вара</w:t>
      </w:r>
      <w:proofErr w:type="spellEnd"/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ларда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т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лик ва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ани</w:t>
      </w:r>
      <w:proofErr w:type="spellEnd"/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номини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навини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категориясини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ва </w:t>
      </w:r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бош</w:t>
      </w:r>
      <w:proofErr w:type="gramEnd"/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>а к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рсаткичларини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к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рсатиши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шарт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.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Шунингдек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хисоб-вара</w:t>
      </w:r>
      <w:proofErr w:type="spellEnd"/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ларни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тартибда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ра</w:t>
      </w:r>
      <w:proofErr w:type="spellEnd"/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амлаб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, т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</w:rPr>
        <w:t>ли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расмийлаштириши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шарт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 Т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</w:rPr>
        <w:t>ли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расмийлаштирилмаган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хамда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F414BD">
        <w:rPr>
          <w:rFonts w:ascii="Palatino Linotype" w:hAnsi="Palatino Linotype"/>
          <w:color w:val="000000"/>
          <w:sz w:val="19"/>
          <w:szCs w:val="19"/>
        </w:rPr>
        <w:t>маҳсулот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нинг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сифати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, нави ва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категориялари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к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рсатилмаган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исоб-вара</w:t>
      </w:r>
      <w:proofErr w:type="spellEnd"/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б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йича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="00875017">
        <w:rPr>
          <w:rFonts w:ascii="Palatino Linotype" w:hAnsi="Palatino Linotype"/>
          <w:color w:val="000000"/>
          <w:sz w:val="19"/>
          <w:szCs w:val="19"/>
        </w:rPr>
        <w:t>тўлов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амалга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оширилмайди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ind w:left="2832" w:firstLine="708"/>
        <w:rPr>
          <w:rFonts w:ascii="Palatino Linotype" w:hAnsi="Palatino Linotype"/>
          <w:bCs/>
          <w:color w:val="000000"/>
          <w:sz w:val="19"/>
          <w:szCs w:val="19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5.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Жарималар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 </w:t>
      </w:r>
      <w:r w:rsidR="00DC1616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қўл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ланилиши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sz w:val="19"/>
          <w:szCs w:val="19"/>
        </w:rPr>
      </w:pPr>
      <w:r w:rsidRPr="0030195A">
        <w:rPr>
          <w:rFonts w:ascii="Palatino Linotype" w:hAnsi="Palatino Linotype"/>
          <w:sz w:val="19"/>
          <w:szCs w:val="19"/>
        </w:rPr>
        <w:t xml:space="preserve">5.1. </w:t>
      </w:r>
      <w:proofErr w:type="spellStart"/>
      <w:r w:rsidRPr="0030195A">
        <w:rPr>
          <w:rFonts w:ascii="Palatino Linotype" w:hAnsi="Palatino Linotype"/>
          <w:sz w:val="19"/>
          <w:szCs w:val="19"/>
        </w:rPr>
        <w:t>Агар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«</w:t>
      </w:r>
      <w:proofErr w:type="spellStart"/>
      <w:r w:rsidRPr="0030195A">
        <w:rPr>
          <w:rFonts w:ascii="Palatino Linotype" w:hAnsi="Palatino Linotype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»   </w:t>
      </w:r>
      <w:proofErr w:type="spellStart"/>
      <w:r w:rsidRPr="0030195A">
        <w:rPr>
          <w:rFonts w:ascii="Palatino Linotype" w:hAnsi="Palatino Linotype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  «</w:t>
      </w:r>
      <w:r w:rsidR="00DC1616">
        <w:rPr>
          <w:rFonts w:ascii="Palatino Linotype" w:hAnsi="Palatino Linotype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sz w:val="19"/>
          <w:szCs w:val="19"/>
        </w:rPr>
        <w:t>аридор</w:t>
      </w:r>
      <w:proofErr w:type="spellEnd"/>
      <w:proofErr w:type="gramStart"/>
      <w:r w:rsidRPr="0030195A">
        <w:rPr>
          <w:rFonts w:ascii="Palatino Linotype" w:hAnsi="Palatino Linotype"/>
          <w:sz w:val="19"/>
          <w:szCs w:val="19"/>
        </w:rPr>
        <w:t>»г</w:t>
      </w:r>
      <w:proofErr w:type="gramEnd"/>
      <w:r w:rsidRPr="0030195A">
        <w:rPr>
          <w:rFonts w:ascii="Palatino Linotype" w:hAnsi="Palatino Linotype"/>
          <w:sz w:val="19"/>
          <w:szCs w:val="19"/>
        </w:rPr>
        <w:t xml:space="preserve">а </w:t>
      </w:r>
      <w:proofErr w:type="spellStart"/>
      <w:r w:rsidRPr="0030195A">
        <w:rPr>
          <w:rFonts w:ascii="Palatino Linotype" w:hAnsi="Palatino Linotype"/>
          <w:sz w:val="19"/>
          <w:szCs w:val="19"/>
        </w:rPr>
        <w:t>сифатсиз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, </w:t>
      </w:r>
      <w:proofErr w:type="spellStart"/>
      <w:r w:rsidRPr="0030195A">
        <w:rPr>
          <w:rFonts w:ascii="Palatino Linotype" w:hAnsi="Palatino Linotype"/>
          <w:sz w:val="19"/>
          <w:szCs w:val="19"/>
        </w:rPr>
        <w:t>ёки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са</w:t>
      </w:r>
      <w:proofErr w:type="spellEnd"/>
      <w:r w:rsidR="00DC1616">
        <w:rPr>
          <w:rFonts w:ascii="Palatino Linotype" w:hAnsi="Palatino Linotype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sz w:val="19"/>
          <w:szCs w:val="19"/>
        </w:rPr>
        <w:t>лаш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муддатлари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r w:rsidR="00DC1616">
        <w:rPr>
          <w:rFonts w:ascii="Palatino Linotype" w:hAnsi="Palatino Linotype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sz w:val="19"/>
          <w:szCs w:val="19"/>
        </w:rPr>
        <w:t>тиб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кетган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ма</w:t>
      </w:r>
      <w:proofErr w:type="spellEnd"/>
      <w:r w:rsidR="00DC1616">
        <w:rPr>
          <w:rFonts w:ascii="Palatino Linotype" w:hAnsi="Palatino Linotype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sz w:val="19"/>
          <w:szCs w:val="19"/>
        </w:rPr>
        <w:t>сулотларни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келган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r w:rsidR="00DC1616">
        <w:rPr>
          <w:rFonts w:ascii="Palatino Linotype" w:hAnsi="Palatino Linotype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sz w:val="19"/>
          <w:szCs w:val="19"/>
        </w:rPr>
        <w:t>олда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«</w:t>
      </w:r>
      <w:r w:rsidR="00DC1616">
        <w:rPr>
          <w:rFonts w:ascii="Palatino Linotype" w:hAnsi="Palatino Linotype"/>
          <w:sz w:val="19"/>
          <w:szCs w:val="19"/>
        </w:rPr>
        <w:t>Ҳаридор</w:t>
      </w:r>
      <w:r w:rsidRPr="0030195A">
        <w:rPr>
          <w:rFonts w:ascii="Palatino Linotype" w:hAnsi="Palatino Linotype"/>
          <w:sz w:val="19"/>
          <w:szCs w:val="19"/>
        </w:rPr>
        <w:t>» «</w:t>
      </w:r>
      <w:proofErr w:type="spellStart"/>
      <w:r w:rsidRPr="0030195A">
        <w:rPr>
          <w:rFonts w:ascii="Palatino Linotype" w:hAnsi="Palatino Linotype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»дан </w:t>
      </w:r>
      <w:proofErr w:type="spellStart"/>
      <w:r w:rsidRPr="0030195A">
        <w:rPr>
          <w:rFonts w:ascii="Palatino Linotype" w:hAnsi="Palatino Linotype"/>
          <w:sz w:val="19"/>
          <w:szCs w:val="19"/>
        </w:rPr>
        <w:t>бундай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ма</w:t>
      </w:r>
      <w:proofErr w:type="spellEnd"/>
      <w:r w:rsidR="00DC1616">
        <w:rPr>
          <w:rFonts w:ascii="Palatino Linotype" w:hAnsi="Palatino Linotype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sz w:val="19"/>
          <w:szCs w:val="19"/>
        </w:rPr>
        <w:t>сулотларнинг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умумий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r w:rsidR="00DC1616">
        <w:rPr>
          <w:rFonts w:ascii="Palatino Linotype" w:hAnsi="Palatino Linotype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sz w:val="19"/>
          <w:szCs w:val="19"/>
        </w:rPr>
        <w:t>ийматидан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50 %, </w:t>
      </w:r>
      <w:proofErr w:type="spellStart"/>
      <w:r w:rsidRPr="0030195A">
        <w:rPr>
          <w:rFonts w:ascii="Palatino Linotype" w:hAnsi="Palatino Linotype"/>
          <w:sz w:val="19"/>
          <w:szCs w:val="19"/>
        </w:rPr>
        <w:t>лекин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lastRenderedPageBreak/>
        <w:t>шартноманинг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1.2 </w:t>
      </w:r>
      <w:proofErr w:type="spellStart"/>
      <w:r w:rsidRPr="0030195A">
        <w:rPr>
          <w:rFonts w:ascii="Palatino Linotype" w:hAnsi="Palatino Linotype"/>
          <w:sz w:val="19"/>
          <w:szCs w:val="19"/>
        </w:rPr>
        <w:t>бандида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к</w:t>
      </w:r>
      <w:r w:rsidR="00DC1616">
        <w:rPr>
          <w:rFonts w:ascii="Palatino Linotype" w:hAnsi="Palatino Linotype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sz w:val="19"/>
          <w:szCs w:val="19"/>
        </w:rPr>
        <w:t>рсатиб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r w:rsidR="00DC1616">
        <w:rPr>
          <w:rFonts w:ascii="Palatino Linotype" w:hAnsi="Palatino Linotype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sz w:val="19"/>
          <w:szCs w:val="19"/>
        </w:rPr>
        <w:t>тилган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суммасининг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50 % дан </w:t>
      </w:r>
      <w:proofErr w:type="spellStart"/>
      <w:r w:rsidRPr="0030195A">
        <w:rPr>
          <w:rFonts w:ascii="Palatino Linotype" w:hAnsi="Palatino Linotype"/>
          <w:sz w:val="19"/>
          <w:szCs w:val="19"/>
        </w:rPr>
        <w:t>ошмаган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холда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жарима </w:t>
      </w:r>
      <w:r w:rsidR="00DC1616">
        <w:rPr>
          <w:rFonts w:ascii="Palatino Linotype" w:hAnsi="Palatino Linotype"/>
          <w:sz w:val="19"/>
          <w:szCs w:val="19"/>
          <w:lang w:val="uz-Cyrl-UZ"/>
        </w:rPr>
        <w:t>қў</w:t>
      </w:r>
      <w:proofErr w:type="spellStart"/>
      <w:r w:rsidRPr="0030195A">
        <w:rPr>
          <w:rFonts w:ascii="Palatino Linotype" w:hAnsi="Palatino Linotype"/>
          <w:sz w:val="19"/>
          <w:szCs w:val="19"/>
        </w:rPr>
        <w:t>ллаб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r w:rsidR="00DC1616">
        <w:rPr>
          <w:rFonts w:ascii="Palatino Linotype" w:hAnsi="Palatino Linotype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sz w:val="19"/>
          <w:szCs w:val="19"/>
        </w:rPr>
        <w:t>онунчиликда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тартибда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ундириб</w:t>
      </w:r>
      <w:proofErr w:type="spellEnd"/>
      <w:r w:rsidRPr="0030195A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sz w:val="19"/>
          <w:szCs w:val="19"/>
        </w:rPr>
        <w:t>олинади</w:t>
      </w:r>
      <w:proofErr w:type="spellEnd"/>
      <w:r w:rsidRPr="0030195A">
        <w:rPr>
          <w:rFonts w:ascii="Palatino Linotype" w:hAnsi="Palatino Linotype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 xml:space="preserve">5.2.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Агар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»г</w:t>
      </w:r>
      <w:proofErr w:type="gram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ма</w:t>
      </w:r>
      <w:proofErr w:type="spellEnd"/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сулотлар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муддатларида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етказиб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келмаса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,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»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муддати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ма</w:t>
      </w:r>
      <w:proofErr w:type="spellEnd"/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сулотларни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умумий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ийматини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0,5%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хар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бир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муддати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куни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учун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r w:rsidR="00DC1616">
        <w:rPr>
          <w:rFonts w:ascii="Palatino Linotype" w:hAnsi="Palatino Linotype"/>
          <w:color w:val="000000"/>
          <w:sz w:val="19"/>
          <w:szCs w:val="19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</w:rPr>
        <w:t>»га жарима т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лайди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 xml:space="preserve">5.3.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Жарималар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т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ланиши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«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Сотувчи</w:t>
      </w:r>
      <w:proofErr w:type="spellEnd"/>
      <w:proofErr w:type="gramStart"/>
      <w:r w:rsidRPr="0030195A">
        <w:rPr>
          <w:rFonts w:ascii="Palatino Linotype" w:hAnsi="Palatino Linotype"/>
          <w:color w:val="000000"/>
          <w:sz w:val="19"/>
          <w:szCs w:val="19"/>
        </w:rPr>
        <w:t>»н</w:t>
      </w:r>
      <w:proofErr w:type="gram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и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шартномада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белгиланган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мажбуриятларини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бажаришдан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озод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этмайди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center"/>
        <w:rPr>
          <w:rFonts w:ascii="Palatino Linotype" w:hAnsi="Palatino Linotype"/>
          <w:bCs/>
          <w:color w:val="000000"/>
          <w:sz w:val="19"/>
          <w:szCs w:val="19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6. Шартнома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муддати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 xml:space="preserve">6.1. Шартнома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ар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иккала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томон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имзолагандан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ва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Ғ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азначилик б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линмаси томонидан тасди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лангандан с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нг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кучга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киради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6.2. Шартномадаги белгиланган ма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сулотларни етказиб бериш муддати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шартнома имзолангандан сўнг 30 кун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 xml:space="preserve">6.3 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Шартномадаги белгиланган ма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сулотларни етказиб бери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лгандан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с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нг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етказиб берилган ма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сулотларнинг </w:t>
      </w:r>
      <w:r w:rsidR="00875017">
        <w:rPr>
          <w:rFonts w:ascii="Palatino Linotype" w:hAnsi="Palatino Linotype"/>
          <w:color w:val="000000"/>
          <w:sz w:val="19"/>
          <w:szCs w:val="19"/>
          <w:lang w:val="uz-Cyrl-UZ"/>
        </w:rPr>
        <w:t>тўлов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ини амалга ошириш муддати 20</w:t>
      </w:r>
      <w:r w:rsidR="00196488"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2</w:t>
      </w:r>
      <w:r w:rsidR="00A31934"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2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  йил 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31 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декабргача</w:t>
      </w:r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6.4. Шартнома томонлар келишувига асосан, «Сотувчи» томонидан етказиб берилган ма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сулот «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» томонидан сифатсиз деб топилганда ва «Сотувчи» томонидан мазкур шарнтноманинг 4.1; 4.2; 4.3-бандлари бажарилмаганда шартнома «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» томонидан бир томонлама бекор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илиши мумкин. Бекор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илинганлиги т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ўғ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рисида "</w:t>
      </w:r>
      <w:r w:rsidR="00DC1616">
        <w:rPr>
          <w:rFonts w:ascii="Palatino Linotype" w:hAnsi="Palatino Linotype"/>
          <w:color w:val="000000"/>
          <w:sz w:val="19"/>
          <w:szCs w:val="19"/>
          <w:lang w:val="uz-Cyrl-UZ"/>
        </w:rPr>
        <w:t>Ҳаридор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" "Сотувчи"га ёзма равишда асосларни келтирган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олда хат билан маълум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илади.</w:t>
      </w:r>
    </w:p>
    <w:p w:rsidR="00F661BE" w:rsidRPr="0030195A" w:rsidRDefault="00F661BE" w:rsidP="00477138">
      <w:pPr>
        <w:jc w:val="center"/>
        <w:rPr>
          <w:rFonts w:ascii="Palatino Linotype" w:hAnsi="Palatino Linotype"/>
          <w:bCs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7. Форс-мажор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олатлари.</w:t>
      </w:r>
    </w:p>
    <w:p w:rsidR="00F661BE" w:rsidRPr="0030195A" w:rsidRDefault="00F661BE" w:rsidP="00477138">
      <w:pPr>
        <w:rPr>
          <w:rFonts w:ascii="Palatino Linotype" w:hAnsi="Palatino Linotype"/>
          <w:bCs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7.1.  Шартнома б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йича тарафлар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ртасида пайдо б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ладиган барча низолар келишмовчиликлар томонлар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ртасида музокара й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ли билан,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ал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илиб б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лмаса 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Иқтисодий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 суд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лар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 ор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 xml:space="preserve">али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ал этилади.</w:t>
      </w:r>
    </w:p>
    <w:p w:rsidR="00F661BE" w:rsidRPr="0030195A" w:rsidRDefault="00F661BE" w:rsidP="00196488">
      <w:pPr>
        <w:jc w:val="both"/>
        <w:rPr>
          <w:rFonts w:ascii="Palatino Linotype" w:hAnsi="Palatino Linotype"/>
          <w:bCs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7.2.  Табиий офатлар, уруш ва оммавий тартибсизликлар сабабли шартнома шартлари бажарилмаса томонлар мулкий жавобгарликдан озод этилади.</w:t>
      </w:r>
    </w:p>
    <w:p w:rsidR="00F661BE" w:rsidRPr="0030195A" w:rsidRDefault="00F661BE" w:rsidP="00477138">
      <w:pPr>
        <w:jc w:val="center"/>
        <w:rPr>
          <w:rFonts w:ascii="Palatino Linotype" w:hAnsi="Palatino Linotype"/>
          <w:bCs/>
          <w:color w:val="000000"/>
          <w:sz w:val="19"/>
          <w:szCs w:val="19"/>
        </w:rPr>
      </w:pPr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8. </w:t>
      </w:r>
      <w:r w:rsidR="004459CB">
        <w:rPr>
          <w:rFonts w:ascii="Palatino Linotype" w:hAnsi="Palatino Linotype"/>
          <w:bCs/>
          <w:color w:val="000000"/>
          <w:sz w:val="19"/>
          <w:szCs w:val="19"/>
          <w:lang w:val="uz-Cyrl-UZ"/>
        </w:rPr>
        <w:t>Қў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шимча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bCs/>
          <w:color w:val="000000"/>
          <w:sz w:val="19"/>
          <w:szCs w:val="19"/>
        </w:rPr>
        <w:t>шартлар</w:t>
      </w:r>
      <w:proofErr w:type="spellEnd"/>
      <w:r w:rsidRPr="0030195A">
        <w:rPr>
          <w:rFonts w:ascii="Palatino Linotype" w:hAnsi="Palatino Linotype"/>
          <w:bCs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 xml:space="preserve">8.1. Шартнома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юзасидан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келиб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чи</w:t>
      </w:r>
      <w:proofErr w:type="spellEnd"/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ан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низолар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заро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ал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илинади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.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заро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ал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илинмаган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та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дирда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збекистон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Республикаси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онунларига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асосан</w:t>
      </w:r>
      <w:proofErr w:type="spellEnd"/>
      <w:proofErr w:type="gramStart"/>
      <w:r w:rsidR="00EC7FDC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r w:rsidR="00E47F04"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И</w:t>
      </w:r>
      <w:proofErr w:type="gramEnd"/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="00E47F04"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тисодий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 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судлар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 xml:space="preserve"> ор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али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</w:rPr>
        <w:t xml:space="preserve">ал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proofErr w:type="spellStart"/>
      <w:r w:rsidRPr="0030195A">
        <w:rPr>
          <w:rFonts w:ascii="Palatino Linotype" w:hAnsi="Palatino Linotype"/>
          <w:color w:val="000000"/>
          <w:sz w:val="19"/>
          <w:szCs w:val="19"/>
        </w:rPr>
        <w:t>илинади</w:t>
      </w:r>
      <w:proofErr w:type="spellEnd"/>
      <w:r w:rsidRPr="0030195A">
        <w:rPr>
          <w:rFonts w:ascii="Palatino Linotype" w:hAnsi="Palatino Linotype"/>
          <w:color w:val="000000"/>
          <w:sz w:val="19"/>
          <w:szCs w:val="19"/>
        </w:rPr>
        <w:t>.</w:t>
      </w:r>
    </w:p>
    <w:p w:rsidR="00F661BE" w:rsidRPr="0030195A" w:rsidRDefault="00F661BE" w:rsidP="00477138">
      <w:pPr>
        <w:jc w:val="both"/>
        <w:rPr>
          <w:rFonts w:ascii="Palatino Linotype" w:hAnsi="Palatino Linotype"/>
          <w:color w:val="000000"/>
          <w:sz w:val="19"/>
          <w:szCs w:val="19"/>
          <w:lang w:val="uz-Cyrl-UZ"/>
        </w:rPr>
      </w:pPr>
      <w:r w:rsidRPr="0030195A">
        <w:rPr>
          <w:rFonts w:ascii="Palatino Linotype" w:hAnsi="Palatino Linotype"/>
          <w:color w:val="000000"/>
          <w:sz w:val="19"/>
          <w:szCs w:val="19"/>
        </w:rPr>
        <w:t>8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.2. Шартнома икки нусхада тузилиб,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ар бир нусхаси тенг юридик кучга эга б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либ, томонларда бир нус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адан са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30195A">
        <w:rPr>
          <w:rFonts w:ascii="Palatino Linotype" w:hAnsi="Palatino Linotype"/>
          <w:color w:val="000000"/>
          <w:sz w:val="19"/>
          <w:szCs w:val="19"/>
          <w:lang w:val="uz-Cyrl-UZ"/>
        </w:rPr>
        <w:t>ланади.</w:t>
      </w:r>
    </w:p>
    <w:p w:rsidR="00F661BE" w:rsidRPr="004459CB" w:rsidRDefault="00F661BE" w:rsidP="00F661BE">
      <w:pPr>
        <w:jc w:val="both"/>
        <w:rPr>
          <w:rFonts w:ascii="Palatino Linotype" w:hAnsi="Palatino Linotype"/>
          <w:color w:val="000000"/>
          <w:sz w:val="19"/>
          <w:szCs w:val="19"/>
          <w:lang w:val="uz-Cyrl-UZ"/>
        </w:rPr>
      </w:pPr>
      <w:r w:rsidRPr="004459CB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8.3. Шартномага барча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ў</w:t>
      </w:r>
      <w:r w:rsidRPr="004459CB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згартиришлар иккала томон келишилган ва шартномага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қў</w:t>
      </w:r>
      <w:r w:rsidRPr="004459CB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шимча битим имзоланган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ҳ</w:t>
      </w:r>
      <w:r w:rsidRPr="004459CB">
        <w:rPr>
          <w:rFonts w:ascii="Palatino Linotype" w:hAnsi="Palatino Linotype"/>
          <w:color w:val="000000"/>
          <w:sz w:val="19"/>
          <w:szCs w:val="19"/>
          <w:lang w:val="uz-Cyrl-UZ"/>
        </w:rPr>
        <w:t xml:space="preserve">олда </w:t>
      </w:r>
      <w:r w:rsidR="004459CB">
        <w:rPr>
          <w:rFonts w:ascii="Palatino Linotype" w:hAnsi="Palatino Linotype"/>
          <w:color w:val="000000"/>
          <w:sz w:val="19"/>
          <w:szCs w:val="19"/>
          <w:lang w:val="uz-Cyrl-UZ"/>
        </w:rPr>
        <w:t>қ</w:t>
      </w:r>
      <w:r w:rsidRPr="004459CB">
        <w:rPr>
          <w:rFonts w:ascii="Palatino Linotype" w:hAnsi="Palatino Linotype"/>
          <w:color w:val="000000"/>
          <w:sz w:val="19"/>
          <w:szCs w:val="19"/>
          <w:lang w:val="uz-Cyrl-UZ"/>
        </w:rPr>
        <w:t>онуний деб хисобланади.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5"/>
        <w:gridCol w:w="236"/>
        <w:gridCol w:w="5171"/>
      </w:tblGrid>
      <w:tr w:rsidR="00F661BE" w:rsidRPr="0030195A" w:rsidTr="00C2072D">
        <w:trPr>
          <w:trHeight w:val="323"/>
        </w:trPr>
        <w:tc>
          <w:tcPr>
            <w:tcW w:w="5155" w:type="dxa"/>
          </w:tcPr>
          <w:p w:rsidR="00F661BE" w:rsidRPr="004459CB" w:rsidRDefault="00F661BE" w:rsidP="00F661BE">
            <w:pPr>
              <w:ind w:right="-108"/>
              <w:jc w:val="center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  <w:lang w:val="uz-Cyrl-UZ"/>
              </w:rPr>
            </w:pPr>
          </w:p>
          <w:p w:rsidR="00F661BE" w:rsidRPr="0030195A" w:rsidRDefault="00F661BE" w:rsidP="00F661BE">
            <w:pPr>
              <w:ind w:right="-108"/>
              <w:jc w:val="center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  <w:r w:rsidRPr="0030195A"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  <w:t>«СОТУВЧИ»</w:t>
            </w: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</w:tcPr>
          <w:p w:rsidR="00F661BE" w:rsidRPr="0030195A" w:rsidRDefault="00F661BE" w:rsidP="00F661BE">
            <w:pPr>
              <w:ind w:right="-108"/>
              <w:jc w:val="center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  <w:p w:rsidR="00F661BE" w:rsidRPr="0030195A" w:rsidRDefault="00F661BE" w:rsidP="00F661BE">
            <w:pPr>
              <w:ind w:right="-108"/>
              <w:jc w:val="center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  <w:r w:rsidRPr="0030195A"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  <w:t>«</w:t>
            </w:r>
            <w:r w:rsidR="00DC1616"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  <w:t>ҲАРИДОР</w:t>
            </w:r>
            <w:r w:rsidRPr="0030195A"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  <w:t>»</w:t>
            </w: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</w:tcPr>
          <w:p w:rsidR="00F661BE" w:rsidRPr="009E1DB9" w:rsidRDefault="00F661BE" w:rsidP="004459CB">
            <w:pPr>
              <w:ind w:right="-108"/>
              <w:rPr>
                <w:rFonts w:ascii="Palatino Linotype" w:hAnsi="Palatino Linotype"/>
                <w:bCs/>
                <w:color w:val="000000"/>
                <w:sz w:val="19"/>
                <w:szCs w:val="19"/>
                <w:lang w:val="uz-Cyrl-UZ"/>
              </w:rPr>
            </w:pPr>
          </w:p>
        </w:tc>
        <w:tc>
          <w:tcPr>
            <w:tcW w:w="236" w:type="dxa"/>
          </w:tcPr>
          <w:p w:rsidR="00F661BE" w:rsidRPr="00C25ADD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  <w:lang w:val="en-US"/>
              </w:rPr>
            </w:pPr>
          </w:p>
        </w:tc>
        <w:tc>
          <w:tcPr>
            <w:tcW w:w="5171" w:type="dxa"/>
          </w:tcPr>
          <w:p w:rsidR="00F661BE" w:rsidRPr="0030195A" w:rsidRDefault="00DC1616" w:rsidP="00016CBC">
            <w:pPr>
              <w:ind w:left="16" w:right="-108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Palatino Linotype" w:hAnsi="Palatino Linotype"/>
                <w:sz w:val="19"/>
                <w:szCs w:val="19"/>
                <w:u w:val="single"/>
              </w:rPr>
              <w:t>Ҳаридор</w:t>
            </w:r>
            <w:r w:rsidR="00F661BE"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: </w:t>
            </w: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</w:tcPr>
          <w:p w:rsidR="009E1DB9" w:rsidRPr="009E1DB9" w:rsidRDefault="009E1DB9" w:rsidP="00E47F04">
            <w:pPr>
              <w:jc w:val="both"/>
              <w:rPr>
                <w:rFonts w:ascii="Palatino Linotype" w:hAnsi="Palatino Linotype"/>
                <w:bCs/>
                <w:color w:val="000000"/>
                <w:sz w:val="10"/>
                <w:szCs w:val="10"/>
                <w:lang w:val="uz-Cyrl-UZ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</w:tcPr>
          <w:p w:rsidR="00F661BE" w:rsidRPr="0030195A" w:rsidRDefault="00F661BE" w:rsidP="00016CBC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  <w:proofErr w:type="spellStart"/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>Манзили</w:t>
            </w:r>
            <w:proofErr w:type="spellEnd"/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: </w:t>
            </w: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</w:tcPr>
          <w:p w:rsidR="00F661BE" w:rsidRPr="009E1DB9" w:rsidRDefault="00F661BE" w:rsidP="005132BF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lang w:val="uz-Cyrl-UZ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</w:tcPr>
          <w:p w:rsidR="00F661BE" w:rsidRPr="0030195A" w:rsidRDefault="00F661BE" w:rsidP="00016CBC">
            <w:pPr>
              <w:jc w:val="both"/>
              <w:rPr>
                <w:rFonts w:ascii="Palatino Linotype" w:hAnsi="Palatino Linotype"/>
                <w:sz w:val="19"/>
                <w:szCs w:val="19"/>
                <w:u w:val="single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Тел:  </w:t>
            </w: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  <w:vAlign w:val="bottom"/>
          </w:tcPr>
          <w:p w:rsidR="009E1DB9" w:rsidRPr="009E1DB9" w:rsidRDefault="009E1DB9" w:rsidP="004459CB">
            <w:pPr>
              <w:rPr>
                <w:rFonts w:ascii="Palatino Linotype" w:hAnsi="Palatino Linotype"/>
                <w:bCs/>
                <w:color w:val="000000"/>
                <w:sz w:val="19"/>
                <w:szCs w:val="19"/>
                <w:lang w:val="uz-Cyrl-UZ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  <w:vAlign w:val="bottom"/>
          </w:tcPr>
          <w:p w:rsidR="00F661BE" w:rsidRPr="0030195A" w:rsidRDefault="00F661BE" w:rsidP="00016CBC">
            <w:pPr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>х-в:</w:t>
            </w:r>
            <w:r w:rsidRPr="0030195A"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  <w:t xml:space="preserve"> </w:t>
            </w:r>
            <w:r w:rsidR="00016CBC"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  <w:t xml:space="preserve"> </w:t>
            </w:r>
          </w:p>
        </w:tc>
      </w:tr>
      <w:tr w:rsidR="00F661BE" w:rsidRPr="0030195A" w:rsidTr="00C2072D">
        <w:trPr>
          <w:trHeight w:val="341"/>
        </w:trPr>
        <w:tc>
          <w:tcPr>
            <w:tcW w:w="5155" w:type="dxa"/>
            <w:vAlign w:val="bottom"/>
          </w:tcPr>
          <w:p w:rsidR="00F661BE" w:rsidRPr="009E1DB9" w:rsidRDefault="00F661BE" w:rsidP="00E47F04">
            <w:pPr>
              <w:rPr>
                <w:rFonts w:ascii="Palatino Linotype" w:hAnsi="Palatino Linotype"/>
                <w:bCs/>
                <w:color w:val="000000"/>
                <w:sz w:val="19"/>
                <w:szCs w:val="19"/>
                <w:lang w:val="uz-Cyrl-UZ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  <w:vAlign w:val="bottom"/>
          </w:tcPr>
          <w:p w:rsidR="00F661BE" w:rsidRPr="0030195A" w:rsidRDefault="00F661BE" w:rsidP="00016CBC">
            <w:pPr>
              <w:rPr>
                <w:rFonts w:ascii="Palatino Linotype" w:hAnsi="Palatino Linotype"/>
                <w:sz w:val="19"/>
                <w:szCs w:val="19"/>
                <w:u w:val="single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>СТИР:</w:t>
            </w:r>
            <w:r w:rsidR="00016CBC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 </w:t>
            </w: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  <w:vAlign w:val="bottom"/>
          </w:tcPr>
          <w:p w:rsidR="00F661BE" w:rsidRPr="009E1DB9" w:rsidRDefault="00F661BE" w:rsidP="00E47F04">
            <w:pPr>
              <w:rPr>
                <w:rFonts w:ascii="Palatino Linotype" w:hAnsi="Palatino Linotype"/>
                <w:bCs/>
                <w:color w:val="000000"/>
                <w:sz w:val="19"/>
                <w:szCs w:val="19"/>
                <w:lang w:val="uz-Cyrl-UZ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  <w:vAlign w:val="bottom"/>
          </w:tcPr>
          <w:p w:rsidR="00F661BE" w:rsidRPr="0030195A" w:rsidRDefault="004459CB" w:rsidP="00016CBC">
            <w:pPr>
              <w:rPr>
                <w:rFonts w:ascii="Palatino Linotype" w:hAnsi="Palatino Linotype"/>
                <w:sz w:val="19"/>
                <w:szCs w:val="19"/>
                <w:u w:val="single"/>
              </w:rPr>
            </w:pPr>
            <w:r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  <w:t>Ҳ</w:t>
            </w:r>
            <w:proofErr w:type="spellStart"/>
            <w:r w:rsidR="00F661BE"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>исоб</w:t>
            </w:r>
            <w:proofErr w:type="spellEnd"/>
            <w:r w:rsidR="00F661BE"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 вара</w:t>
            </w:r>
            <w:r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  <w:t>қ</w:t>
            </w:r>
            <w:r w:rsidR="00F661BE"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 </w:t>
            </w:r>
          </w:p>
        </w:tc>
      </w:tr>
      <w:tr w:rsidR="00F661BE" w:rsidRPr="0030195A" w:rsidTr="00C2072D">
        <w:trPr>
          <w:trHeight w:val="645"/>
        </w:trPr>
        <w:tc>
          <w:tcPr>
            <w:tcW w:w="5155" w:type="dxa"/>
          </w:tcPr>
          <w:p w:rsidR="00F661BE" w:rsidRPr="009E1DB9" w:rsidRDefault="00F661BE" w:rsidP="00E47F04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lang w:val="uz-Cyrl-UZ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  <w:vAlign w:val="bottom"/>
          </w:tcPr>
          <w:p w:rsidR="00F661BE" w:rsidRPr="0030195A" w:rsidRDefault="00F661BE" w:rsidP="00F661BE">
            <w:pPr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</w:pPr>
            <w:r w:rsidRPr="0030195A"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  <w:t>МФО 00014</w:t>
            </w: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  <w:vAlign w:val="bottom"/>
          </w:tcPr>
          <w:p w:rsidR="00F661BE" w:rsidRPr="0030195A" w:rsidRDefault="00F661BE" w:rsidP="00F661BE">
            <w:pPr>
              <w:rPr>
                <w:rFonts w:ascii="Palatino Linotype" w:hAnsi="Palatino Linotype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  <w:vAlign w:val="bottom"/>
          </w:tcPr>
          <w:p w:rsidR="00F661BE" w:rsidRPr="0030195A" w:rsidRDefault="00F661BE" w:rsidP="00E70D04">
            <w:pPr>
              <w:rPr>
                <w:rFonts w:ascii="Palatino Linotype" w:hAnsi="Palatino Linotype"/>
                <w:sz w:val="19"/>
                <w:szCs w:val="19"/>
                <w:u w:val="single"/>
              </w:rPr>
            </w:pPr>
            <w:proofErr w:type="spellStart"/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>Марказий</w:t>
            </w:r>
            <w:proofErr w:type="spellEnd"/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 Банк </w:t>
            </w:r>
            <w:proofErr w:type="spellStart"/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>Тошкент</w:t>
            </w:r>
            <w:proofErr w:type="spellEnd"/>
            <w:r w:rsidRPr="0030195A">
              <w:rPr>
                <w:rFonts w:ascii="Palatino Linotype" w:hAnsi="Palatino Linotype"/>
                <w:sz w:val="19"/>
                <w:szCs w:val="19"/>
                <w:u w:val="single"/>
              </w:rPr>
              <w:t xml:space="preserve"> </w:t>
            </w: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  <w:vAlign w:val="bottom"/>
          </w:tcPr>
          <w:p w:rsidR="00F661BE" w:rsidRPr="0030195A" w:rsidRDefault="00F661BE" w:rsidP="00F661BE">
            <w:pPr>
              <w:rPr>
                <w:rFonts w:ascii="Palatino Linotype" w:hAnsi="Palatino Linotype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  <w:vAlign w:val="bottom"/>
          </w:tcPr>
          <w:p w:rsidR="00F661BE" w:rsidRPr="0030195A" w:rsidRDefault="00F661BE" w:rsidP="00F661BE">
            <w:pPr>
              <w:rPr>
                <w:rFonts w:ascii="Palatino Linotype" w:hAnsi="Palatino Linotype"/>
                <w:sz w:val="19"/>
                <w:szCs w:val="19"/>
                <w:u w:val="single"/>
                <w:lang w:val="uz-Cyrl-UZ"/>
              </w:rPr>
            </w:pPr>
          </w:p>
        </w:tc>
      </w:tr>
      <w:tr w:rsidR="00F661BE" w:rsidRPr="0030195A" w:rsidTr="00C2072D">
        <w:trPr>
          <w:trHeight w:val="323"/>
        </w:trPr>
        <w:tc>
          <w:tcPr>
            <w:tcW w:w="5155" w:type="dxa"/>
          </w:tcPr>
          <w:p w:rsidR="00F661BE" w:rsidRPr="0030195A" w:rsidRDefault="00F661BE" w:rsidP="004459CB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F661BE" w:rsidRPr="0030195A" w:rsidRDefault="00F661BE" w:rsidP="00F661BE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5171" w:type="dxa"/>
          </w:tcPr>
          <w:p w:rsidR="00F661BE" w:rsidRPr="0030195A" w:rsidRDefault="00F661BE" w:rsidP="004459CB">
            <w:pPr>
              <w:jc w:val="both"/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  <w:lang w:val="uz-Cyrl-UZ"/>
              </w:rPr>
            </w:pPr>
            <w:r w:rsidRPr="0030195A"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  <w:lang w:val="uz-Cyrl-UZ"/>
              </w:rPr>
              <w:t xml:space="preserve">Молия Вазирлиги </w:t>
            </w:r>
            <w:r w:rsidR="004459CB"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  <w:lang w:val="uz-Cyrl-UZ"/>
              </w:rPr>
              <w:t>Ғ</w:t>
            </w:r>
            <w:r w:rsidRPr="0030195A">
              <w:rPr>
                <w:rFonts w:ascii="Palatino Linotype" w:hAnsi="Palatino Linotype"/>
                <w:bCs/>
                <w:color w:val="000000"/>
                <w:sz w:val="19"/>
                <w:szCs w:val="19"/>
                <w:u w:val="single"/>
                <w:lang w:val="uz-Cyrl-UZ"/>
              </w:rPr>
              <w:t>азначилиги</w:t>
            </w:r>
          </w:p>
        </w:tc>
      </w:tr>
    </w:tbl>
    <w:p w:rsidR="00230317" w:rsidRDefault="00230317" w:rsidP="00692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10"/>
        </w:tabs>
        <w:jc w:val="both"/>
        <w:rPr>
          <w:rFonts w:ascii="Palatino Linotype" w:hAnsi="Palatino Linotype"/>
          <w:bCs/>
          <w:color w:val="000000"/>
          <w:sz w:val="19"/>
          <w:szCs w:val="19"/>
          <w:u w:val="single"/>
        </w:rPr>
      </w:pPr>
    </w:p>
    <w:sectPr w:rsidR="00230317" w:rsidSect="00E50CB9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6904"/>
    <w:multiLevelType w:val="hybridMultilevel"/>
    <w:tmpl w:val="5382FB9C"/>
    <w:lvl w:ilvl="0" w:tplc="16C6ED1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90685"/>
    <w:multiLevelType w:val="hybridMultilevel"/>
    <w:tmpl w:val="A0F0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37D"/>
    <w:rsid w:val="00004B90"/>
    <w:rsid w:val="00016CBC"/>
    <w:rsid w:val="00024E45"/>
    <w:rsid w:val="00026E97"/>
    <w:rsid w:val="00045817"/>
    <w:rsid w:val="00050B87"/>
    <w:rsid w:val="00050C15"/>
    <w:rsid w:val="00061048"/>
    <w:rsid w:val="00062895"/>
    <w:rsid w:val="00070569"/>
    <w:rsid w:val="0007352F"/>
    <w:rsid w:val="00075E10"/>
    <w:rsid w:val="00091282"/>
    <w:rsid w:val="00097219"/>
    <w:rsid w:val="00097E42"/>
    <w:rsid w:val="000B37FB"/>
    <w:rsid w:val="000B6824"/>
    <w:rsid w:val="000C5547"/>
    <w:rsid w:val="001011A0"/>
    <w:rsid w:val="001069E7"/>
    <w:rsid w:val="00124784"/>
    <w:rsid w:val="00180B4F"/>
    <w:rsid w:val="00185276"/>
    <w:rsid w:val="00187297"/>
    <w:rsid w:val="00191D94"/>
    <w:rsid w:val="00195D31"/>
    <w:rsid w:val="00196488"/>
    <w:rsid w:val="00197201"/>
    <w:rsid w:val="001A6421"/>
    <w:rsid w:val="001A69C5"/>
    <w:rsid w:val="001A7BD9"/>
    <w:rsid w:val="001B32A2"/>
    <w:rsid w:val="001C2EDE"/>
    <w:rsid w:val="001C3B12"/>
    <w:rsid w:val="001C599B"/>
    <w:rsid w:val="001E6BCE"/>
    <w:rsid w:val="00202E2E"/>
    <w:rsid w:val="00230317"/>
    <w:rsid w:val="0023176E"/>
    <w:rsid w:val="00232E7C"/>
    <w:rsid w:val="00233BB0"/>
    <w:rsid w:val="00274763"/>
    <w:rsid w:val="0029193F"/>
    <w:rsid w:val="002A11A3"/>
    <w:rsid w:val="002B5314"/>
    <w:rsid w:val="002B78EE"/>
    <w:rsid w:val="002B7E52"/>
    <w:rsid w:val="002D008E"/>
    <w:rsid w:val="002D1A71"/>
    <w:rsid w:val="002F2B9B"/>
    <w:rsid w:val="002F5077"/>
    <w:rsid w:val="002F6A9D"/>
    <w:rsid w:val="0030195A"/>
    <w:rsid w:val="003109FD"/>
    <w:rsid w:val="00312463"/>
    <w:rsid w:val="00315344"/>
    <w:rsid w:val="003355CE"/>
    <w:rsid w:val="003426C9"/>
    <w:rsid w:val="00342DAB"/>
    <w:rsid w:val="003464B9"/>
    <w:rsid w:val="0035513A"/>
    <w:rsid w:val="0038051E"/>
    <w:rsid w:val="003823AE"/>
    <w:rsid w:val="003904E3"/>
    <w:rsid w:val="00393C89"/>
    <w:rsid w:val="00393E30"/>
    <w:rsid w:val="00397344"/>
    <w:rsid w:val="003B1699"/>
    <w:rsid w:val="003B50CA"/>
    <w:rsid w:val="003B522A"/>
    <w:rsid w:val="003D0CEA"/>
    <w:rsid w:val="003D6AA0"/>
    <w:rsid w:val="003E424B"/>
    <w:rsid w:val="003E6279"/>
    <w:rsid w:val="003E65AD"/>
    <w:rsid w:val="004045BA"/>
    <w:rsid w:val="00416A4C"/>
    <w:rsid w:val="00431ED9"/>
    <w:rsid w:val="00442C4E"/>
    <w:rsid w:val="004459CB"/>
    <w:rsid w:val="00475136"/>
    <w:rsid w:val="00477138"/>
    <w:rsid w:val="004907BF"/>
    <w:rsid w:val="004923F2"/>
    <w:rsid w:val="00495DE5"/>
    <w:rsid w:val="004A6C85"/>
    <w:rsid w:val="004C7842"/>
    <w:rsid w:val="004F0298"/>
    <w:rsid w:val="004F0BEF"/>
    <w:rsid w:val="005132BF"/>
    <w:rsid w:val="00515A21"/>
    <w:rsid w:val="005232DC"/>
    <w:rsid w:val="00527D36"/>
    <w:rsid w:val="005301EC"/>
    <w:rsid w:val="00533129"/>
    <w:rsid w:val="00566A21"/>
    <w:rsid w:val="00576FCC"/>
    <w:rsid w:val="0058386C"/>
    <w:rsid w:val="005C0CE1"/>
    <w:rsid w:val="005C7E59"/>
    <w:rsid w:val="005E2A7B"/>
    <w:rsid w:val="005E6947"/>
    <w:rsid w:val="005F1277"/>
    <w:rsid w:val="005F16E4"/>
    <w:rsid w:val="00605BAA"/>
    <w:rsid w:val="00613B5E"/>
    <w:rsid w:val="00614525"/>
    <w:rsid w:val="0061551D"/>
    <w:rsid w:val="006304E7"/>
    <w:rsid w:val="00642E28"/>
    <w:rsid w:val="00645BBA"/>
    <w:rsid w:val="00645E46"/>
    <w:rsid w:val="00662E0A"/>
    <w:rsid w:val="00676C45"/>
    <w:rsid w:val="00686446"/>
    <w:rsid w:val="00692E35"/>
    <w:rsid w:val="00696A94"/>
    <w:rsid w:val="006B1CAC"/>
    <w:rsid w:val="006B40B1"/>
    <w:rsid w:val="006B76B9"/>
    <w:rsid w:val="006C293D"/>
    <w:rsid w:val="006D14D3"/>
    <w:rsid w:val="006D3031"/>
    <w:rsid w:val="006E6C29"/>
    <w:rsid w:val="00700237"/>
    <w:rsid w:val="00711645"/>
    <w:rsid w:val="00714047"/>
    <w:rsid w:val="00715AE1"/>
    <w:rsid w:val="00720176"/>
    <w:rsid w:val="0074237D"/>
    <w:rsid w:val="00742BE3"/>
    <w:rsid w:val="00755EBE"/>
    <w:rsid w:val="007571DA"/>
    <w:rsid w:val="00761152"/>
    <w:rsid w:val="00764414"/>
    <w:rsid w:val="0079630C"/>
    <w:rsid w:val="007A042B"/>
    <w:rsid w:val="007A211D"/>
    <w:rsid w:val="007B59A6"/>
    <w:rsid w:val="007C080A"/>
    <w:rsid w:val="007C203E"/>
    <w:rsid w:val="007C5AB7"/>
    <w:rsid w:val="007D3D58"/>
    <w:rsid w:val="007E74A8"/>
    <w:rsid w:val="007F274B"/>
    <w:rsid w:val="0083474B"/>
    <w:rsid w:val="00841285"/>
    <w:rsid w:val="00850D77"/>
    <w:rsid w:val="0086149B"/>
    <w:rsid w:val="008636BD"/>
    <w:rsid w:val="00863C03"/>
    <w:rsid w:val="00871F39"/>
    <w:rsid w:val="00875017"/>
    <w:rsid w:val="00876E9C"/>
    <w:rsid w:val="00880E0F"/>
    <w:rsid w:val="00883B14"/>
    <w:rsid w:val="00883DD3"/>
    <w:rsid w:val="00884DD9"/>
    <w:rsid w:val="0088572E"/>
    <w:rsid w:val="0089168D"/>
    <w:rsid w:val="008C0220"/>
    <w:rsid w:val="008D0C85"/>
    <w:rsid w:val="008E7008"/>
    <w:rsid w:val="0094072D"/>
    <w:rsid w:val="0094079C"/>
    <w:rsid w:val="009466F4"/>
    <w:rsid w:val="00955E4C"/>
    <w:rsid w:val="009A1680"/>
    <w:rsid w:val="009B54E8"/>
    <w:rsid w:val="009B7C84"/>
    <w:rsid w:val="009C3173"/>
    <w:rsid w:val="009E1DB9"/>
    <w:rsid w:val="009E270C"/>
    <w:rsid w:val="009E3078"/>
    <w:rsid w:val="009E73C0"/>
    <w:rsid w:val="009F6777"/>
    <w:rsid w:val="009F678B"/>
    <w:rsid w:val="00A001EB"/>
    <w:rsid w:val="00A061CE"/>
    <w:rsid w:val="00A21483"/>
    <w:rsid w:val="00A31934"/>
    <w:rsid w:val="00A5403D"/>
    <w:rsid w:val="00A56C4B"/>
    <w:rsid w:val="00A638A9"/>
    <w:rsid w:val="00A644F2"/>
    <w:rsid w:val="00A677EA"/>
    <w:rsid w:val="00A969C3"/>
    <w:rsid w:val="00A9748B"/>
    <w:rsid w:val="00AA1B96"/>
    <w:rsid w:val="00AA1F1A"/>
    <w:rsid w:val="00AA6938"/>
    <w:rsid w:val="00AA69A1"/>
    <w:rsid w:val="00AB0027"/>
    <w:rsid w:val="00AC19DC"/>
    <w:rsid w:val="00AC2314"/>
    <w:rsid w:val="00AC7763"/>
    <w:rsid w:val="00B01426"/>
    <w:rsid w:val="00B045F4"/>
    <w:rsid w:val="00B166AB"/>
    <w:rsid w:val="00B201FA"/>
    <w:rsid w:val="00B37D74"/>
    <w:rsid w:val="00B80A32"/>
    <w:rsid w:val="00B81361"/>
    <w:rsid w:val="00B818E9"/>
    <w:rsid w:val="00BB31A8"/>
    <w:rsid w:val="00BC5F42"/>
    <w:rsid w:val="00BE3BA6"/>
    <w:rsid w:val="00C16E8A"/>
    <w:rsid w:val="00C2072D"/>
    <w:rsid w:val="00C21D04"/>
    <w:rsid w:val="00C2299E"/>
    <w:rsid w:val="00C22F3B"/>
    <w:rsid w:val="00C25ADD"/>
    <w:rsid w:val="00C25EA2"/>
    <w:rsid w:val="00C365EC"/>
    <w:rsid w:val="00C70FFC"/>
    <w:rsid w:val="00C9263D"/>
    <w:rsid w:val="00CA2D6A"/>
    <w:rsid w:val="00CA4599"/>
    <w:rsid w:val="00CB7332"/>
    <w:rsid w:val="00CC6A86"/>
    <w:rsid w:val="00CD567E"/>
    <w:rsid w:val="00D16F5C"/>
    <w:rsid w:val="00D272E9"/>
    <w:rsid w:val="00D30DD5"/>
    <w:rsid w:val="00D3678D"/>
    <w:rsid w:val="00D64734"/>
    <w:rsid w:val="00D8009E"/>
    <w:rsid w:val="00DB4617"/>
    <w:rsid w:val="00DC1616"/>
    <w:rsid w:val="00DC298A"/>
    <w:rsid w:val="00DC6C50"/>
    <w:rsid w:val="00DD7A1F"/>
    <w:rsid w:val="00DE1CE5"/>
    <w:rsid w:val="00E143AA"/>
    <w:rsid w:val="00E1560E"/>
    <w:rsid w:val="00E1611A"/>
    <w:rsid w:val="00E22B31"/>
    <w:rsid w:val="00E24C1A"/>
    <w:rsid w:val="00E33461"/>
    <w:rsid w:val="00E3359D"/>
    <w:rsid w:val="00E47F04"/>
    <w:rsid w:val="00E50CB9"/>
    <w:rsid w:val="00E64290"/>
    <w:rsid w:val="00E64E43"/>
    <w:rsid w:val="00E66D9A"/>
    <w:rsid w:val="00E70D04"/>
    <w:rsid w:val="00EC3013"/>
    <w:rsid w:val="00EC7FDC"/>
    <w:rsid w:val="00EE1C37"/>
    <w:rsid w:val="00EE2228"/>
    <w:rsid w:val="00EF4FC5"/>
    <w:rsid w:val="00EF507B"/>
    <w:rsid w:val="00F010F3"/>
    <w:rsid w:val="00F172C3"/>
    <w:rsid w:val="00F22F31"/>
    <w:rsid w:val="00F414BD"/>
    <w:rsid w:val="00F52DDF"/>
    <w:rsid w:val="00F60C24"/>
    <w:rsid w:val="00F661BE"/>
    <w:rsid w:val="00F72E17"/>
    <w:rsid w:val="00F7783B"/>
    <w:rsid w:val="00FA1113"/>
    <w:rsid w:val="00FA127D"/>
    <w:rsid w:val="00FA12AF"/>
    <w:rsid w:val="00FB2D36"/>
    <w:rsid w:val="00FC1100"/>
    <w:rsid w:val="00FC736C"/>
    <w:rsid w:val="00FD472B"/>
    <w:rsid w:val="00FE6BE5"/>
    <w:rsid w:val="00FF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1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783B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C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7783B"/>
    <w:rPr>
      <w:rFonts w:ascii="Arial" w:hAnsi="Arial"/>
      <w:b/>
      <w:sz w:val="18"/>
    </w:rPr>
  </w:style>
  <w:style w:type="character" w:styleId="a5">
    <w:name w:val="Emphasis"/>
    <w:uiPriority w:val="20"/>
    <w:qFormat/>
    <w:rsid w:val="00C25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 № __</vt:lpstr>
    </vt:vector>
  </TitlesOfParts>
  <Company>Unknown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 № __</dc:title>
  <dc:creator>User</dc:creator>
  <cp:lastModifiedBy>XSM</cp:lastModifiedBy>
  <cp:revision>4</cp:revision>
  <cp:lastPrinted>2022-06-28T10:21:00Z</cp:lastPrinted>
  <dcterms:created xsi:type="dcterms:W3CDTF">2022-08-03T07:19:00Z</dcterms:created>
  <dcterms:modified xsi:type="dcterms:W3CDTF">2022-08-03T07:30:00Z</dcterms:modified>
</cp:coreProperties>
</file>