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:rsidRPr="003C27E0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219337BB" w:rsidR="007776F4" w:rsidRPr="003C27E0" w:rsidRDefault="003C27E0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"BORDONKO`L YO`LLARDAN FOYDALANISH UCHASTKASI"</w:t>
            </w:r>
          </w:p>
          <w:p w14:paraId="40D7D0A5" w14:textId="77777777" w:rsidR="007776F4" w:rsidRPr="003C27E0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14:paraId="326C29DA" w14:textId="55C06ADB" w:rsidR="007776F4" w:rsidRPr="003C27E0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«___» ___________ </w:t>
            </w:r>
            <w:r w:rsidR="00734A4B"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1A6CE0D" w14:textId="77777777" w:rsidR="007776F4" w:rsidRPr="003C27E0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373B8F15" w14:textId="77777777" w:rsidR="007776F4" w:rsidRPr="003C27E0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2ECE19D" w14:textId="77777777" w:rsidR="007776F4" w:rsidRPr="003C27E0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97F45D" w14:textId="77777777" w:rsidR="007776F4" w:rsidRPr="003C27E0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648673B2" w14:textId="77777777" w:rsidR="007776F4" w:rsidRPr="003C27E0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115154" w14:textId="33CAE6FD" w:rsidR="007776F4" w:rsidRPr="003C27E0" w:rsidRDefault="007776F4" w:rsidP="003562E6">
      <w:pPr>
        <w:pStyle w:val="1"/>
        <w:spacing w:line="240" w:lineRule="auto"/>
        <w:ind w:firstLine="0"/>
        <w:rPr>
          <w:sz w:val="24"/>
          <w:szCs w:val="24"/>
          <w:lang w:val="en-US"/>
        </w:rPr>
      </w:pPr>
      <w:r w:rsidRPr="003C27E0">
        <w:rPr>
          <w:sz w:val="24"/>
          <w:szCs w:val="24"/>
          <w:lang w:val="en-US"/>
        </w:rPr>
        <w:t xml:space="preserve"> </w:t>
      </w:r>
      <w:r w:rsidRPr="00C47042">
        <w:rPr>
          <w:sz w:val="24"/>
          <w:szCs w:val="24"/>
        </w:rPr>
        <w:t>ДОКУМЕНТАЦИЯ</w:t>
      </w:r>
      <w:r w:rsidR="003562E6" w:rsidRPr="003C27E0">
        <w:rPr>
          <w:sz w:val="24"/>
          <w:szCs w:val="24"/>
          <w:lang w:val="en-US"/>
        </w:rPr>
        <w:t xml:space="preserve"> </w:t>
      </w:r>
      <w:r w:rsidR="003562E6">
        <w:rPr>
          <w:sz w:val="24"/>
          <w:szCs w:val="24"/>
        </w:rPr>
        <w:t>ПО</w:t>
      </w:r>
      <w:r w:rsidR="003562E6" w:rsidRPr="003C27E0">
        <w:rPr>
          <w:sz w:val="24"/>
          <w:szCs w:val="24"/>
          <w:lang w:val="en-US"/>
        </w:rPr>
        <w:t xml:space="preserve"> </w:t>
      </w:r>
      <w:r w:rsidR="003562E6">
        <w:rPr>
          <w:sz w:val="24"/>
          <w:szCs w:val="24"/>
        </w:rPr>
        <w:t>ОТБОРУ</w:t>
      </w:r>
      <w:r w:rsidR="003562E6" w:rsidRPr="003C27E0">
        <w:rPr>
          <w:sz w:val="24"/>
          <w:szCs w:val="24"/>
          <w:lang w:val="en-US"/>
        </w:rPr>
        <w:t xml:space="preserve"> </w:t>
      </w:r>
      <w:r w:rsidR="003562E6">
        <w:rPr>
          <w:sz w:val="24"/>
          <w:szCs w:val="24"/>
        </w:rPr>
        <w:t>НАИЛУЧШЕГО</w:t>
      </w:r>
      <w:r w:rsidR="003562E6" w:rsidRPr="003C27E0">
        <w:rPr>
          <w:sz w:val="24"/>
          <w:szCs w:val="24"/>
          <w:lang w:val="en-US"/>
        </w:rPr>
        <w:t xml:space="preserve"> </w:t>
      </w:r>
      <w:r w:rsidR="003562E6">
        <w:rPr>
          <w:sz w:val="24"/>
          <w:szCs w:val="24"/>
        </w:rPr>
        <w:t>ПРЕДЛОЖЕНИЯ</w:t>
      </w:r>
    </w:p>
    <w:p w14:paraId="5469B8F0" w14:textId="77777777" w:rsidR="007776F4" w:rsidRPr="003C27E0" w:rsidRDefault="007776F4" w:rsidP="007776F4">
      <w:pPr>
        <w:rPr>
          <w:lang w:val="en-US"/>
        </w:rPr>
      </w:pPr>
    </w:p>
    <w:p w14:paraId="54011C19" w14:textId="12B96067" w:rsidR="007776F4" w:rsidRPr="003C27E0" w:rsidRDefault="003C27E0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3C27E0">
        <w:rPr>
          <w:rFonts w:ascii="Times New Roman" w:hAnsi="Times New Roman" w:cs="Times New Roman"/>
          <w:sz w:val="24"/>
          <w:szCs w:val="24"/>
        </w:rPr>
        <w:t>Организация горячего питания рабочим в период 2022года</w:t>
      </w:r>
    </w:p>
    <w:p w14:paraId="499FC512" w14:textId="77777777" w:rsidR="007776F4" w:rsidRPr="003C27E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3C27E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3C27E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Pr="003C27E0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Pr="003C27E0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Pr="003C27E0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Pr="003C27E0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Pr="003C27E0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3C27E0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2B8A3F29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наилучшего </w:t>
            </w:r>
            <w:proofErr w:type="gramStart"/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27E0" w:rsidRPr="003C27E0">
              <w:t>Организация горячего питания рабочим в период 2022года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52013944" w:rsidR="005C0303" w:rsidRPr="003C27E0" w:rsidRDefault="007776F4" w:rsidP="005C030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заказчика </w:t>
            </w:r>
            <w:proofErr w:type="gramStart"/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является</w:t>
            </w:r>
            <w:r w:rsidR="005C0303"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27E0" w:rsidRPr="003C27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proofErr w:type="gramEnd"/>
            <w:r w:rsidR="003C27E0" w:rsidRPr="003C27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BORDONKO`L YO`LLARDAN FOYDALANISH UCHASTKASI"</w:t>
            </w:r>
          </w:p>
          <w:p w14:paraId="48B134A3" w14:textId="3F4583C1" w:rsidR="007776F4" w:rsidRPr="003C27E0" w:rsidRDefault="007776F4" w:rsidP="005C0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(далее «Заказчик») </w:t>
            </w:r>
            <w:r w:rsidR="00933961" w:rsidRPr="003C27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отбор наилучшего предложения</w:t>
            </w:r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513D1ED7" w14:textId="33290AEF" w:rsidR="007E38DF" w:rsidRPr="003C27E0" w:rsidRDefault="007E38DF" w:rsidP="007E38DF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«Заказчика»:</w:t>
            </w:r>
            <w:r w:rsidR="003C27E0" w:rsidRPr="003C2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27E0" w:rsidRPr="003C27E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"BORDONKO`L YO`LLARDAN FOYDALANISH UCHASTKASI"</w:t>
            </w:r>
          </w:p>
          <w:p w14:paraId="75E4F392" w14:textId="3E208815" w:rsidR="003C27E0" w:rsidRPr="003C27E0" w:rsidRDefault="007E38DF" w:rsidP="003C27E0">
            <w:pPr>
              <w:pStyle w:val="21"/>
              <w:spacing w:after="0" w:line="240" w:lineRule="auto"/>
              <w:ind w:right="40"/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</w:pPr>
            <w:r w:rsidRPr="003C27E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«Заказчика»:</w:t>
            </w:r>
            <w:r w:rsidRPr="003C27E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C27E0" w:rsidRPr="003C27E0"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  <w:t>Банк: ТОШКЕНТ Ш., "ТИФ МИЛЛИЙ БАНКИ" АЖ ЯНГИОБОД</w:t>
            </w:r>
            <w:r w:rsidR="003C27E0" w:rsidRPr="003C27E0"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  <w:t xml:space="preserve"> </w:t>
            </w:r>
            <w:r w:rsidR="003C27E0" w:rsidRPr="003C27E0"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  <w:t>ФИЛИАЛИ</w:t>
            </w:r>
          </w:p>
          <w:p w14:paraId="30D4FED7" w14:textId="6B6111E9" w:rsidR="007E38DF" w:rsidRPr="003C27E0" w:rsidRDefault="003C27E0" w:rsidP="003C27E0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C27E0"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  <w:t>МФО: 01077</w:t>
            </w:r>
          </w:p>
          <w:p w14:paraId="764144AF" w14:textId="62FE9CC8" w:rsidR="007E38DF" w:rsidRPr="003C27E0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3C27E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ИНН </w:t>
            </w:r>
            <w:r w:rsidR="003C27E0" w:rsidRPr="003C27E0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302637810</w:t>
            </w:r>
          </w:p>
          <w:p w14:paraId="40F4F1D3" w14:textId="399E12CE" w:rsidR="007E38DF" w:rsidRPr="003C27E0" w:rsidRDefault="007E38DF" w:rsidP="007E38DF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C27E0">
              <w:rPr>
                <w:rFonts w:ascii="Times New Roman" w:hAnsi="Times New Roman" w:cs="Times New Roman"/>
                <w:color w:val="auto"/>
              </w:rPr>
              <w:t xml:space="preserve">р/с </w:t>
            </w:r>
            <w:r w:rsidR="003C27E0" w:rsidRPr="003C27E0">
              <w:rPr>
                <w:rFonts w:ascii="Times New Roman" w:hAnsi="Times New Roman" w:cs="Times New Roman"/>
                <w:color w:val="auto"/>
              </w:rPr>
              <w:t>20210000700235604001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273E26B8" w:rsidR="007776F4" w:rsidRPr="00122449" w:rsidRDefault="00122449" w:rsidP="00122449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Буриев А.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13072287" w14:textId="77777777" w:rsidR="00122449" w:rsidRDefault="00933961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49" w:rsidRPr="00122449">
              <w:rPr>
                <w:rFonts w:ascii="Times New Roman" w:hAnsi="Times New Roman" w:cs="Times New Roman"/>
                <w:sz w:val="24"/>
                <w:szCs w:val="24"/>
              </w:rPr>
              <w:t>"BORDONKO`L YO`LLARDAN FOYDALANISH UCHASTKASI"</w:t>
            </w:r>
          </w:p>
          <w:p w14:paraId="22FA1A6D" w14:textId="2C069176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731AF46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Адрес:</w:t>
            </w:r>
            <w:r w:rsidR="00122449">
              <w:t xml:space="preserve"> </w:t>
            </w:r>
            <w:r w:rsidR="00122449" w:rsidRPr="001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Ташкентская область, Юкоричирчикский </w:t>
            </w:r>
            <w:proofErr w:type="gramStart"/>
            <w:r w:rsidR="00122449" w:rsidRPr="0012244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,</w:t>
            </w:r>
            <w:proofErr w:type="gramEnd"/>
            <w:r w:rsidR="00122449" w:rsidRPr="001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Барданкуль КФЙ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1BE935DD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12244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122449" w:rsidRPr="00122449">
              <w:rPr>
                <w:rFonts w:ascii="Times New Roman" w:hAnsi="Times New Roman" w:cs="Times New Roman"/>
                <w:sz w:val="24"/>
                <w:szCs w:val="24"/>
              </w:rPr>
              <w:t>"BORDONKO`L YO`LLARDAN FOYDALANISH UCHASTKASI"</w:t>
            </w:r>
          </w:p>
          <w:p w14:paraId="7A0D8756" w14:textId="77777777" w:rsidR="007776F4" w:rsidRPr="00122449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122449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122449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</w:t>
            </w:r>
            <w:proofErr w:type="gramEnd"/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E36E" w14:textId="77777777" w:rsidR="0085274D" w:rsidRDefault="0085274D">
      <w:pPr>
        <w:spacing w:after="0" w:line="240" w:lineRule="auto"/>
      </w:pPr>
      <w:r>
        <w:separator/>
      </w:r>
    </w:p>
  </w:endnote>
  <w:endnote w:type="continuationSeparator" w:id="0">
    <w:p w14:paraId="6F16218B" w14:textId="77777777" w:rsidR="0085274D" w:rsidRDefault="008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BA12" w14:textId="77777777" w:rsidR="0085274D" w:rsidRDefault="0085274D">
      <w:pPr>
        <w:spacing w:after="0" w:line="240" w:lineRule="auto"/>
      </w:pPr>
      <w:r>
        <w:separator/>
      </w:r>
    </w:p>
  </w:footnote>
  <w:footnote w:type="continuationSeparator" w:id="0">
    <w:p w14:paraId="334DD96A" w14:textId="77777777" w:rsidR="0085274D" w:rsidRDefault="0085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420203">
    <w:abstractNumId w:val="1"/>
  </w:num>
  <w:num w:numId="2" w16cid:durableId="1089471480">
    <w:abstractNumId w:val="4"/>
  </w:num>
  <w:num w:numId="3" w16cid:durableId="2825135">
    <w:abstractNumId w:val="2"/>
  </w:num>
  <w:num w:numId="4" w16cid:durableId="2077123666">
    <w:abstractNumId w:val="5"/>
  </w:num>
  <w:num w:numId="5" w16cid:durableId="412431609">
    <w:abstractNumId w:val="0"/>
  </w:num>
  <w:num w:numId="6" w16cid:durableId="128955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449"/>
    <w:rsid w:val="00122C62"/>
    <w:rsid w:val="001268D4"/>
    <w:rsid w:val="0013284B"/>
    <w:rsid w:val="00155317"/>
    <w:rsid w:val="001628C2"/>
    <w:rsid w:val="00170479"/>
    <w:rsid w:val="001A7F89"/>
    <w:rsid w:val="001E024A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27E0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5274D"/>
    <w:rsid w:val="00854ED6"/>
    <w:rsid w:val="008A3E5B"/>
    <w:rsid w:val="008B7C0E"/>
    <w:rsid w:val="008C3AAE"/>
    <w:rsid w:val="008D4463"/>
    <w:rsid w:val="008F02EE"/>
    <w:rsid w:val="0090687B"/>
    <w:rsid w:val="00907238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52620"/>
    <w:rsid w:val="00A7323D"/>
    <w:rsid w:val="00AA4833"/>
    <w:rsid w:val="00AB028E"/>
    <w:rsid w:val="00AB02C2"/>
    <w:rsid w:val="00AC2855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B173B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28</cp:revision>
  <dcterms:created xsi:type="dcterms:W3CDTF">2021-04-22T05:26:00Z</dcterms:created>
  <dcterms:modified xsi:type="dcterms:W3CDTF">2022-09-08T11:24:00Z</dcterms:modified>
</cp:coreProperties>
</file>