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42262B71"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5737F1">
        <w:rPr>
          <w:b/>
        </w:rPr>
        <w:t xml:space="preserve">выполнение работ по </w:t>
      </w:r>
      <w:r w:rsidR="00DA0803">
        <w:rPr>
          <w:b/>
        </w:rPr>
        <w:t xml:space="preserve">ежеквартальному </w:t>
      </w:r>
      <w:r w:rsidR="00DA0803" w:rsidRPr="004558FB">
        <w:rPr>
          <w:b/>
        </w:rPr>
        <w:t>сервисному</w:t>
      </w:r>
      <w:r w:rsidR="004558FB" w:rsidRPr="004558FB">
        <w:rPr>
          <w:b/>
        </w:rPr>
        <w:t xml:space="preserve"> </w:t>
      </w:r>
      <w:r w:rsidR="00DA0803">
        <w:rPr>
          <w:b/>
        </w:rPr>
        <w:t>обслуживанию</w:t>
      </w:r>
      <w:r w:rsidR="004558FB" w:rsidRPr="004558FB">
        <w:rPr>
          <w:b/>
        </w:rPr>
        <w:t xml:space="preserve"> систем ЭССО и МПЦ-И на станции «Свинцовая» УПЖТ АО «Алмалыкский ГМК»</w:t>
      </w:r>
    </w:p>
    <w:p w14:paraId="16DCEDEF" w14:textId="3D2D2621" w:rsidR="003402B8" w:rsidRPr="00790D11" w:rsidRDefault="003402B8" w:rsidP="00BA00B2">
      <w:pPr>
        <w:pStyle w:val="a8"/>
        <w:jc w:val="center"/>
        <w:rPr>
          <w:b/>
        </w:rPr>
      </w:pP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2A379FFE" w:rsidR="003402B8" w:rsidRPr="00790D11" w:rsidRDefault="005737F1" w:rsidP="005737F1">
      <w:pPr>
        <w:spacing w:after="3" w:line="240" w:lineRule="auto"/>
        <w:ind w:right="69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80408"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12E5694D" w:rsidR="003402B8" w:rsidRPr="005737F1" w:rsidRDefault="00E9630D" w:rsidP="005737F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r w:rsidR="005737F1" w:rsidRPr="005737F1">
        <w:rPr>
          <w:rFonts w:ascii="Times New Roman" w:eastAsia="Times New Roman" w:hAnsi="Times New Roman" w:cs="Times New Roman"/>
          <w:b/>
          <w:color w:val="auto"/>
          <w:sz w:val="24"/>
          <w:szCs w:val="24"/>
        </w:rPr>
        <w:lastRenderedPageBreak/>
        <w:t xml:space="preserve">                                                 </w:t>
      </w:r>
      <w:r w:rsidR="005737F1" w:rsidRPr="005737F1">
        <w:rPr>
          <w:rFonts w:ascii="Times New Roman" w:eastAsia="Times New Roman" w:hAnsi="Times New Roman" w:cs="Times New Roman"/>
          <w:b/>
          <w:color w:val="auto"/>
          <w:sz w:val="24"/>
          <w:szCs w:val="24"/>
          <w:lang w:val="en-US"/>
        </w:rPr>
        <w:t>I</w:t>
      </w:r>
      <w:r w:rsidR="005737F1" w:rsidRPr="005737F1">
        <w:rPr>
          <w:rFonts w:ascii="Times New Roman" w:eastAsia="Times New Roman" w:hAnsi="Times New Roman" w:cs="Times New Roman"/>
          <w:b/>
          <w:color w:val="auto"/>
          <w:sz w:val="24"/>
          <w:szCs w:val="24"/>
        </w:rPr>
        <w:t>.</w:t>
      </w:r>
      <w:r w:rsidR="005737F1">
        <w:rPr>
          <w:rFonts w:ascii="Times New Roman" w:eastAsia="Times New Roman" w:hAnsi="Times New Roman" w:cs="Times New Roman"/>
          <w:color w:val="auto"/>
          <w:sz w:val="24"/>
          <w:szCs w:val="24"/>
        </w:rPr>
        <w:t xml:space="preserve">    </w:t>
      </w:r>
      <w:r w:rsidR="00173AE3" w:rsidRPr="005737F1">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1171BB63" w:rsidR="0036789D" w:rsidRPr="00DA0803" w:rsidRDefault="00DA0803" w:rsidP="0036789D">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b/>
                <w:sz w:val="20"/>
                <w:szCs w:val="20"/>
              </w:rPr>
              <w:t>Е</w:t>
            </w:r>
            <w:r w:rsidRPr="00DA0803">
              <w:rPr>
                <w:rFonts w:ascii="Times New Roman" w:hAnsi="Times New Roman" w:cs="Times New Roman"/>
                <w:b/>
                <w:sz w:val="20"/>
                <w:szCs w:val="20"/>
              </w:rPr>
              <w:t>жеквартально</w:t>
            </w:r>
            <w:r>
              <w:rPr>
                <w:rFonts w:ascii="Times New Roman" w:hAnsi="Times New Roman" w:cs="Times New Roman"/>
                <w:b/>
                <w:sz w:val="20"/>
                <w:szCs w:val="20"/>
              </w:rPr>
              <w:t>е</w:t>
            </w:r>
            <w:r w:rsidRPr="00DA0803">
              <w:rPr>
                <w:rFonts w:ascii="Times New Roman" w:hAnsi="Times New Roman" w:cs="Times New Roman"/>
                <w:b/>
                <w:sz w:val="20"/>
                <w:szCs w:val="20"/>
              </w:rPr>
              <w:t xml:space="preserve"> сервисно</w:t>
            </w:r>
            <w:r>
              <w:rPr>
                <w:rFonts w:ascii="Times New Roman" w:hAnsi="Times New Roman" w:cs="Times New Roman"/>
                <w:b/>
                <w:sz w:val="20"/>
                <w:szCs w:val="20"/>
              </w:rPr>
              <w:t>е</w:t>
            </w:r>
            <w:r w:rsidRPr="00DA0803">
              <w:rPr>
                <w:rFonts w:ascii="Times New Roman" w:hAnsi="Times New Roman" w:cs="Times New Roman"/>
                <w:b/>
                <w:sz w:val="20"/>
                <w:szCs w:val="20"/>
              </w:rPr>
              <w:t xml:space="preserve"> обслуживани</w:t>
            </w:r>
            <w:r>
              <w:rPr>
                <w:rFonts w:ascii="Times New Roman" w:hAnsi="Times New Roman" w:cs="Times New Roman"/>
                <w:b/>
                <w:sz w:val="20"/>
                <w:szCs w:val="20"/>
              </w:rPr>
              <w:t>е</w:t>
            </w:r>
            <w:r w:rsidRPr="00DA0803">
              <w:rPr>
                <w:rFonts w:ascii="Times New Roman" w:hAnsi="Times New Roman" w:cs="Times New Roman"/>
                <w:b/>
                <w:sz w:val="20"/>
                <w:szCs w:val="20"/>
              </w:rPr>
              <w:t xml:space="preserve"> систем ЭССО и МПЦ-И на станции «Свинцовая» УПЖТ АО «Алмалыкский ГМК</w:t>
            </w:r>
            <w:r>
              <w:rPr>
                <w:rFonts w:ascii="Times New Roman" w:hAnsi="Times New Roman" w:cs="Times New Roman"/>
                <w:b/>
                <w:sz w:val="20"/>
                <w:szCs w:val="20"/>
              </w:rPr>
              <w:t>.</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C30CC8" w:rsidRDefault="00C30CC8" w:rsidP="0036789D">
            <w:pPr>
              <w:spacing w:after="0" w:line="240" w:lineRule="auto"/>
              <w:rPr>
                <w:rFonts w:ascii="Times New Roman" w:hAnsi="Times New Roman"/>
                <w:b/>
                <w:color w:val="000000" w:themeColor="text1"/>
                <w:sz w:val="20"/>
                <w:szCs w:val="20"/>
                <w:highlight w:val="yellow"/>
              </w:rPr>
            </w:pPr>
            <w:r w:rsidRPr="00DA3F3B">
              <w:rPr>
                <w:rFonts w:ascii="Times New Roman" w:hAnsi="Times New Roman"/>
                <w:b/>
                <w:color w:val="000000" w:themeColor="text1"/>
                <w:sz w:val="24"/>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5047E7A3" w:rsidR="0036789D" w:rsidRPr="00DA0803" w:rsidRDefault="00DA0803" w:rsidP="000B0699">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II</w:t>
            </w:r>
            <w:r w:rsidR="00DA3F3B">
              <w:rPr>
                <w:rFonts w:ascii="Times New Roman" w:hAnsi="Times New Roman"/>
                <w:color w:val="000000" w:themeColor="text1"/>
                <w:sz w:val="20"/>
                <w:szCs w:val="20"/>
                <w:lang w:val="en-US"/>
              </w:rPr>
              <w:t>I</w:t>
            </w:r>
            <w:r w:rsidR="00DA3F3B" w:rsidRPr="00DA0803">
              <w:rPr>
                <w:rFonts w:ascii="Times New Roman" w:hAnsi="Times New Roman"/>
                <w:color w:val="000000" w:themeColor="text1"/>
                <w:sz w:val="20"/>
                <w:szCs w:val="20"/>
              </w:rPr>
              <w:t>-</w:t>
            </w:r>
            <w:r w:rsidR="00DA3F3B">
              <w:rPr>
                <w:rFonts w:ascii="Times New Roman" w:hAnsi="Times New Roman"/>
                <w:color w:val="000000" w:themeColor="text1"/>
                <w:sz w:val="20"/>
                <w:szCs w:val="20"/>
                <w:lang w:val="en-US"/>
              </w:rPr>
              <w:t>IV</w:t>
            </w:r>
            <w:r w:rsidR="00DA3F3B" w:rsidRPr="00DA0803">
              <w:rPr>
                <w:rFonts w:ascii="Times New Roman" w:hAnsi="Times New Roman"/>
                <w:color w:val="000000" w:themeColor="text1"/>
                <w:sz w:val="20"/>
                <w:szCs w:val="20"/>
              </w:rPr>
              <w:t xml:space="preserve"> </w:t>
            </w:r>
            <w:r w:rsidR="00DA3F3B">
              <w:rPr>
                <w:rFonts w:ascii="Times New Roman" w:hAnsi="Times New Roman"/>
                <w:color w:val="000000" w:themeColor="text1"/>
                <w:sz w:val="20"/>
                <w:szCs w:val="20"/>
              </w:rPr>
              <w:t xml:space="preserve">квартал </w:t>
            </w:r>
            <w:r w:rsidR="00DA3F3B" w:rsidRPr="0095568C">
              <w:rPr>
                <w:rFonts w:ascii="Times New Roman" w:hAnsi="Times New Roman"/>
                <w:color w:val="000000" w:themeColor="text1"/>
                <w:sz w:val="20"/>
                <w:szCs w:val="20"/>
              </w:rPr>
              <w:t>2022 год</w:t>
            </w:r>
            <w:r>
              <w:rPr>
                <w:rFonts w:ascii="Times New Roman" w:hAnsi="Times New Roman"/>
                <w:color w:val="000000" w:themeColor="text1"/>
                <w:sz w:val="20"/>
                <w:szCs w:val="20"/>
              </w:rPr>
              <w:t>а</w:t>
            </w:r>
            <w:r w:rsidRPr="00DA0803">
              <w:rPr>
                <w:rFonts w:ascii="Times New Roman" w:hAnsi="Times New Roman"/>
                <w:color w:val="000000" w:themeColor="text1"/>
                <w:sz w:val="20"/>
                <w:szCs w:val="20"/>
              </w:rPr>
              <w:t xml:space="preserve"> – </w:t>
            </w:r>
            <w:r>
              <w:rPr>
                <w:rFonts w:ascii="Times New Roman" w:hAnsi="Times New Roman"/>
                <w:color w:val="000000" w:themeColor="text1"/>
                <w:sz w:val="20"/>
                <w:szCs w:val="20"/>
                <w:lang w:val="en-US"/>
              </w:rPr>
              <w:t>I</w:t>
            </w:r>
            <w:r w:rsidRPr="00DA0803">
              <w:rPr>
                <w:rFonts w:ascii="Times New Roman" w:hAnsi="Times New Roman"/>
                <w:color w:val="000000" w:themeColor="text1"/>
                <w:sz w:val="20"/>
                <w:szCs w:val="20"/>
              </w:rPr>
              <w:t>-</w:t>
            </w:r>
            <w:r>
              <w:rPr>
                <w:rFonts w:ascii="Times New Roman" w:hAnsi="Times New Roman"/>
                <w:color w:val="000000" w:themeColor="text1"/>
                <w:sz w:val="20"/>
                <w:szCs w:val="20"/>
                <w:lang w:val="en-US"/>
              </w:rPr>
              <w:t>II</w:t>
            </w:r>
            <w:r>
              <w:rPr>
                <w:rFonts w:ascii="Times New Roman" w:hAnsi="Times New Roman"/>
                <w:color w:val="000000" w:themeColor="text1"/>
                <w:sz w:val="20"/>
                <w:szCs w:val="20"/>
              </w:rPr>
              <w:t xml:space="preserve"> квартал 2023 года.</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BEDBAE5" w:rsidR="0036789D" w:rsidRPr="00F856E8" w:rsidRDefault="00DA0803" w:rsidP="000B0699">
            <w:pPr>
              <w:spacing w:after="0" w:line="240" w:lineRule="auto"/>
              <w:rPr>
                <w:rFonts w:ascii="Times New Roman" w:hAnsi="Times New Roman"/>
                <w:sz w:val="20"/>
                <w:szCs w:val="20"/>
                <w:highlight w:val="yellow"/>
              </w:rPr>
            </w:pPr>
            <w:r>
              <w:rPr>
                <w:rFonts w:ascii="Times New Roman" w:hAnsi="Times New Roman"/>
                <w:sz w:val="20"/>
                <w:szCs w:val="20"/>
              </w:rPr>
              <w:t>Июль</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18E2CBB" w:rsidR="00865534" w:rsidRPr="00F856E8" w:rsidRDefault="00DA3F3B" w:rsidP="00865534">
            <w:pPr>
              <w:spacing w:after="0" w:line="240" w:lineRule="auto"/>
              <w:rPr>
                <w:rFonts w:ascii="Times New Roman" w:hAnsi="Times New Roman"/>
                <w:sz w:val="20"/>
                <w:szCs w:val="20"/>
                <w:highlight w:val="yellow"/>
              </w:rPr>
            </w:pPr>
            <w:r w:rsidRPr="0095568C">
              <w:rPr>
                <w:rFonts w:ascii="Times New Roman" w:hAnsi="Times New Roman"/>
                <w:sz w:val="20"/>
                <w:szCs w:val="20"/>
              </w:rPr>
              <w:t>Собственные средства</w:t>
            </w:r>
            <w:r w:rsidR="00DA0803">
              <w:rPr>
                <w:rFonts w:ascii="Times New Roman" w:hAnsi="Times New Roman"/>
                <w:sz w:val="20"/>
                <w:szCs w:val="20"/>
              </w:rPr>
              <w:t>.</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4393B8A7" w:rsidR="00865534" w:rsidRPr="00F856E8" w:rsidRDefault="00DA3F3B" w:rsidP="00DA3F3B">
            <w:pPr>
              <w:spacing w:after="0" w:line="240" w:lineRule="auto"/>
              <w:rPr>
                <w:rFonts w:ascii="Times New Roman" w:hAnsi="Times New Roman"/>
                <w:sz w:val="20"/>
                <w:szCs w:val="20"/>
                <w:highlight w:val="yellow"/>
              </w:rPr>
            </w:pPr>
            <w:r>
              <w:rPr>
                <w:rFonts w:ascii="Times New Roman" w:hAnsi="Times New Roman"/>
                <w:sz w:val="20"/>
                <w:szCs w:val="20"/>
              </w:rPr>
              <w:t xml:space="preserve">Общая сумма составляет: </w:t>
            </w:r>
            <w:r w:rsidR="00DA0803">
              <w:rPr>
                <w:rFonts w:ascii="Times New Roman" w:hAnsi="Times New Roman"/>
                <w:b/>
                <w:sz w:val="20"/>
                <w:szCs w:val="20"/>
              </w:rPr>
              <w:t>96 800 000</w:t>
            </w:r>
            <w:r>
              <w:rPr>
                <w:rFonts w:ascii="Times New Roman" w:hAnsi="Times New Roman"/>
                <w:b/>
                <w:sz w:val="20"/>
                <w:szCs w:val="20"/>
              </w:rPr>
              <w:t xml:space="preserve"> (</w:t>
            </w:r>
            <w:r w:rsidR="00DA0803">
              <w:rPr>
                <w:rFonts w:ascii="Times New Roman" w:hAnsi="Times New Roman"/>
                <w:b/>
                <w:sz w:val="20"/>
                <w:szCs w:val="20"/>
              </w:rPr>
              <w:t>Девяносто шесть миллионов восемьсот тысяч</w:t>
            </w:r>
            <w:r>
              <w:rPr>
                <w:rFonts w:ascii="Times New Roman" w:hAnsi="Times New Roman"/>
                <w:b/>
                <w:sz w:val="20"/>
                <w:szCs w:val="20"/>
              </w:rPr>
              <w:t>)</w:t>
            </w:r>
            <w:r>
              <w:rPr>
                <w:rFonts w:ascii="Times New Roman" w:hAnsi="Times New Roman"/>
                <w:sz w:val="20"/>
                <w:szCs w:val="20"/>
              </w:rPr>
              <w:t xml:space="preserve"> сум с учётом НДС</w:t>
            </w:r>
            <w:r w:rsidR="00DA0803">
              <w:rPr>
                <w:rFonts w:ascii="Times New Roman" w:hAnsi="Times New Roman"/>
                <w:sz w:val="20"/>
                <w:szCs w:val="20"/>
              </w:rPr>
              <w:t>.</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418461EB" w14:textId="7E62F4EC" w:rsidR="00DA0803" w:rsidRPr="00DA0803" w:rsidRDefault="00DA0803" w:rsidP="00DA0803">
            <w:pPr>
              <w:spacing w:after="0" w:line="240" w:lineRule="auto"/>
              <w:contextualSpacing/>
              <w:jc w:val="both"/>
              <w:rPr>
                <w:rFonts w:ascii="Times New Roman" w:eastAsia="Times New Roman" w:hAnsi="Times New Roman" w:cs="Times New Roman"/>
                <w:color w:val="auto"/>
                <w:sz w:val="20"/>
                <w:szCs w:val="20"/>
              </w:rPr>
            </w:pPr>
            <w:r w:rsidRPr="00DA0803">
              <w:rPr>
                <w:rFonts w:ascii="Times New Roman" w:hAnsi="Times New Roman" w:cs="Times New Roman"/>
                <w:sz w:val="20"/>
                <w:szCs w:val="20"/>
              </w:rPr>
              <w:t>Предоплата производится в начале третьего месяца каждого квартала в размере 15% от суммы ежеквартальной оплаты.</w:t>
            </w:r>
          </w:p>
          <w:p w14:paraId="2B259A8E" w14:textId="73BDDF36" w:rsidR="00865534" w:rsidRPr="00F856E8" w:rsidRDefault="00DA0803" w:rsidP="00DA0803">
            <w:pPr>
              <w:spacing w:after="0" w:line="240" w:lineRule="auto"/>
              <w:rPr>
                <w:rFonts w:ascii="Times New Roman" w:hAnsi="Times New Roman"/>
                <w:sz w:val="20"/>
                <w:szCs w:val="20"/>
                <w:highlight w:val="yellow"/>
              </w:rPr>
            </w:pPr>
            <w:r w:rsidRPr="00DA0803">
              <w:rPr>
                <w:rFonts w:ascii="Times New Roman" w:hAnsi="Times New Roman" w:cs="Times New Roman"/>
                <w:sz w:val="20"/>
                <w:szCs w:val="20"/>
              </w:rPr>
              <w:t>Оставшиеся 85% оплаты за выполненные услуги производится ежеквартально в течение 10-ти дней после окончания отчетного квартала.</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39490ADE" w:rsidR="00B0613E" w:rsidRPr="00F856E8" w:rsidRDefault="009A30F7" w:rsidP="00865534">
            <w:pPr>
              <w:spacing w:after="0" w:line="240" w:lineRule="auto"/>
              <w:rPr>
                <w:rFonts w:ascii="Times New Roman" w:hAnsi="Times New Roman"/>
                <w:sz w:val="20"/>
                <w:szCs w:val="20"/>
                <w:highlight w:val="yellow"/>
              </w:rPr>
            </w:pPr>
            <w:r w:rsidRPr="009A30F7">
              <w:rPr>
                <w:rFonts w:ascii="Times New Roman" w:hAnsi="Times New Roman"/>
                <w:sz w:val="20"/>
                <w:szCs w:val="20"/>
              </w:rPr>
              <w:t>30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79144E6C" w:rsidR="00106FDF" w:rsidRPr="00F856E8" w:rsidRDefault="00DA3F3B" w:rsidP="00865534">
            <w:pPr>
              <w:spacing w:after="0" w:line="240" w:lineRule="auto"/>
              <w:rPr>
                <w:rFonts w:ascii="Times New Roman" w:hAnsi="Times New Roman"/>
                <w:sz w:val="20"/>
                <w:szCs w:val="20"/>
                <w:highlight w:val="yellow"/>
              </w:rPr>
            </w:pPr>
            <w:r w:rsidRPr="009D334A">
              <w:rPr>
                <w:rFonts w:ascii="Times New Roman" w:hAnsi="Times New Roman"/>
                <w:sz w:val="20"/>
                <w:szCs w:val="20"/>
              </w:rPr>
              <w:t>Узбекский сум.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610B051" w:rsidR="00865534" w:rsidRPr="00F856E8" w:rsidRDefault="00DA3F3B" w:rsidP="00865534">
            <w:pPr>
              <w:spacing w:after="0" w:line="240" w:lineRule="auto"/>
              <w:rPr>
                <w:rFonts w:ascii="Times New Roman" w:hAnsi="Times New Roman"/>
                <w:sz w:val="20"/>
                <w:szCs w:val="20"/>
                <w:highlight w:val="yellow"/>
              </w:rPr>
            </w:pPr>
            <w:r w:rsidRPr="009D334A">
              <w:rPr>
                <w:rFonts w:ascii="Times New Roman" w:hAnsi="Times New Roman"/>
                <w:sz w:val="20"/>
                <w:szCs w:val="20"/>
              </w:rPr>
              <w:t>г.А</w:t>
            </w:r>
            <w:r w:rsidR="00DA0803">
              <w:rPr>
                <w:rFonts w:ascii="Times New Roman" w:hAnsi="Times New Roman"/>
                <w:sz w:val="20"/>
                <w:szCs w:val="20"/>
              </w:rPr>
              <w:t>лмалык</w:t>
            </w:r>
            <w:r w:rsidRPr="009D334A">
              <w:rPr>
                <w:rFonts w:ascii="Times New Roman" w:hAnsi="Times New Roman"/>
                <w:sz w:val="20"/>
                <w:szCs w:val="20"/>
              </w:rPr>
              <w:t xml:space="preserve"> АО</w:t>
            </w:r>
            <w:r w:rsidR="00DA0803">
              <w:rPr>
                <w:rFonts w:ascii="Times New Roman" w:hAnsi="Times New Roman"/>
                <w:sz w:val="20"/>
                <w:szCs w:val="20"/>
              </w:rPr>
              <w:t xml:space="preserve"> «</w:t>
            </w:r>
            <w:r w:rsidRPr="009D334A">
              <w:rPr>
                <w:rFonts w:ascii="Times New Roman" w:hAnsi="Times New Roman"/>
                <w:sz w:val="20"/>
                <w:szCs w:val="20"/>
              </w:rPr>
              <w:t>Алмалыкский ГМК»</w:t>
            </w:r>
            <w:r w:rsidR="0023725E">
              <w:rPr>
                <w:rFonts w:ascii="Times New Roman" w:hAnsi="Times New Roman"/>
                <w:sz w:val="20"/>
                <w:szCs w:val="20"/>
              </w:rPr>
              <w:t xml:space="preserve"> </w:t>
            </w:r>
            <w:r w:rsidR="0023725E" w:rsidRPr="00DA0803">
              <w:rPr>
                <w:rFonts w:ascii="Times New Roman" w:hAnsi="Times New Roman" w:cs="Times New Roman"/>
                <w:bCs/>
                <w:sz w:val="20"/>
                <w:szCs w:val="20"/>
              </w:rPr>
              <w:t>УПЖТ станция «Свинцовая»</w:t>
            </w:r>
            <w:r w:rsidR="0023725E">
              <w:rPr>
                <w:rFonts w:ascii="Times New Roman" w:hAnsi="Times New Roman" w:cs="Times New Roman"/>
                <w:bCs/>
                <w:sz w:val="20"/>
                <w:szCs w:val="20"/>
              </w:rPr>
              <w:t>.</w:t>
            </w:r>
          </w:p>
        </w:tc>
      </w:tr>
      <w:tr w:rsidR="00865534" w:rsidRPr="00225DD0" w14:paraId="2996B0FD" w14:textId="77777777" w:rsidTr="009A30F7">
        <w:trPr>
          <w:trHeight w:val="333"/>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42700AD" w:rsidR="00865534" w:rsidRPr="00F856E8" w:rsidRDefault="005737F1" w:rsidP="00865534">
            <w:pPr>
              <w:spacing w:after="0" w:line="240" w:lineRule="auto"/>
              <w:rPr>
                <w:rFonts w:ascii="Times New Roman" w:hAnsi="Times New Roman"/>
                <w:sz w:val="20"/>
                <w:szCs w:val="20"/>
                <w:highlight w:val="yellow"/>
              </w:rPr>
            </w:pPr>
            <w:r w:rsidRPr="009D334A">
              <w:rPr>
                <w:rFonts w:ascii="Times New Roman" w:hAnsi="Times New Roman"/>
                <w:sz w:val="20"/>
                <w:szCs w:val="20"/>
              </w:rPr>
              <w:t>365дней.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D70F09" w:rsidR="00E51D7B" w:rsidRPr="00F856E8" w:rsidRDefault="00DA0803" w:rsidP="00865534">
            <w:pPr>
              <w:spacing w:after="0" w:line="240" w:lineRule="auto"/>
              <w:rPr>
                <w:rFonts w:ascii="Times New Roman" w:hAnsi="Times New Roman"/>
                <w:sz w:val="20"/>
                <w:szCs w:val="20"/>
                <w:highlight w:val="yellow"/>
              </w:rPr>
            </w:pPr>
            <w:r w:rsidRPr="00DA0803">
              <w:rPr>
                <w:rFonts w:ascii="Times New Roman" w:hAnsi="Times New Roman"/>
                <w:sz w:val="20"/>
                <w:szCs w:val="20"/>
              </w:rPr>
              <w:t>12 месяцев</w:t>
            </w:r>
            <w:r w:rsidR="004C457C">
              <w:rPr>
                <w:rFonts w:ascii="Times New Roman" w:hAnsi="Times New Roman"/>
                <w:sz w:val="20"/>
                <w:szCs w:val="20"/>
              </w:rPr>
              <w:t>.</w:t>
            </w:r>
          </w:p>
        </w:tc>
      </w:tr>
      <w:tr w:rsidR="005737F1" w:rsidRPr="00225DD0" w14:paraId="61CBAFCE" w14:textId="77777777" w:rsidTr="004C457C">
        <w:trPr>
          <w:trHeight w:val="1180"/>
        </w:trPr>
        <w:tc>
          <w:tcPr>
            <w:tcW w:w="3998" w:type="dxa"/>
            <w:vAlign w:val="center"/>
          </w:tcPr>
          <w:p w14:paraId="1510AD75" w14:textId="2C8464CE" w:rsidR="004C457C" w:rsidRPr="004C457C" w:rsidRDefault="005737F1" w:rsidP="004C457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6E1C045B" w:rsidR="005737F1" w:rsidRPr="004C457C" w:rsidRDefault="00DA0803" w:rsidP="004C457C">
            <w:pPr>
              <w:rPr>
                <w:rFonts w:ascii="Times New Roman" w:eastAsia="Times New Roman" w:hAnsi="Times New Roman" w:cs="Times New Roman"/>
                <w:sz w:val="20"/>
                <w:szCs w:val="20"/>
              </w:rPr>
            </w:pPr>
            <w:r w:rsidRPr="004C457C">
              <w:rPr>
                <w:rFonts w:ascii="Times New Roman" w:hAnsi="Times New Roman" w:cs="Times New Roman"/>
                <w:sz w:val="20"/>
                <w:szCs w:val="20"/>
              </w:rPr>
              <w:t>Работы выполня</w:t>
            </w:r>
            <w:r w:rsidR="004C457C" w:rsidRPr="004C457C">
              <w:rPr>
                <w:rFonts w:ascii="Times New Roman" w:hAnsi="Times New Roman" w:cs="Times New Roman"/>
                <w:sz w:val="20"/>
                <w:szCs w:val="20"/>
              </w:rPr>
              <w:t>ю</w:t>
            </w:r>
            <w:r w:rsidRPr="004C457C">
              <w:rPr>
                <w:rFonts w:ascii="Times New Roman" w:hAnsi="Times New Roman" w:cs="Times New Roman"/>
                <w:sz w:val="20"/>
                <w:szCs w:val="20"/>
              </w:rPr>
              <w:t xml:space="preserve">тся силами квалифицированных специалистов, прошедших обучение по техническому обслуживанию и эксплуатации систем и устройств железнодорожной автоматики и телемеханики у разработчика систем </w:t>
            </w:r>
            <w:r w:rsidRPr="004C457C">
              <w:rPr>
                <w:rFonts w:ascii="Times New Roman" w:hAnsi="Times New Roman" w:cs="Times New Roman"/>
                <w:b/>
                <w:bCs/>
                <w:sz w:val="20"/>
                <w:szCs w:val="20"/>
              </w:rPr>
              <w:t>ЗАО "НПЦ "ПРОМЭЛЕКТРОНИКА".</w:t>
            </w:r>
          </w:p>
        </w:tc>
      </w:tr>
      <w:tr w:rsidR="005737F1" w:rsidRPr="00225DD0" w14:paraId="4CC5699D" w14:textId="77777777" w:rsidTr="00865534">
        <w:trPr>
          <w:trHeight w:val="339"/>
        </w:trPr>
        <w:tc>
          <w:tcPr>
            <w:tcW w:w="3998" w:type="dxa"/>
            <w:vAlign w:val="center"/>
          </w:tcPr>
          <w:p w14:paraId="5E246D51" w14:textId="77777777" w:rsidR="005737F1" w:rsidRPr="0056181A" w:rsidRDefault="005737F1"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5737F1" w:rsidRPr="00F856E8" w:rsidRDefault="005737F1" w:rsidP="00865534">
            <w:pPr>
              <w:spacing w:after="0" w:line="240" w:lineRule="auto"/>
              <w:rPr>
                <w:rFonts w:ascii="Times New Roman" w:hAnsi="Times New Roman"/>
                <w:sz w:val="20"/>
                <w:szCs w:val="20"/>
                <w:highlight w:val="yellow"/>
              </w:rPr>
            </w:pPr>
            <w:r w:rsidRPr="005737F1">
              <w:rPr>
                <w:rFonts w:ascii="Times New Roman" w:hAnsi="Times New Roman"/>
                <w:sz w:val="20"/>
                <w:szCs w:val="20"/>
              </w:rPr>
              <w:t>Согласно законодательству Республики Узбекистан</w:t>
            </w:r>
          </w:p>
        </w:tc>
      </w:tr>
      <w:tr w:rsidR="005737F1" w:rsidRPr="00225DD0" w14:paraId="7482A9CE" w14:textId="77777777" w:rsidTr="00865534">
        <w:trPr>
          <w:trHeight w:val="361"/>
        </w:trPr>
        <w:tc>
          <w:tcPr>
            <w:tcW w:w="3998" w:type="dxa"/>
            <w:vAlign w:val="center"/>
          </w:tcPr>
          <w:p w14:paraId="1E76A19C" w14:textId="77777777" w:rsidR="005737F1" w:rsidRPr="0056181A" w:rsidRDefault="005737F1"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894858F" w:rsidR="005737F1" w:rsidRPr="00F856E8" w:rsidRDefault="0023725E" w:rsidP="00865534">
            <w:pPr>
              <w:spacing w:after="0" w:line="240" w:lineRule="auto"/>
              <w:rPr>
                <w:rFonts w:ascii="Times New Roman" w:hAnsi="Times New Roman"/>
                <w:sz w:val="20"/>
                <w:szCs w:val="20"/>
                <w:highlight w:val="yellow"/>
              </w:rPr>
            </w:pPr>
            <w:r>
              <w:rPr>
                <w:rFonts w:ascii="Times New Roman" w:hAnsi="Times New Roman"/>
                <w:sz w:val="20"/>
                <w:szCs w:val="20"/>
              </w:rPr>
              <w:t>10</w:t>
            </w:r>
            <w:r w:rsidR="005737F1" w:rsidRPr="005737F1">
              <w:rPr>
                <w:rFonts w:ascii="Times New Roman" w:hAnsi="Times New Roman"/>
                <w:sz w:val="20"/>
                <w:szCs w:val="20"/>
              </w:rPr>
              <w:t xml:space="preserve"> дней</w:t>
            </w:r>
          </w:p>
        </w:tc>
      </w:tr>
      <w:tr w:rsidR="005737F1" w:rsidRPr="00225DD0" w14:paraId="693CECC3" w14:textId="77777777" w:rsidTr="00865534">
        <w:trPr>
          <w:trHeight w:val="361"/>
        </w:trPr>
        <w:tc>
          <w:tcPr>
            <w:tcW w:w="3998" w:type="dxa"/>
            <w:vAlign w:val="center"/>
          </w:tcPr>
          <w:p w14:paraId="65386235" w14:textId="77777777" w:rsidR="005737F1" w:rsidRDefault="005737F1"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5753F280" w:rsidR="005737F1" w:rsidRPr="00F856E8" w:rsidRDefault="009A30F7" w:rsidP="003E5F86">
            <w:pPr>
              <w:spacing w:after="0" w:line="240" w:lineRule="auto"/>
              <w:rPr>
                <w:rFonts w:ascii="Times New Roman" w:hAnsi="Times New Roman"/>
                <w:sz w:val="20"/>
                <w:szCs w:val="20"/>
                <w:highlight w:val="yellow"/>
              </w:rPr>
            </w:pPr>
            <w:r w:rsidRPr="009A30F7">
              <w:rPr>
                <w:rFonts w:ascii="Times New Roman" w:hAnsi="Times New Roman"/>
                <w:sz w:val="20"/>
                <w:szCs w:val="20"/>
              </w:rPr>
              <w:t xml:space="preserve">Бекиров </w:t>
            </w:r>
            <w:r>
              <w:rPr>
                <w:rFonts w:ascii="Times New Roman" w:hAnsi="Times New Roman"/>
                <w:sz w:val="20"/>
                <w:szCs w:val="20"/>
              </w:rPr>
              <w:t xml:space="preserve"> </w:t>
            </w:r>
            <w:r w:rsidRPr="009A30F7">
              <w:rPr>
                <w:rFonts w:ascii="Times New Roman" w:hAnsi="Times New Roman"/>
                <w:sz w:val="20"/>
                <w:szCs w:val="20"/>
              </w:rPr>
              <w:t>Ибраим Рустемович +998931821613</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w:t>
            </w:r>
            <w:r w:rsidR="000B0699" w:rsidRPr="00790D11">
              <w:rPr>
                <w:sz w:val="24"/>
                <w:szCs w:val="24"/>
              </w:rPr>
              <w:lastRenderedPageBreak/>
              <w:t xml:space="preserve">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32918C07" w14:textId="77777777" w:rsidR="00173BF2" w:rsidRPr="008B0652" w:rsidRDefault="00173BF2" w:rsidP="00173BF2">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173BF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4B5BA84" w14:textId="77777777" w:rsidR="00173BF2" w:rsidRPr="00BA4AA4" w:rsidRDefault="00173BF2" w:rsidP="00173BF2">
      <w:pPr>
        <w:spacing w:before="60" w:after="60"/>
        <w:ind w:left="4678"/>
        <w:jc w:val="center"/>
        <w:rPr>
          <w:rFonts w:ascii="Times New Roman" w:hAnsi="Times New Roman"/>
          <w:sz w:val="28"/>
          <w:szCs w:val="28"/>
        </w:rPr>
      </w:pPr>
    </w:p>
    <w:p w14:paraId="1AC128DB" w14:textId="77777777" w:rsidR="00173BF2" w:rsidRPr="00573EC6" w:rsidRDefault="00173BF2" w:rsidP="00173BF2">
      <w:pPr>
        <w:spacing w:after="278" w:line="240" w:lineRule="auto"/>
        <w:ind w:left="497"/>
        <w:rPr>
          <w:rFonts w:ascii="Times New Roman" w:hAnsi="Times New Roman" w:cs="Times New Roman"/>
          <w:color w:val="auto"/>
          <w:sz w:val="24"/>
          <w:szCs w:val="24"/>
        </w:rPr>
      </w:pPr>
    </w:p>
    <w:p w14:paraId="7F49174C" w14:textId="77777777" w:rsidR="00173BF2" w:rsidRDefault="00173BF2" w:rsidP="00173BF2">
      <w:pPr>
        <w:spacing w:after="278" w:line="240" w:lineRule="auto"/>
        <w:ind w:left="497"/>
        <w:rPr>
          <w:rFonts w:ascii="Times New Roman" w:hAnsi="Times New Roman" w:cs="Times New Roman"/>
          <w:color w:val="auto"/>
          <w:sz w:val="24"/>
          <w:szCs w:val="24"/>
        </w:rPr>
      </w:pPr>
    </w:p>
    <w:p w14:paraId="320FB23A" w14:textId="77777777" w:rsidR="00173BF2" w:rsidRPr="00D06E3E" w:rsidRDefault="00173BF2" w:rsidP="00173BF2">
      <w:pPr>
        <w:spacing w:after="278" w:line="240" w:lineRule="auto"/>
        <w:ind w:left="497"/>
        <w:rPr>
          <w:rFonts w:ascii="Times New Roman" w:hAnsi="Times New Roman" w:cs="Times New Roman"/>
          <w:color w:val="auto"/>
          <w:sz w:val="24"/>
          <w:szCs w:val="24"/>
        </w:rPr>
      </w:pPr>
    </w:p>
    <w:p w14:paraId="1F35190A" w14:textId="77777777" w:rsidR="00173BF2" w:rsidRPr="00D06E3E" w:rsidRDefault="00173BF2" w:rsidP="00173BF2">
      <w:pPr>
        <w:spacing w:after="278" w:line="240" w:lineRule="auto"/>
        <w:ind w:left="497"/>
        <w:rPr>
          <w:rFonts w:ascii="Times New Roman" w:hAnsi="Times New Roman" w:cs="Times New Roman"/>
          <w:color w:val="auto"/>
          <w:sz w:val="24"/>
          <w:szCs w:val="24"/>
        </w:rPr>
      </w:pPr>
    </w:p>
    <w:p w14:paraId="530E506D" w14:textId="77777777" w:rsidR="00173BF2" w:rsidRPr="00620F12" w:rsidRDefault="00173BF2" w:rsidP="00173BF2">
      <w:pPr>
        <w:spacing w:before="60" w:after="60"/>
        <w:jc w:val="center"/>
        <w:rPr>
          <w:rFonts w:ascii="Times New Roman" w:eastAsia="MS Mincho" w:hAnsi="Times New Roman"/>
          <w:sz w:val="28"/>
          <w:szCs w:val="28"/>
        </w:rPr>
      </w:pPr>
    </w:p>
    <w:p w14:paraId="67303D7D" w14:textId="77777777" w:rsidR="00173BF2" w:rsidRPr="004377D6" w:rsidRDefault="00173BF2" w:rsidP="00173BF2">
      <w:pPr>
        <w:spacing w:before="60" w:after="60"/>
        <w:rPr>
          <w:rFonts w:ascii="Times New Roman" w:hAnsi="Times New Roman"/>
          <w:sz w:val="28"/>
          <w:szCs w:val="28"/>
        </w:rPr>
      </w:pPr>
    </w:p>
    <w:p w14:paraId="40B3C0B9" w14:textId="77777777" w:rsidR="00173BF2" w:rsidRPr="002D0CBF" w:rsidRDefault="00173BF2" w:rsidP="00173BF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4AF54AA7" w14:textId="77777777" w:rsidR="00173BF2" w:rsidRPr="002D0CBF" w:rsidRDefault="00173BF2" w:rsidP="00173BF2">
      <w:pPr>
        <w:pStyle w:val="a8"/>
        <w:ind w:firstLine="0"/>
        <w:jc w:val="center"/>
        <w:rPr>
          <w:b/>
          <w:sz w:val="44"/>
          <w:lang w:val="uz-Cyrl-UZ"/>
        </w:rPr>
      </w:pPr>
      <w:r w:rsidRPr="002D0CBF">
        <w:rPr>
          <w:b/>
          <w:sz w:val="44"/>
          <w:lang w:val="uz-Cyrl-UZ"/>
        </w:rPr>
        <w:t>ХАРИД ҚИЛИШ ҲУЖЖАТЛАРИ</w:t>
      </w:r>
    </w:p>
    <w:p w14:paraId="3F3DD384" w14:textId="77777777" w:rsidR="00173BF2" w:rsidRPr="00D06E3E" w:rsidRDefault="00173BF2" w:rsidP="00173BF2">
      <w:pPr>
        <w:pStyle w:val="Default"/>
        <w:jc w:val="center"/>
        <w:rPr>
          <w:rFonts w:ascii="Times New Roman" w:hAnsi="Times New Roman" w:cs="Times New Roman"/>
          <w:color w:val="auto"/>
        </w:rPr>
      </w:pPr>
    </w:p>
    <w:p w14:paraId="41E8498B" w14:textId="77777777" w:rsidR="00173BF2" w:rsidRPr="00D06E3E" w:rsidRDefault="00173BF2" w:rsidP="00173BF2">
      <w:pPr>
        <w:pStyle w:val="Default"/>
        <w:jc w:val="center"/>
        <w:rPr>
          <w:rFonts w:ascii="Times New Roman" w:hAnsi="Times New Roman" w:cs="Times New Roman"/>
          <w:color w:val="auto"/>
        </w:rPr>
      </w:pPr>
    </w:p>
    <w:p w14:paraId="075A2421" w14:textId="77777777" w:rsidR="00173BF2" w:rsidRPr="00D06E3E" w:rsidRDefault="00173BF2" w:rsidP="00173BF2">
      <w:pPr>
        <w:pStyle w:val="a7"/>
        <w:spacing w:line="240" w:lineRule="auto"/>
        <w:ind w:left="426"/>
        <w:rPr>
          <w:b/>
          <w:sz w:val="24"/>
        </w:rPr>
      </w:pPr>
      <w:r w:rsidRPr="00B207C3">
        <w:rPr>
          <w:b/>
          <w:sz w:val="24"/>
        </w:rPr>
        <w:t xml:space="preserve">Олмалиқ КМК </w:t>
      </w:r>
      <w:r w:rsidRPr="00B207C3">
        <w:rPr>
          <w:b/>
          <w:bCs/>
          <w:sz w:val="24"/>
        </w:rPr>
        <w:t>АЖ Саноат Темир Йўл Транспорти Бошқармаси.</w:t>
      </w:r>
      <w:r w:rsidRPr="00B207C3">
        <w:rPr>
          <w:b/>
          <w:bCs/>
          <w:sz w:val="24"/>
          <w:lang w:val="uz-Cyrl-UZ"/>
        </w:rPr>
        <w:t xml:space="preserve"> </w:t>
      </w:r>
      <w:r w:rsidRPr="00B207C3">
        <w:rPr>
          <w:b/>
          <w:sz w:val="24"/>
        </w:rPr>
        <w:t>Свинцовая стансиясида ЕССО ва МПC-И тизимларини ҳар чоракда техник хизмат кўрсатиш бўйича ишларни бажариш</w:t>
      </w:r>
    </w:p>
    <w:p w14:paraId="2828B62B" w14:textId="77777777" w:rsidR="00173BF2" w:rsidRPr="00D06E3E" w:rsidRDefault="00173BF2" w:rsidP="00173BF2">
      <w:pPr>
        <w:pStyle w:val="a7"/>
        <w:spacing w:line="240" w:lineRule="auto"/>
        <w:ind w:left="426"/>
        <w:rPr>
          <w:b/>
          <w:sz w:val="24"/>
        </w:rPr>
      </w:pPr>
    </w:p>
    <w:p w14:paraId="3CE16198" w14:textId="77777777" w:rsidR="00173BF2" w:rsidRDefault="00173BF2" w:rsidP="00173BF2">
      <w:pPr>
        <w:pStyle w:val="a7"/>
        <w:spacing w:line="240" w:lineRule="auto"/>
        <w:ind w:left="426"/>
        <w:rPr>
          <w:b/>
          <w:sz w:val="24"/>
        </w:rPr>
      </w:pPr>
    </w:p>
    <w:p w14:paraId="2D69D31F" w14:textId="77777777" w:rsidR="00173BF2" w:rsidRDefault="00173BF2" w:rsidP="00173BF2">
      <w:pPr>
        <w:pStyle w:val="a7"/>
        <w:spacing w:line="240" w:lineRule="auto"/>
        <w:ind w:left="426"/>
        <w:rPr>
          <w:b/>
          <w:sz w:val="24"/>
        </w:rPr>
      </w:pPr>
    </w:p>
    <w:p w14:paraId="4FD50A01" w14:textId="77777777" w:rsidR="00173BF2" w:rsidRDefault="00173BF2" w:rsidP="00173BF2">
      <w:pPr>
        <w:pStyle w:val="a7"/>
        <w:spacing w:line="240" w:lineRule="auto"/>
        <w:ind w:left="426"/>
        <w:rPr>
          <w:b/>
          <w:sz w:val="24"/>
        </w:rPr>
      </w:pPr>
    </w:p>
    <w:p w14:paraId="3AED959D" w14:textId="77777777" w:rsidR="00173BF2" w:rsidRDefault="00173BF2" w:rsidP="00173BF2">
      <w:pPr>
        <w:pStyle w:val="a7"/>
        <w:spacing w:line="240" w:lineRule="auto"/>
        <w:ind w:left="426"/>
        <w:rPr>
          <w:b/>
          <w:sz w:val="24"/>
        </w:rPr>
      </w:pPr>
    </w:p>
    <w:p w14:paraId="47918C4A" w14:textId="77777777" w:rsidR="00173BF2" w:rsidRDefault="00173BF2" w:rsidP="00173BF2">
      <w:pPr>
        <w:pStyle w:val="a7"/>
        <w:spacing w:line="240" w:lineRule="auto"/>
        <w:ind w:left="426"/>
        <w:rPr>
          <w:b/>
          <w:sz w:val="24"/>
        </w:rPr>
      </w:pPr>
    </w:p>
    <w:p w14:paraId="35BFCE12" w14:textId="77777777" w:rsidR="00173BF2" w:rsidRDefault="00173BF2" w:rsidP="00173BF2">
      <w:pPr>
        <w:pStyle w:val="a7"/>
        <w:spacing w:line="240" w:lineRule="auto"/>
        <w:ind w:left="426"/>
        <w:rPr>
          <w:b/>
          <w:sz w:val="24"/>
        </w:rPr>
      </w:pPr>
    </w:p>
    <w:p w14:paraId="1A51648E" w14:textId="77777777" w:rsidR="00173BF2" w:rsidRDefault="00173BF2" w:rsidP="00173BF2">
      <w:pPr>
        <w:pStyle w:val="a7"/>
        <w:spacing w:line="240" w:lineRule="auto"/>
        <w:ind w:left="426"/>
        <w:rPr>
          <w:b/>
          <w:sz w:val="24"/>
        </w:rPr>
      </w:pPr>
    </w:p>
    <w:p w14:paraId="3F8B5129" w14:textId="77777777" w:rsidR="00173BF2" w:rsidRDefault="00173BF2" w:rsidP="00173BF2">
      <w:pPr>
        <w:pStyle w:val="a7"/>
        <w:spacing w:line="240" w:lineRule="auto"/>
        <w:ind w:left="426"/>
        <w:rPr>
          <w:b/>
          <w:sz w:val="24"/>
        </w:rPr>
      </w:pPr>
    </w:p>
    <w:p w14:paraId="5EB566DD" w14:textId="77777777" w:rsidR="00173BF2" w:rsidRDefault="00173BF2" w:rsidP="00173BF2">
      <w:pPr>
        <w:pStyle w:val="a7"/>
        <w:spacing w:line="240" w:lineRule="auto"/>
        <w:ind w:left="426"/>
        <w:rPr>
          <w:b/>
          <w:sz w:val="24"/>
        </w:rPr>
      </w:pPr>
    </w:p>
    <w:p w14:paraId="7038055F" w14:textId="77777777" w:rsidR="00173BF2" w:rsidRDefault="00173BF2" w:rsidP="00173BF2">
      <w:pPr>
        <w:pStyle w:val="a7"/>
        <w:spacing w:line="240" w:lineRule="auto"/>
        <w:ind w:left="426"/>
        <w:rPr>
          <w:b/>
          <w:sz w:val="24"/>
        </w:rPr>
      </w:pPr>
    </w:p>
    <w:p w14:paraId="30330C97" w14:textId="77777777" w:rsidR="00173BF2" w:rsidRPr="00D06E3E" w:rsidRDefault="00173BF2" w:rsidP="00173BF2">
      <w:pPr>
        <w:pStyle w:val="a7"/>
        <w:spacing w:line="240" w:lineRule="auto"/>
        <w:ind w:left="426"/>
        <w:rPr>
          <w:b/>
          <w:sz w:val="24"/>
        </w:rPr>
      </w:pPr>
    </w:p>
    <w:p w14:paraId="3176D918" w14:textId="77777777" w:rsidR="00173BF2" w:rsidRPr="00B67820" w:rsidRDefault="00173BF2" w:rsidP="00173BF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37733833" w14:textId="77777777" w:rsidR="00173BF2" w:rsidRDefault="00173BF2" w:rsidP="00173BF2">
      <w:pPr>
        <w:spacing w:before="60" w:after="60"/>
        <w:jc w:val="center"/>
        <w:rPr>
          <w:rFonts w:ascii="Times New Roman" w:hAnsi="Times New Roman"/>
          <w:sz w:val="28"/>
          <w:szCs w:val="28"/>
        </w:rPr>
      </w:pPr>
    </w:p>
    <w:p w14:paraId="5A3FC522" w14:textId="77777777" w:rsidR="00173BF2" w:rsidRDefault="00173BF2" w:rsidP="00173BF2">
      <w:pPr>
        <w:spacing w:before="60" w:after="60"/>
        <w:jc w:val="center"/>
        <w:rPr>
          <w:rFonts w:ascii="Times New Roman" w:hAnsi="Times New Roman"/>
          <w:sz w:val="28"/>
          <w:szCs w:val="28"/>
        </w:rPr>
      </w:pPr>
    </w:p>
    <w:p w14:paraId="5B7A8390" w14:textId="77777777" w:rsidR="00173BF2" w:rsidRPr="004377D6" w:rsidRDefault="00173BF2" w:rsidP="00173BF2">
      <w:pPr>
        <w:spacing w:before="60" w:after="60"/>
        <w:jc w:val="center"/>
        <w:rPr>
          <w:rFonts w:ascii="Times New Roman" w:hAnsi="Times New Roman"/>
          <w:sz w:val="28"/>
          <w:szCs w:val="28"/>
        </w:rPr>
      </w:pPr>
    </w:p>
    <w:p w14:paraId="06161FD4" w14:textId="77777777" w:rsidR="00173BF2" w:rsidRPr="00D06E3E" w:rsidRDefault="00173BF2" w:rsidP="00173BF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19CFCCCD" w14:textId="77777777" w:rsidR="00173BF2" w:rsidRPr="00033B2B" w:rsidRDefault="00173BF2" w:rsidP="00173BF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3F0A492" w14:textId="77777777" w:rsidR="00173BF2" w:rsidRPr="00544960" w:rsidRDefault="00173BF2" w:rsidP="00173BF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73BF2" w:rsidRPr="001969E1" w14:paraId="413E68CE" w14:textId="77777777" w:rsidTr="00181980">
        <w:trPr>
          <w:trHeight w:val="428"/>
        </w:trPr>
        <w:tc>
          <w:tcPr>
            <w:tcW w:w="3998" w:type="dxa"/>
            <w:vAlign w:val="center"/>
          </w:tcPr>
          <w:p w14:paraId="51E6558C" w14:textId="77777777" w:rsidR="00173BF2" w:rsidRPr="00D06E3E" w:rsidRDefault="00173BF2" w:rsidP="0018198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0C6CB3E7" w14:textId="77777777" w:rsidR="00173BF2" w:rsidRPr="00C57BAE" w:rsidRDefault="00173BF2" w:rsidP="00181980">
            <w:pPr>
              <w:spacing w:after="0" w:line="240" w:lineRule="auto"/>
              <w:rPr>
                <w:rFonts w:ascii="Times New Roman" w:hAnsi="Times New Roman"/>
                <w:sz w:val="20"/>
                <w:lang w:val="uz-Cyrl-UZ"/>
              </w:rPr>
            </w:pPr>
            <w:r w:rsidRPr="001969E1">
              <w:rPr>
                <w:rFonts w:ascii="Times New Roman" w:hAnsi="Times New Roman"/>
                <w:sz w:val="20"/>
                <w:lang w:val="uz-Cyrl-UZ"/>
              </w:rPr>
              <w:t>Олмалиқ КМК</w:t>
            </w:r>
            <w:r>
              <w:rPr>
                <w:rFonts w:ascii="Times New Roman" w:hAnsi="Times New Roman"/>
                <w:sz w:val="20"/>
                <w:lang w:val="uz-Cyrl-UZ"/>
              </w:rPr>
              <w:t xml:space="preserve"> </w:t>
            </w:r>
            <w:r w:rsidRPr="001969E1">
              <w:rPr>
                <w:rFonts w:ascii="Times New Roman" w:hAnsi="Times New Roman"/>
                <w:sz w:val="20"/>
                <w:szCs w:val="20"/>
              </w:rPr>
              <w:t xml:space="preserve">АЖ </w:t>
            </w:r>
            <w:r>
              <w:rPr>
                <w:rFonts w:ascii="Times New Roman" w:hAnsi="Times New Roman"/>
                <w:sz w:val="20"/>
                <w:szCs w:val="20"/>
              </w:rPr>
              <w:t>С</w:t>
            </w:r>
            <w:r w:rsidRPr="001969E1">
              <w:rPr>
                <w:rFonts w:ascii="Times New Roman" w:hAnsi="Times New Roman"/>
                <w:sz w:val="20"/>
                <w:szCs w:val="20"/>
              </w:rPr>
              <w:t xml:space="preserve">аноат </w:t>
            </w:r>
            <w:r>
              <w:rPr>
                <w:rFonts w:ascii="Times New Roman" w:hAnsi="Times New Roman"/>
                <w:sz w:val="20"/>
                <w:szCs w:val="20"/>
              </w:rPr>
              <w:t>Т</w:t>
            </w:r>
            <w:r w:rsidRPr="001969E1">
              <w:rPr>
                <w:rFonts w:ascii="Times New Roman" w:hAnsi="Times New Roman"/>
                <w:sz w:val="20"/>
                <w:szCs w:val="20"/>
              </w:rPr>
              <w:t xml:space="preserve">емир </w:t>
            </w:r>
            <w:r>
              <w:rPr>
                <w:rFonts w:ascii="Times New Roman" w:hAnsi="Times New Roman"/>
                <w:sz w:val="20"/>
                <w:szCs w:val="20"/>
              </w:rPr>
              <w:t>Й</w:t>
            </w:r>
            <w:r w:rsidRPr="001969E1">
              <w:rPr>
                <w:rFonts w:ascii="Times New Roman" w:hAnsi="Times New Roman"/>
                <w:sz w:val="20"/>
                <w:szCs w:val="20"/>
              </w:rPr>
              <w:t xml:space="preserve">ўл </w:t>
            </w:r>
            <w:r>
              <w:rPr>
                <w:rFonts w:ascii="Times New Roman" w:hAnsi="Times New Roman"/>
                <w:sz w:val="20"/>
                <w:szCs w:val="20"/>
              </w:rPr>
              <w:t>Т</w:t>
            </w:r>
            <w:r w:rsidRPr="001969E1">
              <w:rPr>
                <w:rFonts w:ascii="Times New Roman" w:hAnsi="Times New Roman"/>
                <w:sz w:val="20"/>
                <w:szCs w:val="20"/>
              </w:rPr>
              <w:t>ранспорти</w:t>
            </w:r>
            <w:r>
              <w:rPr>
                <w:rFonts w:ascii="Times New Roman" w:hAnsi="Times New Roman"/>
                <w:sz w:val="20"/>
                <w:szCs w:val="20"/>
              </w:rPr>
              <w:t xml:space="preserve"> Б</w:t>
            </w:r>
            <w:r w:rsidRPr="001969E1">
              <w:rPr>
                <w:rFonts w:ascii="Times New Roman" w:hAnsi="Times New Roman"/>
                <w:sz w:val="20"/>
                <w:szCs w:val="20"/>
              </w:rPr>
              <w:t>ошқармаси</w:t>
            </w:r>
            <w:r w:rsidRPr="000F6DB6">
              <w:rPr>
                <w:rFonts w:ascii="Times New Roman" w:hAnsi="Times New Roman"/>
                <w:sz w:val="20"/>
                <w:szCs w:val="20"/>
              </w:rPr>
              <w:t>.</w:t>
            </w:r>
            <w:r w:rsidRPr="001969E1">
              <w:rPr>
                <w:rFonts w:ascii="Times New Roman" w:hAnsi="Times New Roman"/>
                <w:sz w:val="20"/>
                <w:lang w:val="uz-Cyrl-UZ"/>
              </w:rPr>
              <w:t xml:space="preserve">  Свинцовая стансиясида ЕССО ва МПC-И тизимларини ҳар чоракда таъмирлаш.</w:t>
            </w:r>
          </w:p>
        </w:tc>
      </w:tr>
      <w:tr w:rsidR="00173BF2" w:rsidRPr="00573EC6" w14:paraId="3AFB79FB" w14:textId="77777777" w:rsidTr="00181980">
        <w:trPr>
          <w:trHeight w:val="428"/>
        </w:trPr>
        <w:tc>
          <w:tcPr>
            <w:tcW w:w="3998" w:type="dxa"/>
            <w:vAlign w:val="center"/>
          </w:tcPr>
          <w:p w14:paraId="1247700B" w14:textId="77777777" w:rsidR="00173BF2" w:rsidRPr="00573EC6" w:rsidRDefault="00173BF2" w:rsidP="00181980">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9A21B3B" w14:textId="77777777" w:rsidR="00173BF2" w:rsidRPr="00CC4009" w:rsidRDefault="00173BF2" w:rsidP="00181980">
            <w:pPr>
              <w:spacing w:after="0" w:line="240" w:lineRule="auto"/>
              <w:rPr>
                <w:rFonts w:ascii="Times New Roman" w:hAnsi="Times New Roman" w:cs="Times New Roman"/>
                <w:color w:val="000000" w:themeColor="text1"/>
                <w:sz w:val="20"/>
                <w:szCs w:val="20"/>
                <w:highlight w:val="yellow"/>
                <w:lang w:val="uz-Cyrl-UZ"/>
              </w:rPr>
            </w:pPr>
            <w:r w:rsidRPr="00704194">
              <w:rPr>
                <w:rFonts w:ascii="Times New Roman" w:hAnsi="Times New Roman" w:cs="Times New Roman"/>
                <w:sz w:val="20"/>
                <w:szCs w:val="20"/>
                <w:lang w:val="uz-Cyrl-UZ"/>
              </w:rPr>
              <w:t>Йўқ, лот бўлинмайди</w:t>
            </w:r>
          </w:p>
        </w:tc>
      </w:tr>
      <w:tr w:rsidR="00173BF2" w:rsidRPr="00D06E3E" w14:paraId="65F51BEF" w14:textId="77777777" w:rsidTr="00181980">
        <w:trPr>
          <w:trHeight w:val="405"/>
        </w:trPr>
        <w:tc>
          <w:tcPr>
            <w:tcW w:w="3998" w:type="dxa"/>
            <w:vAlign w:val="center"/>
          </w:tcPr>
          <w:p w14:paraId="5C8359F7" w14:textId="77777777" w:rsidR="00173BF2" w:rsidRPr="00D06E3E" w:rsidRDefault="00173BF2" w:rsidP="00181980">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61F3305" w14:textId="77777777" w:rsidR="00173BF2" w:rsidRPr="00CC4009" w:rsidRDefault="00173BF2" w:rsidP="00181980">
            <w:pPr>
              <w:spacing w:after="0" w:line="240" w:lineRule="auto"/>
              <w:rPr>
                <w:rFonts w:ascii="Times New Roman" w:hAnsi="Times New Roman" w:cs="Times New Roman"/>
                <w:color w:val="000000" w:themeColor="text1"/>
                <w:sz w:val="20"/>
                <w:szCs w:val="20"/>
                <w:highlight w:val="yellow"/>
              </w:rPr>
            </w:pPr>
            <w:r w:rsidRPr="00704194">
              <w:rPr>
                <w:rFonts w:ascii="Times New Roman" w:hAnsi="Times New Roman" w:cs="Times New Roman"/>
                <w:sz w:val="20"/>
                <w:szCs w:val="20"/>
                <w:lang w:val="uz-Cyrl-UZ"/>
              </w:rPr>
              <w:t xml:space="preserve">2022 йил </w:t>
            </w:r>
            <w:r w:rsidRPr="00704194">
              <w:rPr>
                <w:rFonts w:ascii="Times New Roman" w:hAnsi="Times New Roman" w:cs="Times New Roman"/>
                <w:sz w:val="20"/>
                <w:szCs w:val="20"/>
                <w:lang w:val="en-US"/>
              </w:rPr>
              <w:t>I</w:t>
            </w:r>
            <w:r w:rsidRPr="001969E1">
              <w:rPr>
                <w:rFonts w:ascii="Times New Roman" w:hAnsi="Times New Roman" w:cs="Times New Roman"/>
                <w:sz w:val="20"/>
                <w:szCs w:val="20"/>
              </w:rPr>
              <w:t>-</w:t>
            </w:r>
            <w:r w:rsidRPr="00704194">
              <w:rPr>
                <w:rFonts w:ascii="Times New Roman" w:hAnsi="Times New Roman" w:cs="Times New Roman"/>
                <w:sz w:val="20"/>
                <w:szCs w:val="20"/>
                <w:lang w:val="en-US"/>
              </w:rPr>
              <w:t>IV</w:t>
            </w:r>
            <w:r w:rsidRPr="001969E1">
              <w:rPr>
                <w:rFonts w:ascii="Times New Roman" w:hAnsi="Times New Roman" w:cs="Times New Roman"/>
                <w:sz w:val="20"/>
                <w:szCs w:val="20"/>
              </w:rPr>
              <w:t xml:space="preserve"> </w:t>
            </w:r>
            <w:r w:rsidRPr="00704194">
              <w:rPr>
                <w:rFonts w:ascii="Times New Roman" w:hAnsi="Times New Roman" w:cs="Times New Roman"/>
                <w:sz w:val="20"/>
                <w:szCs w:val="20"/>
                <w:lang w:val="uz-Cyrl-UZ"/>
              </w:rPr>
              <w:t>квартал</w:t>
            </w:r>
            <w:r>
              <w:rPr>
                <w:rFonts w:ascii="Times New Roman" w:hAnsi="Times New Roman" w:cs="Times New Roman"/>
                <w:sz w:val="20"/>
                <w:szCs w:val="20"/>
                <w:lang w:val="uz-Cyrl-UZ"/>
              </w:rPr>
              <w:t xml:space="preserve">, </w:t>
            </w:r>
            <w:r w:rsidRPr="00704194">
              <w:rPr>
                <w:rFonts w:ascii="Times New Roman" w:hAnsi="Times New Roman" w:cs="Times New Roman"/>
                <w:sz w:val="20"/>
                <w:szCs w:val="20"/>
                <w:lang w:val="uz-Cyrl-UZ"/>
              </w:rPr>
              <w:t>202</w:t>
            </w:r>
            <w:r>
              <w:rPr>
                <w:rFonts w:ascii="Times New Roman" w:hAnsi="Times New Roman" w:cs="Times New Roman"/>
                <w:sz w:val="20"/>
                <w:szCs w:val="20"/>
                <w:lang w:val="uz-Cyrl-UZ"/>
              </w:rPr>
              <w:t>3</w:t>
            </w:r>
            <w:r w:rsidRPr="00704194">
              <w:rPr>
                <w:rFonts w:ascii="Times New Roman" w:hAnsi="Times New Roman" w:cs="Times New Roman"/>
                <w:sz w:val="20"/>
                <w:szCs w:val="20"/>
                <w:lang w:val="uz-Cyrl-UZ"/>
              </w:rPr>
              <w:t xml:space="preserve"> йил </w:t>
            </w:r>
            <w:r w:rsidRPr="00704194">
              <w:rPr>
                <w:rFonts w:ascii="Times New Roman" w:hAnsi="Times New Roman" w:cs="Times New Roman"/>
                <w:sz w:val="20"/>
                <w:szCs w:val="20"/>
                <w:lang w:val="en-US"/>
              </w:rPr>
              <w:t>I</w:t>
            </w:r>
            <w:r w:rsidRPr="001969E1">
              <w:rPr>
                <w:rFonts w:ascii="Times New Roman" w:hAnsi="Times New Roman" w:cs="Times New Roman"/>
                <w:sz w:val="20"/>
                <w:szCs w:val="20"/>
              </w:rPr>
              <w:t>-</w:t>
            </w:r>
            <w:r w:rsidRPr="00704194">
              <w:rPr>
                <w:rFonts w:ascii="Times New Roman" w:hAnsi="Times New Roman" w:cs="Times New Roman"/>
                <w:sz w:val="20"/>
                <w:szCs w:val="20"/>
                <w:lang w:val="en-US"/>
              </w:rPr>
              <w:t>I</w:t>
            </w:r>
            <w:r>
              <w:rPr>
                <w:rFonts w:ascii="Times New Roman" w:hAnsi="Times New Roman" w:cs="Times New Roman"/>
                <w:sz w:val="20"/>
                <w:szCs w:val="20"/>
                <w:lang w:val="en-US"/>
              </w:rPr>
              <w:t>I</w:t>
            </w:r>
            <w:r w:rsidRPr="001969E1">
              <w:rPr>
                <w:rFonts w:ascii="Times New Roman" w:hAnsi="Times New Roman" w:cs="Times New Roman"/>
                <w:sz w:val="20"/>
                <w:szCs w:val="20"/>
              </w:rPr>
              <w:t xml:space="preserve"> </w:t>
            </w:r>
            <w:r w:rsidRPr="00704194">
              <w:rPr>
                <w:rFonts w:ascii="Times New Roman" w:hAnsi="Times New Roman" w:cs="Times New Roman"/>
                <w:sz w:val="20"/>
                <w:szCs w:val="20"/>
                <w:lang w:val="uz-Cyrl-UZ"/>
              </w:rPr>
              <w:t>квартал</w:t>
            </w:r>
          </w:p>
        </w:tc>
      </w:tr>
      <w:tr w:rsidR="00173BF2" w:rsidRPr="00D06E3E" w14:paraId="502A621B" w14:textId="77777777" w:rsidTr="00181980">
        <w:trPr>
          <w:trHeight w:val="359"/>
        </w:trPr>
        <w:tc>
          <w:tcPr>
            <w:tcW w:w="3998" w:type="dxa"/>
            <w:vAlign w:val="center"/>
          </w:tcPr>
          <w:p w14:paraId="073D86DB" w14:textId="77777777" w:rsidR="00173BF2" w:rsidRPr="00D06E3E" w:rsidRDefault="00173BF2" w:rsidP="0018198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E6B29AB" w14:textId="77777777" w:rsidR="00173BF2" w:rsidRPr="00CC4009" w:rsidRDefault="00173BF2" w:rsidP="00181980">
            <w:pPr>
              <w:spacing w:after="0" w:line="240" w:lineRule="auto"/>
              <w:rPr>
                <w:rFonts w:ascii="Times New Roman" w:hAnsi="Times New Roman" w:cs="Times New Roman"/>
                <w:sz w:val="20"/>
                <w:szCs w:val="20"/>
                <w:highlight w:val="yellow"/>
              </w:rPr>
            </w:pPr>
            <w:r>
              <w:rPr>
                <w:rFonts w:ascii="Times New Roman" w:hAnsi="Times New Roman"/>
                <w:sz w:val="20"/>
              </w:rPr>
              <w:t>Июль</w:t>
            </w:r>
            <w:r w:rsidRPr="00704194">
              <w:rPr>
                <w:rFonts w:ascii="Times New Roman" w:hAnsi="Times New Roman"/>
                <w:sz w:val="20"/>
                <w:lang w:val="uz-Cyrl-UZ"/>
              </w:rPr>
              <w:t xml:space="preserve"> 2022 йил</w:t>
            </w:r>
          </w:p>
        </w:tc>
      </w:tr>
      <w:tr w:rsidR="00173BF2" w:rsidRPr="00D06E3E" w14:paraId="58786EEB" w14:textId="77777777" w:rsidTr="00181980">
        <w:trPr>
          <w:trHeight w:val="359"/>
        </w:trPr>
        <w:tc>
          <w:tcPr>
            <w:tcW w:w="3998" w:type="dxa"/>
            <w:vAlign w:val="center"/>
          </w:tcPr>
          <w:p w14:paraId="05028F9C" w14:textId="77777777" w:rsidR="00173BF2" w:rsidRPr="00D06E3E" w:rsidRDefault="00173BF2" w:rsidP="0018198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4E4C196E" w14:textId="77777777" w:rsidR="00173BF2" w:rsidRPr="00CC4009" w:rsidRDefault="00173BF2" w:rsidP="00181980">
            <w:pPr>
              <w:spacing w:after="0" w:line="240" w:lineRule="auto"/>
              <w:rPr>
                <w:rFonts w:ascii="Times New Roman" w:hAnsi="Times New Roman" w:cs="Times New Roman"/>
                <w:sz w:val="20"/>
                <w:szCs w:val="20"/>
                <w:highlight w:val="yellow"/>
                <w:lang w:val="uz-Cyrl-UZ"/>
              </w:rPr>
            </w:pPr>
            <w:r w:rsidRPr="00704194">
              <w:rPr>
                <w:rFonts w:ascii="Times New Roman" w:hAnsi="Times New Roman"/>
                <w:sz w:val="20"/>
                <w:szCs w:val="20"/>
                <w:lang w:val="uz-Cyrl-UZ"/>
              </w:rPr>
              <w:t>Ўз маблағларимиз</w:t>
            </w:r>
          </w:p>
        </w:tc>
      </w:tr>
      <w:tr w:rsidR="00173BF2" w:rsidRPr="001969E1" w14:paraId="7C53B4C1" w14:textId="77777777" w:rsidTr="00181980">
        <w:trPr>
          <w:trHeight w:val="359"/>
        </w:trPr>
        <w:tc>
          <w:tcPr>
            <w:tcW w:w="3998" w:type="dxa"/>
            <w:vAlign w:val="center"/>
          </w:tcPr>
          <w:p w14:paraId="1F442509" w14:textId="77777777" w:rsidR="00173BF2" w:rsidRPr="00D06E3E" w:rsidRDefault="00173BF2" w:rsidP="00181980">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144D80D2" w14:textId="77777777" w:rsidR="00173BF2" w:rsidRPr="00C57BAE" w:rsidRDefault="00173BF2" w:rsidP="00181980">
            <w:pPr>
              <w:spacing w:after="0" w:line="240" w:lineRule="auto"/>
              <w:rPr>
                <w:rFonts w:ascii="Times New Roman" w:hAnsi="Times New Roman" w:cs="Times New Roman"/>
                <w:sz w:val="20"/>
                <w:szCs w:val="20"/>
                <w:highlight w:val="yellow"/>
                <w:lang w:val="uz-Cyrl-UZ"/>
              </w:rPr>
            </w:pPr>
            <w:r w:rsidRPr="001969E1">
              <w:rPr>
                <w:rFonts w:ascii="Times New Roman" w:hAnsi="Times New Roman" w:cs="Times New Roman"/>
                <w:sz w:val="20"/>
                <w:szCs w:val="20"/>
                <w:lang w:val="uz-Cyrl-UZ"/>
              </w:rPr>
              <w:t>Умумий суммаси: 96 800 000 (тўқсон олти million саккиз юз минг) сўм, шу жумладан ҚҚС.</w:t>
            </w:r>
          </w:p>
        </w:tc>
      </w:tr>
      <w:tr w:rsidR="00173BF2" w:rsidRPr="00B9148A" w14:paraId="7D312DC5" w14:textId="77777777" w:rsidTr="00181980">
        <w:trPr>
          <w:trHeight w:val="359"/>
        </w:trPr>
        <w:tc>
          <w:tcPr>
            <w:tcW w:w="3998" w:type="dxa"/>
            <w:vAlign w:val="center"/>
          </w:tcPr>
          <w:p w14:paraId="324A405B" w14:textId="77777777" w:rsidR="00173BF2" w:rsidRPr="00D06E3E" w:rsidRDefault="00173BF2" w:rsidP="0018198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6593C0CB" w14:textId="77777777" w:rsidR="00173BF2" w:rsidRPr="001969E1" w:rsidRDefault="00173BF2" w:rsidP="00181980">
            <w:pPr>
              <w:spacing w:after="0" w:line="240" w:lineRule="auto"/>
              <w:rPr>
                <w:rFonts w:ascii="Times New Roman" w:hAnsi="Times New Roman"/>
                <w:sz w:val="20"/>
                <w:szCs w:val="20"/>
                <w:lang w:val="uz-Cyrl-UZ"/>
              </w:rPr>
            </w:pPr>
            <w:r w:rsidRPr="001969E1">
              <w:rPr>
                <w:rFonts w:ascii="Times New Roman" w:hAnsi="Times New Roman"/>
                <w:sz w:val="20"/>
                <w:szCs w:val="20"/>
                <w:lang w:val="uz-Cyrl-UZ"/>
              </w:rPr>
              <w:t>Олдиндан тўлов ҳар чоракнинг учинчи ойи бошида чораклик тўлов суммасининг 15% миқдорида амалга оширилади.</w:t>
            </w:r>
          </w:p>
          <w:p w14:paraId="70580E80" w14:textId="77777777" w:rsidR="00173BF2" w:rsidRPr="00C57BAE" w:rsidRDefault="00173BF2" w:rsidP="00181980">
            <w:pPr>
              <w:spacing w:after="0" w:line="240" w:lineRule="auto"/>
              <w:rPr>
                <w:rFonts w:ascii="Times New Roman" w:hAnsi="Times New Roman"/>
                <w:sz w:val="20"/>
                <w:szCs w:val="20"/>
                <w:lang w:val="uz-Cyrl-UZ"/>
              </w:rPr>
            </w:pPr>
            <w:r w:rsidRPr="001969E1">
              <w:rPr>
                <w:rFonts w:ascii="Times New Roman" w:hAnsi="Times New Roman"/>
                <w:sz w:val="20"/>
                <w:szCs w:val="20"/>
                <w:lang w:val="uz-Cyrl-UZ"/>
              </w:rPr>
              <w:t>Бажарилган хизматлар учун тўловнинг қолган 85% ҳар чоракда ҳисобот чораги тугаганидан кейин 10 кун ичида амалга оширилади.</w:t>
            </w:r>
            <w:r>
              <w:rPr>
                <w:rFonts w:ascii="Times New Roman" w:hAnsi="Times New Roman"/>
                <w:sz w:val="20"/>
                <w:szCs w:val="20"/>
                <w:lang w:val="uz-Cyrl-UZ"/>
              </w:rPr>
              <w:t xml:space="preserve"> </w:t>
            </w:r>
          </w:p>
        </w:tc>
      </w:tr>
      <w:tr w:rsidR="00173BF2" w:rsidRPr="005E4D13" w14:paraId="533D9ED4" w14:textId="77777777" w:rsidTr="00181980">
        <w:trPr>
          <w:trHeight w:val="359"/>
        </w:trPr>
        <w:tc>
          <w:tcPr>
            <w:tcW w:w="3998" w:type="dxa"/>
            <w:vAlign w:val="center"/>
          </w:tcPr>
          <w:p w14:paraId="62B5E6B6" w14:textId="77777777" w:rsidR="00173BF2" w:rsidRPr="005E4D13" w:rsidRDefault="00173BF2" w:rsidP="00181980">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7760AF9A" w14:textId="77777777" w:rsidR="00173BF2" w:rsidRPr="00CC4009" w:rsidRDefault="00173BF2" w:rsidP="00181980">
            <w:pPr>
              <w:spacing w:after="0" w:line="240" w:lineRule="auto"/>
              <w:rPr>
                <w:rFonts w:ascii="Times New Roman" w:hAnsi="Times New Roman"/>
                <w:sz w:val="20"/>
                <w:szCs w:val="20"/>
                <w:highlight w:val="yellow"/>
                <w:lang w:val="uz-Cyrl-UZ"/>
              </w:rPr>
            </w:pPr>
          </w:p>
        </w:tc>
      </w:tr>
      <w:tr w:rsidR="00173BF2" w:rsidRPr="00D06E3E" w14:paraId="3F3268FC" w14:textId="77777777" w:rsidTr="00181980">
        <w:trPr>
          <w:trHeight w:val="359"/>
        </w:trPr>
        <w:tc>
          <w:tcPr>
            <w:tcW w:w="3998" w:type="dxa"/>
            <w:vAlign w:val="center"/>
          </w:tcPr>
          <w:p w14:paraId="7E031CD4" w14:textId="77777777" w:rsidR="00173BF2" w:rsidRPr="00D06E3E" w:rsidRDefault="00173BF2" w:rsidP="0018198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5875EDD8" w14:textId="77777777" w:rsidR="00173BF2" w:rsidRPr="00CC4009" w:rsidRDefault="00173BF2" w:rsidP="00181980">
            <w:pPr>
              <w:spacing w:after="0" w:line="240" w:lineRule="auto"/>
              <w:rPr>
                <w:rFonts w:ascii="Times New Roman" w:hAnsi="Times New Roman" w:cs="Times New Roman"/>
                <w:sz w:val="20"/>
                <w:szCs w:val="20"/>
                <w:highlight w:val="yellow"/>
                <w:lang w:val="en-US"/>
              </w:rPr>
            </w:pPr>
            <w:r w:rsidRPr="00704194">
              <w:rPr>
                <w:rFonts w:ascii="Times New Roman" w:hAnsi="Times New Roman" w:cs="Times New Roman"/>
                <w:sz w:val="20"/>
                <w:szCs w:val="20"/>
                <w:lang w:val="en-US"/>
              </w:rPr>
              <w:t>UZS</w:t>
            </w:r>
          </w:p>
        </w:tc>
      </w:tr>
      <w:tr w:rsidR="00173BF2" w:rsidRPr="00D06E3E" w14:paraId="2BFE8A38" w14:textId="77777777" w:rsidTr="00181980">
        <w:trPr>
          <w:trHeight w:val="1043"/>
        </w:trPr>
        <w:tc>
          <w:tcPr>
            <w:tcW w:w="3998" w:type="dxa"/>
            <w:vAlign w:val="center"/>
          </w:tcPr>
          <w:p w14:paraId="0BF26C82" w14:textId="77777777" w:rsidR="00173BF2" w:rsidRPr="00D06E3E" w:rsidRDefault="00173BF2" w:rsidP="00181980">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6E396C59" w14:textId="77777777" w:rsidR="00173BF2" w:rsidRPr="00CC4009" w:rsidRDefault="00173BF2" w:rsidP="00181980">
            <w:pPr>
              <w:autoSpaceDE w:val="0"/>
              <w:autoSpaceDN w:val="0"/>
              <w:adjustRightInd w:val="0"/>
              <w:spacing w:after="0" w:line="240" w:lineRule="auto"/>
              <w:jc w:val="both"/>
              <w:rPr>
                <w:rFonts w:ascii="Times New Roman" w:hAnsi="Times New Roman"/>
                <w:sz w:val="20"/>
                <w:szCs w:val="20"/>
                <w:highlight w:val="yellow"/>
              </w:rPr>
            </w:pPr>
            <w:r w:rsidRPr="001969E1">
              <w:rPr>
                <w:rFonts w:ascii="Times New Roman" w:hAnsi="Times New Roman"/>
                <w:sz w:val="20"/>
                <w:szCs w:val="20"/>
              </w:rPr>
              <w:t>Олмалиқ</w:t>
            </w:r>
            <w:r>
              <w:rPr>
                <w:rFonts w:ascii="Times New Roman" w:hAnsi="Times New Roman"/>
                <w:sz w:val="20"/>
                <w:szCs w:val="20"/>
              </w:rPr>
              <w:t xml:space="preserve"> шахри.</w:t>
            </w:r>
            <w:r w:rsidRPr="001969E1">
              <w:rPr>
                <w:rFonts w:ascii="Times New Roman" w:hAnsi="Times New Roman"/>
                <w:sz w:val="20"/>
                <w:szCs w:val="20"/>
              </w:rPr>
              <w:t xml:space="preserve"> "Олмалиқ КМК" АЖ </w:t>
            </w:r>
            <w:r>
              <w:rPr>
                <w:rFonts w:ascii="Times New Roman" w:hAnsi="Times New Roman"/>
                <w:sz w:val="20"/>
                <w:szCs w:val="20"/>
              </w:rPr>
              <w:t>С</w:t>
            </w:r>
            <w:r w:rsidRPr="001969E1">
              <w:rPr>
                <w:rFonts w:ascii="Times New Roman" w:hAnsi="Times New Roman"/>
                <w:sz w:val="20"/>
                <w:szCs w:val="20"/>
              </w:rPr>
              <w:t xml:space="preserve">аноат </w:t>
            </w:r>
            <w:r>
              <w:rPr>
                <w:rFonts w:ascii="Times New Roman" w:hAnsi="Times New Roman"/>
                <w:sz w:val="20"/>
                <w:szCs w:val="20"/>
              </w:rPr>
              <w:t>Т</w:t>
            </w:r>
            <w:r w:rsidRPr="001969E1">
              <w:rPr>
                <w:rFonts w:ascii="Times New Roman" w:hAnsi="Times New Roman"/>
                <w:sz w:val="20"/>
                <w:szCs w:val="20"/>
              </w:rPr>
              <w:t xml:space="preserve">емир </w:t>
            </w:r>
            <w:r>
              <w:rPr>
                <w:rFonts w:ascii="Times New Roman" w:hAnsi="Times New Roman"/>
                <w:sz w:val="20"/>
                <w:szCs w:val="20"/>
              </w:rPr>
              <w:t>Й</w:t>
            </w:r>
            <w:r w:rsidRPr="001969E1">
              <w:rPr>
                <w:rFonts w:ascii="Times New Roman" w:hAnsi="Times New Roman"/>
                <w:sz w:val="20"/>
                <w:szCs w:val="20"/>
              </w:rPr>
              <w:t xml:space="preserve">ўл </w:t>
            </w:r>
            <w:r>
              <w:rPr>
                <w:rFonts w:ascii="Times New Roman" w:hAnsi="Times New Roman"/>
                <w:sz w:val="20"/>
                <w:szCs w:val="20"/>
              </w:rPr>
              <w:t>Т</w:t>
            </w:r>
            <w:r w:rsidRPr="001969E1">
              <w:rPr>
                <w:rFonts w:ascii="Times New Roman" w:hAnsi="Times New Roman"/>
                <w:sz w:val="20"/>
                <w:szCs w:val="20"/>
              </w:rPr>
              <w:t>ранспорти</w:t>
            </w:r>
            <w:r>
              <w:rPr>
                <w:rFonts w:ascii="Times New Roman" w:hAnsi="Times New Roman"/>
                <w:sz w:val="20"/>
                <w:szCs w:val="20"/>
              </w:rPr>
              <w:t xml:space="preserve"> Б</w:t>
            </w:r>
            <w:r w:rsidRPr="001969E1">
              <w:rPr>
                <w:rFonts w:ascii="Times New Roman" w:hAnsi="Times New Roman"/>
                <w:sz w:val="20"/>
                <w:szCs w:val="20"/>
              </w:rPr>
              <w:t>ошқармаси</w:t>
            </w:r>
            <w:r w:rsidRPr="000F6DB6">
              <w:rPr>
                <w:rFonts w:ascii="Times New Roman" w:hAnsi="Times New Roman"/>
                <w:sz w:val="20"/>
                <w:szCs w:val="20"/>
              </w:rPr>
              <w:t>.</w:t>
            </w:r>
          </w:p>
        </w:tc>
      </w:tr>
      <w:tr w:rsidR="00173BF2" w:rsidRPr="00D06E3E" w14:paraId="597559C5" w14:textId="77777777" w:rsidTr="00181980">
        <w:trPr>
          <w:trHeight w:val="154"/>
        </w:trPr>
        <w:tc>
          <w:tcPr>
            <w:tcW w:w="3998" w:type="dxa"/>
            <w:vAlign w:val="center"/>
          </w:tcPr>
          <w:p w14:paraId="5F0951CC" w14:textId="77777777" w:rsidR="00173BF2" w:rsidRPr="00D06E3E" w:rsidRDefault="00173BF2" w:rsidP="0018198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393D595" w14:textId="77777777" w:rsidR="00173BF2" w:rsidRPr="00CC4009" w:rsidRDefault="00173BF2" w:rsidP="00181980">
            <w:pPr>
              <w:spacing w:after="0" w:line="240" w:lineRule="auto"/>
              <w:rPr>
                <w:rFonts w:ascii="Times New Roman" w:hAnsi="Times New Roman" w:cs="Times New Roman"/>
                <w:sz w:val="20"/>
                <w:szCs w:val="20"/>
                <w:highlight w:val="yellow"/>
              </w:rPr>
            </w:pPr>
            <w:r w:rsidRPr="000F6DB6">
              <w:rPr>
                <w:rFonts w:ascii="Times New Roman" w:hAnsi="Times New Roman"/>
                <w:sz w:val="20"/>
                <w:szCs w:val="20"/>
                <w:lang w:val="uz-Cyrl-UZ"/>
              </w:rPr>
              <w:t xml:space="preserve">365 </w:t>
            </w:r>
            <w:r w:rsidRPr="000F6DB6">
              <w:rPr>
                <w:rFonts w:ascii="Times New Roman" w:hAnsi="Times New Roman"/>
                <w:sz w:val="20"/>
                <w:szCs w:val="20"/>
              </w:rPr>
              <w:t>кун</w:t>
            </w:r>
          </w:p>
        </w:tc>
      </w:tr>
      <w:tr w:rsidR="00173BF2" w:rsidRPr="00D06E3E" w14:paraId="2EBE7F2E" w14:textId="77777777" w:rsidTr="00181980">
        <w:trPr>
          <w:trHeight w:val="154"/>
        </w:trPr>
        <w:tc>
          <w:tcPr>
            <w:tcW w:w="3998" w:type="dxa"/>
            <w:vAlign w:val="center"/>
          </w:tcPr>
          <w:p w14:paraId="0601AD97" w14:textId="77777777" w:rsidR="00173BF2" w:rsidRPr="00364F09" w:rsidRDefault="00173BF2" w:rsidP="0018198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96D373A" w14:textId="77777777" w:rsidR="00173BF2" w:rsidRPr="00364F09" w:rsidRDefault="00173BF2" w:rsidP="0018198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DEC567B" w14:textId="77777777" w:rsidR="00173BF2" w:rsidRPr="00C57BAE" w:rsidRDefault="00173BF2" w:rsidP="00181980">
            <w:pPr>
              <w:spacing w:after="0" w:line="240" w:lineRule="auto"/>
              <w:jc w:val="both"/>
              <w:rPr>
                <w:rFonts w:ascii="Times New Roman" w:hAnsi="Times New Roman" w:cs="Times New Roman"/>
                <w:sz w:val="20"/>
                <w:szCs w:val="20"/>
                <w:lang w:val="uz-Cyrl-UZ"/>
              </w:rPr>
            </w:pPr>
            <w:r w:rsidRPr="00B207C3">
              <w:rPr>
                <w:rFonts w:ascii="Times New Roman" w:hAnsi="Times New Roman" w:cs="Times New Roman"/>
                <w:sz w:val="20"/>
                <w:szCs w:val="20"/>
                <w:lang w:val="uz-Cyrl-UZ"/>
              </w:rPr>
              <w:t>Ишни "СПC "ПРОМЕЛЕКТРОНИКА"тизимини ишлаб чиқувчи ЁАЖ томонидан темир йўлларни автоматлаштириш ва телемеханика тизимлари ва қурилмаларига техник хизмат кўрсатиш ва улардан фойдаланиш бўйича ўқитилган малакали мутахассислар амалга оширадилар.</w:t>
            </w:r>
          </w:p>
        </w:tc>
      </w:tr>
      <w:tr w:rsidR="00173BF2" w:rsidRPr="00D06E3E" w14:paraId="7E39D858" w14:textId="77777777" w:rsidTr="00181980">
        <w:trPr>
          <w:trHeight w:val="339"/>
        </w:trPr>
        <w:tc>
          <w:tcPr>
            <w:tcW w:w="3998" w:type="dxa"/>
            <w:vAlign w:val="center"/>
          </w:tcPr>
          <w:p w14:paraId="5D21E106" w14:textId="77777777" w:rsidR="00173BF2" w:rsidRPr="00D06E3E" w:rsidRDefault="00173BF2" w:rsidP="0018198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7C290CC" w14:textId="77777777" w:rsidR="00173BF2" w:rsidRPr="00CC4009" w:rsidRDefault="00173BF2" w:rsidP="00181980">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Ўзбекистон Республикаси қонунчилигига биноан</w:t>
            </w:r>
          </w:p>
        </w:tc>
      </w:tr>
      <w:tr w:rsidR="00173BF2" w:rsidRPr="00D06E3E" w14:paraId="73F72FD8" w14:textId="77777777" w:rsidTr="00181980">
        <w:trPr>
          <w:trHeight w:val="361"/>
        </w:trPr>
        <w:tc>
          <w:tcPr>
            <w:tcW w:w="3998" w:type="dxa"/>
            <w:vAlign w:val="center"/>
          </w:tcPr>
          <w:p w14:paraId="0C2D9A17" w14:textId="77777777" w:rsidR="00173BF2" w:rsidRPr="00D06E3E" w:rsidRDefault="00173BF2" w:rsidP="0018198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C7D0A0B" w14:textId="77777777" w:rsidR="00173BF2" w:rsidRPr="00CC4009" w:rsidRDefault="00173BF2" w:rsidP="00181980">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10</w:t>
            </w:r>
            <w:r w:rsidRPr="000F6DB6">
              <w:rPr>
                <w:rFonts w:ascii="Times New Roman" w:hAnsi="Times New Roman"/>
                <w:sz w:val="20"/>
                <w:szCs w:val="20"/>
                <w:lang w:val="uz-Cyrl-UZ"/>
              </w:rPr>
              <w:t xml:space="preserve"> </w:t>
            </w:r>
            <w:r w:rsidRPr="000F6DB6">
              <w:rPr>
                <w:rFonts w:ascii="Times New Roman" w:hAnsi="Times New Roman"/>
                <w:sz w:val="20"/>
                <w:szCs w:val="20"/>
              </w:rPr>
              <w:t>иш куни</w:t>
            </w:r>
          </w:p>
        </w:tc>
      </w:tr>
      <w:tr w:rsidR="00173BF2" w:rsidRPr="00D06E3E" w14:paraId="00938AA6" w14:textId="77777777" w:rsidTr="00181980">
        <w:trPr>
          <w:trHeight w:val="361"/>
        </w:trPr>
        <w:tc>
          <w:tcPr>
            <w:tcW w:w="3998" w:type="dxa"/>
            <w:vAlign w:val="center"/>
          </w:tcPr>
          <w:p w14:paraId="6CF3683A" w14:textId="77777777" w:rsidR="00173BF2" w:rsidRPr="00D06E3E" w:rsidRDefault="00173BF2" w:rsidP="0018198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50F27587" w14:textId="77777777" w:rsidR="00173BF2" w:rsidRPr="00CC4009" w:rsidRDefault="00173BF2" w:rsidP="00181980">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Бекиров Ибраим +998931821613</w:t>
            </w:r>
          </w:p>
        </w:tc>
      </w:tr>
    </w:tbl>
    <w:p w14:paraId="373AA42C" w14:textId="77777777" w:rsidR="00173BF2" w:rsidRDefault="00173BF2" w:rsidP="00173BF2">
      <w:pPr>
        <w:jc w:val="center"/>
        <w:rPr>
          <w:rFonts w:ascii="Times New Roman" w:eastAsia="Times New Roman" w:hAnsi="Times New Roman" w:cs="Times New Roman"/>
          <w:b/>
          <w:color w:val="auto"/>
          <w:sz w:val="28"/>
          <w:szCs w:val="24"/>
        </w:rPr>
      </w:pPr>
    </w:p>
    <w:p w14:paraId="5FB909B8" w14:textId="77777777" w:rsidR="00173BF2" w:rsidRDefault="00173BF2" w:rsidP="00173BF2">
      <w:pPr>
        <w:jc w:val="center"/>
        <w:rPr>
          <w:rFonts w:ascii="Times New Roman" w:eastAsia="Times New Roman" w:hAnsi="Times New Roman" w:cs="Times New Roman"/>
          <w:b/>
          <w:color w:val="auto"/>
          <w:sz w:val="28"/>
          <w:szCs w:val="24"/>
        </w:rPr>
      </w:pPr>
    </w:p>
    <w:p w14:paraId="58B6C610" w14:textId="77777777" w:rsidR="00173BF2" w:rsidRDefault="00173BF2" w:rsidP="00173BF2">
      <w:pPr>
        <w:jc w:val="center"/>
        <w:rPr>
          <w:rFonts w:ascii="Times New Roman" w:eastAsia="Times New Roman" w:hAnsi="Times New Roman" w:cs="Times New Roman"/>
          <w:b/>
          <w:color w:val="auto"/>
          <w:sz w:val="28"/>
          <w:szCs w:val="24"/>
        </w:rPr>
      </w:pPr>
    </w:p>
    <w:p w14:paraId="76D93511" w14:textId="77777777" w:rsidR="00173BF2" w:rsidRDefault="00173BF2" w:rsidP="00173BF2">
      <w:pPr>
        <w:jc w:val="center"/>
        <w:rPr>
          <w:rFonts w:ascii="Times New Roman" w:eastAsia="Times New Roman" w:hAnsi="Times New Roman" w:cs="Times New Roman"/>
          <w:b/>
          <w:color w:val="auto"/>
          <w:sz w:val="28"/>
          <w:szCs w:val="24"/>
        </w:rPr>
      </w:pPr>
    </w:p>
    <w:p w14:paraId="05D5C48A" w14:textId="77777777" w:rsidR="00173BF2" w:rsidRDefault="00173BF2" w:rsidP="00173BF2">
      <w:pPr>
        <w:jc w:val="center"/>
        <w:rPr>
          <w:rFonts w:ascii="Times New Roman" w:eastAsia="Times New Roman" w:hAnsi="Times New Roman" w:cs="Times New Roman"/>
          <w:b/>
          <w:color w:val="auto"/>
          <w:sz w:val="28"/>
          <w:szCs w:val="24"/>
        </w:rPr>
      </w:pPr>
    </w:p>
    <w:p w14:paraId="74E1A33E" w14:textId="77777777" w:rsidR="00173BF2" w:rsidRDefault="00173BF2" w:rsidP="00173BF2">
      <w:pPr>
        <w:jc w:val="center"/>
        <w:rPr>
          <w:rFonts w:ascii="Times New Roman" w:eastAsia="Times New Roman" w:hAnsi="Times New Roman" w:cs="Times New Roman"/>
          <w:b/>
          <w:color w:val="auto"/>
          <w:sz w:val="28"/>
          <w:szCs w:val="24"/>
        </w:rPr>
      </w:pPr>
    </w:p>
    <w:p w14:paraId="0F407BCF" w14:textId="77777777" w:rsidR="00173BF2" w:rsidRDefault="00173BF2" w:rsidP="00173BF2">
      <w:pPr>
        <w:jc w:val="center"/>
        <w:rPr>
          <w:rFonts w:ascii="Times New Roman" w:eastAsia="Times New Roman" w:hAnsi="Times New Roman" w:cs="Times New Roman"/>
          <w:b/>
          <w:color w:val="auto"/>
          <w:sz w:val="28"/>
          <w:szCs w:val="24"/>
        </w:rPr>
      </w:pPr>
    </w:p>
    <w:p w14:paraId="37DA7876" w14:textId="77777777" w:rsidR="00173BF2" w:rsidRDefault="00173BF2" w:rsidP="00173BF2">
      <w:pPr>
        <w:jc w:val="center"/>
        <w:rPr>
          <w:rFonts w:ascii="Times New Roman" w:eastAsia="Times New Roman" w:hAnsi="Times New Roman" w:cs="Times New Roman"/>
          <w:b/>
          <w:color w:val="auto"/>
          <w:sz w:val="28"/>
          <w:szCs w:val="24"/>
        </w:rPr>
      </w:pPr>
    </w:p>
    <w:p w14:paraId="534C0C8D" w14:textId="77777777" w:rsidR="00173BF2" w:rsidRDefault="00173BF2" w:rsidP="00173BF2">
      <w:pPr>
        <w:jc w:val="center"/>
        <w:rPr>
          <w:rFonts w:ascii="Times New Roman" w:eastAsia="Times New Roman" w:hAnsi="Times New Roman" w:cs="Times New Roman"/>
          <w:b/>
          <w:color w:val="auto"/>
          <w:sz w:val="28"/>
          <w:szCs w:val="24"/>
        </w:rPr>
      </w:pPr>
    </w:p>
    <w:p w14:paraId="278A5437" w14:textId="77777777" w:rsidR="00173BF2" w:rsidRDefault="00173BF2" w:rsidP="00173BF2">
      <w:pPr>
        <w:jc w:val="center"/>
        <w:rPr>
          <w:rFonts w:ascii="Times New Roman" w:eastAsia="Times New Roman" w:hAnsi="Times New Roman" w:cs="Times New Roman"/>
          <w:b/>
          <w:color w:val="auto"/>
          <w:sz w:val="28"/>
          <w:szCs w:val="24"/>
        </w:rPr>
      </w:pPr>
    </w:p>
    <w:p w14:paraId="00CD9767" w14:textId="77777777" w:rsidR="00173BF2" w:rsidRPr="00AE3B76" w:rsidRDefault="00173BF2" w:rsidP="00173BF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173BF2" w:rsidRPr="005F57C6" w14:paraId="0D634C4A" w14:textId="77777777" w:rsidTr="00181980">
        <w:trPr>
          <w:trHeight w:val="20"/>
        </w:trPr>
        <w:tc>
          <w:tcPr>
            <w:tcW w:w="667" w:type="dxa"/>
          </w:tcPr>
          <w:p w14:paraId="6A360097"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1</w:t>
            </w:r>
          </w:p>
        </w:tc>
        <w:tc>
          <w:tcPr>
            <w:tcW w:w="2421" w:type="dxa"/>
          </w:tcPr>
          <w:p w14:paraId="34C18736" w14:textId="77777777" w:rsidR="00173BF2" w:rsidRPr="005F57C6" w:rsidRDefault="00173BF2" w:rsidP="00181980">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7F6CE633"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FC82C97" w14:textId="77777777" w:rsidR="00173BF2" w:rsidRPr="005F57C6" w:rsidRDefault="00173BF2" w:rsidP="0018198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173BF2" w:rsidRPr="005F57C6" w14:paraId="1A7FAE41" w14:textId="77777777" w:rsidTr="00181980">
        <w:trPr>
          <w:trHeight w:val="20"/>
        </w:trPr>
        <w:tc>
          <w:tcPr>
            <w:tcW w:w="667" w:type="dxa"/>
          </w:tcPr>
          <w:p w14:paraId="35726589"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00AE0A85"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FD64A50"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AEDA92B" w14:textId="77777777" w:rsidR="00173BF2" w:rsidRPr="005F57C6" w:rsidRDefault="00173BF2" w:rsidP="00181980">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173BF2" w:rsidRPr="005F57C6" w14:paraId="3643D8D3" w14:textId="77777777" w:rsidTr="00181980">
        <w:trPr>
          <w:trHeight w:val="20"/>
        </w:trPr>
        <w:tc>
          <w:tcPr>
            <w:tcW w:w="667" w:type="dxa"/>
          </w:tcPr>
          <w:p w14:paraId="2F4CA451"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2A4893D0"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D5B6AFA"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7723DF8B" w14:textId="77777777" w:rsidR="00173BF2" w:rsidRPr="005F57C6" w:rsidRDefault="00173BF2" w:rsidP="00181980">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173BF2" w:rsidRPr="005F57C6" w14:paraId="00FDBAC0" w14:textId="77777777" w:rsidTr="00181980">
        <w:trPr>
          <w:trHeight w:val="20"/>
        </w:trPr>
        <w:tc>
          <w:tcPr>
            <w:tcW w:w="667" w:type="dxa"/>
          </w:tcPr>
          <w:p w14:paraId="63E1DDE8"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B0B0384"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092D0EC"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3B65ABDA" w14:textId="77777777" w:rsidR="00173BF2" w:rsidRDefault="00173BF2" w:rsidP="0018198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67E93ED" w14:textId="77777777" w:rsidR="00173BF2" w:rsidRPr="005F57C6" w:rsidRDefault="00173BF2" w:rsidP="0018198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173BF2" w:rsidRPr="005F57C6" w14:paraId="18F085A3" w14:textId="77777777" w:rsidTr="00181980">
        <w:trPr>
          <w:trHeight w:val="20"/>
        </w:trPr>
        <w:tc>
          <w:tcPr>
            <w:tcW w:w="667" w:type="dxa"/>
          </w:tcPr>
          <w:p w14:paraId="20F20E73"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01211C30" w14:textId="77777777" w:rsidR="00173BF2" w:rsidRPr="005F57C6" w:rsidRDefault="00173BF2" w:rsidP="00181980">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6E430436"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1C05789B" w14:textId="77777777" w:rsidR="00173BF2" w:rsidRPr="005F57C6" w:rsidRDefault="00173BF2" w:rsidP="0018198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173BF2" w:rsidRPr="005F57C6" w14:paraId="7D18E645" w14:textId="77777777" w:rsidTr="00181980">
        <w:trPr>
          <w:trHeight w:val="20"/>
        </w:trPr>
        <w:tc>
          <w:tcPr>
            <w:tcW w:w="667" w:type="dxa"/>
          </w:tcPr>
          <w:p w14:paraId="5E4381F3"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5EDD28E8" w14:textId="77777777" w:rsidR="00173BF2" w:rsidRPr="005F57C6" w:rsidRDefault="00173BF2" w:rsidP="00181980">
            <w:pPr>
              <w:spacing w:after="0" w:line="240" w:lineRule="auto"/>
              <w:ind w:right="155"/>
              <w:rPr>
                <w:rFonts w:ascii="Times New Roman" w:eastAsia="Times New Roman" w:hAnsi="Times New Roman" w:cs="Times New Roman"/>
                <w:b/>
                <w:color w:val="auto"/>
                <w:sz w:val="24"/>
                <w:szCs w:val="24"/>
              </w:rPr>
            </w:pPr>
          </w:p>
        </w:tc>
        <w:tc>
          <w:tcPr>
            <w:tcW w:w="844" w:type="dxa"/>
          </w:tcPr>
          <w:p w14:paraId="6577401E"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2AE3B80F" w14:textId="77777777" w:rsidR="00173BF2" w:rsidRPr="00E423E8" w:rsidRDefault="00173BF2" w:rsidP="00181980">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173BF2" w:rsidRPr="00B9148A" w14:paraId="39859378" w14:textId="77777777" w:rsidTr="00181980">
        <w:trPr>
          <w:trHeight w:val="20"/>
        </w:trPr>
        <w:tc>
          <w:tcPr>
            <w:tcW w:w="667" w:type="dxa"/>
          </w:tcPr>
          <w:p w14:paraId="3F46E891"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1E54D420" w14:textId="77777777" w:rsidR="00173BF2" w:rsidRPr="005F57C6" w:rsidRDefault="00173BF2" w:rsidP="00181980">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375A941C" w14:textId="77777777" w:rsidR="00173BF2" w:rsidRPr="005F57C6" w:rsidRDefault="00173BF2" w:rsidP="00181980">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8F0D0C3" w14:textId="77777777" w:rsidR="00173BF2" w:rsidRPr="005F57C6" w:rsidRDefault="00173BF2" w:rsidP="00181980">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173BF2" w:rsidRPr="00B9148A" w14:paraId="18BB2A08" w14:textId="77777777" w:rsidTr="00181980">
        <w:trPr>
          <w:trHeight w:val="20"/>
        </w:trPr>
        <w:tc>
          <w:tcPr>
            <w:tcW w:w="667" w:type="dxa"/>
          </w:tcPr>
          <w:p w14:paraId="54773923"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CD7C5AF" w14:textId="77777777" w:rsidR="00173BF2" w:rsidRPr="005F57C6" w:rsidRDefault="00173BF2" w:rsidP="00181980">
            <w:pPr>
              <w:spacing w:after="0" w:line="240" w:lineRule="auto"/>
              <w:rPr>
                <w:rFonts w:ascii="Times New Roman" w:eastAsia="Times New Roman" w:hAnsi="Times New Roman" w:cs="Times New Roman"/>
                <w:b/>
                <w:color w:val="auto"/>
                <w:sz w:val="24"/>
                <w:szCs w:val="24"/>
                <w:lang w:val="uz-Cyrl-UZ"/>
              </w:rPr>
            </w:pPr>
          </w:p>
        </w:tc>
        <w:tc>
          <w:tcPr>
            <w:tcW w:w="844" w:type="dxa"/>
          </w:tcPr>
          <w:p w14:paraId="7CC7BFD5"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61758ED"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173BF2" w:rsidRPr="005F57C6" w14:paraId="74F75CC2" w14:textId="77777777" w:rsidTr="00181980">
        <w:trPr>
          <w:trHeight w:val="20"/>
        </w:trPr>
        <w:tc>
          <w:tcPr>
            <w:tcW w:w="667" w:type="dxa"/>
          </w:tcPr>
          <w:p w14:paraId="5F4835A5"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03ED261" w14:textId="77777777" w:rsidR="00173BF2" w:rsidRPr="005F57C6" w:rsidRDefault="00173BF2" w:rsidP="00181980">
            <w:pPr>
              <w:spacing w:after="0" w:line="240" w:lineRule="auto"/>
              <w:rPr>
                <w:rFonts w:ascii="Times New Roman" w:eastAsia="Times New Roman" w:hAnsi="Times New Roman" w:cs="Times New Roman"/>
                <w:b/>
                <w:color w:val="auto"/>
                <w:sz w:val="24"/>
                <w:szCs w:val="24"/>
                <w:lang w:val="uz-Cyrl-UZ"/>
              </w:rPr>
            </w:pPr>
          </w:p>
        </w:tc>
        <w:tc>
          <w:tcPr>
            <w:tcW w:w="844" w:type="dxa"/>
          </w:tcPr>
          <w:p w14:paraId="3519D278"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3AAC098E" w14:textId="77777777" w:rsidR="00173BF2" w:rsidRPr="005F57C6" w:rsidRDefault="00173BF2" w:rsidP="0018198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173BF2" w:rsidRPr="005F57C6" w14:paraId="28786D30" w14:textId="77777777" w:rsidTr="00181980">
        <w:trPr>
          <w:trHeight w:val="20"/>
        </w:trPr>
        <w:tc>
          <w:tcPr>
            <w:tcW w:w="667" w:type="dxa"/>
          </w:tcPr>
          <w:p w14:paraId="50AE65F4"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4D8A15A2"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456CD971"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7BDEABF9" w14:textId="77777777" w:rsidR="00173BF2" w:rsidRPr="005F57C6" w:rsidRDefault="00173BF2" w:rsidP="0018198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173BF2" w:rsidRPr="005F57C6" w14:paraId="4CCF5F28" w14:textId="77777777" w:rsidTr="00181980">
        <w:trPr>
          <w:trHeight w:val="20"/>
        </w:trPr>
        <w:tc>
          <w:tcPr>
            <w:tcW w:w="667" w:type="dxa"/>
          </w:tcPr>
          <w:p w14:paraId="2F019C7C"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6BDD16EA"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1BC4EEFE"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6D1153F9" w14:textId="77777777" w:rsidR="00173BF2" w:rsidRPr="005F57C6" w:rsidRDefault="00173BF2" w:rsidP="0018198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173BF2" w:rsidRPr="005F57C6" w14:paraId="188C620F" w14:textId="77777777" w:rsidTr="00181980">
        <w:trPr>
          <w:trHeight w:val="20"/>
        </w:trPr>
        <w:tc>
          <w:tcPr>
            <w:tcW w:w="667" w:type="dxa"/>
          </w:tcPr>
          <w:p w14:paraId="4A826A5B"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08370352"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41872799"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7906E501" w14:textId="77777777" w:rsidR="00173BF2" w:rsidRPr="005F57C6" w:rsidRDefault="00173BF2" w:rsidP="00181980">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173BF2" w:rsidRPr="005F57C6" w14:paraId="1BB2F084" w14:textId="77777777" w:rsidTr="00181980">
        <w:trPr>
          <w:trHeight w:val="20"/>
        </w:trPr>
        <w:tc>
          <w:tcPr>
            <w:tcW w:w="667" w:type="dxa"/>
          </w:tcPr>
          <w:p w14:paraId="5C9A9551"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315F2349"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29D97FB6"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18053AF1" w14:textId="77777777" w:rsidR="00173BF2" w:rsidRPr="005F57C6" w:rsidRDefault="00173BF2" w:rsidP="0018198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173BF2" w:rsidRPr="005F57C6" w14:paraId="5E5A51A5" w14:textId="77777777" w:rsidTr="00181980">
        <w:trPr>
          <w:trHeight w:val="20"/>
        </w:trPr>
        <w:tc>
          <w:tcPr>
            <w:tcW w:w="667" w:type="dxa"/>
          </w:tcPr>
          <w:p w14:paraId="3AC1BDF0"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35A06CB1"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6676873C"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6C2EE6D4" w14:textId="77777777" w:rsidR="00173BF2" w:rsidRPr="005F57C6" w:rsidRDefault="00173BF2" w:rsidP="00181980">
            <w:pPr>
              <w:pStyle w:val="a8"/>
              <w:ind w:right="76" w:firstLine="0"/>
              <w:rPr>
                <w:sz w:val="24"/>
                <w:szCs w:val="24"/>
              </w:rPr>
            </w:pPr>
            <w:r w:rsidRPr="005F57C6">
              <w:rPr>
                <w:sz w:val="24"/>
                <w:szCs w:val="24"/>
              </w:rPr>
              <w:t xml:space="preserve">-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w:t>
            </w:r>
            <w:r w:rsidRPr="005F57C6">
              <w:rPr>
                <w:sz w:val="24"/>
                <w:szCs w:val="24"/>
              </w:rPr>
              <w:lastRenderedPageBreak/>
              <w:t>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173BF2" w:rsidRPr="005F57C6" w14:paraId="7106518C" w14:textId="77777777" w:rsidTr="00181980">
        <w:trPr>
          <w:trHeight w:val="20"/>
        </w:trPr>
        <w:tc>
          <w:tcPr>
            <w:tcW w:w="667" w:type="dxa"/>
          </w:tcPr>
          <w:p w14:paraId="49FAFFE2"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3D374BE1"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0D66DB38"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3DF4BD13" w14:textId="77777777" w:rsidR="00173BF2" w:rsidRPr="005F57C6" w:rsidRDefault="00173BF2" w:rsidP="00181980">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173BF2" w:rsidRPr="005F57C6" w14:paraId="55078108" w14:textId="77777777" w:rsidTr="00181980">
        <w:trPr>
          <w:trHeight w:val="20"/>
        </w:trPr>
        <w:tc>
          <w:tcPr>
            <w:tcW w:w="667" w:type="dxa"/>
          </w:tcPr>
          <w:p w14:paraId="1A736B49"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58E79A12"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480E9A7A"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73491069" w14:textId="77777777" w:rsidR="00173BF2" w:rsidRPr="005F57C6" w:rsidRDefault="00173BF2" w:rsidP="00181980">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173BF2" w:rsidRPr="005F57C6" w14:paraId="6996C886" w14:textId="77777777" w:rsidTr="00181980">
        <w:trPr>
          <w:trHeight w:val="20"/>
        </w:trPr>
        <w:tc>
          <w:tcPr>
            <w:tcW w:w="667" w:type="dxa"/>
          </w:tcPr>
          <w:p w14:paraId="1BEDF789"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133DFE44"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4C5032B8"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BB6A9A4" w14:textId="77777777" w:rsidR="00173BF2" w:rsidRPr="005F57C6" w:rsidRDefault="00173BF2" w:rsidP="00181980">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173BF2" w:rsidRPr="005F57C6" w14:paraId="3B82D67D" w14:textId="77777777" w:rsidTr="00181980">
        <w:trPr>
          <w:trHeight w:val="20"/>
        </w:trPr>
        <w:tc>
          <w:tcPr>
            <w:tcW w:w="667" w:type="dxa"/>
          </w:tcPr>
          <w:p w14:paraId="5897B59D"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4F1F2851"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795A94EC"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23101859" w14:textId="77777777" w:rsidR="00173BF2" w:rsidRPr="005F57C6" w:rsidRDefault="00173BF2" w:rsidP="0018198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173BF2" w:rsidRPr="005F57C6" w14:paraId="53AF87D1" w14:textId="77777777" w:rsidTr="00181980">
        <w:trPr>
          <w:trHeight w:val="20"/>
        </w:trPr>
        <w:tc>
          <w:tcPr>
            <w:tcW w:w="667" w:type="dxa"/>
          </w:tcPr>
          <w:p w14:paraId="256B502E" w14:textId="77777777" w:rsidR="00173BF2" w:rsidRPr="005F57C6" w:rsidRDefault="00173BF2" w:rsidP="00181980">
            <w:pPr>
              <w:spacing w:after="0" w:line="240" w:lineRule="auto"/>
              <w:jc w:val="center"/>
              <w:rPr>
                <w:rFonts w:ascii="Times New Roman" w:eastAsia="Times New Roman" w:hAnsi="Times New Roman" w:cs="Times New Roman"/>
                <w:b/>
                <w:color w:val="auto"/>
                <w:sz w:val="24"/>
                <w:szCs w:val="24"/>
              </w:rPr>
            </w:pPr>
          </w:p>
        </w:tc>
        <w:tc>
          <w:tcPr>
            <w:tcW w:w="2421" w:type="dxa"/>
          </w:tcPr>
          <w:p w14:paraId="20EFB53A"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2708349C"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p>
        </w:tc>
        <w:tc>
          <w:tcPr>
            <w:tcW w:w="5996" w:type="dxa"/>
          </w:tcPr>
          <w:p w14:paraId="00D7038A" w14:textId="77777777" w:rsidR="00173BF2" w:rsidRPr="005F57C6" w:rsidRDefault="00173BF2" w:rsidP="0018198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173BF2" w:rsidRPr="005F57C6" w14:paraId="7295A64A" w14:textId="77777777" w:rsidTr="00181980">
        <w:trPr>
          <w:trHeight w:val="20"/>
        </w:trPr>
        <w:tc>
          <w:tcPr>
            <w:tcW w:w="667" w:type="dxa"/>
          </w:tcPr>
          <w:p w14:paraId="0FFA5018"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0DF6EA1" w14:textId="77777777" w:rsidR="00173BF2" w:rsidRPr="005F57C6" w:rsidRDefault="00173BF2" w:rsidP="00181980">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6A3DC05"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73C9B3C"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B1C2A75" w14:textId="77777777" w:rsidR="00173BF2" w:rsidRPr="005F57C6" w:rsidRDefault="00173BF2" w:rsidP="00181980">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173BF2" w:rsidRPr="005F57C6" w14:paraId="2B0EEFEF" w14:textId="77777777" w:rsidTr="00181980">
        <w:trPr>
          <w:trHeight w:val="20"/>
        </w:trPr>
        <w:tc>
          <w:tcPr>
            <w:tcW w:w="667" w:type="dxa"/>
          </w:tcPr>
          <w:p w14:paraId="72195246"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50764F20"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C656AA"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F7A203" w14:textId="77777777" w:rsidR="00173BF2" w:rsidRPr="005F57C6" w:rsidRDefault="00173BF2" w:rsidP="00181980">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173BF2" w:rsidRPr="005F57C6" w14:paraId="17D05BE8" w14:textId="77777777" w:rsidTr="00181980">
        <w:trPr>
          <w:trHeight w:val="20"/>
        </w:trPr>
        <w:tc>
          <w:tcPr>
            <w:tcW w:w="667" w:type="dxa"/>
          </w:tcPr>
          <w:p w14:paraId="7717690E"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82637FE" w14:textId="77777777" w:rsidR="00173BF2" w:rsidRPr="005F57C6" w:rsidRDefault="00173BF2" w:rsidP="0018198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D3EF97E" w14:textId="77777777" w:rsidR="00173BF2" w:rsidRPr="005F57C6" w:rsidRDefault="00173BF2" w:rsidP="0018198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03F63809" w14:textId="77777777" w:rsidR="00173BF2" w:rsidRPr="005F57C6" w:rsidRDefault="00173BF2" w:rsidP="00181980">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173BF2" w:rsidRPr="005F57C6" w14:paraId="0CFA669D" w14:textId="77777777" w:rsidTr="00181980">
        <w:trPr>
          <w:trHeight w:val="20"/>
        </w:trPr>
        <w:tc>
          <w:tcPr>
            <w:tcW w:w="667" w:type="dxa"/>
          </w:tcPr>
          <w:p w14:paraId="2F629452"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73E0DABD"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4347368" w14:textId="77777777" w:rsidR="00173BF2" w:rsidRPr="005F57C6" w:rsidRDefault="00173BF2" w:rsidP="00181980">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B3C223E" w14:textId="77777777" w:rsidR="00173BF2" w:rsidRPr="005F57C6" w:rsidRDefault="00173BF2" w:rsidP="00181980">
            <w:pPr>
              <w:pStyle w:val="a8"/>
              <w:ind w:right="76" w:firstLine="0"/>
              <w:rPr>
                <w:sz w:val="24"/>
                <w:szCs w:val="24"/>
              </w:rPr>
            </w:pPr>
            <w:r w:rsidRPr="005F57C6">
              <w:rPr>
                <w:sz w:val="24"/>
                <w:szCs w:val="24"/>
              </w:rPr>
              <w:t>Танлаш иштирокчиси:</w:t>
            </w:r>
          </w:p>
        </w:tc>
      </w:tr>
      <w:tr w:rsidR="00173BF2" w:rsidRPr="005F57C6" w14:paraId="2FA46F3A" w14:textId="77777777" w:rsidTr="00181980">
        <w:trPr>
          <w:trHeight w:val="20"/>
        </w:trPr>
        <w:tc>
          <w:tcPr>
            <w:tcW w:w="667" w:type="dxa"/>
          </w:tcPr>
          <w:p w14:paraId="7D3F5073"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00FE4D8F"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6F20B24" w14:textId="77777777" w:rsidR="00173BF2" w:rsidRPr="005F57C6" w:rsidRDefault="00173BF2" w:rsidP="00181980">
            <w:pPr>
              <w:spacing w:after="0" w:line="240" w:lineRule="auto"/>
              <w:ind w:left="175"/>
              <w:jc w:val="center"/>
              <w:rPr>
                <w:rFonts w:ascii="Times New Roman" w:hAnsi="Times New Roman" w:cs="Times New Roman"/>
                <w:color w:val="auto"/>
                <w:sz w:val="24"/>
                <w:szCs w:val="24"/>
              </w:rPr>
            </w:pPr>
          </w:p>
        </w:tc>
        <w:tc>
          <w:tcPr>
            <w:tcW w:w="5996" w:type="dxa"/>
          </w:tcPr>
          <w:p w14:paraId="7EA233A6" w14:textId="77777777" w:rsidR="00173BF2" w:rsidRPr="005F57C6" w:rsidRDefault="00173BF2" w:rsidP="0018198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173BF2" w:rsidRPr="005F57C6" w14:paraId="3F55DA75" w14:textId="77777777" w:rsidTr="00181980">
        <w:trPr>
          <w:trHeight w:val="20"/>
        </w:trPr>
        <w:tc>
          <w:tcPr>
            <w:tcW w:w="667" w:type="dxa"/>
          </w:tcPr>
          <w:p w14:paraId="524BCABA"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40AD266D"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A7E9CE" w14:textId="77777777" w:rsidR="00173BF2" w:rsidRPr="005F57C6" w:rsidRDefault="00173BF2" w:rsidP="00181980">
            <w:pPr>
              <w:spacing w:after="0" w:line="240" w:lineRule="auto"/>
              <w:ind w:left="175"/>
              <w:jc w:val="center"/>
              <w:rPr>
                <w:rFonts w:ascii="Times New Roman" w:hAnsi="Times New Roman" w:cs="Times New Roman"/>
                <w:color w:val="auto"/>
                <w:sz w:val="24"/>
                <w:szCs w:val="24"/>
              </w:rPr>
            </w:pPr>
          </w:p>
        </w:tc>
        <w:tc>
          <w:tcPr>
            <w:tcW w:w="5996" w:type="dxa"/>
          </w:tcPr>
          <w:p w14:paraId="3DC1653E" w14:textId="77777777" w:rsidR="00173BF2" w:rsidRPr="005F57C6" w:rsidRDefault="00173BF2" w:rsidP="00181980">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173BF2" w:rsidRPr="005F57C6" w14:paraId="65E28DBD" w14:textId="77777777" w:rsidTr="00181980">
        <w:trPr>
          <w:trHeight w:val="20"/>
        </w:trPr>
        <w:tc>
          <w:tcPr>
            <w:tcW w:w="667" w:type="dxa"/>
          </w:tcPr>
          <w:p w14:paraId="5BAA99A9" w14:textId="77777777" w:rsidR="00173BF2" w:rsidRPr="005F57C6" w:rsidRDefault="00173BF2" w:rsidP="00181980">
            <w:pPr>
              <w:spacing w:after="0" w:line="240" w:lineRule="auto"/>
              <w:ind w:left="70"/>
              <w:jc w:val="center"/>
              <w:rPr>
                <w:rFonts w:ascii="Times New Roman" w:hAnsi="Times New Roman" w:cs="Times New Roman"/>
                <w:color w:val="auto"/>
                <w:sz w:val="24"/>
                <w:szCs w:val="24"/>
              </w:rPr>
            </w:pPr>
          </w:p>
        </w:tc>
        <w:tc>
          <w:tcPr>
            <w:tcW w:w="2421" w:type="dxa"/>
          </w:tcPr>
          <w:p w14:paraId="3AD5DC76" w14:textId="77777777" w:rsidR="00173BF2" w:rsidRPr="005F57C6" w:rsidRDefault="00173BF2" w:rsidP="0018198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9775C35" w14:textId="77777777" w:rsidR="00173BF2" w:rsidRPr="005F57C6" w:rsidRDefault="00173BF2" w:rsidP="00181980">
            <w:pPr>
              <w:spacing w:after="0" w:line="240" w:lineRule="auto"/>
              <w:ind w:left="175"/>
              <w:jc w:val="center"/>
              <w:rPr>
                <w:rFonts w:ascii="Times New Roman" w:hAnsi="Times New Roman" w:cs="Times New Roman"/>
                <w:color w:val="auto"/>
                <w:sz w:val="24"/>
                <w:szCs w:val="24"/>
              </w:rPr>
            </w:pPr>
          </w:p>
        </w:tc>
        <w:tc>
          <w:tcPr>
            <w:tcW w:w="5996" w:type="dxa"/>
          </w:tcPr>
          <w:p w14:paraId="33191FB7" w14:textId="77777777" w:rsidR="00173BF2" w:rsidRPr="005F57C6" w:rsidRDefault="00173BF2" w:rsidP="0018198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 xml:space="preserve">тақдим этилган таклифни бундай таклифларни тақдим этиш муддатидан олдин қайтариб олиш ёки </w:t>
            </w:r>
            <w:r w:rsidRPr="00E12EEE">
              <w:rPr>
                <w:rFonts w:ascii="Times New Roman" w:hAnsi="Times New Roman" w:cs="Times New Roman"/>
                <w:sz w:val="24"/>
                <w:szCs w:val="24"/>
              </w:rPr>
              <w:lastRenderedPageBreak/>
              <w:t>ўзгартириш ҳуқуқига эга.</w:t>
            </w:r>
          </w:p>
        </w:tc>
      </w:tr>
      <w:tr w:rsidR="00173BF2" w:rsidRPr="005F57C6" w14:paraId="643AB966" w14:textId="77777777" w:rsidTr="00181980">
        <w:trPr>
          <w:trHeight w:val="20"/>
        </w:trPr>
        <w:tc>
          <w:tcPr>
            <w:tcW w:w="667" w:type="dxa"/>
          </w:tcPr>
          <w:p w14:paraId="3F6478D5" w14:textId="77777777" w:rsidR="00173BF2" w:rsidRPr="00573EC6" w:rsidRDefault="00173BF2" w:rsidP="0018198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C7C4FCF" w14:textId="77777777" w:rsidR="00173BF2" w:rsidRPr="00573EC6" w:rsidRDefault="00173BF2" w:rsidP="00181980">
            <w:pPr>
              <w:spacing w:after="0" w:line="240" w:lineRule="auto"/>
              <w:rPr>
                <w:rFonts w:ascii="Times New Roman" w:eastAsia="Times New Roman" w:hAnsi="Times New Roman" w:cs="Times New Roman"/>
                <w:b/>
                <w:color w:val="auto"/>
                <w:sz w:val="24"/>
                <w:szCs w:val="24"/>
                <w:lang w:val="uz-Cyrl-UZ"/>
              </w:rPr>
            </w:pPr>
          </w:p>
        </w:tc>
        <w:tc>
          <w:tcPr>
            <w:tcW w:w="844" w:type="dxa"/>
          </w:tcPr>
          <w:p w14:paraId="180E762B" w14:textId="77777777" w:rsidR="00173BF2" w:rsidRPr="007D743A" w:rsidRDefault="00173BF2" w:rsidP="0018198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7DD80B69" w14:textId="77777777" w:rsidR="00173BF2" w:rsidRPr="005F57C6" w:rsidRDefault="00173BF2" w:rsidP="00181980">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173BF2" w:rsidRPr="005F57C6" w14:paraId="650CCE33" w14:textId="77777777" w:rsidTr="00181980">
        <w:trPr>
          <w:trHeight w:val="20"/>
        </w:trPr>
        <w:tc>
          <w:tcPr>
            <w:tcW w:w="667" w:type="dxa"/>
          </w:tcPr>
          <w:p w14:paraId="3BE75A71" w14:textId="77777777" w:rsidR="00173BF2" w:rsidRPr="00573EC6" w:rsidRDefault="00173BF2" w:rsidP="0018198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5857978" w14:textId="77777777" w:rsidR="00173BF2" w:rsidRPr="00573EC6" w:rsidRDefault="00173BF2" w:rsidP="00181980">
            <w:pPr>
              <w:spacing w:after="0" w:line="240" w:lineRule="auto"/>
              <w:rPr>
                <w:rFonts w:ascii="Times New Roman" w:eastAsia="Times New Roman" w:hAnsi="Times New Roman" w:cs="Times New Roman"/>
                <w:b/>
                <w:color w:val="auto"/>
                <w:sz w:val="24"/>
                <w:szCs w:val="24"/>
                <w:lang w:val="uz-Cyrl-UZ"/>
              </w:rPr>
            </w:pPr>
          </w:p>
        </w:tc>
        <w:tc>
          <w:tcPr>
            <w:tcW w:w="844" w:type="dxa"/>
          </w:tcPr>
          <w:p w14:paraId="5C91B0F5"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C3E81F7" w14:textId="77777777" w:rsidR="00173BF2" w:rsidRPr="00E12EEE" w:rsidRDefault="00173BF2" w:rsidP="00181980">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173BF2" w:rsidRPr="00B9148A" w14:paraId="3D121F66" w14:textId="77777777" w:rsidTr="00181980">
        <w:trPr>
          <w:trHeight w:val="20"/>
        </w:trPr>
        <w:tc>
          <w:tcPr>
            <w:tcW w:w="667" w:type="dxa"/>
          </w:tcPr>
          <w:p w14:paraId="374F62D4" w14:textId="77777777" w:rsidR="00173BF2" w:rsidRPr="005F57C6" w:rsidRDefault="00173BF2" w:rsidP="0018198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B8F32DB" w14:textId="77777777" w:rsidR="00173BF2" w:rsidRPr="005F57C6" w:rsidRDefault="00173BF2" w:rsidP="00181980">
            <w:pPr>
              <w:spacing w:after="0" w:line="240" w:lineRule="auto"/>
              <w:rPr>
                <w:rFonts w:ascii="Times New Roman" w:eastAsia="Times New Roman" w:hAnsi="Times New Roman" w:cs="Times New Roman"/>
                <w:b/>
                <w:color w:val="auto"/>
                <w:sz w:val="24"/>
                <w:szCs w:val="24"/>
                <w:lang w:val="uz-Cyrl-UZ"/>
              </w:rPr>
            </w:pPr>
          </w:p>
        </w:tc>
        <w:tc>
          <w:tcPr>
            <w:tcW w:w="844" w:type="dxa"/>
          </w:tcPr>
          <w:p w14:paraId="3F9F0594"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52A5C8B8" w14:textId="77777777" w:rsidR="00173BF2" w:rsidRPr="005F57C6" w:rsidRDefault="00173BF2" w:rsidP="0018198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173BF2" w:rsidRPr="005F57C6" w14:paraId="1D5AFEA4" w14:textId="77777777" w:rsidTr="00181980">
        <w:trPr>
          <w:trHeight w:val="20"/>
        </w:trPr>
        <w:tc>
          <w:tcPr>
            <w:tcW w:w="667" w:type="dxa"/>
          </w:tcPr>
          <w:p w14:paraId="7B4B5CC0" w14:textId="77777777" w:rsidR="00173BF2" w:rsidRPr="005F57C6" w:rsidRDefault="00173BF2" w:rsidP="0018198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153223A5" w14:textId="77777777" w:rsidR="00173BF2" w:rsidRPr="005F57C6" w:rsidRDefault="00173BF2" w:rsidP="00181980">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3F8E2804"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BA1E856" w14:textId="77777777" w:rsidR="00173BF2" w:rsidRPr="005F57C6" w:rsidRDefault="00173BF2" w:rsidP="00181980">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173BF2" w:rsidRPr="005F57C6" w14:paraId="59469B7E" w14:textId="77777777" w:rsidTr="00181980">
        <w:trPr>
          <w:trHeight w:val="20"/>
        </w:trPr>
        <w:tc>
          <w:tcPr>
            <w:tcW w:w="667" w:type="dxa"/>
          </w:tcPr>
          <w:p w14:paraId="46E7936C" w14:textId="77777777" w:rsidR="00173BF2" w:rsidRPr="005F57C6" w:rsidRDefault="00173BF2" w:rsidP="00181980">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D0F78C4"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p>
        </w:tc>
        <w:tc>
          <w:tcPr>
            <w:tcW w:w="844" w:type="dxa"/>
          </w:tcPr>
          <w:p w14:paraId="1598CB93"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1C68E1C" w14:textId="77777777" w:rsidR="00173BF2" w:rsidRPr="005F57C6" w:rsidRDefault="00173BF2" w:rsidP="00181980">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173BF2" w:rsidRPr="00B9148A" w14:paraId="14A217E8" w14:textId="77777777" w:rsidTr="00181980">
        <w:trPr>
          <w:trHeight w:val="20"/>
        </w:trPr>
        <w:tc>
          <w:tcPr>
            <w:tcW w:w="667" w:type="dxa"/>
          </w:tcPr>
          <w:p w14:paraId="04C80A04" w14:textId="77777777" w:rsidR="00173BF2" w:rsidRPr="005F57C6" w:rsidRDefault="00173BF2" w:rsidP="0018198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0934FBBF" w14:textId="77777777" w:rsidR="00173BF2" w:rsidRPr="005F57C6" w:rsidRDefault="00173BF2" w:rsidP="00181980">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50AA7C04"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764970C" w14:textId="77777777" w:rsidR="00173BF2" w:rsidRPr="005F57C6" w:rsidRDefault="00173BF2" w:rsidP="00181980">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90368EC" w14:textId="77777777" w:rsidR="00173BF2" w:rsidRPr="005F57C6" w:rsidRDefault="00173BF2" w:rsidP="00181980">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02DCFD1B" w14:textId="77777777" w:rsidR="00173BF2" w:rsidRPr="005F57C6" w:rsidRDefault="00173BF2" w:rsidP="00181980">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2E6A057" w14:textId="77777777" w:rsidR="00173BF2" w:rsidRPr="005F57C6" w:rsidRDefault="00173BF2" w:rsidP="00181980">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173BF2" w:rsidRPr="00B9148A" w14:paraId="69ED54A7" w14:textId="77777777" w:rsidTr="00181980">
        <w:trPr>
          <w:trHeight w:val="20"/>
        </w:trPr>
        <w:tc>
          <w:tcPr>
            <w:tcW w:w="667" w:type="dxa"/>
          </w:tcPr>
          <w:p w14:paraId="297BD1DC" w14:textId="77777777" w:rsidR="00173BF2" w:rsidRPr="00BC38B2" w:rsidRDefault="00173BF2" w:rsidP="00181980">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E2EAFB4" w14:textId="77777777" w:rsidR="00173BF2" w:rsidRPr="00BC38B2" w:rsidRDefault="00173BF2" w:rsidP="0018198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30174A82" w14:textId="77777777" w:rsidR="00173BF2" w:rsidRPr="00BC38B2" w:rsidRDefault="00173BF2" w:rsidP="0018198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89226F6" w14:textId="77777777" w:rsidR="00173BF2" w:rsidRPr="00795B9D" w:rsidRDefault="00173BF2" w:rsidP="0018198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173BF2" w:rsidRPr="00B9148A" w14:paraId="183FD7B3" w14:textId="77777777" w:rsidTr="00181980">
        <w:trPr>
          <w:trHeight w:val="20"/>
        </w:trPr>
        <w:tc>
          <w:tcPr>
            <w:tcW w:w="667" w:type="dxa"/>
          </w:tcPr>
          <w:p w14:paraId="50D567BA" w14:textId="77777777" w:rsidR="00173BF2" w:rsidRPr="00795B9D"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5F93B57" w14:textId="77777777" w:rsidR="00173BF2" w:rsidRPr="00795B9D" w:rsidRDefault="00173BF2" w:rsidP="0018198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5663A3E" w14:textId="77777777" w:rsidR="00173BF2" w:rsidRPr="00BC38B2" w:rsidRDefault="00173BF2" w:rsidP="0018198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DD53ADC" w14:textId="77777777" w:rsidR="00173BF2" w:rsidRPr="00795B9D" w:rsidRDefault="00173BF2" w:rsidP="00181980">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173BF2" w:rsidRPr="00B9148A" w14:paraId="0501D078" w14:textId="77777777" w:rsidTr="00181980">
        <w:trPr>
          <w:trHeight w:val="20"/>
        </w:trPr>
        <w:tc>
          <w:tcPr>
            <w:tcW w:w="667" w:type="dxa"/>
          </w:tcPr>
          <w:p w14:paraId="6442B655" w14:textId="77777777" w:rsidR="00173BF2" w:rsidRPr="00795B9D"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6E59BF94" w14:textId="77777777" w:rsidR="00173BF2" w:rsidRPr="00795B9D" w:rsidRDefault="00173BF2" w:rsidP="00181980">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041795C4" w14:textId="77777777" w:rsidR="00173BF2" w:rsidRPr="00AA1D80" w:rsidRDefault="00173BF2" w:rsidP="001819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17D94391" w14:textId="77777777" w:rsidR="00173BF2" w:rsidRPr="00795B9D" w:rsidRDefault="00173BF2" w:rsidP="00181980">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173BF2" w:rsidRPr="00AA1D80" w14:paraId="689E74DA" w14:textId="77777777" w:rsidTr="00181980">
        <w:trPr>
          <w:trHeight w:val="20"/>
        </w:trPr>
        <w:tc>
          <w:tcPr>
            <w:tcW w:w="667" w:type="dxa"/>
          </w:tcPr>
          <w:p w14:paraId="31A74750" w14:textId="77777777" w:rsidR="00173BF2" w:rsidRPr="00AA1D80"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96798FB" w14:textId="77777777" w:rsidR="00173BF2" w:rsidRPr="00AA1D80" w:rsidRDefault="00173BF2" w:rsidP="0018198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664DBFC" w14:textId="77777777" w:rsidR="00173BF2" w:rsidRPr="00AA1D80"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3657FD55" w14:textId="77777777" w:rsidR="00173BF2" w:rsidRPr="00AA1D80" w:rsidRDefault="00173BF2" w:rsidP="00181980">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173BF2" w:rsidRPr="005F57C6" w14:paraId="230A4CCA" w14:textId="77777777" w:rsidTr="00181980">
        <w:trPr>
          <w:trHeight w:val="20"/>
        </w:trPr>
        <w:tc>
          <w:tcPr>
            <w:tcW w:w="667" w:type="dxa"/>
          </w:tcPr>
          <w:p w14:paraId="21F5BA45" w14:textId="77777777" w:rsidR="00173BF2" w:rsidRPr="008D645F"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AF7B232" w14:textId="77777777" w:rsidR="00173BF2" w:rsidRPr="008D645F" w:rsidRDefault="00173BF2" w:rsidP="00181980">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3B7C0CCB" w14:textId="77777777" w:rsidR="00173BF2" w:rsidRPr="00AA1D80"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039F7D" w14:textId="77777777" w:rsidR="00173BF2" w:rsidRPr="00AA1D80" w:rsidRDefault="00173BF2" w:rsidP="00181980">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173BF2" w:rsidRPr="00394386" w14:paraId="5D20AB91" w14:textId="77777777" w:rsidTr="00181980">
        <w:trPr>
          <w:trHeight w:val="20"/>
        </w:trPr>
        <w:tc>
          <w:tcPr>
            <w:tcW w:w="667" w:type="dxa"/>
          </w:tcPr>
          <w:p w14:paraId="5D3094B5" w14:textId="77777777" w:rsidR="00173BF2" w:rsidRPr="0039438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C5CDDB" w14:textId="77777777" w:rsidR="00173BF2" w:rsidRPr="0039438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7705D3" w14:textId="77777777" w:rsidR="00173BF2" w:rsidRPr="00394386" w:rsidRDefault="00173BF2" w:rsidP="00181980">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1727637F" w14:textId="77777777" w:rsidR="00173BF2" w:rsidRPr="00394386" w:rsidRDefault="00173BF2" w:rsidP="00181980">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173BF2" w:rsidRPr="00394386" w14:paraId="45FBCAE3" w14:textId="77777777" w:rsidTr="00181980">
        <w:trPr>
          <w:trHeight w:val="20"/>
        </w:trPr>
        <w:tc>
          <w:tcPr>
            <w:tcW w:w="667" w:type="dxa"/>
          </w:tcPr>
          <w:p w14:paraId="4962CEDD" w14:textId="77777777" w:rsidR="00173BF2" w:rsidRPr="0039438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A6D16B" w14:textId="77777777" w:rsidR="00173BF2" w:rsidRPr="0039438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0BCED9C" w14:textId="77777777" w:rsidR="00173BF2" w:rsidRPr="00394386"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3AF43757" w14:textId="77777777" w:rsidR="00173BF2" w:rsidRPr="00394386" w:rsidRDefault="00173BF2" w:rsidP="00181980">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173BF2" w:rsidRPr="00B9148A" w14:paraId="722145D5" w14:textId="77777777" w:rsidTr="00181980">
        <w:trPr>
          <w:trHeight w:val="20"/>
        </w:trPr>
        <w:tc>
          <w:tcPr>
            <w:tcW w:w="667" w:type="dxa"/>
          </w:tcPr>
          <w:p w14:paraId="67A34ED6" w14:textId="77777777" w:rsidR="00173BF2" w:rsidRPr="0039438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1468EA" w14:textId="77777777" w:rsidR="00173BF2" w:rsidRPr="0039438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09DEE7" w14:textId="77777777" w:rsidR="00173BF2" w:rsidRPr="008B0652" w:rsidRDefault="00173BF2" w:rsidP="0018198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EB9348A" w14:textId="77777777" w:rsidR="00173BF2" w:rsidRPr="00E44697" w:rsidRDefault="00173BF2" w:rsidP="00181980">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173BF2" w:rsidRPr="00B9148A" w14:paraId="3F86DB90" w14:textId="77777777" w:rsidTr="00181980">
        <w:trPr>
          <w:trHeight w:val="20"/>
        </w:trPr>
        <w:tc>
          <w:tcPr>
            <w:tcW w:w="667" w:type="dxa"/>
          </w:tcPr>
          <w:p w14:paraId="0180E2F6" w14:textId="77777777" w:rsidR="00173BF2" w:rsidRPr="00E44697"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88F9E1B" w14:textId="77777777" w:rsidR="00173BF2" w:rsidRPr="00E44697"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8B14820" w14:textId="77777777" w:rsidR="00173BF2" w:rsidRPr="008B0652" w:rsidRDefault="00173BF2" w:rsidP="0018198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428E285" w14:textId="77777777" w:rsidR="00173BF2" w:rsidRPr="00E44697" w:rsidRDefault="00173BF2" w:rsidP="00181980">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173BF2" w:rsidRPr="00A36698" w14:paraId="3759B445" w14:textId="77777777" w:rsidTr="00181980">
        <w:trPr>
          <w:trHeight w:val="20"/>
        </w:trPr>
        <w:tc>
          <w:tcPr>
            <w:tcW w:w="667" w:type="dxa"/>
          </w:tcPr>
          <w:p w14:paraId="33A1F596" w14:textId="77777777" w:rsidR="00173BF2" w:rsidRPr="00E44697"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7573FE6" w14:textId="77777777" w:rsidR="00173BF2" w:rsidRPr="00E44697"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93B548A" w14:textId="77777777" w:rsidR="00173BF2" w:rsidRPr="00A36698"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142700E3" w14:textId="77777777" w:rsidR="00173BF2" w:rsidRPr="00A36698" w:rsidRDefault="00173BF2" w:rsidP="00181980">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173BF2" w:rsidRPr="00A36698" w14:paraId="59BB6CB3" w14:textId="77777777" w:rsidTr="00181980">
        <w:trPr>
          <w:trHeight w:val="20"/>
        </w:trPr>
        <w:tc>
          <w:tcPr>
            <w:tcW w:w="667" w:type="dxa"/>
          </w:tcPr>
          <w:p w14:paraId="07659090" w14:textId="77777777" w:rsidR="00173BF2" w:rsidRPr="00A36698"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E67A174" w14:textId="77777777" w:rsidR="00173BF2" w:rsidRPr="00A36698"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8A9C15F" w14:textId="77777777" w:rsidR="00173BF2" w:rsidRPr="00A36698"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36C385F" w14:textId="77777777" w:rsidR="00173BF2" w:rsidRPr="00A36698" w:rsidRDefault="00173BF2" w:rsidP="00181980">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173BF2" w:rsidRPr="00A36698" w14:paraId="374D7662" w14:textId="77777777" w:rsidTr="00181980">
        <w:trPr>
          <w:trHeight w:val="20"/>
        </w:trPr>
        <w:tc>
          <w:tcPr>
            <w:tcW w:w="667" w:type="dxa"/>
          </w:tcPr>
          <w:p w14:paraId="06460737" w14:textId="77777777" w:rsidR="00173BF2" w:rsidRPr="00A36698"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78F89F1" w14:textId="77777777" w:rsidR="00173BF2" w:rsidRPr="00A36698"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ABCEE5" w14:textId="77777777" w:rsidR="00173BF2" w:rsidRPr="00A36698" w:rsidRDefault="00173BF2" w:rsidP="0018198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222D1A0F" w14:textId="77777777" w:rsidR="00173BF2" w:rsidRPr="00A36698" w:rsidRDefault="00173BF2" w:rsidP="00181980">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173BF2" w:rsidRPr="004727E7" w14:paraId="1149559E" w14:textId="77777777" w:rsidTr="00181980">
        <w:trPr>
          <w:trHeight w:val="20"/>
        </w:trPr>
        <w:tc>
          <w:tcPr>
            <w:tcW w:w="667" w:type="dxa"/>
          </w:tcPr>
          <w:p w14:paraId="31C36BA3" w14:textId="77777777" w:rsidR="00173BF2" w:rsidRPr="004727E7"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105247B" w14:textId="77777777" w:rsidR="00173BF2" w:rsidRPr="004727E7"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D555B7A" w14:textId="77777777" w:rsidR="00173BF2" w:rsidRPr="004727E7" w:rsidRDefault="00173BF2" w:rsidP="0018198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A3142A" w14:textId="77777777" w:rsidR="00173BF2" w:rsidRPr="004727E7" w:rsidRDefault="00173BF2" w:rsidP="00181980">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173BF2" w:rsidRPr="004727E7" w14:paraId="04BEBFF7" w14:textId="77777777" w:rsidTr="00181980">
        <w:trPr>
          <w:trHeight w:val="20"/>
        </w:trPr>
        <w:tc>
          <w:tcPr>
            <w:tcW w:w="667" w:type="dxa"/>
          </w:tcPr>
          <w:p w14:paraId="45665761" w14:textId="77777777" w:rsidR="00173BF2" w:rsidRPr="004727E7"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32FAEF" w14:textId="77777777" w:rsidR="00173BF2" w:rsidRPr="004727E7"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8D15C5E" w14:textId="77777777" w:rsidR="00173BF2" w:rsidRPr="004727E7" w:rsidRDefault="00173BF2" w:rsidP="0018198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12D16F2D" w14:textId="77777777" w:rsidR="00173BF2" w:rsidRPr="004727E7" w:rsidRDefault="00173BF2" w:rsidP="00181980">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07A2C07B" w14:textId="77777777" w:rsidR="00173BF2" w:rsidRPr="004727E7" w:rsidRDefault="00173BF2" w:rsidP="00181980">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9BEEBD4" w14:textId="77777777" w:rsidR="00173BF2" w:rsidRPr="004727E7" w:rsidRDefault="00173BF2" w:rsidP="00181980">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C69DFE1" w14:textId="77777777" w:rsidR="00173BF2" w:rsidRPr="004727E7" w:rsidRDefault="00173BF2" w:rsidP="00181980">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173BF2" w:rsidRPr="004727E7" w14:paraId="140E1376" w14:textId="77777777" w:rsidTr="00181980">
        <w:trPr>
          <w:trHeight w:val="20"/>
        </w:trPr>
        <w:tc>
          <w:tcPr>
            <w:tcW w:w="667" w:type="dxa"/>
          </w:tcPr>
          <w:p w14:paraId="24D718B6" w14:textId="77777777" w:rsidR="00173BF2" w:rsidRPr="004727E7"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DBB783" w14:textId="77777777" w:rsidR="00173BF2" w:rsidRPr="004727E7"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A1BFBAD" w14:textId="77777777" w:rsidR="00173BF2" w:rsidRPr="004727E7" w:rsidRDefault="00173BF2" w:rsidP="0018198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E92E2A7" w14:textId="77777777" w:rsidR="00173BF2" w:rsidRPr="004727E7" w:rsidRDefault="00173BF2" w:rsidP="00181980">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173BF2" w:rsidRPr="005F57C6" w14:paraId="023232FD" w14:textId="77777777" w:rsidTr="00181980">
        <w:trPr>
          <w:trHeight w:val="20"/>
        </w:trPr>
        <w:tc>
          <w:tcPr>
            <w:tcW w:w="667" w:type="dxa"/>
          </w:tcPr>
          <w:p w14:paraId="7B0D53D4"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4955F489" w14:textId="77777777" w:rsidR="00173BF2" w:rsidRPr="005F57C6" w:rsidRDefault="00173BF2" w:rsidP="00181980">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19303D0"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00060674" w14:textId="77777777" w:rsidR="00173BF2" w:rsidRPr="005F57C6" w:rsidRDefault="00173BF2" w:rsidP="00181980">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173BF2" w:rsidRPr="005F57C6" w14:paraId="7AA4DB76" w14:textId="77777777" w:rsidTr="00181980">
        <w:trPr>
          <w:trHeight w:val="20"/>
        </w:trPr>
        <w:tc>
          <w:tcPr>
            <w:tcW w:w="667" w:type="dxa"/>
          </w:tcPr>
          <w:p w14:paraId="5ADABE47"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14C29D84"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9218DE0"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74C7156" w14:textId="77777777" w:rsidR="00173BF2" w:rsidRPr="005F57C6" w:rsidRDefault="00173BF2" w:rsidP="00181980">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173BF2" w:rsidRPr="005F57C6" w14:paraId="3EDDB926" w14:textId="77777777" w:rsidTr="00181980">
        <w:trPr>
          <w:trHeight w:val="20"/>
        </w:trPr>
        <w:tc>
          <w:tcPr>
            <w:tcW w:w="667" w:type="dxa"/>
          </w:tcPr>
          <w:p w14:paraId="21843B4D"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E3AF25"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1C304CC"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19BBE3B" w14:textId="77777777" w:rsidR="00173BF2" w:rsidRPr="00544960" w:rsidRDefault="00173BF2" w:rsidP="0018198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173BF2" w:rsidRPr="005F57C6" w14:paraId="3FA8D7C1" w14:textId="77777777" w:rsidTr="00181980">
        <w:trPr>
          <w:trHeight w:val="20"/>
        </w:trPr>
        <w:tc>
          <w:tcPr>
            <w:tcW w:w="667" w:type="dxa"/>
          </w:tcPr>
          <w:p w14:paraId="5B14BDDF"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5C4F066"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F475179"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5E0D4F52" w14:textId="77777777" w:rsidR="00173BF2" w:rsidRPr="00544960" w:rsidRDefault="00173BF2" w:rsidP="0018198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173BF2" w:rsidRPr="005F57C6" w14:paraId="4AB4CFA7" w14:textId="77777777" w:rsidTr="00181980">
        <w:trPr>
          <w:trHeight w:val="20"/>
        </w:trPr>
        <w:tc>
          <w:tcPr>
            <w:tcW w:w="667" w:type="dxa"/>
          </w:tcPr>
          <w:p w14:paraId="4B69CE38"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1922A5"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52E7CA"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2792EDAD"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173BF2" w:rsidRPr="005F57C6" w14:paraId="0F385D0B" w14:textId="77777777" w:rsidTr="00181980">
        <w:trPr>
          <w:trHeight w:val="20"/>
        </w:trPr>
        <w:tc>
          <w:tcPr>
            <w:tcW w:w="667" w:type="dxa"/>
          </w:tcPr>
          <w:p w14:paraId="158F104A"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709976"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6BC0EA5"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78AB46C"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173BF2" w:rsidRPr="005F57C6" w14:paraId="19A6A830" w14:textId="77777777" w:rsidTr="00181980">
        <w:trPr>
          <w:trHeight w:val="20"/>
        </w:trPr>
        <w:tc>
          <w:tcPr>
            <w:tcW w:w="667" w:type="dxa"/>
          </w:tcPr>
          <w:p w14:paraId="00561F41"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2F9B332"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05C2995"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AB4059F"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74869C5"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100E8F93"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173BF2" w:rsidRPr="005F57C6" w14:paraId="55EE4D7D" w14:textId="77777777" w:rsidTr="00181980">
        <w:trPr>
          <w:trHeight w:val="20"/>
        </w:trPr>
        <w:tc>
          <w:tcPr>
            <w:tcW w:w="667" w:type="dxa"/>
          </w:tcPr>
          <w:p w14:paraId="298EEC3E"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09BFD7"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0119995"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6E3DDA58"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lastRenderedPageBreak/>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173BF2" w:rsidRPr="005F57C6" w14:paraId="66C176D1" w14:textId="77777777" w:rsidTr="00181980">
        <w:trPr>
          <w:trHeight w:val="20"/>
        </w:trPr>
        <w:tc>
          <w:tcPr>
            <w:tcW w:w="667" w:type="dxa"/>
          </w:tcPr>
          <w:p w14:paraId="321FA76D" w14:textId="77777777" w:rsidR="00173BF2" w:rsidRPr="005F57C6" w:rsidRDefault="00173BF2" w:rsidP="0018198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0366D379" w14:textId="77777777" w:rsidR="00173BF2" w:rsidRPr="005F57C6" w:rsidRDefault="00173BF2" w:rsidP="00181980">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ACB7864"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0AD646FC"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596DDCEE"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173BF2" w:rsidRPr="005F57C6" w14:paraId="09003527" w14:textId="77777777" w:rsidTr="00181980">
        <w:trPr>
          <w:trHeight w:val="20"/>
        </w:trPr>
        <w:tc>
          <w:tcPr>
            <w:tcW w:w="667" w:type="dxa"/>
          </w:tcPr>
          <w:p w14:paraId="26F82065" w14:textId="77777777" w:rsidR="00173BF2" w:rsidRPr="005F57C6" w:rsidRDefault="00173BF2" w:rsidP="00181980">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7FF8ED2" w14:textId="77777777" w:rsidR="00173BF2" w:rsidRPr="005F57C6" w:rsidRDefault="00173BF2" w:rsidP="00181980">
            <w:pPr>
              <w:spacing w:after="0" w:line="240" w:lineRule="auto"/>
              <w:ind w:left="536" w:hanging="536"/>
              <w:rPr>
                <w:rFonts w:ascii="Times New Roman" w:hAnsi="Times New Roman" w:cs="Times New Roman"/>
                <w:color w:val="auto"/>
                <w:sz w:val="24"/>
                <w:szCs w:val="24"/>
              </w:rPr>
            </w:pPr>
          </w:p>
        </w:tc>
        <w:tc>
          <w:tcPr>
            <w:tcW w:w="844" w:type="dxa"/>
          </w:tcPr>
          <w:p w14:paraId="4216D6BF"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13929AB" w14:textId="77777777" w:rsidR="00173BF2" w:rsidRPr="005F57C6" w:rsidRDefault="00173BF2" w:rsidP="00181980">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173BF2" w:rsidRPr="005F57C6" w14:paraId="1C29BCD7" w14:textId="77777777" w:rsidTr="00181980">
        <w:trPr>
          <w:trHeight w:val="20"/>
        </w:trPr>
        <w:tc>
          <w:tcPr>
            <w:tcW w:w="667" w:type="dxa"/>
          </w:tcPr>
          <w:p w14:paraId="6803DD34" w14:textId="77777777" w:rsidR="00173BF2" w:rsidRPr="005F57C6" w:rsidRDefault="00173BF2" w:rsidP="0018198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749F688" w14:textId="77777777" w:rsidR="00173BF2" w:rsidRPr="005F57C6" w:rsidRDefault="00173BF2" w:rsidP="00181980">
            <w:pPr>
              <w:spacing w:after="0" w:line="240" w:lineRule="auto"/>
              <w:ind w:left="142"/>
              <w:rPr>
                <w:rFonts w:ascii="Times New Roman" w:hAnsi="Times New Roman" w:cs="Times New Roman"/>
                <w:color w:val="auto"/>
                <w:sz w:val="24"/>
                <w:szCs w:val="24"/>
              </w:rPr>
            </w:pPr>
          </w:p>
        </w:tc>
        <w:tc>
          <w:tcPr>
            <w:tcW w:w="844" w:type="dxa"/>
          </w:tcPr>
          <w:p w14:paraId="6B83B172"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363B4DF0"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173BF2" w:rsidRPr="005F57C6" w14:paraId="71DD21F3" w14:textId="77777777" w:rsidTr="00181980">
        <w:trPr>
          <w:trHeight w:val="20"/>
        </w:trPr>
        <w:tc>
          <w:tcPr>
            <w:tcW w:w="667" w:type="dxa"/>
          </w:tcPr>
          <w:p w14:paraId="083E56FB" w14:textId="77777777" w:rsidR="00173BF2" w:rsidRPr="005F57C6" w:rsidRDefault="00173BF2" w:rsidP="0018198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A9B8A9D" w14:textId="77777777" w:rsidR="00173BF2" w:rsidRPr="005F57C6" w:rsidRDefault="00173BF2" w:rsidP="00181980">
            <w:pPr>
              <w:spacing w:after="0" w:line="240" w:lineRule="auto"/>
              <w:ind w:left="142"/>
              <w:rPr>
                <w:rFonts w:ascii="Times New Roman" w:hAnsi="Times New Roman" w:cs="Times New Roman"/>
                <w:color w:val="auto"/>
                <w:sz w:val="24"/>
                <w:szCs w:val="24"/>
              </w:rPr>
            </w:pPr>
          </w:p>
        </w:tc>
        <w:tc>
          <w:tcPr>
            <w:tcW w:w="844" w:type="dxa"/>
          </w:tcPr>
          <w:p w14:paraId="1C21820D" w14:textId="77777777" w:rsidR="00173BF2" w:rsidRPr="005F57C6" w:rsidRDefault="00173BF2" w:rsidP="0018198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C86FE78" w14:textId="77777777" w:rsidR="00173BF2" w:rsidRPr="005F57C6" w:rsidRDefault="00173BF2" w:rsidP="0018198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4B6C57BF" w14:textId="77777777" w:rsidR="00173BF2" w:rsidRDefault="00173BF2" w:rsidP="00173BF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166F0697" w14:textId="77777777" w:rsidR="00173BF2" w:rsidRPr="008B0652" w:rsidRDefault="00173BF2" w:rsidP="00173BF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C5C9E48" w14:textId="77777777" w:rsidR="00173BF2" w:rsidRPr="008B0652" w:rsidRDefault="00173BF2" w:rsidP="00173BF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4830F850" w14:textId="77777777" w:rsidR="00173BF2" w:rsidRDefault="00173BF2" w:rsidP="00173BF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19B2EBD5" w14:textId="77777777" w:rsidR="00173BF2" w:rsidRPr="00790D11" w:rsidRDefault="00173BF2" w:rsidP="00173BF2">
      <w:pPr>
        <w:spacing w:after="0" w:line="240" w:lineRule="auto"/>
        <w:ind w:left="89"/>
        <w:jc w:val="center"/>
        <w:rPr>
          <w:rFonts w:ascii="Times New Roman" w:hAnsi="Times New Roman" w:cs="Times New Roman"/>
          <w:color w:val="auto"/>
          <w:sz w:val="24"/>
          <w:szCs w:val="24"/>
        </w:rPr>
      </w:pPr>
    </w:p>
    <w:p w14:paraId="000E0AE5" w14:textId="77777777" w:rsidR="00173BF2" w:rsidRPr="00790D11" w:rsidRDefault="00173BF2" w:rsidP="00173BF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5C4B5BB" w14:textId="77777777" w:rsidR="00173BF2" w:rsidRDefault="00173BF2" w:rsidP="00173BF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67C85CC" w14:textId="77777777" w:rsidR="00173BF2" w:rsidRPr="006C3FD8" w:rsidRDefault="00173BF2" w:rsidP="00173BF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225D9CD" w14:textId="77777777" w:rsidR="00173BF2" w:rsidRPr="00790D11" w:rsidRDefault="00173BF2" w:rsidP="00173BF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1362A" w14:textId="77777777" w:rsidR="00173BF2" w:rsidRPr="00790D11" w:rsidRDefault="00173BF2" w:rsidP="00173BF2">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2278E92" w14:textId="77777777" w:rsidR="00173BF2" w:rsidRPr="00187060" w:rsidRDefault="00173BF2" w:rsidP="00173BF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2957968" w14:textId="77777777" w:rsidR="00173BF2" w:rsidRPr="00187060" w:rsidRDefault="00173BF2" w:rsidP="00173BF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B5F7A0C" w14:textId="77777777" w:rsidR="00173BF2" w:rsidRPr="00187060" w:rsidRDefault="00173BF2" w:rsidP="00173BF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8DA1485" w14:textId="77777777" w:rsidR="00173BF2" w:rsidRPr="00E762E7" w:rsidRDefault="00173BF2" w:rsidP="00173BF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1521D63" w14:textId="77777777" w:rsidR="00173BF2" w:rsidRPr="00E762E7" w:rsidRDefault="00173BF2" w:rsidP="00173BF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63E4E75" w14:textId="77777777" w:rsidR="00173BF2" w:rsidRPr="00E762E7" w:rsidRDefault="00173BF2" w:rsidP="00173BF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4F54C322" w14:textId="77777777" w:rsidR="00173BF2" w:rsidRPr="00790D11" w:rsidRDefault="00173BF2" w:rsidP="00173BF2">
      <w:pPr>
        <w:pStyle w:val="a4"/>
        <w:rPr>
          <w:rFonts w:ascii="Times New Roman" w:hAnsi="Times New Roman" w:cs="Times New Roman"/>
          <w:color w:val="auto"/>
          <w:sz w:val="24"/>
          <w:szCs w:val="24"/>
        </w:rPr>
      </w:pPr>
    </w:p>
    <w:p w14:paraId="01CEC719" w14:textId="77777777" w:rsidR="00173BF2" w:rsidRPr="00790D11" w:rsidRDefault="00173BF2" w:rsidP="00173BF2">
      <w:pPr>
        <w:spacing w:after="5" w:line="240" w:lineRule="auto"/>
        <w:ind w:right="159"/>
        <w:jc w:val="both"/>
        <w:rPr>
          <w:rFonts w:ascii="Times New Roman" w:hAnsi="Times New Roman" w:cs="Times New Roman"/>
          <w:color w:val="auto"/>
          <w:sz w:val="24"/>
          <w:szCs w:val="24"/>
        </w:rPr>
      </w:pPr>
    </w:p>
    <w:p w14:paraId="74B8B217" w14:textId="77777777" w:rsidR="00173BF2" w:rsidRPr="00790D11" w:rsidRDefault="00173BF2" w:rsidP="00173BF2">
      <w:pPr>
        <w:spacing w:after="99" w:line="240" w:lineRule="auto"/>
        <w:ind w:left="857"/>
        <w:rPr>
          <w:rFonts w:ascii="Times New Roman" w:hAnsi="Times New Roman" w:cs="Times New Roman"/>
          <w:color w:val="auto"/>
          <w:sz w:val="24"/>
          <w:szCs w:val="24"/>
        </w:rPr>
      </w:pPr>
    </w:p>
    <w:p w14:paraId="6C951C68" w14:textId="77777777" w:rsidR="00173BF2" w:rsidRPr="00790D11" w:rsidRDefault="00173BF2" w:rsidP="00173BF2">
      <w:pPr>
        <w:spacing w:after="97" w:line="240" w:lineRule="auto"/>
        <w:rPr>
          <w:rFonts w:ascii="Times New Roman" w:hAnsi="Times New Roman" w:cs="Times New Roman"/>
          <w:color w:val="auto"/>
          <w:sz w:val="24"/>
          <w:szCs w:val="24"/>
        </w:rPr>
      </w:pPr>
    </w:p>
    <w:p w14:paraId="2F6FC2E2" w14:textId="77777777" w:rsidR="00173BF2" w:rsidRPr="00790D11" w:rsidRDefault="00173BF2" w:rsidP="00173BF2">
      <w:pPr>
        <w:spacing w:after="97" w:line="240" w:lineRule="auto"/>
        <w:rPr>
          <w:rFonts w:ascii="Times New Roman" w:hAnsi="Times New Roman" w:cs="Times New Roman"/>
          <w:color w:val="auto"/>
          <w:sz w:val="24"/>
          <w:szCs w:val="24"/>
        </w:rPr>
      </w:pPr>
    </w:p>
    <w:p w14:paraId="6D9430BD" w14:textId="77777777" w:rsidR="00173BF2" w:rsidRPr="00790D11" w:rsidRDefault="00173BF2" w:rsidP="00173BF2">
      <w:pPr>
        <w:spacing w:after="97" w:line="240" w:lineRule="auto"/>
        <w:rPr>
          <w:rFonts w:ascii="Times New Roman" w:hAnsi="Times New Roman" w:cs="Times New Roman"/>
          <w:color w:val="auto"/>
          <w:sz w:val="24"/>
          <w:szCs w:val="24"/>
        </w:rPr>
      </w:pPr>
    </w:p>
    <w:p w14:paraId="691EBE4A" w14:textId="77777777" w:rsidR="00173BF2" w:rsidRPr="00790D11" w:rsidRDefault="00173BF2" w:rsidP="00173BF2">
      <w:pPr>
        <w:spacing w:after="97" w:line="240" w:lineRule="auto"/>
        <w:rPr>
          <w:rFonts w:ascii="Times New Roman" w:hAnsi="Times New Roman" w:cs="Times New Roman"/>
          <w:color w:val="auto"/>
          <w:sz w:val="24"/>
          <w:szCs w:val="24"/>
        </w:rPr>
      </w:pPr>
    </w:p>
    <w:p w14:paraId="5B7711FF" w14:textId="77777777" w:rsidR="00173BF2" w:rsidRPr="00790D11" w:rsidRDefault="00173BF2" w:rsidP="00173B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1FA39CF" w14:textId="77777777" w:rsidR="00173BF2" w:rsidRPr="006C3FD8" w:rsidRDefault="00173BF2" w:rsidP="00173BF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77886953"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3D9F06"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20A7C21" w14:textId="77777777" w:rsidR="00173BF2" w:rsidRPr="00790D11" w:rsidRDefault="00173BF2" w:rsidP="00173B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48B464" w14:textId="77777777" w:rsidR="00173BF2" w:rsidRPr="00790D11" w:rsidRDefault="00173BF2" w:rsidP="00173B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B3D0EDD" w14:textId="77777777" w:rsidR="00173BF2" w:rsidRPr="00790D11" w:rsidRDefault="00173BF2" w:rsidP="00173BF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06FE00B" w14:textId="77777777" w:rsidR="00173BF2" w:rsidRPr="00790D11" w:rsidRDefault="00173BF2" w:rsidP="00173B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F2E2D6" w14:textId="77777777" w:rsidR="00173BF2" w:rsidRPr="00790D11" w:rsidRDefault="00173BF2" w:rsidP="00173BF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6F4E13D" w14:textId="77777777" w:rsidR="00173BF2" w:rsidRDefault="00173BF2" w:rsidP="00173BF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71D586" w14:textId="77777777" w:rsidR="00173BF2" w:rsidRPr="00790D11" w:rsidRDefault="00173BF2" w:rsidP="00173BF2">
      <w:pPr>
        <w:spacing w:after="0" w:line="240" w:lineRule="auto"/>
        <w:ind w:left="549"/>
        <w:jc w:val="center"/>
        <w:rPr>
          <w:rFonts w:ascii="Times New Roman" w:hAnsi="Times New Roman" w:cs="Times New Roman"/>
          <w:color w:val="auto"/>
          <w:sz w:val="24"/>
          <w:szCs w:val="24"/>
        </w:rPr>
      </w:pPr>
    </w:p>
    <w:p w14:paraId="391952E4" w14:textId="77777777" w:rsidR="00173BF2" w:rsidRPr="00790D11" w:rsidRDefault="00173BF2" w:rsidP="00173BF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B8DCD2C"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73BF2" w:rsidRPr="00790D11" w14:paraId="5B9001EC" w14:textId="77777777" w:rsidTr="0018198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A04CA62"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4D4CA53" w14:textId="77777777" w:rsidR="00173BF2" w:rsidRPr="00790D11" w:rsidRDefault="00173BF2" w:rsidP="0018198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26298E3"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790D11" w14:paraId="0FCB1204" w14:textId="77777777" w:rsidTr="0018198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EA6A32F"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CF23DC" w14:textId="77777777" w:rsidR="00173BF2" w:rsidRPr="00790D11" w:rsidRDefault="00173BF2" w:rsidP="0018198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A9F63F9"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790D11" w14:paraId="66E75257" w14:textId="77777777" w:rsidTr="0018198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C7ECCA9"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7E6BDA"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7FC58CC"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790D11" w14:paraId="66ADF95E" w14:textId="77777777" w:rsidTr="0018198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34EB157"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CF6395D" w14:textId="77777777" w:rsidR="00173BF2" w:rsidRPr="00790D11" w:rsidRDefault="00173BF2" w:rsidP="0018198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D0367B2"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790D11" w14:paraId="3119B5C3" w14:textId="77777777" w:rsidTr="0018198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4485F5"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D3D6AE" w14:textId="77777777" w:rsidR="00173BF2" w:rsidRPr="0096084F" w:rsidRDefault="00173BF2" w:rsidP="0018198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2FDFA069"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790D11" w14:paraId="5827BF53" w14:textId="77777777" w:rsidTr="0018198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25EB69B"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903E10" w14:textId="77777777" w:rsidR="00173BF2" w:rsidRPr="00790D11" w:rsidRDefault="00173BF2" w:rsidP="0018198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6A9B8EA" w14:textId="77777777" w:rsidR="00173BF2" w:rsidRPr="00790D11" w:rsidRDefault="00173BF2" w:rsidP="0018198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73BF2" w:rsidRPr="00B9148A" w14:paraId="00482685" w14:textId="77777777" w:rsidTr="0018198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7E3B696" w14:textId="77777777" w:rsidR="00173BF2" w:rsidRPr="00790D11" w:rsidRDefault="00173BF2" w:rsidP="0018198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5E04D64" w14:textId="77777777" w:rsidR="00173BF2" w:rsidRPr="00151A87" w:rsidRDefault="00173BF2" w:rsidP="0018198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4905D84F" w14:textId="77777777" w:rsidR="00173BF2" w:rsidRPr="00151A87" w:rsidRDefault="00173BF2" w:rsidP="0018198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6AFA6B4B" w14:textId="77777777" w:rsidR="00173BF2" w:rsidRPr="0096084F" w:rsidRDefault="00173BF2" w:rsidP="00173BF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3F3182E" w14:textId="77777777" w:rsidR="00173BF2" w:rsidRPr="0096084F" w:rsidRDefault="00173BF2" w:rsidP="00173BF2">
      <w:pPr>
        <w:spacing w:after="0" w:line="240" w:lineRule="auto"/>
        <w:rPr>
          <w:rFonts w:ascii="Times New Roman" w:hAnsi="Times New Roman" w:cs="Times New Roman"/>
          <w:color w:val="auto"/>
          <w:sz w:val="24"/>
          <w:szCs w:val="24"/>
          <w:lang w:val="uz-Cyrl-UZ"/>
        </w:rPr>
      </w:pPr>
    </w:p>
    <w:p w14:paraId="3FF36F35" w14:textId="77777777" w:rsidR="00173BF2" w:rsidRPr="0096084F" w:rsidRDefault="00173BF2" w:rsidP="00173BF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8FE1D91" w14:textId="77777777" w:rsidR="00173BF2" w:rsidRPr="00073FD1" w:rsidRDefault="00173BF2" w:rsidP="00173BF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7C1314C" w14:textId="77777777" w:rsidR="00173BF2" w:rsidRPr="00073FD1" w:rsidRDefault="00173BF2" w:rsidP="00173BF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98D008E" w14:textId="77777777" w:rsidR="00173BF2" w:rsidRPr="00073FD1" w:rsidRDefault="00173BF2" w:rsidP="00173BF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15B4086" w14:textId="77777777" w:rsidR="00173BF2" w:rsidRPr="00073FD1" w:rsidRDefault="00173BF2" w:rsidP="00173BF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4C70E99" w14:textId="77777777" w:rsidR="00173BF2" w:rsidRPr="00073FD1" w:rsidRDefault="00173BF2" w:rsidP="00173BF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387ED16" w14:textId="77777777" w:rsidR="00173BF2" w:rsidRPr="00790D11" w:rsidRDefault="00173BF2" w:rsidP="00173BF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09F0EE0" w14:textId="77777777" w:rsidR="00173BF2" w:rsidRPr="00790D11" w:rsidRDefault="00173BF2" w:rsidP="00173B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0A95D2" w14:textId="77777777" w:rsidR="00173BF2" w:rsidRPr="00790D11" w:rsidRDefault="00173BF2" w:rsidP="00173BF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E226917" w14:textId="77777777" w:rsidR="00173BF2" w:rsidRPr="00790D11" w:rsidRDefault="00173BF2" w:rsidP="00173B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265BFE" w14:textId="77777777" w:rsidR="00173BF2" w:rsidRPr="00FE2BA2" w:rsidRDefault="00173BF2" w:rsidP="00173BF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3FA3E16F"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0C4814"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35D832" w14:textId="77777777" w:rsidR="00173BF2" w:rsidRPr="00790D11" w:rsidRDefault="00173BF2" w:rsidP="00173B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B3C118" w14:textId="77777777" w:rsidR="00173BF2" w:rsidRPr="00790D11" w:rsidRDefault="00173BF2" w:rsidP="00173B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A0381C5" w14:textId="77777777" w:rsidR="00173BF2" w:rsidRPr="00790D11" w:rsidRDefault="00173BF2" w:rsidP="00173BF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3964A6C" w14:textId="77777777" w:rsidR="00173BF2" w:rsidRPr="00790D11" w:rsidRDefault="00173BF2" w:rsidP="00173B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B1BB45" w14:textId="77777777" w:rsidR="00173BF2" w:rsidRPr="00790D11" w:rsidRDefault="00173BF2" w:rsidP="00173BF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86A1C16"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C43F8C"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C6C99B" w14:textId="77777777" w:rsidR="00173BF2" w:rsidRPr="00790D11" w:rsidRDefault="00173BF2" w:rsidP="00173B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3120CA" w14:textId="77777777" w:rsidR="00173BF2" w:rsidRPr="00A15781" w:rsidRDefault="00173BF2" w:rsidP="00173BF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0C3CB49"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5A8A8F"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825E06" w14:textId="77777777" w:rsidR="00173BF2" w:rsidRPr="00790D11" w:rsidRDefault="00173BF2" w:rsidP="00173BF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5DF05B" w14:textId="77777777" w:rsidR="00173BF2" w:rsidRPr="00790D11" w:rsidRDefault="00173BF2" w:rsidP="00173BF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48DACDA4" w14:textId="77777777" w:rsidR="00173BF2" w:rsidRPr="00790D11" w:rsidRDefault="00173BF2" w:rsidP="00173BF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D0FECB7" w14:textId="77777777" w:rsidR="00173BF2" w:rsidRPr="00A15781" w:rsidRDefault="00173BF2" w:rsidP="00173BF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6F8DDAE" w14:textId="77777777" w:rsidR="00173BF2" w:rsidRPr="00A15781" w:rsidRDefault="00173BF2" w:rsidP="00173BF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045D34B5" w14:textId="77777777" w:rsidR="00173BF2" w:rsidRPr="00A15781" w:rsidRDefault="00173BF2" w:rsidP="00173BF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06BBA4BA" w14:textId="77777777" w:rsidR="00173BF2" w:rsidRPr="00517071" w:rsidRDefault="00173BF2" w:rsidP="00173BF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7AB240C" w14:textId="77777777" w:rsidR="00173BF2" w:rsidRPr="00517071" w:rsidRDefault="00173BF2" w:rsidP="00173BF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B92CE35" w14:textId="77777777" w:rsidR="00173BF2" w:rsidRPr="00A15781" w:rsidRDefault="00173BF2" w:rsidP="00173BF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9FD85AB" w14:textId="77777777" w:rsidR="00173BF2" w:rsidRPr="00517071" w:rsidRDefault="00173BF2" w:rsidP="00173BF2">
      <w:pPr>
        <w:spacing w:after="0" w:line="240" w:lineRule="auto"/>
        <w:ind w:left="139"/>
        <w:rPr>
          <w:rFonts w:ascii="Times New Roman" w:hAnsi="Times New Roman" w:cs="Times New Roman"/>
          <w:color w:val="auto"/>
          <w:sz w:val="24"/>
          <w:szCs w:val="24"/>
          <w:lang w:val="uz-Cyrl-UZ"/>
        </w:rPr>
      </w:pPr>
    </w:p>
    <w:p w14:paraId="4DFDD6B9" w14:textId="77777777" w:rsidR="00173BF2" w:rsidRPr="00517071" w:rsidRDefault="00173BF2" w:rsidP="00173BF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E235CBD" w14:textId="77777777" w:rsidR="00173BF2" w:rsidRPr="00517071" w:rsidRDefault="00173BF2" w:rsidP="00173BF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DA976DB" w14:textId="77777777" w:rsidR="00173BF2" w:rsidRPr="00517071" w:rsidRDefault="00173BF2" w:rsidP="00173BF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941923C" w14:textId="77777777" w:rsidR="00173BF2" w:rsidRPr="00517071" w:rsidRDefault="00173BF2" w:rsidP="00173BF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3941077"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2488B0F" w14:textId="77777777" w:rsidR="00173BF2" w:rsidRPr="00790D11" w:rsidRDefault="00173BF2" w:rsidP="00173BF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0B9284" w14:textId="77777777" w:rsidR="00173BF2" w:rsidRPr="006C3FD8" w:rsidRDefault="00173BF2" w:rsidP="00173BF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B00CA82"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65E778"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86DC561" w14:textId="77777777" w:rsidR="00173BF2" w:rsidRPr="00790D11" w:rsidRDefault="00173BF2" w:rsidP="00173B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9EB77" w14:textId="77777777" w:rsidR="00173BF2" w:rsidRPr="00790D11" w:rsidRDefault="00173BF2" w:rsidP="00173B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0AE3CF" w14:textId="77777777" w:rsidR="00173BF2" w:rsidRPr="00790D11" w:rsidRDefault="00173BF2" w:rsidP="00173BF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7D26328" w14:textId="77777777" w:rsidR="00173BF2" w:rsidRPr="00790D11" w:rsidRDefault="00173BF2" w:rsidP="00173B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3298AD" w14:textId="77777777" w:rsidR="00173BF2" w:rsidRPr="00790D11" w:rsidRDefault="00173BF2" w:rsidP="00173BF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917DF98"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E98D47"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DDCC6F" w14:textId="77777777" w:rsidR="00173BF2" w:rsidRPr="00790D11" w:rsidRDefault="00173BF2" w:rsidP="00173BF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F8B10B" w14:textId="77777777" w:rsidR="00173BF2" w:rsidRPr="00790D11" w:rsidRDefault="00173BF2" w:rsidP="00173BF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3ACA9FF"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025B8D" w14:textId="77777777" w:rsidR="00173BF2" w:rsidRPr="00790D11" w:rsidRDefault="00173BF2" w:rsidP="00173BF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7F07BE" w14:textId="77777777" w:rsidR="00173BF2" w:rsidRPr="003C2AF9" w:rsidRDefault="00173BF2" w:rsidP="00173BF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758BD7E" w14:textId="77777777" w:rsidR="00173BF2" w:rsidRPr="003C2AF9" w:rsidRDefault="00173BF2" w:rsidP="00173BF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26A70D3" w14:textId="77777777" w:rsidR="00173BF2" w:rsidRDefault="00173BF2" w:rsidP="00173BF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87737A0" w14:textId="77777777" w:rsidR="00173BF2" w:rsidRPr="004723D7" w:rsidRDefault="00173BF2" w:rsidP="00173BF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709DE152" w14:textId="77777777" w:rsidR="00173BF2" w:rsidRDefault="00173BF2" w:rsidP="00173BF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3D9EBB7" w14:textId="77777777" w:rsidR="00173BF2" w:rsidRDefault="00173BF2" w:rsidP="00173BF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A34BF19" w14:textId="77777777" w:rsidR="00173BF2" w:rsidRDefault="00173BF2" w:rsidP="00173BF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493E00D" w14:textId="77777777" w:rsidR="00173BF2" w:rsidRPr="002169BE" w:rsidRDefault="00173BF2" w:rsidP="00173BF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8070E84" w14:textId="77777777" w:rsidR="00173BF2" w:rsidRPr="002169BE" w:rsidRDefault="00173BF2" w:rsidP="00173BF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1C4B5D9" w14:textId="77777777" w:rsidR="00173BF2" w:rsidRPr="00790D11" w:rsidRDefault="00173BF2" w:rsidP="00173BF2">
      <w:pPr>
        <w:spacing w:after="0" w:line="240" w:lineRule="auto"/>
        <w:ind w:left="139"/>
        <w:rPr>
          <w:rFonts w:ascii="Times New Roman" w:hAnsi="Times New Roman" w:cs="Times New Roman"/>
          <w:color w:val="auto"/>
          <w:sz w:val="24"/>
          <w:szCs w:val="24"/>
        </w:rPr>
      </w:pPr>
    </w:p>
    <w:p w14:paraId="1280FBC9"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47F91A" w14:textId="77777777" w:rsidR="00173BF2" w:rsidRPr="00790D11" w:rsidRDefault="00173BF2" w:rsidP="00173BF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2C454B"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6B28FD" w14:textId="77777777" w:rsidR="00173BF2" w:rsidRPr="00790D11" w:rsidRDefault="00173BF2" w:rsidP="00173B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10241D"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463AD5" w14:textId="77777777" w:rsidR="00173BF2" w:rsidRPr="00790D11" w:rsidRDefault="00173BF2" w:rsidP="00173BF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4BF677" w14:textId="77777777" w:rsidR="00173BF2" w:rsidRPr="00790D11" w:rsidRDefault="00173BF2" w:rsidP="00173BF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3AFB16" w14:textId="77777777" w:rsidR="00173BF2" w:rsidRPr="00790D11" w:rsidRDefault="00173BF2" w:rsidP="00173BF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5BF5C40" w14:textId="77777777" w:rsidR="00173BF2" w:rsidRPr="006C3FD8" w:rsidRDefault="00173BF2" w:rsidP="00173BF2">
      <w:pPr>
        <w:pStyle w:val="2"/>
        <w:spacing w:line="240" w:lineRule="auto"/>
        <w:ind w:left="10" w:right="54"/>
        <w:rPr>
          <w:color w:val="auto"/>
          <w:sz w:val="26"/>
          <w:szCs w:val="26"/>
          <w:lang w:val="uz-Cyrl-UZ"/>
        </w:rPr>
      </w:pPr>
      <w:r>
        <w:rPr>
          <w:color w:val="auto"/>
          <w:sz w:val="26"/>
          <w:szCs w:val="26"/>
          <w:lang w:val="uz-Cyrl-UZ"/>
        </w:rPr>
        <w:lastRenderedPageBreak/>
        <w:t>4-шакл</w:t>
      </w:r>
    </w:p>
    <w:p w14:paraId="2942D440"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D55C4B"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424FD6" w14:textId="77777777" w:rsidR="00173BF2" w:rsidRPr="00790D11" w:rsidRDefault="00173BF2" w:rsidP="00173B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FD8D20" w14:textId="77777777" w:rsidR="00173BF2" w:rsidRPr="00790D11" w:rsidRDefault="00173BF2" w:rsidP="00173BF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BC9EE" w14:textId="77777777" w:rsidR="00173BF2" w:rsidRPr="00790D11" w:rsidRDefault="00173BF2" w:rsidP="00173BF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81EB056" w14:textId="77777777" w:rsidR="00173BF2" w:rsidRPr="00790D11" w:rsidRDefault="00173BF2" w:rsidP="00173BF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5FBD43" w14:textId="77777777" w:rsidR="00173BF2" w:rsidRPr="00790D11" w:rsidRDefault="00173BF2" w:rsidP="00173BF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FECB45D" w14:textId="77777777" w:rsidR="00173BF2" w:rsidRDefault="00173BF2" w:rsidP="00173BF2">
      <w:pPr>
        <w:spacing w:after="0" w:line="360" w:lineRule="auto"/>
        <w:jc w:val="center"/>
        <w:rPr>
          <w:rFonts w:ascii="Times New Roman" w:hAnsi="Times New Roman" w:cs="Times New Roman"/>
          <w:b/>
          <w:color w:val="auto"/>
          <w:sz w:val="24"/>
          <w:szCs w:val="24"/>
        </w:rPr>
      </w:pPr>
    </w:p>
    <w:p w14:paraId="36D04BE5" w14:textId="77777777" w:rsidR="00173BF2" w:rsidRPr="00790D11" w:rsidRDefault="00173BF2" w:rsidP="00173BF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6FFC709F" w14:textId="77777777" w:rsidR="00173BF2" w:rsidRPr="00790D11" w:rsidRDefault="00173BF2" w:rsidP="00173BF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73BF2" w:rsidRPr="00790D11" w14:paraId="042B9F5C" w14:textId="77777777" w:rsidTr="00181980">
        <w:tc>
          <w:tcPr>
            <w:tcW w:w="445" w:type="dxa"/>
            <w:shd w:val="clear" w:color="auto" w:fill="auto"/>
            <w:vAlign w:val="center"/>
          </w:tcPr>
          <w:p w14:paraId="42797B33" w14:textId="77777777" w:rsidR="00173BF2" w:rsidRPr="00790D11" w:rsidRDefault="00173BF2" w:rsidP="0018198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9781BAF" w14:textId="77777777" w:rsidR="00173BF2" w:rsidRPr="00790D11" w:rsidRDefault="00173BF2" w:rsidP="0018198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FCADF58" w14:textId="77777777" w:rsidR="00173BF2" w:rsidRPr="00D56A2C" w:rsidRDefault="00173BF2" w:rsidP="0018198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4E6F37B" w14:textId="77777777" w:rsidR="00173BF2" w:rsidRPr="00D56A2C" w:rsidRDefault="00173BF2" w:rsidP="0018198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B179E95" w14:textId="77777777" w:rsidR="00173BF2" w:rsidRPr="00D56A2C" w:rsidRDefault="00173BF2" w:rsidP="0018198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173BF2" w:rsidRPr="00790D11" w14:paraId="5B063D04" w14:textId="77777777" w:rsidTr="00181980">
        <w:tc>
          <w:tcPr>
            <w:tcW w:w="445" w:type="dxa"/>
            <w:shd w:val="clear" w:color="auto" w:fill="auto"/>
          </w:tcPr>
          <w:p w14:paraId="188D4F30"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02391D9"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F9EE827"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3D1475"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846B122"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r>
      <w:tr w:rsidR="00173BF2" w:rsidRPr="00790D11" w14:paraId="11E24DF1" w14:textId="77777777" w:rsidTr="00181980">
        <w:tc>
          <w:tcPr>
            <w:tcW w:w="445" w:type="dxa"/>
            <w:shd w:val="clear" w:color="auto" w:fill="auto"/>
          </w:tcPr>
          <w:p w14:paraId="195FB03A"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F85885"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068A9AE"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423700"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944DD15"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r>
      <w:tr w:rsidR="00173BF2" w:rsidRPr="00790D11" w14:paraId="2510673E" w14:textId="77777777" w:rsidTr="00181980">
        <w:tc>
          <w:tcPr>
            <w:tcW w:w="445" w:type="dxa"/>
            <w:shd w:val="clear" w:color="auto" w:fill="auto"/>
          </w:tcPr>
          <w:p w14:paraId="31D4CBD3"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9C3D1C"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3E144BF"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4172A9B"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7CA4044" w14:textId="77777777" w:rsidR="00173BF2" w:rsidRPr="00790D11" w:rsidRDefault="00173BF2" w:rsidP="00181980">
            <w:pPr>
              <w:autoSpaceDE w:val="0"/>
              <w:autoSpaceDN w:val="0"/>
              <w:adjustRightInd w:val="0"/>
              <w:spacing w:after="0" w:line="240" w:lineRule="auto"/>
              <w:rPr>
                <w:rFonts w:ascii="Times New Roman" w:hAnsi="Times New Roman" w:cs="Times New Roman"/>
                <w:color w:val="auto"/>
                <w:sz w:val="24"/>
                <w:szCs w:val="24"/>
              </w:rPr>
            </w:pPr>
          </w:p>
        </w:tc>
      </w:tr>
    </w:tbl>
    <w:p w14:paraId="015576CA" w14:textId="77777777" w:rsidR="00173BF2" w:rsidRPr="00790D11" w:rsidRDefault="00173BF2" w:rsidP="00173BF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6BADEE0" w14:textId="77777777" w:rsidR="00173BF2" w:rsidRPr="00790D11" w:rsidRDefault="00173BF2" w:rsidP="00173BF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0A0519C3" w14:textId="77777777" w:rsidR="00173BF2" w:rsidRPr="00790D11" w:rsidRDefault="00173BF2" w:rsidP="00173BF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0B9F961" w14:textId="77777777" w:rsidR="00173BF2" w:rsidRPr="00D56A2C" w:rsidRDefault="00173BF2" w:rsidP="00173BF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9A09FCE" w14:textId="77777777" w:rsidR="00173BF2" w:rsidRPr="00790D11" w:rsidRDefault="00173BF2" w:rsidP="00173B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1F8A11" w14:textId="77777777" w:rsidR="00173BF2" w:rsidRDefault="00173BF2" w:rsidP="00173BF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F00604E" w14:textId="77777777" w:rsidR="00173BF2" w:rsidRDefault="00173BF2" w:rsidP="00173BF2">
      <w:pPr>
        <w:spacing w:after="5" w:line="240" w:lineRule="auto"/>
        <w:ind w:left="-5" w:right="159" w:hanging="10"/>
        <w:jc w:val="both"/>
        <w:rPr>
          <w:rFonts w:ascii="Times New Roman" w:hAnsi="Times New Roman" w:cs="Times New Roman"/>
          <w:color w:val="auto"/>
          <w:sz w:val="24"/>
          <w:szCs w:val="24"/>
        </w:rPr>
      </w:pPr>
    </w:p>
    <w:p w14:paraId="3C7B57AB" w14:textId="77777777" w:rsidR="00173BF2" w:rsidRDefault="00173BF2" w:rsidP="00173BF2">
      <w:pPr>
        <w:spacing w:after="5" w:line="240" w:lineRule="auto"/>
        <w:ind w:left="-5" w:right="159" w:hanging="10"/>
        <w:jc w:val="both"/>
        <w:rPr>
          <w:rFonts w:ascii="Times New Roman" w:hAnsi="Times New Roman" w:cs="Times New Roman"/>
          <w:color w:val="auto"/>
          <w:sz w:val="24"/>
          <w:szCs w:val="24"/>
        </w:rPr>
      </w:pPr>
    </w:p>
    <w:p w14:paraId="62DF11F6" w14:textId="77777777" w:rsidR="00173BF2" w:rsidRPr="0053774D" w:rsidRDefault="00173BF2" w:rsidP="00173BF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2C0F837"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p>
    <w:p w14:paraId="5FFF1465" w14:textId="77777777" w:rsidR="00173BF2" w:rsidRPr="00790D11" w:rsidRDefault="00173BF2" w:rsidP="00173BF2">
      <w:pPr>
        <w:pStyle w:val="a8"/>
        <w:ind w:left="5672" w:firstLine="709"/>
        <w:rPr>
          <w:sz w:val="24"/>
          <w:szCs w:val="24"/>
          <w:lang w:val="uz-Cyrl-UZ"/>
        </w:rPr>
      </w:pPr>
    </w:p>
    <w:p w14:paraId="57BE4C4B" w14:textId="77777777" w:rsidR="00173BF2" w:rsidRPr="00790D11" w:rsidRDefault="00173BF2" w:rsidP="00173BF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A81BEC6" w14:textId="77777777" w:rsidR="00173BF2" w:rsidRPr="006C3FD8" w:rsidRDefault="00173BF2" w:rsidP="00173BF2">
      <w:pPr>
        <w:pStyle w:val="2"/>
        <w:spacing w:line="240" w:lineRule="auto"/>
        <w:ind w:left="10" w:right="54"/>
        <w:rPr>
          <w:color w:val="auto"/>
          <w:sz w:val="26"/>
          <w:szCs w:val="26"/>
          <w:lang w:val="uz-Cyrl-UZ"/>
        </w:rPr>
      </w:pPr>
      <w:r>
        <w:rPr>
          <w:color w:val="auto"/>
          <w:sz w:val="26"/>
          <w:szCs w:val="26"/>
          <w:lang w:val="uz-Cyrl-UZ"/>
        </w:rPr>
        <w:lastRenderedPageBreak/>
        <w:t>5-шакл</w:t>
      </w:r>
    </w:p>
    <w:p w14:paraId="1E80907E"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33EE17"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41CAA9" w14:textId="77777777" w:rsidR="00173BF2" w:rsidRPr="00790D11" w:rsidRDefault="00173BF2" w:rsidP="00173BF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089B3A" w14:textId="77777777" w:rsidR="00173BF2" w:rsidRPr="00790D11" w:rsidRDefault="00173BF2" w:rsidP="00173BF2">
      <w:pPr>
        <w:spacing w:after="0" w:line="240" w:lineRule="auto"/>
        <w:rPr>
          <w:rFonts w:ascii="Times New Roman" w:hAnsi="Times New Roman" w:cs="Times New Roman"/>
          <w:color w:val="auto"/>
          <w:sz w:val="24"/>
          <w:szCs w:val="24"/>
        </w:rPr>
      </w:pPr>
    </w:p>
    <w:p w14:paraId="3437ADDA" w14:textId="77777777" w:rsidR="00173BF2" w:rsidRPr="00D42250" w:rsidRDefault="00173BF2" w:rsidP="00173BF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57155D5C" w14:textId="77777777" w:rsidR="00173BF2" w:rsidRPr="00790D11" w:rsidRDefault="00173BF2" w:rsidP="00173BF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9AB721A" w14:textId="77777777" w:rsidR="00173BF2" w:rsidRPr="00790D11" w:rsidRDefault="00173BF2" w:rsidP="00173BF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1454DEC" w14:textId="77777777" w:rsidR="00173BF2" w:rsidRPr="00790D11" w:rsidRDefault="00173BF2" w:rsidP="00173BF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CB47F4"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9420CD" w14:textId="77777777" w:rsidR="00173BF2" w:rsidRPr="00790D11" w:rsidRDefault="00173BF2" w:rsidP="00173BF2">
      <w:pPr>
        <w:spacing w:after="0" w:line="240" w:lineRule="auto"/>
        <w:rPr>
          <w:rFonts w:ascii="Times New Roman" w:hAnsi="Times New Roman" w:cs="Times New Roman"/>
          <w:color w:val="auto"/>
          <w:sz w:val="24"/>
          <w:szCs w:val="24"/>
        </w:rPr>
      </w:pPr>
    </w:p>
    <w:p w14:paraId="54BB250C" w14:textId="77777777" w:rsidR="00173BF2" w:rsidRPr="00790D11" w:rsidRDefault="00173BF2" w:rsidP="00173BF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A892FA0" w14:textId="77777777" w:rsidR="00173BF2" w:rsidRPr="00790D11" w:rsidRDefault="00173BF2" w:rsidP="00173BF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F4E709" w14:textId="77777777" w:rsidR="00173BF2" w:rsidRPr="00DA00FA" w:rsidRDefault="00173BF2" w:rsidP="00173BF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2D504346" w14:textId="77777777" w:rsidR="00173BF2" w:rsidRPr="00FA4A91" w:rsidRDefault="00173BF2" w:rsidP="00173BF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B31A9C5" w14:textId="77777777" w:rsidR="00173BF2" w:rsidRPr="00790D11" w:rsidRDefault="00173BF2" w:rsidP="00173BF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B4AE680" w14:textId="77777777" w:rsidR="00173BF2" w:rsidRPr="00E762E7" w:rsidRDefault="00173BF2" w:rsidP="00173BF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437980C3" w14:textId="77777777" w:rsidR="00173BF2" w:rsidRPr="00DA00FA" w:rsidRDefault="00173BF2" w:rsidP="00173BF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274D7E86" w14:textId="77777777" w:rsidR="00173BF2" w:rsidRPr="00DA00FA" w:rsidRDefault="00173BF2" w:rsidP="00173BF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2FBB1AB" w14:textId="77777777" w:rsidR="00173BF2" w:rsidRPr="00DA00FA" w:rsidRDefault="00173BF2" w:rsidP="00173BF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CDBE8E6" w14:textId="77777777" w:rsidR="00173BF2" w:rsidRPr="00DA00FA" w:rsidRDefault="00173BF2" w:rsidP="00173BF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4B82C274" w14:textId="77777777" w:rsidR="00173BF2" w:rsidRPr="00790D11" w:rsidRDefault="00173BF2" w:rsidP="00173B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6AC291"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4B71A22"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7F723BBA"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5C6A434F"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73A50789"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1D1F0ACF"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4AEE5A60"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350DF10A"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72E4D024"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4F11E82B"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7D049375"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3399E78A"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325472AC"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6CC00CA5"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1EB1FFD1"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2DAFC1BB"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4AA7DD61" w14:textId="77777777" w:rsidR="00173BF2" w:rsidRDefault="00173BF2" w:rsidP="00173BF2">
      <w:pPr>
        <w:spacing w:after="0" w:line="240" w:lineRule="auto"/>
        <w:rPr>
          <w:rFonts w:ascii="Times New Roman" w:eastAsia="Times New Roman" w:hAnsi="Times New Roman" w:cs="Times New Roman"/>
          <w:b/>
          <w:color w:val="auto"/>
          <w:sz w:val="24"/>
          <w:szCs w:val="24"/>
        </w:rPr>
      </w:pPr>
    </w:p>
    <w:p w14:paraId="24E49FCB" w14:textId="77777777" w:rsidR="00173BF2" w:rsidRPr="00FD5F53" w:rsidRDefault="00173BF2" w:rsidP="00173BF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71D2E225" w14:textId="77777777" w:rsidR="00173BF2" w:rsidRPr="006C3FD8" w:rsidRDefault="00173BF2" w:rsidP="00173BF2">
      <w:pPr>
        <w:pStyle w:val="2"/>
        <w:spacing w:line="240" w:lineRule="auto"/>
        <w:ind w:left="10" w:right="54"/>
        <w:rPr>
          <w:color w:val="auto"/>
          <w:sz w:val="26"/>
          <w:szCs w:val="26"/>
          <w:lang w:val="uz-Cyrl-UZ"/>
        </w:rPr>
      </w:pPr>
      <w:r>
        <w:rPr>
          <w:color w:val="auto"/>
          <w:sz w:val="26"/>
          <w:szCs w:val="26"/>
          <w:lang w:val="uz-Cyrl-UZ"/>
        </w:rPr>
        <w:lastRenderedPageBreak/>
        <w:t>6-шакл</w:t>
      </w:r>
    </w:p>
    <w:p w14:paraId="423A9682" w14:textId="77777777" w:rsidR="00173BF2" w:rsidRDefault="00173BF2" w:rsidP="00173BF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5CACD6D0" w14:textId="77777777" w:rsidR="00173BF2" w:rsidRPr="00790D11" w:rsidRDefault="00173BF2" w:rsidP="00173BF2">
      <w:pPr>
        <w:spacing w:after="23" w:line="240" w:lineRule="auto"/>
        <w:ind w:right="12"/>
        <w:jc w:val="center"/>
        <w:rPr>
          <w:rFonts w:ascii="Times New Roman" w:hAnsi="Times New Roman" w:cs="Times New Roman"/>
          <w:color w:val="auto"/>
          <w:sz w:val="24"/>
          <w:szCs w:val="24"/>
        </w:rPr>
      </w:pPr>
    </w:p>
    <w:p w14:paraId="6DB9BE61" w14:textId="77777777" w:rsidR="00173BF2" w:rsidRPr="00790D11" w:rsidRDefault="00173BF2" w:rsidP="00173BF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C980C2" w14:textId="77777777" w:rsidR="00173BF2" w:rsidRDefault="00173BF2" w:rsidP="00173BF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5D4D26" w14:textId="77777777" w:rsidR="00173BF2" w:rsidRPr="00790D11" w:rsidRDefault="00173BF2" w:rsidP="00173BF2">
      <w:pPr>
        <w:spacing w:after="31" w:line="240" w:lineRule="auto"/>
        <w:ind w:left="750"/>
        <w:jc w:val="center"/>
        <w:rPr>
          <w:rFonts w:ascii="Times New Roman" w:hAnsi="Times New Roman" w:cs="Times New Roman"/>
          <w:color w:val="auto"/>
          <w:sz w:val="24"/>
          <w:szCs w:val="24"/>
        </w:rPr>
      </w:pPr>
    </w:p>
    <w:p w14:paraId="206566E6" w14:textId="77777777" w:rsidR="00173BF2" w:rsidRPr="00DA00FA" w:rsidRDefault="00173BF2" w:rsidP="00173BF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6D2952F4" w14:textId="77777777" w:rsidR="00173BF2" w:rsidRPr="00E762E7" w:rsidRDefault="00173BF2" w:rsidP="00173BF2">
      <w:pPr>
        <w:spacing w:after="0" w:line="240" w:lineRule="auto"/>
        <w:ind w:left="38" w:right="190" w:hanging="10"/>
        <w:jc w:val="center"/>
        <w:rPr>
          <w:rFonts w:ascii="Times New Roman" w:hAnsi="Times New Roman" w:cs="Times New Roman"/>
          <w:color w:val="auto"/>
          <w:sz w:val="24"/>
          <w:szCs w:val="24"/>
          <w:lang w:val="uz-Cyrl-UZ"/>
        </w:rPr>
      </w:pPr>
    </w:p>
    <w:p w14:paraId="65604CD4" w14:textId="77777777" w:rsidR="00173BF2" w:rsidRPr="00790D11" w:rsidRDefault="00173BF2" w:rsidP="00173BF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A705A53" w14:textId="77777777" w:rsidR="00173BF2" w:rsidRPr="00790D11" w:rsidRDefault="00173BF2" w:rsidP="00173BF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345FEEB" w14:textId="77777777" w:rsidR="00173BF2" w:rsidRPr="00790D11" w:rsidRDefault="00173BF2" w:rsidP="00173BF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512BE7" w14:textId="77777777" w:rsidR="00173BF2" w:rsidRPr="00790D11" w:rsidRDefault="00173BF2" w:rsidP="00173BF2">
      <w:pPr>
        <w:spacing w:after="21" w:line="240" w:lineRule="auto"/>
        <w:ind w:left="750"/>
        <w:jc w:val="center"/>
        <w:rPr>
          <w:rFonts w:ascii="Times New Roman" w:hAnsi="Times New Roman" w:cs="Times New Roman"/>
          <w:color w:val="auto"/>
          <w:sz w:val="24"/>
          <w:szCs w:val="24"/>
        </w:rPr>
      </w:pPr>
    </w:p>
    <w:p w14:paraId="580E0F0A" w14:textId="77777777" w:rsidR="00173BF2" w:rsidRPr="00790D11" w:rsidRDefault="00173BF2" w:rsidP="00173BF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E63E679" w14:textId="77777777" w:rsidR="00173BF2" w:rsidRPr="00790D11" w:rsidRDefault="00173BF2" w:rsidP="00173BF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498D82C1"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54DDF4F0"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620A7852"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46B6D986"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FC3CD8E"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5B1C5A9"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FF8AEA6"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1250F05F" w14:textId="77777777" w:rsidR="00173BF2" w:rsidRPr="00DA00FA" w:rsidRDefault="00173BF2" w:rsidP="00173BF2">
      <w:pPr>
        <w:spacing w:after="22" w:line="240" w:lineRule="auto"/>
        <w:ind w:firstLine="709"/>
        <w:rPr>
          <w:rFonts w:ascii="Times New Roman" w:eastAsia="Times New Roman" w:hAnsi="Times New Roman" w:cs="Times New Roman"/>
          <w:color w:val="auto"/>
          <w:sz w:val="24"/>
          <w:szCs w:val="24"/>
        </w:rPr>
      </w:pPr>
    </w:p>
    <w:p w14:paraId="46222CBA" w14:textId="77777777" w:rsidR="00173BF2" w:rsidRPr="00790D11" w:rsidRDefault="00173BF2" w:rsidP="00173BF2">
      <w:pPr>
        <w:spacing w:after="22" w:line="240" w:lineRule="auto"/>
        <w:ind w:left="852"/>
        <w:rPr>
          <w:rFonts w:ascii="Times New Roman" w:hAnsi="Times New Roman" w:cs="Times New Roman"/>
          <w:color w:val="auto"/>
          <w:sz w:val="24"/>
          <w:szCs w:val="24"/>
        </w:rPr>
      </w:pPr>
    </w:p>
    <w:p w14:paraId="281AA899"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1C2C4EF" w14:textId="77777777" w:rsidR="00173BF2" w:rsidRPr="00790D11" w:rsidRDefault="00173BF2" w:rsidP="00173BF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9C603" w14:textId="77777777" w:rsidR="00173BF2" w:rsidRPr="00790D11" w:rsidRDefault="00173BF2" w:rsidP="00173BF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FE3BFB"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94FCC52" w14:textId="77777777" w:rsidR="00173BF2" w:rsidRPr="00790D11" w:rsidRDefault="00173BF2" w:rsidP="00173BF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5E5236" w14:textId="77777777" w:rsidR="00173BF2" w:rsidRPr="00790D11" w:rsidRDefault="00173BF2" w:rsidP="00173BF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E84B515" w14:textId="77777777" w:rsidR="00173BF2" w:rsidRPr="00790D11" w:rsidRDefault="00173BF2" w:rsidP="00173BF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423F42B" w14:textId="77777777" w:rsidR="00173BF2" w:rsidRPr="008B0652" w:rsidRDefault="00173BF2" w:rsidP="00173BF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25AF41B" w14:textId="77777777" w:rsidR="00173BF2" w:rsidRPr="0022397B" w:rsidRDefault="00173BF2" w:rsidP="00173BF2">
      <w:pPr>
        <w:spacing w:after="0" w:line="240" w:lineRule="auto"/>
        <w:ind w:left="10" w:right="151" w:hanging="10"/>
        <w:jc w:val="right"/>
        <w:rPr>
          <w:rFonts w:ascii="Times New Roman" w:hAnsi="Times New Roman" w:cs="Times New Roman"/>
          <w:color w:val="auto"/>
          <w:sz w:val="24"/>
          <w:szCs w:val="24"/>
          <w:lang w:val="uz-Cyrl-UZ"/>
        </w:rPr>
      </w:pPr>
    </w:p>
    <w:p w14:paraId="66538B85" w14:textId="77777777" w:rsidR="00173BF2" w:rsidRPr="0022397B" w:rsidRDefault="00173BF2" w:rsidP="00173BF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E1C53BF" w14:textId="77777777" w:rsidR="00173BF2" w:rsidRPr="0022397B" w:rsidRDefault="00173BF2" w:rsidP="00173BF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FC5857B" w14:textId="77777777" w:rsidR="00173BF2" w:rsidRPr="0022397B" w:rsidRDefault="00173BF2" w:rsidP="00173BF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79E70EA" w14:textId="77777777" w:rsidR="00173BF2" w:rsidRPr="0022397B" w:rsidRDefault="00173BF2" w:rsidP="00173BF2">
      <w:pPr>
        <w:shd w:val="clear" w:color="auto" w:fill="FFFFFF"/>
        <w:spacing w:before="120" w:after="120"/>
        <w:ind w:left="426" w:right="96" w:hanging="426"/>
        <w:jc w:val="center"/>
        <w:rPr>
          <w:b/>
          <w:bCs/>
          <w:color w:val="auto"/>
          <w:sz w:val="24"/>
          <w:szCs w:val="24"/>
          <w:lang w:val="uz-Cyrl-UZ"/>
        </w:rPr>
      </w:pPr>
    </w:p>
    <w:p w14:paraId="045E8173" w14:textId="77777777" w:rsidR="00173BF2" w:rsidRPr="006E445A" w:rsidRDefault="00173BF2" w:rsidP="00173BF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3898D459" w14:textId="77777777" w:rsidR="00173BF2" w:rsidRPr="003008B7" w:rsidRDefault="00173BF2" w:rsidP="00173BF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A171D51" w14:textId="77777777" w:rsidR="00173BF2" w:rsidRPr="003008B7" w:rsidRDefault="00173BF2" w:rsidP="00173BF2">
      <w:pPr>
        <w:spacing w:after="0"/>
        <w:ind w:firstLine="709"/>
        <w:jc w:val="both"/>
        <w:rPr>
          <w:rFonts w:ascii="Times New Roman" w:hAnsi="Times New Roman"/>
          <w:sz w:val="28"/>
          <w:szCs w:val="28"/>
          <w:lang w:val="uz-Cyrl-UZ"/>
        </w:rPr>
      </w:pPr>
    </w:p>
    <w:p w14:paraId="43CC951A" w14:textId="77777777" w:rsidR="00173BF2" w:rsidRPr="003008B7" w:rsidRDefault="00173BF2" w:rsidP="00173BF2">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A80D6C5" w14:textId="77777777" w:rsidR="00173BF2" w:rsidRPr="003008B7" w:rsidRDefault="00173BF2" w:rsidP="00173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BBC129D" w14:textId="77777777" w:rsidR="00173BF2" w:rsidRPr="003008B7" w:rsidRDefault="00173BF2" w:rsidP="00173BF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73BF2" w:rsidRPr="00B9148A" w14:paraId="750FBFF1" w14:textId="77777777" w:rsidTr="00181980">
        <w:trPr>
          <w:jc w:val="center"/>
        </w:trPr>
        <w:tc>
          <w:tcPr>
            <w:tcW w:w="959" w:type="dxa"/>
            <w:shd w:val="pct5" w:color="auto" w:fill="auto"/>
            <w:vAlign w:val="center"/>
          </w:tcPr>
          <w:p w14:paraId="59230313" w14:textId="77777777" w:rsidR="00173BF2" w:rsidRPr="00BC2B16" w:rsidRDefault="00173BF2" w:rsidP="0018198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F39DB47" w14:textId="77777777" w:rsidR="00173BF2" w:rsidRPr="00BC2B16" w:rsidRDefault="00173BF2" w:rsidP="00181980">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599DF16F" w14:textId="77777777" w:rsidR="00173BF2" w:rsidRDefault="00173BF2" w:rsidP="00181980">
            <w:pPr>
              <w:spacing w:after="0" w:line="240" w:lineRule="auto"/>
              <w:jc w:val="center"/>
              <w:rPr>
                <w:rFonts w:ascii="Times New Roman" w:hAnsi="Times New Roman"/>
                <w:sz w:val="28"/>
                <w:szCs w:val="28"/>
                <w:lang w:val="uz-Cyrl-UZ"/>
              </w:rPr>
            </w:pPr>
          </w:p>
          <w:p w14:paraId="1B440379" w14:textId="77777777" w:rsidR="00173BF2" w:rsidRPr="00BC2B16" w:rsidRDefault="00173BF2" w:rsidP="00181980">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1B45EBC3" w14:textId="77777777" w:rsidR="00173BF2" w:rsidRPr="00BC2B16" w:rsidRDefault="00173BF2" w:rsidP="00181980">
            <w:pPr>
              <w:spacing w:after="0" w:line="240" w:lineRule="auto"/>
              <w:jc w:val="center"/>
              <w:rPr>
                <w:rFonts w:ascii="Times New Roman" w:hAnsi="Times New Roman"/>
                <w:sz w:val="28"/>
                <w:szCs w:val="28"/>
              </w:rPr>
            </w:pPr>
          </w:p>
        </w:tc>
        <w:tc>
          <w:tcPr>
            <w:tcW w:w="2835" w:type="dxa"/>
            <w:shd w:val="pct5" w:color="auto" w:fill="auto"/>
            <w:vAlign w:val="center"/>
          </w:tcPr>
          <w:p w14:paraId="64725128" w14:textId="77777777" w:rsidR="00173BF2" w:rsidRPr="002D3125" w:rsidRDefault="00173BF2" w:rsidP="0018198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0A06A03" w14:textId="77777777" w:rsidR="00173BF2" w:rsidRPr="002D3125" w:rsidRDefault="00173BF2" w:rsidP="0018198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173BF2" w:rsidRPr="00BC2B16" w14:paraId="51B41459" w14:textId="77777777" w:rsidTr="00181980">
        <w:trPr>
          <w:jc w:val="center"/>
        </w:trPr>
        <w:tc>
          <w:tcPr>
            <w:tcW w:w="959" w:type="dxa"/>
            <w:shd w:val="pct5" w:color="auto" w:fill="auto"/>
            <w:vAlign w:val="center"/>
          </w:tcPr>
          <w:p w14:paraId="78436BFF" w14:textId="77777777" w:rsidR="00173BF2" w:rsidRPr="00BC2B16" w:rsidRDefault="00173BF2" w:rsidP="0018198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D9301C2" w14:textId="77777777" w:rsidR="00173BF2" w:rsidRPr="00BC2B16" w:rsidRDefault="00173BF2" w:rsidP="0018198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BB74D84" w14:textId="77777777" w:rsidR="00173BF2" w:rsidRPr="00BC2B16" w:rsidRDefault="00173BF2" w:rsidP="0018198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22572DB" w14:textId="77777777" w:rsidR="00173BF2" w:rsidRPr="00BC2B16" w:rsidRDefault="00173BF2" w:rsidP="0018198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173BF2" w:rsidRPr="00BC2B16" w14:paraId="3C8703BF" w14:textId="77777777" w:rsidTr="00181980">
        <w:trPr>
          <w:jc w:val="center"/>
        </w:trPr>
        <w:tc>
          <w:tcPr>
            <w:tcW w:w="959" w:type="dxa"/>
            <w:vAlign w:val="center"/>
          </w:tcPr>
          <w:p w14:paraId="047D7D8B" w14:textId="77777777" w:rsidR="00173BF2" w:rsidRPr="00BC2B16" w:rsidRDefault="00173BF2" w:rsidP="00181980">
            <w:pPr>
              <w:spacing w:after="0" w:line="240" w:lineRule="auto"/>
              <w:jc w:val="center"/>
              <w:rPr>
                <w:rFonts w:ascii="Times New Roman" w:hAnsi="Times New Roman"/>
                <w:sz w:val="28"/>
                <w:szCs w:val="28"/>
              </w:rPr>
            </w:pPr>
          </w:p>
        </w:tc>
        <w:tc>
          <w:tcPr>
            <w:tcW w:w="2410" w:type="dxa"/>
            <w:vAlign w:val="center"/>
          </w:tcPr>
          <w:p w14:paraId="5D45DD7D"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5C4EF3C1"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5BEA09CE" w14:textId="77777777" w:rsidR="00173BF2" w:rsidRPr="00BC2B16" w:rsidRDefault="00173BF2" w:rsidP="00181980">
            <w:pPr>
              <w:spacing w:after="0" w:line="240" w:lineRule="auto"/>
              <w:jc w:val="center"/>
              <w:rPr>
                <w:rFonts w:ascii="Times New Roman" w:hAnsi="Times New Roman"/>
                <w:sz w:val="28"/>
                <w:szCs w:val="28"/>
              </w:rPr>
            </w:pPr>
          </w:p>
        </w:tc>
      </w:tr>
      <w:tr w:rsidR="00173BF2" w:rsidRPr="00BC2B16" w14:paraId="49910596" w14:textId="77777777" w:rsidTr="00181980">
        <w:trPr>
          <w:jc w:val="center"/>
        </w:trPr>
        <w:tc>
          <w:tcPr>
            <w:tcW w:w="959" w:type="dxa"/>
            <w:vAlign w:val="center"/>
          </w:tcPr>
          <w:p w14:paraId="22A77D0C" w14:textId="77777777" w:rsidR="00173BF2" w:rsidRPr="00BC2B16" w:rsidRDefault="00173BF2" w:rsidP="00181980">
            <w:pPr>
              <w:spacing w:after="0" w:line="240" w:lineRule="auto"/>
              <w:jc w:val="center"/>
              <w:rPr>
                <w:rFonts w:ascii="Times New Roman" w:hAnsi="Times New Roman"/>
                <w:sz w:val="28"/>
                <w:szCs w:val="28"/>
              </w:rPr>
            </w:pPr>
          </w:p>
        </w:tc>
        <w:tc>
          <w:tcPr>
            <w:tcW w:w="2410" w:type="dxa"/>
            <w:vAlign w:val="center"/>
          </w:tcPr>
          <w:p w14:paraId="0E74F3DA"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37BBB867"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379E28D3" w14:textId="77777777" w:rsidR="00173BF2" w:rsidRPr="00BC2B16" w:rsidRDefault="00173BF2" w:rsidP="00181980">
            <w:pPr>
              <w:spacing w:after="0" w:line="240" w:lineRule="auto"/>
              <w:jc w:val="center"/>
              <w:rPr>
                <w:rFonts w:ascii="Times New Roman" w:hAnsi="Times New Roman"/>
                <w:sz w:val="28"/>
                <w:szCs w:val="28"/>
              </w:rPr>
            </w:pPr>
          </w:p>
        </w:tc>
      </w:tr>
      <w:tr w:rsidR="00173BF2" w:rsidRPr="00BC2B16" w14:paraId="03C3B74C" w14:textId="77777777" w:rsidTr="00181980">
        <w:trPr>
          <w:jc w:val="center"/>
        </w:trPr>
        <w:tc>
          <w:tcPr>
            <w:tcW w:w="959" w:type="dxa"/>
            <w:vAlign w:val="center"/>
          </w:tcPr>
          <w:p w14:paraId="5B902AA6" w14:textId="77777777" w:rsidR="00173BF2" w:rsidRPr="00BC2B16" w:rsidRDefault="00173BF2" w:rsidP="00181980">
            <w:pPr>
              <w:spacing w:after="0" w:line="240" w:lineRule="auto"/>
              <w:jc w:val="center"/>
              <w:rPr>
                <w:rFonts w:ascii="Times New Roman" w:hAnsi="Times New Roman"/>
                <w:sz w:val="28"/>
                <w:szCs w:val="28"/>
              </w:rPr>
            </w:pPr>
          </w:p>
        </w:tc>
        <w:tc>
          <w:tcPr>
            <w:tcW w:w="2410" w:type="dxa"/>
            <w:vAlign w:val="center"/>
          </w:tcPr>
          <w:p w14:paraId="44C1165E"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3E83FBD9"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68619CA8" w14:textId="77777777" w:rsidR="00173BF2" w:rsidRPr="00BC2B16" w:rsidRDefault="00173BF2" w:rsidP="00181980">
            <w:pPr>
              <w:spacing w:after="0" w:line="240" w:lineRule="auto"/>
              <w:jc w:val="center"/>
              <w:rPr>
                <w:rFonts w:ascii="Times New Roman" w:hAnsi="Times New Roman"/>
                <w:sz w:val="28"/>
                <w:szCs w:val="28"/>
              </w:rPr>
            </w:pPr>
          </w:p>
        </w:tc>
      </w:tr>
      <w:tr w:rsidR="00173BF2" w:rsidRPr="00BC2B16" w14:paraId="730A9CE0" w14:textId="77777777" w:rsidTr="00181980">
        <w:trPr>
          <w:jc w:val="center"/>
        </w:trPr>
        <w:tc>
          <w:tcPr>
            <w:tcW w:w="959" w:type="dxa"/>
            <w:vAlign w:val="center"/>
          </w:tcPr>
          <w:p w14:paraId="065B7F0F" w14:textId="77777777" w:rsidR="00173BF2" w:rsidRPr="00BC2B16" w:rsidRDefault="00173BF2" w:rsidP="00181980">
            <w:pPr>
              <w:spacing w:after="0" w:line="240" w:lineRule="auto"/>
              <w:jc w:val="center"/>
              <w:rPr>
                <w:rFonts w:ascii="Times New Roman" w:hAnsi="Times New Roman"/>
                <w:sz w:val="28"/>
                <w:szCs w:val="28"/>
              </w:rPr>
            </w:pPr>
          </w:p>
        </w:tc>
        <w:tc>
          <w:tcPr>
            <w:tcW w:w="2410" w:type="dxa"/>
            <w:vAlign w:val="center"/>
          </w:tcPr>
          <w:p w14:paraId="7F260882"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71216DEB"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2A82B29B" w14:textId="77777777" w:rsidR="00173BF2" w:rsidRPr="00BC2B16" w:rsidRDefault="00173BF2" w:rsidP="00181980">
            <w:pPr>
              <w:spacing w:after="0" w:line="240" w:lineRule="auto"/>
              <w:jc w:val="center"/>
              <w:rPr>
                <w:rFonts w:ascii="Times New Roman" w:hAnsi="Times New Roman"/>
                <w:sz w:val="28"/>
                <w:szCs w:val="28"/>
              </w:rPr>
            </w:pPr>
          </w:p>
        </w:tc>
      </w:tr>
      <w:tr w:rsidR="00173BF2" w:rsidRPr="00BC2B16" w14:paraId="094BC5E5" w14:textId="77777777" w:rsidTr="00181980">
        <w:trPr>
          <w:jc w:val="center"/>
        </w:trPr>
        <w:tc>
          <w:tcPr>
            <w:tcW w:w="959" w:type="dxa"/>
            <w:vAlign w:val="center"/>
          </w:tcPr>
          <w:p w14:paraId="793142E5" w14:textId="77777777" w:rsidR="00173BF2" w:rsidRPr="00BC2B16" w:rsidRDefault="00173BF2" w:rsidP="00181980">
            <w:pPr>
              <w:spacing w:after="0" w:line="240" w:lineRule="auto"/>
              <w:jc w:val="center"/>
              <w:rPr>
                <w:rFonts w:ascii="Times New Roman" w:hAnsi="Times New Roman"/>
                <w:sz w:val="28"/>
                <w:szCs w:val="28"/>
              </w:rPr>
            </w:pPr>
          </w:p>
        </w:tc>
        <w:tc>
          <w:tcPr>
            <w:tcW w:w="2410" w:type="dxa"/>
            <w:vAlign w:val="center"/>
          </w:tcPr>
          <w:p w14:paraId="71E03F67"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42ED4821" w14:textId="77777777" w:rsidR="00173BF2" w:rsidRPr="00BC2B16" w:rsidRDefault="00173BF2" w:rsidP="00181980">
            <w:pPr>
              <w:spacing w:after="0" w:line="240" w:lineRule="auto"/>
              <w:jc w:val="center"/>
              <w:rPr>
                <w:rFonts w:ascii="Times New Roman" w:hAnsi="Times New Roman"/>
                <w:sz w:val="28"/>
                <w:szCs w:val="28"/>
              </w:rPr>
            </w:pPr>
          </w:p>
        </w:tc>
        <w:tc>
          <w:tcPr>
            <w:tcW w:w="2835" w:type="dxa"/>
            <w:vAlign w:val="center"/>
          </w:tcPr>
          <w:p w14:paraId="23F5019E" w14:textId="77777777" w:rsidR="00173BF2" w:rsidRPr="00BC2B16" w:rsidRDefault="00173BF2" w:rsidP="00181980">
            <w:pPr>
              <w:spacing w:after="0" w:line="240" w:lineRule="auto"/>
              <w:jc w:val="center"/>
              <w:rPr>
                <w:rFonts w:ascii="Times New Roman" w:hAnsi="Times New Roman"/>
                <w:sz w:val="28"/>
                <w:szCs w:val="28"/>
              </w:rPr>
            </w:pPr>
          </w:p>
        </w:tc>
      </w:tr>
    </w:tbl>
    <w:p w14:paraId="3AF39E36" w14:textId="77777777" w:rsidR="00173BF2" w:rsidRPr="00BC2B16" w:rsidRDefault="00173BF2" w:rsidP="00173BF2">
      <w:pPr>
        <w:spacing w:after="0"/>
        <w:ind w:firstLine="709"/>
        <w:jc w:val="both"/>
        <w:rPr>
          <w:rFonts w:ascii="Times New Roman" w:hAnsi="Times New Roman"/>
          <w:sz w:val="28"/>
          <w:szCs w:val="28"/>
        </w:rPr>
      </w:pPr>
    </w:p>
    <w:p w14:paraId="2F09440D" w14:textId="77777777" w:rsidR="00173BF2" w:rsidRPr="00BC2B16" w:rsidRDefault="00173BF2" w:rsidP="00173BF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18476AD" w14:textId="77777777" w:rsidR="00173BF2" w:rsidRDefault="00173BF2" w:rsidP="00173BF2">
      <w:pPr>
        <w:spacing w:after="0"/>
        <w:ind w:firstLine="709"/>
        <w:jc w:val="both"/>
        <w:rPr>
          <w:rFonts w:ascii="Times New Roman" w:hAnsi="Times New Roman"/>
          <w:sz w:val="28"/>
          <w:szCs w:val="28"/>
        </w:rPr>
      </w:pPr>
    </w:p>
    <w:p w14:paraId="21C9770F" w14:textId="77777777" w:rsidR="00173BF2" w:rsidRPr="00BC2B16" w:rsidRDefault="00173BF2" w:rsidP="00173BF2">
      <w:pPr>
        <w:spacing w:after="0"/>
        <w:jc w:val="both"/>
        <w:rPr>
          <w:rFonts w:ascii="Times New Roman" w:hAnsi="Times New Roman"/>
          <w:sz w:val="28"/>
          <w:szCs w:val="28"/>
        </w:rPr>
      </w:pPr>
    </w:p>
    <w:p w14:paraId="48E9345E" w14:textId="77777777" w:rsidR="00173BF2" w:rsidRPr="00E76DA8" w:rsidRDefault="00173BF2" w:rsidP="00173BF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58AE3A6" w14:textId="77777777" w:rsidR="00173BF2" w:rsidRPr="00E76DA8" w:rsidRDefault="00173BF2" w:rsidP="00173BF2">
      <w:pPr>
        <w:spacing w:after="0"/>
        <w:ind w:firstLine="709"/>
        <w:jc w:val="both"/>
        <w:rPr>
          <w:rFonts w:ascii="Times New Roman" w:hAnsi="Times New Roman"/>
          <w:sz w:val="28"/>
          <w:szCs w:val="28"/>
        </w:rPr>
      </w:pPr>
    </w:p>
    <w:p w14:paraId="2C4C278E" w14:textId="77777777" w:rsidR="00173BF2" w:rsidRPr="00E76DA8" w:rsidRDefault="00173BF2" w:rsidP="00173BF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0963AAC" w14:textId="77777777" w:rsidR="00173BF2" w:rsidRDefault="00173BF2" w:rsidP="00173BF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1E5581EC" w14:textId="77777777" w:rsidR="00173BF2" w:rsidRDefault="00173BF2" w:rsidP="00173BF2">
      <w:pPr>
        <w:spacing w:after="0"/>
        <w:jc w:val="both"/>
        <w:rPr>
          <w:rFonts w:ascii="Times New Roman" w:hAnsi="Times New Roman"/>
          <w:sz w:val="28"/>
          <w:szCs w:val="28"/>
        </w:rPr>
      </w:pPr>
    </w:p>
    <w:p w14:paraId="48A9BBAC" w14:textId="77777777" w:rsidR="00173BF2" w:rsidRPr="00D07839" w:rsidRDefault="00173BF2" w:rsidP="00C607C5">
      <w:pPr>
        <w:spacing w:line="240" w:lineRule="auto"/>
        <w:rPr>
          <w:rFonts w:ascii="Times New Roman" w:hAnsi="Times New Roman" w:cs="Times New Roman"/>
          <w:b/>
          <w:color w:val="auto"/>
          <w:sz w:val="24"/>
          <w:szCs w:val="18"/>
        </w:rPr>
      </w:pPr>
      <w:bookmarkStart w:id="6" w:name="_GoBack"/>
      <w:bookmarkEnd w:id="6"/>
    </w:p>
    <w:sectPr w:rsidR="00173BF2"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DB444" w14:textId="77777777" w:rsidR="006830F0" w:rsidRDefault="006830F0">
      <w:pPr>
        <w:spacing w:after="0" w:line="240" w:lineRule="auto"/>
      </w:pPr>
      <w:r>
        <w:separator/>
      </w:r>
    </w:p>
  </w:endnote>
  <w:endnote w:type="continuationSeparator" w:id="0">
    <w:p w14:paraId="443AD95F" w14:textId="77777777" w:rsidR="006830F0" w:rsidRDefault="0068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6B3999" w:rsidRDefault="006B3999">
        <w:pPr>
          <w:pStyle w:val="af4"/>
          <w:jc w:val="right"/>
        </w:pPr>
        <w:r>
          <w:fldChar w:fldCharType="begin"/>
        </w:r>
        <w:r>
          <w:instrText>PAGE   \* MERGEFORMAT</w:instrText>
        </w:r>
        <w:r>
          <w:fldChar w:fldCharType="separate"/>
        </w:r>
        <w:r w:rsidR="00173BF2">
          <w:rPr>
            <w:noProof/>
          </w:rPr>
          <w:t>2</w:t>
        </w:r>
        <w:r>
          <w:fldChar w:fldCharType="end"/>
        </w:r>
      </w:p>
    </w:sdtContent>
  </w:sdt>
  <w:p w14:paraId="2DA2BEB2" w14:textId="77777777" w:rsidR="006B3999" w:rsidRDefault="006B399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6B3999" w:rsidRDefault="006B3999">
        <w:pPr>
          <w:pStyle w:val="af4"/>
          <w:jc w:val="right"/>
        </w:pPr>
        <w:r>
          <w:fldChar w:fldCharType="begin"/>
        </w:r>
        <w:r>
          <w:instrText>PAGE   \* MERGEFORMAT</w:instrText>
        </w:r>
        <w:r>
          <w:fldChar w:fldCharType="separate"/>
        </w:r>
        <w:r w:rsidR="00173BF2">
          <w:rPr>
            <w:noProof/>
          </w:rPr>
          <w:t>1</w:t>
        </w:r>
        <w:r>
          <w:fldChar w:fldCharType="end"/>
        </w:r>
      </w:p>
    </w:sdtContent>
  </w:sdt>
  <w:p w14:paraId="7216F02A" w14:textId="77777777" w:rsidR="006B3999" w:rsidRDefault="006B399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6B3999" w:rsidRDefault="006B399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6B3999" w:rsidRDefault="006B399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910FE" w14:textId="77777777" w:rsidR="006830F0" w:rsidRDefault="006830F0">
      <w:pPr>
        <w:spacing w:after="0" w:line="240" w:lineRule="auto"/>
      </w:pPr>
      <w:r>
        <w:separator/>
      </w:r>
    </w:p>
  </w:footnote>
  <w:footnote w:type="continuationSeparator" w:id="0">
    <w:p w14:paraId="00E3863E" w14:textId="77777777" w:rsidR="006830F0" w:rsidRDefault="00683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A83133"/>
    <w:multiLevelType w:val="hybridMultilevel"/>
    <w:tmpl w:val="1F382940"/>
    <w:lvl w:ilvl="0" w:tplc="CF36D77C">
      <w:start w:val="1"/>
      <w:numFmt w:val="bullet"/>
      <w:lvlText w:val="−"/>
      <w:lvlJc w:val="left"/>
      <w:pPr>
        <w:tabs>
          <w:tab w:val="num" w:pos="1440"/>
        </w:tabs>
        <w:ind w:left="1440" w:hanging="360"/>
      </w:pPr>
      <w:rPr>
        <w:rFonts w:ascii="Times New Roman" w:hAnsi="Times New Roman" w:cs="Times New Roman" w:hint="default"/>
        <w:b/>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1">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20"/>
  </w:num>
  <w:num w:numId="3">
    <w:abstractNumId w:val="10"/>
  </w:num>
  <w:num w:numId="4">
    <w:abstractNumId w:val="9"/>
  </w:num>
  <w:num w:numId="5">
    <w:abstractNumId w:val="5"/>
  </w:num>
  <w:num w:numId="6">
    <w:abstractNumId w:val="0"/>
  </w:num>
  <w:num w:numId="7">
    <w:abstractNumId w:val="32"/>
  </w:num>
  <w:num w:numId="8">
    <w:abstractNumId w:val="23"/>
  </w:num>
  <w:num w:numId="9">
    <w:abstractNumId w:val="31"/>
  </w:num>
  <w:num w:numId="10">
    <w:abstractNumId w:val="17"/>
  </w:num>
  <w:num w:numId="11">
    <w:abstractNumId w:val="29"/>
  </w:num>
  <w:num w:numId="12">
    <w:abstractNumId w:val="19"/>
  </w:num>
  <w:num w:numId="13">
    <w:abstractNumId w:val="28"/>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3"/>
  </w:num>
  <w:num w:numId="18">
    <w:abstractNumId w:val="13"/>
  </w:num>
  <w:num w:numId="19">
    <w:abstractNumId w:val="30"/>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7"/>
  </w:num>
  <w:num w:numId="27">
    <w:abstractNumId w:val="26"/>
  </w:num>
  <w:num w:numId="28">
    <w:abstractNumId w:val="4"/>
  </w:num>
  <w:num w:numId="29">
    <w:abstractNumId w:val="24"/>
  </w:num>
  <w:num w:numId="30">
    <w:abstractNumId w:val="25"/>
  </w:num>
  <w:num w:numId="31">
    <w:abstractNumId w:val="11"/>
  </w:num>
  <w:num w:numId="32">
    <w:abstractNumId w:val="15"/>
  </w:num>
  <w:num w:numId="33">
    <w:abstractNumId w:val="2"/>
  </w:num>
  <w:num w:numId="34">
    <w:abstractNumId w:val="12"/>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BF2"/>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25E"/>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58FB"/>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57C"/>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37F1"/>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0F0"/>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3999"/>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9E2"/>
    <w:rsid w:val="00881AC7"/>
    <w:rsid w:val="00881C7B"/>
    <w:rsid w:val="008825D7"/>
    <w:rsid w:val="00882664"/>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2A00"/>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0F7"/>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202E"/>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803"/>
    <w:rsid w:val="00DA09E2"/>
    <w:rsid w:val="00DA0A40"/>
    <w:rsid w:val="00DA17D6"/>
    <w:rsid w:val="00DA35B0"/>
    <w:rsid w:val="00DA3F3B"/>
    <w:rsid w:val="00DA558E"/>
    <w:rsid w:val="00DB12F5"/>
    <w:rsid w:val="00DB29BF"/>
    <w:rsid w:val="00DB2C4D"/>
    <w:rsid w:val="00DB326B"/>
    <w:rsid w:val="00DB6DC9"/>
    <w:rsid w:val="00DB7E3D"/>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7441DEA7-70A0-45B7-AD14-812CCCFC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173BF2"/>
  </w:style>
  <w:style w:type="paragraph" w:customStyle="1" w:styleId="29">
    <w:name w:val="Цитата2"/>
    <w:basedOn w:val="a0"/>
    <w:rsid w:val="00173BF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173BF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7317289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 w:id="213844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54F3-07B1-4AC8-9C4C-79F261D4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32</Pages>
  <Words>6879</Words>
  <Characters>39213</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111</cp:revision>
  <cp:lastPrinted>2021-02-05T11:29:00Z</cp:lastPrinted>
  <dcterms:created xsi:type="dcterms:W3CDTF">2021-05-07T05:35:00Z</dcterms:created>
  <dcterms:modified xsi:type="dcterms:W3CDTF">2022-09-12T12:49:00Z</dcterms:modified>
</cp:coreProperties>
</file>