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38AF" w14:textId="284BFD1D" w:rsidR="00A14536" w:rsidRPr="002D0643" w:rsidRDefault="00A14536" w:rsidP="00A14536">
      <w:pPr>
        <w:jc w:val="center"/>
        <w:rPr>
          <w:rFonts w:ascii="Times New Roman" w:hAnsi="Times New Roman"/>
          <w:b/>
        </w:rPr>
      </w:pPr>
      <w:bookmarkStart w:id="0" w:name="bookmark4"/>
      <w:r w:rsidRPr="002D0643">
        <w:rPr>
          <w:rFonts w:ascii="Times New Roman" w:hAnsi="Times New Roman"/>
          <w:b/>
        </w:rPr>
        <w:t>ДОГОВОР</w:t>
      </w:r>
      <w:r w:rsidR="009C3304" w:rsidRPr="002D0643">
        <w:rPr>
          <w:rFonts w:ascii="Times New Roman" w:hAnsi="Times New Roman"/>
          <w:b/>
        </w:rPr>
        <w:t xml:space="preserve"> № ______</w:t>
      </w:r>
    </w:p>
    <w:p w14:paraId="607DF288" w14:textId="5D11DCF4" w:rsidR="00A14536" w:rsidRPr="002A214B" w:rsidRDefault="00A14536" w:rsidP="00340F83">
      <w:pPr>
        <w:jc w:val="center"/>
        <w:rPr>
          <w:rFonts w:ascii="Times New Roman" w:hAnsi="Times New Roman"/>
          <w:b/>
          <w:sz w:val="28"/>
          <w:szCs w:val="28"/>
        </w:rPr>
      </w:pPr>
      <w:r w:rsidRPr="002D0643">
        <w:rPr>
          <w:rFonts w:ascii="Times New Roman" w:hAnsi="Times New Roman"/>
          <w:b/>
        </w:rPr>
        <w:t>на оказание услуг</w:t>
      </w:r>
      <w:r w:rsidRPr="002D0643">
        <w:rPr>
          <w:rFonts w:ascii="Times New Roman" w:hAnsi="Times New Roman"/>
        </w:rPr>
        <w:t xml:space="preserve"> </w:t>
      </w:r>
      <w:r w:rsidR="00340F83" w:rsidRPr="00340F83">
        <w:rPr>
          <w:rFonts w:ascii="Times New Roman" w:hAnsi="Times New Roman"/>
          <w:b/>
        </w:rPr>
        <w:t>по предоставлению 1000 капсул очищенной воды с диспенсером (безвозмездная аренда в количестве 12 шт</w:t>
      </w:r>
      <w:r w:rsidR="001C100B">
        <w:rPr>
          <w:rFonts w:ascii="Times New Roman" w:hAnsi="Times New Roman"/>
          <w:b/>
        </w:rPr>
        <w:t>. на 12 месяцев</w:t>
      </w:r>
      <w:r w:rsidR="00340F83" w:rsidRPr="00340F83">
        <w:rPr>
          <w:rFonts w:ascii="Times New Roman" w:hAnsi="Times New Roman"/>
          <w:b/>
        </w:rPr>
        <w:t>) для Республиканского проектного института «</w:t>
      </w:r>
      <w:proofErr w:type="spellStart"/>
      <w:r w:rsidR="00340F83" w:rsidRPr="00340F83">
        <w:rPr>
          <w:rFonts w:ascii="Times New Roman" w:hAnsi="Times New Roman"/>
          <w:b/>
        </w:rPr>
        <w:t>УзИнжиниринг</w:t>
      </w:r>
      <w:proofErr w:type="spellEnd"/>
      <w:r w:rsidR="00340F83" w:rsidRPr="00340F83">
        <w:rPr>
          <w:rFonts w:ascii="Times New Roman" w:hAnsi="Times New Roman"/>
          <w:b/>
        </w:rPr>
        <w:t>» при Кабинете Министров Республики Узбекистан</w:t>
      </w:r>
    </w:p>
    <w:p w14:paraId="340FB5AF" w14:textId="59192555" w:rsidR="00A14536" w:rsidRPr="009A42DD" w:rsidRDefault="00A14536" w:rsidP="009C3304">
      <w:pPr>
        <w:jc w:val="both"/>
        <w:rPr>
          <w:rFonts w:ascii="Times New Roman" w:hAnsi="Times New Roman"/>
          <w:b/>
        </w:rPr>
      </w:pPr>
      <w:r w:rsidRPr="009A42DD">
        <w:rPr>
          <w:rFonts w:ascii="Times New Roman" w:hAnsi="Times New Roman"/>
          <w:b/>
        </w:rPr>
        <w:t>г. Ташкент</w:t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Pr="009A42DD">
        <w:rPr>
          <w:rFonts w:ascii="Times New Roman" w:hAnsi="Times New Roman"/>
          <w:b/>
        </w:rPr>
        <w:t>«___» ____</w:t>
      </w:r>
      <w:r w:rsidR="009C3304" w:rsidRPr="009A42DD">
        <w:rPr>
          <w:rFonts w:ascii="Times New Roman" w:hAnsi="Times New Roman"/>
          <w:b/>
        </w:rPr>
        <w:t>____</w:t>
      </w:r>
      <w:r w:rsidRPr="009A42DD">
        <w:rPr>
          <w:rFonts w:ascii="Times New Roman" w:hAnsi="Times New Roman"/>
          <w:b/>
        </w:rPr>
        <w:t>__ 202</w:t>
      </w:r>
      <w:r w:rsidR="009C3304" w:rsidRPr="009A42DD">
        <w:rPr>
          <w:rFonts w:ascii="Times New Roman" w:hAnsi="Times New Roman"/>
          <w:b/>
          <w:lang w:val="uz-Cyrl-UZ"/>
        </w:rPr>
        <w:t>2</w:t>
      </w:r>
      <w:r w:rsidRPr="009A42DD">
        <w:rPr>
          <w:rFonts w:ascii="Times New Roman" w:hAnsi="Times New Roman"/>
          <w:b/>
        </w:rPr>
        <w:t>г.</w:t>
      </w:r>
    </w:p>
    <w:p w14:paraId="68417311" w14:textId="063C31A7" w:rsidR="009C3304" w:rsidRPr="009A42DD" w:rsidRDefault="009C3304" w:rsidP="009C3304">
      <w:pPr>
        <w:rPr>
          <w:rFonts w:ascii="Times New Roman" w:hAnsi="Times New Roman"/>
          <w:b/>
        </w:rPr>
      </w:pPr>
    </w:p>
    <w:p w14:paraId="39205382" w14:textId="2EA869A5" w:rsidR="00E34056" w:rsidRPr="0096277A" w:rsidRDefault="00E34056" w:rsidP="00E34056">
      <w:pPr>
        <w:pStyle w:val="11"/>
        <w:tabs>
          <w:tab w:val="left" w:leader="underscore" w:pos="4646"/>
          <w:tab w:val="left" w:leader="underscore" w:pos="9216"/>
        </w:tabs>
        <w:spacing w:before="120"/>
        <w:ind w:firstLine="567"/>
        <w:jc w:val="both"/>
        <w:rPr>
          <w:bCs/>
          <w:sz w:val="24"/>
          <w:szCs w:val="24"/>
        </w:rPr>
      </w:pPr>
      <w:r w:rsidRPr="009A42DD">
        <w:rPr>
          <w:bCs/>
          <w:sz w:val="24"/>
          <w:szCs w:val="24"/>
        </w:rPr>
        <w:t xml:space="preserve">Мы, нижеподписавшиеся, </w:t>
      </w:r>
      <w:r w:rsidRPr="009A42DD">
        <w:rPr>
          <w:b/>
          <w:bCs/>
          <w:sz w:val="24"/>
          <w:szCs w:val="24"/>
        </w:rPr>
        <w:t>Республиканский проектный институт «</w:t>
      </w:r>
      <w:proofErr w:type="spellStart"/>
      <w:r w:rsidRPr="009A42DD">
        <w:rPr>
          <w:b/>
          <w:bCs/>
          <w:sz w:val="24"/>
          <w:szCs w:val="24"/>
        </w:rPr>
        <w:t>УзИнжиниринг</w:t>
      </w:r>
      <w:proofErr w:type="spellEnd"/>
      <w:r w:rsidRPr="009A42DD">
        <w:rPr>
          <w:b/>
          <w:bCs/>
          <w:sz w:val="24"/>
          <w:szCs w:val="24"/>
        </w:rPr>
        <w:t>» при Кабинете Министров Республики Узбекистан</w:t>
      </w:r>
      <w:r w:rsidRPr="009A42DD">
        <w:rPr>
          <w:bCs/>
          <w:sz w:val="24"/>
          <w:szCs w:val="24"/>
        </w:rPr>
        <w:t>, именуемый в дальнейшем «</w:t>
      </w:r>
      <w:r w:rsidRPr="009A42DD">
        <w:rPr>
          <w:b/>
          <w:bCs/>
          <w:sz w:val="24"/>
          <w:szCs w:val="24"/>
        </w:rPr>
        <w:t>Заказчик</w:t>
      </w:r>
      <w:r w:rsidRPr="009A42DD">
        <w:rPr>
          <w:bCs/>
          <w:sz w:val="24"/>
          <w:szCs w:val="24"/>
        </w:rPr>
        <w:t xml:space="preserve">», в лице </w:t>
      </w:r>
      <w:proofErr w:type="spellStart"/>
      <w:r w:rsidRPr="009A42DD">
        <w:rPr>
          <w:bCs/>
          <w:sz w:val="24"/>
          <w:szCs w:val="24"/>
        </w:rPr>
        <w:t>и.о</w:t>
      </w:r>
      <w:proofErr w:type="spellEnd"/>
      <w:r w:rsidRPr="009A42DD">
        <w:rPr>
          <w:bCs/>
          <w:sz w:val="24"/>
          <w:szCs w:val="24"/>
        </w:rPr>
        <w:t xml:space="preserve">. директора </w:t>
      </w:r>
      <w:proofErr w:type="spellStart"/>
      <w:r w:rsidRPr="009A42DD">
        <w:rPr>
          <w:bCs/>
          <w:sz w:val="24"/>
          <w:szCs w:val="24"/>
        </w:rPr>
        <w:t>Уразавева</w:t>
      </w:r>
      <w:proofErr w:type="spellEnd"/>
      <w:r w:rsidRPr="009A42DD">
        <w:rPr>
          <w:bCs/>
          <w:sz w:val="24"/>
          <w:szCs w:val="24"/>
        </w:rPr>
        <w:t xml:space="preserve"> Т.Р., действующий на основании Устава, с одной стороны и </w:t>
      </w:r>
      <w:r w:rsidRPr="009A42DD">
        <w:rPr>
          <w:b/>
          <w:bCs/>
          <w:sz w:val="24"/>
          <w:szCs w:val="24"/>
        </w:rPr>
        <w:t>_____________</w:t>
      </w:r>
      <w:r w:rsidRPr="009A42DD">
        <w:rPr>
          <w:bCs/>
          <w:sz w:val="24"/>
          <w:szCs w:val="24"/>
        </w:rPr>
        <w:t xml:space="preserve">, именуемое дальнейшем </w:t>
      </w:r>
      <w:r w:rsidRPr="009A42DD">
        <w:rPr>
          <w:b/>
          <w:bCs/>
          <w:sz w:val="24"/>
          <w:szCs w:val="24"/>
        </w:rPr>
        <w:t>«</w:t>
      </w:r>
      <w:r w:rsidRPr="0096277A">
        <w:rPr>
          <w:b/>
          <w:bCs/>
          <w:sz w:val="24"/>
          <w:szCs w:val="24"/>
        </w:rPr>
        <w:t>Исполнитель»</w:t>
      </w:r>
      <w:r w:rsidRPr="0096277A">
        <w:rPr>
          <w:bCs/>
          <w:sz w:val="24"/>
          <w:szCs w:val="24"/>
        </w:rPr>
        <w:t xml:space="preserve">, в лице _______________________, действующего на основании </w:t>
      </w:r>
      <w:r w:rsidRPr="0096277A">
        <w:rPr>
          <w:bCs/>
          <w:i/>
          <w:sz w:val="24"/>
          <w:szCs w:val="24"/>
        </w:rPr>
        <w:t>__________________</w:t>
      </w:r>
      <w:r w:rsidRPr="0096277A">
        <w:rPr>
          <w:bCs/>
          <w:sz w:val="24"/>
          <w:szCs w:val="24"/>
        </w:rPr>
        <w:t xml:space="preserve">, с другой стороны, совместно именуемые «Стороны», подписали настоящий </w:t>
      </w:r>
      <w:r w:rsidRPr="0096277A">
        <w:rPr>
          <w:b/>
          <w:bCs/>
          <w:sz w:val="24"/>
          <w:szCs w:val="24"/>
        </w:rPr>
        <w:t>Договор</w:t>
      </w:r>
      <w:r w:rsidRPr="0096277A">
        <w:rPr>
          <w:bCs/>
          <w:sz w:val="24"/>
          <w:szCs w:val="24"/>
        </w:rPr>
        <w:t xml:space="preserve"> (далее – Договор)</w:t>
      </w:r>
      <w:r w:rsidRPr="0096277A">
        <w:rPr>
          <w:sz w:val="24"/>
          <w:szCs w:val="24"/>
        </w:rPr>
        <w:t xml:space="preserve"> </w:t>
      </w:r>
      <w:r w:rsidRPr="0096277A">
        <w:rPr>
          <w:bCs/>
          <w:sz w:val="24"/>
          <w:szCs w:val="24"/>
        </w:rPr>
        <w:t>на оказание услу</w:t>
      </w:r>
      <w:r w:rsidR="00181C81" w:rsidRPr="0096277A">
        <w:rPr>
          <w:bCs/>
          <w:sz w:val="24"/>
          <w:szCs w:val="24"/>
        </w:rPr>
        <w:t>г</w:t>
      </w:r>
      <w:r w:rsidRPr="0096277A">
        <w:rPr>
          <w:bCs/>
          <w:sz w:val="24"/>
          <w:szCs w:val="24"/>
        </w:rPr>
        <w:t xml:space="preserve"> о нижеследующем: </w:t>
      </w:r>
    </w:p>
    <w:p w14:paraId="4E49918F" w14:textId="7761F622" w:rsidR="00E34056" w:rsidRPr="0096277A" w:rsidRDefault="00E34056" w:rsidP="009C3304">
      <w:pPr>
        <w:rPr>
          <w:rFonts w:ascii="Times New Roman" w:hAnsi="Times New Roman"/>
          <w:b/>
        </w:rPr>
      </w:pPr>
    </w:p>
    <w:p w14:paraId="59B7666D" w14:textId="423621BD" w:rsidR="00593AC5" w:rsidRPr="0096277A" w:rsidRDefault="00230CA5" w:rsidP="00A14536">
      <w:pPr>
        <w:pStyle w:val="22"/>
        <w:keepNext/>
        <w:keepLines/>
        <w:tabs>
          <w:tab w:val="left" w:pos="245"/>
        </w:tabs>
        <w:spacing w:before="120"/>
        <w:jc w:val="center"/>
        <w:rPr>
          <w:sz w:val="24"/>
          <w:szCs w:val="24"/>
        </w:rPr>
      </w:pPr>
      <w:r w:rsidRPr="0096277A">
        <w:rPr>
          <w:sz w:val="24"/>
          <w:szCs w:val="24"/>
        </w:rPr>
        <w:t xml:space="preserve">1. </w:t>
      </w:r>
      <w:r w:rsidR="000910FD" w:rsidRPr="0096277A">
        <w:rPr>
          <w:sz w:val="24"/>
          <w:szCs w:val="24"/>
        </w:rPr>
        <w:t>ПРЕДМЕТ ДОГОВОРА</w:t>
      </w:r>
      <w:bookmarkEnd w:id="0"/>
    </w:p>
    <w:p w14:paraId="6BE139B0" w14:textId="12708C6F" w:rsidR="00593AC5" w:rsidRPr="0096277A" w:rsidRDefault="00230CA5" w:rsidP="00340F8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96277A">
        <w:rPr>
          <w:b/>
          <w:sz w:val="24"/>
          <w:szCs w:val="24"/>
        </w:rPr>
        <w:t xml:space="preserve">1.1. </w:t>
      </w:r>
      <w:r w:rsidR="000910FD" w:rsidRPr="0096277A">
        <w:rPr>
          <w:sz w:val="24"/>
          <w:szCs w:val="24"/>
        </w:rPr>
        <w:t xml:space="preserve">Исполнитель предоставляет </w:t>
      </w:r>
      <w:r w:rsidRPr="0096277A">
        <w:rPr>
          <w:sz w:val="24"/>
          <w:szCs w:val="24"/>
        </w:rPr>
        <w:t xml:space="preserve">Заказчику </w:t>
      </w:r>
      <w:r w:rsidR="000910FD" w:rsidRPr="0096277A">
        <w:rPr>
          <w:sz w:val="24"/>
          <w:szCs w:val="24"/>
        </w:rPr>
        <w:t xml:space="preserve">услуги </w:t>
      </w:r>
      <w:r w:rsidR="00CB5472" w:rsidRPr="0096277A">
        <w:rPr>
          <w:sz w:val="24"/>
          <w:szCs w:val="24"/>
        </w:rPr>
        <w:t xml:space="preserve">по </w:t>
      </w:r>
      <w:r w:rsidR="00340F83" w:rsidRPr="00340F83">
        <w:rPr>
          <w:sz w:val="24"/>
          <w:szCs w:val="24"/>
        </w:rPr>
        <w:t xml:space="preserve">предоставлению 1000 капсул очищенной воды с диспенсером (безвозмездная аренда в количестве </w:t>
      </w:r>
      <w:r w:rsidR="00340F83" w:rsidRPr="001E4F06">
        <w:rPr>
          <w:sz w:val="24"/>
          <w:szCs w:val="24"/>
        </w:rPr>
        <w:t>12 шт</w:t>
      </w:r>
      <w:r w:rsidR="001E4F06">
        <w:rPr>
          <w:sz w:val="24"/>
          <w:szCs w:val="24"/>
        </w:rPr>
        <w:t>.</w:t>
      </w:r>
      <w:r w:rsidR="001E4F06" w:rsidRPr="001E4F06">
        <w:rPr>
          <w:sz w:val="24"/>
          <w:szCs w:val="24"/>
        </w:rPr>
        <w:t xml:space="preserve"> </w:t>
      </w:r>
      <w:r w:rsidR="001E4F06" w:rsidRPr="001E4F06">
        <w:rPr>
          <w:sz w:val="24"/>
          <w:szCs w:val="24"/>
        </w:rPr>
        <w:t>на 12 месяцев</w:t>
      </w:r>
      <w:r w:rsidR="00340F83" w:rsidRPr="00340F83">
        <w:rPr>
          <w:sz w:val="24"/>
          <w:szCs w:val="24"/>
        </w:rPr>
        <w:t>) для Республиканского проектного института «</w:t>
      </w:r>
      <w:proofErr w:type="spellStart"/>
      <w:r w:rsidR="00340F83" w:rsidRPr="00340F83">
        <w:rPr>
          <w:sz w:val="24"/>
          <w:szCs w:val="24"/>
        </w:rPr>
        <w:t>УзИнжиниринг</w:t>
      </w:r>
      <w:proofErr w:type="spellEnd"/>
      <w:r w:rsidR="00340F83" w:rsidRPr="00340F83">
        <w:rPr>
          <w:sz w:val="24"/>
          <w:szCs w:val="24"/>
        </w:rPr>
        <w:t>» при Кабинете Министров Республики Узбекистан</w:t>
      </w:r>
      <w:r w:rsidR="001E4F06">
        <w:rPr>
          <w:sz w:val="24"/>
          <w:szCs w:val="24"/>
        </w:rPr>
        <w:t>»</w:t>
      </w:r>
      <w:r w:rsidR="00340F83" w:rsidRPr="00340F83">
        <w:rPr>
          <w:sz w:val="24"/>
          <w:szCs w:val="24"/>
        </w:rPr>
        <w:t xml:space="preserve"> </w:t>
      </w:r>
      <w:r w:rsidR="009C2794" w:rsidRPr="0096277A">
        <w:rPr>
          <w:sz w:val="24"/>
          <w:szCs w:val="24"/>
        </w:rPr>
        <w:t>(далее – Услуги)</w:t>
      </w:r>
      <w:r w:rsidRPr="0096277A">
        <w:rPr>
          <w:sz w:val="24"/>
          <w:szCs w:val="24"/>
        </w:rPr>
        <w:t xml:space="preserve">, </w:t>
      </w:r>
      <w:r w:rsidR="000910FD" w:rsidRPr="0096277A">
        <w:rPr>
          <w:sz w:val="24"/>
          <w:szCs w:val="24"/>
        </w:rPr>
        <w:t xml:space="preserve">а Заказчик </w:t>
      </w:r>
      <w:r w:rsidR="00907FDC" w:rsidRPr="0096277A">
        <w:rPr>
          <w:sz w:val="24"/>
          <w:szCs w:val="24"/>
        </w:rPr>
        <w:t xml:space="preserve">оплачивает </w:t>
      </w:r>
      <w:r w:rsidR="00272B2B" w:rsidRPr="0096277A">
        <w:rPr>
          <w:sz w:val="24"/>
          <w:szCs w:val="24"/>
        </w:rPr>
        <w:t xml:space="preserve">Услуги </w:t>
      </w:r>
      <w:r w:rsidR="000910FD" w:rsidRPr="0096277A">
        <w:rPr>
          <w:sz w:val="24"/>
          <w:szCs w:val="24"/>
        </w:rPr>
        <w:t>в соответствии с настоящим Договором.</w:t>
      </w:r>
    </w:p>
    <w:p w14:paraId="7D74A5F2" w14:textId="235BDB9F" w:rsidR="00CB5472" w:rsidRPr="0096277A" w:rsidRDefault="00230CA5" w:rsidP="00025CA9">
      <w:pPr>
        <w:pStyle w:val="11"/>
        <w:tabs>
          <w:tab w:val="left" w:pos="370"/>
        </w:tabs>
        <w:spacing w:before="120" w:after="240"/>
        <w:ind w:firstLine="567"/>
        <w:jc w:val="both"/>
        <w:rPr>
          <w:sz w:val="24"/>
          <w:szCs w:val="24"/>
        </w:rPr>
      </w:pPr>
      <w:r w:rsidRPr="0096277A">
        <w:rPr>
          <w:b/>
          <w:sz w:val="24"/>
          <w:szCs w:val="24"/>
        </w:rPr>
        <w:t xml:space="preserve">1.2. </w:t>
      </w:r>
      <w:r w:rsidR="00CB5472" w:rsidRPr="0096277A">
        <w:rPr>
          <w:sz w:val="24"/>
          <w:szCs w:val="24"/>
        </w:rPr>
        <w:t xml:space="preserve">Услуги предоставляются Исполнителем в соответствии с </w:t>
      </w:r>
      <w:r w:rsidR="00907FDC" w:rsidRPr="0096277A">
        <w:rPr>
          <w:sz w:val="24"/>
          <w:szCs w:val="24"/>
        </w:rPr>
        <w:t>П</w:t>
      </w:r>
      <w:r w:rsidR="00CB5472" w:rsidRPr="0096277A">
        <w:rPr>
          <w:sz w:val="24"/>
          <w:szCs w:val="24"/>
        </w:rPr>
        <w:t>риложением №1 к настоящему Договору (Техническое задание на техническое сопровождение (администрирование) официального вебсайта Республиканского проектного института «</w:t>
      </w:r>
      <w:proofErr w:type="spellStart"/>
      <w:r w:rsidR="00CB5472" w:rsidRPr="0096277A">
        <w:rPr>
          <w:sz w:val="24"/>
          <w:szCs w:val="24"/>
        </w:rPr>
        <w:t>УзИнжиниринг</w:t>
      </w:r>
      <w:proofErr w:type="spellEnd"/>
      <w:r w:rsidR="00CB5472" w:rsidRPr="0096277A">
        <w:rPr>
          <w:sz w:val="24"/>
          <w:szCs w:val="24"/>
        </w:rPr>
        <w:t>»), являющимся неотъемлемой его частью</w:t>
      </w:r>
      <w:r w:rsidRPr="0096277A">
        <w:rPr>
          <w:sz w:val="24"/>
          <w:szCs w:val="24"/>
        </w:rPr>
        <w:t>.</w:t>
      </w:r>
    </w:p>
    <w:p w14:paraId="24F10772" w14:textId="3F70C517" w:rsidR="00230CA5" w:rsidRPr="0096277A" w:rsidRDefault="001F33EE" w:rsidP="001F33EE">
      <w:pPr>
        <w:pStyle w:val="1"/>
        <w:ind w:firstLine="567"/>
        <w:contextualSpacing/>
        <w:jc w:val="both"/>
        <w:rPr>
          <w:bCs/>
          <w:sz w:val="24"/>
          <w:szCs w:val="24"/>
          <w:u w:val="none"/>
          <w:lang w:val="ru-RU"/>
        </w:rPr>
      </w:pPr>
      <w:r w:rsidRPr="0096277A">
        <w:rPr>
          <w:b/>
          <w:sz w:val="24"/>
          <w:szCs w:val="24"/>
          <w:u w:val="none"/>
          <w:lang w:val="ru-RU"/>
        </w:rPr>
        <w:t xml:space="preserve">1.3. </w:t>
      </w:r>
      <w:r w:rsidRPr="0096277A">
        <w:rPr>
          <w:bCs/>
          <w:sz w:val="24"/>
          <w:szCs w:val="24"/>
          <w:u w:val="none"/>
          <w:lang w:val="ru-RU"/>
        </w:rPr>
        <w:t>Срок оказания Услуг по настоящем Договору составляет 12 месяцев с даты подписания Договора.</w:t>
      </w:r>
    </w:p>
    <w:p w14:paraId="05542232" w14:textId="77777777" w:rsidR="001F33EE" w:rsidRPr="0096277A" w:rsidRDefault="001F33EE" w:rsidP="001F33EE">
      <w:pPr>
        <w:rPr>
          <w:lang w:bidi="ar-SA"/>
        </w:rPr>
      </w:pPr>
    </w:p>
    <w:p w14:paraId="3529C8C9" w14:textId="4DED886F" w:rsidR="00230CA5" w:rsidRPr="0096277A" w:rsidRDefault="00230CA5" w:rsidP="00635BF3">
      <w:pPr>
        <w:pStyle w:val="1"/>
        <w:ind w:firstLine="567"/>
        <w:contextualSpacing/>
        <w:rPr>
          <w:b/>
          <w:sz w:val="24"/>
          <w:szCs w:val="24"/>
          <w:u w:val="none"/>
          <w:lang w:val="ru-RU"/>
        </w:rPr>
      </w:pPr>
      <w:r w:rsidRPr="0096277A">
        <w:rPr>
          <w:b/>
          <w:sz w:val="24"/>
          <w:szCs w:val="24"/>
          <w:u w:val="none"/>
          <w:lang w:val="ru-RU"/>
        </w:rPr>
        <w:t>2. СТОИМОСТЬ, ПОРЯДОК ОПЛАТЫ И СРОКИ ОКАЗАНИЯ УСЛУГ</w:t>
      </w:r>
    </w:p>
    <w:p w14:paraId="6EB6B537" w14:textId="365A6370" w:rsidR="00230CA5" w:rsidRPr="0096277A" w:rsidRDefault="00230CA5" w:rsidP="009B00CA">
      <w:pPr>
        <w:pStyle w:val="11"/>
        <w:tabs>
          <w:tab w:val="left" w:pos="567"/>
        </w:tabs>
        <w:spacing w:before="120" w:after="120"/>
        <w:ind w:firstLine="567"/>
        <w:jc w:val="both"/>
        <w:rPr>
          <w:sz w:val="24"/>
          <w:szCs w:val="24"/>
          <w:lang w:val="uz-Cyrl-UZ"/>
        </w:rPr>
      </w:pPr>
      <w:r w:rsidRPr="0096277A">
        <w:rPr>
          <w:b/>
          <w:sz w:val="24"/>
          <w:szCs w:val="24"/>
        </w:rPr>
        <w:t>2.1</w:t>
      </w:r>
      <w:r w:rsidR="00A0623D" w:rsidRPr="0096277A">
        <w:rPr>
          <w:b/>
          <w:sz w:val="24"/>
          <w:szCs w:val="24"/>
        </w:rPr>
        <w:t>.</w:t>
      </w:r>
      <w:r w:rsidR="00A0623D" w:rsidRPr="0096277A">
        <w:rPr>
          <w:sz w:val="24"/>
          <w:szCs w:val="24"/>
        </w:rPr>
        <w:t xml:space="preserve"> </w:t>
      </w:r>
      <w:r w:rsidR="00173C1E" w:rsidRPr="0096277A">
        <w:rPr>
          <w:sz w:val="24"/>
          <w:szCs w:val="24"/>
        </w:rPr>
        <w:t>Общая с</w:t>
      </w:r>
      <w:r w:rsidRPr="0096277A">
        <w:rPr>
          <w:sz w:val="24"/>
          <w:szCs w:val="24"/>
        </w:rPr>
        <w:t xml:space="preserve">тоимость </w:t>
      </w:r>
      <w:r w:rsidR="00173C1E" w:rsidRPr="0096277A">
        <w:rPr>
          <w:sz w:val="24"/>
          <w:szCs w:val="24"/>
        </w:rPr>
        <w:t>у</w:t>
      </w:r>
      <w:r w:rsidRPr="0096277A">
        <w:rPr>
          <w:sz w:val="24"/>
          <w:szCs w:val="24"/>
        </w:rPr>
        <w:t>слуг</w:t>
      </w:r>
      <w:r w:rsidR="000F5B12" w:rsidRPr="0096277A">
        <w:rPr>
          <w:sz w:val="24"/>
          <w:szCs w:val="24"/>
        </w:rPr>
        <w:t xml:space="preserve"> по настоящему договору</w:t>
      </w:r>
      <w:r w:rsidRPr="0096277A">
        <w:rPr>
          <w:sz w:val="24"/>
          <w:szCs w:val="24"/>
        </w:rPr>
        <w:t xml:space="preserve"> составляет </w:t>
      </w:r>
      <w:r w:rsidR="00C33773" w:rsidRPr="0096277A">
        <w:rPr>
          <w:sz w:val="24"/>
          <w:szCs w:val="24"/>
        </w:rPr>
        <w:t>___________________________</w:t>
      </w:r>
      <w:r w:rsidRPr="0096277A">
        <w:rPr>
          <w:sz w:val="24"/>
          <w:szCs w:val="24"/>
        </w:rPr>
        <w:t xml:space="preserve"> сум</w:t>
      </w:r>
      <w:r w:rsidR="00D1326A" w:rsidRPr="0096277A">
        <w:rPr>
          <w:sz w:val="24"/>
          <w:szCs w:val="24"/>
          <w:lang w:val="uz-Cyrl-UZ"/>
        </w:rPr>
        <w:t>.</w:t>
      </w:r>
    </w:p>
    <w:p w14:paraId="604F66D2" w14:textId="59881DD2" w:rsidR="00D1326A" w:rsidRPr="00B95383" w:rsidRDefault="009C3304" w:rsidP="000557B0">
      <w:pPr>
        <w:spacing w:after="120"/>
        <w:ind w:right="97" w:firstLine="567"/>
        <w:jc w:val="both"/>
        <w:rPr>
          <w:rFonts w:ascii="Times New Roman" w:hAnsi="Times New Roman"/>
        </w:rPr>
      </w:pPr>
      <w:r w:rsidRPr="0096277A">
        <w:rPr>
          <w:rFonts w:ascii="Times New Roman" w:hAnsi="Times New Roman"/>
          <w:b/>
          <w:bCs/>
          <w:lang w:val="uz-Cyrl-UZ"/>
        </w:rPr>
        <w:t>2.</w:t>
      </w:r>
      <w:r w:rsidR="00CE4EFD" w:rsidRPr="0096277A">
        <w:rPr>
          <w:rFonts w:ascii="Times New Roman" w:hAnsi="Times New Roman"/>
          <w:b/>
          <w:bCs/>
        </w:rPr>
        <w:t>2</w:t>
      </w:r>
      <w:r w:rsidRPr="0096277A">
        <w:rPr>
          <w:rFonts w:ascii="Times New Roman" w:hAnsi="Times New Roman"/>
          <w:b/>
          <w:bCs/>
          <w:lang w:val="uz-Cyrl-UZ"/>
        </w:rPr>
        <w:t>.</w:t>
      </w:r>
      <w:r w:rsidRPr="0096277A">
        <w:rPr>
          <w:rFonts w:ascii="Times New Roman" w:hAnsi="Times New Roman"/>
          <w:lang w:val="uz-Cyrl-UZ"/>
        </w:rPr>
        <w:t xml:space="preserve"> Оплата за оказанные ус</w:t>
      </w:r>
      <w:r w:rsidR="00105988">
        <w:rPr>
          <w:rFonts w:ascii="Times New Roman" w:hAnsi="Times New Roman"/>
          <w:lang w:val="uz-Cyrl-UZ"/>
        </w:rPr>
        <w:t>лу</w:t>
      </w:r>
      <w:r w:rsidRPr="0096277A">
        <w:rPr>
          <w:rFonts w:ascii="Times New Roman" w:hAnsi="Times New Roman"/>
          <w:lang w:val="uz-Cyrl-UZ"/>
        </w:rPr>
        <w:t>ги производится</w:t>
      </w:r>
      <w:r w:rsidRPr="00B95383">
        <w:rPr>
          <w:rFonts w:ascii="Times New Roman" w:hAnsi="Times New Roman"/>
          <w:lang w:val="uz-Cyrl-UZ"/>
        </w:rPr>
        <w:t xml:space="preserve"> Заказчиком </w:t>
      </w:r>
      <w:r w:rsidRPr="00B95383">
        <w:rPr>
          <w:rFonts w:ascii="Times New Roman" w:hAnsi="Times New Roman"/>
        </w:rPr>
        <w:t>ежемесячно по факту оказания</w:t>
      </w:r>
      <w:r w:rsidR="00F15056" w:rsidRPr="00B95383">
        <w:rPr>
          <w:rFonts w:ascii="Times New Roman" w:hAnsi="Times New Roman"/>
        </w:rPr>
        <w:t xml:space="preserve"> </w:t>
      </w:r>
      <w:r w:rsidRPr="00B95383">
        <w:rPr>
          <w:rFonts w:ascii="Times New Roman" w:hAnsi="Times New Roman"/>
        </w:rPr>
        <w:t>услуг.</w:t>
      </w:r>
    </w:p>
    <w:p w14:paraId="5BA8C01C" w14:textId="6D77D9C1" w:rsidR="00230CA5" w:rsidRPr="00B95383" w:rsidRDefault="00907FDC" w:rsidP="000557B0">
      <w:pPr>
        <w:spacing w:after="120"/>
        <w:ind w:right="97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95383">
        <w:rPr>
          <w:rFonts w:ascii="Times New Roman" w:eastAsia="Times New Roman" w:hAnsi="Times New Roman" w:cs="Times New Roman"/>
          <w:b/>
          <w:bCs/>
          <w:color w:val="auto"/>
        </w:rPr>
        <w:t>2.</w:t>
      </w:r>
      <w:r w:rsidR="00CE4EFD" w:rsidRPr="00B95383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Pr="00B95383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Pr="00B95383">
        <w:rPr>
          <w:rFonts w:ascii="Times New Roman" w:eastAsia="Times New Roman" w:hAnsi="Times New Roman" w:cs="Times New Roman"/>
          <w:color w:val="auto"/>
        </w:rPr>
        <w:t xml:space="preserve"> 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Факт оказания </w:t>
      </w:r>
      <w:r w:rsidR="009C2794" w:rsidRPr="00B95383">
        <w:rPr>
          <w:rFonts w:ascii="Times New Roman" w:eastAsia="Times New Roman" w:hAnsi="Times New Roman" w:cs="Times New Roman"/>
          <w:color w:val="auto"/>
        </w:rPr>
        <w:t>У</w:t>
      </w:r>
      <w:r w:rsidR="00230CA5" w:rsidRPr="00B95383">
        <w:rPr>
          <w:rFonts w:ascii="Times New Roman" w:eastAsia="Times New Roman" w:hAnsi="Times New Roman" w:cs="Times New Roman"/>
          <w:color w:val="auto"/>
        </w:rPr>
        <w:t>слуг Исполнителем и его приняти</w:t>
      </w:r>
      <w:r w:rsidRPr="00B95383">
        <w:rPr>
          <w:rFonts w:ascii="Times New Roman" w:eastAsia="Times New Roman" w:hAnsi="Times New Roman" w:cs="Times New Roman"/>
          <w:color w:val="auto"/>
        </w:rPr>
        <w:t>е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 Заказчиком подтверждает</w:t>
      </w:r>
      <w:r w:rsidR="00C6207C" w:rsidRPr="00B95383">
        <w:rPr>
          <w:rFonts w:ascii="Times New Roman" w:eastAsia="Times New Roman" w:hAnsi="Times New Roman" w:cs="Times New Roman"/>
          <w:color w:val="auto"/>
        </w:rPr>
        <w:t>ся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 оформленны</w:t>
      </w:r>
      <w:r w:rsidR="00C6207C" w:rsidRPr="00B95383">
        <w:rPr>
          <w:rFonts w:ascii="Times New Roman" w:eastAsia="Times New Roman" w:hAnsi="Times New Roman" w:cs="Times New Roman"/>
          <w:color w:val="auto"/>
        </w:rPr>
        <w:t>м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 Исполнителем Акт </w:t>
      </w:r>
      <w:r w:rsidR="00BA7F0B" w:rsidRPr="00B95383">
        <w:rPr>
          <w:rFonts w:ascii="Times New Roman" w:eastAsia="Times New Roman" w:hAnsi="Times New Roman" w:cs="Times New Roman"/>
          <w:color w:val="auto"/>
        </w:rPr>
        <w:t>оказанных услуг</w:t>
      </w:r>
      <w:r w:rsidR="00230CA5" w:rsidRPr="00B95383">
        <w:rPr>
          <w:rFonts w:ascii="Times New Roman" w:eastAsia="Times New Roman" w:hAnsi="Times New Roman" w:cs="Times New Roman"/>
          <w:color w:val="auto"/>
        </w:rPr>
        <w:t>, подписываем</w:t>
      </w:r>
      <w:r w:rsidR="00C526FB" w:rsidRPr="00B95383">
        <w:rPr>
          <w:rFonts w:ascii="Times New Roman" w:eastAsia="Times New Roman" w:hAnsi="Times New Roman" w:cs="Times New Roman"/>
          <w:color w:val="auto"/>
        </w:rPr>
        <w:t>ый обеими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 Сторонами.</w:t>
      </w:r>
    </w:p>
    <w:p w14:paraId="783F75E6" w14:textId="77777777" w:rsidR="00B512A1" w:rsidRPr="00B95383" w:rsidRDefault="00B512A1" w:rsidP="00635BF3">
      <w:pPr>
        <w:pStyle w:val="25"/>
        <w:tabs>
          <w:tab w:val="left" w:pos="993"/>
        </w:tabs>
        <w:ind w:left="0" w:firstLine="567"/>
        <w:rPr>
          <w:b/>
          <w:sz w:val="24"/>
          <w:szCs w:val="24"/>
        </w:rPr>
      </w:pPr>
    </w:p>
    <w:p w14:paraId="49EC315B" w14:textId="77777777" w:rsidR="00AE6A11" w:rsidRPr="00B95383" w:rsidRDefault="00AE6A11" w:rsidP="00D01A77">
      <w:pPr>
        <w:pStyle w:val="25"/>
        <w:tabs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3. ПРАВА И ОБЯЗАННОСТИ СТОРОН</w:t>
      </w:r>
    </w:p>
    <w:p w14:paraId="5DCFB777" w14:textId="2399E224" w:rsidR="00AE6A11" w:rsidRPr="00B95383" w:rsidRDefault="00B512A1" w:rsidP="00635BF3">
      <w:pPr>
        <w:pStyle w:val="11"/>
        <w:tabs>
          <w:tab w:val="left" w:pos="254"/>
        </w:tabs>
        <w:spacing w:before="120"/>
        <w:ind w:firstLine="567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3.1. Права Заказчика:</w:t>
      </w:r>
    </w:p>
    <w:p w14:paraId="02A61955" w14:textId="04DDCA90" w:rsidR="00B512A1" w:rsidRPr="00B95383" w:rsidRDefault="00B512A1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требовать от Исполнителя оказания </w:t>
      </w:r>
      <w:r w:rsidR="00E16221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 xml:space="preserve">слуг соответствующего качества </w:t>
      </w:r>
      <w:r w:rsidR="00F91805" w:rsidRPr="00B95383">
        <w:rPr>
          <w:sz w:val="24"/>
          <w:szCs w:val="24"/>
        </w:rPr>
        <w:t>в соответствии с требованиями</w:t>
      </w:r>
      <w:r w:rsidR="00EB6F65" w:rsidRPr="00B95383">
        <w:rPr>
          <w:sz w:val="24"/>
          <w:szCs w:val="24"/>
        </w:rPr>
        <w:t xml:space="preserve"> </w:t>
      </w:r>
      <w:r w:rsidR="00F91805" w:rsidRPr="00B95383">
        <w:rPr>
          <w:sz w:val="24"/>
          <w:szCs w:val="24"/>
        </w:rPr>
        <w:t>Техническ</w:t>
      </w:r>
      <w:r w:rsidR="00EB6F65" w:rsidRPr="00B95383">
        <w:rPr>
          <w:sz w:val="24"/>
          <w:szCs w:val="24"/>
        </w:rPr>
        <w:t>ого</w:t>
      </w:r>
      <w:r w:rsidR="00F91805" w:rsidRPr="00B95383">
        <w:rPr>
          <w:sz w:val="24"/>
          <w:szCs w:val="24"/>
        </w:rPr>
        <w:t xml:space="preserve"> задани</w:t>
      </w:r>
      <w:r w:rsidR="00EB6F65" w:rsidRPr="00B95383">
        <w:rPr>
          <w:sz w:val="24"/>
          <w:szCs w:val="24"/>
        </w:rPr>
        <w:t>я</w:t>
      </w:r>
      <w:r w:rsidR="00F91805" w:rsidRPr="00B95383">
        <w:rPr>
          <w:sz w:val="24"/>
          <w:szCs w:val="24"/>
        </w:rPr>
        <w:t xml:space="preserve"> (</w:t>
      </w:r>
      <w:r w:rsidR="00EB6F65" w:rsidRPr="00B95383">
        <w:rPr>
          <w:sz w:val="24"/>
          <w:szCs w:val="24"/>
        </w:rPr>
        <w:t>П</w:t>
      </w:r>
      <w:r w:rsidR="00F91805" w:rsidRPr="00B95383">
        <w:rPr>
          <w:sz w:val="24"/>
          <w:szCs w:val="24"/>
        </w:rPr>
        <w:t>риложение №1 к настоящему Договору)</w:t>
      </w:r>
      <w:r w:rsidRPr="00B95383">
        <w:rPr>
          <w:sz w:val="24"/>
          <w:szCs w:val="24"/>
        </w:rPr>
        <w:t>;</w:t>
      </w:r>
    </w:p>
    <w:p w14:paraId="39267279" w14:textId="3D4E1EF0" w:rsidR="00B512A1" w:rsidRPr="00B95383" w:rsidRDefault="00B512A1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в случае оказания </w:t>
      </w:r>
      <w:r w:rsidR="00E16221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>слуги ненадлежащего качества потребовать от Исполнителя безвозмездного устранения недостатков;</w:t>
      </w:r>
    </w:p>
    <w:p w14:paraId="49673AC7" w14:textId="6C59CE14" w:rsidR="00F91805" w:rsidRPr="00B95383" w:rsidRDefault="00F91805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ознакомиться с ходом работ, выполняемых по техническому сопровождению (администрированию) на любом этапе </w:t>
      </w:r>
      <w:r w:rsidR="00491B9D" w:rsidRPr="00B95383">
        <w:rPr>
          <w:sz w:val="24"/>
          <w:szCs w:val="24"/>
        </w:rPr>
        <w:t>оказания Услуг</w:t>
      </w:r>
      <w:r w:rsidR="00C11079" w:rsidRPr="00B95383">
        <w:rPr>
          <w:sz w:val="24"/>
          <w:szCs w:val="24"/>
        </w:rPr>
        <w:t>;</w:t>
      </w:r>
    </w:p>
    <w:p w14:paraId="13026653" w14:textId="42B0492E" w:rsidR="00B512A1" w:rsidRPr="00B95383" w:rsidRDefault="00491B9D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требовать </w:t>
      </w:r>
      <w:r w:rsidR="00B512A1" w:rsidRPr="00B95383">
        <w:rPr>
          <w:sz w:val="24"/>
          <w:szCs w:val="24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Pr="00B95383">
        <w:rPr>
          <w:sz w:val="24"/>
          <w:szCs w:val="24"/>
        </w:rPr>
        <w:t>Д</w:t>
      </w:r>
      <w:r w:rsidR="00B512A1" w:rsidRPr="00B95383">
        <w:rPr>
          <w:sz w:val="24"/>
          <w:szCs w:val="24"/>
        </w:rPr>
        <w:t>оговора</w:t>
      </w:r>
      <w:r w:rsidR="00635BF3" w:rsidRPr="00B95383">
        <w:rPr>
          <w:sz w:val="24"/>
          <w:szCs w:val="24"/>
        </w:rPr>
        <w:t>;</w:t>
      </w:r>
    </w:p>
    <w:p w14:paraId="2B6DC69D" w14:textId="45F90DAE" w:rsidR="00491B9D" w:rsidRPr="00B95383" w:rsidRDefault="00491B9D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привлекать третье лицо в случае, если из-за ненадлежащего оказания услуг Исполнителем появляется необходимость в привлечении третьего лица для исправления последствий такого </w:t>
      </w:r>
      <w:r w:rsidRPr="00B95383">
        <w:rPr>
          <w:sz w:val="24"/>
          <w:szCs w:val="24"/>
        </w:rPr>
        <w:lastRenderedPageBreak/>
        <w:t xml:space="preserve">ненадлежащего </w:t>
      </w:r>
      <w:r w:rsidR="000A45A7" w:rsidRPr="00B95383">
        <w:rPr>
          <w:sz w:val="24"/>
          <w:szCs w:val="24"/>
        </w:rPr>
        <w:t>оказания</w:t>
      </w:r>
      <w:r w:rsidRPr="00B95383">
        <w:rPr>
          <w:sz w:val="24"/>
          <w:szCs w:val="24"/>
        </w:rPr>
        <w:t xml:space="preserve"> </w:t>
      </w:r>
      <w:r w:rsidR="000A45A7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>слуг.</w:t>
      </w:r>
    </w:p>
    <w:p w14:paraId="5E1C4AE1" w14:textId="77777777" w:rsidR="00B512A1" w:rsidRPr="00B95383" w:rsidRDefault="00B512A1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>Заказчик может иметь и иные права в соответствии с законодательством.</w:t>
      </w:r>
    </w:p>
    <w:p w14:paraId="0BF07A8B" w14:textId="6BC711C1" w:rsidR="00B512A1" w:rsidRPr="00B95383" w:rsidRDefault="00C11079" w:rsidP="00635BF3">
      <w:pPr>
        <w:pStyle w:val="11"/>
        <w:tabs>
          <w:tab w:val="left" w:pos="254"/>
        </w:tabs>
        <w:spacing w:before="120"/>
        <w:ind w:firstLine="567"/>
        <w:jc w:val="both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3.2. Обязанности Заказчика:</w:t>
      </w:r>
    </w:p>
    <w:p w14:paraId="5687F5B7" w14:textId="67031725" w:rsidR="00C11079" w:rsidRPr="00B95383" w:rsidRDefault="00C11079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обеспечить Исполнителю все необходимые условия для оказания </w:t>
      </w:r>
      <w:r w:rsidR="001856AA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 xml:space="preserve">слуг, предусмотренных данным </w:t>
      </w:r>
      <w:r w:rsidR="00B3265D" w:rsidRPr="00B95383">
        <w:rPr>
          <w:sz w:val="24"/>
          <w:szCs w:val="24"/>
        </w:rPr>
        <w:t>Д</w:t>
      </w:r>
      <w:r w:rsidRPr="00B95383">
        <w:rPr>
          <w:sz w:val="24"/>
          <w:szCs w:val="24"/>
        </w:rPr>
        <w:t>оговором;</w:t>
      </w:r>
    </w:p>
    <w:p w14:paraId="38EA61B2" w14:textId="42DF78FF" w:rsidR="00C11079" w:rsidRPr="00B95383" w:rsidRDefault="00C11079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принять оказанные </w:t>
      </w:r>
      <w:r w:rsidR="00635BF3" w:rsidRPr="00B95383">
        <w:rPr>
          <w:sz w:val="24"/>
          <w:szCs w:val="24"/>
        </w:rPr>
        <w:t xml:space="preserve">в соответствии с настоящим Договором </w:t>
      </w:r>
      <w:r w:rsidR="001856AA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>слуги;</w:t>
      </w:r>
    </w:p>
    <w:p w14:paraId="12319D51" w14:textId="6714B739" w:rsidR="00DD119F" w:rsidRPr="00B95383" w:rsidRDefault="00DD119F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своевременно оплачивать оказанные </w:t>
      </w:r>
      <w:r w:rsidR="00B3265D" w:rsidRPr="00B95383">
        <w:rPr>
          <w:sz w:val="24"/>
          <w:szCs w:val="24"/>
          <w:lang w:val="uz-Cyrl-UZ"/>
        </w:rPr>
        <w:t>У</w:t>
      </w:r>
      <w:r w:rsidRPr="00B95383">
        <w:rPr>
          <w:sz w:val="24"/>
          <w:szCs w:val="24"/>
        </w:rPr>
        <w:t>слуги по цене и в сроки, установленные Договором;</w:t>
      </w:r>
    </w:p>
    <w:p w14:paraId="04BE2D38" w14:textId="6DD95BB5" w:rsidR="00AE6A11" w:rsidRPr="00B95383" w:rsidRDefault="001C75F8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95383">
        <w:rPr>
          <w:rFonts w:ascii="Times New Roman" w:hAnsi="Times New Roman"/>
          <w:sz w:val="24"/>
          <w:szCs w:val="24"/>
          <w:lang w:val="ru-RU"/>
        </w:rPr>
        <w:t>3.3. Права Исполнителя:</w:t>
      </w:r>
    </w:p>
    <w:p w14:paraId="6E643273" w14:textId="311DAFD2" w:rsidR="001C75F8" w:rsidRPr="00B95383" w:rsidRDefault="001C75F8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требовать от Заказчика возмещения нанесенного ущерба, в результате необоснованного отказа от принятия оказанных 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>слуг в соответствии с поданной заявкой</w:t>
      </w:r>
      <w:r w:rsidR="00635BF3" w:rsidRPr="00B95383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14:paraId="14F055F3" w14:textId="19DB596E" w:rsidR="001C75F8" w:rsidRPr="00B95383" w:rsidRDefault="001C75F8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>Исполнитель может иметь и иные права в соответствии с законодательством</w:t>
      </w:r>
      <w:r w:rsidR="00E21FD2" w:rsidRPr="00B95383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14:paraId="5FFD776C" w14:textId="5042B1C2" w:rsidR="00E21FD2" w:rsidRPr="00B95383" w:rsidRDefault="00E21FD2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95383">
        <w:rPr>
          <w:rFonts w:ascii="Times New Roman" w:hAnsi="Times New Roman"/>
          <w:sz w:val="24"/>
          <w:szCs w:val="24"/>
          <w:lang w:val="ru-RU"/>
        </w:rPr>
        <w:t>3.4. Обязанности Исполнителя:</w:t>
      </w:r>
    </w:p>
    <w:p w14:paraId="062E6E11" w14:textId="16265A4F" w:rsidR="003B5832" w:rsidRPr="00B95383" w:rsidRDefault="00AF0426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trike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оказать 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слуги Заказчику в сроки, в объеме и качестве в соответствии с настоящим </w:t>
      </w:r>
      <w:r w:rsidR="00BC68FE" w:rsidRPr="00B95383">
        <w:rPr>
          <w:rFonts w:ascii="Times New Roman" w:hAnsi="Times New Roman"/>
          <w:b w:val="0"/>
          <w:sz w:val="24"/>
          <w:szCs w:val="24"/>
          <w:lang w:val="ru-RU"/>
        </w:rPr>
        <w:t>Д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>оговором</w:t>
      </w:r>
      <w:r w:rsidR="0010598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D5E6A" w:rsidRPr="00B95383">
        <w:rPr>
          <w:rFonts w:ascii="Times New Roman" w:hAnsi="Times New Roman"/>
          <w:b w:val="0"/>
          <w:sz w:val="24"/>
          <w:szCs w:val="24"/>
          <w:lang w:val="ru-RU"/>
        </w:rPr>
        <w:t>(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в соответствии с Техническим заданием </w:t>
      </w:r>
      <w:r w:rsidR="00BC68FE" w:rsidRPr="00B95383">
        <w:rPr>
          <w:rFonts w:ascii="Times New Roman" w:hAnsi="Times New Roman"/>
          <w:b w:val="0"/>
          <w:sz w:val="24"/>
          <w:szCs w:val="24"/>
          <w:lang w:val="ru-RU"/>
        </w:rPr>
        <w:t>в П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>риложени</w:t>
      </w:r>
      <w:r w:rsidR="00BC68FE" w:rsidRPr="00B95383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№1 к настоящему Договору);</w:t>
      </w:r>
    </w:p>
    <w:p w14:paraId="0BD598E8" w14:textId="68BB0888" w:rsidR="009B0BF2" w:rsidRPr="00B95383" w:rsidRDefault="009B0BF2" w:rsidP="00635BF3">
      <w:pPr>
        <w:pStyle w:val="25"/>
        <w:tabs>
          <w:tab w:val="left" w:pos="993"/>
        </w:tabs>
        <w:spacing w:before="120"/>
        <w:ind w:left="0" w:firstLine="567"/>
        <w:contextualSpacing w:val="0"/>
        <w:jc w:val="both"/>
        <w:rPr>
          <w:bCs/>
          <w:sz w:val="24"/>
          <w:szCs w:val="24"/>
        </w:rPr>
      </w:pPr>
      <w:r w:rsidRPr="00B95383">
        <w:rPr>
          <w:bCs/>
          <w:sz w:val="24"/>
          <w:szCs w:val="24"/>
        </w:rPr>
        <w:t>в случае, если из-за ненадлежащего оказания Услуг Исполнителем, Заказчик вынужден привлечь третье лицо для исправления последствий такого ненадлежащего оказания Услуг – возместить Заказчику расходы, связанные с привлечением третьего лица.</w:t>
      </w:r>
    </w:p>
    <w:p w14:paraId="6D028D65" w14:textId="289589D6" w:rsidR="00625A64" w:rsidRPr="00B95383" w:rsidRDefault="00625A64" w:rsidP="00635BF3">
      <w:pPr>
        <w:pStyle w:val="25"/>
        <w:tabs>
          <w:tab w:val="left" w:pos="993"/>
        </w:tabs>
        <w:spacing w:before="120"/>
        <w:ind w:left="0" w:firstLine="567"/>
        <w:contextualSpacing w:val="0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3.5.</w:t>
      </w:r>
      <w:r w:rsidRPr="00B95383">
        <w:rPr>
          <w:sz w:val="24"/>
          <w:szCs w:val="24"/>
        </w:rPr>
        <w:t> 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14:paraId="15F750A8" w14:textId="6F87863B" w:rsidR="00625A64" w:rsidRPr="00B95383" w:rsidRDefault="00625A64" w:rsidP="00635BF3">
      <w:pPr>
        <w:pStyle w:val="25"/>
        <w:tabs>
          <w:tab w:val="left" w:pos="993"/>
        </w:tabs>
        <w:spacing w:before="120"/>
        <w:ind w:left="0" w:firstLine="567"/>
        <w:contextualSpacing w:val="0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3.6.</w:t>
      </w:r>
      <w:r w:rsidRPr="00B95383">
        <w:rPr>
          <w:sz w:val="24"/>
          <w:szCs w:val="24"/>
        </w:rPr>
        <w:t> Договор считается исполненным в том случае, если Стороны обеспечили исполнение всех принятых на себя обязательств.</w:t>
      </w:r>
    </w:p>
    <w:p w14:paraId="63F8FC1D" w14:textId="5B6569D4" w:rsidR="00625A64" w:rsidRPr="00B95383" w:rsidRDefault="00635BF3" w:rsidP="00635BF3">
      <w:pPr>
        <w:pStyle w:val="11"/>
        <w:tabs>
          <w:tab w:val="left" w:pos="254"/>
          <w:tab w:val="left" w:pos="567"/>
        </w:tabs>
        <w:spacing w:before="120"/>
        <w:ind w:firstLine="567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 xml:space="preserve">4. </w:t>
      </w:r>
      <w:r w:rsidR="00625A64" w:rsidRPr="00B95383">
        <w:rPr>
          <w:b/>
          <w:sz w:val="24"/>
          <w:szCs w:val="24"/>
        </w:rPr>
        <w:t>ОТВЕТСТВЕННОСТЬ СТОРОН</w:t>
      </w:r>
    </w:p>
    <w:p w14:paraId="07D6B74F" w14:textId="4667AA42" w:rsidR="00635BF3" w:rsidRPr="00105988" w:rsidRDefault="00625A64" w:rsidP="00105988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4.1.</w:t>
      </w:r>
      <w:r w:rsidRPr="00B95383">
        <w:rPr>
          <w:sz w:val="24"/>
          <w:szCs w:val="24"/>
        </w:rPr>
        <w:t xml:space="preserve"> Заказчик и Исполнитель несут ответственность за неисполнени</w:t>
      </w:r>
      <w:r w:rsidR="004C4C31" w:rsidRPr="00B95383">
        <w:rPr>
          <w:sz w:val="24"/>
          <w:szCs w:val="24"/>
        </w:rPr>
        <w:t>е</w:t>
      </w:r>
      <w:r w:rsidRPr="00B95383">
        <w:rPr>
          <w:sz w:val="24"/>
          <w:szCs w:val="24"/>
        </w:rPr>
        <w:t xml:space="preserve"> и нарушени</w:t>
      </w:r>
      <w:r w:rsidR="004C4C31" w:rsidRPr="00B95383">
        <w:rPr>
          <w:sz w:val="24"/>
          <w:szCs w:val="24"/>
        </w:rPr>
        <w:t>е</w:t>
      </w:r>
      <w:r w:rsidRPr="00B95383">
        <w:rPr>
          <w:sz w:val="24"/>
          <w:szCs w:val="24"/>
        </w:rPr>
        <w:t xml:space="preserve"> условий настоящего договора в соответствии с </w:t>
      </w:r>
      <w:r w:rsidR="004C4C31" w:rsidRPr="00B95383">
        <w:rPr>
          <w:sz w:val="24"/>
          <w:szCs w:val="24"/>
        </w:rPr>
        <w:t xml:space="preserve">действующим </w:t>
      </w:r>
      <w:r w:rsidRPr="00B95383">
        <w:rPr>
          <w:sz w:val="24"/>
          <w:szCs w:val="24"/>
        </w:rPr>
        <w:t>законодательством.</w:t>
      </w:r>
    </w:p>
    <w:p w14:paraId="7888A3A8" w14:textId="051FA941" w:rsidR="00625A64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5. ПОРЯДОК РАЗРЕШЕНИЯ СПОРОВ</w:t>
      </w:r>
    </w:p>
    <w:p w14:paraId="6F4DE204" w14:textId="64EE4892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5.1.</w:t>
      </w:r>
      <w:r w:rsidRPr="00B95383">
        <w:rPr>
          <w:sz w:val="24"/>
          <w:szCs w:val="24"/>
        </w:rPr>
        <w:t xml:space="preserve"> При возникновении споров и разногласий, стороны принимают меры по их досудебному разрешению.</w:t>
      </w:r>
    </w:p>
    <w:p w14:paraId="19E4940A" w14:textId="3925E287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5.2.</w:t>
      </w:r>
      <w:r w:rsidRPr="00B95383">
        <w:rPr>
          <w:sz w:val="24"/>
          <w:szCs w:val="24"/>
        </w:rPr>
        <w:t xml:space="preserve"> </w:t>
      </w:r>
      <w:r w:rsidR="00796D54" w:rsidRPr="00B95383">
        <w:rPr>
          <w:sz w:val="24"/>
          <w:szCs w:val="24"/>
        </w:rPr>
        <w:t xml:space="preserve">Любые споры или разногласия, вытекающие из настоящего Договора, будут разрешаться </w:t>
      </w:r>
      <w:r w:rsidR="00A772C1" w:rsidRPr="00B95383">
        <w:rPr>
          <w:sz w:val="24"/>
          <w:szCs w:val="24"/>
        </w:rPr>
        <w:t>в Ташкентском межрайонном экономическом суде</w:t>
      </w:r>
      <w:r w:rsidR="00796D54" w:rsidRPr="00B95383">
        <w:rPr>
          <w:sz w:val="24"/>
          <w:szCs w:val="24"/>
        </w:rPr>
        <w:t>.</w:t>
      </w:r>
    </w:p>
    <w:p w14:paraId="62DE636D" w14:textId="22616906" w:rsidR="00625A64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5.3.</w:t>
      </w:r>
      <w:r w:rsidRPr="00B95383">
        <w:rPr>
          <w:sz w:val="24"/>
          <w:szCs w:val="24"/>
        </w:rPr>
        <w:t xml:space="preserve"> Взаимоотношения сторон, не оговоренные в настоящем </w:t>
      </w:r>
      <w:r w:rsidR="00403329" w:rsidRPr="00B95383">
        <w:rPr>
          <w:sz w:val="24"/>
          <w:szCs w:val="24"/>
        </w:rPr>
        <w:t>Д</w:t>
      </w:r>
      <w:r w:rsidRPr="00B95383">
        <w:rPr>
          <w:sz w:val="24"/>
          <w:szCs w:val="24"/>
        </w:rPr>
        <w:t>оговоре, регулируются законодательством Республики Узбекистан.</w:t>
      </w:r>
    </w:p>
    <w:p w14:paraId="5342FFB4" w14:textId="77777777" w:rsidR="00635BF3" w:rsidRPr="00B95383" w:rsidRDefault="00635BF3" w:rsidP="00635BF3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</w:p>
    <w:p w14:paraId="387AFD1F" w14:textId="247B7A32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6. СРОК ДЕЙСТВИЯ ДОГОВОРА</w:t>
      </w:r>
    </w:p>
    <w:p w14:paraId="614D5F1C" w14:textId="54C652A7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6.1.</w:t>
      </w:r>
      <w:r w:rsidRPr="00B95383">
        <w:rPr>
          <w:sz w:val="24"/>
          <w:szCs w:val="24"/>
        </w:rPr>
        <w:t xml:space="preserve"> Настоящий </w:t>
      </w:r>
      <w:r w:rsidR="00A72464" w:rsidRPr="00B95383">
        <w:rPr>
          <w:sz w:val="24"/>
          <w:szCs w:val="24"/>
        </w:rPr>
        <w:t>Д</w:t>
      </w:r>
      <w:r w:rsidRPr="00B95383">
        <w:rPr>
          <w:sz w:val="24"/>
          <w:szCs w:val="24"/>
        </w:rPr>
        <w:t>оговор вступает в силу с момента</w:t>
      </w:r>
      <w:r w:rsidR="00A72464" w:rsidRPr="00B95383">
        <w:rPr>
          <w:sz w:val="24"/>
          <w:szCs w:val="24"/>
        </w:rPr>
        <w:t xml:space="preserve"> его</w:t>
      </w:r>
      <w:r w:rsidRPr="00B95383">
        <w:rPr>
          <w:sz w:val="24"/>
          <w:szCs w:val="24"/>
        </w:rPr>
        <w:t xml:space="preserve"> заключения в установленном порядке и действует до </w:t>
      </w:r>
      <w:r w:rsidR="00A72464" w:rsidRPr="00B95383">
        <w:rPr>
          <w:sz w:val="24"/>
          <w:szCs w:val="24"/>
        </w:rPr>
        <w:t xml:space="preserve">полного исполнения Сторонами своих обязательств по нему. </w:t>
      </w:r>
    </w:p>
    <w:p w14:paraId="38B0A1F2" w14:textId="67ED4258" w:rsidR="00CB1C45" w:rsidRPr="00B95383" w:rsidRDefault="00CB1C45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6.</w:t>
      </w:r>
      <w:r w:rsidR="001F33EE" w:rsidRPr="00B95383">
        <w:rPr>
          <w:b/>
          <w:sz w:val="24"/>
          <w:szCs w:val="24"/>
        </w:rPr>
        <w:t>2</w:t>
      </w:r>
      <w:r w:rsidRPr="00B95383">
        <w:rPr>
          <w:b/>
          <w:sz w:val="24"/>
          <w:szCs w:val="24"/>
        </w:rPr>
        <w:t>.</w:t>
      </w:r>
      <w:r w:rsidRPr="00B95383">
        <w:rPr>
          <w:sz w:val="24"/>
          <w:szCs w:val="24"/>
        </w:rPr>
        <w:t xml:space="preserve"> Досрочное расторжение Договора может иметь место по взаимному соглашению Сторон, по инициативе Заказчика, либо по основаниям, предусмотренным действующим на территории Республики Узбекистан законодательством.</w:t>
      </w:r>
    </w:p>
    <w:p w14:paraId="7EC29846" w14:textId="19281833" w:rsidR="00E85341" w:rsidRPr="00B95383" w:rsidRDefault="00CB1C45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6.</w:t>
      </w:r>
      <w:r w:rsidR="001F33EE" w:rsidRPr="00B95383">
        <w:rPr>
          <w:b/>
          <w:sz w:val="24"/>
          <w:szCs w:val="24"/>
        </w:rPr>
        <w:t>3</w:t>
      </w:r>
      <w:r w:rsidRPr="00B95383">
        <w:rPr>
          <w:b/>
          <w:sz w:val="24"/>
          <w:szCs w:val="24"/>
        </w:rPr>
        <w:t>.</w:t>
      </w:r>
      <w:r w:rsidRPr="00B95383">
        <w:rPr>
          <w:sz w:val="24"/>
          <w:szCs w:val="24"/>
        </w:rPr>
        <w:t xml:space="preserve"> При нарушении одной из Сторон условий настоящего </w:t>
      </w:r>
      <w:r w:rsidR="00403329" w:rsidRPr="00B95383">
        <w:rPr>
          <w:sz w:val="24"/>
          <w:szCs w:val="24"/>
        </w:rPr>
        <w:t>Д</w:t>
      </w:r>
      <w:r w:rsidRPr="00B95383">
        <w:rPr>
          <w:sz w:val="24"/>
          <w:szCs w:val="24"/>
        </w:rPr>
        <w:t>оговора, другая сторона имеет право на одностороннее расторжение настоящего Договора, предварительно известив об этом другую Сторону</w:t>
      </w:r>
      <w:r w:rsidR="00265309" w:rsidRPr="00B95383">
        <w:rPr>
          <w:sz w:val="24"/>
          <w:szCs w:val="24"/>
        </w:rPr>
        <w:t xml:space="preserve"> в письменной форме</w:t>
      </w:r>
      <w:r w:rsidRPr="00B95383">
        <w:rPr>
          <w:sz w:val="24"/>
          <w:szCs w:val="24"/>
        </w:rPr>
        <w:t>, не позднее чем за 10 календарных дней до</w:t>
      </w:r>
      <w:r w:rsidR="00265309" w:rsidRPr="00B95383">
        <w:rPr>
          <w:sz w:val="24"/>
          <w:szCs w:val="24"/>
        </w:rPr>
        <w:t xml:space="preserve"> даты</w:t>
      </w:r>
      <w:r w:rsidRPr="00B95383">
        <w:rPr>
          <w:sz w:val="24"/>
          <w:szCs w:val="24"/>
        </w:rPr>
        <w:t xml:space="preserve"> расторжения Договора</w:t>
      </w:r>
      <w:r w:rsidR="002D3B7F" w:rsidRPr="00B95383">
        <w:rPr>
          <w:sz w:val="24"/>
          <w:szCs w:val="24"/>
        </w:rPr>
        <w:t>.</w:t>
      </w:r>
    </w:p>
    <w:p w14:paraId="1F2876D8" w14:textId="0DACD19D" w:rsidR="00E85341" w:rsidRPr="00B95383" w:rsidRDefault="00E85341" w:rsidP="00635BF3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7.</w:t>
      </w:r>
      <w:r w:rsidR="00635BF3" w:rsidRPr="00B95383">
        <w:rPr>
          <w:b/>
          <w:sz w:val="24"/>
          <w:szCs w:val="24"/>
        </w:rPr>
        <w:t xml:space="preserve"> </w:t>
      </w:r>
      <w:r w:rsidRPr="00B95383">
        <w:rPr>
          <w:b/>
          <w:sz w:val="24"/>
          <w:szCs w:val="24"/>
        </w:rPr>
        <w:t>ФОРС-МАЖОР</w:t>
      </w:r>
    </w:p>
    <w:p w14:paraId="6E63F33D" w14:textId="4E94F1C3" w:rsidR="00E85341" w:rsidRPr="009A42DD" w:rsidRDefault="00E85341" w:rsidP="00CD1DAA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7.1.</w:t>
      </w:r>
      <w:r w:rsidRPr="00B95383">
        <w:rPr>
          <w:sz w:val="24"/>
          <w:szCs w:val="24"/>
        </w:rPr>
        <w:t xml:space="preserve"> Ни одна из Сторон не будет нести ответственность за</w:t>
      </w:r>
      <w:r w:rsidRPr="009A42DD">
        <w:rPr>
          <w:sz w:val="24"/>
          <w:szCs w:val="24"/>
        </w:rPr>
        <w:t xml:space="preserve"> полное или частичное неисполнение любого из своих обязательств по настоящему Договору, если неисполнение будет </w:t>
      </w:r>
      <w:r w:rsidRPr="009A42DD">
        <w:rPr>
          <w:sz w:val="24"/>
          <w:szCs w:val="24"/>
        </w:rPr>
        <w:lastRenderedPageBreak/>
        <w:t>являться следствием таких обстоятельств, как наводнение, пожар, землетрясение и другие стихийные бедствия, эмбарго, война или военные действия, возникших после заключения настоящего Договора. Если любое из таких обстоятельств непосредственно повлияет на исполнение обязательства в срок, установленный в настоящем Договоре, то этот срок соразмерно отодвигается на время действия соответствующего обстоятельства.</w:t>
      </w:r>
    </w:p>
    <w:p w14:paraId="0B7762E6" w14:textId="0C08A651" w:rsidR="00E85341" w:rsidRPr="009A42DD" w:rsidRDefault="00E85341" w:rsidP="00CD1DAA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9A42DD">
        <w:rPr>
          <w:b/>
          <w:sz w:val="24"/>
          <w:szCs w:val="24"/>
        </w:rPr>
        <w:t>7.2.</w:t>
      </w:r>
      <w:r w:rsidRPr="009A42DD">
        <w:rPr>
          <w:sz w:val="24"/>
          <w:szCs w:val="24"/>
        </w:rPr>
        <w:t xml:space="preserve"> Сторона, для которой создалась невозможность исполнения обязательства, обязана не позднее 10 (десяти) календарных дней с момента их наступления и прекращения, в письменной форме уведомить об этом другую Сторону.</w:t>
      </w:r>
    </w:p>
    <w:p w14:paraId="7E19CF38" w14:textId="1185CE8A" w:rsidR="00E85341" w:rsidRPr="009A42DD" w:rsidRDefault="00E85341" w:rsidP="00CD1DAA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  <w:r w:rsidRPr="009A42DD">
        <w:rPr>
          <w:b/>
          <w:sz w:val="24"/>
          <w:szCs w:val="24"/>
        </w:rPr>
        <w:t>8. ПРОЧИЕ УСЛОВИЯ</w:t>
      </w:r>
    </w:p>
    <w:p w14:paraId="31C20895" w14:textId="52C4F38E" w:rsidR="00E85341" w:rsidRPr="009A42DD" w:rsidRDefault="00E85341" w:rsidP="00CD1DAA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9A42DD">
        <w:rPr>
          <w:b/>
          <w:sz w:val="24"/>
          <w:szCs w:val="24"/>
        </w:rPr>
        <w:t>8.1.</w:t>
      </w:r>
      <w:r w:rsidRPr="009A42DD">
        <w:rPr>
          <w:sz w:val="24"/>
          <w:szCs w:val="24"/>
        </w:rPr>
        <w:t xml:space="preserve"> На услуги, не перечисленные в Договоре, а также при особых условиях выполнения данного Договора, заключается дополнительное соглашение.</w:t>
      </w:r>
    </w:p>
    <w:p w14:paraId="66FD78CF" w14:textId="29A2BE41" w:rsidR="00D1326A" w:rsidRPr="009A42DD" w:rsidRDefault="00D1326A" w:rsidP="00CD1DAA">
      <w:pPr>
        <w:ind w:firstLine="567"/>
        <w:jc w:val="both"/>
        <w:rPr>
          <w:rFonts w:ascii="Times New Roman" w:hAnsi="Times New Roman"/>
        </w:rPr>
      </w:pPr>
      <w:r w:rsidRPr="009A42DD">
        <w:rPr>
          <w:rFonts w:ascii="Times New Roman" w:hAnsi="Times New Roman"/>
          <w:b/>
          <w:bCs/>
        </w:rPr>
        <w:t>8.2.</w:t>
      </w:r>
      <w:r w:rsidRPr="009A42DD">
        <w:rPr>
          <w:rFonts w:ascii="Times New Roman" w:hAnsi="Times New Roman"/>
        </w:rPr>
        <w:t xml:space="preserve"> </w:t>
      </w:r>
      <w:r w:rsidRPr="009A42DD">
        <w:rPr>
          <w:rFonts w:ascii="Times New Roman" w:eastAsia="Times New Roman" w:hAnsi="Times New Roman" w:cs="Times New Roman"/>
        </w:rPr>
        <w:t>Любые</w:t>
      </w:r>
      <w:r w:rsidRPr="009A42DD">
        <w:rPr>
          <w:rFonts w:ascii="Times New Roman" w:hAnsi="Times New Roman"/>
        </w:rPr>
        <w:t xml:space="preserve"> изменения и дополнения к Договору </w:t>
      </w:r>
      <w:r w:rsidR="009B00CA" w:rsidRPr="009A42DD">
        <w:rPr>
          <w:rFonts w:ascii="Times New Roman" w:hAnsi="Times New Roman"/>
        </w:rPr>
        <w:t xml:space="preserve">оформляются </w:t>
      </w:r>
      <w:r w:rsidR="00CD1DAA" w:rsidRPr="009A42DD">
        <w:rPr>
          <w:rFonts w:ascii="Times New Roman" w:hAnsi="Times New Roman"/>
        </w:rPr>
        <w:t>д</w:t>
      </w:r>
      <w:r w:rsidR="009B00CA" w:rsidRPr="009A42DD">
        <w:rPr>
          <w:rFonts w:ascii="Times New Roman" w:hAnsi="Times New Roman"/>
        </w:rPr>
        <w:t>ополнительным соглашением</w:t>
      </w:r>
      <w:r w:rsidRPr="009A42DD">
        <w:rPr>
          <w:rFonts w:ascii="Times New Roman" w:hAnsi="Times New Roman"/>
        </w:rPr>
        <w:t>.</w:t>
      </w:r>
    </w:p>
    <w:p w14:paraId="251099F6" w14:textId="5FB33B85" w:rsidR="00D1326A" w:rsidRPr="009A42DD" w:rsidRDefault="00D1326A" w:rsidP="00CD1DA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42DD">
        <w:rPr>
          <w:rFonts w:ascii="Times New Roman" w:hAnsi="Times New Roman"/>
          <w:b/>
          <w:bCs/>
        </w:rPr>
        <w:t>8.3.</w:t>
      </w:r>
      <w:r w:rsidRPr="009A42DD">
        <w:rPr>
          <w:rFonts w:ascii="Times New Roman" w:hAnsi="Times New Roman"/>
        </w:rPr>
        <w:t xml:space="preserve"> </w:t>
      </w:r>
      <w:r w:rsidRPr="009A42DD">
        <w:rPr>
          <w:rFonts w:ascii="Times New Roman" w:eastAsia="Times New Roman" w:hAnsi="Times New Roman" w:cs="Times New Roman"/>
        </w:rPr>
        <w:t>Приложения к Договору составляют его неотъемлемую часть.</w:t>
      </w:r>
    </w:p>
    <w:p w14:paraId="08EF270C" w14:textId="7A736F2A" w:rsidR="00D1326A" w:rsidRPr="009A42DD" w:rsidRDefault="00D1326A" w:rsidP="00CD1DA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42DD">
        <w:rPr>
          <w:rFonts w:ascii="Times New Roman" w:eastAsia="Times New Roman" w:hAnsi="Times New Roman" w:cs="Times New Roman"/>
          <w:b/>
          <w:bCs/>
        </w:rPr>
        <w:t>8.4.</w:t>
      </w:r>
      <w:r w:rsidRPr="009A42DD">
        <w:rPr>
          <w:rFonts w:ascii="Times New Roman" w:eastAsia="Times New Roman" w:hAnsi="Times New Roman" w:cs="Times New Roman"/>
        </w:rPr>
        <w:t xml:space="preserve"> Договор составлен на русском языке в двух идентичных экземплярах, имеющих одинаковую юридическую силу. У каждой из Сторон находится по одному экземпляру Договора.</w:t>
      </w:r>
    </w:p>
    <w:p w14:paraId="08CFEFCE" w14:textId="77777777" w:rsidR="0053217C" w:rsidRPr="009A42DD" w:rsidRDefault="0053217C" w:rsidP="002F6F35">
      <w:pPr>
        <w:pStyle w:val="11"/>
        <w:tabs>
          <w:tab w:val="left" w:pos="254"/>
        </w:tabs>
        <w:spacing w:before="120"/>
        <w:jc w:val="center"/>
        <w:rPr>
          <w:b/>
          <w:sz w:val="24"/>
          <w:szCs w:val="24"/>
        </w:rPr>
      </w:pPr>
    </w:p>
    <w:p w14:paraId="629E206A" w14:textId="6BA73603" w:rsidR="00625A64" w:rsidRPr="009A42DD" w:rsidRDefault="00173C1E" w:rsidP="002F6F35">
      <w:pPr>
        <w:pStyle w:val="11"/>
        <w:tabs>
          <w:tab w:val="left" w:pos="254"/>
        </w:tabs>
        <w:spacing w:before="120"/>
        <w:jc w:val="center"/>
        <w:rPr>
          <w:b/>
          <w:sz w:val="24"/>
          <w:szCs w:val="24"/>
        </w:rPr>
      </w:pPr>
      <w:r w:rsidRPr="009A42DD">
        <w:rPr>
          <w:b/>
          <w:sz w:val="24"/>
          <w:szCs w:val="24"/>
        </w:rPr>
        <w:t>9</w:t>
      </w:r>
      <w:r w:rsidR="00585A0C" w:rsidRPr="009A42DD">
        <w:rPr>
          <w:b/>
          <w:sz w:val="24"/>
          <w:szCs w:val="24"/>
        </w:rPr>
        <w:t>. АДРЕСА И БАНКОВСКИЕ РЕКВИЗИТЫ СТОРОН</w:t>
      </w:r>
    </w:p>
    <w:p w14:paraId="671963EC" w14:textId="77777777" w:rsidR="00A14536" w:rsidRPr="002F6F35" w:rsidRDefault="00A14536" w:rsidP="002F6F35">
      <w:pPr>
        <w:pStyle w:val="11"/>
        <w:tabs>
          <w:tab w:val="left" w:pos="254"/>
        </w:tabs>
        <w:spacing w:before="120"/>
        <w:jc w:val="center"/>
        <w:rPr>
          <w:b/>
          <w:sz w:val="24"/>
          <w:szCs w:val="24"/>
        </w:rPr>
      </w:pPr>
    </w:p>
    <w:tbl>
      <w:tblPr>
        <w:tblW w:w="0" w:type="auto"/>
        <w:tblInd w:w="377" w:type="dxa"/>
        <w:tblLook w:val="04A0" w:firstRow="1" w:lastRow="0" w:firstColumn="1" w:lastColumn="0" w:noHBand="0" w:noVBand="1"/>
      </w:tblPr>
      <w:tblGrid>
        <w:gridCol w:w="4728"/>
        <w:gridCol w:w="4818"/>
      </w:tblGrid>
      <w:tr w:rsidR="00A14536" w:rsidRPr="002F6F35" w14:paraId="320A0424" w14:textId="77777777" w:rsidTr="00A14536">
        <w:tc>
          <w:tcPr>
            <w:tcW w:w="5028" w:type="dxa"/>
            <w:shd w:val="clear" w:color="auto" w:fill="auto"/>
          </w:tcPr>
          <w:p w14:paraId="5552ADE6" w14:textId="0CC0C2FF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  <w:r w:rsidRPr="002F6F35">
              <w:rPr>
                <w:rFonts w:ascii="Times New Roman" w:eastAsia="Times New Roman" w:hAnsi="Times New Roman"/>
                <w:b/>
              </w:rPr>
              <w:t>Исполнитель:</w:t>
            </w:r>
          </w:p>
          <w:p w14:paraId="5A056FCD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FE6279F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Наименование организации:_______</w:t>
            </w:r>
          </w:p>
          <w:p w14:paraId="1B8ADB27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Адрес: _______</w:t>
            </w:r>
          </w:p>
          <w:p w14:paraId="39061939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Р/с: __________</w:t>
            </w:r>
          </w:p>
          <w:p w14:paraId="3A026012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Банк _________</w:t>
            </w:r>
          </w:p>
          <w:p w14:paraId="082C6D81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МФО: ________</w:t>
            </w:r>
          </w:p>
          <w:p w14:paraId="2B71B4F9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ИНН: ________</w:t>
            </w:r>
          </w:p>
          <w:p w14:paraId="44387665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ОКЭД: _______</w:t>
            </w:r>
          </w:p>
          <w:p w14:paraId="4522D489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Тел: ___________</w:t>
            </w:r>
          </w:p>
          <w:p w14:paraId="64406F6C" w14:textId="6BD00D03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616D7F0" w14:textId="77777777" w:rsidR="00173C1E" w:rsidRPr="002F6F35" w:rsidRDefault="00173C1E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761DEA9" w14:textId="30A7E4C5" w:rsid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Cs/>
              </w:rPr>
            </w:pPr>
            <w:r w:rsidRPr="002F6F35">
              <w:rPr>
                <w:rFonts w:ascii="Times New Roman" w:eastAsia="Times New Roman" w:hAnsi="Times New Roman"/>
                <w:bCs/>
              </w:rPr>
              <w:t>Директор</w:t>
            </w:r>
            <w:r w:rsidR="00173C1E" w:rsidRPr="002F6F35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60D4B009" w14:textId="624AB72B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  <w:r w:rsidRPr="002F6F35">
              <w:rPr>
                <w:rFonts w:ascii="Times New Roman" w:eastAsia="Times New Roman" w:hAnsi="Times New Roman"/>
                <w:b/>
              </w:rPr>
              <w:t>________________</w:t>
            </w:r>
          </w:p>
        </w:tc>
        <w:tc>
          <w:tcPr>
            <w:tcW w:w="5028" w:type="dxa"/>
            <w:shd w:val="clear" w:color="auto" w:fill="auto"/>
          </w:tcPr>
          <w:p w14:paraId="5A722235" w14:textId="1D9EEA09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F6F35">
              <w:rPr>
                <w:rFonts w:ascii="Times New Roman" w:eastAsia="Times New Roman" w:hAnsi="Times New Roman"/>
                <w:b/>
              </w:rPr>
              <w:t>Заказчик</w:t>
            </w:r>
            <w:r w:rsidRPr="002F6F35">
              <w:rPr>
                <w:rFonts w:ascii="Times New Roman" w:eastAsia="Times New Roman" w:hAnsi="Times New Roman"/>
                <w:b/>
                <w:lang w:val="en-US"/>
              </w:rPr>
              <w:t>:</w:t>
            </w:r>
          </w:p>
          <w:p w14:paraId="74851795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5048AAE7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«O ZINJINIRING» RESPUBLIKA LOYIHA INSTITUTI</w:t>
            </w:r>
          </w:p>
          <w:p w14:paraId="0ED12D66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Адрес, пр-т </w:t>
            </w:r>
            <w:proofErr w:type="spellStart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Мустакиллик</w:t>
            </w:r>
            <w:proofErr w:type="spellEnd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66</w:t>
            </w:r>
          </w:p>
          <w:p w14:paraId="09C74E7E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ИНН206713598</w:t>
            </w:r>
          </w:p>
          <w:p w14:paraId="3E1AE03C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ОКЭД:</w:t>
            </w:r>
            <w:r w:rsidRPr="002F6F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71120</w:t>
            </w:r>
          </w:p>
          <w:p w14:paraId="28193AEF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Р/С: 20210000904525169001</w:t>
            </w:r>
          </w:p>
          <w:p w14:paraId="6AF6B432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Банк: ТОШКЕНТ Ш., "УЗСАНОАТКУРИЛИШБАНКИ" АТБ МИРЗО УЛУГБЕК ФИЛИАЛИ</w:t>
            </w:r>
          </w:p>
          <w:p w14:paraId="156BC60C" w14:textId="21A8C42A" w:rsidR="00A14536" w:rsidRPr="002F6F35" w:rsidRDefault="00A14536" w:rsidP="002F6F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МФО: </w:t>
            </w:r>
            <w:r w:rsidRPr="002F6F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</w:t>
            </w:r>
            <w:r w:rsidR="00340F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440</w:t>
            </w:r>
          </w:p>
          <w:p w14:paraId="629972C7" w14:textId="77777777" w:rsidR="00A14536" w:rsidRPr="002F6F35" w:rsidRDefault="00A14536" w:rsidP="002F6F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619421C" w14:textId="3C283A90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И.о</w:t>
            </w:r>
            <w:proofErr w:type="spellEnd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директора ___________</w:t>
            </w:r>
            <w:proofErr w:type="spellStart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Т.Уразаев</w:t>
            </w:r>
            <w:proofErr w:type="spellEnd"/>
          </w:p>
        </w:tc>
      </w:tr>
    </w:tbl>
    <w:p w14:paraId="2EDFA892" w14:textId="77777777" w:rsidR="00A14536" w:rsidRPr="002A214B" w:rsidRDefault="00A14536" w:rsidP="003011E7">
      <w:pPr>
        <w:pStyle w:val="11"/>
        <w:tabs>
          <w:tab w:val="left" w:pos="254"/>
        </w:tabs>
        <w:spacing w:before="120"/>
        <w:jc w:val="center"/>
        <w:rPr>
          <w:b/>
          <w:sz w:val="24"/>
          <w:szCs w:val="24"/>
        </w:rPr>
      </w:pPr>
    </w:p>
    <w:p w14:paraId="3FFB3930" w14:textId="68A4D10D" w:rsidR="00625A64" w:rsidRDefault="00625A64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15F4E0E7" w14:textId="6E64B716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28D0B789" w14:textId="6A1DD603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15A829BA" w14:textId="6F5588FA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3F74D8CE" w14:textId="00AE2597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33E4C1A9" w14:textId="69E645E3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42140479" w14:textId="14FC6070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310C714B" w14:textId="45632476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077A9105" w14:textId="041A319B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7BEDB10A" w14:textId="68ADD380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6F97D3E7" w14:textId="2EA92F2B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2B834DFA" w14:textId="675342FD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003DD595" w14:textId="5F37574B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691CD1DB" w14:textId="11AB9F38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0007E6F6" w14:textId="4A342703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76DBE461" w14:textId="2275A453" w:rsidR="0096277A" w:rsidRPr="002A214B" w:rsidRDefault="0096277A" w:rsidP="007E0547">
      <w:pPr>
        <w:pStyle w:val="11"/>
        <w:tabs>
          <w:tab w:val="left" w:pos="2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z-Cyrl-UZ"/>
        </w:rPr>
        <w:t xml:space="preserve">                    </w:t>
      </w:r>
    </w:p>
    <w:p w14:paraId="23CDCC91" w14:textId="1F9A546C" w:rsidR="00625A64" w:rsidRPr="002A214B" w:rsidRDefault="00625A64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sectPr w:rsidR="00625A64" w:rsidRPr="002A214B" w:rsidSect="00666B54">
      <w:pgSz w:w="11900" w:h="16840"/>
      <w:pgMar w:top="851" w:right="843" w:bottom="579" w:left="1134" w:header="0" w:footer="1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2F12" w14:textId="77777777" w:rsidR="009F25B8" w:rsidRDefault="009F25B8">
      <w:r>
        <w:separator/>
      </w:r>
    </w:p>
  </w:endnote>
  <w:endnote w:type="continuationSeparator" w:id="0">
    <w:p w14:paraId="3DC500D4" w14:textId="77777777" w:rsidR="009F25B8" w:rsidRDefault="009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84B3" w14:textId="77777777" w:rsidR="009F25B8" w:rsidRDefault="009F25B8"/>
  </w:footnote>
  <w:footnote w:type="continuationSeparator" w:id="0">
    <w:p w14:paraId="0DE146EF" w14:textId="77777777" w:rsidR="009F25B8" w:rsidRDefault="009F25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2C34"/>
    <w:multiLevelType w:val="multilevel"/>
    <w:tmpl w:val="F11EB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017C43"/>
    <w:multiLevelType w:val="multilevel"/>
    <w:tmpl w:val="E180B1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6288163">
    <w:abstractNumId w:val="0"/>
  </w:num>
  <w:num w:numId="2" w16cid:durableId="114616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C5"/>
    <w:rsid w:val="00022DB0"/>
    <w:rsid w:val="00025CA9"/>
    <w:rsid w:val="000557B0"/>
    <w:rsid w:val="0007266C"/>
    <w:rsid w:val="000910FD"/>
    <w:rsid w:val="000A0A66"/>
    <w:rsid w:val="000A45A7"/>
    <w:rsid w:val="000E6F20"/>
    <w:rsid w:val="000F5B12"/>
    <w:rsid w:val="00105988"/>
    <w:rsid w:val="00163E4C"/>
    <w:rsid w:val="00173C1E"/>
    <w:rsid w:val="00181C81"/>
    <w:rsid w:val="0018201C"/>
    <w:rsid w:val="001856AA"/>
    <w:rsid w:val="001A79D2"/>
    <w:rsid w:val="001C100B"/>
    <w:rsid w:val="001C75F8"/>
    <w:rsid w:val="001D00F2"/>
    <w:rsid w:val="001D140A"/>
    <w:rsid w:val="001E0AC6"/>
    <w:rsid w:val="001E12BD"/>
    <w:rsid w:val="001E4F06"/>
    <w:rsid w:val="001F33EE"/>
    <w:rsid w:val="00230CA5"/>
    <w:rsid w:val="0023344A"/>
    <w:rsid w:val="002419B8"/>
    <w:rsid w:val="0024560B"/>
    <w:rsid w:val="0026375C"/>
    <w:rsid w:val="00265309"/>
    <w:rsid w:val="00272B2B"/>
    <w:rsid w:val="002A214B"/>
    <w:rsid w:val="002C2EDE"/>
    <w:rsid w:val="002C41C3"/>
    <w:rsid w:val="002D0643"/>
    <w:rsid w:val="002D3B7F"/>
    <w:rsid w:val="002D6E8B"/>
    <w:rsid w:val="002F1FD1"/>
    <w:rsid w:val="002F6F35"/>
    <w:rsid w:val="003011E7"/>
    <w:rsid w:val="00302FCA"/>
    <w:rsid w:val="00313C3C"/>
    <w:rsid w:val="00325BF7"/>
    <w:rsid w:val="003265E8"/>
    <w:rsid w:val="003378A1"/>
    <w:rsid w:val="00337930"/>
    <w:rsid w:val="00340F83"/>
    <w:rsid w:val="00353CDD"/>
    <w:rsid w:val="00360F9E"/>
    <w:rsid w:val="003A5C69"/>
    <w:rsid w:val="003B5832"/>
    <w:rsid w:val="003D1F87"/>
    <w:rsid w:val="003D5E6A"/>
    <w:rsid w:val="003F3B06"/>
    <w:rsid w:val="00403329"/>
    <w:rsid w:val="00421819"/>
    <w:rsid w:val="00423736"/>
    <w:rsid w:val="00425182"/>
    <w:rsid w:val="00491B9D"/>
    <w:rsid w:val="004C34C3"/>
    <w:rsid w:val="004C4C31"/>
    <w:rsid w:val="004C79B3"/>
    <w:rsid w:val="004E08E7"/>
    <w:rsid w:val="004F759A"/>
    <w:rsid w:val="0053217C"/>
    <w:rsid w:val="00585A0C"/>
    <w:rsid w:val="00593AC5"/>
    <w:rsid w:val="005B009B"/>
    <w:rsid w:val="005B1222"/>
    <w:rsid w:val="0061427B"/>
    <w:rsid w:val="00625A64"/>
    <w:rsid w:val="00635BF3"/>
    <w:rsid w:val="00666B54"/>
    <w:rsid w:val="00697E86"/>
    <w:rsid w:val="007135D1"/>
    <w:rsid w:val="0073017A"/>
    <w:rsid w:val="00771F2B"/>
    <w:rsid w:val="007913BB"/>
    <w:rsid w:val="00796D54"/>
    <w:rsid w:val="007A3127"/>
    <w:rsid w:val="007C1167"/>
    <w:rsid w:val="007C535F"/>
    <w:rsid w:val="007E0547"/>
    <w:rsid w:val="007E48EC"/>
    <w:rsid w:val="008234ED"/>
    <w:rsid w:val="00846FB0"/>
    <w:rsid w:val="0085540F"/>
    <w:rsid w:val="00857A93"/>
    <w:rsid w:val="008B24B5"/>
    <w:rsid w:val="008C7EDD"/>
    <w:rsid w:val="008D4D8E"/>
    <w:rsid w:val="008D5D36"/>
    <w:rsid w:val="00907FDC"/>
    <w:rsid w:val="00954F9F"/>
    <w:rsid w:val="0096277A"/>
    <w:rsid w:val="009A42DD"/>
    <w:rsid w:val="009B00CA"/>
    <w:rsid w:val="009B0BF2"/>
    <w:rsid w:val="009C2794"/>
    <w:rsid w:val="009C3304"/>
    <w:rsid w:val="009D2BC9"/>
    <w:rsid w:val="009D6C61"/>
    <w:rsid w:val="009E2430"/>
    <w:rsid w:val="009F25B8"/>
    <w:rsid w:val="009F57AA"/>
    <w:rsid w:val="00A0623D"/>
    <w:rsid w:val="00A14536"/>
    <w:rsid w:val="00A2068A"/>
    <w:rsid w:val="00A63995"/>
    <w:rsid w:val="00A646BD"/>
    <w:rsid w:val="00A72464"/>
    <w:rsid w:val="00A772C1"/>
    <w:rsid w:val="00A83FFB"/>
    <w:rsid w:val="00AA69BA"/>
    <w:rsid w:val="00AE6A11"/>
    <w:rsid w:val="00AF0426"/>
    <w:rsid w:val="00AF7ACC"/>
    <w:rsid w:val="00B22E1D"/>
    <w:rsid w:val="00B3265D"/>
    <w:rsid w:val="00B42ADE"/>
    <w:rsid w:val="00B512A1"/>
    <w:rsid w:val="00B54DA2"/>
    <w:rsid w:val="00B77810"/>
    <w:rsid w:val="00B875C1"/>
    <w:rsid w:val="00B95383"/>
    <w:rsid w:val="00BA7F0B"/>
    <w:rsid w:val="00BC68FE"/>
    <w:rsid w:val="00C06DD5"/>
    <w:rsid w:val="00C11079"/>
    <w:rsid w:val="00C33773"/>
    <w:rsid w:val="00C352A2"/>
    <w:rsid w:val="00C526FB"/>
    <w:rsid w:val="00C6207C"/>
    <w:rsid w:val="00CA291F"/>
    <w:rsid w:val="00CB1C45"/>
    <w:rsid w:val="00CB5472"/>
    <w:rsid w:val="00CD1DAA"/>
    <w:rsid w:val="00CE4EFD"/>
    <w:rsid w:val="00D01A77"/>
    <w:rsid w:val="00D1326A"/>
    <w:rsid w:val="00D40DA7"/>
    <w:rsid w:val="00D52BAA"/>
    <w:rsid w:val="00D91D96"/>
    <w:rsid w:val="00DD119F"/>
    <w:rsid w:val="00DD6534"/>
    <w:rsid w:val="00DF116D"/>
    <w:rsid w:val="00E105F2"/>
    <w:rsid w:val="00E16221"/>
    <w:rsid w:val="00E17EB3"/>
    <w:rsid w:val="00E21FD2"/>
    <w:rsid w:val="00E34056"/>
    <w:rsid w:val="00E85341"/>
    <w:rsid w:val="00E918CC"/>
    <w:rsid w:val="00EB2B26"/>
    <w:rsid w:val="00EB6F65"/>
    <w:rsid w:val="00EC0BD8"/>
    <w:rsid w:val="00F00C3D"/>
    <w:rsid w:val="00F1269D"/>
    <w:rsid w:val="00F15056"/>
    <w:rsid w:val="00F17377"/>
    <w:rsid w:val="00F346DC"/>
    <w:rsid w:val="00F72005"/>
    <w:rsid w:val="00F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2D5F"/>
  <w15:docId w15:val="{1D2286F9-D202-4A1A-8C22-CA12985C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0CA5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18"/>
      <w:szCs w:val="20"/>
      <w:u w:val="single"/>
      <w:lang w:val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Заголовок №1"/>
    <w:basedOn w:val="a"/>
    <w:link w:val="12"/>
    <w:pPr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pPr>
      <w:ind w:left="660" w:firstLine="340"/>
    </w:pPr>
    <w:rPr>
      <w:rFonts w:ascii="Times New Roman" w:eastAsia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33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C1167"/>
    <w:pPr>
      <w:widowControl/>
      <w:jc w:val="center"/>
    </w:pPr>
    <w:rPr>
      <w:rFonts w:ascii="Arial" w:eastAsia="Times New Roman" w:hAnsi="Arial" w:cs="Times New Roman"/>
      <w:b/>
      <w:color w:val="auto"/>
      <w:sz w:val="18"/>
      <w:szCs w:val="20"/>
      <w:lang w:val="x-none" w:bidi="ar-SA"/>
    </w:rPr>
  </w:style>
  <w:style w:type="character" w:customStyle="1" w:styleId="a8">
    <w:name w:val="Заголовок Знак"/>
    <w:basedOn w:val="a0"/>
    <w:link w:val="a7"/>
    <w:rsid w:val="007C1167"/>
    <w:rPr>
      <w:rFonts w:ascii="Arial" w:eastAsia="Times New Roman" w:hAnsi="Arial" w:cs="Times New Roman"/>
      <w:b/>
      <w:sz w:val="18"/>
      <w:szCs w:val="20"/>
      <w:lang w:val="x-none" w:bidi="ar-SA"/>
    </w:rPr>
  </w:style>
  <w:style w:type="character" w:styleId="a9">
    <w:name w:val="Hyperlink"/>
    <w:basedOn w:val="a0"/>
    <w:uiPriority w:val="99"/>
    <w:unhideWhenUsed/>
    <w:rsid w:val="00CB547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0CA5"/>
    <w:rPr>
      <w:rFonts w:ascii="Times New Roman" w:eastAsia="Times New Roman" w:hAnsi="Times New Roman" w:cs="Times New Roman"/>
      <w:sz w:val="18"/>
      <w:szCs w:val="20"/>
      <w:u w:val="single"/>
      <w:lang w:val="x-none" w:bidi="ar-SA"/>
    </w:rPr>
  </w:style>
  <w:style w:type="paragraph" w:styleId="aa">
    <w:name w:val="List Paragraph"/>
    <w:basedOn w:val="a"/>
    <w:uiPriority w:val="34"/>
    <w:qFormat/>
    <w:rsid w:val="00230C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30C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5">
    <w:name w:val="List 2"/>
    <w:basedOn w:val="a"/>
    <w:uiPriority w:val="99"/>
    <w:unhideWhenUsed/>
    <w:rsid w:val="00AE6A11"/>
    <w:pPr>
      <w:widowControl/>
      <w:ind w:left="566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">
    <w:name w:val="List 3"/>
    <w:basedOn w:val="a"/>
    <w:uiPriority w:val="99"/>
    <w:semiHidden/>
    <w:unhideWhenUsed/>
    <w:rsid w:val="00B512A1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ab">
    <w:name w:val="Unresolved Mention"/>
    <w:basedOn w:val="a0"/>
    <w:uiPriority w:val="99"/>
    <w:semiHidden/>
    <w:unhideWhenUsed/>
    <w:rsid w:val="0096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948</Words>
  <Characters>6117</Characters>
  <Application>Microsoft Office Word</Application>
  <DocSecurity>0</DocSecurity>
  <Lines>764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subject/>
  <dc:creator>beka</dc:creator>
  <cp:keywords/>
  <cp:lastModifiedBy>Gulchehra Muminova</cp:lastModifiedBy>
  <cp:revision>56</cp:revision>
  <cp:lastPrinted>2021-08-26T05:32:00Z</cp:lastPrinted>
  <dcterms:created xsi:type="dcterms:W3CDTF">2022-07-07T09:53:00Z</dcterms:created>
  <dcterms:modified xsi:type="dcterms:W3CDTF">2022-09-06T09:39:00Z</dcterms:modified>
</cp:coreProperties>
</file>