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4C291" w14:textId="77777777" w:rsidR="008E5810" w:rsidRPr="00805751" w:rsidRDefault="008E5810" w:rsidP="008E5810">
      <w:pPr>
        <w:spacing w:line="360" w:lineRule="auto"/>
        <w:ind w:left="552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5751">
        <w:rPr>
          <w:rFonts w:ascii="Times New Roman" w:hAnsi="Times New Roman" w:cs="Times New Roman"/>
          <w:b/>
          <w:sz w:val="24"/>
          <w:szCs w:val="24"/>
          <w:lang w:val="ru-RU"/>
        </w:rPr>
        <w:t>«УТВЕРЖДАЮ»</w:t>
      </w:r>
    </w:p>
    <w:p w14:paraId="2B28FC62" w14:textId="77777777" w:rsidR="008E5810" w:rsidRPr="00805751" w:rsidRDefault="008E5810" w:rsidP="008E5810">
      <w:pPr>
        <w:spacing w:line="360" w:lineRule="auto"/>
        <w:ind w:left="552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5751">
        <w:rPr>
          <w:rFonts w:ascii="Times New Roman" w:hAnsi="Times New Roman" w:cs="Times New Roman"/>
          <w:b/>
          <w:sz w:val="24"/>
          <w:szCs w:val="24"/>
          <w:lang w:val="ru-RU"/>
        </w:rPr>
        <w:t>Председатель отборочной комиссии</w:t>
      </w:r>
    </w:p>
    <w:p w14:paraId="5E670EEC" w14:textId="77777777" w:rsidR="008E5810" w:rsidRPr="00805751" w:rsidRDefault="008E5810" w:rsidP="008E5810">
      <w:pPr>
        <w:spacing w:line="360" w:lineRule="auto"/>
        <w:ind w:left="552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5751">
        <w:rPr>
          <w:rFonts w:ascii="Times New Roman" w:hAnsi="Times New Roman" w:cs="Times New Roman"/>
          <w:b/>
          <w:sz w:val="24"/>
          <w:szCs w:val="24"/>
          <w:lang w:val="ru-RU"/>
        </w:rPr>
        <w:t>____________________</w:t>
      </w:r>
      <w:proofErr w:type="spellStart"/>
      <w:r w:rsidRPr="00805751">
        <w:rPr>
          <w:rFonts w:ascii="Times New Roman" w:hAnsi="Times New Roman" w:cs="Times New Roman"/>
          <w:b/>
          <w:sz w:val="24"/>
          <w:szCs w:val="24"/>
          <w:lang w:val="ru-RU"/>
        </w:rPr>
        <w:t>О.Ибрагимов</w:t>
      </w:r>
      <w:proofErr w:type="spellEnd"/>
    </w:p>
    <w:p w14:paraId="32B44CFA" w14:textId="2B0D7CE9" w:rsidR="008E5810" w:rsidRPr="00805751" w:rsidRDefault="008E5810" w:rsidP="008E5810">
      <w:pPr>
        <w:spacing w:line="360" w:lineRule="auto"/>
        <w:ind w:left="552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57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«___» </w:t>
      </w:r>
      <w:r w:rsidR="00B7370A">
        <w:rPr>
          <w:rFonts w:ascii="Times New Roman" w:hAnsi="Times New Roman" w:cs="Times New Roman"/>
          <w:b/>
          <w:sz w:val="24"/>
          <w:szCs w:val="24"/>
          <w:lang w:val="ru-RU"/>
        </w:rPr>
        <w:t>сентябрь</w:t>
      </w:r>
      <w:r w:rsidRPr="008057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2022 г.</w:t>
      </w:r>
    </w:p>
    <w:p w14:paraId="49F9D31C" w14:textId="77777777" w:rsidR="008E5810" w:rsidRPr="00805751" w:rsidRDefault="008E5810" w:rsidP="008E5810">
      <w:pPr>
        <w:spacing w:line="360" w:lineRule="auto"/>
        <w:ind w:left="552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024AD2B" w14:textId="77777777" w:rsidR="008E5810" w:rsidRPr="00805751" w:rsidRDefault="008E5810" w:rsidP="008E5810">
      <w:pPr>
        <w:spacing w:line="360" w:lineRule="auto"/>
        <w:ind w:left="552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A1415D9" w14:textId="77777777" w:rsidR="008E5810" w:rsidRPr="00805751" w:rsidRDefault="008E5810" w:rsidP="008E5810">
      <w:pPr>
        <w:spacing w:line="360" w:lineRule="auto"/>
        <w:ind w:left="552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F970DC3" w14:textId="77777777" w:rsidR="008E5810" w:rsidRPr="00805751" w:rsidRDefault="008E5810" w:rsidP="008E5810">
      <w:pPr>
        <w:spacing w:line="360" w:lineRule="auto"/>
        <w:ind w:left="552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F7A2D9" w14:textId="77777777" w:rsidR="008E5810" w:rsidRPr="00805751" w:rsidRDefault="008E5810" w:rsidP="008E5810">
      <w:pPr>
        <w:spacing w:line="360" w:lineRule="auto"/>
        <w:ind w:left="552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72F0A5E" w14:textId="77777777" w:rsidR="008E5810" w:rsidRPr="00805751" w:rsidRDefault="008E5810" w:rsidP="008E5810">
      <w:pPr>
        <w:spacing w:line="360" w:lineRule="auto"/>
        <w:ind w:left="552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2AD8015" w14:textId="77777777" w:rsidR="008E5810" w:rsidRPr="00805751" w:rsidRDefault="008E5810" w:rsidP="008E5810">
      <w:pPr>
        <w:jc w:val="center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ru-RU" w:eastAsia="ru-RU"/>
        </w:rPr>
      </w:pPr>
    </w:p>
    <w:p w14:paraId="751772F4" w14:textId="77777777" w:rsidR="008E5810" w:rsidRPr="00805751" w:rsidRDefault="008E5810" w:rsidP="008E5810">
      <w:pPr>
        <w:jc w:val="center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ru-RU" w:eastAsia="ru-RU"/>
        </w:rPr>
      </w:pPr>
    </w:p>
    <w:p w14:paraId="1FA1E5DE" w14:textId="77777777" w:rsidR="008E5810" w:rsidRPr="00805751" w:rsidRDefault="008E5810" w:rsidP="008E5810">
      <w:pPr>
        <w:jc w:val="center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ru-RU" w:eastAsia="ru-RU"/>
        </w:rPr>
      </w:pPr>
    </w:p>
    <w:p w14:paraId="20FC266E" w14:textId="77777777" w:rsidR="008E5810" w:rsidRPr="00805751" w:rsidRDefault="008E5810" w:rsidP="008E5810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80575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ОТБОРОЧНАЯ ДОКУМЕНТАЦИЯ</w:t>
      </w:r>
    </w:p>
    <w:p w14:paraId="045B06F5" w14:textId="77777777" w:rsidR="008E5810" w:rsidRPr="007E65A4" w:rsidRDefault="008E5810" w:rsidP="008E5810">
      <w:pPr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</w:p>
    <w:p w14:paraId="78F7B507" w14:textId="5E35AEF3" w:rsidR="00A025A9" w:rsidRDefault="008E5810" w:rsidP="00B7370A">
      <w:pPr>
        <w:pStyle w:val="210"/>
        <w:shd w:val="clear" w:color="auto" w:fill="auto"/>
        <w:spacing w:after="0"/>
        <w:ind w:left="22"/>
        <w:rPr>
          <w:rStyle w:val="24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BE42FD">
        <w:rPr>
          <w:rStyle w:val="24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По </w:t>
      </w:r>
      <w:r w:rsidR="00B7370A" w:rsidRPr="00B7370A">
        <w:rPr>
          <w:rStyle w:val="24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проведения </w:t>
      </w:r>
      <w:r w:rsidR="00B7370A">
        <w:rPr>
          <w:rStyle w:val="24"/>
          <w:rFonts w:ascii="Times New Roman" w:eastAsia="Calibri" w:hAnsi="Times New Roman" w:cs="Times New Roman"/>
          <w:b w:val="0"/>
          <w:bCs w:val="0"/>
          <w:sz w:val="24"/>
          <w:szCs w:val="24"/>
          <w:lang w:val="uz-Cyrl-UZ"/>
        </w:rPr>
        <w:t>техничеко-лабораторн</w:t>
      </w:r>
      <w:r w:rsidR="00B7370A">
        <w:rPr>
          <w:rStyle w:val="24"/>
          <w:rFonts w:ascii="Times New Roman" w:eastAsia="Calibri" w:hAnsi="Times New Roman" w:cs="Times New Roman"/>
          <w:b w:val="0"/>
          <w:bCs w:val="0"/>
          <w:sz w:val="24"/>
          <w:szCs w:val="24"/>
        </w:rPr>
        <w:t>их</w:t>
      </w:r>
      <w:r w:rsidR="00B7370A" w:rsidRPr="00B7370A">
        <w:rPr>
          <w:rStyle w:val="24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="00B7370A">
        <w:rPr>
          <w:rStyle w:val="24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и </w:t>
      </w:r>
      <w:r w:rsidR="00B7370A" w:rsidRPr="00B7370A">
        <w:rPr>
          <w:rStyle w:val="24"/>
          <w:rFonts w:ascii="Times New Roman" w:eastAsia="Calibri" w:hAnsi="Times New Roman" w:cs="Times New Roman"/>
          <w:b w:val="0"/>
          <w:bCs w:val="0"/>
          <w:sz w:val="24"/>
          <w:szCs w:val="24"/>
        </w:rPr>
        <w:t>профи</w:t>
      </w:r>
      <w:r w:rsidR="00B7370A">
        <w:rPr>
          <w:rStyle w:val="24"/>
          <w:rFonts w:ascii="Times New Roman" w:eastAsia="Calibri" w:hAnsi="Times New Roman" w:cs="Times New Roman"/>
          <w:b w:val="0"/>
          <w:bCs w:val="0"/>
          <w:sz w:val="24"/>
          <w:szCs w:val="24"/>
          <w:lang w:val="uz-Cyrl-UZ"/>
        </w:rPr>
        <w:t>лактическое работ</w:t>
      </w:r>
      <w:r w:rsidR="00A025A9">
        <w:rPr>
          <w:rStyle w:val="24"/>
          <w:rFonts w:ascii="Times New Roman" w:eastAsia="Calibri" w:hAnsi="Times New Roman" w:cs="Times New Roman"/>
          <w:b w:val="0"/>
          <w:bCs w:val="0"/>
          <w:sz w:val="24"/>
          <w:szCs w:val="24"/>
          <w:lang w:val="uz-Cyrl-UZ"/>
        </w:rPr>
        <w:t xml:space="preserve"> </w:t>
      </w:r>
      <w:r w:rsidR="00A025A9">
        <w:rPr>
          <w:rStyle w:val="24"/>
          <w:rFonts w:ascii="Times New Roman" w:eastAsia="Calibri" w:hAnsi="Times New Roman" w:cs="Times New Roman"/>
          <w:b w:val="0"/>
          <w:bCs w:val="0"/>
          <w:sz w:val="24"/>
          <w:szCs w:val="24"/>
        </w:rPr>
        <w:t>э</w:t>
      </w:r>
      <w:r w:rsidR="00B7370A" w:rsidRPr="00B7370A">
        <w:rPr>
          <w:rStyle w:val="24"/>
          <w:rFonts w:ascii="Times New Roman" w:eastAsia="Calibri" w:hAnsi="Times New Roman" w:cs="Times New Roman"/>
          <w:b w:val="0"/>
          <w:bCs w:val="0"/>
          <w:sz w:val="24"/>
          <w:szCs w:val="24"/>
        </w:rPr>
        <w:t>лектрооборудовани</w:t>
      </w:r>
      <w:r w:rsidR="00A025A9">
        <w:rPr>
          <w:rStyle w:val="24"/>
          <w:rFonts w:ascii="Times New Roman" w:eastAsia="Calibri" w:hAnsi="Times New Roman" w:cs="Times New Roman"/>
          <w:b w:val="0"/>
          <w:bCs w:val="0"/>
          <w:sz w:val="24"/>
          <w:szCs w:val="24"/>
        </w:rPr>
        <w:t>и</w:t>
      </w:r>
      <w:r w:rsidR="00B7370A">
        <w:rPr>
          <w:rStyle w:val="24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(</w:t>
      </w:r>
      <w:r w:rsidR="00B7370A" w:rsidRPr="00A025A9">
        <w:rPr>
          <w:rStyle w:val="24"/>
          <w:rFonts w:ascii="Times New Roman" w:eastAsia="Calibri" w:hAnsi="Times New Roman" w:cs="Times New Roman"/>
          <w:b w:val="0"/>
          <w:bCs w:val="0"/>
          <w:i/>
          <w:sz w:val="20"/>
          <w:szCs w:val="20"/>
        </w:rPr>
        <w:t>автоматы, трансформаторные токи</w:t>
      </w:r>
      <w:r w:rsidR="00B7370A">
        <w:rPr>
          <w:rStyle w:val="24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) </w:t>
      </w:r>
      <w:r w:rsidR="00B7370A" w:rsidRPr="00B7370A">
        <w:rPr>
          <w:rStyle w:val="24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и отходящих кабельных линий 0,4 </w:t>
      </w:r>
      <w:proofErr w:type="spellStart"/>
      <w:r w:rsidR="00A025A9">
        <w:rPr>
          <w:rStyle w:val="24"/>
          <w:rFonts w:ascii="Times New Roman" w:eastAsia="Calibri" w:hAnsi="Times New Roman" w:cs="Times New Roman"/>
          <w:b w:val="0"/>
          <w:bCs w:val="0"/>
          <w:sz w:val="24"/>
          <w:szCs w:val="24"/>
        </w:rPr>
        <w:t>К</w:t>
      </w:r>
      <w:r w:rsidR="00B7370A" w:rsidRPr="00B7370A">
        <w:rPr>
          <w:rStyle w:val="24"/>
          <w:rFonts w:ascii="Times New Roman" w:eastAsia="Calibri" w:hAnsi="Times New Roman" w:cs="Times New Roman"/>
          <w:b w:val="0"/>
          <w:bCs w:val="0"/>
          <w:sz w:val="24"/>
          <w:szCs w:val="24"/>
        </w:rPr>
        <w:t>в</w:t>
      </w:r>
      <w:proofErr w:type="spellEnd"/>
      <w:r w:rsidR="00A025A9">
        <w:rPr>
          <w:rStyle w:val="24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</w:p>
    <w:p w14:paraId="332692F0" w14:textId="51E8D589" w:rsidR="008E5810" w:rsidRPr="00BE42FD" w:rsidRDefault="00A025A9" w:rsidP="00B7370A">
      <w:pPr>
        <w:pStyle w:val="210"/>
        <w:shd w:val="clear" w:color="auto" w:fill="auto"/>
        <w:spacing w:after="0"/>
        <w:ind w:left="22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4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в </w:t>
      </w:r>
      <w:r w:rsidRPr="00B7370A">
        <w:rPr>
          <w:rStyle w:val="24"/>
          <w:rFonts w:ascii="Times New Roman" w:eastAsia="Calibri" w:hAnsi="Times New Roman" w:cs="Times New Roman"/>
          <w:b w:val="0"/>
          <w:bCs w:val="0"/>
          <w:sz w:val="24"/>
          <w:szCs w:val="24"/>
        </w:rPr>
        <w:t>трансформаторной подстанции № 5445</w:t>
      </w:r>
      <w:r w:rsidR="00B7370A" w:rsidRPr="00B7370A">
        <w:rPr>
          <w:rStyle w:val="24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на объекте ГТК </w:t>
      </w:r>
      <w:proofErr w:type="spellStart"/>
      <w:r w:rsidR="00B7370A" w:rsidRPr="00B7370A">
        <w:rPr>
          <w:rStyle w:val="24"/>
          <w:rFonts w:ascii="Times New Roman" w:eastAsia="Calibri" w:hAnsi="Times New Roman" w:cs="Times New Roman"/>
          <w:b w:val="0"/>
          <w:bCs w:val="0"/>
          <w:sz w:val="24"/>
          <w:szCs w:val="24"/>
        </w:rPr>
        <w:t>РУз</w:t>
      </w:r>
      <w:proofErr w:type="spellEnd"/>
      <w:r w:rsidR="00B7370A" w:rsidRPr="00B7370A">
        <w:rPr>
          <w:rStyle w:val="24"/>
          <w:rFonts w:ascii="Times New Roman" w:eastAsia="Calibri" w:hAnsi="Times New Roman" w:cs="Times New Roman"/>
          <w:b w:val="0"/>
          <w:bCs w:val="0"/>
          <w:sz w:val="24"/>
          <w:szCs w:val="24"/>
        </w:rPr>
        <w:t>.</w:t>
      </w:r>
    </w:p>
    <w:p w14:paraId="69DFC1EC" w14:textId="77777777" w:rsidR="008E5810" w:rsidRPr="00805751" w:rsidRDefault="008E5810" w:rsidP="008E5810">
      <w:pPr>
        <w:tabs>
          <w:tab w:val="left" w:pos="1050"/>
          <w:tab w:val="center" w:pos="5173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14:paraId="481F788A" w14:textId="52698E43" w:rsidR="008E5810" w:rsidRPr="00805751" w:rsidRDefault="008E5810" w:rsidP="008E5810">
      <w:pPr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uz-Cyrl-UZ" w:eastAsia="ru-RU"/>
        </w:rPr>
      </w:pPr>
      <w:r w:rsidRPr="00157D3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ru-RU" w:eastAsia="ru-RU"/>
        </w:rPr>
        <w:t xml:space="preserve">№ </w:t>
      </w:r>
      <w:r w:rsidR="00B7370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ru-RU" w:eastAsia="ru-RU"/>
        </w:rPr>
        <w:t>4</w:t>
      </w:r>
      <w:r w:rsidRPr="00157D3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ru-RU" w:eastAsia="ru-RU"/>
        </w:rPr>
        <w:t>-2022</w:t>
      </w:r>
    </w:p>
    <w:p w14:paraId="7A601EFF" w14:textId="77777777" w:rsidR="008E5810" w:rsidRPr="00157D3C" w:rsidRDefault="008E5810" w:rsidP="008E5810">
      <w:pPr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</w:pPr>
    </w:p>
    <w:p w14:paraId="549206CF" w14:textId="77777777" w:rsidR="008E5810" w:rsidRPr="00157D3C" w:rsidRDefault="008E5810" w:rsidP="008E5810">
      <w:pPr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</w:pPr>
    </w:p>
    <w:p w14:paraId="011C1BE1" w14:textId="77777777" w:rsidR="008E5810" w:rsidRPr="002E08BF" w:rsidRDefault="008E5810" w:rsidP="008E5810">
      <w:pPr>
        <w:widowControl/>
        <w:spacing w:line="276" w:lineRule="auto"/>
        <w:jc w:val="center"/>
        <w:rPr>
          <w:rStyle w:val="24"/>
          <w:rFonts w:ascii="Times New Roman" w:eastAsia="Calibri" w:hAnsi="Times New Roman" w:cs="Times New Roman"/>
          <w:sz w:val="24"/>
          <w:szCs w:val="24"/>
        </w:rPr>
      </w:pPr>
      <w:r w:rsidRPr="002E08BF">
        <w:rPr>
          <w:rStyle w:val="24"/>
          <w:rFonts w:ascii="Times New Roman" w:eastAsia="Calibri" w:hAnsi="Times New Roman" w:cs="Times New Roman"/>
          <w:sz w:val="24"/>
          <w:szCs w:val="24"/>
        </w:rPr>
        <w:t xml:space="preserve">Заказчик: Государственный таможенный комитет </w:t>
      </w:r>
      <w:proofErr w:type="spellStart"/>
      <w:r w:rsidRPr="002E08BF">
        <w:rPr>
          <w:rStyle w:val="24"/>
          <w:rFonts w:ascii="Times New Roman" w:eastAsia="Calibri" w:hAnsi="Times New Roman" w:cs="Times New Roman"/>
          <w:sz w:val="24"/>
          <w:szCs w:val="24"/>
        </w:rPr>
        <w:t>РУз</w:t>
      </w:r>
      <w:proofErr w:type="spellEnd"/>
    </w:p>
    <w:p w14:paraId="2E6630B3" w14:textId="77777777" w:rsidR="008E5810" w:rsidRPr="00157D3C" w:rsidRDefault="008E5810" w:rsidP="008E5810">
      <w:pPr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</w:pPr>
    </w:p>
    <w:p w14:paraId="21671214" w14:textId="77777777" w:rsidR="008E5810" w:rsidRPr="00157D3C" w:rsidRDefault="008E5810" w:rsidP="008E5810">
      <w:pPr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</w:pPr>
    </w:p>
    <w:p w14:paraId="0A2D6073" w14:textId="77777777" w:rsidR="008E5810" w:rsidRDefault="008E5810" w:rsidP="008E5810">
      <w:pPr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</w:pPr>
    </w:p>
    <w:p w14:paraId="09D9C913" w14:textId="77777777" w:rsidR="008E5810" w:rsidRDefault="008E5810" w:rsidP="008E5810">
      <w:pPr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</w:pPr>
    </w:p>
    <w:p w14:paraId="03039CF5" w14:textId="77777777" w:rsidR="008E5810" w:rsidRDefault="008E5810" w:rsidP="008E5810">
      <w:pPr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</w:pPr>
    </w:p>
    <w:p w14:paraId="3CA923EE" w14:textId="77777777" w:rsidR="008E5810" w:rsidRDefault="008E5810" w:rsidP="008E5810">
      <w:pPr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</w:pPr>
    </w:p>
    <w:p w14:paraId="3FD43725" w14:textId="77777777" w:rsidR="008E5810" w:rsidRPr="00157D3C" w:rsidRDefault="008E5810" w:rsidP="008E5810">
      <w:pPr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</w:pPr>
    </w:p>
    <w:p w14:paraId="4B5458CA" w14:textId="77777777" w:rsidR="008E5810" w:rsidRPr="007E65A4" w:rsidRDefault="008E5810" w:rsidP="008E5810">
      <w:pPr>
        <w:ind w:firstLine="708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7E65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«</w:t>
      </w:r>
      <w:r w:rsidRPr="005776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Члены отборочной комиссии</w:t>
      </w:r>
      <w:r w:rsidRPr="007E65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»</w:t>
      </w:r>
    </w:p>
    <w:p w14:paraId="7DDF08C2" w14:textId="77777777" w:rsidR="008E5810" w:rsidRPr="007E65A4" w:rsidRDefault="008E5810" w:rsidP="008E5810">
      <w:pPr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14:paraId="705FF056" w14:textId="38748EFE" w:rsidR="008E5810" w:rsidRPr="007E65A4" w:rsidRDefault="008E5810" w:rsidP="008E5810">
      <w:pPr>
        <w:spacing w:line="60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7E65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Начальник УМТС</w:t>
      </w:r>
      <w:r w:rsidR="00A0230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ab/>
      </w:r>
      <w:proofErr w:type="spellStart"/>
      <w:r w:rsidRPr="007E65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А.Шакиров</w:t>
      </w:r>
      <w:proofErr w:type="spellEnd"/>
    </w:p>
    <w:p w14:paraId="6922A086" w14:textId="77777777" w:rsidR="008E5810" w:rsidRPr="007E65A4" w:rsidRDefault="008E5810" w:rsidP="008E5810">
      <w:pPr>
        <w:spacing w:line="60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7E65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Начальник ФЭУ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ab/>
      </w:r>
      <w:proofErr w:type="spellStart"/>
      <w:r w:rsidRPr="007E65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Д.Абдуллаев</w:t>
      </w:r>
      <w:proofErr w:type="spellEnd"/>
    </w:p>
    <w:p w14:paraId="70751EC7" w14:textId="5C7D9787" w:rsidR="008E5810" w:rsidRDefault="008E5810" w:rsidP="008E5810">
      <w:pPr>
        <w:spacing w:line="60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7E65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Заместитель начальника УМТС</w:t>
      </w:r>
      <w:r w:rsidR="00A0230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ab/>
      </w:r>
      <w:proofErr w:type="spellStart"/>
      <w:r w:rsidRPr="007E65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А.Қодиров</w:t>
      </w:r>
      <w:proofErr w:type="spellEnd"/>
    </w:p>
    <w:p w14:paraId="5F8F1F48" w14:textId="58D8BCAF" w:rsidR="00A02307" w:rsidRDefault="00A02307" w:rsidP="00A02307">
      <w:pPr>
        <w:spacing w:line="60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7E65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Заместитель начальника У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К</w:t>
      </w:r>
      <w:r w:rsidRPr="007E65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С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У.Талип</w:t>
      </w:r>
      <w:r w:rsidRPr="007E65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ов</w:t>
      </w:r>
      <w:proofErr w:type="spellEnd"/>
    </w:p>
    <w:p w14:paraId="582A99EC" w14:textId="77777777" w:rsidR="008E5810" w:rsidRPr="007E65A4" w:rsidRDefault="008E5810" w:rsidP="008E5810">
      <w:pPr>
        <w:spacing w:line="60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7E65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Секретарь </w:t>
      </w:r>
      <w:r w:rsidRPr="005776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отборочной комиссии</w:t>
      </w:r>
      <w:r w:rsidRPr="007E65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»</w:t>
      </w:r>
    </w:p>
    <w:p w14:paraId="755FE6A5" w14:textId="40C0CA48" w:rsidR="008E5810" w:rsidRPr="007E65A4" w:rsidRDefault="008E5810" w:rsidP="008E5810">
      <w:pPr>
        <w:spacing w:line="60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7E65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Гл. инспектор УМТС </w:t>
      </w:r>
      <w:r w:rsidR="00A0230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ab/>
      </w:r>
      <w:bookmarkStart w:id="0" w:name="_GoBack"/>
      <w:bookmarkEnd w:id="0"/>
      <w:r w:rsidRPr="007E65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ab/>
      </w:r>
      <w:proofErr w:type="spellStart"/>
      <w:r w:rsidRPr="007E65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Ш.Шохакимов</w:t>
      </w:r>
      <w:proofErr w:type="spellEnd"/>
    </w:p>
    <w:p w14:paraId="20893F37" w14:textId="77777777" w:rsidR="006E6610" w:rsidRPr="00805751" w:rsidRDefault="006E6610" w:rsidP="00805751">
      <w:pPr>
        <w:spacing w:line="360" w:lineRule="auto"/>
        <w:ind w:left="552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C18AD97" w14:textId="7B204811" w:rsidR="00B803C7" w:rsidRPr="00805751" w:rsidRDefault="00B803C7" w:rsidP="00381957">
      <w:pPr>
        <w:numPr>
          <w:ilvl w:val="1"/>
          <w:numId w:val="8"/>
        </w:numPr>
        <w:tabs>
          <w:tab w:val="left" w:pos="2352"/>
        </w:tabs>
        <w:spacing w:before="51"/>
        <w:ind w:hanging="2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751">
        <w:rPr>
          <w:rFonts w:ascii="Times New Roman" w:hAnsi="Times New Roman" w:cs="Times New Roman"/>
          <w:b/>
          <w:sz w:val="24"/>
          <w:szCs w:val="24"/>
          <w:lang w:val="ru-RU"/>
        </w:rPr>
        <w:t>ИНСТРУКЦИЯ</w:t>
      </w:r>
      <w:r w:rsidRPr="00805751">
        <w:rPr>
          <w:rFonts w:ascii="Times New Roman" w:hAnsi="Times New Roman" w:cs="Times New Roman"/>
          <w:b/>
          <w:spacing w:val="-18"/>
          <w:sz w:val="24"/>
          <w:szCs w:val="24"/>
          <w:lang w:val="ru-RU"/>
        </w:rPr>
        <w:t xml:space="preserve"> </w:t>
      </w:r>
      <w:r w:rsidRPr="00805751"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r w:rsidRPr="00805751">
        <w:rPr>
          <w:rFonts w:ascii="Times New Roman" w:hAnsi="Times New Roman" w:cs="Times New Roman"/>
          <w:b/>
          <w:spacing w:val="-19"/>
          <w:sz w:val="24"/>
          <w:szCs w:val="24"/>
          <w:lang w:val="ru-RU"/>
        </w:rPr>
        <w:t xml:space="preserve"> </w:t>
      </w:r>
      <w:r w:rsidRPr="00805751">
        <w:rPr>
          <w:rFonts w:ascii="Times New Roman" w:hAnsi="Times New Roman" w:cs="Times New Roman"/>
          <w:b/>
          <w:sz w:val="24"/>
          <w:szCs w:val="24"/>
          <w:lang w:val="ru-RU"/>
        </w:rPr>
        <w:t>УЧАСТНИКА</w:t>
      </w:r>
      <w:r w:rsidRPr="00805751">
        <w:rPr>
          <w:rFonts w:ascii="Times New Roman" w:hAnsi="Times New Roman" w:cs="Times New Roman"/>
          <w:b/>
          <w:spacing w:val="-17"/>
          <w:sz w:val="24"/>
          <w:szCs w:val="24"/>
          <w:lang w:val="ru-RU"/>
        </w:rPr>
        <w:t xml:space="preserve"> </w:t>
      </w:r>
      <w:r w:rsidR="00A26D68" w:rsidRPr="00805751">
        <w:rPr>
          <w:rFonts w:ascii="Times New Roman" w:hAnsi="Times New Roman" w:cs="Times New Roman"/>
          <w:b/>
          <w:sz w:val="24"/>
          <w:szCs w:val="24"/>
          <w:lang w:val="ru-RU"/>
        </w:rPr>
        <w:t>ОТБОРА</w:t>
      </w:r>
    </w:p>
    <w:p w14:paraId="49C84B87" w14:textId="77777777" w:rsidR="00B803C7" w:rsidRPr="00805751" w:rsidRDefault="00B803C7" w:rsidP="0080575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406536F" w14:textId="77777777" w:rsidR="00B803C7" w:rsidRPr="00805751" w:rsidRDefault="00B803C7" w:rsidP="00381957">
      <w:pPr>
        <w:numPr>
          <w:ilvl w:val="0"/>
          <w:numId w:val="7"/>
        </w:numPr>
        <w:tabs>
          <w:tab w:val="left" w:pos="800"/>
          <w:tab w:val="left" w:pos="993"/>
        </w:tabs>
        <w:spacing w:line="288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751">
        <w:rPr>
          <w:rFonts w:ascii="Times New Roman" w:hAnsi="Times New Roman" w:cs="Times New Roman"/>
          <w:b/>
          <w:sz w:val="24"/>
          <w:szCs w:val="24"/>
          <w:lang w:val="ru-RU"/>
        </w:rPr>
        <w:t>Общие</w:t>
      </w:r>
      <w:r w:rsidRPr="00805751">
        <w:rPr>
          <w:rFonts w:ascii="Times New Roman" w:hAnsi="Times New Roman" w:cs="Times New Roman"/>
          <w:b/>
          <w:spacing w:val="-23"/>
          <w:sz w:val="24"/>
          <w:szCs w:val="24"/>
          <w:lang w:val="ru-RU"/>
        </w:rPr>
        <w:t xml:space="preserve"> </w:t>
      </w:r>
      <w:r w:rsidRPr="00805751">
        <w:rPr>
          <w:rFonts w:ascii="Times New Roman" w:hAnsi="Times New Roman" w:cs="Times New Roman"/>
          <w:b/>
          <w:sz w:val="24"/>
          <w:szCs w:val="24"/>
          <w:lang w:val="ru-RU"/>
        </w:rPr>
        <w:t>положения.</w:t>
      </w:r>
    </w:p>
    <w:p w14:paraId="21BB978D" w14:textId="2C20026A" w:rsidR="00B803C7" w:rsidRPr="00805751" w:rsidRDefault="00B803C7" w:rsidP="00381957">
      <w:pPr>
        <w:pStyle w:val="a3"/>
        <w:numPr>
          <w:ilvl w:val="1"/>
          <w:numId w:val="7"/>
        </w:numPr>
        <w:tabs>
          <w:tab w:val="left" w:pos="993"/>
          <w:tab w:val="left" w:pos="1107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pacing w:val="-1"/>
          <w:sz w:val="24"/>
          <w:szCs w:val="24"/>
          <w:lang w:val="ru-RU"/>
        </w:rPr>
        <w:t>Настоящая</w:t>
      </w:r>
      <w:r w:rsidRPr="00805751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="00A26D68" w:rsidRPr="00805751">
        <w:rPr>
          <w:rFonts w:cs="Times New Roman"/>
          <w:sz w:val="24"/>
          <w:szCs w:val="24"/>
          <w:lang w:val="ru-RU"/>
        </w:rPr>
        <w:t>отборочная</w:t>
      </w:r>
      <w:r w:rsidRPr="00805751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документация</w:t>
      </w:r>
      <w:r w:rsidRPr="00805751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разработана</w:t>
      </w:r>
      <w:r w:rsidRPr="00805751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на</w:t>
      </w:r>
      <w:r w:rsidRPr="0080575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основание</w:t>
      </w:r>
      <w:r w:rsidRPr="0080575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Закона</w:t>
      </w:r>
      <w:r w:rsidRPr="00805751">
        <w:rPr>
          <w:rFonts w:cs="Times New Roman"/>
          <w:spacing w:val="68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Республики</w:t>
      </w:r>
      <w:r w:rsidRPr="00805751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Узбекистан</w:t>
      </w:r>
      <w:r w:rsidRPr="0080575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от</w:t>
      </w:r>
      <w:r w:rsidRPr="00805751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B230FF" w:rsidRPr="00805751">
        <w:rPr>
          <w:rFonts w:cs="Times New Roman"/>
          <w:spacing w:val="34"/>
          <w:sz w:val="24"/>
          <w:szCs w:val="24"/>
          <w:lang w:val="ru-RU"/>
        </w:rPr>
        <w:t>22</w:t>
      </w:r>
      <w:r w:rsidRPr="00805751">
        <w:rPr>
          <w:rFonts w:cs="Times New Roman"/>
          <w:sz w:val="24"/>
          <w:szCs w:val="24"/>
          <w:lang w:val="ru-RU"/>
        </w:rPr>
        <w:t>.04.20</w:t>
      </w:r>
      <w:r w:rsidR="00B230FF" w:rsidRPr="00805751">
        <w:rPr>
          <w:rFonts w:cs="Times New Roman"/>
          <w:sz w:val="24"/>
          <w:szCs w:val="24"/>
          <w:lang w:val="ru-RU"/>
        </w:rPr>
        <w:t>21</w:t>
      </w:r>
      <w:r w:rsidRPr="0080575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г.</w:t>
      </w:r>
      <w:r w:rsidRPr="0080575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1"/>
          <w:sz w:val="24"/>
          <w:szCs w:val="24"/>
          <w:lang w:val="ru-RU"/>
        </w:rPr>
        <w:t>за</w:t>
      </w:r>
      <w:r w:rsidRPr="0080575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№</w:t>
      </w:r>
      <w:r w:rsidRPr="0080575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ЗРУ-</w:t>
      </w:r>
      <w:r w:rsidR="00B230FF" w:rsidRPr="00805751">
        <w:rPr>
          <w:rFonts w:cs="Times New Roman"/>
          <w:spacing w:val="-1"/>
          <w:sz w:val="24"/>
          <w:szCs w:val="24"/>
          <w:lang w:val="ru-RU"/>
        </w:rPr>
        <w:t>684</w:t>
      </w:r>
      <w:r w:rsidRPr="00805751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2"/>
          <w:sz w:val="24"/>
          <w:szCs w:val="24"/>
          <w:lang w:val="ru-RU"/>
        </w:rPr>
        <w:t>«О</w:t>
      </w:r>
      <w:r w:rsidRPr="0080575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государственных</w:t>
      </w:r>
      <w:r w:rsidRPr="0080575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закупках».</w:t>
      </w:r>
    </w:p>
    <w:p w14:paraId="34B1C7FA" w14:textId="38A66326" w:rsidR="00B803C7" w:rsidRPr="00805751" w:rsidRDefault="00B803C7" w:rsidP="00381957">
      <w:pPr>
        <w:pStyle w:val="a3"/>
        <w:numPr>
          <w:ilvl w:val="1"/>
          <w:numId w:val="6"/>
        </w:numPr>
        <w:tabs>
          <w:tab w:val="left" w:pos="993"/>
          <w:tab w:val="left" w:pos="1102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Государственный</w:t>
      </w:r>
      <w:r w:rsidRPr="00805751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заказчик</w:t>
      </w:r>
      <w:r w:rsidRPr="00805751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A133E7" w:rsidRPr="00805751">
        <w:rPr>
          <w:rFonts w:cs="Times New Roman"/>
          <w:sz w:val="24"/>
          <w:szCs w:val="24"/>
          <w:lang w:val="ru-RU"/>
        </w:rPr>
        <w:t>отбора</w:t>
      </w:r>
      <w:r w:rsidRPr="00805751">
        <w:rPr>
          <w:rFonts w:cs="Times New Roman"/>
          <w:sz w:val="24"/>
          <w:szCs w:val="24"/>
          <w:lang w:val="ru-RU"/>
        </w:rPr>
        <w:t>:</w:t>
      </w:r>
      <w:r w:rsidRPr="0080575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B230FF" w:rsidRPr="00805751">
        <w:rPr>
          <w:rFonts w:cs="Times New Roman"/>
          <w:spacing w:val="-1"/>
          <w:sz w:val="24"/>
          <w:szCs w:val="24"/>
          <w:lang w:val="ru-RU"/>
        </w:rPr>
        <w:t>Государственный таможенный комитет Республики Узбекистан</w:t>
      </w:r>
      <w:r w:rsidR="00B230FF" w:rsidRPr="00805751">
        <w:rPr>
          <w:rFonts w:cs="Times New Roman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(далее</w:t>
      </w:r>
      <w:r w:rsidRPr="00805751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-</w:t>
      </w:r>
      <w:r w:rsidRPr="00805751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заказчик)</w:t>
      </w:r>
      <w:r w:rsidRPr="00805751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планирует</w:t>
      </w:r>
      <w:r w:rsidRPr="00805751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осуществить</w:t>
      </w:r>
      <w:r w:rsidRPr="00805751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закупку</w:t>
      </w:r>
      <w:r w:rsidRPr="00805751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 xml:space="preserve">услуг по </w:t>
      </w:r>
      <w:r w:rsidR="00A1003A" w:rsidRPr="00B7370A">
        <w:rPr>
          <w:rStyle w:val="24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проведения </w:t>
      </w:r>
      <w:r w:rsidR="00A1003A">
        <w:rPr>
          <w:rStyle w:val="24"/>
          <w:rFonts w:ascii="Times New Roman" w:eastAsia="Calibri" w:hAnsi="Times New Roman" w:cs="Times New Roman"/>
          <w:b w:val="0"/>
          <w:bCs w:val="0"/>
          <w:sz w:val="24"/>
          <w:szCs w:val="24"/>
          <w:lang w:val="uz-Cyrl-UZ"/>
        </w:rPr>
        <w:t>техничеко-лабораторн</w:t>
      </w:r>
      <w:r w:rsidR="00A1003A">
        <w:rPr>
          <w:rStyle w:val="24"/>
          <w:rFonts w:ascii="Times New Roman" w:eastAsia="Calibri" w:hAnsi="Times New Roman" w:cs="Times New Roman"/>
          <w:b w:val="0"/>
          <w:bCs w:val="0"/>
          <w:sz w:val="24"/>
          <w:szCs w:val="24"/>
        </w:rPr>
        <w:t>их</w:t>
      </w:r>
      <w:r w:rsidR="00A1003A" w:rsidRPr="00B7370A">
        <w:rPr>
          <w:rStyle w:val="24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="00A1003A">
        <w:rPr>
          <w:rStyle w:val="24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и </w:t>
      </w:r>
      <w:r w:rsidR="00A1003A" w:rsidRPr="00B7370A">
        <w:rPr>
          <w:rStyle w:val="24"/>
          <w:rFonts w:ascii="Times New Roman" w:eastAsia="Calibri" w:hAnsi="Times New Roman" w:cs="Times New Roman"/>
          <w:b w:val="0"/>
          <w:bCs w:val="0"/>
          <w:sz w:val="24"/>
          <w:szCs w:val="24"/>
        </w:rPr>
        <w:t>профи</w:t>
      </w:r>
      <w:r w:rsidR="00A1003A">
        <w:rPr>
          <w:rStyle w:val="24"/>
          <w:rFonts w:ascii="Times New Roman" w:eastAsia="Calibri" w:hAnsi="Times New Roman" w:cs="Times New Roman"/>
          <w:b w:val="0"/>
          <w:bCs w:val="0"/>
          <w:sz w:val="24"/>
          <w:szCs w:val="24"/>
          <w:lang w:val="uz-Cyrl-UZ"/>
        </w:rPr>
        <w:t>лактическое работ</w:t>
      </w:r>
      <w:r w:rsidRPr="00805751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(далее</w:t>
      </w:r>
      <w:r w:rsidRPr="00805751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-</w:t>
      </w:r>
      <w:r w:rsidRPr="00805751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предмет</w:t>
      </w:r>
      <w:r w:rsidRPr="00805751">
        <w:rPr>
          <w:rFonts w:cs="Times New Roman"/>
          <w:spacing w:val="70"/>
          <w:w w:val="99"/>
          <w:sz w:val="24"/>
          <w:szCs w:val="24"/>
          <w:lang w:val="ru-RU"/>
        </w:rPr>
        <w:t xml:space="preserve"> </w:t>
      </w:r>
      <w:r w:rsidR="00A26D68" w:rsidRPr="00805751">
        <w:rPr>
          <w:rFonts w:cs="Times New Roman"/>
          <w:spacing w:val="-1"/>
          <w:sz w:val="24"/>
          <w:szCs w:val="24"/>
          <w:lang w:val="ru-RU"/>
        </w:rPr>
        <w:t>отбора</w:t>
      </w:r>
      <w:r w:rsidRPr="00805751">
        <w:rPr>
          <w:rFonts w:cs="Times New Roman"/>
          <w:spacing w:val="-1"/>
          <w:sz w:val="24"/>
          <w:szCs w:val="24"/>
          <w:lang w:val="ru-RU"/>
        </w:rPr>
        <w:t>)</w:t>
      </w:r>
      <w:r w:rsidRPr="0080575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на</w:t>
      </w:r>
      <w:r w:rsidRPr="00805751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условиях</w:t>
      </w:r>
      <w:r w:rsidRPr="0080575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разработанной</w:t>
      </w:r>
      <w:r w:rsidRPr="00805751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A26D68" w:rsidRPr="00805751">
        <w:rPr>
          <w:rFonts w:cs="Times New Roman"/>
          <w:spacing w:val="-1"/>
          <w:sz w:val="24"/>
          <w:szCs w:val="24"/>
          <w:lang w:val="ru-RU"/>
        </w:rPr>
        <w:t>отборочной</w:t>
      </w:r>
      <w:r w:rsidRPr="00805751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документации</w:t>
      </w:r>
      <w:r w:rsidRPr="00805751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</w:t>
      </w:r>
      <w:r w:rsidRPr="0080575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определению</w:t>
      </w:r>
      <w:r w:rsidRPr="00805751">
        <w:rPr>
          <w:rFonts w:cs="Times New Roman"/>
          <w:spacing w:val="68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поставщика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предмету</w:t>
      </w:r>
      <w:r w:rsidRPr="00805751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="00A133E7" w:rsidRPr="00805751">
        <w:rPr>
          <w:rFonts w:cs="Times New Roman"/>
          <w:sz w:val="24"/>
          <w:szCs w:val="24"/>
          <w:lang w:val="ru-RU"/>
        </w:rPr>
        <w:t>отбора</w:t>
      </w:r>
      <w:r w:rsidRPr="00805751">
        <w:rPr>
          <w:rFonts w:cs="Times New Roman"/>
          <w:sz w:val="24"/>
          <w:szCs w:val="24"/>
          <w:lang w:val="ru-RU"/>
        </w:rPr>
        <w:t>.</w:t>
      </w:r>
    </w:p>
    <w:p w14:paraId="23518DCD" w14:textId="54F9916A" w:rsidR="00B803C7" w:rsidRPr="00805751" w:rsidRDefault="00B803C7" w:rsidP="00381957">
      <w:pPr>
        <w:pStyle w:val="a3"/>
        <w:numPr>
          <w:ilvl w:val="1"/>
          <w:numId w:val="6"/>
        </w:numPr>
        <w:tabs>
          <w:tab w:val="left" w:pos="993"/>
          <w:tab w:val="left" w:pos="1182"/>
          <w:tab w:val="left" w:pos="3057"/>
          <w:tab w:val="left" w:pos="4333"/>
          <w:tab w:val="left" w:pos="5670"/>
          <w:tab w:val="left" w:pos="6804"/>
          <w:tab w:val="left" w:pos="8385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16029C">
        <w:rPr>
          <w:rFonts w:cs="Times New Roman"/>
          <w:sz w:val="24"/>
          <w:szCs w:val="24"/>
          <w:lang w:val="ru-RU"/>
        </w:rPr>
        <w:t>Наименование</w:t>
      </w:r>
      <w:r w:rsidR="0016029C">
        <w:rPr>
          <w:rFonts w:cs="Times New Roman"/>
          <w:sz w:val="24"/>
          <w:szCs w:val="24"/>
          <w:lang w:val="ru-RU"/>
        </w:rPr>
        <w:t xml:space="preserve"> </w:t>
      </w:r>
      <w:r w:rsidRPr="0016029C">
        <w:rPr>
          <w:rFonts w:cs="Times New Roman"/>
          <w:sz w:val="24"/>
          <w:szCs w:val="24"/>
          <w:lang w:val="ru-RU"/>
        </w:rPr>
        <w:t>предмета</w:t>
      </w:r>
      <w:r w:rsidR="0016029C">
        <w:rPr>
          <w:rFonts w:cs="Times New Roman"/>
          <w:sz w:val="24"/>
          <w:szCs w:val="24"/>
          <w:lang w:val="ru-RU"/>
        </w:rPr>
        <w:t xml:space="preserve"> </w:t>
      </w:r>
      <w:r w:rsidR="00A133E7" w:rsidRPr="0016029C">
        <w:rPr>
          <w:rFonts w:cs="Times New Roman"/>
          <w:sz w:val="24"/>
          <w:szCs w:val="24"/>
          <w:lang w:val="ru-RU"/>
        </w:rPr>
        <w:t>отбора</w:t>
      </w:r>
      <w:r w:rsidRPr="0016029C">
        <w:rPr>
          <w:rFonts w:cs="Times New Roman"/>
          <w:sz w:val="24"/>
          <w:szCs w:val="24"/>
          <w:lang w:val="ru-RU"/>
        </w:rPr>
        <w:t xml:space="preserve">: </w:t>
      </w:r>
    </w:p>
    <w:p w14:paraId="0AB9ABFF" w14:textId="06B27D0B" w:rsidR="00B803C7" w:rsidRPr="00805751" w:rsidRDefault="000668B9" w:rsidP="00381957">
      <w:pPr>
        <w:pStyle w:val="a3"/>
        <w:numPr>
          <w:ilvl w:val="1"/>
          <w:numId w:val="6"/>
        </w:numPr>
        <w:tabs>
          <w:tab w:val="left" w:pos="993"/>
          <w:tab w:val="left" w:pos="1182"/>
          <w:tab w:val="left" w:pos="3057"/>
          <w:tab w:val="left" w:pos="4333"/>
          <w:tab w:val="left" w:pos="5670"/>
          <w:tab w:val="left" w:pos="6804"/>
          <w:tab w:val="left" w:pos="8385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Приобретения сезонных цветов</w:t>
      </w:r>
    </w:p>
    <w:p w14:paraId="1E865864" w14:textId="5E088DF2" w:rsidR="00B803C7" w:rsidRPr="00805751" w:rsidRDefault="00B803C7" w:rsidP="00381957">
      <w:pPr>
        <w:numPr>
          <w:ilvl w:val="1"/>
          <w:numId w:val="6"/>
        </w:numPr>
        <w:tabs>
          <w:tab w:val="left" w:pos="993"/>
          <w:tab w:val="left" w:pos="1076"/>
        </w:tabs>
        <w:spacing w:line="288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751">
        <w:rPr>
          <w:rFonts w:ascii="Times New Roman" w:hAnsi="Times New Roman" w:cs="Times New Roman"/>
          <w:sz w:val="24"/>
          <w:szCs w:val="24"/>
          <w:lang w:val="ru-RU"/>
        </w:rPr>
        <w:t xml:space="preserve">Предельная стоимость </w:t>
      </w:r>
      <w:r w:rsidR="00DE7E0C" w:rsidRPr="00805751">
        <w:rPr>
          <w:rFonts w:ascii="Times New Roman" w:hAnsi="Times New Roman" w:cs="Times New Roman"/>
          <w:sz w:val="24"/>
          <w:szCs w:val="24"/>
          <w:lang w:val="ru-RU"/>
        </w:rPr>
        <w:t>услуги:</w:t>
      </w:r>
      <w:r w:rsidRPr="008057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ACD9950" w14:textId="77777777" w:rsidR="000668B9" w:rsidRPr="000668B9" w:rsidRDefault="00B803C7" w:rsidP="00A1003A">
      <w:pPr>
        <w:pStyle w:val="a3"/>
        <w:numPr>
          <w:ilvl w:val="1"/>
          <w:numId w:val="6"/>
        </w:numPr>
        <w:tabs>
          <w:tab w:val="left" w:pos="426"/>
          <w:tab w:val="left" w:pos="993"/>
          <w:tab w:val="left" w:pos="3057"/>
          <w:tab w:val="left" w:pos="4333"/>
          <w:tab w:val="left" w:pos="5670"/>
          <w:tab w:val="left" w:pos="6804"/>
          <w:tab w:val="left" w:pos="8385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w w:val="95"/>
          <w:sz w:val="24"/>
          <w:szCs w:val="24"/>
          <w:lang w:val="ru-RU"/>
        </w:rPr>
        <w:t>Источник</w:t>
      </w:r>
      <w:r w:rsidR="000668B9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805751">
        <w:rPr>
          <w:rFonts w:cs="Times New Roman"/>
          <w:w w:val="95"/>
          <w:sz w:val="24"/>
          <w:szCs w:val="24"/>
          <w:lang w:val="ru-RU"/>
        </w:rPr>
        <w:t>финансирования:</w:t>
      </w:r>
      <w:r w:rsidR="000668B9">
        <w:rPr>
          <w:rFonts w:cs="Times New Roman"/>
          <w:w w:val="95"/>
          <w:sz w:val="24"/>
          <w:szCs w:val="24"/>
          <w:lang w:val="ru-RU"/>
        </w:rPr>
        <w:t xml:space="preserve"> Спец фонд</w:t>
      </w:r>
      <w:r w:rsidRPr="00805751">
        <w:rPr>
          <w:rFonts w:cs="Times New Roman"/>
          <w:spacing w:val="-1"/>
          <w:w w:val="95"/>
          <w:sz w:val="24"/>
          <w:szCs w:val="24"/>
          <w:lang w:val="ru-RU"/>
        </w:rPr>
        <w:t>.</w:t>
      </w:r>
    </w:p>
    <w:p w14:paraId="6159842A" w14:textId="35F6A4B1" w:rsidR="00C74600" w:rsidRPr="00A1003A" w:rsidRDefault="00A1003A" w:rsidP="00A1003A">
      <w:pPr>
        <w:pStyle w:val="a3"/>
        <w:numPr>
          <w:ilvl w:val="1"/>
          <w:numId w:val="6"/>
        </w:numPr>
        <w:tabs>
          <w:tab w:val="left" w:pos="426"/>
          <w:tab w:val="left" w:pos="993"/>
          <w:tab w:val="left" w:pos="3057"/>
          <w:tab w:val="left" w:pos="4333"/>
          <w:tab w:val="left" w:pos="5670"/>
          <w:tab w:val="left" w:pos="6804"/>
          <w:tab w:val="left" w:pos="8385"/>
        </w:tabs>
        <w:spacing w:before="0" w:line="288" w:lineRule="auto"/>
        <w:ind w:firstLine="313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7"/>
          <w:sz w:val="24"/>
          <w:szCs w:val="24"/>
          <w:lang w:val="ru-RU"/>
        </w:rPr>
        <w:t>П</w:t>
      </w:r>
      <w:r w:rsidRPr="00A1003A">
        <w:rPr>
          <w:rFonts w:cs="Times New Roman"/>
          <w:spacing w:val="-17"/>
          <w:sz w:val="24"/>
          <w:szCs w:val="24"/>
          <w:lang w:val="ru-RU"/>
        </w:rPr>
        <w:t xml:space="preserve">роведения </w:t>
      </w:r>
      <w:proofErr w:type="spellStart"/>
      <w:r w:rsidRPr="00A1003A">
        <w:rPr>
          <w:rFonts w:cs="Times New Roman"/>
          <w:spacing w:val="-17"/>
          <w:sz w:val="24"/>
          <w:szCs w:val="24"/>
          <w:lang w:val="ru-RU"/>
        </w:rPr>
        <w:t>техничеко-лабораторних</w:t>
      </w:r>
      <w:proofErr w:type="spellEnd"/>
      <w:r w:rsidRPr="00A1003A">
        <w:rPr>
          <w:rFonts w:cs="Times New Roman"/>
          <w:spacing w:val="-17"/>
          <w:sz w:val="24"/>
          <w:szCs w:val="24"/>
          <w:lang w:val="ru-RU"/>
        </w:rPr>
        <w:t xml:space="preserve"> и профилактическое работ электрооборудовании (автоматы, трансформаторные токи) и отходящих кабельных линий 0,4 </w:t>
      </w:r>
      <w:proofErr w:type="spellStart"/>
      <w:r w:rsidRPr="00A1003A">
        <w:rPr>
          <w:rFonts w:cs="Times New Roman"/>
          <w:spacing w:val="-17"/>
          <w:sz w:val="24"/>
          <w:szCs w:val="24"/>
          <w:lang w:val="ru-RU"/>
        </w:rPr>
        <w:t>Кв</w:t>
      </w:r>
      <w:proofErr w:type="spellEnd"/>
      <w:r w:rsidRPr="00A1003A">
        <w:rPr>
          <w:rFonts w:cs="Times New Roman"/>
          <w:spacing w:val="-17"/>
          <w:sz w:val="24"/>
          <w:szCs w:val="24"/>
          <w:lang w:val="ru-RU"/>
        </w:rPr>
        <w:t xml:space="preserve"> в трансформаторной подстанции № 5445 на объекте ГТК </w:t>
      </w:r>
      <w:proofErr w:type="spellStart"/>
      <w:r w:rsidRPr="00A1003A">
        <w:rPr>
          <w:rFonts w:cs="Times New Roman"/>
          <w:spacing w:val="-17"/>
          <w:sz w:val="24"/>
          <w:szCs w:val="24"/>
          <w:lang w:val="ru-RU"/>
        </w:rPr>
        <w:t>РУз</w:t>
      </w:r>
      <w:proofErr w:type="spellEnd"/>
      <w:r w:rsidRPr="00A1003A">
        <w:rPr>
          <w:rFonts w:cs="Times New Roman"/>
          <w:spacing w:val="-17"/>
          <w:sz w:val="24"/>
          <w:szCs w:val="24"/>
          <w:lang w:val="ru-RU"/>
        </w:rPr>
        <w:t>.</w:t>
      </w:r>
      <w:r w:rsidR="00C74600" w:rsidRPr="00A1003A">
        <w:rPr>
          <w:rFonts w:cs="Times New Roman"/>
          <w:spacing w:val="-17"/>
          <w:sz w:val="24"/>
          <w:szCs w:val="24"/>
          <w:lang w:val="ru-RU"/>
        </w:rPr>
        <w:t xml:space="preserve"> </w:t>
      </w:r>
    </w:p>
    <w:p w14:paraId="6230D2C5" w14:textId="76B3EFE3" w:rsidR="00B803C7" w:rsidRPr="00805751" w:rsidRDefault="00B803C7" w:rsidP="00381957">
      <w:pPr>
        <w:pStyle w:val="a3"/>
        <w:numPr>
          <w:ilvl w:val="1"/>
          <w:numId w:val="6"/>
        </w:numPr>
        <w:tabs>
          <w:tab w:val="left" w:pos="993"/>
          <w:tab w:val="left" w:pos="1182"/>
          <w:tab w:val="left" w:pos="3057"/>
          <w:tab w:val="left" w:pos="4333"/>
          <w:tab w:val="left" w:pos="5670"/>
          <w:tab w:val="left" w:pos="6804"/>
          <w:tab w:val="left" w:pos="8385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Форма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заседания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A26D68" w:rsidRPr="00805751">
        <w:rPr>
          <w:rFonts w:cs="Times New Roman"/>
          <w:spacing w:val="-1"/>
          <w:sz w:val="24"/>
          <w:szCs w:val="24"/>
          <w:lang w:val="ru-RU"/>
        </w:rPr>
        <w:t>отборочной</w:t>
      </w:r>
      <w:r w:rsidRPr="0080575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комиссии</w:t>
      </w:r>
      <w:r w:rsidRPr="0080575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–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A26D68" w:rsidRPr="00805751">
        <w:rPr>
          <w:rFonts w:cs="Times New Roman"/>
          <w:spacing w:val="-1"/>
          <w:sz w:val="24"/>
          <w:szCs w:val="24"/>
          <w:lang w:val="ru-RU"/>
        </w:rPr>
        <w:t>электронная</w:t>
      </w:r>
      <w:r w:rsidRPr="00805751">
        <w:rPr>
          <w:rFonts w:cs="Times New Roman"/>
          <w:spacing w:val="-1"/>
          <w:sz w:val="24"/>
          <w:szCs w:val="24"/>
          <w:lang w:val="ru-RU"/>
        </w:rPr>
        <w:t>.</w:t>
      </w:r>
    </w:p>
    <w:p w14:paraId="0612AF2E" w14:textId="695996D2" w:rsidR="00B803C7" w:rsidRPr="00805751" w:rsidRDefault="00B803C7" w:rsidP="00381957">
      <w:pPr>
        <w:pStyle w:val="2"/>
        <w:numPr>
          <w:ilvl w:val="0"/>
          <w:numId w:val="7"/>
        </w:numPr>
        <w:tabs>
          <w:tab w:val="left" w:pos="800"/>
          <w:tab w:val="left" w:pos="993"/>
        </w:tabs>
        <w:spacing w:line="288" w:lineRule="auto"/>
        <w:ind w:left="0" w:firstLine="426"/>
        <w:jc w:val="both"/>
        <w:rPr>
          <w:rFonts w:cs="Times New Roman"/>
          <w:b w:val="0"/>
          <w:bCs w:val="0"/>
          <w:sz w:val="24"/>
          <w:szCs w:val="24"/>
        </w:rPr>
      </w:pPr>
      <w:r w:rsidRPr="00805751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805751">
        <w:rPr>
          <w:rFonts w:cs="Times New Roman"/>
          <w:sz w:val="24"/>
          <w:szCs w:val="24"/>
        </w:rPr>
        <w:t>Организатор</w:t>
      </w:r>
      <w:proofErr w:type="spellEnd"/>
      <w:r w:rsidRPr="00805751">
        <w:rPr>
          <w:rFonts w:cs="Times New Roman"/>
          <w:spacing w:val="-28"/>
          <w:sz w:val="24"/>
          <w:szCs w:val="24"/>
        </w:rPr>
        <w:t xml:space="preserve"> </w:t>
      </w:r>
      <w:r w:rsidR="00A26D68" w:rsidRPr="00805751">
        <w:rPr>
          <w:rFonts w:cs="Times New Roman"/>
          <w:sz w:val="24"/>
          <w:szCs w:val="24"/>
          <w:lang w:val="ru-RU"/>
        </w:rPr>
        <w:t>отбора</w:t>
      </w:r>
    </w:p>
    <w:p w14:paraId="1543842D" w14:textId="4819394F" w:rsidR="00D44506" w:rsidRPr="00805751" w:rsidRDefault="00B230FF" w:rsidP="00381957">
      <w:pPr>
        <w:pStyle w:val="a3"/>
        <w:numPr>
          <w:ilvl w:val="1"/>
          <w:numId w:val="7"/>
        </w:numPr>
        <w:tabs>
          <w:tab w:val="left" w:pos="929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pacing w:val="-1"/>
          <w:sz w:val="24"/>
          <w:szCs w:val="24"/>
          <w:lang w:val="ru-RU"/>
        </w:rPr>
        <w:t>Государственный таможенный комитет Республики Узбекистан</w:t>
      </w:r>
    </w:p>
    <w:p w14:paraId="7953311C" w14:textId="77777777" w:rsidR="00B803C7" w:rsidRPr="00805751" w:rsidRDefault="00B803C7" w:rsidP="00381957">
      <w:pPr>
        <w:pStyle w:val="a3"/>
        <w:numPr>
          <w:ilvl w:val="1"/>
          <w:numId w:val="7"/>
        </w:numPr>
        <w:tabs>
          <w:tab w:val="left" w:pos="929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u w:val="single" w:color="000000"/>
          <w:lang w:val="ru-RU"/>
        </w:rPr>
        <w:t>Адрес</w:t>
      </w:r>
      <w:r w:rsidRPr="00805751">
        <w:rPr>
          <w:rFonts w:cs="Times New Roman"/>
          <w:spacing w:val="-20"/>
          <w:sz w:val="24"/>
          <w:szCs w:val="24"/>
          <w:u w:val="single" w:color="000000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u w:val="single" w:color="000000"/>
          <w:lang w:val="ru-RU"/>
        </w:rPr>
        <w:t>«Заказчика»</w:t>
      </w:r>
      <w:r w:rsidRPr="00805751">
        <w:rPr>
          <w:rFonts w:cs="Times New Roman"/>
          <w:spacing w:val="-1"/>
          <w:sz w:val="24"/>
          <w:szCs w:val="24"/>
          <w:lang w:val="ru-RU"/>
        </w:rPr>
        <w:t>:</w:t>
      </w:r>
    </w:p>
    <w:p w14:paraId="2C494720" w14:textId="6BF8321C" w:rsidR="00312027" w:rsidRPr="00805751" w:rsidRDefault="00B230FF" w:rsidP="00805751">
      <w:pPr>
        <w:pStyle w:val="a3"/>
        <w:tabs>
          <w:tab w:val="left" w:pos="993"/>
        </w:tabs>
        <w:spacing w:before="0" w:line="288" w:lineRule="auto"/>
        <w:ind w:left="0" w:firstLine="426"/>
        <w:jc w:val="both"/>
        <w:rPr>
          <w:rFonts w:cs="Times New Roman"/>
          <w:spacing w:val="-1"/>
          <w:sz w:val="24"/>
          <w:szCs w:val="24"/>
          <w:lang w:val="ru-RU"/>
        </w:rPr>
      </w:pPr>
      <w:r w:rsidRPr="00805751">
        <w:rPr>
          <w:rFonts w:cs="Times New Roman"/>
          <w:spacing w:val="-1"/>
          <w:sz w:val="24"/>
          <w:szCs w:val="24"/>
          <w:lang w:val="ru-RU"/>
        </w:rPr>
        <w:t xml:space="preserve">г. </w:t>
      </w:r>
      <w:r w:rsidR="00312027" w:rsidRPr="00805751">
        <w:rPr>
          <w:rFonts w:cs="Times New Roman"/>
          <w:spacing w:val="-1"/>
          <w:sz w:val="24"/>
          <w:szCs w:val="24"/>
          <w:lang w:val="ru-RU"/>
        </w:rPr>
        <w:t xml:space="preserve">Ташкент, </w:t>
      </w:r>
      <w:proofErr w:type="spellStart"/>
      <w:r w:rsidRPr="00805751">
        <w:rPr>
          <w:rFonts w:cs="Times New Roman"/>
          <w:spacing w:val="-1"/>
          <w:sz w:val="24"/>
          <w:szCs w:val="24"/>
          <w:lang w:val="ru-RU"/>
        </w:rPr>
        <w:t>Чиланзарский</w:t>
      </w:r>
      <w:proofErr w:type="spellEnd"/>
      <w:r w:rsidRPr="00805751">
        <w:rPr>
          <w:rFonts w:cs="Times New Roman"/>
          <w:spacing w:val="-1"/>
          <w:sz w:val="24"/>
          <w:szCs w:val="24"/>
          <w:lang w:val="ru-RU"/>
        </w:rPr>
        <w:t xml:space="preserve"> район, улица </w:t>
      </w:r>
      <w:proofErr w:type="spellStart"/>
      <w:r w:rsidRPr="00805751">
        <w:rPr>
          <w:rFonts w:cs="Times New Roman"/>
          <w:spacing w:val="-1"/>
          <w:sz w:val="24"/>
          <w:szCs w:val="24"/>
          <w:lang w:val="ru-RU"/>
        </w:rPr>
        <w:t>И.Каримова</w:t>
      </w:r>
      <w:proofErr w:type="spellEnd"/>
      <w:r w:rsidRPr="00805751">
        <w:rPr>
          <w:rFonts w:cs="Times New Roman"/>
          <w:spacing w:val="-1"/>
          <w:sz w:val="24"/>
          <w:szCs w:val="24"/>
          <w:lang w:val="ru-RU"/>
        </w:rPr>
        <w:t xml:space="preserve"> 3.</w:t>
      </w:r>
    </w:p>
    <w:p w14:paraId="371A3C18" w14:textId="4A71AF5B" w:rsidR="00B803C7" w:rsidRPr="00805751" w:rsidRDefault="00B803C7" w:rsidP="00805751">
      <w:pPr>
        <w:pStyle w:val="a3"/>
        <w:tabs>
          <w:tab w:val="left" w:pos="993"/>
        </w:tabs>
        <w:spacing w:before="0" w:line="288" w:lineRule="auto"/>
        <w:ind w:left="0" w:firstLine="426"/>
        <w:jc w:val="both"/>
        <w:rPr>
          <w:rFonts w:cs="Times New Roman"/>
          <w:spacing w:val="-11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Тел.: (7</w:t>
      </w:r>
      <w:r w:rsidR="00B230FF" w:rsidRPr="00805751">
        <w:rPr>
          <w:rFonts w:cs="Times New Roman"/>
          <w:sz w:val="24"/>
          <w:szCs w:val="24"/>
          <w:lang w:val="ru-RU"/>
        </w:rPr>
        <w:t>8</w:t>
      </w:r>
      <w:r w:rsidRPr="00805751">
        <w:rPr>
          <w:rFonts w:cs="Times New Roman"/>
          <w:sz w:val="24"/>
          <w:szCs w:val="24"/>
          <w:lang w:val="ru-RU"/>
        </w:rPr>
        <w:t xml:space="preserve">) </w:t>
      </w:r>
      <w:r w:rsidR="00B230FF" w:rsidRPr="00805751">
        <w:rPr>
          <w:rFonts w:cs="Times New Roman"/>
          <w:sz w:val="24"/>
          <w:szCs w:val="24"/>
          <w:lang w:val="ru-RU"/>
        </w:rPr>
        <w:t>120</w:t>
      </w:r>
      <w:r w:rsidRPr="00805751">
        <w:rPr>
          <w:rFonts w:cs="Times New Roman"/>
          <w:sz w:val="24"/>
          <w:szCs w:val="24"/>
          <w:lang w:val="ru-RU"/>
        </w:rPr>
        <w:t>-</w:t>
      </w:r>
      <w:r w:rsidR="00B230FF" w:rsidRPr="00805751">
        <w:rPr>
          <w:rFonts w:cs="Times New Roman"/>
          <w:sz w:val="24"/>
          <w:szCs w:val="24"/>
          <w:lang w:val="ru-RU"/>
        </w:rPr>
        <w:t>76</w:t>
      </w:r>
      <w:r w:rsidR="005F1E0F" w:rsidRPr="00805751">
        <w:rPr>
          <w:rFonts w:cs="Times New Roman"/>
          <w:sz w:val="24"/>
          <w:szCs w:val="24"/>
          <w:lang w:val="ru-RU"/>
        </w:rPr>
        <w:t>-</w:t>
      </w:r>
      <w:r w:rsidR="00B230FF" w:rsidRPr="00805751">
        <w:rPr>
          <w:rFonts w:cs="Times New Roman"/>
          <w:sz w:val="24"/>
          <w:szCs w:val="24"/>
          <w:lang w:val="ru-RU"/>
        </w:rPr>
        <w:t>00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</w:p>
    <w:p w14:paraId="048029F5" w14:textId="5C278ADA" w:rsidR="00B803C7" w:rsidRPr="00B7370A" w:rsidRDefault="00B803C7" w:rsidP="00805751">
      <w:pPr>
        <w:pStyle w:val="a3"/>
        <w:tabs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Ответственный</w:t>
      </w:r>
      <w:r w:rsidRPr="00805751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лицо</w:t>
      </w:r>
      <w:r w:rsidR="00312027" w:rsidRPr="00805751">
        <w:rPr>
          <w:rFonts w:cs="Times New Roman"/>
          <w:sz w:val="24"/>
          <w:szCs w:val="24"/>
          <w:lang w:val="ru-RU"/>
        </w:rPr>
        <w:t xml:space="preserve">: </w:t>
      </w:r>
      <w:proofErr w:type="spellStart"/>
      <w:r w:rsidR="00B230FF" w:rsidRPr="00805751">
        <w:rPr>
          <w:rFonts w:cs="Times New Roman"/>
          <w:sz w:val="24"/>
          <w:szCs w:val="24"/>
          <w:lang w:val="ru-RU"/>
        </w:rPr>
        <w:t>Шохакимов</w:t>
      </w:r>
      <w:proofErr w:type="spellEnd"/>
      <w:r w:rsidR="00B230FF" w:rsidRPr="00805751">
        <w:rPr>
          <w:rFonts w:cs="Times New Roman"/>
          <w:sz w:val="24"/>
          <w:szCs w:val="24"/>
          <w:lang w:val="ru-RU"/>
        </w:rPr>
        <w:t xml:space="preserve"> Ш.</w:t>
      </w:r>
      <w:r w:rsidR="00B7370A">
        <w:rPr>
          <w:rFonts w:cs="Times New Roman"/>
          <w:sz w:val="24"/>
          <w:szCs w:val="24"/>
          <w:lang w:val="ru-RU"/>
        </w:rPr>
        <w:t xml:space="preserve">, </w:t>
      </w:r>
      <w:proofErr w:type="spellStart"/>
      <w:r w:rsidR="00B7370A">
        <w:rPr>
          <w:rFonts w:cs="Times New Roman"/>
          <w:sz w:val="24"/>
          <w:szCs w:val="24"/>
          <w:lang w:val="ru-RU"/>
        </w:rPr>
        <w:t>Дех</w:t>
      </w:r>
      <w:proofErr w:type="spellEnd"/>
      <w:r w:rsidR="00B7370A">
        <w:rPr>
          <w:rFonts w:cs="Times New Roman"/>
          <w:sz w:val="24"/>
          <w:szCs w:val="24"/>
          <w:lang w:val="uz-Cyrl-UZ"/>
        </w:rPr>
        <w:t>қ</w:t>
      </w:r>
      <w:proofErr w:type="spellStart"/>
      <w:r w:rsidR="00B7370A">
        <w:rPr>
          <w:rFonts w:cs="Times New Roman"/>
          <w:sz w:val="24"/>
          <w:szCs w:val="24"/>
          <w:lang w:val="ru-RU"/>
        </w:rPr>
        <w:t>онов</w:t>
      </w:r>
      <w:proofErr w:type="spellEnd"/>
      <w:r w:rsidR="00B7370A">
        <w:rPr>
          <w:rFonts w:cs="Times New Roman"/>
          <w:sz w:val="24"/>
          <w:szCs w:val="24"/>
          <w:lang w:val="ru-RU"/>
        </w:rPr>
        <w:t xml:space="preserve"> С.</w:t>
      </w:r>
    </w:p>
    <w:p w14:paraId="43D64930" w14:textId="77777777" w:rsidR="00B803C7" w:rsidRPr="00805751" w:rsidRDefault="00B803C7" w:rsidP="00381957">
      <w:pPr>
        <w:pStyle w:val="a3"/>
        <w:numPr>
          <w:ilvl w:val="1"/>
          <w:numId w:val="7"/>
        </w:numPr>
        <w:tabs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Рабочим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органом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комиссии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является:</w:t>
      </w:r>
    </w:p>
    <w:p w14:paraId="0EC27E39" w14:textId="0A69B769" w:rsidR="00B803C7" w:rsidRPr="00805751" w:rsidRDefault="00A133E7" w:rsidP="00805751">
      <w:pPr>
        <w:tabs>
          <w:tab w:val="left" w:pos="993"/>
        </w:tabs>
        <w:spacing w:line="288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05751">
        <w:rPr>
          <w:rFonts w:ascii="Times New Roman" w:hAnsi="Times New Roman" w:cs="Times New Roman"/>
          <w:sz w:val="24"/>
          <w:szCs w:val="24"/>
          <w:lang w:val="ru-RU"/>
        </w:rPr>
        <w:t xml:space="preserve">Отборочная </w:t>
      </w:r>
      <w:r w:rsidR="00B803C7" w:rsidRPr="00805751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B803C7" w:rsidRPr="00805751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комиссия</w:t>
      </w:r>
      <w:proofErr w:type="gramEnd"/>
      <w:r w:rsidR="00B803C7" w:rsidRPr="00805751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B230FF" w:rsidRPr="00805751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</w:t>
      </w:r>
      <w:r w:rsidR="00805751">
        <w:rPr>
          <w:rFonts w:ascii="Times New Roman" w:hAnsi="Times New Roman" w:cs="Times New Roman"/>
          <w:spacing w:val="-1"/>
          <w:sz w:val="24"/>
          <w:szCs w:val="24"/>
          <w:lang w:val="ru-RU"/>
        </w:rPr>
        <w:t>ого</w:t>
      </w:r>
      <w:r w:rsidR="00B230FF" w:rsidRPr="0080575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таможенн</w:t>
      </w:r>
      <w:r w:rsidR="00805751">
        <w:rPr>
          <w:rFonts w:ascii="Times New Roman" w:hAnsi="Times New Roman" w:cs="Times New Roman"/>
          <w:spacing w:val="-1"/>
          <w:sz w:val="24"/>
          <w:szCs w:val="24"/>
          <w:lang w:val="ru-RU"/>
        </w:rPr>
        <w:t>ого</w:t>
      </w:r>
      <w:r w:rsidR="00B230FF" w:rsidRPr="0080575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комитет</w:t>
      </w:r>
      <w:r w:rsidR="0080575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а </w:t>
      </w:r>
      <w:r w:rsidR="00B803C7" w:rsidRPr="00805751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="00B803C7" w:rsidRPr="00805751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B803C7" w:rsidRPr="0080575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803C7" w:rsidRPr="00805751">
        <w:rPr>
          <w:rFonts w:ascii="Times New Roman" w:hAnsi="Times New Roman" w:cs="Times New Roman"/>
          <w:spacing w:val="-1"/>
          <w:sz w:val="24"/>
          <w:szCs w:val="24"/>
          <w:lang w:val="ru-RU"/>
        </w:rPr>
        <w:t>«Рабочий</w:t>
      </w:r>
      <w:r w:rsidR="00B803C7" w:rsidRPr="00805751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="00B803C7" w:rsidRPr="00805751">
        <w:rPr>
          <w:rFonts w:ascii="Times New Roman" w:hAnsi="Times New Roman" w:cs="Times New Roman"/>
          <w:sz w:val="24"/>
          <w:szCs w:val="24"/>
          <w:lang w:val="ru-RU"/>
        </w:rPr>
        <w:t>орган»).</w:t>
      </w:r>
    </w:p>
    <w:p w14:paraId="48CB8FF8" w14:textId="722243FF" w:rsidR="00B803C7" w:rsidRPr="00805751" w:rsidRDefault="00B230FF" w:rsidP="00381957">
      <w:pPr>
        <w:pStyle w:val="a3"/>
        <w:numPr>
          <w:ilvl w:val="1"/>
          <w:numId w:val="7"/>
        </w:numPr>
        <w:tabs>
          <w:tab w:val="left" w:pos="929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proofErr w:type="spellStart"/>
      <w:r w:rsidRPr="00805751">
        <w:rPr>
          <w:rFonts w:cs="Times New Roman"/>
          <w:sz w:val="24"/>
          <w:szCs w:val="24"/>
          <w:lang w:val="ru-RU"/>
        </w:rPr>
        <w:t>Контракт</w:t>
      </w:r>
      <w:r w:rsidR="00805751">
        <w:rPr>
          <w:rFonts w:cs="Times New Roman"/>
          <w:sz w:val="24"/>
          <w:szCs w:val="24"/>
          <w:lang w:val="ru-RU"/>
        </w:rPr>
        <w:t>о</w:t>
      </w:r>
      <w:r w:rsidRPr="00805751">
        <w:rPr>
          <w:rFonts w:cs="Times New Roman"/>
          <w:sz w:val="24"/>
          <w:szCs w:val="24"/>
          <w:lang w:val="ru-RU"/>
        </w:rPr>
        <w:t>держатель</w:t>
      </w:r>
      <w:proofErr w:type="spellEnd"/>
      <w:r w:rsidR="00D65B02" w:rsidRPr="00805751">
        <w:rPr>
          <w:rFonts w:cs="Times New Roman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Государственный таможенный комитет</w:t>
      </w:r>
    </w:p>
    <w:p w14:paraId="445F041F" w14:textId="5792DC0A" w:rsidR="00B803C7" w:rsidRPr="00805751" w:rsidRDefault="00834CE1" w:rsidP="00381957">
      <w:pPr>
        <w:pStyle w:val="a3"/>
        <w:numPr>
          <w:ilvl w:val="1"/>
          <w:numId w:val="7"/>
        </w:numPr>
        <w:tabs>
          <w:tab w:val="left" w:pos="958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pacing w:val="-1"/>
          <w:sz w:val="24"/>
          <w:szCs w:val="24"/>
          <w:lang w:val="ru-RU"/>
        </w:rPr>
        <w:t>Отбор</w:t>
      </w:r>
      <w:r w:rsidR="00B803C7" w:rsidRPr="00805751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проводится</w:t>
      </w:r>
      <w:r w:rsidR="00B803C7" w:rsidRPr="00805751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A133E7" w:rsidRPr="00805751">
        <w:rPr>
          <w:rFonts w:cs="Times New Roman"/>
          <w:sz w:val="24"/>
          <w:szCs w:val="24"/>
          <w:lang w:val="ru-RU"/>
        </w:rPr>
        <w:t>отборочной</w:t>
      </w:r>
      <w:r w:rsidR="00B803C7" w:rsidRPr="00805751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комиссией,</w:t>
      </w:r>
      <w:r w:rsidR="00B803C7" w:rsidRPr="00805751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созданной</w:t>
      </w:r>
      <w:r w:rsidR="00B803C7" w:rsidRPr="00805751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Заказчиком,</w:t>
      </w:r>
      <w:r w:rsidR="00B803C7" w:rsidRPr="00805751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в</w:t>
      </w:r>
      <w:r w:rsidR="00B803C7" w:rsidRPr="00805751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составе</w:t>
      </w:r>
      <w:r w:rsidR="00B803C7" w:rsidRPr="00805751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1"/>
          <w:sz w:val="24"/>
          <w:szCs w:val="24"/>
          <w:lang w:val="ru-RU"/>
        </w:rPr>
        <w:t>не</w:t>
      </w:r>
      <w:r w:rsidR="00B803C7" w:rsidRPr="00805751">
        <w:rPr>
          <w:rFonts w:cs="Times New Roman"/>
          <w:spacing w:val="40"/>
          <w:w w:val="9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менее</w:t>
      </w:r>
      <w:r w:rsidR="00B803C7"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805751">
        <w:rPr>
          <w:rFonts w:cs="Times New Roman"/>
          <w:spacing w:val="-11"/>
          <w:sz w:val="24"/>
          <w:szCs w:val="24"/>
          <w:lang w:val="ru-RU"/>
        </w:rPr>
        <w:t>пяти</w:t>
      </w:r>
      <w:r w:rsidR="00B803C7"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членов.</w:t>
      </w:r>
    </w:p>
    <w:p w14:paraId="586CAE48" w14:textId="1B6F1D0C" w:rsidR="00B803C7" w:rsidRPr="00805751" w:rsidRDefault="00B803C7" w:rsidP="00381957">
      <w:pPr>
        <w:pStyle w:val="2"/>
        <w:numPr>
          <w:ilvl w:val="0"/>
          <w:numId w:val="7"/>
        </w:numPr>
        <w:tabs>
          <w:tab w:val="left" w:pos="799"/>
          <w:tab w:val="left" w:pos="993"/>
        </w:tabs>
        <w:spacing w:line="288" w:lineRule="auto"/>
        <w:ind w:left="0" w:firstLine="426"/>
        <w:jc w:val="both"/>
        <w:rPr>
          <w:rFonts w:cs="Times New Roman"/>
          <w:b w:val="0"/>
          <w:bCs w:val="0"/>
          <w:sz w:val="24"/>
          <w:szCs w:val="24"/>
        </w:rPr>
      </w:pPr>
      <w:proofErr w:type="spellStart"/>
      <w:r w:rsidRPr="00805751">
        <w:rPr>
          <w:rFonts w:cs="Times New Roman"/>
          <w:sz w:val="24"/>
          <w:szCs w:val="24"/>
        </w:rPr>
        <w:t>Участники</w:t>
      </w:r>
      <w:proofErr w:type="spellEnd"/>
      <w:r w:rsidRPr="00805751">
        <w:rPr>
          <w:rFonts w:cs="Times New Roman"/>
          <w:spacing w:val="-24"/>
          <w:sz w:val="24"/>
          <w:szCs w:val="24"/>
        </w:rPr>
        <w:t xml:space="preserve"> </w:t>
      </w:r>
      <w:r w:rsidR="00834CE1" w:rsidRPr="00805751">
        <w:rPr>
          <w:rFonts w:cs="Times New Roman"/>
          <w:sz w:val="24"/>
          <w:szCs w:val="24"/>
          <w:lang w:val="ru-RU"/>
        </w:rPr>
        <w:t>Отбора</w:t>
      </w:r>
    </w:p>
    <w:p w14:paraId="5C66E9F4" w14:textId="4BF1CB6A" w:rsidR="00B803C7" w:rsidRPr="00805751" w:rsidRDefault="00B803C7" w:rsidP="00381957">
      <w:pPr>
        <w:pStyle w:val="a3"/>
        <w:numPr>
          <w:ilvl w:val="1"/>
          <w:numId w:val="7"/>
        </w:numPr>
        <w:tabs>
          <w:tab w:val="left" w:pos="934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34CE1" w:rsidRPr="00805751">
        <w:rPr>
          <w:rFonts w:cs="Times New Roman"/>
          <w:spacing w:val="-1"/>
          <w:sz w:val="24"/>
          <w:szCs w:val="24"/>
          <w:lang w:val="ru-RU"/>
        </w:rPr>
        <w:t>отборе</w:t>
      </w:r>
      <w:r w:rsidRPr="00805751">
        <w:rPr>
          <w:rFonts w:cs="Times New Roman"/>
          <w:sz w:val="24"/>
          <w:szCs w:val="24"/>
          <w:lang w:val="ru-RU"/>
        </w:rPr>
        <w:t xml:space="preserve"> могут</w:t>
      </w:r>
      <w:r w:rsidRPr="00805751">
        <w:rPr>
          <w:rFonts w:cs="Times New Roman"/>
          <w:spacing w:val="-1"/>
          <w:sz w:val="24"/>
          <w:szCs w:val="24"/>
          <w:lang w:val="ru-RU"/>
        </w:rPr>
        <w:t xml:space="preserve"> принять</w:t>
      </w:r>
      <w:r w:rsidRPr="00805751">
        <w:rPr>
          <w:rFonts w:cs="Times New Roman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участие</w:t>
      </w:r>
      <w:r w:rsidRPr="00805751">
        <w:rPr>
          <w:rFonts w:cs="Times New Roman"/>
          <w:sz w:val="24"/>
          <w:szCs w:val="24"/>
          <w:lang w:val="ru-RU"/>
        </w:rPr>
        <w:t xml:space="preserve"> любые</w:t>
      </w:r>
      <w:r w:rsidRPr="0080575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юридические</w:t>
      </w:r>
      <w:r w:rsidRPr="0080575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лица</w:t>
      </w:r>
      <w:r w:rsidRPr="00805751">
        <w:rPr>
          <w:rFonts w:cs="Times New Roman"/>
          <w:spacing w:val="20"/>
          <w:position w:val="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независимо</w:t>
      </w:r>
      <w:r w:rsidRPr="0080575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от</w:t>
      </w:r>
      <w:r w:rsidRPr="0080575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форм</w:t>
      </w:r>
      <w:r w:rsidRPr="00805751">
        <w:rPr>
          <w:rFonts w:cs="Times New Roman"/>
          <w:spacing w:val="80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собственности,</w:t>
      </w:r>
      <w:r w:rsidRPr="00805751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том</w:t>
      </w:r>
      <w:r w:rsidRPr="00805751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числе</w:t>
      </w:r>
      <w:r w:rsidRPr="00805751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субъекты</w:t>
      </w:r>
      <w:r w:rsidRPr="00805751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малого</w:t>
      </w:r>
      <w:r w:rsidRPr="00805751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бизнеса.</w:t>
      </w:r>
      <w:r w:rsidRPr="00805751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</w:t>
      </w:r>
      <w:r w:rsidRPr="00805751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исключением</w:t>
      </w:r>
      <w:r w:rsidRPr="00805751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юридических</w:t>
      </w:r>
      <w:r w:rsidRPr="00805751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лиц,</w:t>
      </w:r>
      <w:r w:rsidRPr="00805751">
        <w:rPr>
          <w:rFonts w:cs="Times New Roman"/>
          <w:spacing w:val="70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приведенных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п.4.2.</w:t>
      </w:r>
    </w:p>
    <w:p w14:paraId="325E13CD" w14:textId="511897C7" w:rsidR="00B803C7" w:rsidRPr="00805751" w:rsidRDefault="00B803C7" w:rsidP="00381957">
      <w:pPr>
        <w:pStyle w:val="2"/>
        <w:numPr>
          <w:ilvl w:val="0"/>
          <w:numId w:val="7"/>
        </w:numPr>
        <w:tabs>
          <w:tab w:val="left" w:pos="800"/>
          <w:tab w:val="left" w:pos="993"/>
        </w:tabs>
        <w:spacing w:line="288" w:lineRule="auto"/>
        <w:ind w:left="0" w:firstLine="426"/>
        <w:jc w:val="both"/>
        <w:rPr>
          <w:rFonts w:cs="Times New Roman"/>
          <w:b w:val="0"/>
          <w:bCs w:val="0"/>
          <w:sz w:val="24"/>
          <w:szCs w:val="24"/>
        </w:rPr>
      </w:pPr>
      <w:proofErr w:type="spellStart"/>
      <w:r w:rsidRPr="00805751">
        <w:rPr>
          <w:rFonts w:cs="Times New Roman"/>
          <w:sz w:val="24"/>
          <w:szCs w:val="24"/>
        </w:rPr>
        <w:t>Порядок</w:t>
      </w:r>
      <w:proofErr w:type="spellEnd"/>
      <w:r w:rsidRPr="00805751">
        <w:rPr>
          <w:rFonts w:cs="Times New Roman"/>
          <w:spacing w:val="-17"/>
          <w:sz w:val="24"/>
          <w:szCs w:val="24"/>
        </w:rPr>
        <w:t xml:space="preserve"> </w:t>
      </w:r>
      <w:proofErr w:type="spellStart"/>
      <w:r w:rsidRPr="00805751">
        <w:rPr>
          <w:rFonts w:cs="Times New Roman"/>
          <w:sz w:val="24"/>
          <w:szCs w:val="24"/>
        </w:rPr>
        <w:t>проведения</w:t>
      </w:r>
      <w:proofErr w:type="spellEnd"/>
      <w:r w:rsidRPr="00805751">
        <w:rPr>
          <w:rFonts w:cs="Times New Roman"/>
          <w:spacing w:val="-16"/>
          <w:sz w:val="24"/>
          <w:szCs w:val="24"/>
        </w:rPr>
        <w:t xml:space="preserve"> </w:t>
      </w:r>
      <w:r w:rsidR="00834CE1" w:rsidRPr="00805751">
        <w:rPr>
          <w:rFonts w:cs="Times New Roman"/>
          <w:sz w:val="24"/>
          <w:szCs w:val="24"/>
          <w:lang w:val="ru-RU"/>
        </w:rPr>
        <w:t>отбора</w:t>
      </w:r>
    </w:p>
    <w:p w14:paraId="5E2A70EB" w14:textId="58CA43D9" w:rsidR="00B803C7" w:rsidRPr="00805751" w:rsidRDefault="00B803C7" w:rsidP="00381957">
      <w:pPr>
        <w:pStyle w:val="a3"/>
        <w:numPr>
          <w:ilvl w:val="1"/>
          <w:numId w:val="7"/>
        </w:numPr>
        <w:tabs>
          <w:tab w:val="left" w:pos="993"/>
          <w:tab w:val="left" w:pos="1107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Для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участия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="00A133E7" w:rsidRPr="00805751">
        <w:rPr>
          <w:rFonts w:cs="Times New Roman"/>
          <w:sz w:val="24"/>
          <w:szCs w:val="24"/>
          <w:lang w:val="ru-RU"/>
        </w:rPr>
        <w:t>отборе</w:t>
      </w:r>
      <w:r w:rsidRPr="00805751">
        <w:rPr>
          <w:rFonts w:cs="Times New Roman"/>
          <w:sz w:val="24"/>
          <w:szCs w:val="24"/>
          <w:lang w:val="ru-RU"/>
        </w:rPr>
        <w:t>,</w:t>
      </w:r>
      <w:r w:rsidRPr="0080575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участник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A26D68" w:rsidRPr="00805751">
        <w:rPr>
          <w:rFonts w:cs="Times New Roman"/>
          <w:spacing w:val="-1"/>
          <w:sz w:val="24"/>
          <w:szCs w:val="24"/>
          <w:lang w:val="ru-RU"/>
        </w:rPr>
        <w:t>отбора</w:t>
      </w:r>
      <w:r w:rsidRPr="0080575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должен:</w:t>
      </w:r>
    </w:p>
    <w:p w14:paraId="1D3AD239" w14:textId="0641D866" w:rsidR="00B803C7" w:rsidRPr="00805751" w:rsidRDefault="00B803C7" w:rsidP="00381957">
      <w:pPr>
        <w:pStyle w:val="a3"/>
        <w:numPr>
          <w:ilvl w:val="0"/>
          <w:numId w:val="5"/>
        </w:numPr>
        <w:tabs>
          <w:tab w:val="left" w:pos="694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pacing w:val="-1"/>
          <w:sz w:val="24"/>
          <w:szCs w:val="24"/>
          <w:lang w:val="ru-RU"/>
        </w:rPr>
        <w:t>получить</w:t>
      </w:r>
      <w:r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(скачать)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электронную</w:t>
      </w:r>
      <w:r w:rsidRPr="0080575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версию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A26D68" w:rsidRPr="00805751">
        <w:rPr>
          <w:rFonts w:cs="Times New Roman"/>
          <w:spacing w:val="-1"/>
          <w:sz w:val="24"/>
          <w:szCs w:val="24"/>
          <w:lang w:val="ru-RU"/>
        </w:rPr>
        <w:t>отборочной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документации,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размещенной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1"/>
          <w:sz w:val="24"/>
          <w:szCs w:val="24"/>
          <w:lang w:val="ru-RU"/>
        </w:rPr>
        <w:t>на</w:t>
      </w:r>
      <w:r w:rsidRPr="00805751">
        <w:rPr>
          <w:rFonts w:cs="Times New Roman"/>
          <w:spacing w:val="88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специальном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информационном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портале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для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ознакомления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</w:t>
      </w:r>
      <w:r w:rsidRPr="0080575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условиями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B96763" w:rsidRPr="00805751">
        <w:rPr>
          <w:rFonts w:cs="Times New Roman"/>
          <w:sz w:val="24"/>
          <w:szCs w:val="24"/>
          <w:lang w:val="ru-RU"/>
        </w:rPr>
        <w:t>отбора</w:t>
      </w:r>
      <w:r w:rsidRPr="00805751">
        <w:rPr>
          <w:rFonts w:cs="Times New Roman"/>
          <w:sz w:val="24"/>
          <w:szCs w:val="24"/>
          <w:lang w:val="ru-RU"/>
        </w:rPr>
        <w:t>;</w:t>
      </w:r>
    </w:p>
    <w:p w14:paraId="749F88EE" w14:textId="09826307" w:rsidR="00B803C7" w:rsidRPr="00805751" w:rsidRDefault="00B803C7" w:rsidP="00381957">
      <w:pPr>
        <w:pStyle w:val="a3"/>
        <w:numPr>
          <w:ilvl w:val="0"/>
          <w:numId w:val="5"/>
        </w:numPr>
        <w:tabs>
          <w:tab w:val="left" w:pos="812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pacing w:val="-1"/>
          <w:sz w:val="24"/>
          <w:szCs w:val="24"/>
          <w:lang w:val="ru-RU"/>
        </w:rPr>
        <w:t>подать</w:t>
      </w:r>
      <w:r w:rsidRPr="00805751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A133E7" w:rsidRPr="00805751">
        <w:rPr>
          <w:rFonts w:cs="Times New Roman"/>
          <w:sz w:val="24"/>
          <w:szCs w:val="24"/>
          <w:lang w:val="ru-RU"/>
        </w:rPr>
        <w:t>отборочное</w:t>
      </w:r>
      <w:r w:rsidRPr="00805751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предложение</w:t>
      </w:r>
      <w:r w:rsidRPr="00805751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соответствии</w:t>
      </w:r>
      <w:r w:rsidRPr="00805751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</w:t>
      </w:r>
      <w:r w:rsidRPr="00805751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требованиями</w:t>
      </w:r>
      <w:r w:rsidRPr="00805751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A133E7" w:rsidRPr="00805751">
        <w:rPr>
          <w:rFonts w:cs="Times New Roman"/>
          <w:sz w:val="24"/>
          <w:szCs w:val="24"/>
          <w:lang w:val="ru-RU"/>
        </w:rPr>
        <w:t>отборочной</w:t>
      </w:r>
      <w:r w:rsidRPr="00805751">
        <w:rPr>
          <w:rFonts w:cs="Times New Roman"/>
          <w:spacing w:val="26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документацией;</w:t>
      </w:r>
    </w:p>
    <w:p w14:paraId="27550374" w14:textId="1039D58B" w:rsidR="00B803C7" w:rsidRPr="00805751" w:rsidRDefault="00B803C7" w:rsidP="00381957">
      <w:pPr>
        <w:pStyle w:val="a3"/>
        <w:numPr>
          <w:ilvl w:val="1"/>
          <w:numId w:val="7"/>
        </w:numPr>
        <w:tabs>
          <w:tab w:val="left" w:pos="993"/>
          <w:tab w:val="left" w:pos="1107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К</w:t>
      </w:r>
      <w:r w:rsidRPr="00805751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участию</w:t>
      </w:r>
      <w:r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="00A133E7" w:rsidRPr="00805751">
        <w:rPr>
          <w:rFonts w:cs="Times New Roman"/>
          <w:sz w:val="24"/>
          <w:szCs w:val="24"/>
          <w:lang w:val="ru-RU"/>
        </w:rPr>
        <w:t>отборе</w:t>
      </w:r>
      <w:r w:rsidRPr="0080575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не</w:t>
      </w:r>
      <w:r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допускаются</w:t>
      </w:r>
      <w:r w:rsidRPr="00805751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участники:</w:t>
      </w:r>
    </w:p>
    <w:p w14:paraId="03724FB0" w14:textId="77777777" w:rsidR="00B803C7" w:rsidRPr="00805751" w:rsidRDefault="00B803C7" w:rsidP="00381957">
      <w:pPr>
        <w:pStyle w:val="a3"/>
        <w:numPr>
          <w:ilvl w:val="0"/>
          <w:numId w:val="5"/>
        </w:numPr>
        <w:tabs>
          <w:tab w:val="left" w:pos="692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pacing w:val="-1"/>
          <w:sz w:val="24"/>
          <w:szCs w:val="24"/>
          <w:lang w:val="ru-RU"/>
        </w:rPr>
        <w:t>находящиеся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на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стадии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реорганизации,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ликвидации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или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банкротства;</w:t>
      </w:r>
    </w:p>
    <w:p w14:paraId="4E05CFC2" w14:textId="3E4F2DF5" w:rsidR="00B803C7" w:rsidRPr="00805751" w:rsidRDefault="000E4CB5" w:rsidP="00805751">
      <w:pPr>
        <w:pStyle w:val="a3"/>
        <w:tabs>
          <w:tab w:val="left" w:pos="826"/>
          <w:tab w:val="left" w:pos="993"/>
          <w:tab w:val="left" w:pos="5471"/>
          <w:tab w:val="left" w:pos="7838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pacing w:val="-1"/>
          <w:sz w:val="24"/>
          <w:szCs w:val="24"/>
          <w:lang w:val="ru-RU"/>
        </w:rPr>
        <w:t xml:space="preserve">- </w:t>
      </w:r>
      <w:r w:rsidR="00805751">
        <w:rPr>
          <w:rFonts w:cs="Times New Roman"/>
          <w:spacing w:val="-1"/>
          <w:sz w:val="24"/>
          <w:szCs w:val="24"/>
          <w:lang w:val="ru-RU"/>
        </w:rPr>
        <w:t xml:space="preserve"> 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находящиеся</w:t>
      </w:r>
      <w:r w:rsidR="00B803C7" w:rsidRPr="00805751">
        <w:rPr>
          <w:rFonts w:cs="Times New Roman"/>
          <w:sz w:val="24"/>
          <w:szCs w:val="24"/>
          <w:lang w:val="ru-RU"/>
        </w:rPr>
        <w:t xml:space="preserve"> в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состоянии</w:t>
      </w:r>
      <w:r w:rsidR="00B803C7" w:rsidRPr="00805751">
        <w:rPr>
          <w:rFonts w:cs="Times New Roman"/>
          <w:sz w:val="24"/>
          <w:szCs w:val="24"/>
          <w:lang w:val="ru-RU"/>
        </w:rPr>
        <w:t xml:space="preserve"> судебного</w:t>
      </w:r>
      <w:r w:rsidRPr="00805751">
        <w:rPr>
          <w:rFonts w:cs="Times New Roman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или</w:t>
      </w:r>
      <w:r w:rsidRPr="00805751">
        <w:rPr>
          <w:rFonts w:cs="Times New Roman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арбитражного</w:t>
      </w:r>
      <w:r w:rsidRPr="0080575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разбирательства</w:t>
      </w:r>
      <w:r w:rsidR="00B803C7" w:rsidRPr="00805751">
        <w:rPr>
          <w:rFonts w:cs="Times New Roman"/>
          <w:sz w:val="24"/>
          <w:szCs w:val="24"/>
          <w:lang w:val="ru-RU"/>
        </w:rPr>
        <w:t xml:space="preserve"> с</w:t>
      </w:r>
      <w:r w:rsidRPr="00805751">
        <w:rPr>
          <w:rFonts w:cs="Times New Roman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«Заказчиком»;</w:t>
      </w:r>
    </w:p>
    <w:p w14:paraId="50002995" w14:textId="77777777" w:rsidR="00B803C7" w:rsidRPr="00805751" w:rsidRDefault="00B803C7" w:rsidP="00381957">
      <w:pPr>
        <w:pStyle w:val="a3"/>
        <w:numPr>
          <w:ilvl w:val="0"/>
          <w:numId w:val="5"/>
        </w:numPr>
        <w:tabs>
          <w:tab w:val="left" w:pos="692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pacing w:val="-1"/>
          <w:sz w:val="24"/>
          <w:szCs w:val="24"/>
          <w:lang w:val="ru-RU"/>
        </w:rPr>
        <w:lastRenderedPageBreak/>
        <w:t>находящиеся</w:t>
      </w:r>
      <w:r w:rsidRPr="00805751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Едином</w:t>
      </w:r>
      <w:r w:rsidRPr="00805751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реестре</w:t>
      </w:r>
      <w:r w:rsidRPr="00805751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недобросовестных</w:t>
      </w:r>
      <w:r w:rsidRPr="00805751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исполнителей;</w:t>
      </w:r>
    </w:p>
    <w:p w14:paraId="31480662" w14:textId="77777777" w:rsidR="00B803C7" w:rsidRPr="00805751" w:rsidRDefault="00B803C7" w:rsidP="00381957">
      <w:pPr>
        <w:pStyle w:val="a3"/>
        <w:numPr>
          <w:ilvl w:val="0"/>
          <w:numId w:val="5"/>
        </w:numPr>
        <w:tabs>
          <w:tab w:val="left" w:pos="692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pacing w:val="-1"/>
          <w:sz w:val="24"/>
          <w:szCs w:val="24"/>
          <w:lang w:val="ru-RU"/>
        </w:rPr>
        <w:t>имеющие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задолженности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</w:t>
      </w:r>
      <w:r w:rsidRPr="0080575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уплате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налогов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других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обязательных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платежей;</w:t>
      </w:r>
    </w:p>
    <w:p w14:paraId="33299B7E" w14:textId="77777777" w:rsidR="00B803C7" w:rsidRPr="00805751" w:rsidRDefault="00B803C7" w:rsidP="00381957">
      <w:pPr>
        <w:pStyle w:val="a3"/>
        <w:numPr>
          <w:ilvl w:val="0"/>
          <w:numId w:val="5"/>
        </w:numPr>
        <w:tabs>
          <w:tab w:val="left" w:pos="680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зарегистрированные</w:t>
      </w:r>
      <w:r w:rsidRPr="00805751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имеющие</w:t>
      </w:r>
      <w:r w:rsidRPr="00805751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банковские</w:t>
      </w:r>
      <w:r w:rsidRPr="00805751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счета</w:t>
      </w:r>
      <w:r w:rsidRPr="00805751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государствах</w:t>
      </w:r>
      <w:r w:rsidRPr="00805751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или</w:t>
      </w:r>
      <w:r w:rsidRPr="00805751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на</w:t>
      </w:r>
      <w:r w:rsidRPr="00805751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территориях,</w:t>
      </w:r>
      <w:r w:rsidRPr="00805751">
        <w:rPr>
          <w:rFonts w:cs="Times New Roman"/>
          <w:spacing w:val="42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предоставляющих</w:t>
      </w:r>
      <w:r w:rsidRPr="0080575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льготный</w:t>
      </w:r>
      <w:r w:rsidRPr="00805751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налоговый</w:t>
      </w:r>
      <w:r w:rsidRPr="0080575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режим</w:t>
      </w:r>
      <w:r w:rsidRPr="0080575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и/или</w:t>
      </w:r>
      <w:r w:rsidRPr="0080575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не</w:t>
      </w:r>
      <w:r w:rsidRPr="0080575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предусматривающих</w:t>
      </w:r>
      <w:r w:rsidRPr="0080575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раскрытие</w:t>
      </w:r>
      <w:r w:rsidRPr="0080575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40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805751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информации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при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проведении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финансовых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операций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(оффшорные</w:t>
      </w:r>
      <w:r w:rsidRPr="00805751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зоны);</w:t>
      </w:r>
    </w:p>
    <w:p w14:paraId="5E3F0BF6" w14:textId="77777777" w:rsidR="00B803C7" w:rsidRPr="00805751" w:rsidRDefault="00B803C7" w:rsidP="00381957">
      <w:pPr>
        <w:pStyle w:val="a3"/>
        <w:numPr>
          <w:ilvl w:val="0"/>
          <w:numId w:val="5"/>
        </w:numPr>
        <w:tabs>
          <w:tab w:val="left" w:pos="773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не</w:t>
      </w:r>
      <w:r w:rsidRPr="00805751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отвечающие</w:t>
      </w:r>
      <w:r w:rsidRPr="00805751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требованиям</w:t>
      </w:r>
      <w:r w:rsidRPr="00805751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Комиссии</w:t>
      </w:r>
      <w:r w:rsidRPr="00805751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</w:t>
      </w:r>
      <w:r w:rsidRPr="00805751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иным</w:t>
      </w:r>
      <w:r w:rsidRPr="00805751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коммерческим</w:t>
      </w:r>
      <w:r w:rsidRPr="00805751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финансовым</w:t>
      </w:r>
      <w:r w:rsidRPr="00805751">
        <w:rPr>
          <w:rFonts w:cs="Times New Roman"/>
          <w:spacing w:val="40"/>
          <w:w w:val="99"/>
          <w:sz w:val="24"/>
          <w:szCs w:val="24"/>
          <w:lang w:val="ru-RU"/>
        </w:rPr>
        <w:t xml:space="preserve"> </w:t>
      </w:r>
      <w:proofErr w:type="gramStart"/>
      <w:r w:rsidRPr="00805751">
        <w:rPr>
          <w:rFonts w:cs="Times New Roman"/>
          <w:sz w:val="24"/>
          <w:szCs w:val="24"/>
          <w:lang w:val="ru-RU"/>
        </w:rPr>
        <w:t>показателям</w:t>
      </w:r>
      <w:proofErr w:type="gramEnd"/>
      <w:r w:rsidRPr="00805751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чем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принимается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соответствующее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решение.</w:t>
      </w:r>
    </w:p>
    <w:p w14:paraId="33BAB861" w14:textId="77777777" w:rsidR="00B803C7" w:rsidRPr="00805751" w:rsidRDefault="00B803C7" w:rsidP="00381957">
      <w:pPr>
        <w:pStyle w:val="a3"/>
        <w:numPr>
          <w:ilvl w:val="1"/>
          <w:numId w:val="7"/>
        </w:numPr>
        <w:tabs>
          <w:tab w:val="left" w:pos="965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pacing w:val="-1"/>
          <w:sz w:val="24"/>
          <w:szCs w:val="24"/>
          <w:lang w:val="ru-RU"/>
        </w:rPr>
        <w:t>Заказчик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отстраняет</w:t>
      </w:r>
      <w:r w:rsidRPr="0080575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участника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от</w:t>
      </w:r>
      <w:r w:rsidRPr="0080575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участия</w:t>
      </w:r>
      <w:r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закупочных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процедурах,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если:</w:t>
      </w:r>
    </w:p>
    <w:p w14:paraId="1D403D2E" w14:textId="4C28BCB2" w:rsidR="00B803C7" w:rsidRPr="00805751" w:rsidRDefault="00B803C7" w:rsidP="00381957">
      <w:pPr>
        <w:pStyle w:val="a3"/>
        <w:numPr>
          <w:ilvl w:val="0"/>
          <w:numId w:val="5"/>
        </w:numPr>
        <w:tabs>
          <w:tab w:val="left" w:pos="761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pacing w:val="-1"/>
          <w:sz w:val="24"/>
          <w:szCs w:val="24"/>
          <w:lang w:val="ru-RU"/>
        </w:rPr>
        <w:t>участник</w:t>
      </w:r>
      <w:r w:rsidRPr="00805751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прямо</w:t>
      </w:r>
      <w:r w:rsidRPr="00805751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или</w:t>
      </w:r>
      <w:r w:rsidRPr="00805751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косвенно</w:t>
      </w:r>
      <w:r w:rsidRPr="00805751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предлагает,</w:t>
      </w:r>
      <w:r w:rsidRPr="00805751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дает</w:t>
      </w:r>
      <w:r w:rsidRPr="00805751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или</w:t>
      </w:r>
      <w:r w:rsidRPr="00805751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соглашается</w:t>
      </w:r>
      <w:r w:rsidRPr="00805751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дать</w:t>
      </w:r>
      <w:r w:rsidRPr="00805751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любому</w:t>
      </w:r>
      <w:r w:rsidRPr="00805751">
        <w:rPr>
          <w:rFonts w:cs="Times New Roman"/>
          <w:spacing w:val="56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нынешнему</w:t>
      </w:r>
      <w:r w:rsidRPr="00805751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либо</w:t>
      </w:r>
      <w:r w:rsidRPr="00805751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бывшему</w:t>
      </w:r>
      <w:r w:rsidRPr="00805751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должностному</w:t>
      </w:r>
      <w:r w:rsidRPr="00805751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1"/>
          <w:sz w:val="24"/>
          <w:szCs w:val="24"/>
          <w:lang w:val="ru-RU"/>
        </w:rPr>
        <w:t>лицу</w:t>
      </w:r>
      <w:r w:rsidRPr="00805751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или</w:t>
      </w:r>
      <w:r w:rsidRPr="00805751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работнику</w:t>
      </w:r>
      <w:r w:rsidRPr="00805751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заказчика,</w:t>
      </w:r>
      <w:r w:rsidRPr="00805751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или</w:t>
      </w:r>
      <w:r w:rsidRPr="00805751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другого</w:t>
      </w:r>
      <w:r w:rsidRPr="00805751">
        <w:rPr>
          <w:rFonts w:cs="Times New Roman"/>
          <w:spacing w:val="26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государственного</w:t>
      </w:r>
      <w:r w:rsidRPr="00805751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органа</w:t>
      </w:r>
      <w:r w:rsidRPr="00805751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вознаграждение</w:t>
      </w:r>
      <w:r w:rsidRPr="00805751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любой</w:t>
      </w:r>
      <w:r w:rsidRPr="00805751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форме,</w:t>
      </w:r>
      <w:r w:rsidRPr="00805751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предложение</w:t>
      </w:r>
      <w:r w:rsidRPr="00805751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</w:t>
      </w:r>
      <w:r w:rsidRPr="00805751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найме</w:t>
      </w:r>
      <w:r w:rsidRPr="00805751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на</w:t>
      </w:r>
      <w:r w:rsidRPr="00805751">
        <w:rPr>
          <w:rFonts w:cs="Times New Roman"/>
          <w:spacing w:val="28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работу,</w:t>
      </w:r>
      <w:r w:rsidRPr="00805751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либо</w:t>
      </w:r>
      <w:r w:rsidRPr="00805751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любую</w:t>
      </w:r>
      <w:r w:rsidRPr="00805751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другую</w:t>
      </w:r>
      <w:r w:rsidRPr="00805751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ценную</w:t>
      </w:r>
      <w:r w:rsidRPr="00805751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вещь</w:t>
      </w:r>
      <w:r w:rsidRPr="00805751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или</w:t>
      </w:r>
      <w:r w:rsidRPr="00805751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услугу</w:t>
      </w:r>
      <w:r w:rsidRPr="00805751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</w:t>
      </w:r>
      <w:r w:rsidRPr="00805751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целью</w:t>
      </w:r>
      <w:r w:rsidRPr="00805751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повлиять</w:t>
      </w:r>
      <w:r w:rsidRPr="00805751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на</w:t>
      </w:r>
      <w:r w:rsidRPr="00805751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совершение</w:t>
      </w:r>
      <w:r w:rsidRPr="00805751">
        <w:rPr>
          <w:rFonts w:cs="Times New Roman"/>
          <w:spacing w:val="64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какого</w:t>
      </w:r>
      <w:r w:rsidRPr="00805751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–</w:t>
      </w:r>
      <w:r w:rsidRPr="00805751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либо</w:t>
      </w:r>
      <w:r w:rsidRPr="00805751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действия,</w:t>
      </w:r>
      <w:r w:rsidRPr="0080575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принятие</w:t>
      </w:r>
      <w:r w:rsidRPr="00805751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решения</w:t>
      </w:r>
      <w:r w:rsidRPr="00805751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или</w:t>
      </w:r>
      <w:r w:rsidRPr="00805751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применение</w:t>
      </w:r>
      <w:r w:rsidRPr="00805751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какой-либо</w:t>
      </w:r>
      <w:r w:rsidRPr="00805751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B96763" w:rsidRPr="00805751">
        <w:rPr>
          <w:rFonts w:cs="Times New Roman"/>
          <w:sz w:val="24"/>
          <w:szCs w:val="24"/>
          <w:lang w:val="ru-RU"/>
        </w:rPr>
        <w:t>отборочной</w:t>
      </w:r>
      <w:r w:rsidRPr="00805751">
        <w:rPr>
          <w:rFonts w:cs="Times New Roman"/>
          <w:spacing w:val="54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процедуры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заказчика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процессе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государственных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закупок;</w:t>
      </w:r>
    </w:p>
    <w:p w14:paraId="4477BC51" w14:textId="77777777" w:rsidR="00B803C7" w:rsidRPr="00805751" w:rsidRDefault="00B803C7" w:rsidP="00381957">
      <w:pPr>
        <w:pStyle w:val="a3"/>
        <w:numPr>
          <w:ilvl w:val="0"/>
          <w:numId w:val="5"/>
        </w:numPr>
        <w:tabs>
          <w:tab w:val="left" w:pos="756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у</w:t>
      </w:r>
      <w:r w:rsidRPr="0080575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участника</w:t>
      </w:r>
      <w:r w:rsidRPr="0080575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имеется</w:t>
      </w:r>
      <w:r w:rsidRPr="0080575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несправедливое</w:t>
      </w:r>
      <w:r w:rsidRPr="00805751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конкурентное</w:t>
      </w:r>
      <w:r w:rsidRPr="0080575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преимущество</w:t>
      </w:r>
      <w:r w:rsidRPr="0080575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или</w:t>
      </w:r>
      <w:r w:rsidRPr="0080575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конфликт</w:t>
      </w:r>
      <w:r w:rsidRPr="00805751">
        <w:rPr>
          <w:rFonts w:cs="Times New Roman"/>
          <w:spacing w:val="46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интересов</w:t>
      </w:r>
      <w:r w:rsidRPr="00805751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нарушение</w:t>
      </w:r>
      <w:r w:rsidRPr="00805751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законодательства.</w:t>
      </w:r>
    </w:p>
    <w:p w14:paraId="40804884" w14:textId="4F874B1F" w:rsidR="00B803C7" w:rsidRPr="00805751" w:rsidRDefault="00B803C7" w:rsidP="00381957">
      <w:pPr>
        <w:pStyle w:val="2"/>
        <w:numPr>
          <w:ilvl w:val="0"/>
          <w:numId w:val="7"/>
        </w:numPr>
        <w:tabs>
          <w:tab w:val="left" w:pos="800"/>
          <w:tab w:val="left" w:pos="993"/>
        </w:tabs>
        <w:spacing w:line="288" w:lineRule="auto"/>
        <w:ind w:left="0" w:firstLine="426"/>
        <w:jc w:val="both"/>
        <w:rPr>
          <w:rFonts w:cs="Times New Roman"/>
          <w:b w:val="0"/>
          <w:bCs w:val="0"/>
          <w:sz w:val="24"/>
          <w:szCs w:val="24"/>
        </w:rPr>
      </w:pPr>
      <w:proofErr w:type="spellStart"/>
      <w:r w:rsidRPr="00805751">
        <w:rPr>
          <w:rFonts w:cs="Times New Roman"/>
          <w:sz w:val="24"/>
          <w:szCs w:val="24"/>
        </w:rPr>
        <w:t>Язык</w:t>
      </w:r>
      <w:proofErr w:type="spellEnd"/>
      <w:r w:rsidRPr="00805751">
        <w:rPr>
          <w:rFonts w:cs="Times New Roman"/>
          <w:spacing w:val="-13"/>
          <w:sz w:val="24"/>
          <w:szCs w:val="24"/>
        </w:rPr>
        <w:t xml:space="preserve"> </w:t>
      </w:r>
      <w:r w:rsidR="00834CE1" w:rsidRPr="00805751">
        <w:rPr>
          <w:rFonts w:cs="Times New Roman"/>
          <w:sz w:val="24"/>
          <w:szCs w:val="24"/>
          <w:lang w:val="ru-RU"/>
        </w:rPr>
        <w:t>отбора</w:t>
      </w:r>
      <w:r w:rsidRPr="00805751">
        <w:rPr>
          <w:rFonts w:cs="Times New Roman"/>
          <w:sz w:val="24"/>
          <w:szCs w:val="24"/>
        </w:rPr>
        <w:t>,</w:t>
      </w:r>
      <w:r w:rsidRPr="00805751">
        <w:rPr>
          <w:rFonts w:cs="Times New Roman"/>
          <w:spacing w:val="-15"/>
          <w:sz w:val="24"/>
          <w:szCs w:val="24"/>
        </w:rPr>
        <w:t xml:space="preserve"> </w:t>
      </w:r>
      <w:proofErr w:type="spellStart"/>
      <w:r w:rsidRPr="00805751">
        <w:rPr>
          <w:rFonts w:cs="Times New Roman"/>
          <w:spacing w:val="-1"/>
          <w:sz w:val="24"/>
          <w:szCs w:val="24"/>
        </w:rPr>
        <w:t>единица</w:t>
      </w:r>
      <w:proofErr w:type="spellEnd"/>
      <w:r w:rsidRPr="00805751">
        <w:rPr>
          <w:rFonts w:cs="Times New Roman"/>
          <w:spacing w:val="-15"/>
          <w:sz w:val="24"/>
          <w:szCs w:val="24"/>
        </w:rPr>
        <w:t xml:space="preserve"> </w:t>
      </w:r>
      <w:proofErr w:type="spellStart"/>
      <w:r w:rsidRPr="00805751">
        <w:rPr>
          <w:rFonts w:cs="Times New Roman"/>
          <w:spacing w:val="-1"/>
          <w:sz w:val="24"/>
          <w:szCs w:val="24"/>
        </w:rPr>
        <w:t>измерений</w:t>
      </w:r>
      <w:proofErr w:type="spellEnd"/>
      <w:r w:rsidRPr="00805751">
        <w:rPr>
          <w:rFonts w:cs="Times New Roman"/>
          <w:spacing w:val="-1"/>
          <w:sz w:val="24"/>
          <w:szCs w:val="24"/>
        </w:rPr>
        <w:t>.</w:t>
      </w:r>
    </w:p>
    <w:p w14:paraId="146AC8AC" w14:textId="75E5B52A" w:rsidR="00B803C7" w:rsidRPr="00805751" w:rsidRDefault="00A133E7" w:rsidP="00381957">
      <w:pPr>
        <w:pStyle w:val="a3"/>
        <w:numPr>
          <w:ilvl w:val="1"/>
          <w:numId w:val="7"/>
        </w:numPr>
        <w:tabs>
          <w:tab w:val="left" w:pos="924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Отборочное</w:t>
      </w:r>
      <w:r w:rsidR="00B803C7"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предложение</w:t>
      </w:r>
      <w:r w:rsidR="00B803C7"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и</w:t>
      </w:r>
      <w:r w:rsidR="00B803C7"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вся</w:t>
      </w:r>
      <w:r w:rsidR="00B803C7"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связанная</w:t>
      </w:r>
      <w:r w:rsidR="00B803C7"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с</w:t>
      </w:r>
      <w:r w:rsidR="00B803C7"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ним</w:t>
      </w:r>
      <w:r w:rsidR="00B803C7"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корреспонденция,</w:t>
      </w:r>
      <w:r w:rsidR="00B803C7" w:rsidRPr="00805751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и</w:t>
      </w:r>
      <w:r w:rsidR="00B803C7"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документация,</w:t>
      </w:r>
      <w:r w:rsidR="00B803C7" w:rsidRPr="00805751">
        <w:rPr>
          <w:rFonts w:cs="Times New Roman"/>
          <w:spacing w:val="30"/>
          <w:w w:val="9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которые</w:t>
      </w:r>
      <w:r w:rsidR="00B803C7" w:rsidRPr="00805751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осуществляются</w:t>
      </w:r>
      <w:r w:rsidR="00B803C7" w:rsidRPr="00805751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участником</w:t>
      </w:r>
      <w:r w:rsidR="00B803C7" w:rsidRPr="00805751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и</w:t>
      </w:r>
      <w:r w:rsidR="00B803C7" w:rsidRPr="00805751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заказчиком,</w:t>
      </w:r>
      <w:r w:rsidR="00B803C7" w:rsidRPr="00805751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должны</w:t>
      </w:r>
      <w:r w:rsidR="00B803C7" w:rsidRPr="00805751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быть</w:t>
      </w:r>
      <w:r w:rsidR="00B803C7" w:rsidRPr="00805751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на</w:t>
      </w:r>
      <w:r w:rsidR="00B803C7" w:rsidRPr="00805751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узбекском</w:t>
      </w:r>
      <w:r w:rsidR="00B803C7" w:rsidRPr="00805751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или</w:t>
      </w:r>
      <w:r w:rsidR="00B803C7" w:rsidRPr="00805751">
        <w:rPr>
          <w:rFonts w:cs="Times New Roman"/>
          <w:spacing w:val="50"/>
          <w:w w:val="9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русском</w:t>
      </w:r>
      <w:r w:rsidR="00B803C7"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языке.</w:t>
      </w:r>
      <w:r w:rsidR="00B803C7" w:rsidRPr="0080575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834CE1" w:rsidRPr="00805751">
        <w:rPr>
          <w:rFonts w:cs="Times New Roman"/>
          <w:sz w:val="24"/>
          <w:szCs w:val="24"/>
          <w:lang w:val="ru-RU"/>
        </w:rPr>
        <w:t>Отборочное</w:t>
      </w:r>
      <w:r w:rsidR="00B803C7"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предложение,</w:t>
      </w:r>
      <w:r w:rsidR="00B803C7" w:rsidRPr="0080575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может</w:t>
      </w:r>
      <w:r w:rsidR="00B803C7"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быть</w:t>
      </w:r>
      <w:r w:rsidR="00B803C7"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на</w:t>
      </w:r>
      <w:r w:rsidR="00B803C7" w:rsidRPr="0080575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другом</w:t>
      </w:r>
      <w:r w:rsidR="00B803C7" w:rsidRPr="0080575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языке</w:t>
      </w:r>
      <w:r w:rsidR="00B803C7"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при</w:t>
      </w:r>
      <w:r w:rsidR="00B803C7" w:rsidRPr="0080575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условии,</w:t>
      </w:r>
      <w:r w:rsidR="00B803C7" w:rsidRPr="0080575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что</w:t>
      </w:r>
      <w:r w:rsidR="00B803C7" w:rsidRPr="00805751">
        <w:rPr>
          <w:rFonts w:cs="Times New Roman"/>
          <w:spacing w:val="-8"/>
          <w:sz w:val="24"/>
          <w:szCs w:val="24"/>
          <w:lang w:val="ru-RU"/>
        </w:rPr>
        <w:t xml:space="preserve">    </w:t>
      </w:r>
      <w:r w:rsidR="00B803C7" w:rsidRPr="00805751">
        <w:rPr>
          <w:rFonts w:cs="Times New Roman"/>
          <w:sz w:val="24"/>
          <w:szCs w:val="24"/>
          <w:lang w:val="ru-RU"/>
        </w:rPr>
        <w:t>к</w:t>
      </w:r>
      <w:r w:rsidR="00B803C7" w:rsidRPr="00805751">
        <w:rPr>
          <w:rFonts w:cs="Times New Roman"/>
          <w:sz w:val="24"/>
          <w:szCs w:val="24"/>
          <w:lang w:val="uz-Latn-UZ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ней</w:t>
      </w:r>
      <w:r w:rsidR="00B803C7" w:rsidRPr="00805751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будет</w:t>
      </w:r>
      <w:r w:rsidR="00B803C7" w:rsidRPr="00805751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приложен</w:t>
      </w:r>
      <w:r w:rsidR="00B803C7" w:rsidRPr="00805751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точный</w:t>
      </w:r>
      <w:r w:rsidR="00B803C7" w:rsidRPr="00805751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перевод</w:t>
      </w:r>
      <w:r w:rsidR="00B803C7" w:rsidRPr="00805751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на</w:t>
      </w:r>
      <w:r w:rsidR="00B803C7" w:rsidRPr="00805751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узбекский</w:t>
      </w:r>
      <w:r w:rsidR="00B803C7" w:rsidRPr="00805751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или</w:t>
      </w:r>
      <w:r w:rsidR="00B803C7" w:rsidRPr="00805751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русский</w:t>
      </w:r>
      <w:r w:rsidR="00B803C7" w:rsidRPr="00805751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языки.</w:t>
      </w:r>
      <w:r w:rsidR="00B803C7" w:rsidRPr="00805751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В</w:t>
      </w:r>
      <w:r w:rsidR="00B803C7" w:rsidRPr="00805751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случае</w:t>
      </w:r>
      <w:r w:rsidR="00B803C7" w:rsidRPr="00805751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наличия</w:t>
      </w:r>
      <w:r w:rsidR="00B803C7" w:rsidRPr="00805751">
        <w:rPr>
          <w:rFonts w:cs="Times New Roman"/>
          <w:spacing w:val="66"/>
          <w:w w:val="9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разночтений</w:t>
      </w:r>
      <w:r w:rsidR="00B803C7" w:rsidRPr="0080575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в</w:t>
      </w:r>
      <w:r w:rsidR="00B803C7" w:rsidRPr="0080575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тексте</w:t>
      </w:r>
      <w:r w:rsidR="00B803C7" w:rsidRPr="0080575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834CE1" w:rsidRPr="00805751">
        <w:rPr>
          <w:rFonts w:cs="Times New Roman"/>
          <w:spacing w:val="-1"/>
          <w:sz w:val="24"/>
          <w:szCs w:val="24"/>
          <w:lang w:val="ru-RU"/>
        </w:rPr>
        <w:t>отборочного</w:t>
      </w:r>
      <w:r w:rsidR="00B803C7" w:rsidRPr="0080575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предложения,</w:t>
      </w:r>
      <w:r w:rsidR="00B803C7" w:rsidRPr="0080575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когда</w:t>
      </w:r>
      <w:r w:rsidR="00B803C7" w:rsidRPr="0080575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используется</w:t>
      </w:r>
      <w:r w:rsidR="00B803C7" w:rsidRPr="0080575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более</w:t>
      </w:r>
      <w:r w:rsidR="00B803C7" w:rsidRPr="0080575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чем</w:t>
      </w:r>
      <w:r w:rsidR="00B803C7" w:rsidRPr="0080575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один</w:t>
      </w:r>
      <w:r w:rsidR="00B803C7" w:rsidRPr="00805751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язык,</w:t>
      </w:r>
      <w:r w:rsidR="00B803C7" w:rsidRPr="00805751">
        <w:rPr>
          <w:rFonts w:cs="Times New Roman"/>
          <w:spacing w:val="60"/>
          <w:w w:val="9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узбекский</w:t>
      </w:r>
      <w:r w:rsidR="00B803C7" w:rsidRPr="00805751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или</w:t>
      </w:r>
      <w:r w:rsidR="00B803C7" w:rsidRPr="00805751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русский</w:t>
      </w:r>
      <w:r w:rsidR="00B803C7" w:rsidRPr="00805751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языки</w:t>
      </w:r>
      <w:r w:rsidR="00B803C7" w:rsidRPr="00805751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будут</w:t>
      </w:r>
      <w:r w:rsidR="00B803C7" w:rsidRPr="00805751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превалирующими.</w:t>
      </w:r>
      <w:r w:rsidR="00B803C7" w:rsidRPr="00805751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Допускается</w:t>
      </w:r>
      <w:r w:rsidR="00B803C7" w:rsidRPr="00805751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предоставление</w:t>
      </w:r>
      <w:r w:rsidR="00B803C7" w:rsidRPr="00805751">
        <w:rPr>
          <w:rFonts w:cs="Times New Roman"/>
          <w:spacing w:val="56"/>
          <w:w w:val="9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технической</w:t>
      </w:r>
      <w:r w:rsidR="00B803C7" w:rsidRPr="00805751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документации</w:t>
      </w:r>
      <w:r w:rsidR="00B803C7" w:rsidRPr="00805751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на</w:t>
      </w:r>
      <w:r w:rsidR="00B803C7" w:rsidRPr="00805751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английском</w:t>
      </w:r>
      <w:r w:rsidR="00B803C7" w:rsidRPr="00805751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языке</w:t>
      </w:r>
      <w:r w:rsidR="00B803C7" w:rsidRPr="00805751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при</w:t>
      </w:r>
      <w:r w:rsidR="00B803C7" w:rsidRPr="00805751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условии,</w:t>
      </w:r>
      <w:r w:rsidR="00B803C7" w:rsidRPr="00805751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что</w:t>
      </w:r>
      <w:r w:rsidR="00B803C7" w:rsidRPr="00805751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к</w:t>
      </w:r>
      <w:r w:rsidR="00B803C7" w:rsidRPr="00805751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ней</w:t>
      </w:r>
      <w:r w:rsidR="00B803C7" w:rsidRPr="00805751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будет</w:t>
      </w:r>
      <w:r w:rsidR="00B803C7" w:rsidRPr="00805751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приложен</w:t>
      </w:r>
      <w:r w:rsidR="00B803C7" w:rsidRPr="00805751">
        <w:rPr>
          <w:rFonts w:cs="Times New Roman"/>
          <w:spacing w:val="62"/>
          <w:w w:val="9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точный</w:t>
      </w:r>
      <w:r w:rsidR="00B803C7"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перевод</w:t>
      </w:r>
      <w:r w:rsidR="00B803C7"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на</w:t>
      </w:r>
      <w:r w:rsidR="00B803C7" w:rsidRPr="00805751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узбекский</w:t>
      </w:r>
      <w:r w:rsidR="00B803C7"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или</w:t>
      </w:r>
      <w:r w:rsidR="00B803C7"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русский</w:t>
      </w:r>
      <w:r w:rsidR="00B803C7" w:rsidRPr="0080575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языки.</w:t>
      </w:r>
    </w:p>
    <w:p w14:paraId="5FA1245B" w14:textId="4BB5C52F" w:rsidR="00B803C7" w:rsidRPr="00805751" w:rsidRDefault="00B803C7" w:rsidP="00381957">
      <w:pPr>
        <w:pStyle w:val="a3"/>
        <w:numPr>
          <w:ilvl w:val="1"/>
          <w:numId w:val="7"/>
        </w:numPr>
        <w:tabs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 xml:space="preserve">В </w:t>
      </w:r>
      <w:r w:rsidR="00A133E7" w:rsidRPr="00805751">
        <w:rPr>
          <w:rFonts w:cs="Times New Roman"/>
          <w:sz w:val="24"/>
          <w:szCs w:val="24"/>
          <w:lang w:val="ru-RU"/>
        </w:rPr>
        <w:t>отборочном</w:t>
      </w:r>
      <w:r w:rsidRPr="00805751">
        <w:rPr>
          <w:rFonts w:cs="Times New Roman"/>
          <w:sz w:val="24"/>
          <w:szCs w:val="24"/>
          <w:lang w:val="ru-RU"/>
        </w:rPr>
        <w:t xml:space="preserve"> предложении должна быть использована </w:t>
      </w:r>
      <w:r w:rsidRPr="00805751">
        <w:rPr>
          <w:rFonts w:cs="Times New Roman"/>
          <w:spacing w:val="-1"/>
          <w:sz w:val="24"/>
          <w:szCs w:val="24"/>
          <w:lang w:val="ru-RU"/>
        </w:rPr>
        <w:t>метрическая</w:t>
      </w:r>
      <w:r w:rsidRPr="00805751">
        <w:rPr>
          <w:rFonts w:cs="Times New Roman"/>
          <w:sz w:val="24"/>
          <w:szCs w:val="24"/>
          <w:lang w:val="ru-RU"/>
        </w:rPr>
        <w:t xml:space="preserve"> система</w:t>
      </w:r>
      <w:r w:rsidRPr="00805751">
        <w:rPr>
          <w:rFonts w:cs="Times New Roman"/>
          <w:spacing w:val="30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измерений.</w:t>
      </w:r>
    </w:p>
    <w:p w14:paraId="43FCA7E7" w14:textId="03117334" w:rsidR="00B803C7" w:rsidRPr="00805751" w:rsidRDefault="00A133E7" w:rsidP="00381957">
      <w:pPr>
        <w:pStyle w:val="2"/>
        <w:numPr>
          <w:ilvl w:val="0"/>
          <w:numId w:val="7"/>
        </w:numPr>
        <w:tabs>
          <w:tab w:val="left" w:pos="800"/>
          <w:tab w:val="left" w:pos="993"/>
        </w:tabs>
        <w:spacing w:line="288" w:lineRule="auto"/>
        <w:ind w:left="0" w:firstLine="426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Отборочное</w:t>
      </w:r>
      <w:r w:rsidR="00B803C7"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предложение</w:t>
      </w:r>
      <w:r w:rsidR="00B803C7"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и</w:t>
      </w:r>
      <w:r w:rsidR="00B803C7"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порядок</w:t>
      </w:r>
      <w:r w:rsidR="00B803C7"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1"/>
          <w:sz w:val="24"/>
          <w:szCs w:val="24"/>
          <w:lang w:val="ru-RU"/>
        </w:rPr>
        <w:t>его</w:t>
      </w:r>
      <w:r w:rsidR="00B803C7"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оформления</w:t>
      </w:r>
    </w:p>
    <w:p w14:paraId="4EC21186" w14:textId="2AE2F87E" w:rsidR="00B803C7" w:rsidRPr="00805751" w:rsidRDefault="00B803C7" w:rsidP="00381957">
      <w:pPr>
        <w:pStyle w:val="a3"/>
        <w:numPr>
          <w:ilvl w:val="1"/>
          <w:numId w:val="7"/>
        </w:numPr>
        <w:tabs>
          <w:tab w:val="left" w:pos="993"/>
          <w:tab w:val="left" w:pos="1035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pacing w:val="-1"/>
          <w:sz w:val="24"/>
          <w:szCs w:val="24"/>
          <w:lang w:val="ru-RU"/>
        </w:rPr>
        <w:t>Участники</w:t>
      </w:r>
      <w:r w:rsidRPr="0080575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A133E7" w:rsidRPr="00805751">
        <w:rPr>
          <w:rFonts w:cs="Times New Roman"/>
          <w:spacing w:val="-1"/>
          <w:sz w:val="24"/>
          <w:szCs w:val="24"/>
          <w:lang w:val="ru-RU"/>
        </w:rPr>
        <w:t>отбора</w:t>
      </w:r>
      <w:r w:rsidRPr="00805751">
        <w:rPr>
          <w:rFonts w:cs="Times New Roman"/>
          <w:spacing w:val="-1"/>
          <w:sz w:val="24"/>
          <w:szCs w:val="24"/>
          <w:lang w:val="ru-RU"/>
        </w:rPr>
        <w:t>,</w:t>
      </w:r>
      <w:r w:rsidRPr="00805751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объявленного</w:t>
      </w:r>
      <w:r w:rsidRPr="0080575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на</w:t>
      </w:r>
      <w:r w:rsidRPr="00805751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специальном</w:t>
      </w:r>
      <w:r w:rsidRPr="00805751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портале,</w:t>
      </w:r>
      <w:r w:rsidRPr="00805751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предоставляют</w:t>
      </w:r>
      <w:r w:rsidRPr="00805751">
        <w:rPr>
          <w:rFonts w:cs="Times New Roman"/>
          <w:spacing w:val="38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предложения</w:t>
      </w:r>
      <w:r w:rsidRPr="00805751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установленном</w:t>
      </w:r>
      <w:r w:rsidRPr="00805751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объявлении</w:t>
      </w:r>
      <w:r w:rsidRPr="00805751">
        <w:rPr>
          <w:rFonts w:cs="Times New Roman"/>
          <w:spacing w:val="19"/>
          <w:sz w:val="24"/>
          <w:szCs w:val="24"/>
          <w:lang w:val="ru-RU"/>
        </w:rPr>
        <w:t xml:space="preserve"> </w:t>
      </w:r>
      <w:proofErr w:type="gramStart"/>
      <w:r w:rsidRPr="00805751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805751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A133E7" w:rsidRPr="00805751">
        <w:rPr>
          <w:rFonts w:cs="Times New Roman"/>
          <w:spacing w:val="19"/>
          <w:sz w:val="24"/>
          <w:szCs w:val="24"/>
          <w:lang w:val="ru-RU"/>
        </w:rPr>
        <w:t>.</w:t>
      </w:r>
      <w:proofErr w:type="gramEnd"/>
    </w:p>
    <w:p w14:paraId="06271BE6" w14:textId="6C17DF41" w:rsidR="00B803C7" w:rsidRPr="00805751" w:rsidRDefault="00B803C7" w:rsidP="00381957">
      <w:pPr>
        <w:pStyle w:val="a3"/>
        <w:numPr>
          <w:ilvl w:val="1"/>
          <w:numId w:val="7"/>
        </w:numPr>
        <w:tabs>
          <w:tab w:val="left" w:pos="993"/>
          <w:tab w:val="left" w:pos="1241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pacing w:val="-1"/>
          <w:sz w:val="24"/>
          <w:szCs w:val="24"/>
          <w:lang w:val="ru-RU"/>
        </w:rPr>
        <w:t>Участникам</w:t>
      </w:r>
      <w:r w:rsidRPr="00805751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A133E7" w:rsidRPr="00805751">
        <w:rPr>
          <w:rFonts w:cs="Times New Roman"/>
          <w:spacing w:val="-1"/>
          <w:sz w:val="24"/>
          <w:szCs w:val="24"/>
          <w:lang w:val="ru-RU"/>
        </w:rPr>
        <w:t>отбора</w:t>
      </w:r>
      <w:r w:rsidRPr="00805751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рекомендуется</w:t>
      </w:r>
      <w:r w:rsidRPr="0080575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представлять</w:t>
      </w:r>
      <w:r w:rsidRPr="0080575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предложения</w:t>
      </w:r>
      <w:r w:rsidRPr="0080575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="00A133E7" w:rsidRPr="00805751">
        <w:rPr>
          <w:rFonts w:cs="Times New Roman"/>
          <w:sz w:val="24"/>
          <w:szCs w:val="24"/>
          <w:lang w:val="ru-RU"/>
        </w:rPr>
        <w:t xml:space="preserve"> виде файлов</w:t>
      </w:r>
      <w:r w:rsidRPr="00805751">
        <w:rPr>
          <w:rFonts w:cs="Times New Roman"/>
          <w:sz w:val="24"/>
          <w:szCs w:val="24"/>
          <w:lang w:val="ru-RU"/>
        </w:rPr>
        <w:t>.</w:t>
      </w:r>
    </w:p>
    <w:p w14:paraId="33B6AAE4" w14:textId="7994AB9E" w:rsidR="00834CE1" w:rsidRPr="00805751" w:rsidRDefault="00A133E7" w:rsidP="00381957">
      <w:pPr>
        <w:pStyle w:val="a3"/>
        <w:numPr>
          <w:ilvl w:val="1"/>
          <w:numId w:val="4"/>
        </w:numPr>
        <w:tabs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</w:rPr>
      </w:pPr>
      <w:r w:rsidRPr="00805751">
        <w:rPr>
          <w:rFonts w:cs="Times New Roman"/>
          <w:sz w:val="24"/>
          <w:szCs w:val="24"/>
          <w:lang w:val="ru-RU"/>
        </w:rPr>
        <w:t>Отборочное</w:t>
      </w:r>
      <w:r w:rsidR="00B803C7" w:rsidRPr="00805751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предложение</w:t>
      </w:r>
      <w:r w:rsidR="00B803C7" w:rsidRPr="00805751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участника</w:t>
      </w:r>
      <w:r w:rsidR="00B803C7" w:rsidRPr="00805751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передается</w:t>
      </w:r>
      <w:r w:rsidR="00B803C7" w:rsidRPr="00805751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в</w:t>
      </w:r>
      <w:r w:rsidR="00B803C7" w:rsidRPr="00805751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рабочий</w:t>
      </w:r>
      <w:r w:rsidR="00B803C7" w:rsidRPr="00805751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орган</w:t>
      </w:r>
      <w:r w:rsidR="00B803C7" w:rsidRPr="00805751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отборочной</w:t>
      </w:r>
      <w:r w:rsidR="00B803C7" w:rsidRPr="00805751">
        <w:rPr>
          <w:rFonts w:cs="Times New Roman"/>
          <w:spacing w:val="52"/>
          <w:w w:val="9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комиссии</w:t>
      </w:r>
      <w:r w:rsidR="00B803C7" w:rsidRPr="00805751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очно.</w:t>
      </w:r>
      <w:r w:rsidR="00B803C7" w:rsidRPr="00805751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Дата</w:t>
      </w:r>
      <w:r w:rsidR="00B803C7" w:rsidRPr="00805751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и</w:t>
      </w:r>
      <w:r w:rsidR="00B803C7" w:rsidRPr="00805751">
        <w:rPr>
          <w:rFonts w:cs="Times New Roman"/>
          <w:spacing w:val="64"/>
          <w:w w:val="9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время</w:t>
      </w:r>
      <w:r w:rsidR="00B803C7" w:rsidRPr="00805751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предоставления</w:t>
      </w:r>
      <w:r w:rsidR="00B803C7" w:rsidRPr="00805751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="00B96763" w:rsidRPr="00805751">
        <w:rPr>
          <w:rFonts w:cs="Times New Roman"/>
          <w:spacing w:val="-1"/>
          <w:sz w:val="24"/>
          <w:szCs w:val="24"/>
          <w:lang w:val="ru-RU"/>
        </w:rPr>
        <w:t>отборочного</w:t>
      </w:r>
      <w:r w:rsidR="00B803C7" w:rsidRPr="00805751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предложения</w:t>
      </w:r>
      <w:r w:rsidR="00B803C7" w:rsidRPr="00805751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фиксируется</w:t>
      </w:r>
      <w:r w:rsidR="00B803C7" w:rsidRPr="00805751">
        <w:rPr>
          <w:rFonts w:cs="Times New Roman"/>
          <w:spacing w:val="-20"/>
          <w:sz w:val="24"/>
          <w:szCs w:val="24"/>
          <w:lang w:val="ru-RU"/>
        </w:rPr>
        <w:t xml:space="preserve"> </w:t>
      </w:r>
    </w:p>
    <w:p w14:paraId="52756AC1" w14:textId="4F425FF0" w:rsidR="00B803C7" w:rsidRPr="00805751" w:rsidRDefault="00B803C7" w:rsidP="00381957">
      <w:pPr>
        <w:pStyle w:val="a3"/>
        <w:numPr>
          <w:ilvl w:val="1"/>
          <w:numId w:val="4"/>
        </w:numPr>
        <w:tabs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</w:rPr>
      </w:pPr>
      <w:proofErr w:type="spellStart"/>
      <w:r w:rsidRPr="00805751">
        <w:rPr>
          <w:rFonts w:cs="Times New Roman"/>
          <w:spacing w:val="-1"/>
          <w:sz w:val="24"/>
          <w:szCs w:val="24"/>
        </w:rPr>
        <w:t>Участник</w:t>
      </w:r>
      <w:proofErr w:type="spellEnd"/>
      <w:r w:rsidRPr="00805751">
        <w:rPr>
          <w:rFonts w:cs="Times New Roman"/>
          <w:spacing w:val="-21"/>
          <w:sz w:val="24"/>
          <w:szCs w:val="24"/>
        </w:rPr>
        <w:t xml:space="preserve"> </w:t>
      </w:r>
      <w:r w:rsidR="00834CE1" w:rsidRPr="00805751">
        <w:rPr>
          <w:rFonts w:cs="Times New Roman"/>
          <w:spacing w:val="-1"/>
          <w:sz w:val="24"/>
          <w:szCs w:val="24"/>
          <w:lang w:val="ru-RU"/>
        </w:rPr>
        <w:t>отбора</w:t>
      </w:r>
      <w:r w:rsidRPr="00805751">
        <w:rPr>
          <w:rFonts w:cs="Times New Roman"/>
          <w:spacing w:val="-1"/>
          <w:sz w:val="24"/>
          <w:szCs w:val="24"/>
        </w:rPr>
        <w:t>:</w:t>
      </w:r>
    </w:p>
    <w:p w14:paraId="7D8D3E35" w14:textId="77777777" w:rsidR="00B803C7" w:rsidRPr="00805751" w:rsidRDefault="00B803C7" w:rsidP="00381957">
      <w:pPr>
        <w:pStyle w:val="a3"/>
        <w:numPr>
          <w:ilvl w:val="0"/>
          <w:numId w:val="5"/>
        </w:numPr>
        <w:tabs>
          <w:tab w:val="left" w:pos="675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несет</w:t>
      </w:r>
      <w:r w:rsidRPr="00805751">
        <w:rPr>
          <w:rFonts w:cs="Times New Roman"/>
          <w:spacing w:val="-3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ответственность</w:t>
      </w:r>
      <w:r w:rsidRPr="00805751">
        <w:rPr>
          <w:rFonts w:cs="Times New Roman"/>
          <w:spacing w:val="-3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</w:t>
      </w:r>
      <w:r w:rsidRPr="00805751">
        <w:rPr>
          <w:rFonts w:cs="Times New Roman"/>
          <w:spacing w:val="-2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подлинность</w:t>
      </w:r>
      <w:r w:rsidRPr="00805751">
        <w:rPr>
          <w:rFonts w:cs="Times New Roman"/>
          <w:spacing w:val="-3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-2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достоверность</w:t>
      </w:r>
      <w:r w:rsidRPr="00805751">
        <w:rPr>
          <w:rFonts w:cs="Times New Roman"/>
          <w:spacing w:val="-2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предоставляемых</w:t>
      </w:r>
      <w:r w:rsidRPr="00805751">
        <w:rPr>
          <w:rFonts w:cs="Times New Roman"/>
          <w:spacing w:val="-3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информации</w:t>
      </w:r>
      <w:r w:rsidRPr="00805751">
        <w:rPr>
          <w:rFonts w:cs="Times New Roman"/>
          <w:spacing w:val="22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</w:t>
      </w:r>
      <w:r w:rsidRPr="00805751">
        <w:rPr>
          <w:rFonts w:cs="Times New Roman"/>
          <w:spacing w:val="3"/>
          <w:sz w:val="24"/>
          <w:szCs w:val="24"/>
          <w:lang w:val="ru-RU"/>
        </w:rPr>
        <w:t>к</w:t>
      </w:r>
      <w:r w:rsidRPr="00805751">
        <w:rPr>
          <w:rFonts w:cs="Times New Roman"/>
          <w:spacing w:val="-6"/>
          <w:sz w:val="24"/>
          <w:szCs w:val="24"/>
          <w:lang w:val="ru-RU"/>
        </w:rPr>
        <w:t>у</w:t>
      </w:r>
      <w:r w:rsidRPr="00805751">
        <w:rPr>
          <w:rFonts w:cs="Times New Roman"/>
          <w:spacing w:val="1"/>
          <w:sz w:val="24"/>
          <w:szCs w:val="24"/>
          <w:lang w:val="ru-RU"/>
        </w:rPr>
        <w:t>м</w:t>
      </w:r>
      <w:r w:rsidRPr="00805751">
        <w:rPr>
          <w:rFonts w:cs="Times New Roman"/>
          <w:sz w:val="24"/>
          <w:szCs w:val="24"/>
          <w:lang w:val="ru-RU"/>
        </w:rPr>
        <w:t>ен</w:t>
      </w:r>
      <w:r w:rsidRPr="00805751">
        <w:rPr>
          <w:rFonts w:cs="Times New Roman"/>
          <w:spacing w:val="-1"/>
          <w:sz w:val="24"/>
          <w:szCs w:val="24"/>
          <w:lang w:val="ru-RU"/>
        </w:rPr>
        <w:t>т</w:t>
      </w:r>
      <w:r w:rsidRPr="00805751">
        <w:rPr>
          <w:rFonts w:cs="Times New Roman"/>
          <w:sz w:val="24"/>
          <w:szCs w:val="24"/>
          <w:lang w:val="ru-RU"/>
        </w:rPr>
        <w:t>о</w:t>
      </w:r>
      <w:r w:rsidRPr="00805751">
        <w:rPr>
          <w:rFonts w:cs="Times New Roman"/>
          <w:spacing w:val="2"/>
          <w:sz w:val="24"/>
          <w:szCs w:val="24"/>
          <w:lang w:val="ru-RU"/>
        </w:rPr>
        <w:t>в</w:t>
      </w:r>
      <w:r w:rsidRPr="00805751">
        <w:rPr>
          <w:rFonts w:cs="Times New Roman"/>
          <w:sz w:val="24"/>
          <w:szCs w:val="24"/>
          <w:lang w:val="ru-RU"/>
        </w:rPr>
        <w:t>;</w:t>
      </w:r>
    </w:p>
    <w:p w14:paraId="2E987E20" w14:textId="77777777" w:rsidR="00B803C7" w:rsidRPr="00805751" w:rsidRDefault="00B803C7" w:rsidP="00381957">
      <w:pPr>
        <w:pStyle w:val="a3"/>
        <w:numPr>
          <w:ilvl w:val="0"/>
          <w:numId w:val="5"/>
        </w:numPr>
        <w:tabs>
          <w:tab w:val="left" w:pos="692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вправе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подать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только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одно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предложение;</w:t>
      </w:r>
    </w:p>
    <w:p w14:paraId="2B2B69AB" w14:textId="77777777" w:rsidR="00B803C7" w:rsidRPr="00805751" w:rsidRDefault="00B803C7" w:rsidP="00381957">
      <w:pPr>
        <w:pStyle w:val="a3"/>
        <w:numPr>
          <w:ilvl w:val="0"/>
          <w:numId w:val="5"/>
        </w:numPr>
        <w:tabs>
          <w:tab w:val="left" w:pos="704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вправе</w:t>
      </w:r>
      <w:r w:rsidRPr="00805751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отозвать</w:t>
      </w:r>
      <w:r w:rsidRPr="00805751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или</w:t>
      </w:r>
      <w:r w:rsidRPr="00805751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внести</w:t>
      </w:r>
      <w:r w:rsidRPr="00805751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изменения</w:t>
      </w:r>
      <w:r w:rsidRPr="00805751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поданное</w:t>
      </w:r>
      <w:r w:rsidRPr="00805751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предложение</w:t>
      </w:r>
      <w:r w:rsidRPr="00805751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</w:t>
      </w:r>
      <w:r w:rsidRPr="00805751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срока</w:t>
      </w:r>
      <w:r w:rsidRPr="00805751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окончания</w:t>
      </w:r>
      <w:r w:rsidRPr="00805751">
        <w:rPr>
          <w:rFonts w:cs="Times New Roman"/>
          <w:spacing w:val="34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подачи</w:t>
      </w:r>
      <w:r w:rsidRPr="00805751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таких</w:t>
      </w:r>
      <w:r w:rsidRPr="00805751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предложений.</w:t>
      </w:r>
    </w:p>
    <w:p w14:paraId="3B818902" w14:textId="56E16448" w:rsidR="00B803C7" w:rsidRPr="00805751" w:rsidRDefault="00834CE1" w:rsidP="00381957">
      <w:pPr>
        <w:pStyle w:val="a3"/>
        <w:numPr>
          <w:ilvl w:val="1"/>
          <w:numId w:val="4"/>
        </w:numPr>
        <w:tabs>
          <w:tab w:val="left" w:pos="966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Отборочное</w:t>
      </w:r>
      <w:r w:rsidR="00B803C7"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предложение</w:t>
      </w:r>
      <w:r w:rsidR="00B803C7"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состоит</w:t>
      </w:r>
      <w:r w:rsidR="00B803C7"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из</w:t>
      </w:r>
      <w:r w:rsidR="00B803C7"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двух</w:t>
      </w:r>
      <w:r w:rsidR="00B803C7"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частей:</w:t>
      </w:r>
    </w:p>
    <w:p w14:paraId="7371DAEE" w14:textId="77777777" w:rsidR="00B803C7" w:rsidRPr="00805751" w:rsidRDefault="00B803C7" w:rsidP="00381957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техническая</w:t>
      </w:r>
      <w:r w:rsidRPr="00805751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часть</w:t>
      </w:r>
      <w:r w:rsidRPr="00805751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должна</w:t>
      </w:r>
      <w:r w:rsidRPr="00805751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соответствовать</w:t>
      </w:r>
      <w:r w:rsidRPr="00805751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техническим</w:t>
      </w:r>
      <w:r w:rsidRPr="00805751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требованиям</w:t>
      </w:r>
      <w:r w:rsidRPr="00805751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Заказчика</w:t>
      </w:r>
      <w:r w:rsidRPr="00805751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29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содержать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себе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подробное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описание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предлагаемой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продукции;</w:t>
      </w:r>
    </w:p>
    <w:p w14:paraId="71E8C80E" w14:textId="32D7547E" w:rsidR="00B803C7" w:rsidRPr="00805751" w:rsidRDefault="00B803C7" w:rsidP="00381957">
      <w:pPr>
        <w:pStyle w:val="a3"/>
        <w:numPr>
          <w:ilvl w:val="0"/>
          <w:numId w:val="3"/>
        </w:numPr>
        <w:tabs>
          <w:tab w:val="left" w:pos="827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ценовая</w:t>
      </w:r>
      <w:r w:rsidRPr="00805751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часть</w:t>
      </w:r>
      <w:r w:rsidRPr="0080575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должна</w:t>
      </w:r>
      <w:r w:rsidRPr="0080575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соответствовать</w:t>
      </w:r>
      <w:r w:rsidRPr="0080575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условиям</w:t>
      </w:r>
      <w:r w:rsidRPr="00805751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834CE1" w:rsidRPr="00805751">
        <w:rPr>
          <w:rFonts w:cs="Times New Roman"/>
          <w:spacing w:val="-1"/>
          <w:sz w:val="24"/>
          <w:szCs w:val="24"/>
          <w:lang w:val="ru-RU"/>
        </w:rPr>
        <w:t>отбора</w:t>
      </w:r>
      <w:r w:rsidRPr="00805751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содержать</w:t>
      </w:r>
      <w:r w:rsidRPr="00805751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следующую</w:t>
      </w:r>
      <w:r w:rsidRPr="00805751">
        <w:rPr>
          <w:rFonts w:cs="Times New Roman"/>
          <w:spacing w:val="50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информацию:</w:t>
      </w:r>
    </w:p>
    <w:p w14:paraId="0A4FBAFF" w14:textId="77777777" w:rsidR="00B803C7" w:rsidRPr="00805751" w:rsidRDefault="00B803C7" w:rsidP="00381957">
      <w:pPr>
        <w:pStyle w:val="a3"/>
        <w:numPr>
          <w:ilvl w:val="0"/>
          <w:numId w:val="5"/>
        </w:numPr>
        <w:tabs>
          <w:tab w:val="left" w:pos="692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</w:rPr>
      </w:pPr>
      <w:proofErr w:type="spellStart"/>
      <w:r w:rsidRPr="00805751">
        <w:rPr>
          <w:rFonts w:cs="Times New Roman"/>
          <w:sz w:val="24"/>
          <w:szCs w:val="24"/>
        </w:rPr>
        <w:lastRenderedPageBreak/>
        <w:t>цена</w:t>
      </w:r>
      <w:proofErr w:type="spellEnd"/>
      <w:r w:rsidRPr="00805751">
        <w:rPr>
          <w:rFonts w:cs="Times New Roman"/>
          <w:spacing w:val="-18"/>
          <w:sz w:val="24"/>
          <w:szCs w:val="24"/>
        </w:rPr>
        <w:t xml:space="preserve"> </w:t>
      </w:r>
      <w:r w:rsidRPr="00805751">
        <w:rPr>
          <w:rFonts w:cs="Times New Roman"/>
          <w:spacing w:val="-18"/>
          <w:sz w:val="24"/>
          <w:szCs w:val="24"/>
          <w:lang w:val="ru-RU"/>
        </w:rPr>
        <w:t>услуги</w:t>
      </w:r>
      <w:r w:rsidRPr="00805751">
        <w:rPr>
          <w:rFonts w:cs="Times New Roman"/>
          <w:sz w:val="24"/>
          <w:szCs w:val="24"/>
        </w:rPr>
        <w:t>;</w:t>
      </w:r>
    </w:p>
    <w:p w14:paraId="2FC5907F" w14:textId="77777777" w:rsidR="00B803C7" w:rsidRPr="00805751" w:rsidRDefault="00B803C7" w:rsidP="00381957">
      <w:pPr>
        <w:pStyle w:val="a3"/>
        <w:numPr>
          <w:ilvl w:val="0"/>
          <w:numId w:val="5"/>
        </w:numPr>
        <w:tabs>
          <w:tab w:val="left" w:pos="692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</w:rPr>
      </w:pPr>
      <w:proofErr w:type="spellStart"/>
      <w:r w:rsidRPr="00805751">
        <w:rPr>
          <w:rFonts w:cs="Times New Roman"/>
          <w:sz w:val="24"/>
          <w:szCs w:val="24"/>
        </w:rPr>
        <w:t>итоговая</w:t>
      </w:r>
      <w:proofErr w:type="spellEnd"/>
      <w:r w:rsidRPr="00805751">
        <w:rPr>
          <w:rFonts w:cs="Times New Roman"/>
          <w:spacing w:val="-18"/>
          <w:sz w:val="24"/>
          <w:szCs w:val="24"/>
        </w:rPr>
        <w:t xml:space="preserve"> </w:t>
      </w:r>
      <w:proofErr w:type="spellStart"/>
      <w:r w:rsidRPr="00805751">
        <w:rPr>
          <w:rFonts w:cs="Times New Roman"/>
          <w:spacing w:val="-1"/>
          <w:sz w:val="24"/>
          <w:szCs w:val="24"/>
        </w:rPr>
        <w:t>сумма</w:t>
      </w:r>
      <w:proofErr w:type="spellEnd"/>
      <w:r w:rsidRPr="00805751">
        <w:rPr>
          <w:rFonts w:cs="Times New Roman"/>
          <w:spacing w:val="-1"/>
          <w:sz w:val="24"/>
          <w:szCs w:val="24"/>
        </w:rPr>
        <w:t>;</w:t>
      </w:r>
    </w:p>
    <w:p w14:paraId="49451308" w14:textId="77777777" w:rsidR="00B803C7" w:rsidRPr="00805751" w:rsidRDefault="00B803C7" w:rsidP="00381957">
      <w:pPr>
        <w:pStyle w:val="a3"/>
        <w:numPr>
          <w:ilvl w:val="0"/>
          <w:numId w:val="5"/>
        </w:numPr>
        <w:tabs>
          <w:tab w:val="left" w:pos="695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</w:rPr>
      </w:pPr>
      <w:proofErr w:type="spellStart"/>
      <w:r w:rsidRPr="00805751">
        <w:rPr>
          <w:rFonts w:cs="Times New Roman"/>
          <w:spacing w:val="-1"/>
          <w:sz w:val="24"/>
          <w:szCs w:val="24"/>
        </w:rPr>
        <w:t>условия</w:t>
      </w:r>
      <w:proofErr w:type="spellEnd"/>
      <w:r w:rsidRPr="00805751">
        <w:rPr>
          <w:rFonts w:cs="Times New Roman"/>
          <w:spacing w:val="-20"/>
          <w:sz w:val="24"/>
          <w:szCs w:val="24"/>
        </w:rPr>
        <w:t xml:space="preserve"> </w:t>
      </w:r>
      <w:r w:rsidRPr="00805751">
        <w:rPr>
          <w:rFonts w:cs="Times New Roman"/>
          <w:spacing w:val="-20"/>
          <w:sz w:val="24"/>
          <w:szCs w:val="24"/>
          <w:lang w:val="ru-RU"/>
        </w:rPr>
        <w:t xml:space="preserve"> </w:t>
      </w:r>
      <w:proofErr w:type="spellStart"/>
      <w:r w:rsidRPr="00805751">
        <w:rPr>
          <w:rFonts w:cs="Times New Roman"/>
          <w:spacing w:val="-1"/>
          <w:sz w:val="24"/>
          <w:szCs w:val="24"/>
        </w:rPr>
        <w:t>качество</w:t>
      </w:r>
      <w:proofErr w:type="spellEnd"/>
      <w:r w:rsidRPr="00805751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805751">
        <w:rPr>
          <w:rFonts w:cs="Times New Roman"/>
          <w:spacing w:val="-1"/>
          <w:sz w:val="24"/>
          <w:szCs w:val="24"/>
        </w:rPr>
        <w:t>услуги</w:t>
      </w:r>
      <w:proofErr w:type="spellEnd"/>
      <w:r w:rsidRPr="00805751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</w:rPr>
        <w:t>;</w:t>
      </w:r>
    </w:p>
    <w:p w14:paraId="79F7EAE7" w14:textId="77777777" w:rsidR="00B803C7" w:rsidRPr="00805751" w:rsidRDefault="00B803C7" w:rsidP="00381957">
      <w:pPr>
        <w:pStyle w:val="a3"/>
        <w:numPr>
          <w:ilvl w:val="0"/>
          <w:numId w:val="5"/>
        </w:numPr>
        <w:tabs>
          <w:tab w:val="left" w:pos="693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</w:rPr>
      </w:pPr>
      <w:proofErr w:type="spellStart"/>
      <w:r w:rsidRPr="00805751">
        <w:rPr>
          <w:rFonts w:cs="Times New Roman"/>
          <w:sz w:val="24"/>
          <w:szCs w:val="24"/>
        </w:rPr>
        <w:t>срок</w:t>
      </w:r>
      <w:proofErr w:type="spellEnd"/>
      <w:r w:rsidRPr="00805751">
        <w:rPr>
          <w:rFonts w:cs="Times New Roman"/>
          <w:spacing w:val="-17"/>
          <w:sz w:val="24"/>
          <w:szCs w:val="24"/>
        </w:rPr>
        <w:t xml:space="preserve"> </w:t>
      </w:r>
      <w:proofErr w:type="spellStart"/>
      <w:r w:rsidRPr="00805751">
        <w:rPr>
          <w:rFonts w:cs="Times New Roman"/>
          <w:sz w:val="24"/>
          <w:szCs w:val="24"/>
        </w:rPr>
        <w:t>действия</w:t>
      </w:r>
      <w:proofErr w:type="spellEnd"/>
      <w:r w:rsidRPr="00805751">
        <w:rPr>
          <w:rFonts w:cs="Times New Roman"/>
          <w:spacing w:val="-16"/>
          <w:sz w:val="24"/>
          <w:szCs w:val="24"/>
        </w:rPr>
        <w:t xml:space="preserve"> </w:t>
      </w:r>
      <w:proofErr w:type="spellStart"/>
      <w:r w:rsidRPr="00805751">
        <w:rPr>
          <w:rFonts w:cs="Times New Roman"/>
          <w:sz w:val="24"/>
          <w:szCs w:val="24"/>
        </w:rPr>
        <w:t>предложения</w:t>
      </w:r>
      <w:proofErr w:type="spellEnd"/>
      <w:r w:rsidRPr="00805751">
        <w:rPr>
          <w:rFonts w:cs="Times New Roman"/>
          <w:sz w:val="24"/>
          <w:szCs w:val="24"/>
        </w:rPr>
        <w:t>;</w:t>
      </w:r>
    </w:p>
    <w:p w14:paraId="36FB8752" w14:textId="77777777" w:rsidR="00B803C7" w:rsidRPr="00805751" w:rsidRDefault="00B803C7" w:rsidP="00381957">
      <w:pPr>
        <w:pStyle w:val="a3"/>
        <w:numPr>
          <w:ilvl w:val="0"/>
          <w:numId w:val="5"/>
        </w:numPr>
        <w:tabs>
          <w:tab w:val="left" w:pos="694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pacing w:val="-1"/>
          <w:sz w:val="24"/>
          <w:szCs w:val="24"/>
          <w:lang w:val="ru-RU"/>
        </w:rPr>
        <w:t>уточнить</w:t>
      </w:r>
      <w:r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сумму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НДС</w:t>
      </w:r>
      <w:proofErr w:type="gramStart"/>
      <w:r w:rsidRPr="00805751">
        <w:rPr>
          <w:rFonts w:cs="Times New Roman"/>
          <w:sz w:val="24"/>
          <w:szCs w:val="24"/>
          <w:lang w:val="ru-RU"/>
        </w:rPr>
        <w:t>.</w:t>
      </w:r>
      <w:proofErr w:type="gramEnd"/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т.п.</w:t>
      </w:r>
    </w:p>
    <w:p w14:paraId="43B23E67" w14:textId="7623F5A9" w:rsidR="00B803C7" w:rsidRPr="00805751" w:rsidRDefault="00B96763" w:rsidP="00381957">
      <w:pPr>
        <w:pStyle w:val="a3"/>
        <w:numPr>
          <w:ilvl w:val="1"/>
          <w:numId w:val="2"/>
        </w:numPr>
        <w:tabs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pacing w:val="-1"/>
          <w:sz w:val="24"/>
          <w:szCs w:val="24"/>
          <w:lang w:val="ru-RU"/>
        </w:rPr>
        <w:t>Отборочное</w:t>
      </w:r>
      <w:r w:rsidR="00B803C7" w:rsidRPr="00805751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предложение</w:t>
      </w:r>
      <w:r w:rsidR="00B803C7" w:rsidRPr="00805751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предоставляется</w:t>
      </w:r>
      <w:r w:rsidR="00B803C7" w:rsidRPr="00805751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в</w:t>
      </w:r>
      <w:r w:rsidR="00B803C7" w:rsidRPr="00805751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834CE1" w:rsidRPr="00805751">
        <w:rPr>
          <w:rFonts w:cs="Times New Roman"/>
          <w:sz w:val="24"/>
          <w:szCs w:val="24"/>
          <w:lang w:val="ru-RU"/>
        </w:rPr>
        <w:t>электронном виде</w:t>
      </w:r>
    </w:p>
    <w:p w14:paraId="2810E117" w14:textId="359407E7" w:rsidR="00B803C7" w:rsidRPr="00805751" w:rsidRDefault="00B803C7" w:rsidP="00381957">
      <w:pPr>
        <w:pStyle w:val="a3"/>
        <w:numPr>
          <w:ilvl w:val="0"/>
          <w:numId w:val="5"/>
        </w:numPr>
        <w:tabs>
          <w:tab w:val="left" w:pos="691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</w:rPr>
      </w:pPr>
      <w:proofErr w:type="spellStart"/>
      <w:r w:rsidRPr="00805751">
        <w:rPr>
          <w:rFonts w:cs="Times New Roman"/>
          <w:spacing w:val="-1"/>
          <w:sz w:val="24"/>
          <w:szCs w:val="24"/>
        </w:rPr>
        <w:t>наименование</w:t>
      </w:r>
      <w:proofErr w:type="spellEnd"/>
      <w:r w:rsidRPr="00805751">
        <w:rPr>
          <w:rFonts w:cs="Times New Roman"/>
          <w:spacing w:val="-19"/>
          <w:sz w:val="24"/>
          <w:szCs w:val="24"/>
        </w:rPr>
        <w:t xml:space="preserve"> </w:t>
      </w:r>
      <w:proofErr w:type="spellStart"/>
      <w:r w:rsidRPr="00805751">
        <w:rPr>
          <w:rFonts w:cs="Times New Roman"/>
          <w:sz w:val="24"/>
          <w:szCs w:val="24"/>
        </w:rPr>
        <w:t>предмета</w:t>
      </w:r>
      <w:proofErr w:type="spellEnd"/>
      <w:r w:rsidRPr="00805751">
        <w:rPr>
          <w:rFonts w:cs="Times New Roman"/>
          <w:spacing w:val="-17"/>
          <w:sz w:val="24"/>
          <w:szCs w:val="24"/>
        </w:rPr>
        <w:t xml:space="preserve"> </w:t>
      </w:r>
      <w:r w:rsidR="00B96763" w:rsidRPr="00805751">
        <w:rPr>
          <w:rFonts w:cs="Times New Roman"/>
          <w:spacing w:val="-1"/>
          <w:sz w:val="24"/>
          <w:szCs w:val="24"/>
          <w:lang w:val="ru-RU"/>
        </w:rPr>
        <w:t>отбора</w:t>
      </w:r>
      <w:r w:rsidRPr="00805751">
        <w:rPr>
          <w:rFonts w:cs="Times New Roman"/>
          <w:spacing w:val="-1"/>
          <w:sz w:val="24"/>
          <w:szCs w:val="24"/>
        </w:rPr>
        <w:t>;</w:t>
      </w:r>
    </w:p>
    <w:p w14:paraId="2A9809DF" w14:textId="77777777" w:rsidR="00B803C7" w:rsidRPr="00805751" w:rsidRDefault="00B803C7" w:rsidP="00381957">
      <w:pPr>
        <w:pStyle w:val="a3"/>
        <w:numPr>
          <w:ilvl w:val="0"/>
          <w:numId w:val="5"/>
        </w:numPr>
        <w:tabs>
          <w:tab w:val="left" w:pos="691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</w:rPr>
      </w:pPr>
      <w:proofErr w:type="spellStart"/>
      <w:r w:rsidRPr="00805751">
        <w:rPr>
          <w:rFonts w:cs="Times New Roman"/>
          <w:spacing w:val="-1"/>
          <w:sz w:val="24"/>
          <w:szCs w:val="24"/>
        </w:rPr>
        <w:t>наименование</w:t>
      </w:r>
      <w:proofErr w:type="spellEnd"/>
      <w:r w:rsidRPr="00805751">
        <w:rPr>
          <w:rFonts w:cs="Times New Roman"/>
          <w:spacing w:val="-24"/>
          <w:sz w:val="24"/>
          <w:szCs w:val="24"/>
        </w:rPr>
        <w:t xml:space="preserve"> </w:t>
      </w:r>
      <w:proofErr w:type="spellStart"/>
      <w:r w:rsidRPr="00805751">
        <w:rPr>
          <w:rFonts w:cs="Times New Roman"/>
          <w:spacing w:val="-1"/>
          <w:sz w:val="24"/>
          <w:szCs w:val="24"/>
        </w:rPr>
        <w:t>участника</w:t>
      </w:r>
      <w:proofErr w:type="spellEnd"/>
      <w:r w:rsidRPr="00805751">
        <w:rPr>
          <w:rFonts w:cs="Times New Roman"/>
          <w:spacing w:val="-1"/>
          <w:sz w:val="24"/>
          <w:szCs w:val="24"/>
        </w:rPr>
        <w:t>;</w:t>
      </w:r>
    </w:p>
    <w:p w14:paraId="25BF73AD" w14:textId="77777777" w:rsidR="00B803C7" w:rsidRPr="00805751" w:rsidRDefault="00B803C7" w:rsidP="00381957">
      <w:pPr>
        <w:pStyle w:val="a3"/>
        <w:numPr>
          <w:ilvl w:val="0"/>
          <w:numId w:val="5"/>
        </w:numPr>
        <w:tabs>
          <w:tab w:val="left" w:pos="691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pacing w:val="-1"/>
          <w:sz w:val="24"/>
          <w:szCs w:val="24"/>
          <w:lang w:val="ru-RU"/>
        </w:rPr>
        <w:t>наименование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заказчика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его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адрес;</w:t>
      </w:r>
    </w:p>
    <w:p w14:paraId="7C394B66" w14:textId="77777777" w:rsidR="00B803C7" w:rsidRPr="00805751" w:rsidRDefault="00B803C7" w:rsidP="00805751">
      <w:pPr>
        <w:pStyle w:val="a3"/>
        <w:tabs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6.8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Техническое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предложение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должно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содержать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следующие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документы:</w:t>
      </w:r>
    </w:p>
    <w:p w14:paraId="70718A73" w14:textId="77777777" w:rsidR="00B803C7" w:rsidRPr="00805751" w:rsidRDefault="00B803C7" w:rsidP="00381957">
      <w:pPr>
        <w:pStyle w:val="a3"/>
        <w:numPr>
          <w:ilvl w:val="0"/>
          <w:numId w:val="5"/>
        </w:numPr>
        <w:tabs>
          <w:tab w:val="left" w:pos="691"/>
          <w:tab w:val="left" w:pos="993"/>
          <w:tab w:val="left" w:pos="1701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pacing w:val="-1"/>
          <w:sz w:val="24"/>
          <w:szCs w:val="24"/>
          <w:lang w:val="ru-RU"/>
        </w:rPr>
        <w:t>перечень</w:t>
      </w:r>
      <w:r w:rsidRPr="0080575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технической</w:t>
      </w:r>
      <w:r w:rsidRPr="00805751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документации</w:t>
      </w:r>
      <w:r w:rsidRPr="0080575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(брошюры,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инструкция</w:t>
      </w:r>
      <w:r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эксплуатации</w:t>
      </w:r>
      <w:r w:rsidRPr="0080575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т.п.</w:t>
      </w:r>
      <w:r w:rsidRPr="00805751">
        <w:rPr>
          <w:rFonts w:cs="Times New Roman"/>
          <w:spacing w:val="86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или</w:t>
      </w:r>
      <w:r w:rsidRPr="00805751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иные</w:t>
      </w:r>
      <w:r w:rsidRPr="00805751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документы,</w:t>
      </w:r>
      <w:r w:rsidRPr="00805751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содержащие</w:t>
      </w:r>
      <w:r w:rsidRPr="00805751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полное</w:t>
      </w:r>
      <w:r w:rsidRPr="00805751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подробное</w:t>
      </w:r>
      <w:r w:rsidRPr="00805751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описание</w:t>
      </w:r>
      <w:r w:rsidRPr="00805751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предлагаемой</w:t>
      </w:r>
      <w:r w:rsidRPr="00805751">
        <w:rPr>
          <w:rFonts w:cs="Times New Roman"/>
          <w:spacing w:val="22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продукции).</w:t>
      </w:r>
    </w:p>
    <w:p w14:paraId="1B1690CB" w14:textId="186031B7" w:rsidR="00B803C7" w:rsidRPr="00805751" w:rsidRDefault="00B803C7" w:rsidP="00805751">
      <w:pPr>
        <w:pStyle w:val="a3"/>
        <w:tabs>
          <w:tab w:val="left" w:pos="993"/>
          <w:tab w:val="left" w:pos="1058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 xml:space="preserve">  Рабочий</w:t>
      </w:r>
      <w:r w:rsidRPr="00805751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орган</w:t>
      </w:r>
      <w:r w:rsidRPr="00805751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несет</w:t>
      </w:r>
      <w:r w:rsidRPr="00805751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ответственность</w:t>
      </w:r>
      <w:r w:rsidRPr="00805751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</w:t>
      </w:r>
      <w:r w:rsidRPr="00805751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целостность</w:t>
      </w:r>
      <w:r w:rsidRPr="00805751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сохранность</w:t>
      </w:r>
      <w:r w:rsidRPr="00805751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834CE1" w:rsidRPr="00805751">
        <w:rPr>
          <w:rFonts w:cs="Times New Roman"/>
          <w:sz w:val="24"/>
          <w:szCs w:val="24"/>
          <w:lang w:val="ru-RU"/>
        </w:rPr>
        <w:t>файлов</w:t>
      </w:r>
      <w:r w:rsidRPr="00805751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</w:t>
      </w:r>
      <w:r w:rsidRPr="00805751">
        <w:rPr>
          <w:rFonts w:cs="Times New Roman"/>
          <w:spacing w:val="22"/>
          <w:w w:val="99"/>
          <w:sz w:val="24"/>
          <w:szCs w:val="24"/>
          <w:lang w:val="ru-RU"/>
        </w:rPr>
        <w:t xml:space="preserve"> </w:t>
      </w:r>
      <w:r w:rsidR="00834CE1" w:rsidRPr="00805751">
        <w:rPr>
          <w:rFonts w:cs="Times New Roman"/>
          <w:spacing w:val="-1"/>
          <w:sz w:val="24"/>
          <w:szCs w:val="24"/>
          <w:lang w:val="ru-RU"/>
        </w:rPr>
        <w:t xml:space="preserve">отборочными </w:t>
      </w:r>
      <w:r w:rsidRPr="00805751">
        <w:rPr>
          <w:rFonts w:cs="Times New Roman"/>
          <w:sz w:val="24"/>
          <w:szCs w:val="24"/>
          <w:lang w:val="ru-RU"/>
        </w:rPr>
        <w:t>предложениями,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оформленных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только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соответствии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требованиями</w:t>
      </w:r>
      <w:r w:rsidRPr="00805751">
        <w:rPr>
          <w:rFonts w:cs="Times New Roman"/>
          <w:spacing w:val="46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настоящей</w:t>
      </w:r>
      <w:r w:rsidRPr="00805751">
        <w:rPr>
          <w:rFonts w:cs="Times New Roman"/>
          <w:spacing w:val="-2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инструкции.</w:t>
      </w:r>
    </w:p>
    <w:p w14:paraId="4BBD8627" w14:textId="3F15FB98" w:rsidR="00B803C7" w:rsidRPr="00805751" w:rsidRDefault="00834CE1" w:rsidP="00381957">
      <w:pPr>
        <w:pStyle w:val="a3"/>
        <w:numPr>
          <w:ilvl w:val="1"/>
          <w:numId w:val="1"/>
        </w:numPr>
        <w:tabs>
          <w:tab w:val="left" w:pos="993"/>
          <w:tab w:val="left" w:pos="1058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</w:rPr>
      </w:pPr>
      <w:proofErr w:type="gramStart"/>
      <w:r w:rsidRPr="00805751">
        <w:rPr>
          <w:rFonts w:cs="Times New Roman"/>
          <w:sz w:val="24"/>
          <w:szCs w:val="24"/>
          <w:lang w:val="ru-RU"/>
        </w:rPr>
        <w:t xml:space="preserve">Отборочные </w:t>
      </w:r>
      <w:r w:rsidR="00B803C7" w:rsidRPr="00805751">
        <w:rPr>
          <w:rFonts w:cs="Times New Roman"/>
          <w:spacing w:val="-17"/>
          <w:sz w:val="24"/>
          <w:szCs w:val="24"/>
        </w:rPr>
        <w:t xml:space="preserve"> </w:t>
      </w:r>
      <w:proofErr w:type="spellStart"/>
      <w:r w:rsidR="00B803C7" w:rsidRPr="00805751">
        <w:rPr>
          <w:rFonts w:cs="Times New Roman"/>
          <w:sz w:val="24"/>
          <w:szCs w:val="24"/>
        </w:rPr>
        <w:t>предложения</w:t>
      </w:r>
      <w:proofErr w:type="spellEnd"/>
      <w:proofErr w:type="gramEnd"/>
      <w:r w:rsidR="00B803C7" w:rsidRPr="00805751">
        <w:rPr>
          <w:rFonts w:cs="Times New Roman"/>
          <w:spacing w:val="-16"/>
          <w:sz w:val="24"/>
          <w:szCs w:val="24"/>
        </w:rPr>
        <w:t xml:space="preserve"> </w:t>
      </w:r>
      <w:proofErr w:type="spellStart"/>
      <w:r w:rsidR="00B803C7" w:rsidRPr="00805751">
        <w:rPr>
          <w:rFonts w:cs="Times New Roman"/>
          <w:sz w:val="24"/>
          <w:szCs w:val="24"/>
        </w:rPr>
        <w:t>принимаются</w:t>
      </w:r>
      <w:proofErr w:type="spellEnd"/>
      <w:r w:rsidR="00B803C7" w:rsidRPr="00805751">
        <w:rPr>
          <w:rFonts w:cs="Times New Roman"/>
          <w:spacing w:val="-15"/>
          <w:sz w:val="24"/>
          <w:szCs w:val="24"/>
        </w:rPr>
        <w:t xml:space="preserve"> </w:t>
      </w:r>
      <w:proofErr w:type="spellStart"/>
      <w:r w:rsidR="00B803C7" w:rsidRPr="00805751">
        <w:rPr>
          <w:rFonts w:cs="Times New Roman"/>
          <w:sz w:val="24"/>
          <w:szCs w:val="24"/>
        </w:rPr>
        <w:t>до</w:t>
      </w:r>
      <w:proofErr w:type="spellEnd"/>
      <w:r w:rsidR="00B803C7" w:rsidRPr="00805751">
        <w:rPr>
          <w:rFonts w:cs="Times New Roman"/>
          <w:sz w:val="24"/>
          <w:szCs w:val="24"/>
        </w:rPr>
        <w:t>:</w:t>
      </w:r>
    </w:p>
    <w:p w14:paraId="68C05CB5" w14:textId="3A699C87" w:rsidR="00805751" w:rsidRDefault="00B803C7" w:rsidP="00805751">
      <w:pPr>
        <w:pStyle w:val="2"/>
        <w:tabs>
          <w:tab w:val="left" w:pos="993"/>
          <w:tab w:val="left" w:pos="1149"/>
        </w:tabs>
        <w:spacing w:line="288" w:lineRule="auto"/>
        <w:ind w:left="0" w:firstLine="426"/>
        <w:jc w:val="both"/>
        <w:rPr>
          <w:rFonts w:cs="Times New Roman"/>
          <w:b w:val="0"/>
          <w:sz w:val="24"/>
          <w:szCs w:val="24"/>
          <w:lang w:val="ru-RU"/>
        </w:rPr>
      </w:pPr>
      <w:r w:rsidRPr="00805751">
        <w:rPr>
          <w:rFonts w:cs="Times New Roman"/>
          <w:b w:val="0"/>
          <w:noProof/>
          <w:sz w:val="24"/>
          <w:szCs w:val="24"/>
          <w:lang w:val="ru-RU" w:eastAsia="ru-RU"/>
        </w:rPr>
        <w:t>срока окончания</w:t>
      </w:r>
      <w:r w:rsidRPr="00805751">
        <w:rPr>
          <w:rFonts w:cs="Times New Roman"/>
          <w:noProof/>
          <w:sz w:val="24"/>
          <w:szCs w:val="24"/>
          <w:lang w:val="ru-RU" w:eastAsia="ru-RU"/>
        </w:rPr>
        <w:t xml:space="preserve"> </w:t>
      </w:r>
      <w:r w:rsidRPr="00805751">
        <w:rPr>
          <w:rFonts w:cs="Times New Roman"/>
          <w:b w:val="0"/>
          <w:noProof/>
          <w:sz w:val="24"/>
          <w:szCs w:val="24"/>
          <w:lang w:val="ru-RU" w:eastAsia="ru-RU"/>
        </w:rPr>
        <w:t>лота</w:t>
      </w:r>
      <w:r w:rsidRPr="00805751">
        <w:rPr>
          <w:rFonts w:cs="Times New Roman"/>
          <w:b w:val="0"/>
          <w:sz w:val="24"/>
          <w:szCs w:val="24"/>
          <w:lang w:val="ru-RU"/>
        </w:rPr>
        <w:t xml:space="preserve"> </w:t>
      </w:r>
    </w:p>
    <w:p w14:paraId="5768CA31" w14:textId="56AB2AFD" w:rsidR="00B803C7" w:rsidRPr="00805751" w:rsidRDefault="00B803C7" w:rsidP="00D05D16">
      <w:pPr>
        <w:pStyle w:val="a3"/>
        <w:rPr>
          <w:bCs/>
          <w:lang w:val="ru-RU"/>
        </w:rPr>
      </w:pPr>
      <w:r w:rsidRPr="00805751">
        <w:rPr>
          <w:lang w:val="ru-RU"/>
        </w:rPr>
        <w:t>по</w:t>
      </w:r>
      <w:r w:rsidRPr="00805751">
        <w:rPr>
          <w:spacing w:val="19"/>
          <w:lang w:val="ru-RU"/>
        </w:rPr>
        <w:t xml:space="preserve"> </w:t>
      </w:r>
      <w:r w:rsidRPr="00D05D16">
        <w:rPr>
          <w:spacing w:val="-1"/>
          <w:lang w:val="ru-RU"/>
        </w:rPr>
        <w:t>адресу</w:t>
      </w:r>
      <w:r w:rsidRPr="00D05D16">
        <w:rPr>
          <w:lang w:val="ru-RU"/>
        </w:rPr>
        <w:t xml:space="preserve"> </w:t>
      </w:r>
      <w:proofErr w:type="spellStart"/>
      <w:r w:rsidR="000668B9" w:rsidRPr="00D05D16">
        <w:rPr>
          <w:lang w:val="ru-RU"/>
        </w:rPr>
        <w:t>г.Ташкент</w:t>
      </w:r>
      <w:proofErr w:type="spellEnd"/>
      <w:r w:rsidR="000668B9" w:rsidRPr="00D05D16">
        <w:rPr>
          <w:lang w:val="ru-RU"/>
        </w:rPr>
        <w:t xml:space="preserve">, </w:t>
      </w:r>
      <w:proofErr w:type="spellStart"/>
      <w:r w:rsidR="000668B9" w:rsidRPr="00D05D16">
        <w:rPr>
          <w:lang w:val="ru-RU"/>
        </w:rPr>
        <w:t>Чиланзарский</w:t>
      </w:r>
      <w:proofErr w:type="spellEnd"/>
      <w:r w:rsidR="000668B9" w:rsidRPr="00D05D16">
        <w:rPr>
          <w:lang w:val="ru-RU"/>
        </w:rPr>
        <w:t xml:space="preserve"> район, улица </w:t>
      </w:r>
      <w:proofErr w:type="spellStart"/>
      <w:r w:rsidR="000668B9" w:rsidRPr="00D05D16">
        <w:rPr>
          <w:lang w:val="ru-RU"/>
        </w:rPr>
        <w:t>И.Каримова</w:t>
      </w:r>
      <w:proofErr w:type="spellEnd"/>
      <w:r w:rsidR="000668B9" w:rsidRPr="00D05D16">
        <w:rPr>
          <w:lang w:val="ru-RU"/>
        </w:rPr>
        <w:t xml:space="preserve"> 3</w:t>
      </w:r>
    </w:p>
    <w:p w14:paraId="6A21A865" w14:textId="77777777" w:rsidR="00B803C7" w:rsidRPr="00805751" w:rsidRDefault="00B803C7" w:rsidP="00805751">
      <w:pPr>
        <w:tabs>
          <w:tab w:val="left" w:pos="993"/>
        </w:tabs>
        <w:spacing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751">
        <w:rPr>
          <w:rFonts w:ascii="Times New Roman" w:hAnsi="Times New Roman" w:cs="Times New Roman"/>
          <w:i/>
          <w:position w:val="7"/>
          <w:sz w:val="24"/>
          <w:szCs w:val="24"/>
          <w:lang w:val="ru-RU"/>
        </w:rPr>
        <w:t>3.</w:t>
      </w:r>
      <w:r w:rsidRPr="00805751">
        <w:rPr>
          <w:rFonts w:ascii="Times New Roman" w:hAnsi="Times New Roman" w:cs="Times New Roman"/>
          <w:i/>
          <w:sz w:val="24"/>
          <w:szCs w:val="24"/>
          <w:lang w:val="ru-RU"/>
        </w:rPr>
        <w:t>Предложения,</w:t>
      </w:r>
      <w:r w:rsidRPr="00805751">
        <w:rPr>
          <w:rFonts w:ascii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805751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поступившие</w:t>
      </w:r>
      <w:r w:rsidRPr="00805751">
        <w:rPr>
          <w:rFonts w:ascii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805751">
        <w:rPr>
          <w:rFonts w:ascii="Times New Roman" w:hAnsi="Times New Roman" w:cs="Times New Roman"/>
          <w:i/>
          <w:sz w:val="24"/>
          <w:szCs w:val="24"/>
          <w:lang w:val="ru-RU"/>
        </w:rPr>
        <w:t>после</w:t>
      </w:r>
      <w:r w:rsidRPr="00805751">
        <w:rPr>
          <w:rFonts w:ascii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805751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установленной</w:t>
      </w:r>
      <w:r w:rsidRPr="00805751">
        <w:rPr>
          <w:rFonts w:ascii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805751">
        <w:rPr>
          <w:rFonts w:ascii="Times New Roman" w:hAnsi="Times New Roman" w:cs="Times New Roman"/>
          <w:i/>
          <w:sz w:val="24"/>
          <w:szCs w:val="24"/>
          <w:lang w:val="ru-RU"/>
        </w:rPr>
        <w:t>даты,</w:t>
      </w:r>
      <w:r w:rsidRPr="00805751">
        <w:rPr>
          <w:rFonts w:ascii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805751">
        <w:rPr>
          <w:rFonts w:ascii="Times New Roman" w:hAnsi="Times New Roman" w:cs="Times New Roman"/>
          <w:i/>
          <w:sz w:val="24"/>
          <w:szCs w:val="24"/>
          <w:lang w:val="ru-RU"/>
        </w:rPr>
        <w:t>рассматриваться</w:t>
      </w:r>
      <w:r w:rsidRPr="00805751">
        <w:rPr>
          <w:rFonts w:ascii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805751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не</w:t>
      </w:r>
      <w:r w:rsidRPr="00805751">
        <w:rPr>
          <w:rFonts w:ascii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805751">
        <w:rPr>
          <w:rFonts w:ascii="Times New Roman" w:hAnsi="Times New Roman" w:cs="Times New Roman"/>
          <w:i/>
          <w:sz w:val="24"/>
          <w:szCs w:val="24"/>
          <w:lang w:val="ru-RU"/>
        </w:rPr>
        <w:t>будут.</w:t>
      </w:r>
    </w:p>
    <w:p w14:paraId="21BE205B" w14:textId="2550FE28" w:rsidR="00B803C7" w:rsidRPr="00805751" w:rsidRDefault="00B803C7" w:rsidP="00381957">
      <w:pPr>
        <w:pStyle w:val="a3"/>
        <w:numPr>
          <w:ilvl w:val="1"/>
          <w:numId w:val="1"/>
        </w:numPr>
        <w:tabs>
          <w:tab w:val="left" w:pos="993"/>
          <w:tab w:val="left" w:pos="1056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Срок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действия</w:t>
      </w:r>
      <w:r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="00834CE1" w:rsidRPr="00805751">
        <w:rPr>
          <w:rFonts w:cs="Times New Roman"/>
          <w:sz w:val="24"/>
          <w:szCs w:val="24"/>
          <w:lang w:val="ru-RU"/>
        </w:rPr>
        <w:t>отборочного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предложения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участников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должен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составлять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не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менее</w:t>
      </w:r>
      <w:r w:rsidR="007E65A4">
        <w:rPr>
          <w:rFonts w:cs="Times New Roman"/>
          <w:sz w:val="24"/>
          <w:szCs w:val="24"/>
          <w:lang w:val="ru-RU"/>
        </w:rPr>
        <w:br/>
      </w:r>
      <w:r w:rsidRPr="00805751">
        <w:rPr>
          <w:rFonts w:cs="Times New Roman"/>
          <w:sz w:val="24"/>
          <w:szCs w:val="24"/>
          <w:lang w:val="ru-RU"/>
        </w:rPr>
        <w:t>60</w:t>
      </w:r>
      <w:r w:rsidR="00A666C0" w:rsidRPr="00805751">
        <w:rPr>
          <w:rFonts w:cs="Times New Roman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дней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со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дня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окончания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представления</w:t>
      </w:r>
      <w:r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="00834CE1" w:rsidRPr="00805751">
        <w:rPr>
          <w:rFonts w:cs="Times New Roman"/>
          <w:spacing w:val="-1"/>
          <w:sz w:val="24"/>
          <w:szCs w:val="24"/>
          <w:lang w:val="ru-RU"/>
        </w:rPr>
        <w:t>отборочных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предложений.</w:t>
      </w:r>
    </w:p>
    <w:p w14:paraId="15EC05F9" w14:textId="6BB31CB4" w:rsidR="00B803C7" w:rsidRPr="00805751" w:rsidRDefault="00B803C7" w:rsidP="00381957">
      <w:pPr>
        <w:pStyle w:val="2"/>
        <w:numPr>
          <w:ilvl w:val="0"/>
          <w:numId w:val="7"/>
        </w:numPr>
        <w:tabs>
          <w:tab w:val="left" w:pos="800"/>
          <w:tab w:val="left" w:pos="993"/>
        </w:tabs>
        <w:spacing w:line="288" w:lineRule="auto"/>
        <w:ind w:left="0" w:firstLine="426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805751">
        <w:rPr>
          <w:rFonts w:cs="Times New Roman"/>
          <w:spacing w:val="-1"/>
          <w:sz w:val="24"/>
          <w:szCs w:val="24"/>
          <w:lang w:val="ru-RU"/>
        </w:rPr>
        <w:t>Внесение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изменений</w:t>
      </w:r>
      <w:r w:rsidRPr="00805751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834CE1" w:rsidRPr="00805751">
        <w:rPr>
          <w:rFonts w:cs="Times New Roman"/>
          <w:sz w:val="24"/>
          <w:szCs w:val="24"/>
          <w:lang w:val="ru-RU"/>
        </w:rPr>
        <w:t>отборочную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документацию</w:t>
      </w:r>
    </w:p>
    <w:p w14:paraId="1AADDCCE" w14:textId="12CA398F" w:rsidR="00B803C7" w:rsidRPr="00805751" w:rsidRDefault="00B803C7" w:rsidP="00381957">
      <w:pPr>
        <w:pStyle w:val="a3"/>
        <w:numPr>
          <w:ilvl w:val="1"/>
          <w:numId w:val="7"/>
        </w:numPr>
        <w:tabs>
          <w:tab w:val="left" w:pos="924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случае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необходимости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заказчик</w:t>
      </w:r>
      <w:r w:rsidRPr="00805751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вправе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принять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решение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внесении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изменений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42"/>
          <w:w w:val="99"/>
          <w:sz w:val="24"/>
          <w:szCs w:val="24"/>
          <w:lang w:val="ru-RU"/>
        </w:rPr>
        <w:t xml:space="preserve"> </w:t>
      </w:r>
      <w:proofErr w:type="gramStart"/>
      <w:r w:rsidR="00834CE1" w:rsidRPr="00805751">
        <w:rPr>
          <w:rFonts w:cs="Times New Roman"/>
          <w:spacing w:val="-1"/>
          <w:sz w:val="24"/>
          <w:szCs w:val="24"/>
          <w:lang w:val="ru-RU"/>
        </w:rPr>
        <w:t xml:space="preserve">отборочную </w:t>
      </w:r>
      <w:r w:rsidRPr="00805751">
        <w:rPr>
          <w:rFonts w:cs="Times New Roman"/>
          <w:spacing w:val="-3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документацию</w:t>
      </w:r>
      <w:proofErr w:type="gramEnd"/>
      <w:r w:rsidRPr="00805751">
        <w:rPr>
          <w:rFonts w:cs="Times New Roman"/>
          <w:sz w:val="24"/>
          <w:szCs w:val="24"/>
          <w:lang w:val="ru-RU"/>
        </w:rPr>
        <w:t>.</w:t>
      </w:r>
    </w:p>
    <w:p w14:paraId="1AFC78EB" w14:textId="1F4CD6D8" w:rsidR="00B803C7" w:rsidRPr="00805751" w:rsidRDefault="00B803C7" w:rsidP="00805751">
      <w:pPr>
        <w:pStyle w:val="a3"/>
        <w:tabs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805751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</w:t>
      </w:r>
      <w:r w:rsidRPr="00805751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внесении</w:t>
      </w:r>
      <w:r w:rsidRPr="00805751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изменений</w:t>
      </w:r>
      <w:r w:rsidRPr="00805751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834CE1" w:rsidRPr="00805751">
        <w:rPr>
          <w:rFonts w:cs="Times New Roman"/>
          <w:spacing w:val="-1"/>
          <w:sz w:val="24"/>
          <w:szCs w:val="24"/>
          <w:lang w:val="ru-RU"/>
        </w:rPr>
        <w:t>отборочную</w:t>
      </w:r>
      <w:r w:rsidRPr="00805751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документацию</w:t>
      </w:r>
      <w:r w:rsidRPr="00805751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может</w:t>
      </w:r>
      <w:r w:rsidRPr="00805751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приниматься</w:t>
      </w:r>
      <w:r w:rsidRPr="00805751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не</w:t>
      </w:r>
      <w:r w:rsidRPr="00805751">
        <w:rPr>
          <w:rFonts w:cs="Times New Roman"/>
          <w:spacing w:val="62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позднее</w:t>
      </w:r>
      <w:r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чем</w:t>
      </w:r>
      <w:r w:rsidRPr="0080575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три</w:t>
      </w:r>
      <w:r w:rsidRPr="0080575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дня</w:t>
      </w:r>
      <w:r w:rsidRPr="0080575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</w:t>
      </w:r>
      <w:r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даты</w:t>
      </w:r>
      <w:r w:rsidRPr="0080575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окончания</w:t>
      </w:r>
      <w:r w:rsidRPr="00805751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срока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подачи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предложений.</w:t>
      </w:r>
    </w:p>
    <w:p w14:paraId="62B79E0B" w14:textId="1696EAC5" w:rsidR="00B803C7" w:rsidRPr="00805751" w:rsidRDefault="00B803C7" w:rsidP="00805751">
      <w:pPr>
        <w:pStyle w:val="a3"/>
        <w:tabs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Государственный</w:t>
      </w:r>
      <w:r w:rsidRPr="00805751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заказчик</w:t>
      </w:r>
      <w:r w:rsidRPr="00805751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также</w:t>
      </w:r>
      <w:r w:rsidRPr="00805751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должен</w:t>
      </w:r>
      <w:r w:rsidRPr="00805751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незамедлительно</w:t>
      </w:r>
      <w:r w:rsidRPr="00805751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опубликовать</w:t>
      </w:r>
      <w:r w:rsidRPr="00805751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дополнение</w:t>
      </w:r>
      <w:r w:rsidRPr="00805751">
        <w:rPr>
          <w:rFonts w:cs="Times New Roman"/>
          <w:spacing w:val="44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и/или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изменение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на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специальном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информационном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портале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государственных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закупок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на</w:t>
      </w:r>
      <w:r w:rsidRPr="00805751">
        <w:rPr>
          <w:rFonts w:cs="Times New Roman"/>
          <w:spacing w:val="38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сайте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государственного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заказчика.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Размещение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на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специальном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информационном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портале</w:t>
      </w:r>
      <w:r w:rsidRPr="00805751">
        <w:rPr>
          <w:rFonts w:cs="Times New Roman"/>
          <w:spacing w:val="40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государственных</w:t>
      </w:r>
      <w:r w:rsidRPr="00805751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закупок</w:t>
      </w:r>
      <w:r w:rsidRPr="00805751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должно</w:t>
      </w:r>
      <w:r w:rsidRPr="0080575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осуществляться</w:t>
      </w:r>
      <w:r w:rsidRPr="00805751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течение</w:t>
      </w:r>
      <w:r w:rsidRPr="0080575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двух</w:t>
      </w:r>
      <w:r w:rsidRPr="0080575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дней</w:t>
      </w:r>
      <w:r w:rsidRPr="00805751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со</w:t>
      </w:r>
      <w:r w:rsidRPr="00805751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дня</w:t>
      </w:r>
      <w:r w:rsidRPr="00805751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внесения</w:t>
      </w:r>
      <w:r w:rsidRPr="00805751">
        <w:rPr>
          <w:rFonts w:cs="Times New Roman"/>
          <w:spacing w:val="50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изменений,</w:t>
      </w:r>
      <w:r w:rsidRPr="00805751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но</w:t>
      </w:r>
      <w:r w:rsidRPr="0080575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не</w:t>
      </w:r>
      <w:r w:rsidRPr="00805751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позднее</w:t>
      </w:r>
      <w:r w:rsidRPr="00805751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чем</w:t>
      </w:r>
      <w:r w:rsidRPr="00805751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</w:t>
      </w:r>
      <w:r w:rsidRPr="0080575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три</w:t>
      </w:r>
      <w:r w:rsidRPr="0080575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дня</w:t>
      </w:r>
      <w:r w:rsidRPr="0080575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</w:t>
      </w:r>
      <w:r w:rsidRPr="00805751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даты</w:t>
      </w:r>
      <w:r w:rsidRPr="0080575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окончания</w:t>
      </w:r>
      <w:r w:rsidRPr="00805751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срока</w:t>
      </w:r>
      <w:r w:rsidRPr="0080575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подачи</w:t>
      </w:r>
      <w:r w:rsidRPr="0080575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B96763" w:rsidRPr="00805751">
        <w:rPr>
          <w:rFonts w:cs="Times New Roman"/>
          <w:sz w:val="24"/>
          <w:szCs w:val="24"/>
          <w:lang w:val="ru-RU"/>
        </w:rPr>
        <w:t>отборочных</w:t>
      </w:r>
      <w:r w:rsidRPr="00805751">
        <w:rPr>
          <w:rFonts w:cs="Times New Roman"/>
          <w:spacing w:val="54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предложений.</w:t>
      </w:r>
    </w:p>
    <w:p w14:paraId="3937018F" w14:textId="24DAEC65" w:rsidR="00B803C7" w:rsidRPr="00805751" w:rsidRDefault="00B803C7" w:rsidP="00381957">
      <w:pPr>
        <w:pStyle w:val="a3"/>
        <w:numPr>
          <w:ilvl w:val="1"/>
          <w:numId w:val="7"/>
        </w:numPr>
        <w:tabs>
          <w:tab w:val="left" w:pos="912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процессе</w:t>
      </w:r>
      <w:r w:rsidRPr="00805751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внесения</w:t>
      </w:r>
      <w:r w:rsidRPr="00805751">
        <w:rPr>
          <w:rFonts w:cs="Times New Roman"/>
          <w:spacing w:val="-25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изменений</w:t>
      </w:r>
      <w:r w:rsidRPr="00805751">
        <w:rPr>
          <w:rFonts w:cs="Times New Roman"/>
          <w:spacing w:val="-2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="00834CE1" w:rsidRPr="00805751">
        <w:rPr>
          <w:rFonts w:cs="Times New Roman"/>
          <w:spacing w:val="-1"/>
          <w:sz w:val="24"/>
          <w:szCs w:val="24"/>
          <w:lang w:val="ru-RU"/>
        </w:rPr>
        <w:t>отборочную</w:t>
      </w:r>
      <w:r w:rsidRPr="00805751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документацию</w:t>
      </w:r>
      <w:r w:rsidRPr="00805751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изменение</w:t>
      </w:r>
      <w:r w:rsidRPr="00805751">
        <w:rPr>
          <w:rFonts w:cs="Times New Roman"/>
          <w:spacing w:val="-26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продукции</w:t>
      </w:r>
      <w:r w:rsidRPr="00805751">
        <w:rPr>
          <w:rFonts w:cs="Times New Roman"/>
          <w:spacing w:val="66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(работ,</w:t>
      </w:r>
      <w:r w:rsidRPr="0080575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услуг)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или</w:t>
      </w:r>
      <w:r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1"/>
          <w:sz w:val="24"/>
          <w:szCs w:val="24"/>
          <w:lang w:val="ru-RU"/>
        </w:rPr>
        <w:t>ее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характеристики</w:t>
      </w:r>
      <w:r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не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допускается.</w:t>
      </w:r>
    </w:p>
    <w:p w14:paraId="0E43A491" w14:textId="1400CBE7" w:rsidR="00B803C7" w:rsidRPr="00805751" w:rsidRDefault="00B803C7" w:rsidP="00805751">
      <w:pPr>
        <w:pStyle w:val="a3"/>
        <w:tabs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При</w:t>
      </w:r>
      <w:r w:rsidRPr="0080575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этом</w:t>
      </w:r>
      <w:r w:rsidRPr="0080575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срок</w:t>
      </w:r>
      <w:r w:rsidRPr="0080575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окончания</w:t>
      </w:r>
      <w:r w:rsidRPr="0080575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подачи</w:t>
      </w:r>
      <w:r w:rsidRPr="00805751">
        <w:rPr>
          <w:rFonts w:cs="Times New Roman"/>
          <w:sz w:val="24"/>
          <w:szCs w:val="24"/>
          <w:lang w:val="ru-RU"/>
        </w:rPr>
        <w:t xml:space="preserve"> предложений</w:t>
      </w:r>
      <w:r w:rsidRPr="0080575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этом</w:t>
      </w:r>
      <w:r w:rsidRPr="0080575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34CE1" w:rsidRPr="00805751">
        <w:rPr>
          <w:rFonts w:cs="Times New Roman"/>
          <w:spacing w:val="-1"/>
          <w:sz w:val="24"/>
          <w:szCs w:val="24"/>
          <w:lang w:val="ru-RU"/>
        </w:rPr>
        <w:t>отборе</w:t>
      </w:r>
      <w:r w:rsidRPr="00805751">
        <w:rPr>
          <w:rFonts w:cs="Times New Roman"/>
          <w:sz w:val="24"/>
          <w:szCs w:val="24"/>
          <w:lang w:val="ru-RU"/>
        </w:rPr>
        <w:t xml:space="preserve"> должен</w:t>
      </w:r>
      <w:r w:rsidRPr="0080575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быть</w:t>
      </w:r>
      <w:r w:rsidRPr="0080575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продлен</w:t>
      </w:r>
      <w:r w:rsidRPr="00805751">
        <w:rPr>
          <w:rFonts w:cs="Times New Roman"/>
          <w:spacing w:val="44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не</w:t>
      </w:r>
      <w:r w:rsidRPr="00805751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менее</w:t>
      </w:r>
      <w:r w:rsidRPr="0080575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чем</w:t>
      </w:r>
      <w:r w:rsidRPr="0080575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на</w:t>
      </w:r>
      <w:r w:rsidRPr="0080575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десять</w:t>
      </w:r>
      <w:r w:rsidRPr="00805751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дней</w:t>
      </w:r>
      <w:r w:rsidRPr="0080575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</w:t>
      </w:r>
      <w:r w:rsidRPr="00805751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даты</w:t>
      </w:r>
      <w:r w:rsidRPr="0080575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внесения</w:t>
      </w:r>
      <w:r w:rsidRPr="0080575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изменений</w:t>
      </w:r>
      <w:r w:rsidRPr="0080575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834CE1" w:rsidRPr="00805751">
        <w:rPr>
          <w:rFonts w:cs="Times New Roman"/>
          <w:spacing w:val="-1"/>
          <w:sz w:val="24"/>
          <w:szCs w:val="24"/>
          <w:lang w:val="ru-RU"/>
        </w:rPr>
        <w:t>отборочную</w:t>
      </w:r>
      <w:r w:rsidRPr="0080575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документацию.</w:t>
      </w:r>
      <w:r w:rsidRPr="00805751">
        <w:rPr>
          <w:rFonts w:cs="Times New Roman"/>
          <w:spacing w:val="64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Одновременно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этим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вносятся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изменения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объявление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проведении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="00834CE1" w:rsidRPr="00805751">
        <w:rPr>
          <w:rFonts w:cs="Times New Roman"/>
          <w:spacing w:val="-1"/>
          <w:sz w:val="24"/>
          <w:szCs w:val="24"/>
          <w:lang w:val="ru-RU"/>
        </w:rPr>
        <w:t>отбора</w:t>
      </w:r>
      <w:r w:rsidRPr="00805751">
        <w:rPr>
          <w:rFonts w:cs="Times New Roman"/>
          <w:spacing w:val="-1"/>
          <w:sz w:val="24"/>
          <w:szCs w:val="24"/>
          <w:lang w:val="ru-RU"/>
        </w:rPr>
        <w:t>,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если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была</w:t>
      </w:r>
      <w:r w:rsidRPr="00805751">
        <w:rPr>
          <w:rFonts w:cs="Times New Roman"/>
          <w:spacing w:val="68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изменена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информация,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указанная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объявлении</w:t>
      </w:r>
      <w:r w:rsidRPr="00805751">
        <w:rPr>
          <w:rFonts w:cs="Times New Roman"/>
          <w:position w:val="9"/>
          <w:sz w:val="24"/>
          <w:szCs w:val="24"/>
          <w:lang w:val="ru-RU"/>
        </w:rPr>
        <w:t>4</w:t>
      </w:r>
      <w:r w:rsidRPr="00805751">
        <w:rPr>
          <w:rFonts w:cs="Times New Roman"/>
          <w:sz w:val="24"/>
          <w:szCs w:val="24"/>
          <w:lang w:val="ru-RU"/>
        </w:rPr>
        <w:t>.</w:t>
      </w:r>
    </w:p>
    <w:p w14:paraId="540D0B71" w14:textId="7B62C36E" w:rsidR="00B803C7" w:rsidRPr="00805751" w:rsidRDefault="00B803C7" w:rsidP="00805751">
      <w:pPr>
        <w:tabs>
          <w:tab w:val="left" w:pos="993"/>
        </w:tabs>
        <w:spacing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751">
        <w:rPr>
          <w:rFonts w:ascii="Times New Roman" w:hAnsi="Times New Roman" w:cs="Times New Roman"/>
          <w:i/>
          <w:position w:val="7"/>
          <w:sz w:val="24"/>
          <w:szCs w:val="24"/>
          <w:lang w:val="ru-RU"/>
        </w:rPr>
        <w:t>4.</w:t>
      </w:r>
      <w:r w:rsidRPr="00805751">
        <w:rPr>
          <w:rFonts w:ascii="Times New Roman" w:hAnsi="Times New Roman" w:cs="Times New Roman"/>
          <w:i/>
          <w:sz w:val="24"/>
          <w:szCs w:val="24"/>
          <w:lang w:val="ru-RU"/>
        </w:rPr>
        <w:t>После</w:t>
      </w:r>
      <w:r w:rsidRPr="00805751">
        <w:rPr>
          <w:rFonts w:ascii="Times New Roman" w:hAnsi="Times New Roman" w:cs="Times New Roman"/>
          <w:i/>
          <w:spacing w:val="32"/>
          <w:sz w:val="24"/>
          <w:szCs w:val="24"/>
          <w:lang w:val="ru-RU"/>
        </w:rPr>
        <w:t xml:space="preserve"> </w:t>
      </w:r>
      <w:r w:rsidRPr="00805751">
        <w:rPr>
          <w:rFonts w:ascii="Times New Roman" w:hAnsi="Times New Roman" w:cs="Times New Roman"/>
          <w:i/>
          <w:sz w:val="24"/>
          <w:szCs w:val="24"/>
          <w:lang w:val="ru-RU"/>
        </w:rPr>
        <w:t>завершения</w:t>
      </w:r>
      <w:r w:rsidRPr="00805751">
        <w:rPr>
          <w:rFonts w:ascii="Times New Roman" w:hAnsi="Times New Roman" w:cs="Times New Roman"/>
          <w:i/>
          <w:spacing w:val="33"/>
          <w:sz w:val="24"/>
          <w:szCs w:val="24"/>
          <w:lang w:val="ru-RU"/>
        </w:rPr>
        <w:t xml:space="preserve"> </w:t>
      </w:r>
      <w:r w:rsidRPr="00805751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срока</w:t>
      </w:r>
      <w:r w:rsidRPr="00805751">
        <w:rPr>
          <w:rFonts w:ascii="Times New Roman" w:hAnsi="Times New Roman" w:cs="Times New Roman"/>
          <w:i/>
          <w:spacing w:val="31"/>
          <w:sz w:val="24"/>
          <w:szCs w:val="24"/>
          <w:lang w:val="ru-RU"/>
        </w:rPr>
        <w:t xml:space="preserve"> </w:t>
      </w:r>
      <w:r w:rsidRPr="00805751">
        <w:rPr>
          <w:rFonts w:ascii="Times New Roman" w:hAnsi="Times New Roman" w:cs="Times New Roman"/>
          <w:i/>
          <w:sz w:val="24"/>
          <w:szCs w:val="24"/>
          <w:lang w:val="ru-RU"/>
        </w:rPr>
        <w:t>подачи</w:t>
      </w:r>
      <w:r w:rsidRPr="00805751">
        <w:rPr>
          <w:rFonts w:ascii="Times New Roman" w:hAnsi="Times New Roman" w:cs="Times New Roman"/>
          <w:i/>
          <w:spacing w:val="33"/>
          <w:sz w:val="24"/>
          <w:szCs w:val="24"/>
          <w:lang w:val="ru-RU"/>
        </w:rPr>
        <w:t xml:space="preserve"> </w:t>
      </w:r>
      <w:r w:rsidR="00834CE1" w:rsidRPr="00805751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отборочных</w:t>
      </w:r>
      <w:r w:rsidRPr="00805751">
        <w:rPr>
          <w:rFonts w:ascii="Times New Roman" w:hAnsi="Times New Roman" w:cs="Times New Roman"/>
          <w:i/>
          <w:spacing w:val="32"/>
          <w:sz w:val="24"/>
          <w:szCs w:val="24"/>
          <w:lang w:val="ru-RU"/>
        </w:rPr>
        <w:t xml:space="preserve"> </w:t>
      </w:r>
      <w:r w:rsidRPr="00805751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предложений</w:t>
      </w:r>
      <w:r w:rsidRPr="00805751">
        <w:rPr>
          <w:rFonts w:ascii="Times New Roman" w:hAnsi="Times New Roman" w:cs="Times New Roman"/>
          <w:i/>
          <w:spacing w:val="33"/>
          <w:sz w:val="24"/>
          <w:szCs w:val="24"/>
          <w:lang w:val="ru-RU"/>
        </w:rPr>
        <w:t xml:space="preserve"> </w:t>
      </w:r>
      <w:r w:rsidRPr="00805751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внесение</w:t>
      </w:r>
      <w:r w:rsidRPr="00805751">
        <w:rPr>
          <w:rFonts w:ascii="Times New Roman" w:hAnsi="Times New Roman" w:cs="Times New Roman"/>
          <w:i/>
          <w:spacing w:val="33"/>
          <w:sz w:val="24"/>
          <w:szCs w:val="24"/>
          <w:lang w:val="ru-RU"/>
        </w:rPr>
        <w:t xml:space="preserve"> </w:t>
      </w:r>
      <w:r w:rsidRPr="00805751">
        <w:rPr>
          <w:rFonts w:ascii="Times New Roman" w:hAnsi="Times New Roman" w:cs="Times New Roman"/>
          <w:i/>
          <w:sz w:val="24"/>
          <w:szCs w:val="24"/>
          <w:lang w:val="ru-RU"/>
        </w:rPr>
        <w:t>изменений</w:t>
      </w:r>
      <w:r w:rsidRPr="00805751">
        <w:rPr>
          <w:rFonts w:ascii="Times New Roman" w:hAnsi="Times New Roman" w:cs="Times New Roman"/>
          <w:i/>
          <w:spacing w:val="33"/>
          <w:sz w:val="24"/>
          <w:szCs w:val="24"/>
          <w:lang w:val="ru-RU"/>
        </w:rPr>
        <w:t xml:space="preserve"> </w:t>
      </w:r>
      <w:r w:rsidRPr="00805751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805751">
        <w:rPr>
          <w:rFonts w:ascii="Times New Roman" w:hAnsi="Times New Roman" w:cs="Times New Roman"/>
          <w:i/>
          <w:spacing w:val="32"/>
          <w:sz w:val="24"/>
          <w:szCs w:val="24"/>
          <w:lang w:val="ru-RU"/>
        </w:rPr>
        <w:t xml:space="preserve"> </w:t>
      </w:r>
      <w:r w:rsidRPr="00805751">
        <w:rPr>
          <w:rFonts w:ascii="Times New Roman" w:hAnsi="Times New Roman" w:cs="Times New Roman"/>
          <w:i/>
          <w:sz w:val="24"/>
          <w:szCs w:val="24"/>
          <w:lang w:val="ru-RU"/>
        </w:rPr>
        <w:t>условия</w:t>
      </w:r>
      <w:r w:rsidRPr="00805751">
        <w:rPr>
          <w:rFonts w:ascii="Times New Roman" w:hAnsi="Times New Roman" w:cs="Times New Roman"/>
          <w:i/>
          <w:spacing w:val="33"/>
          <w:sz w:val="24"/>
          <w:szCs w:val="24"/>
          <w:lang w:val="ru-RU"/>
        </w:rPr>
        <w:t xml:space="preserve"> </w:t>
      </w:r>
      <w:r w:rsidR="00B96763" w:rsidRPr="00805751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отбора</w:t>
      </w:r>
      <w:r w:rsidRPr="00805751">
        <w:rPr>
          <w:rFonts w:ascii="Times New Roman" w:hAnsi="Times New Roman" w:cs="Times New Roman"/>
          <w:i/>
          <w:spacing w:val="33"/>
          <w:sz w:val="24"/>
          <w:szCs w:val="24"/>
          <w:lang w:val="ru-RU"/>
        </w:rPr>
        <w:t xml:space="preserve"> </w:t>
      </w:r>
      <w:r w:rsidRPr="00805751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>не</w:t>
      </w:r>
      <w:r w:rsidRPr="00805751">
        <w:rPr>
          <w:rFonts w:ascii="Times New Roman" w:hAnsi="Times New Roman" w:cs="Times New Roman"/>
          <w:i/>
          <w:spacing w:val="79"/>
          <w:w w:val="99"/>
          <w:sz w:val="24"/>
          <w:szCs w:val="24"/>
          <w:lang w:val="ru-RU"/>
        </w:rPr>
        <w:t xml:space="preserve"> </w:t>
      </w:r>
      <w:r w:rsidRPr="00805751">
        <w:rPr>
          <w:rFonts w:ascii="Times New Roman" w:hAnsi="Times New Roman" w:cs="Times New Roman"/>
          <w:i/>
          <w:sz w:val="24"/>
          <w:szCs w:val="24"/>
          <w:lang w:val="ru-RU"/>
        </w:rPr>
        <w:t>допускается.</w:t>
      </w:r>
    </w:p>
    <w:p w14:paraId="36D652F0" w14:textId="2AED7CF4" w:rsidR="00B803C7" w:rsidRPr="00805751" w:rsidRDefault="00B803C7" w:rsidP="00381957">
      <w:pPr>
        <w:pStyle w:val="2"/>
        <w:numPr>
          <w:ilvl w:val="0"/>
          <w:numId w:val="7"/>
        </w:numPr>
        <w:tabs>
          <w:tab w:val="left" w:pos="857"/>
          <w:tab w:val="left" w:pos="993"/>
        </w:tabs>
        <w:spacing w:line="288" w:lineRule="auto"/>
        <w:ind w:left="0" w:firstLine="426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Процедура</w:t>
      </w:r>
      <w:r w:rsidRPr="00805751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вскрытия</w:t>
      </w:r>
      <w:r w:rsidRPr="0080575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834CE1" w:rsidRPr="00805751">
        <w:rPr>
          <w:rFonts w:cs="Times New Roman"/>
          <w:sz w:val="24"/>
          <w:szCs w:val="24"/>
          <w:lang w:val="ru-RU"/>
        </w:rPr>
        <w:t>файлов</w:t>
      </w:r>
      <w:r w:rsidRPr="00805751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</w:t>
      </w:r>
      <w:r w:rsidRPr="00805751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="00834CE1" w:rsidRPr="00805751">
        <w:rPr>
          <w:rFonts w:cs="Times New Roman"/>
          <w:spacing w:val="-1"/>
          <w:sz w:val="24"/>
          <w:szCs w:val="24"/>
          <w:lang w:val="ru-RU"/>
        </w:rPr>
        <w:t>отборочными</w:t>
      </w:r>
      <w:r w:rsidRPr="00805751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предложениями</w:t>
      </w:r>
      <w:r w:rsidRPr="00805751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порядок</w:t>
      </w:r>
      <w:r w:rsidRPr="00805751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48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критерии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их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оценки</w:t>
      </w:r>
    </w:p>
    <w:p w14:paraId="57389781" w14:textId="1E70D009" w:rsidR="00B803C7" w:rsidRPr="00805751" w:rsidRDefault="00B803C7" w:rsidP="00381957">
      <w:pPr>
        <w:pStyle w:val="a3"/>
        <w:numPr>
          <w:ilvl w:val="1"/>
          <w:numId w:val="7"/>
        </w:numPr>
        <w:tabs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pacing w:val="-1"/>
          <w:sz w:val="24"/>
          <w:szCs w:val="24"/>
          <w:lang w:val="ru-RU"/>
        </w:rPr>
        <w:t>Время,</w:t>
      </w:r>
      <w:r w:rsidRPr="00805751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указанное</w:t>
      </w:r>
      <w:r w:rsidRPr="00805751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объявлении</w:t>
      </w:r>
      <w:r w:rsidRPr="00805751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как</w:t>
      </w:r>
      <w:r w:rsidRPr="00805751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время</w:t>
      </w:r>
      <w:r w:rsidRPr="00805751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проведения</w:t>
      </w:r>
      <w:r w:rsidRPr="00805751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834CE1" w:rsidRPr="00805751">
        <w:rPr>
          <w:rFonts w:cs="Times New Roman"/>
          <w:spacing w:val="-1"/>
          <w:sz w:val="24"/>
          <w:szCs w:val="24"/>
          <w:lang w:val="ru-RU"/>
        </w:rPr>
        <w:t>отбора</w:t>
      </w:r>
      <w:r w:rsidRPr="00805751">
        <w:rPr>
          <w:rFonts w:cs="Times New Roman"/>
          <w:spacing w:val="-1"/>
          <w:sz w:val="24"/>
          <w:szCs w:val="24"/>
          <w:lang w:val="ru-RU"/>
        </w:rPr>
        <w:t>,</w:t>
      </w:r>
      <w:r w:rsidRPr="00805751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B96763" w:rsidRPr="00805751">
        <w:rPr>
          <w:rFonts w:cs="Times New Roman"/>
          <w:sz w:val="24"/>
          <w:szCs w:val="24"/>
          <w:lang w:val="ru-RU"/>
        </w:rPr>
        <w:t>отборочная</w:t>
      </w:r>
      <w:r w:rsidRPr="00805751">
        <w:rPr>
          <w:rFonts w:cs="Times New Roman"/>
          <w:spacing w:val="54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комиссия</w:t>
      </w:r>
      <w:r w:rsidRPr="0080575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для</w:t>
      </w:r>
      <w:r w:rsidRPr="00805751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lastRenderedPageBreak/>
        <w:t>проведения</w:t>
      </w:r>
      <w:r w:rsidRPr="00805751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оценки</w:t>
      </w:r>
      <w:r w:rsidRPr="00805751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834CE1" w:rsidRPr="00805751">
        <w:rPr>
          <w:rFonts w:cs="Times New Roman"/>
          <w:sz w:val="24"/>
          <w:szCs w:val="24"/>
          <w:lang w:val="ru-RU"/>
        </w:rPr>
        <w:t>отборочных</w:t>
      </w:r>
      <w:r w:rsidRPr="0080575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предложений</w:t>
      </w:r>
      <w:r w:rsidRPr="00805751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834CE1" w:rsidRPr="00805751">
        <w:rPr>
          <w:rFonts w:cs="Times New Roman"/>
          <w:sz w:val="24"/>
          <w:szCs w:val="24"/>
          <w:lang w:val="ru-RU"/>
        </w:rPr>
        <w:t>открывает файлы</w:t>
      </w:r>
      <w:r w:rsidRPr="00805751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</w:t>
      </w:r>
      <w:r w:rsidRPr="00805751">
        <w:rPr>
          <w:rFonts w:cs="Times New Roman"/>
          <w:spacing w:val="36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предложениями,</w:t>
      </w:r>
      <w:r w:rsidRPr="00805751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поданными</w:t>
      </w:r>
      <w:r w:rsidRPr="00805751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участниками</w:t>
      </w:r>
      <w:r w:rsidRPr="00805751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834CE1" w:rsidRPr="00805751">
        <w:rPr>
          <w:rFonts w:cs="Times New Roman"/>
          <w:spacing w:val="-1"/>
          <w:sz w:val="24"/>
          <w:szCs w:val="24"/>
          <w:lang w:val="ru-RU"/>
        </w:rPr>
        <w:t>отбора</w:t>
      </w:r>
      <w:r w:rsidRPr="00805751">
        <w:rPr>
          <w:rFonts w:cs="Times New Roman"/>
          <w:spacing w:val="-1"/>
          <w:sz w:val="24"/>
          <w:szCs w:val="24"/>
          <w:lang w:val="ru-RU"/>
        </w:rPr>
        <w:t>.</w:t>
      </w:r>
    </w:p>
    <w:p w14:paraId="3119134B" w14:textId="69370EA1" w:rsidR="00B803C7" w:rsidRPr="00805751" w:rsidRDefault="00B803C7" w:rsidP="00381957">
      <w:pPr>
        <w:pStyle w:val="a3"/>
        <w:numPr>
          <w:ilvl w:val="1"/>
          <w:numId w:val="7"/>
        </w:numPr>
        <w:tabs>
          <w:tab w:val="left" w:pos="993"/>
          <w:tab w:val="left" w:pos="1039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Срок</w:t>
      </w:r>
      <w:r w:rsidRPr="0080575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рассмотрения</w:t>
      </w:r>
      <w:r w:rsidRPr="00805751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оценки</w:t>
      </w:r>
      <w:r w:rsidRPr="00805751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предложений</w:t>
      </w:r>
      <w:r w:rsidRPr="00805751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участников</w:t>
      </w:r>
      <w:r w:rsidRPr="00805751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834CE1" w:rsidRPr="00805751">
        <w:rPr>
          <w:rFonts w:cs="Times New Roman"/>
          <w:spacing w:val="-1"/>
          <w:sz w:val="24"/>
          <w:szCs w:val="24"/>
          <w:lang w:val="ru-RU"/>
        </w:rPr>
        <w:t>отбора</w:t>
      </w:r>
      <w:r w:rsidRPr="00805751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не</w:t>
      </w:r>
      <w:r w:rsidRPr="00805751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может</w:t>
      </w:r>
      <w:r w:rsidRPr="00805751">
        <w:rPr>
          <w:rFonts w:cs="Times New Roman"/>
          <w:spacing w:val="44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превышать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десяти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дней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момента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окончания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подачи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="00B96763" w:rsidRPr="00805751">
        <w:rPr>
          <w:rFonts w:cs="Times New Roman"/>
          <w:sz w:val="24"/>
          <w:szCs w:val="24"/>
          <w:lang w:val="ru-RU"/>
        </w:rPr>
        <w:t>отборочных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предложений.</w:t>
      </w:r>
    </w:p>
    <w:p w14:paraId="2A05FF83" w14:textId="7E38CCF2" w:rsidR="00B803C7" w:rsidRPr="00805751" w:rsidRDefault="00B803C7" w:rsidP="00381957">
      <w:pPr>
        <w:pStyle w:val="a3"/>
        <w:numPr>
          <w:ilvl w:val="1"/>
          <w:numId w:val="7"/>
        </w:numPr>
        <w:tabs>
          <w:tab w:val="left" w:pos="993"/>
          <w:tab w:val="left" w:pos="1027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При</w:t>
      </w:r>
      <w:r w:rsidRPr="0080575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вскрытии</w:t>
      </w:r>
      <w:r w:rsidRPr="00805751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834CE1" w:rsidRPr="00805751">
        <w:rPr>
          <w:rFonts w:cs="Times New Roman"/>
          <w:spacing w:val="-1"/>
          <w:sz w:val="24"/>
          <w:szCs w:val="24"/>
          <w:lang w:val="ru-RU"/>
        </w:rPr>
        <w:t>файла</w:t>
      </w:r>
      <w:r w:rsidRPr="0080575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</w:t>
      </w:r>
      <w:r w:rsidRPr="0080575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предложениями</w:t>
      </w:r>
      <w:r w:rsidRPr="0080575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проверяется</w:t>
      </w:r>
      <w:r w:rsidRPr="00805751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наличие</w:t>
      </w:r>
      <w:r w:rsidRPr="0080575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нем</w:t>
      </w:r>
      <w:r w:rsidRPr="00805751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всех</w:t>
      </w:r>
      <w:r w:rsidRPr="00805751">
        <w:rPr>
          <w:rFonts w:cs="Times New Roman"/>
          <w:spacing w:val="54"/>
          <w:w w:val="99"/>
          <w:sz w:val="24"/>
          <w:szCs w:val="24"/>
          <w:lang w:val="ru-RU"/>
        </w:rPr>
        <w:t xml:space="preserve"> </w:t>
      </w:r>
      <w:proofErr w:type="gramStart"/>
      <w:r w:rsidRPr="00805751">
        <w:rPr>
          <w:rFonts w:cs="Times New Roman"/>
          <w:spacing w:val="-1"/>
          <w:sz w:val="24"/>
          <w:szCs w:val="24"/>
          <w:lang w:val="ru-RU"/>
        </w:rPr>
        <w:t>документов</w:t>
      </w:r>
      <w:r w:rsidRPr="00805751">
        <w:rPr>
          <w:rFonts w:cs="Times New Roman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proofErr w:type="gramEnd"/>
      <w:r w:rsidRPr="00805751">
        <w:rPr>
          <w:rFonts w:cs="Times New Roman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 xml:space="preserve">правильность </w:t>
      </w:r>
      <w:r w:rsidRPr="00805751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 xml:space="preserve">их </w:t>
      </w:r>
      <w:r w:rsidRPr="00805751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 xml:space="preserve">оформления. </w:t>
      </w:r>
      <w:r w:rsidRPr="00805751">
        <w:rPr>
          <w:rFonts w:cs="Times New Roman"/>
          <w:spacing w:val="22"/>
          <w:sz w:val="24"/>
          <w:szCs w:val="24"/>
          <w:lang w:val="ru-RU"/>
        </w:rPr>
        <w:t xml:space="preserve"> </w:t>
      </w:r>
      <w:proofErr w:type="gramStart"/>
      <w:r w:rsidRPr="00805751">
        <w:rPr>
          <w:rFonts w:cs="Times New Roman"/>
          <w:sz w:val="24"/>
          <w:szCs w:val="24"/>
          <w:lang w:val="ru-RU"/>
        </w:rPr>
        <w:t xml:space="preserve">В </w:t>
      </w:r>
      <w:r w:rsidRPr="00805751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случае</w:t>
      </w:r>
      <w:proofErr w:type="gramEnd"/>
      <w:r w:rsidRPr="00805751">
        <w:rPr>
          <w:rFonts w:cs="Times New Roman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отсутствия</w:t>
      </w:r>
      <w:r w:rsidRPr="00805751">
        <w:rPr>
          <w:rFonts w:cs="Times New Roman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соответствующих</w:t>
      </w:r>
    </w:p>
    <w:p w14:paraId="43280135" w14:textId="13005B64" w:rsidR="00B803C7" w:rsidRPr="00805751" w:rsidRDefault="00B803C7" w:rsidP="00805751">
      <w:pPr>
        <w:pStyle w:val="a3"/>
        <w:tabs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pacing w:val="-1"/>
          <w:sz w:val="24"/>
          <w:szCs w:val="24"/>
          <w:lang w:val="ru-RU"/>
        </w:rPr>
        <w:t>документов</w:t>
      </w:r>
      <w:r w:rsidRPr="00805751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834CE1" w:rsidRPr="00805751">
        <w:rPr>
          <w:rFonts w:cs="Times New Roman"/>
          <w:spacing w:val="-1"/>
          <w:sz w:val="24"/>
          <w:szCs w:val="24"/>
          <w:lang w:val="ru-RU"/>
        </w:rPr>
        <w:t>файле</w:t>
      </w:r>
      <w:r w:rsidRPr="00805751">
        <w:rPr>
          <w:rFonts w:cs="Times New Roman"/>
          <w:spacing w:val="-1"/>
          <w:sz w:val="24"/>
          <w:szCs w:val="24"/>
          <w:lang w:val="ru-RU"/>
        </w:rPr>
        <w:t>,</w:t>
      </w:r>
      <w:r w:rsidRPr="00805751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834CE1" w:rsidRPr="00805751">
        <w:rPr>
          <w:rFonts w:cs="Times New Roman"/>
          <w:sz w:val="24"/>
          <w:szCs w:val="24"/>
          <w:lang w:val="ru-RU"/>
        </w:rPr>
        <w:t>отборочная</w:t>
      </w:r>
      <w:r w:rsidRPr="00805751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комиссия</w:t>
      </w:r>
      <w:r w:rsidRPr="00805751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вправе</w:t>
      </w:r>
      <w:r w:rsidRPr="00805751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не</w:t>
      </w:r>
      <w:r w:rsidRPr="00805751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допускать</w:t>
      </w:r>
      <w:r w:rsidRPr="00805751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данное</w:t>
      </w:r>
      <w:r w:rsidRPr="00805751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предложение</w:t>
      </w:r>
      <w:r w:rsidRPr="00805751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к</w:t>
      </w:r>
      <w:r w:rsidRPr="00805751">
        <w:rPr>
          <w:rFonts w:cs="Times New Roman"/>
          <w:spacing w:val="58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рассмотрению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оценке.</w:t>
      </w:r>
    </w:p>
    <w:p w14:paraId="70C32611" w14:textId="42621771" w:rsidR="00B803C7" w:rsidRPr="00805751" w:rsidRDefault="00834CE1" w:rsidP="00381957">
      <w:pPr>
        <w:pStyle w:val="a3"/>
        <w:numPr>
          <w:ilvl w:val="1"/>
          <w:numId w:val="7"/>
        </w:numPr>
        <w:tabs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Отборочная</w:t>
      </w:r>
      <w:r w:rsidR="00B803C7" w:rsidRPr="0080575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комиссия</w:t>
      </w:r>
      <w:r w:rsidR="00B803C7" w:rsidRPr="00805751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осуществляет</w:t>
      </w:r>
      <w:r w:rsidR="00B803C7" w:rsidRPr="00805751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оценку</w:t>
      </w:r>
      <w:r w:rsidR="00B803C7" w:rsidRPr="00805751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предложений,</w:t>
      </w:r>
      <w:r w:rsidR="00B803C7" w:rsidRPr="00805751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которые</w:t>
      </w:r>
      <w:r w:rsidR="00B803C7" w:rsidRPr="00805751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не</w:t>
      </w:r>
      <w:r w:rsidR="00B803C7" w:rsidRPr="0080575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были</w:t>
      </w:r>
      <w:r w:rsidR="00B803C7" w:rsidRPr="00805751">
        <w:rPr>
          <w:rFonts w:cs="Times New Roman"/>
          <w:spacing w:val="42"/>
          <w:w w:val="9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отклонены,</w:t>
      </w:r>
      <w:r w:rsidR="00B803C7" w:rsidRPr="00805751">
        <w:rPr>
          <w:rFonts w:cs="Times New Roman"/>
          <w:sz w:val="24"/>
          <w:szCs w:val="24"/>
          <w:lang w:val="ru-RU"/>
        </w:rPr>
        <w:t xml:space="preserve"> для</w:t>
      </w:r>
      <w:r w:rsidR="00B803C7" w:rsidRPr="00805751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выявления</w:t>
      </w:r>
      <w:r w:rsidR="00B803C7" w:rsidRPr="00805751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победителя</w:t>
      </w:r>
      <w:r w:rsidR="00B803C7" w:rsidRPr="00805751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отбора</w:t>
      </w:r>
      <w:r w:rsidR="00B803C7" w:rsidRPr="00805751">
        <w:rPr>
          <w:rFonts w:cs="Times New Roman"/>
          <w:sz w:val="24"/>
          <w:szCs w:val="24"/>
          <w:lang w:val="ru-RU"/>
        </w:rPr>
        <w:t xml:space="preserve"> на</w:t>
      </w:r>
      <w:r w:rsidR="00B803C7" w:rsidRPr="00805751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основе критериев,</w:t>
      </w:r>
      <w:r w:rsidR="00B803C7" w:rsidRPr="00805751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указанных</w:t>
      </w:r>
      <w:r w:rsidR="00B803C7" w:rsidRPr="00805751">
        <w:rPr>
          <w:rFonts w:cs="Times New Roman"/>
          <w:sz w:val="24"/>
          <w:szCs w:val="24"/>
          <w:lang w:val="ru-RU"/>
        </w:rPr>
        <w:t xml:space="preserve"> в</w:t>
      </w:r>
      <w:r w:rsidR="00B803C7" w:rsidRPr="00805751">
        <w:rPr>
          <w:rFonts w:cs="Times New Roman"/>
          <w:spacing w:val="46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отборочной</w:t>
      </w:r>
      <w:r w:rsidR="00B803C7" w:rsidRPr="00805751">
        <w:rPr>
          <w:rFonts w:cs="Times New Roman"/>
          <w:spacing w:val="-30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документации.</w:t>
      </w:r>
    </w:p>
    <w:p w14:paraId="099855E3" w14:textId="55A1C311" w:rsidR="00B803C7" w:rsidRPr="00805751" w:rsidRDefault="00B803C7" w:rsidP="00805751">
      <w:pPr>
        <w:pStyle w:val="a3"/>
        <w:tabs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Для</w:t>
      </w:r>
      <w:r w:rsidRPr="0080575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детального</w:t>
      </w:r>
      <w:r w:rsidRPr="00805751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рассмотрения</w:t>
      </w:r>
      <w:r w:rsidRPr="00805751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оценки</w:t>
      </w:r>
      <w:r w:rsidRPr="00805751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технической</w:t>
      </w:r>
      <w:r w:rsidRPr="00805751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ценовой</w:t>
      </w:r>
      <w:r w:rsidRPr="0080575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части</w:t>
      </w:r>
      <w:r w:rsidRPr="00805751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834CE1" w:rsidRPr="00805751">
        <w:rPr>
          <w:rFonts w:cs="Times New Roman"/>
          <w:sz w:val="24"/>
          <w:szCs w:val="24"/>
          <w:lang w:val="ru-RU"/>
        </w:rPr>
        <w:t>отборочных</w:t>
      </w:r>
      <w:r w:rsidRPr="00805751">
        <w:rPr>
          <w:rFonts w:cs="Times New Roman"/>
          <w:spacing w:val="48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предложений</w:t>
      </w:r>
      <w:r w:rsidRPr="0080575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z w:val="24"/>
          <w:szCs w:val="24"/>
          <w:lang w:val="ru-RU"/>
        </w:rPr>
        <w:t>отборочная</w:t>
      </w:r>
      <w:r w:rsidRPr="00805751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комиссия</w:t>
      </w:r>
      <w:r w:rsidRPr="00805751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вправе</w:t>
      </w:r>
      <w:r w:rsidRPr="00805751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создать</w:t>
      </w:r>
      <w:r w:rsidRPr="0080575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оценочную</w:t>
      </w:r>
      <w:r w:rsidRPr="00805751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группу</w:t>
      </w:r>
      <w:r w:rsidRPr="0080575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и/или</w:t>
      </w:r>
      <w:r w:rsidRPr="00805751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привлечь</w:t>
      </w:r>
      <w:r w:rsidRPr="00805751">
        <w:rPr>
          <w:rFonts w:cs="Times New Roman"/>
          <w:spacing w:val="48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независимых</w:t>
      </w:r>
      <w:r w:rsidRPr="00805751">
        <w:rPr>
          <w:rFonts w:cs="Times New Roman"/>
          <w:spacing w:val="-2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экспертов.</w:t>
      </w:r>
    </w:p>
    <w:p w14:paraId="342394BF" w14:textId="2AA3FC20" w:rsidR="00B803C7" w:rsidRPr="00805751" w:rsidRDefault="00B803C7" w:rsidP="00381957">
      <w:pPr>
        <w:pStyle w:val="a3"/>
        <w:numPr>
          <w:ilvl w:val="1"/>
          <w:numId w:val="7"/>
        </w:numPr>
        <w:tabs>
          <w:tab w:val="left" w:pos="920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случае</w:t>
      </w:r>
      <w:r w:rsidRPr="00805751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установления</w:t>
      </w:r>
      <w:r w:rsidRPr="00805751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недостоверности</w:t>
      </w:r>
      <w:r w:rsidRPr="00805751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информации,</w:t>
      </w:r>
      <w:r w:rsidRPr="00805751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содержащейся</w:t>
      </w:r>
      <w:r w:rsidRPr="00805751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документах,</w:t>
      </w:r>
      <w:r w:rsidRPr="00805751">
        <w:rPr>
          <w:rFonts w:cs="Times New Roman"/>
          <w:spacing w:val="32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представленных</w:t>
      </w:r>
      <w:r w:rsidRPr="00805751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участником</w:t>
      </w:r>
      <w:r w:rsidRPr="00805751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z w:val="24"/>
          <w:szCs w:val="24"/>
          <w:lang w:val="ru-RU"/>
        </w:rPr>
        <w:t>отбора</w:t>
      </w:r>
      <w:r w:rsidRPr="00805751">
        <w:rPr>
          <w:rFonts w:cs="Times New Roman"/>
          <w:sz w:val="24"/>
          <w:szCs w:val="24"/>
          <w:lang w:val="ru-RU"/>
        </w:rPr>
        <w:t>,</w:t>
      </w:r>
      <w:r w:rsidRPr="00805751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B96763" w:rsidRPr="00805751">
        <w:rPr>
          <w:rFonts w:cs="Times New Roman"/>
          <w:spacing w:val="-1"/>
          <w:sz w:val="24"/>
          <w:szCs w:val="24"/>
          <w:lang w:val="ru-RU"/>
        </w:rPr>
        <w:t>отборочная</w:t>
      </w:r>
      <w:r w:rsidRPr="00805751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комиссия</w:t>
      </w:r>
      <w:r w:rsidRPr="00805751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вправе</w:t>
      </w:r>
      <w:r w:rsidRPr="00805751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отстранить</w:t>
      </w:r>
      <w:r w:rsidRPr="00805751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такого</w:t>
      </w:r>
      <w:r w:rsidRPr="00805751">
        <w:rPr>
          <w:rFonts w:cs="Times New Roman"/>
          <w:spacing w:val="54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участника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от</w:t>
      </w:r>
      <w:r w:rsidRPr="0080575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участия</w:t>
      </w:r>
      <w:r w:rsidRPr="0080575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pacing w:val="-1"/>
          <w:sz w:val="24"/>
          <w:szCs w:val="24"/>
          <w:lang w:val="ru-RU"/>
        </w:rPr>
        <w:t>отборе</w:t>
      </w:r>
      <w:r w:rsidRPr="00805751">
        <w:rPr>
          <w:rFonts w:cs="Times New Roman"/>
          <w:spacing w:val="-1"/>
          <w:sz w:val="24"/>
          <w:szCs w:val="24"/>
          <w:lang w:val="ru-RU"/>
        </w:rPr>
        <w:t>.</w:t>
      </w:r>
    </w:p>
    <w:p w14:paraId="540E2E77" w14:textId="1CF837A1" w:rsidR="00B803C7" w:rsidRPr="00805751" w:rsidRDefault="00B803C7" w:rsidP="00381957">
      <w:pPr>
        <w:pStyle w:val="a3"/>
        <w:numPr>
          <w:ilvl w:val="1"/>
          <w:numId w:val="7"/>
        </w:numPr>
        <w:tabs>
          <w:tab w:val="left" w:pos="993"/>
          <w:tab w:val="left" w:pos="1128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pacing w:val="-1"/>
          <w:sz w:val="24"/>
          <w:szCs w:val="24"/>
          <w:lang w:val="ru-RU"/>
        </w:rPr>
        <w:t>Оценка</w:t>
      </w:r>
      <w:r w:rsidRPr="00805751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z w:val="24"/>
          <w:szCs w:val="24"/>
          <w:lang w:val="ru-RU"/>
        </w:rPr>
        <w:t>отборочных</w:t>
      </w:r>
      <w:r w:rsidRPr="00805751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предложений</w:t>
      </w:r>
      <w:r w:rsidRPr="00805751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определение</w:t>
      </w:r>
      <w:r w:rsidRPr="00805751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победителя</w:t>
      </w:r>
      <w:r w:rsidRPr="00805751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z w:val="24"/>
          <w:szCs w:val="24"/>
          <w:lang w:val="ru-RU"/>
        </w:rPr>
        <w:t>отбора</w:t>
      </w:r>
      <w:r w:rsidRPr="00805751">
        <w:rPr>
          <w:rFonts w:cs="Times New Roman"/>
          <w:spacing w:val="28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производятся</w:t>
      </w:r>
      <w:r w:rsidRPr="00805751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на</w:t>
      </w:r>
      <w:r w:rsidRPr="00805751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основании</w:t>
      </w:r>
      <w:r w:rsidRPr="00805751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критериев,</w:t>
      </w:r>
      <w:r w:rsidRPr="00805751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изложенных</w:t>
      </w:r>
      <w:r w:rsidRPr="00805751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B96763" w:rsidRPr="00805751">
        <w:rPr>
          <w:rFonts w:cs="Times New Roman"/>
          <w:spacing w:val="-1"/>
          <w:sz w:val="24"/>
          <w:szCs w:val="24"/>
          <w:lang w:val="ru-RU"/>
        </w:rPr>
        <w:t>отборочной</w:t>
      </w:r>
      <w:r w:rsidRPr="00805751">
        <w:rPr>
          <w:rFonts w:cs="Times New Roman"/>
          <w:spacing w:val="16"/>
          <w:sz w:val="24"/>
          <w:szCs w:val="24"/>
          <w:lang w:val="ru-RU"/>
        </w:rPr>
        <w:t xml:space="preserve"> </w:t>
      </w:r>
      <w:proofErr w:type="gramStart"/>
      <w:r w:rsidRPr="00805751">
        <w:rPr>
          <w:rFonts w:cs="Times New Roman"/>
          <w:sz w:val="24"/>
          <w:szCs w:val="24"/>
          <w:lang w:val="ru-RU"/>
        </w:rPr>
        <w:t>документации</w:t>
      </w:r>
      <w:r w:rsidRPr="00805751">
        <w:rPr>
          <w:rFonts w:cs="Times New Roman"/>
          <w:spacing w:val="58"/>
          <w:w w:val="99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b/>
          <w:bCs/>
          <w:sz w:val="24"/>
          <w:szCs w:val="24"/>
          <w:lang w:val="ru-RU"/>
        </w:rPr>
        <w:t>.</w:t>
      </w:r>
      <w:proofErr w:type="gramEnd"/>
    </w:p>
    <w:p w14:paraId="3F196538" w14:textId="6A36FB86" w:rsidR="00B803C7" w:rsidRPr="00805751" w:rsidRDefault="00B803C7" w:rsidP="00381957">
      <w:pPr>
        <w:pStyle w:val="a3"/>
        <w:numPr>
          <w:ilvl w:val="1"/>
          <w:numId w:val="7"/>
        </w:numPr>
        <w:tabs>
          <w:tab w:val="left" w:pos="993"/>
          <w:tab w:val="left" w:pos="1040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Предложение</w:t>
      </w:r>
      <w:r w:rsidRPr="00805751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признается</w:t>
      </w:r>
      <w:r w:rsidRPr="00805751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надлежаще</w:t>
      </w:r>
      <w:r w:rsidRPr="00805751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оформленным,</w:t>
      </w:r>
      <w:r w:rsidRPr="00805751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если</w:t>
      </w:r>
      <w:r w:rsidRPr="00805751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оно</w:t>
      </w:r>
      <w:r w:rsidRPr="00805751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соответствует</w:t>
      </w:r>
      <w:r w:rsidRPr="00805751">
        <w:rPr>
          <w:rFonts w:cs="Times New Roman"/>
          <w:spacing w:val="28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требованиям</w:t>
      </w:r>
      <w:r w:rsidRPr="00805751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Законов,</w:t>
      </w:r>
      <w:r w:rsidRPr="00805751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постановлении</w:t>
      </w:r>
      <w:r w:rsidRPr="00805751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Республики</w:t>
      </w:r>
      <w:r w:rsidRPr="00805751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Узбекистан</w:t>
      </w:r>
      <w:r w:rsidRPr="00805751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z w:val="24"/>
          <w:szCs w:val="24"/>
          <w:lang w:val="ru-RU"/>
        </w:rPr>
        <w:t>отборочной</w:t>
      </w:r>
      <w:r w:rsidRPr="00805751">
        <w:rPr>
          <w:rFonts w:cs="Times New Roman"/>
          <w:spacing w:val="62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документации.</w:t>
      </w:r>
    </w:p>
    <w:p w14:paraId="4C4CF4F4" w14:textId="7AC6C458" w:rsidR="00B803C7" w:rsidRPr="00805751" w:rsidRDefault="003C676B" w:rsidP="00381957">
      <w:pPr>
        <w:pStyle w:val="a3"/>
        <w:numPr>
          <w:ilvl w:val="1"/>
          <w:numId w:val="7"/>
        </w:numPr>
        <w:tabs>
          <w:tab w:val="left" w:pos="993"/>
          <w:tab w:val="left" w:pos="1030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pacing w:val="-1"/>
          <w:sz w:val="24"/>
          <w:szCs w:val="24"/>
          <w:lang w:val="ru-RU"/>
        </w:rPr>
        <w:t>Отборочная</w:t>
      </w:r>
      <w:r w:rsidR="00B803C7" w:rsidRPr="0080575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комиссия</w:t>
      </w:r>
      <w:r w:rsidR="00B803C7" w:rsidRPr="00805751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отклоняет</w:t>
      </w:r>
      <w:r w:rsidR="00B803C7" w:rsidRPr="00805751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предложение,</w:t>
      </w:r>
      <w:r w:rsidR="00B803C7" w:rsidRPr="0080575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если</w:t>
      </w:r>
      <w:r w:rsidR="00B803C7" w:rsidRPr="00805751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подавший</w:t>
      </w:r>
      <w:r w:rsidR="00B803C7" w:rsidRPr="0080575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его</w:t>
      </w:r>
      <w:r w:rsidR="00B803C7" w:rsidRPr="0080575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участник</w:t>
      </w:r>
      <w:r w:rsidR="00B803C7" w:rsidRPr="00805751">
        <w:rPr>
          <w:rFonts w:cs="Times New Roman"/>
          <w:spacing w:val="64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отбора</w:t>
      </w:r>
      <w:r w:rsidR="00B803C7" w:rsidRPr="00805751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не</w:t>
      </w:r>
      <w:r w:rsidR="00B803C7" w:rsidRPr="00805751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соответствует</w:t>
      </w:r>
      <w:r w:rsidR="00B803C7" w:rsidRPr="00805751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требованиям,</w:t>
      </w:r>
      <w:r w:rsidR="00B803C7" w:rsidRPr="00805751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установленным</w:t>
      </w:r>
      <w:r w:rsidR="00B803C7" w:rsidRPr="00805751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Законом</w:t>
      </w:r>
      <w:r w:rsidR="00B803C7" w:rsidRPr="00805751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и</w:t>
      </w:r>
      <w:r w:rsidR="00B803C7" w:rsidRPr="00805751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постановлением</w:t>
      </w:r>
      <w:r w:rsidR="00B803C7" w:rsidRPr="00805751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или</w:t>
      </w:r>
      <w:r w:rsidR="00B803C7" w:rsidRPr="00805751">
        <w:rPr>
          <w:rFonts w:cs="Times New Roman"/>
          <w:spacing w:val="60"/>
          <w:w w:val="9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предложение</w:t>
      </w:r>
      <w:r w:rsidR="00B803C7" w:rsidRPr="00805751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участника</w:t>
      </w:r>
      <w:r w:rsidR="00B803C7" w:rsidRPr="00805751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отбора</w:t>
      </w:r>
      <w:r w:rsidR="00B803C7" w:rsidRPr="00805751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не</w:t>
      </w:r>
      <w:r w:rsidR="00B803C7" w:rsidRPr="0080575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соответствует</w:t>
      </w:r>
      <w:r w:rsidR="00B803C7" w:rsidRPr="00805751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z w:val="24"/>
          <w:szCs w:val="24"/>
          <w:lang w:val="ru-RU"/>
        </w:rPr>
        <w:t>требованиям</w:t>
      </w:r>
      <w:r w:rsidR="00B803C7" w:rsidRPr="00805751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="00B96763" w:rsidRPr="00805751">
        <w:rPr>
          <w:rFonts w:cs="Times New Roman"/>
          <w:sz w:val="24"/>
          <w:szCs w:val="24"/>
          <w:lang w:val="ru-RU"/>
        </w:rPr>
        <w:t>отборочной</w:t>
      </w:r>
      <w:r w:rsidR="00B803C7" w:rsidRPr="00805751">
        <w:rPr>
          <w:rFonts w:cs="Times New Roman"/>
          <w:spacing w:val="30"/>
          <w:w w:val="99"/>
          <w:sz w:val="24"/>
          <w:szCs w:val="24"/>
          <w:lang w:val="ru-RU"/>
        </w:rPr>
        <w:t xml:space="preserve"> </w:t>
      </w:r>
      <w:r w:rsidR="00B803C7" w:rsidRPr="00805751">
        <w:rPr>
          <w:rFonts w:cs="Times New Roman"/>
          <w:spacing w:val="-1"/>
          <w:sz w:val="24"/>
          <w:szCs w:val="24"/>
          <w:lang w:val="ru-RU"/>
        </w:rPr>
        <w:t>документации.</w:t>
      </w:r>
    </w:p>
    <w:p w14:paraId="3F5E05CA" w14:textId="3F987943" w:rsidR="00B803C7" w:rsidRPr="00805751" w:rsidRDefault="00B803C7" w:rsidP="00381957">
      <w:pPr>
        <w:pStyle w:val="a3"/>
        <w:numPr>
          <w:ilvl w:val="1"/>
          <w:numId w:val="7"/>
        </w:numPr>
        <w:tabs>
          <w:tab w:val="left" w:pos="993"/>
          <w:tab w:val="left" w:pos="1052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процессе</w:t>
      </w:r>
      <w:r w:rsidRPr="00805751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оценки</w:t>
      </w:r>
      <w:r w:rsidRPr="00805751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pacing w:val="-1"/>
          <w:sz w:val="24"/>
          <w:szCs w:val="24"/>
          <w:lang w:val="ru-RU"/>
        </w:rPr>
        <w:t>отборочных</w:t>
      </w:r>
      <w:r w:rsidRPr="0080575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предложений</w:t>
      </w:r>
      <w:r w:rsidRPr="0080575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z w:val="24"/>
          <w:szCs w:val="24"/>
          <w:lang w:val="ru-RU"/>
        </w:rPr>
        <w:t>отборочная</w:t>
      </w:r>
      <w:r w:rsidRPr="00805751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комиссия</w:t>
      </w:r>
      <w:r w:rsidRPr="00805751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может</w:t>
      </w:r>
      <w:r w:rsidRPr="00805751">
        <w:rPr>
          <w:rFonts w:cs="Times New Roman"/>
          <w:spacing w:val="44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запрашивать</w:t>
      </w:r>
      <w:r w:rsidRPr="0080575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у</w:t>
      </w:r>
      <w:r w:rsidRPr="0080575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участников</w:t>
      </w:r>
      <w:r w:rsidRPr="00805751">
        <w:rPr>
          <w:rFonts w:cs="Times New Roman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pacing w:val="-1"/>
          <w:sz w:val="24"/>
          <w:szCs w:val="24"/>
          <w:lang w:val="ru-RU"/>
        </w:rPr>
        <w:t>отбора</w:t>
      </w:r>
      <w:r w:rsidRPr="00805751">
        <w:rPr>
          <w:rFonts w:cs="Times New Roman"/>
          <w:sz w:val="24"/>
          <w:szCs w:val="24"/>
          <w:lang w:val="ru-RU"/>
        </w:rPr>
        <w:t xml:space="preserve"> разъяснения</w:t>
      </w:r>
      <w:r w:rsidRPr="0080575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</w:t>
      </w:r>
      <w:r w:rsidRPr="0080575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1"/>
          <w:sz w:val="24"/>
          <w:szCs w:val="24"/>
          <w:lang w:val="ru-RU"/>
        </w:rPr>
        <w:t>поводу</w:t>
      </w:r>
      <w:r w:rsidRPr="0080575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1"/>
          <w:sz w:val="24"/>
          <w:szCs w:val="24"/>
          <w:lang w:val="ru-RU"/>
        </w:rPr>
        <w:t>их</w:t>
      </w:r>
      <w:r w:rsidRPr="00805751">
        <w:rPr>
          <w:rFonts w:cs="Times New Roman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z w:val="24"/>
          <w:szCs w:val="24"/>
          <w:lang w:val="ru-RU"/>
        </w:rPr>
        <w:t>отборочных</w:t>
      </w:r>
      <w:r w:rsidRPr="00805751">
        <w:rPr>
          <w:rFonts w:cs="Times New Roman"/>
          <w:sz w:val="24"/>
          <w:szCs w:val="24"/>
          <w:lang w:val="ru-RU"/>
        </w:rPr>
        <w:t xml:space="preserve"> предложений.</w:t>
      </w:r>
      <w:r w:rsidRPr="00805751">
        <w:rPr>
          <w:rFonts w:cs="Times New Roman"/>
          <w:spacing w:val="32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Данная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процедура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проводится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официально,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письменной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форме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установленном</w:t>
      </w:r>
      <w:r w:rsidRPr="00805751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порядке</w:t>
      </w:r>
      <w:r w:rsidRPr="00805751">
        <w:rPr>
          <w:rFonts w:cs="Times New Roman"/>
          <w:spacing w:val="52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через</w:t>
      </w:r>
      <w:r w:rsidRPr="00805751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организатора</w:t>
      </w:r>
      <w:r w:rsidRPr="00805751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B96763" w:rsidRPr="00805751">
        <w:rPr>
          <w:rFonts w:cs="Times New Roman"/>
          <w:spacing w:val="-1"/>
          <w:sz w:val="24"/>
          <w:szCs w:val="24"/>
          <w:lang w:val="ru-RU"/>
        </w:rPr>
        <w:t>отбора</w:t>
      </w:r>
      <w:r w:rsidRPr="00805751">
        <w:rPr>
          <w:rFonts w:cs="Times New Roman"/>
          <w:spacing w:val="-1"/>
          <w:sz w:val="24"/>
          <w:szCs w:val="24"/>
          <w:lang w:val="ru-RU"/>
        </w:rPr>
        <w:t>.</w:t>
      </w:r>
      <w:r w:rsidRPr="00805751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процессе</w:t>
      </w:r>
      <w:r w:rsidRPr="00805751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разъяснения</w:t>
      </w:r>
      <w:r w:rsidRPr="00805751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не</w:t>
      </w:r>
      <w:r w:rsidRPr="00805751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допускаются</w:t>
      </w:r>
      <w:r w:rsidRPr="00805751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какие-либо</w:t>
      </w:r>
      <w:r w:rsidRPr="00805751">
        <w:rPr>
          <w:rFonts w:cs="Times New Roman"/>
          <w:spacing w:val="46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изменения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сути</w:t>
      </w:r>
      <w:r w:rsidRPr="0080575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предложения,</w:t>
      </w:r>
      <w:r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а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также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1"/>
          <w:sz w:val="24"/>
          <w:szCs w:val="24"/>
          <w:lang w:val="ru-RU"/>
        </w:rPr>
        <w:t>по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цене.</w:t>
      </w:r>
    </w:p>
    <w:p w14:paraId="1510E55C" w14:textId="34DFDBBC" w:rsidR="00B803C7" w:rsidRPr="00805751" w:rsidRDefault="00B803C7" w:rsidP="00381957">
      <w:pPr>
        <w:pStyle w:val="a3"/>
        <w:numPr>
          <w:ilvl w:val="1"/>
          <w:numId w:val="7"/>
        </w:numPr>
        <w:tabs>
          <w:tab w:val="left" w:pos="993"/>
          <w:tab w:val="left" w:pos="1121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Если</w:t>
      </w:r>
      <w:r w:rsidRPr="00805751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участники</w:t>
      </w:r>
      <w:r w:rsidRPr="00805751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pacing w:val="-1"/>
          <w:sz w:val="24"/>
          <w:szCs w:val="24"/>
          <w:lang w:val="ru-RU"/>
        </w:rPr>
        <w:t>отбора</w:t>
      </w:r>
      <w:r w:rsidRPr="00805751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представят</w:t>
      </w:r>
      <w:r w:rsidRPr="00805751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предложения</w:t>
      </w:r>
      <w:r w:rsidRPr="00805751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разных</w:t>
      </w:r>
      <w:r w:rsidRPr="00805751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валютах,</w:t>
      </w:r>
      <w:r w:rsidRPr="00805751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суммы</w:t>
      </w:r>
      <w:r w:rsidRPr="00805751">
        <w:rPr>
          <w:rFonts w:cs="Times New Roman"/>
          <w:spacing w:val="52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предложений</w:t>
      </w:r>
      <w:r w:rsidRPr="00805751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при</w:t>
      </w:r>
      <w:r w:rsidRPr="0080575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оценке</w:t>
      </w:r>
      <w:r w:rsidRPr="0080575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будут</w:t>
      </w:r>
      <w:r w:rsidRPr="00805751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пересчитаны</w:t>
      </w:r>
      <w:r w:rsidRPr="00805751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единую</w:t>
      </w:r>
      <w:r w:rsidRPr="00805751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валюту</w:t>
      </w:r>
      <w:r w:rsidRPr="0080575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</w:t>
      </w:r>
      <w:r w:rsidRPr="00805751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курсу</w:t>
      </w:r>
      <w:r w:rsidRPr="00805751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Центрального</w:t>
      </w:r>
      <w:r w:rsidRPr="00805751">
        <w:rPr>
          <w:rFonts w:cs="Times New Roman"/>
          <w:spacing w:val="38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банка</w:t>
      </w:r>
      <w:r w:rsidRPr="00805751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Республики</w:t>
      </w:r>
      <w:r w:rsidRPr="00805751">
        <w:rPr>
          <w:rFonts w:cs="Times New Roman"/>
          <w:spacing w:val="-1"/>
          <w:sz w:val="24"/>
          <w:szCs w:val="24"/>
          <w:lang w:val="ru-RU"/>
        </w:rPr>
        <w:t xml:space="preserve"> Узбекистан </w:t>
      </w:r>
      <w:r w:rsidRPr="00805751">
        <w:rPr>
          <w:rFonts w:cs="Times New Roman"/>
          <w:sz w:val="24"/>
          <w:szCs w:val="24"/>
          <w:lang w:val="ru-RU"/>
        </w:rPr>
        <w:t>на</w:t>
      </w:r>
      <w:r w:rsidRPr="00805751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1"/>
          <w:sz w:val="24"/>
          <w:szCs w:val="24"/>
          <w:lang w:val="ru-RU"/>
        </w:rPr>
        <w:t>дату</w:t>
      </w:r>
      <w:r w:rsidRPr="0080575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вскрытия</w:t>
      </w:r>
      <w:r w:rsidRPr="0080575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pacing w:val="-1"/>
          <w:sz w:val="24"/>
          <w:szCs w:val="24"/>
          <w:lang w:val="ru-RU"/>
        </w:rPr>
        <w:t>файлов</w:t>
      </w:r>
      <w:r w:rsidRPr="00805751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</w:t>
      </w:r>
      <w:r w:rsidRPr="0080575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ценовой</w:t>
      </w:r>
      <w:r w:rsidRPr="0080575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 xml:space="preserve">частью </w:t>
      </w:r>
      <w:r w:rsidR="00B96763" w:rsidRPr="00805751">
        <w:rPr>
          <w:rFonts w:cs="Times New Roman"/>
          <w:spacing w:val="-1"/>
          <w:sz w:val="24"/>
          <w:szCs w:val="24"/>
          <w:lang w:val="ru-RU"/>
        </w:rPr>
        <w:t>отборочного</w:t>
      </w:r>
      <w:r w:rsidRPr="00805751">
        <w:rPr>
          <w:rFonts w:cs="Times New Roman"/>
          <w:spacing w:val="74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предложения.</w:t>
      </w:r>
    </w:p>
    <w:p w14:paraId="443BBF22" w14:textId="24C6128F" w:rsidR="00B803C7" w:rsidRPr="00805751" w:rsidRDefault="00B803C7" w:rsidP="00381957">
      <w:pPr>
        <w:pStyle w:val="a3"/>
        <w:numPr>
          <w:ilvl w:val="1"/>
          <w:numId w:val="7"/>
        </w:numPr>
        <w:tabs>
          <w:tab w:val="left" w:pos="993"/>
          <w:tab w:val="left" w:pos="1131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Победителем</w:t>
      </w:r>
      <w:r w:rsidRPr="00805751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признается</w:t>
      </w:r>
      <w:r w:rsidRPr="00805751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участник</w:t>
      </w:r>
      <w:r w:rsidRPr="00805751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pacing w:val="-1"/>
          <w:sz w:val="24"/>
          <w:szCs w:val="24"/>
          <w:lang w:val="ru-RU"/>
        </w:rPr>
        <w:t>отбора</w:t>
      </w:r>
      <w:r w:rsidRPr="00805751">
        <w:rPr>
          <w:rFonts w:cs="Times New Roman"/>
          <w:spacing w:val="-1"/>
          <w:sz w:val="24"/>
          <w:szCs w:val="24"/>
          <w:lang w:val="ru-RU"/>
        </w:rPr>
        <w:t>,</w:t>
      </w:r>
      <w:r w:rsidRPr="00805751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предложивший</w:t>
      </w:r>
      <w:r w:rsidRPr="00805751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лучшие</w:t>
      </w:r>
      <w:r w:rsidRPr="00805751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условия</w:t>
      </w:r>
      <w:r w:rsidRPr="00805751">
        <w:rPr>
          <w:rFonts w:cs="Times New Roman"/>
          <w:spacing w:val="46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исполнения</w:t>
      </w:r>
      <w:r w:rsidRPr="00805751">
        <w:rPr>
          <w:rFonts w:cs="Times New Roman"/>
          <w:spacing w:val="62"/>
          <w:sz w:val="24"/>
          <w:szCs w:val="24"/>
          <w:lang w:val="ru-RU"/>
        </w:rPr>
        <w:t xml:space="preserve"> </w:t>
      </w:r>
      <w:proofErr w:type="gramStart"/>
      <w:r w:rsidRPr="00805751">
        <w:rPr>
          <w:rFonts w:cs="Times New Roman"/>
          <w:sz w:val="24"/>
          <w:szCs w:val="24"/>
          <w:lang w:val="ru-RU"/>
        </w:rPr>
        <w:t>договора  на</w:t>
      </w:r>
      <w:proofErr w:type="gramEnd"/>
      <w:r w:rsidRPr="00805751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основе  критериев,</w:t>
      </w:r>
      <w:r w:rsidRPr="00805751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805751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z w:val="24"/>
          <w:szCs w:val="24"/>
          <w:lang w:val="ru-RU"/>
        </w:rPr>
        <w:t>отборочной</w:t>
      </w:r>
      <w:r w:rsidRPr="00805751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документации</w:t>
      </w:r>
      <w:r w:rsidRPr="00805751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27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предложении.</w:t>
      </w:r>
    </w:p>
    <w:p w14:paraId="4320447B" w14:textId="57F2E36B" w:rsidR="00B803C7" w:rsidRPr="00805751" w:rsidRDefault="00B803C7" w:rsidP="00381957">
      <w:pPr>
        <w:pStyle w:val="a3"/>
        <w:numPr>
          <w:ilvl w:val="1"/>
          <w:numId w:val="7"/>
        </w:numPr>
        <w:tabs>
          <w:tab w:val="left" w:pos="993"/>
          <w:tab w:val="left" w:pos="1109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При</w:t>
      </w:r>
      <w:r w:rsidRPr="00805751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наличии</w:t>
      </w:r>
      <w:r w:rsidRPr="00805751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арифметических</w:t>
      </w:r>
      <w:r w:rsidRPr="00805751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или</w:t>
      </w:r>
      <w:r w:rsidRPr="00805751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иных</w:t>
      </w:r>
      <w:r w:rsidRPr="00805751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ошибок</w:t>
      </w:r>
      <w:r w:rsidRPr="00805751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z w:val="24"/>
          <w:szCs w:val="24"/>
          <w:lang w:val="ru-RU"/>
        </w:rPr>
        <w:t>отборочная</w:t>
      </w:r>
      <w:r w:rsidRPr="00805751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комиссия</w:t>
      </w:r>
      <w:r w:rsidRPr="00805751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вправе</w:t>
      </w:r>
      <w:r w:rsidRPr="00805751">
        <w:rPr>
          <w:rFonts w:cs="Times New Roman"/>
          <w:spacing w:val="34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отклонить</w:t>
      </w:r>
      <w:r w:rsidRPr="00805751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z w:val="24"/>
          <w:szCs w:val="24"/>
          <w:lang w:val="ru-RU"/>
        </w:rPr>
        <w:t xml:space="preserve">отборочное </w:t>
      </w:r>
      <w:r w:rsidRPr="00805751">
        <w:rPr>
          <w:rFonts w:cs="Times New Roman"/>
          <w:sz w:val="24"/>
          <w:szCs w:val="24"/>
          <w:lang w:val="ru-RU"/>
        </w:rPr>
        <w:t>предложение</w:t>
      </w:r>
      <w:r w:rsidRPr="00805751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либо</w:t>
      </w:r>
      <w:r w:rsidRPr="00805751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определить</w:t>
      </w:r>
      <w:r w:rsidRPr="00805751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иные</w:t>
      </w:r>
      <w:r w:rsidRPr="00805751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условия</w:t>
      </w:r>
      <w:r w:rsidRPr="00805751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их</w:t>
      </w:r>
      <w:r w:rsidRPr="00805751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дальнейшего</w:t>
      </w:r>
      <w:r w:rsidRPr="00805751">
        <w:rPr>
          <w:rFonts w:cs="Times New Roman"/>
          <w:spacing w:val="56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рассмотрения,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известив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об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этом</w:t>
      </w:r>
      <w:r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участника</w:t>
      </w:r>
      <w:r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pacing w:val="-1"/>
          <w:sz w:val="24"/>
          <w:szCs w:val="24"/>
          <w:lang w:val="ru-RU"/>
        </w:rPr>
        <w:t>отбора</w:t>
      </w:r>
      <w:r w:rsidRPr="00805751">
        <w:rPr>
          <w:rFonts w:cs="Times New Roman"/>
          <w:spacing w:val="-1"/>
          <w:sz w:val="24"/>
          <w:szCs w:val="24"/>
          <w:lang w:val="ru-RU"/>
        </w:rPr>
        <w:t>.</w:t>
      </w:r>
    </w:p>
    <w:p w14:paraId="47F00750" w14:textId="7A49AF1D" w:rsidR="00B803C7" w:rsidRPr="00805751" w:rsidRDefault="00B803C7" w:rsidP="00381957">
      <w:pPr>
        <w:pStyle w:val="a3"/>
        <w:numPr>
          <w:ilvl w:val="1"/>
          <w:numId w:val="7"/>
        </w:numPr>
        <w:tabs>
          <w:tab w:val="left" w:pos="993"/>
          <w:tab w:val="left" w:pos="1100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целях</w:t>
      </w:r>
      <w:r w:rsidRPr="0080575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корректного</w:t>
      </w:r>
      <w:r w:rsidRPr="0080575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сравнения</w:t>
      </w:r>
      <w:r w:rsidRPr="0080575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цен</w:t>
      </w:r>
      <w:r w:rsidRPr="00805751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иностранных</w:t>
      </w:r>
      <w:r w:rsidRPr="0080575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отечественных</w:t>
      </w:r>
      <w:r w:rsidRPr="00805751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участников</w:t>
      </w:r>
      <w:r w:rsidRPr="00805751">
        <w:rPr>
          <w:rFonts w:cs="Times New Roman"/>
          <w:spacing w:val="26"/>
          <w:w w:val="99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pacing w:val="-1"/>
          <w:sz w:val="24"/>
          <w:szCs w:val="24"/>
          <w:lang w:val="ru-RU"/>
        </w:rPr>
        <w:t>отбора</w:t>
      </w:r>
      <w:r w:rsidRPr="00805751">
        <w:rPr>
          <w:rFonts w:cs="Times New Roman"/>
          <w:spacing w:val="-1"/>
          <w:sz w:val="24"/>
          <w:szCs w:val="24"/>
          <w:lang w:val="ru-RU"/>
        </w:rPr>
        <w:t>,</w:t>
      </w:r>
      <w:r w:rsidRPr="00805751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при</w:t>
      </w:r>
      <w:r w:rsidRPr="00805751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оценке</w:t>
      </w:r>
      <w:r w:rsidRPr="00805751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будут</w:t>
      </w:r>
      <w:r w:rsidRPr="00805751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учтены</w:t>
      </w:r>
      <w:r w:rsidRPr="00805751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соответствующие</w:t>
      </w:r>
      <w:r w:rsidRPr="00805751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расходы</w:t>
      </w:r>
      <w:r w:rsidRPr="00805751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(налоги</w:t>
      </w:r>
      <w:r w:rsidRPr="00805751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иные</w:t>
      </w:r>
      <w:r w:rsidRPr="00805751">
        <w:rPr>
          <w:rFonts w:cs="Times New Roman"/>
          <w:spacing w:val="72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обязательные</w:t>
      </w:r>
      <w:r w:rsidRPr="00805751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платежи),</w:t>
      </w:r>
      <w:r w:rsidRPr="00805751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случаях,</w:t>
      </w:r>
      <w:r w:rsidRPr="00805751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предусмотренных</w:t>
      </w:r>
      <w:r w:rsidRPr="00805751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действующим</w:t>
      </w:r>
      <w:r w:rsidRPr="00805751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законодательством</w:t>
      </w:r>
      <w:r w:rsidRPr="00805751">
        <w:rPr>
          <w:rFonts w:cs="Times New Roman"/>
          <w:spacing w:val="92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Республики</w:t>
      </w:r>
      <w:r w:rsidRPr="00805751">
        <w:rPr>
          <w:rFonts w:cs="Times New Roman"/>
          <w:spacing w:val="-25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Узбекистан.</w:t>
      </w:r>
    </w:p>
    <w:p w14:paraId="5E555FBA" w14:textId="77777777" w:rsidR="00B803C7" w:rsidRPr="00805751" w:rsidRDefault="00B803C7" w:rsidP="00381957">
      <w:pPr>
        <w:pStyle w:val="a3"/>
        <w:numPr>
          <w:ilvl w:val="1"/>
          <w:numId w:val="7"/>
        </w:numPr>
        <w:tabs>
          <w:tab w:val="left" w:pos="993"/>
          <w:tab w:val="left" w:pos="1148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pacing w:val="-1"/>
          <w:sz w:val="24"/>
          <w:szCs w:val="24"/>
          <w:lang w:val="ru-RU"/>
        </w:rPr>
        <w:t>Результаты</w:t>
      </w:r>
      <w:r w:rsidRPr="00805751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рассмотрения</w:t>
      </w:r>
      <w:r w:rsidRPr="00805751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оценки</w:t>
      </w:r>
      <w:r w:rsidRPr="00805751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предложений</w:t>
      </w:r>
      <w:r w:rsidRPr="00805751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фиксируются</w:t>
      </w:r>
      <w:r w:rsidRPr="00805751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протоколе</w:t>
      </w:r>
      <w:r w:rsidRPr="00805751">
        <w:rPr>
          <w:rFonts w:cs="Times New Roman"/>
          <w:spacing w:val="46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рассмотрения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оценки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предложений.</w:t>
      </w:r>
    </w:p>
    <w:p w14:paraId="0C465058" w14:textId="308C4005" w:rsidR="00B803C7" w:rsidRPr="00805751" w:rsidRDefault="00B803C7" w:rsidP="00805751">
      <w:pPr>
        <w:pStyle w:val="a3"/>
        <w:tabs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lastRenderedPageBreak/>
        <w:t>В</w:t>
      </w:r>
      <w:r w:rsidRPr="0080575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протоколе</w:t>
      </w:r>
      <w:r w:rsidRPr="0080575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рассмотрения</w:t>
      </w:r>
      <w:r w:rsidRPr="0080575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оценки</w:t>
      </w:r>
      <w:r w:rsidRPr="00805751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предложений</w:t>
      </w:r>
      <w:r w:rsidRPr="0080575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pacing w:val="-1"/>
          <w:sz w:val="24"/>
          <w:szCs w:val="24"/>
          <w:lang w:val="ru-RU"/>
        </w:rPr>
        <w:t>отборочной</w:t>
      </w:r>
      <w:r w:rsidRPr="00805751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комиссии</w:t>
      </w:r>
      <w:r w:rsidRPr="0080575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58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обязательном</w:t>
      </w:r>
      <w:r w:rsidRPr="00805751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порядке</w:t>
      </w:r>
      <w:r w:rsidRPr="00805751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фиксируются</w:t>
      </w:r>
      <w:r w:rsidRPr="0080575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причины,</w:t>
      </w:r>
      <w:r w:rsidRPr="00805751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</w:t>
      </w:r>
      <w:r w:rsidRPr="00805751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которым</w:t>
      </w:r>
      <w:r w:rsidRPr="00805751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участник</w:t>
      </w:r>
      <w:r w:rsidRPr="00805751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не</w:t>
      </w:r>
      <w:r w:rsidRPr="00805751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допускается</w:t>
      </w:r>
      <w:r w:rsidRPr="0080575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для</w:t>
      </w:r>
      <w:r w:rsidRPr="00805751">
        <w:rPr>
          <w:rFonts w:cs="Times New Roman"/>
          <w:spacing w:val="38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участия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z w:val="24"/>
          <w:szCs w:val="24"/>
          <w:lang w:val="ru-RU"/>
        </w:rPr>
        <w:t>отборочных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торгах.</w:t>
      </w:r>
    </w:p>
    <w:p w14:paraId="0084F76B" w14:textId="59A71C2E" w:rsidR="00B803C7" w:rsidRPr="00805751" w:rsidRDefault="00B803C7" w:rsidP="00381957">
      <w:pPr>
        <w:pStyle w:val="a3"/>
        <w:numPr>
          <w:ilvl w:val="1"/>
          <w:numId w:val="7"/>
        </w:numPr>
        <w:tabs>
          <w:tab w:val="left" w:pos="993"/>
          <w:tab w:val="left" w:pos="1107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pacing w:val="-1"/>
          <w:sz w:val="24"/>
          <w:szCs w:val="24"/>
          <w:lang w:val="ru-RU"/>
        </w:rPr>
        <w:t>Протокол</w:t>
      </w:r>
      <w:r w:rsidRPr="0080575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рассмотрения</w:t>
      </w:r>
      <w:r w:rsidRPr="0080575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оценки</w:t>
      </w:r>
      <w:r w:rsidRPr="0080575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предложений</w:t>
      </w:r>
      <w:r w:rsidRPr="00805751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подписывается</w:t>
      </w:r>
      <w:r w:rsidRPr="0080575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всеми</w:t>
      </w:r>
      <w:r w:rsidRPr="00805751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членами</w:t>
      </w:r>
      <w:r w:rsidRPr="00805751">
        <w:rPr>
          <w:rFonts w:cs="Times New Roman"/>
          <w:spacing w:val="38"/>
          <w:w w:val="99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pacing w:val="-1"/>
          <w:sz w:val="24"/>
          <w:szCs w:val="24"/>
          <w:lang w:val="ru-RU"/>
        </w:rPr>
        <w:t>отборочной</w:t>
      </w:r>
      <w:r w:rsidRPr="00805751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комиссии,</w:t>
      </w:r>
      <w:r w:rsidRPr="00805751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выписка</w:t>
      </w:r>
      <w:r w:rsidRPr="00805751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из</w:t>
      </w:r>
      <w:r w:rsidRPr="00805751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него</w:t>
      </w:r>
      <w:r w:rsidRPr="00805751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публикуется</w:t>
      </w:r>
      <w:r w:rsidRPr="00805751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на</w:t>
      </w:r>
      <w:r w:rsidRPr="00805751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специальном</w:t>
      </w:r>
      <w:r w:rsidRPr="00805751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информационном</w:t>
      </w:r>
      <w:r w:rsidRPr="00805751">
        <w:rPr>
          <w:rFonts w:cs="Times New Roman"/>
          <w:spacing w:val="60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портале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течение</w:t>
      </w:r>
      <w:r w:rsidRPr="00805751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трех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рабочих</w:t>
      </w:r>
      <w:r w:rsidRPr="00805751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дней</w:t>
      </w:r>
      <w:r w:rsidRPr="0080575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со</w:t>
      </w:r>
      <w:r w:rsidRPr="0080575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дня</w:t>
      </w:r>
      <w:r w:rsidRPr="0080575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его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подписания.</w:t>
      </w:r>
    </w:p>
    <w:p w14:paraId="0814873C" w14:textId="5BCEC375" w:rsidR="00B803C7" w:rsidRDefault="00B803C7" w:rsidP="00381957">
      <w:pPr>
        <w:pStyle w:val="a3"/>
        <w:numPr>
          <w:ilvl w:val="1"/>
          <w:numId w:val="7"/>
        </w:numPr>
        <w:tabs>
          <w:tab w:val="left" w:pos="993"/>
          <w:tab w:val="left" w:pos="1088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pacing w:val="-1"/>
          <w:sz w:val="24"/>
          <w:szCs w:val="24"/>
          <w:lang w:val="ru-RU"/>
        </w:rPr>
        <w:t>Любой</w:t>
      </w:r>
      <w:r w:rsidRPr="00805751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участник</w:t>
      </w:r>
      <w:r w:rsidRPr="00805751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pacing w:val="-1"/>
          <w:sz w:val="24"/>
          <w:szCs w:val="24"/>
          <w:lang w:val="ru-RU"/>
        </w:rPr>
        <w:t>отбора</w:t>
      </w:r>
      <w:r w:rsidRPr="00805751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после</w:t>
      </w:r>
      <w:r w:rsidRPr="00805751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публикации</w:t>
      </w:r>
      <w:r w:rsidRPr="00805751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протокола</w:t>
      </w:r>
      <w:r w:rsidRPr="00805751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рассмотрения</w:t>
      </w:r>
      <w:r w:rsidRPr="00805751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оценки</w:t>
      </w:r>
      <w:r w:rsidRPr="00805751">
        <w:rPr>
          <w:rFonts w:cs="Times New Roman"/>
          <w:spacing w:val="36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предложений</w:t>
      </w:r>
      <w:r w:rsidRPr="00805751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вправе</w:t>
      </w:r>
      <w:r w:rsidRPr="00805751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направить</w:t>
      </w:r>
      <w:r w:rsidRPr="00805751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заказчику</w:t>
      </w:r>
      <w:r w:rsidRPr="00805751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запрос</w:t>
      </w:r>
      <w:r w:rsidRPr="00805751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</w:t>
      </w:r>
      <w:r w:rsidRPr="00805751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предоставлении</w:t>
      </w:r>
      <w:r w:rsidRPr="00805751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разъяснений</w:t>
      </w:r>
      <w:r w:rsidRPr="00805751">
        <w:rPr>
          <w:rFonts w:cs="Times New Roman"/>
          <w:spacing w:val="38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80575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z w:val="24"/>
          <w:szCs w:val="24"/>
          <w:lang w:val="ru-RU"/>
        </w:rPr>
        <w:t>отбора</w:t>
      </w:r>
      <w:r w:rsidRPr="00805751">
        <w:rPr>
          <w:rFonts w:cs="Times New Roman"/>
          <w:sz w:val="24"/>
          <w:szCs w:val="24"/>
          <w:lang w:val="ru-RU"/>
        </w:rPr>
        <w:t>.</w:t>
      </w:r>
      <w:r w:rsidRPr="00805751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течение</w:t>
      </w:r>
      <w:r w:rsidRPr="00805751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трех</w:t>
      </w:r>
      <w:r w:rsidRPr="00805751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рабочих</w:t>
      </w:r>
      <w:r w:rsidRPr="00805751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дней</w:t>
      </w:r>
      <w:r w:rsidRPr="00805751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</w:t>
      </w:r>
      <w:r w:rsidRPr="0080575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даты</w:t>
      </w:r>
      <w:r w:rsidRPr="0080575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поступления</w:t>
      </w:r>
      <w:r w:rsidRPr="00805751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такого</w:t>
      </w:r>
      <w:r w:rsidRPr="00805751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запроса</w:t>
      </w:r>
      <w:r w:rsidRPr="00805751">
        <w:rPr>
          <w:rFonts w:cs="Times New Roman"/>
          <w:spacing w:val="52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заказчик</w:t>
      </w:r>
      <w:r w:rsidRPr="00805751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обязан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представить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участнику</w:t>
      </w:r>
      <w:r w:rsidRPr="00805751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pacing w:val="-1"/>
          <w:sz w:val="24"/>
          <w:szCs w:val="24"/>
          <w:lang w:val="ru-RU"/>
        </w:rPr>
        <w:t>отбора</w:t>
      </w:r>
      <w:r w:rsidRPr="00805751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соответствующие</w:t>
      </w:r>
      <w:r w:rsidRPr="00805751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разъяснения.</w:t>
      </w:r>
    </w:p>
    <w:p w14:paraId="68C401B6" w14:textId="518D5777" w:rsidR="00805751" w:rsidRPr="00805751" w:rsidRDefault="00805751" w:rsidP="00381957">
      <w:pPr>
        <w:pStyle w:val="a5"/>
        <w:widowControl/>
        <w:numPr>
          <w:ilvl w:val="0"/>
          <w:numId w:val="7"/>
        </w:numPr>
        <w:spacing w:before="60" w:after="60" w:line="276" w:lineRule="auto"/>
        <w:ind w:firstLine="314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0575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Критерии оценки</w:t>
      </w:r>
    </w:p>
    <w:p w14:paraId="42828101" w14:textId="77777777" w:rsidR="00805751" w:rsidRPr="00805751" w:rsidRDefault="00805751" w:rsidP="00805751">
      <w:pPr>
        <w:widowControl/>
        <w:spacing w:after="3" w:line="270" w:lineRule="auto"/>
        <w:ind w:right="1337" w:firstLine="426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805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Порядок и критерии квалификационной оценки участников и отборных предложений.</w:t>
      </w:r>
    </w:p>
    <w:p w14:paraId="239BCDB2" w14:textId="77777777" w:rsidR="00805751" w:rsidRPr="00805751" w:rsidRDefault="00805751" w:rsidP="00805751">
      <w:pPr>
        <w:widowControl/>
        <w:spacing w:after="5" w:line="268" w:lineRule="auto"/>
        <w:ind w:right="-2437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8057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Порядок и критерии квалификационного отбора участников на участие в отборе. </w:t>
      </w:r>
    </w:p>
    <w:p w14:paraId="2B2EE056" w14:textId="77777777" w:rsidR="00805751" w:rsidRPr="00805751" w:rsidRDefault="00805751" w:rsidP="00805751">
      <w:pPr>
        <w:widowControl/>
        <w:spacing w:after="5" w:line="268" w:lineRule="auto"/>
        <w:ind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057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Квалификационная оценка осуществляется закупочной комиссией до начала отбора. </w:t>
      </w:r>
    </w:p>
    <w:p w14:paraId="4060FF56" w14:textId="77777777" w:rsidR="00805751" w:rsidRPr="00805751" w:rsidRDefault="00805751" w:rsidP="00805751">
      <w:pPr>
        <w:widowControl/>
        <w:spacing w:after="5" w:line="268" w:lineRule="auto"/>
        <w:ind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057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Если требуемая информация не представлена участником, комиссия вправе не допускать его к участию в отборе. </w:t>
      </w:r>
    </w:p>
    <w:p w14:paraId="643053A4" w14:textId="77777777" w:rsidR="00805751" w:rsidRPr="00805751" w:rsidRDefault="00805751" w:rsidP="00805751">
      <w:pPr>
        <w:keepNext/>
        <w:keepLines/>
        <w:widowControl/>
        <w:spacing w:line="259" w:lineRule="auto"/>
        <w:outlineLvl w:val="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8057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Критерии квалификационной оценки</w:t>
      </w:r>
    </w:p>
    <w:tbl>
      <w:tblPr>
        <w:tblW w:w="9861" w:type="dxa"/>
        <w:tblInd w:w="108" w:type="dxa"/>
        <w:tblCellMar>
          <w:top w:w="9" w:type="dxa"/>
          <w:right w:w="50" w:type="dxa"/>
        </w:tblCellMar>
        <w:tblLook w:val="04A0" w:firstRow="1" w:lastRow="0" w:firstColumn="1" w:lastColumn="0" w:noHBand="0" w:noVBand="1"/>
      </w:tblPr>
      <w:tblGrid>
        <w:gridCol w:w="447"/>
        <w:gridCol w:w="4231"/>
        <w:gridCol w:w="2410"/>
        <w:gridCol w:w="2773"/>
      </w:tblGrid>
      <w:tr w:rsidR="00805751" w:rsidRPr="00805751" w14:paraId="55AAF1FA" w14:textId="77777777" w:rsidTr="00EB192B">
        <w:trPr>
          <w:trHeight w:val="69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5ACC5" w14:textId="77777777" w:rsidR="00805751" w:rsidRPr="00805751" w:rsidRDefault="00805751" w:rsidP="00805751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0575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1D483" w14:textId="77777777" w:rsidR="00805751" w:rsidRPr="00805751" w:rsidRDefault="00805751" w:rsidP="00805751">
            <w:pPr>
              <w:widowControl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0575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Критерий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FFE2" w14:textId="77777777" w:rsidR="00805751" w:rsidRDefault="00157D3C" w:rsidP="00805751">
            <w:pPr>
              <w:widowControl/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Оценка</w:t>
            </w:r>
          </w:p>
          <w:p w14:paraId="2002825A" w14:textId="1854BA6F" w:rsidR="00157D3C" w:rsidRPr="00805751" w:rsidRDefault="00157D3C" w:rsidP="00805751">
            <w:pPr>
              <w:widowControl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(самый высокий балл)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8B97" w14:textId="77777777" w:rsidR="00805751" w:rsidRPr="00805751" w:rsidRDefault="00805751" w:rsidP="00805751">
            <w:pPr>
              <w:widowControl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0575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Примечание </w:t>
            </w:r>
          </w:p>
        </w:tc>
      </w:tr>
      <w:tr w:rsidR="00805751" w:rsidRPr="00B7370A" w14:paraId="0086BACC" w14:textId="77777777" w:rsidTr="00EB192B">
        <w:trPr>
          <w:trHeight w:val="28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1E0A9" w14:textId="656E46EF" w:rsidR="00805751" w:rsidRPr="00805751" w:rsidRDefault="00805751" w:rsidP="008057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057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68E5" w14:textId="77777777" w:rsidR="00805751" w:rsidRPr="00805751" w:rsidRDefault="00805751" w:rsidP="000B1E32">
            <w:pPr>
              <w:widowControl/>
              <w:ind w:firstLine="12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0575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A2002" w14:textId="3618CDE0" w:rsidR="00157D3C" w:rsidRPr="00805751" w:rsidRDefault="00316BAA" w:rsidP="00157D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AEB6F" w14:textId="396027CA" w:rsidR="00805751" w:rsidRPr="00805751" w:rsidRDefault="00157D3C" w:rsidP="008057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57D3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Проводится на основании гарантийного письма участника</w:t>
            </w:r>
          </w:p>
        </w:tc>
      </w:tr>
      <w:tr w:rsidR="00157D3C" w14:paraId="1F3628A3" w14:textId="77777777" w:rsidTr="00EB192B">
        <w:trPr>
          <w:trHeight w:val="47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5000" w14:textId="77777777" w:rsidR="00157D3C" w:rsidRPr="00157D3C" w:rsidRDefault="00157D3C" w:rsidP="00157D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57D3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ECDBD" w14:textId="15394197" w:rsidR="00157D3C" w:rsidRPr="00157D3C" w:rsidRDefault="00157D3C" w:rsidP="00EB192B">
            <w:pPr>
              <w:widowControl/>
              <w:ind w:firstLine="12"/>
              <w:rPr>
                <w:rFonts w:ascii="Times New Roman" w:eastAsia="Calibri" w:hAnsi="Times New Roman" w:cs="Times New Roman"/>
                <w:lang w:val="ru-RU"/>
              </w:rPr>
            </w:pPr>
            <w:r w:rsidRPr="00EB192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Общая информация об участнике отбора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7BF47" w14:textId="034A4953" w:rsidR="00157D3C" w:rsidRPr="00157D3C" w:rsidRDefault="00316BAA" w:rsidP="00157D3C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C4C3" w14:textId="45FEEDB5" w:rsidR="00157D3C" w:rsidRPr="00157D3C" w:rsidRDefault="00C6200C" w:rsidP="00157D3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6200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Оформляется согласно Форме № 3</w:t>
            </w:r>
          </w:p>
        </w:tc>
      </w:tr>
      <w:tr w:rsidR="00696195" w:rsidRPr="00B7370A" w14:paraId="2BAA8E86" w14:textId="77777777" w:rsidTr="00EB192B">
        <w:trPr>
          <w:trHeight w:val="47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EC10D" w14:textId="76A70F5E" w:rsidR="00696195" w:rsidRPr="00157D3C" w:rsidRDefault="00696195" w:rsidP="006961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0A87" w14:textId="513EAB57" w:rsidR="00696195" w:rsidRPr="00EB192B" w:rsidRDefault="00696195" w:rsidP="00696195">
            <w:pPr>
              <w:widowControl/>
              <w:ind w:firstLine="12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6200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Документ о свидетельстве Государственной регистрации организации.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DD228" w14:textId="41A2B63C" w:rsidR="00696195" w:rsidRDefault="00696195" w:rsidP="00696195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41EB2" w14:textId="4A6266C3" w:rsidR="00696195" w:rsidRPr="00157D3C" w:rsidRDefault="00696195" w:rsidP="0069619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57D3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Проводится на основании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копия документов</w:t>
            </w:r>
          </w:p>
        </w:tc>
      </w:tr>
      <w:tr w:rsidR="00696195" w:rsidRPr="00B7370A" w14:paraId="30EECA85" w14:textId="77777777" w:rsidTr="00EB192B">
        <w:trPr>
          <w:trHeight w:val="47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9851B" w14:textId="02057B0B" w:rsidR="00696195" w:rsidRPr="00157D3C" w:rsidRDefault="00696195" w:rsidP="006961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41839" w14:textId="45E95A2C" w:rsidR="00696195" w:rsidRPr="00EB192B" w:rsidRDefault="00696195" w:rsidP="00696195">
            <w:pPr>
              <w:widowControl/>
              <w:ind w:firstLine="12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87E2F">
              <w:rPr>
                <w:rFonts w:ascii="Times New Roman" w:hAnsi="Times New Roman"/>
                <w:lang w:val="ru-RU"/>
              </w:rPr>
              <w:t>Информация об отсутствии просроченной задолженности по уплате налогов и сборов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447C" w14:textId="2B06DEEB" w:rsidR="00696195" w:rsidRDefault="00696195" w:rsidP="00696195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139B" w14:textId="5AD42488" w:rsidR="00696195" w:rsidRPr="00157D3C" w:rsidRDefault="00696195" w:rsidP="0069619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6200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Предоставляется справка от уполномоченного органа</w:t>
            </w:r>
          </w:p>
        </w:tc>
      </w:tr>
      <w:tr w:rsidR="00696195" w:rsidRPr="005A73BD" w14:paraId="7FF4A45C" w14:textId="77777777" w:rsidTr="00EB192B">
        <w:trPr>
          <w:trHeight w:val="47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7C65C" w14:textId="274E0C12" w:rsidR="00696195" w:rsidRPr="00157D3C" w:rsidRDefault="00696195" w:rsidP="006961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16D26" w14:textId="66EF276B" w:rsidR="00696195" w:rsidRPr="00EB192B" w:rsidRDefault="00696195" w:rsidP="00696195">
            <w:pPr>
              <w:widowControl/>
              <w:ind w:firstLine="12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6200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Информация о финансовом положении участника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0759" w14:textId="42F779C2" w:rsidR="00696195" w:rsidRPr="00157D3C" w:rsidRDefault="00696195" w:rsidP="00696195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7BDAF" w14:textId="0AAE6531" w:rsidR="00696195" w:rsidRPr="00157D3C" w:rsidRDefault="00696195" w:rsidP="0069619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87E2F">
              <w:rPr>
                <w:rFonts w:ascii="Times New Roman" w:hAnsi="Times New Roman"/>
                <w:lang w:val="ru-RU"/>
              </w:rPr>
              <w:t>Оформляется согласно Форме № 4</w:t>
            </w:r>
          </w:p>
        </w:tc>
      </w:tr>
      <w:tr w:rsidR="00696195" w:rsidRPr="005A73BD" w14:paraId="4608B25C" w14:textId="77777777" w:rsidTr="00EB192B">
        <w:trPr>
          <w:trHeight w:val="47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E24E" w14:textId="7831D56C" w:rsidR="00696195" w:rsidRPr="00157D3C" w:rsidRDefault="00696195" w:rsidP="006961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59616" w14:textId="3CAB46A1" w:rsidR="00696195" w:rsidRPr="00EB192B" w:rsidRDefault="00696195" w:rsidP="00696195">
            <w:pPr>
              <w:widowControl/>
              <w:ind w:firstLine="12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40656">
              <w:rPr>
                <w:rFonts w:ascii="Times New Roman" w:hAnsi="Times New Roman"/>
                <w:lang w:val="ru-RU"/>
              </w:rPr>
              <w:t>Заявление по недопущению коррупционных проявлений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BBC55" w14:textId="11C162C9" w:rsidR="00696195" w:rsidRPr="00157D3C" w:rsidRDefault="00696195" w:rsidP="00696195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4E9C3" w14:textId="33CED16C" w:rsidR="00696195" w:rsidRPr="00157D3C" w:rsidRDefault="00696195" w:rsidP="0069619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Оформляется согласно Форме №5</w:t>
            </w:r>
          </w:p>
        </w:tc>
      </w:tr>
      <w:tr w:rsidR="00B7370A" w:rsidRPr="00B7370A" w14:paraId="612389B8" w14:textId="77777777" w:rsidTr="00EB192B">
        <w:trPr>
          <w:trHeight w:val="47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27F05" w14:textId="20CFF873" w:rsidR="00B7370A" w:rsidRDefault="00B7370A" w:rsidP="006961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FCDF7" w14:textId="59F18033" w:rsidR="00B7370A" w:rsidRPr="00E40656" w:rsidRDefault="00B7370A" w:rsidP="00696195">
            <w:pPr>
              <w:widowControl/>
              <w:ind w:firstLine="12"/>
              <w:rPr>
                <w:rFonts w:ascii="Times New Roman" w:hAnsi="Times New Roman"/>
                <w:lang w:val="ru-RU"/>
              </w:rPr>
            </w:pPr>
            <w:r w:rsidRPr="00B7370A">
              <w:rPr>
                <w:rFonts w:ascii="Times New Roman" w:hAnsi="Times New Roman"/>
                <w:lang w:val="ru-RU"/>
              </w:rPr>
              <w:t>Исполнитель должен иметь рекомендательное письмо от трёх Заказчиков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D4CD4" w14:textId="657B1809" w:rsidR="00B7370A" w:rsidRDefault="00B7370A" w:rsidP="00696195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4186" w14:textId="5898554A" w:rsidR="00B7370A" w:rsidRDefault="00B7370A" w:rsidP="00696195">
            <w:pPr>
              <w:widowControl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57D3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Проводится на основании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копия документов</w:t>
            </w:r>
          </w:p>
        </w:tc>
      </w:tr>
    </w:tbl>
    <w:p w14:paraId="7AA768C2" w14:textId="77777777" w:rsidR="00C17A02" w:rsidRDefault="00C17A02" w:rsidP="00805751">
      <w:pPr>
        <w:widowControl/>
        <w:spacing w:line="259" w:lineRule="auto"/>
        <w:ind w:left="550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7FF61223" w14:textId="77777777" w:rsidR="00805751" w:rsidRPr="004B6098" w:rsidRDefault="00805751" w:rsidP="004B6098">
      <w:pPr>
        <w:pStyle w:val="a3"/>
        <w:tabs>
          <w:tab w:val="left" w:pos="795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pacing w:val="-1"/>
          <w:sz w:val="24"/>
          <w:szCs w:val="24"/>
          <w:lang w:val="ru-RU"/>
        </w:rPr>
      </w:pPr>
      <w:r w:rsidRPr="004B6098">
        <w:rPr>
          <w:rFonts w:cs="Times New Roman"/>
          <w:spacing w:val="-1"/>
          <w:sz w:val="24"/>
          <w:szCs w:val="24"/>
          <w:lang w:val="ru-RU"/>
        </w:rPr>
        <w:t>На квалификационный отбор информация вноситься письмами участников с подписью руководителя и печатью организации, в случае необходимости информация проверяется оценочной группой или привлеченными специалистами.</w:t>
      </w:r>
    </w:p>
    <w:p w14:paraId="1E22D462" w14:textId="77777777" w:rsidR="00805751" w:rsidRPr="004B6098" w:rsidRDefault="00805751" w:rsidP="004B6098">
      <w:pPr>
        <w:pStyle w:val="a3"/>
        <w:tabs>
          <w:tab w:val="left" w:pos="795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pacing w:val="-1"/>
          <w:sz w:val="24"/>
          <w:szCs w:val="24"/>
          <w:lang w:val="ru-RU"/>
        </w:rPr>
      </w:pPr>
      <w:r w:rsidRPr="004B6098">
        <w:rPr>
          <w:rFonts w:cs="Times New Roman"/>
          <w:spacing w:val="-1"/>
          <w:sz w:val="24"/>
          <w:szCs w:val="24"/>
          <w:lang w:val="ru-RU"/>
        </w:rPr>
        <w:t xml:space="preserve">*данная таблица </w:t>
      </w:r>
      <w:proofErr w:type="gramStart"/>
      <w:r w:rsidRPr="004B6098">
        <w:rPr>
          <w:rFonts w:cs="Times New Roman"/>
          <w:spacing w:val="-1"/>
          <w:sz w:val="24"/>
          <w:szCs w:val="24"/>
          <w:lang w:val="ru-RU"/>
        </w:rPr>
        <w:t>после  заполнения</w:t>
      </w:r>
      <w:proofErr w:type="gramEnd"/>
      <w:r w:rsidRPr="004B6098">
        <w:rPr>
          <w:rFonts w:cs="Times New Roman"/>
          <w:spacing w:val="-1"/>
          <w:sz w:val="24"/>
          <w:szCs w:val="24"/>
          <w:lang w:val="ru-RU"/>
        </w:rPr>
        <w:t xml:space="preserve"> на основании предоставленной участниками информации будет являться неотъемлемой частью протокола заседания закупочной комиссии по итогам проведенной оценки.</w:t>
      </w:r>
    </w:p>
    <w:p w14:paraId="13E415A9" w14:textId="32B88753" w:rsidR="00805751" w:rsidRPr="004B6098" w:rsidRDefault="00805751" w:rsidP="004B6098">
      <w:pPr>
        <w:pStyle w:val="a3"/>
        <w:tabs>
          <w:tab w:val="left" w:pos="795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pacing w:val="-1"/>
          <w:sz w:val="24"/>
          <w:szCs w:val="24"/>
          <w:lang w:val="ru-RU"/>
        </w:rPr>
      </w:pPr>
      <w:r w:rsidRPr="004B6098">
        <w:rPr>
          <w:rFonts w:cs="Times New Roman"/>
          <w:spacing w:val="-1"/>
          <w:sz w:val="24"/>
          <w:szCs w:val="24"/>
          <w:lang w:val="ru-RU"/>
        </w:rPr>
        <w:t xml:space="preserve">Техническая оценка предложений. </w:t>
      </w:r>
    </w:p>
    <w:p w14:paraId="301FAF37" w14:textId="77777777" w:rsidR="00805751" w:rsidRPr="004B6098" w:rsidRDefault="00805751" w:rsidP="004B6098">
      <w:pPr>
        <w:pStyle w:val="a3"/>
        <w:tabs>
          <w:tab w:val="left" w:pos="795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pacing w:val="-1"/>
          <w:sz w:val="24"/>
          <w:szCs w:val="24"/>
          <w:lang w:val="ru-RU"/>
        </w:rPr>
      </w:pPr>
      <w:r w:rsidRPr="004B6098">
        <w:rPr>
          <w:rFonts w:cs="Times New Roman"/>
          <w:spacing w:val="-1"/>
          <w:sz w:val="24"/>
          <w:szCs w:val="24"/>
          <w:lang w:val="ru-RU"/>
        </w:rPr>
        <w:lastRenderedPageBreak/>
        <w:t xml:space="preserve">Осуществляется отборочной комиссией на основании документов технической части. Предложения участников отбора, не </w:t>
      </w:r>
      <w:proofErr w:type="gramStart"/>
      <w:r w:rsidRPr="004B6098">
        <w:rPr>
          <w:rFonts w:cs="Times New Roman"/>
          <w:spacing w:val="-1"/>
          <w:sz w:val="24"/>
          <w:szCs w:val="24"/>
          <w:lang w:val="ru-RU"/>
        </w:rPr>
        <w:t>прошедшие по технической оценке</w:t>
      </w:r>
      <w:proofErr w:type="gramEnd"/>
      <w:r w:rsidRPr="004B6098">
        <w:rPr>
          <w:rFonts w:cs="Times New Roman"/>
          <w:spacing w:val="-1"/>
          <w:sz w:val="24"/>
          <w:szCs w:val="24"/>
          <w:lang w:val="ru-RU"/>
        </w:rPr>
        <w:t>, дисквалифицируются.</w:t>
      </w:r>
    </w:p>
    <w:p w14:paraId="1694C797" w14:textId="58EAD7C5" w:rsidR="00B803C7" w:rsidRPr="00805751" w:rsidRDefault="00B803C7" w:rsidP="00381957">
      <w:pPr>
        <w:pStyle w:val="2"/>
        <w:numPr>
          <w:ilvl w:val="0"/>
          <w:numId w:val="7"/>
        </w:numPr>
        <w:tabs>
          <w:tab w:val="left" w:pos="864"/>
          <w:tab w:val="left" w:pos="993"/>
        </w:tabs>
        <w:spacing w:line="288" w:lineRule="auto"/>
        <w:ind w:left="0" w:firstLine="426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Ответственность</w:t>
      </w:r>
      <w:r w:rsidRPr="00805751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сторон</w:t>
      </w:r>
      <w:r w:rsidRPr="00805751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соблюдение</w:t>
      </w:r>
      <w:r w:rsidRPr="00805751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конфиденциальности</w:t>
      </w:r>
    </w:p>
    <w:p w14:paraId="64B9B313" w14:textId="77777777" w:rsidR="00B803C7" w:rsidRPr="00805751" w:rsidRDefault="00B803C7" w:rsidP="00381957">
      <w:pPr>
        <w:pStyle w:val="a3"/>
        <w:numPr>
          <w:ilvl w:val="1"/>
          <w:numId w:val="7"/>
        </w:numPr>
        <w:tabs>
          <w:tab w:val="left" w:pos="993"/>
          <w:tab w:val="left" w:pos="1095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Ответственность,</w:t>
      </w:r>
      <w:r w:rsidRPr="00805751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предусмотренной</w:t>
      </w:r>
      <w:r w:rsidRPr="00805751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законодательством</w:t>
      </w:r>
      <w:r w:rsidRPr="00805751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Республики</w:t>
      </w:r>
      <w:r w:rsidRPr="00805751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Узбекистан,</w:t>
      </w:r>
      <w:r w:rsidRPr="00805751">
        <w:rPr>
          <w:rFonts w:cs="Times New Roman"/>
          <w:spacing w:val="68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несут:</w:t>
      </w:r>
    </w:p>
    <w:p w14:paraId="4317BF79" w14:textId="32259DD0" w:rsidR="00B803C7" w:rsidRPr="00805751" w:rsidRDefault="00B803C7" w:rsidP="00381957">
      <w:pPr>
        <w:pStyle w:val="a3"/>
        <w:numPr>
          <w:ilvl w:val="0"/>
          <w:numId w:val="5"/>
        </w:numPr>
        <w:tabs>
          <w:tab w:val="left" w:pos="795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лица,</w:t>
      </w:r>
      <w:r w:rsidRPr="0080575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входящие</w:t>
      </w:r>
      <w:r w:rsidRPr="0080575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состав</w:t>
      </w:r>
      <w:r w:rsidRPr="0080575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рабочего</w:t>
      </w:r>
      <w:r w:rsidRPr="0080575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органа,</w:t>
      </w:r>
      <w:r w:rsidRPr="0080575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которые</w:t>
      </w:r>
      <w:r w:rsidRPr="0080575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ведут</w:t>
      </w:r>
      <w:r w:rsidRPr="0080575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учет</w:t>
      </w:r>
      <w:r w:rsidRPr="0080575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поступающих</w:t>
      </w:r>
      <w:r w:rsidRPr="00805751">
        <w:rPr>
          <w:rFonts w:cs="Times New Roman"/>
          <w:spacing w:val="40"/>
          <w:w w:val="99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pacing w:val="-1"/>
          <w:sz w:val="24"/>
          <w:szCs w:val="24"/>
          <w:lang w:val="ru-RU"/>
        </w:rPr>
        <w:t>отборочных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предложений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обеспечивают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их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сохранность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конфиденциальность;</w:t>
      </w:r>
    </w:p>
    <w:p w14:paraId="011965C5" w14:textId="3DD64B4F" w:rsidR="00B803C7" w:rsidRPr="00805751" w:rsidRDefault="00B803C7" w:rsidP="00381957">
      <w:pPr>
        <w:pStyle w:val="a3"/>
        <w:numPr>
          <w:ilvl w:val="0"/>
          <w:numId w:val="5"/>
        </w:numPr>
        <w:tabs>
          <w:tab w:val="left" w:pos="749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председатель</w:t>
      </w:r>
      <w:r w:rsidRPr="0080575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члены</w:t>
      </w:r>
      <w:r w:rsidRPr="0080575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комиссии,</w:t>
      </w:r>
      <w:r w:rsidRPr="00805751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а</w:t>
      </w:r>
      <w:r w:rsidRPr="00805751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также</w:t>
      </w:r>
      <w:r w:rsidRPr="00805751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члены</w:t>
      </w:r>
      <w:r w:rsidRPr="0080575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рабочей</w:t>
      </w:r>
      <w:r w:rsidRPr="00805751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группы,</w:t>
      </w:r>
      <w:r w:rsidRPr="00805751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созданной</w:t>
      </w:r>
      <w:r w:rsidRPr="00805751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для</w:t>
      </w:r>
      <w:r w:rsidRPr="00805751">
        <w:rPr>
          <w:rFonts w:cs="Times New Roman"/>
          <w:spacing w:val="50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изучения</w:t>
      </w:r>
      <w:r w:rsidRPr="0080575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B96763" w:rsidRPr="00805751">
        <w:rPr>
          <w:rFonts w:cs="Times New Roman"/>
          <w:sz w:val="24"/>
          <w:szCs w:val="24"/>
          <w:lang w:val="ru-RU"/>
        </w:rPr>
        <w:t>отборочных</w:t>
      </w:r>
      <w:r w:rsidRPr="0080575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предложений,</w:t>
      </w:r>
      <w:r w:rsidRPr="0080575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</w:t>
      </w:r>
      <w:r w:rsidRPr="00805751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разглашение</w:t>
      </w:r>
      <w:r w:rsidRPr="0080575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информации,</w:t>
      </w:r>
      <w:r w:rsidRPr="0080575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допущение</w:t>
      </w:r>
      <w:r w:rsidRPr="00805751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сговора</w:t>
      </w:r>
      <w:r w:rsidRPr="0080575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</w:t>
      </w:r>
      <w:r w:rsidRPr="00805751">
        <w:rPr>
          <w:rFonts w:cs="Times New Roman"/>
          <w:spacing w:val="48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участниками,</w:t>
      </w:r>
      <w:r w:rsidRPr="0080575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остальными</w:t>
      </w:r>
      <w:r w:rsidRPr="00805751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членами</w:t>
      </w:r>
      <w:r w:rsidRPr="00805751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комиссии</w:t>
      </w:r>
      <w:r w:rsidRPr="00805751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привлеченными</w:t>
      </w:r>
      <w:r w:rsidRPr="00805751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экспертами,</w:t>
      </w:r>
      <w:r w:rsidRPr="00805751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а</w:t>
      </w:r>
      <w:r w:rsidRPr="00805751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также</w:t>
      </w:r>
      <w:r w:rsidRPr="00805751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</w:t>
      </w:r>
      <w:r w:rsidRPr="00805751">
        <w:rPr>
          <w:rFonts w:cs="Times New Roman"/>
          <w:spacing w:val="51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другие</w:t>
      </w:r>
      <w:r w:rsidRPr="00805751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противоправные</w:t>
      </w:r>
      <w:r w:rsidRPr="00805751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действия;</w:t>
      </w:r>
    </w:p>
    <w:p w14:paraId="4661DDC1" w14:textId="46A04140" w:rsidR="00B803C7" w:rsidRPr="00805751" w:rsidRDefault="00B803C7" w:rsidP="00381957">
      <w:pPr>
        <w:pStyle w:val="a3"/>
        <w:numPr>
          <w:ilvl w:val="0"/>
          <w:numId w:val="5"/>
        </w:numPr>
        <w:tabs>
          <w:tab w:val="left" w:pos="908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pacing w:val="-1"/>
          <w:sz w:val="24"/>
          <w:szCs w:val="24"/>
          <w:lang w:val="ru-RU"/>
        </w:rPr>
        <w:t>победитель</w:t>
      </w:r>
      <w:r w:rsidRPr="00805751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pacing w:val="-1"/>
          <w:sz w:val="24"/>
          <w:szCs w:val="24"/>
          <w:lang w:val="ru-RU"/>
        </w:rPr>
        <w:t>отбора</w:t>
      </w:r>
      <w:r w:rsidRPr="00805751">
        <w:rPr>
          <w:rFonts w:cs="Times New Roman"/>
          <w:spacing w:val="-1"/>
          <w:sz w:val="24"/>
          <w:szCs w:val="24"/>
          <w:lang w:val="ru-RU"/>
        </w:rPr>
        <w:t>,</w:t>
      </w:r>
      <w:r w:rsidRPr="00805751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не</w:t>
      </w:r>
      <w:r w:rsidRPr="00805751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исполнивший</w:t>
      </w:r>
      <w:r w:rsidRPr="00805751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обязательства</w:t>
      </w:r>
      <w:r w:rsidRPr="00805751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</w:t>
      </w:r>
      <w:r w:rsidRPr="00805751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договору</w:t>
      </w:r>
      <w:r w:rsidRPr="00805751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(по</w:t>
      </w:r>
      <w:r w:rsidRPr="00805751">
        <w:rPr>
          <w:rFonts w:cs="Times New Roman"/>
          <w:spacing w:val="84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количественным,</w:t>
      </w:r>
      <w:r w:rsidRPr="00805751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качественным</w:t>
      </w:r>
      <w:r w:rsidRPr="00805751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техническим</w:t>
      </w:r>
      <w:r w:rsidRPr="00805751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параметрам),</w:t>
      </w:r>
      <w:r w:rsidRPr="00805751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несет</w:t>
      </w:r>
      <w:r w:rsidRPr="00805751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ответственность,</w:t>
      </w:r>
      <w:r w:rsidRPr="00805751">
        <w:rPr>
          <w:rFonts w:cs="Times New Roman"/>
          <w:spacing w:val="24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предусмотренной</w:t>
      </w:r>
      <w:r w:rsidRPr="00805751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законодательством</w:t>
      </w:r>
      <w:r w:rsidRPr="0080575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Республики</w:t>
      </w:r>
      <w:r w:rsidRPr="00805751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Узбекистан</w:t>
      </w:r>
      <w:r w:rsidRPr="00805751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и/или</w:t>
      </w:r>
      <w:r w:rsidRPr="00805751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заключенным</w:t>
      </w:r>
      <w:r w:rsidRPr="00805751">
        <w:rPr>
          <w:rFonts w:cs="Times New Roman"/>
          <w:spacing w:val="78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договором.</w:t>
      </w:r>
    </w:p>
    <w:p w14:paraId="1298A3E9" w14:textId="77777777" w:rsidR="00B803C7" w:rsidRPr="00805751" w:rsidRDefault="00B803C7" w:rsidP="00381957">
      <w:pPr>
        <w:pStyle w:val="2"/>
        <w:numPr>
          <w:ilvl w:val="0"/>
          <w:numId w:val="7"/>
        </w:numPr>
        <w:tabs>
          <w:tab w:val="left" w:pos="864"/>
          <w:tab w:val="left" w:pos="993"/>
        </w:tabs>
        <w:spacing w:line="288" w:lineRule="auto"/>
        <w:ind w:left="0" w:firstLine="426"/>
        <w:jc w:val="both"/>
        <w:rPr>
          <w:rFonts w:cs="Times New Roman"/>
          <w:b w:val="0"/>
          <w:bCs w:val="0"/>
          <w:sz w:val="24"/>
          <w:szCs w:val="24"/>
        </w:rPr>
      </w:pPr>
      <w:proofErr w:type="spellStart"/>
      <w:r w:rsidRPr="00805751">
        <w:rPr>
          <w:rFonts w:cs="Times New Roman"/>
          <w:sz w:val="24"/>
          <w:szCs w:val="24"/>
        </w:rPr>
        <w:t>Прочие</w:t>
      </w:r>
      <w:proofErr w:type="spellEnd"/>
      <w:r w:rsidRPr="00805751">
        <w:rPr>
          <w:rFonts w:cs="Times New Roman"/>
          <w:spacing w:val="-20"/>
          <w:sz w:val="24"/>
          <w:szCs w:val="24"/>
        </w:rPr>
        <w:t xml:space="preserve"> </w:t>
      </w:r>
      <w:proofErr w:type="spellStart"/>
      <w:r w:rsidRPr="00805751">
        <w:rPr>
          <w:rFonts w:cs="Times New Roman"/>
          <w:sz w:val="24"/>
          <w:szCs w:val="24"/>
        </w:rPr>
        <w:t>условия</w:t>
      </w:r>
      <w:proofErr w:type="spellEnd"/>
    </w:p>
    <w:p w14:paraId="04D4D0C7" w14:textId="21E0EFED" w:rsidR="00B803C7" w:rsidRPr="00805751" w:rsidRDefault="00B803C7" w:rsidP="00381957">
      <w:pPr>
        <w:pStyle w:val="a3"/>
        <w:numPr>
          <w:ilvl w:val="1"/>
          <w:numId w:val="7"/>
        </w:numPr>
        <w:tabs>
          <w:tab w:val="left" w:pos="993"/>
          <w:tab w:val="left" w:pos="1095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случае</w:t>
      </w:r>
      <w:r w:rsidRPr="00805751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если</w:t>
      </w:r>
      <w:r w:rsidRPr="0080575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1"/>
          <w:sz w:val="24"/>
          <w:szCs w:val="24"/>
          <w:lang w:val="ru-RU"/>
        </w:rPr>
        <w:t>на</w:t>
      </w:r>
      <w:r w:rsidRPr="00805751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pacing w:val="-1"/>
          <w:sz w:val="24"/>
          <w:szCs w:val="24"/>
          <w:lang w:val="ru-RU"/>
        </w:rPr>
        <w:t>отборе</w:t>
      </w:r>
      <w:r w:rsidRPr="00805751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предлагается</w:t>
      </w:r>
      <w:r w:rsidRPr="0080575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продукция</w:t>
      </w:r>
      <w:r w:rsidRPr="0080575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ранее</w:t>
      </w:r>
      <w:r w:rsidRPr="0080575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не</w:t>
      </w:r>
      <w:r w:rsidRPr="00805751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поставлявшаяся</w:t>
      </w:r>
      <w:r w:rsidRPr="0080575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70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Республику</w:t>
      </w:r>
      <w:r w:rsidRPr="00805751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Узбекистан,</w:t>
      </w:r>
      <w:r w:rsidRPr="00805751">
        <w:rPr>
          <w:rFonts w:cs="Times New Roman"/>
          <w:spacing w:val="28"/>
          <w:sz w:val="24"/>
          <w:szCs w:val="24"/>
          <w:lang w:val="ru-RU"/>
        </w:rPr>
        <w:t xml:space="preserve"> </w:t>
      </w:r>
      <w:proofErr w:type="spellStart"/>
      <w:r w:rsidR="003C676B" w:rsidRPr="00805751">
        <w:rPr>
          <w:rFonts w:cs="Times New Roman"/>
          <w:spacing w:val="-1"/>
          <w:sz w:val="24"/>
          <w:szCs w:val="24"/>
          <w:lang w:val="ru-RU"/>
        </w:rPr>
        <w:t>отборочная</w:t>
      </w:r>
      <w:r w:rsidRPr="00805751">
        <w:rPr>
          <w:rFonts w:cs="Times New Roman"/>
          <w:spacing w:val="-1"/>
          <w:sz w:val="24"/>
          <w:szCs w:val="24"/>
          <w:lang w:val="ru-RU"/>
        </w:rPr>
        <w:t>я</w:t>
      </w:r>
      <w:proofErr w:type="spellEnd"/>
      <w:r w:rsidRPr="00805751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комиссия</w:t>
      </w:r>
      <w:r w:rsidRPr="00805751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имеет</w:t>
      </w:r>
      <w:r w:rsidRPr="00805751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право</w:t>
      </w:r>
      <w:r w:rsidRPr="00805751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запросить</w:t>
      </w:r>
      <w:r w:rsidRPr="0080575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1"/>
          <w:sz w:val="24"/>
          <w:szCs w:val="24"/>
          <w:lang w:val="ru-RU"/>
        </w:rPr>
        <w:t>от</w:t>
      </w:r>
      <w:r w:rsidRPr="0080575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участника</w:t>
      </w:r>
      <w:r w:rsidRPr="00805751">
        <w:rPr>
          <w:rFonts w:cs="Times New Roman"/>
          <w:spacing w:val="50"/>
          <w:w w:val="99"/>
          <w:sz w:val="24"/>
          <w:szCs w:val="24"/>
          <w:lang w:val="ru-RU"/>
        </w:rPr>
        <w:t xml:space="preserve"> </w:t>
      </w:r>
      <w:proofErr w:type="spellStart"/>
      <w:r w:rsidR="003C676B" w:rsidRPr="00805751">
        <w:rPr>
          <w:rFonts w:cs="Times New Roman"/>
          <w:spacing w:val="-1"/>
          <w:sz w:val="24"/>
          <w:szCs w:val="24"/>
          <w:lang w:val="ru-RU"/>
        </w:rPr>
        <w:t>отбора</w:t>
      </w:r>
      <w:r w:rsidRPr="00805751">
        <w:rPr>
          <w:rFonts w:cs="Times New Roman"/>
          <w:sz w:val="24"/>
          <w:szCs w:val="24"/>
          <w:lang w:val="ru-RU"/>
        </w:rPr>
        <w:t>представить</w:t>
      </w:r>
      <w:proofErr w:type="spellEnd"/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отзыв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на</w:t>
      </w:r>
      <w:r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данную</w:t>
      </w:r>
      <w:r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продукцию</w:t>
      </w:r>
      <w:r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от</w:t>
      </w:r>
      <w:r w:rsidRPr="0080575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третьих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лиц.</w:t>
      </w:r>
    </w:p>
    <w:p w14:paraId="735A1F6F" w14:textId="548036D0" w:rsidR="00B803C7" w:rsidRPr="00805751" w:rsidRDefault="00B803C7" w:rsidP="00381957">
      <w:pPr>
        <w:pStyle w:val="a3"/>
        <w:numPr>
          <w:ilvl w:val="1"/>
          <w:numId w:val="7"/>
        </w:numPr>
        <w:tabs>
          <w:tab w:val="left" w:pos="993"/>
          <w:tab w:val="left" w:pos="1054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pacing w:val="-1"/>
          <w:sz w:val="24"/>
          <w:szCs w:val="24"/>
          <w:lang w:val="ru-RU"/>
        </w:rPr>
        <w:t>Участники,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изъявившие</w:t>
      </w:r>
      <w:r w:rsidRPr="00805751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желание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участвовать</w:t>
      </w:r>
      <w:r w:rsidRPr="00805751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z w:val="24"/>
          <w:szCs w:val="24"/>
          <w:lang w:val="ru-RU"/>
        </w:rPr>
        <w:t>отборе</w:t>
      </w:r>
      <w:r w:rsidRPr="00805751">
        <w:rPr>
          <w:rFonts w:cs="Times New Roman"/>
          <w:sz w:val="24"/>
          <w:szCs w:val="24"/>
          <w:lang w:val="ru-RU"/>
        </w:rPr>
        <w:t>,</w:t>
      </w:r>
      <w:r w:rsidRPr="00805751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имеют</w:t>
      </w:r>
      <w:r w:rsidRPr="00805751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право</w:t>
      </w:r>
      <w:r w:rsidRPr="00805751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обратиться</w:t>
      </w:r>
      <w:r w:rsidRPr="00805751">
        <w:rPr>
          <w:rFonts w:cs="Times New Roman"/>
          <w:spacing w:val="56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рабочий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орган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для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получения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разъяснений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относительно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проводимого</w:t>
      </w:r>
      <w:r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="00B96763" w:rsidRPr="00805751">
        <w:rPr>
          <w:rFonts w:cs="Times New Roman"/>
          <w:sz w:val="24"/>
          <w:szCs w:val="24"/>
          <w:lang w:val="ru-RU"/>
        </w:rPr>
        <w:t>отбора</w:t>
      </w:r>
      <w:r w:rsidRPr="00805751">
        <w:rPr>
          <w:rFonts w:cs="Times New Roman"/>
          <w:sz w:val="24"/>
          <w:szCs w:val="24"/>
          <w:lang w:val="ru-RU"/>
        </w:rPr>
        <w:t>.</w:t>
      </w:r>
    </w:p>
    <w:p w14:paraId="6374C78E" w14:textId="4F350302" w:rsidR="00B803C7" w:rsidRPr="00805751" w:rsidRDefault="00B803C7" w:rsidP="00381957">
      <w:pPr>
        <w:pStyle w:val="a3"/>
        <w:numPr>
          <w:ilvl w:val="1"/>
          <w:numId w:val="7"/>
        </w:numPr>
        <w:tabs>
          <w:tab w:val="left" w:pos="993"/>
          <w:tab w:val="left" w:pos="1150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pacing w:val="-1"/>
          <w:sz w:val="24"/>
          <w:szCs w:val="24"/>
          <w:lang w:val="ru-RU"/>
        </w:rPr>
        <w:t>Участник</w:t>
      </w:r>
      <w:r w:rsidRPr="00805751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B96763" w:rsidRPr="00805751">
        <w:rPr>
          <w:rFonts w:cs="Times New Roman"/>
          <w:spacing w:val="-1"/>
          <w:sz w:val="24"/>
          <w:szCs w:val="24"/>
          <w:lang w:val="ru-RU"/>
        </w:rPr>
        <w:t>отбора</w:t>
      </w:r>
      <w:r w:rsidRPr="00805751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вправе</w:t>
      </w:r>
      <w:r w:rsidRPr="00805751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направить</w:t>
      </w:r>
      <w:r w:rsidRPr="00805751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заказчику</w:t>
      </w:r>
      <w:r w:rsidRPr="00805751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запрос</w:t>
      </w:r>
      <w:r w:rsidRPr="00805751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</w:t>
      </w:r>
      <w:r w:rsidRPr="00805751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даче</w:t>
      </w:r>
      <w:r w:rsidRPr="00805751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разъяснений</w:t>
      </w:r>
      <w:r w:rsidRPr="00805751">
        <w:rPr>
          <w:rFonts w:cs="Times New Roman"/>
          <w:spacing w:val="52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положений</w:t>
      </w:r>
      <w:r w:rsidRPr="00805751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z w:val="24"/>
          <w:szCs w:val="24"/>
          <w:lang w:val="ru-RU"/>
        </w:rPr>
        <w:t>отборочной</w:t>
      </w:r>
      <w:r w:rsidRPr="00805751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документации</w:t>
      </w:r>
      <w:r w:rsidRPr="00805751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форме,</w:t>
      </w:r>
      <w:r w:rsidRPr="00805751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определенной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объявлении</w:t>
      </w:r>
      <w:r w:rsidRPr="00805751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на</w:t>
      </w:r>
      <w:r w:rsidRPr="00805751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проведение</w:t>
      </w:r>
      <w:r w:rsidRPr="00805751">
        <w:rPr>
          <w:rFonts w:cs="Times New Roman"/>
          <w:spacing w:val="27"/>
          <w:w w:val="99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pacing w:val="-1"/>
          <w:sz w:val="24"/>
          <w:szCs w:val="24"/>
          <w:lang w:val="ru-RU"/>
        </w:rPr>
        <w:t>отбора</w:t>
      </w:r>
      <w:r w:rsidRPr="00805751">
        <w:rPr>
          <w:rFonts w:cs="Times New Roman"/>
          <w:sz w:val="24"/>
          <w:szCs w:val="24"/>
          <w:lang w:val="ru-RU"/>
        </w:rPr>
        <w:t>.</w:t>
      </w:r>
      <w:r w:rsidRPr="00805751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течение</w:t>
      </w:r>
      <w:r w:rsidRPr="00805751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двух</w:t>
      </w:r>
      <w:r w:rsidRPr="00805751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рабочих</w:t>
      </w:r>
      <w:r w:rsidRPr="00805751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дней</w:t>
      </w:r>
      <w:r w:rsidRPr="00805751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</w:t>
      </w:r>
      <w:r w:rsidRPr="00805751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даты</w:t>
      </w:r>
      <w:r w:rsidRPr="00805751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поступления</w:t>
      </w:r>
      <w:r w:rsidRPr="00805751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указанного</w:t>
      </w:r>
      <w:r w:rsidRPr="00805751">
        <w:rPr>
          <w:rFonts w:cs="Times New Roman"/>
          <w:spacing w:val="76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запроса</w:t>
      </w:r>
      <w:r w:rsidRPr="00805751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заказчик</w:t>
      </w:r>
      <w:r w:rsidRPr="00805751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обязан</w:t>
      </w:r>
      <w:r w:rsidRPr="00805751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направить</w:t>
      </w:r>
      <w:r w:rsidRPr="00805751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установленной</w:t>
      </w:r>
      <w:r w:rsidRPr="00805751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форме</w:t>
      </w:r>
      <w:r w:rsidRPr="00805751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разъяснения</w:t>
      </w:r>
      <w:r w:rsidRPr="00805751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положений</w:t>
      </w:r>
      <w:r w:rsidRPr="00805751">
        <w:rPr>
          <w:rFonts w:cs="Times New Roman"/>
          <w:spacing w:val="55"/>
          <w:w w:val="99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pacing w:val="-1"/>
          <w:sz w:val="24"/>
          <w:szCs w:val="24"/>
          <w:lang w:val="ru-RU"/>
        </w:rPr>
        <w:t>отборочной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документации,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если</w:t>
      </w:r>
      <w:r w:rsidRPr="0080575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указанный</w:t>
      </w:r>
      <w:r w:rsidRPr="0080575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запрос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поступил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к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заказчику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не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позднее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чем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</w:t>
      </w:r>
      <w:r w:rsidRPr="00805751">
        <w:rPr>
          <w:rFonts w:cs="Times New Roman"/>
          <w:spacing w:val="50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два</w:t>
      </w:r>
      <w:r w:rsidRPr="00805751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дня</w:t>
      </w:r>
      <w:r w:rsidRPr="00805751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</w:t>
      </w:r>
      <w:r w:rsidRPr="00805751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даты</w:t>
      </w:r>
      <w:r w:rsidRPr="00805751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окончания</w:t>
      </w:r>
      <w:r w:rsidRPr="00805751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срока</w:t>
      </w:r>
      <w:r w:rsidRPr="00805751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подачи</w:t>
      </w:r>
      <w:r w:rsidRPr="00805751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предложений.</w:t>
      </w:r>
      <w:r w:rsidRPr="00805751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Разъяснения</w:t>
      </w:r>
      <w:r w:rsidRPr="00805751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положений</w:t>
      </w:r>
      <w:r w:rsidRPr="00805751">
        <w:rPr>
          <w:rFonts w:cs="Times New Roman"/>
          <w:spacing w:val="44"/>
          <w:w w:val="99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pacing w:val="-1"/>
          <w:sz w:val="24"/>
          <w:szCs w:val="24"/>
          <w:lang w:val="ru-RU"/>
        </w:rPr>
        <w:t>отборочной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документации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не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должны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изменять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ее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сущность.</w:t>
      </w:r>
    </w:p>
    <w:p w14:paraId="12187186" w14:textId="7938E34D" w:rsidR="00B803C7" w:rsidRPr="00805751" w:rsidRDefault="00B803C7" w:rsidP="00805751">
      <w:pPr>
        <w:pStyle w:val="a3"/>
        <w:tabs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805751">
        <w:rPr>
          <w:rFonts w:cs="Times New Roman"/>
          <w:sz w:val="24"/>
          <w:szCs w:val="24"/>
          <w:lang w:val="ru-RU"/>
        </w:rPr>
        <w:t>1</w:t>
      </w:r>
      <w:r w:rsidR="006C02C0">
        <w:rPr>
          <w:rFonts w:cs="Times New Roman"/>
          <w:sz w:val="24"/>
          <w:szCs w:val="24"/>
          <w:lang w:val="ru-RU"/>
        </w:rPr>
        <w:t>1</w:t>
      </w:r>
      <w:r w:rsidRPr="00805751">
        <w:rPr>
          <w:rFonts w:cs="Times New Roman"/>
          <w:sz w:val="24"/>
          <w:szCs w:val="24"/>
          <w:lang w:val="ru-RU"/>
        </w:rPr>
        <w:t xml:space="preserve">.4 </w:t>
      </w:r>
      <w:r w:rsidRPr="00805751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z w:val="24"/>
          <w:szCs w:val="24"/>
          <w:lang w:val="ru-RU"/>
        </w:rPr>
        <w:t>Отбор</w:t>
      </w:r>
      <w:proofErr w:type="gramEnd"/>
      <w:r w:rsidR="003C676B" w:rsidRPr="00805751">
        <w:rPr>
          <w:rFonts w:cs="Times New Roman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может</w:t>
      </w:r>
      <w:r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быть</w:t>
      </w:r>
      <w:r w:rsidRPr="00805751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объявлен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z w:val="24"/>
          <w:szCs w:val="24"/>
          <w:lang w:val="ru-RU"/>
        </w:rPr>
        <w:t xml:space="preserve">отборочной </w:t>
      </w:r>
      <w:r w:rsidRPr="00805751">
        <w:rPr>
          <w:rFonts w:cs="Times New Roman"/>
          <w:spacing w:val="-1"/>
          <w:sz w:val="24"/>
          <w:szCs w:val="24"/>
          <w:lang w:val="ru-RU"/>
        </w:rPr>
        <w:t>комиссией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не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состоявшимися:</w:t>
      </w:r>
    </w:p>
    <w:p w14:paraId="4EC7DA7A" w14:textId="4B35558A" w:rsidR="00B803C7" w:rsidRPr="00805751" w:rsidRDefault="00B803C7" w:rsidP="00381957">
      <w:pPr>
        <w:pStyle w:val="a3"/>
        <w:numPr>
          <w:ilvl w:val="0"/>
          <w:numId w:val="5"/>
        </w:numPr>
        <w:tabs>
          <w:tab w:val="left" w:pos="692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если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z w:val="24"/>
          <w:szCs w:val="24"/>
          <w:lang w:val="ru-RU"/>
        </w:rPr>
        <w:t>отборе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принял</w:t>
      </w:r>
      <w:r w:rsidRPr="00805751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участие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один</w:t>
      </w:r>
      <w:r w:rsidRPr="0080575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участник</w:t>
      </w:r>
      <w:r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или</w:t>
      </w:r>
      <w:r w:rsidRPr="0080575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никто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не</w:t>
      </w:r>
      <w:r w:rsidRPr="00805751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принял</w:t>
      </w:r>
      <w:r w:rsidRPr="00805751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участие;</w:t>
      </w:r>
    </w:p>
    <w:p w14:paraId="64154805" w14:textId="480AEA21" w:rsidR="00B803C7" w:rsidRPr="00805751" w:rsidRDefault="00B803C7" w:rsidP="00381957">
      <w:pPr>
        <w:pStyle w:val="a3"/>
        <w:numPr>
          <w:ilvl w:val="0"/>
          <w:numId w:val="5"/>
        </w:numPr>
        <w:tabs>
          <w:tab w:val="left" w:pos="704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если</w:t>
      </w:r>
      <w:r w:rsidRPr="00805751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все</w:t>
      </w:r>
      <w:r w:rsidRPr="00805751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представленные</w:t>
      </w:r>
      <w:r w:rsidRPr="0080575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pacing w:val="-1"/>
          <w:sz w:val="24"/>
          <w:szCs w:val="24"/>
          <w:lang w:val="ru-RU"/>
        </w:rPr>
        <w:t>отборочные</w:t>
      </w:r>
      <w:r w:rsidRPr="00805751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предложения</w:t>
      </w:r>
      <w:r w:rsidRPr="00805751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не</w:t>
      </w:r>
      <w:r w:rsidRPr="00805751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содержат</w:t>
      </w:r>
      <w:r w:rsidRPr="0080575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необходимый</w:t>
      </w:r>
      <w:r w:rsidRPr="00805751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пакет</w:t>
      </w:r>
      <w:r w:rsidRPr="00805751">
        <w:rPr>
          <w:rFonts w:cs="Times New Roman"/>
          <w:spacing w:val="44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</w:t>
      </w:r>
      <w:r w:rsidRPr="00805751">
        <w:rPr>
          <w:rFonts w:cs="Times New Roman"/>
          <w:spacing w:val="3"/>
          <w:sz w:val="24"/>
          <w:szCs w:val="24"/>
          <w:lang w:val="ru-RU"/>
        </w:rPr>
        <w:t>к</w:t>
      </w:r>
      <w:r w:rsidRPr="00805751">
        <w:rPr>
          <w:rFonts w:cs="Times New Roman"/>
          <w:spacing w:val="-6"/>
          <w:sz w:val="24"/>
          <w:szCs w:val="24"/>
          <w:lang w:val="ru-RU"/>
        </w:rPr>
        <w:t>у</w:t>
      </w:r>
      <w:r w:rsidRPr="00805751">
        <w:rPr>
          <w:rFonts w:cs="Times New Roman"/>
          <w:spacing w:val="1"/>
          <w:sz w:val="24"/>
          <w:szCs w:val="24"/>
          <w:lang w:val="ru-RU"/>
        </w:rPr>
        <w:t>м</w:t>
      </w:r>
      <w:r w:rsidRPr="00805751">
        <w:rPr>
          <w:rFonts w:cs="Times New Roman"/>
          <w:sz w:val="24"/>
          <w:szCs w:val="24"/>
          <w:lang w:val="ru-RU"/>
        </w:rPr>
        <w:t>ен</w:t>
      </w:r>
      <w:r w:rsidRPr="00805751">
        <w:rPr>
          <w:rFonts w:cs="Times New Roman"/>
          <w:spacing w:val="-1"/>
          <w:sz w:val="24"/>
          <w:szCs w:val="24"/>
          <w:lang w:val="ru-RU"/>
        </w:rPr>
        <w:t>т</w:t>
      </w:r>
      <w:r w:rsidRPr="00805751">
        <w:rPr>
          <w:rFonts w:cs="Times New Roman"/>
          <w:sz w:val="24"/>
          <w:szCs w:val="24"/>
          <w:lang w:val="ru-RU"/>
        </w:rPr>
        <w:t>о</w:t>
      </w:r>
      <w:r w:rsidRPr="00805751">
        <w:rPr>
          <w:rFonts w:cs="Times New Roman"/>
          <w:spacing w:val="2"/>
          <w:sz w:val="24"/>
          <w:szCs w:val="24"/>
          <w:lang w:val="ru-RU"/>
        </w:rPr>
        <w:t>в</w:t>
      </w:r>
      <w:r w:rsidRPr="00805751">
        <w:rPr>
          <w:rFonts w:cs="Times New Roman"/>
          <w:sz w:val="24"/>
          <w:szCs w:val="24"/>
          <w:lang w:val="ru-RU"/>
        </w:rPr>
        <w:t>;</w:t>
      </w:r>
    </w:p>
    <w:p w14:paraId="1F78CF85" w14:textId="15C4FF87" w:rsidR="00B803C7" w:rsidRPr="00805751" w:rsidRDefault="00B803C7" w:rsidP="00381957">
      <w:pPr>
        <w:pStyle w:val="a3"/>
        <w:numPr>
          <w:ilvl w:val="0"/>
          <w:numId w:val="5"/>
        </w:numPr>
        <w:tabs>
          <w:tab w:val="left" w:pos="692"/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если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</w:t>
      </w:r>
      <w:r w:rsidRPr="0080575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результатам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рассмотрения</w:t>
      </w:r>
      <w:r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предложений</w:t>
      </w:r>
      <w:r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pacing w:val="-1"/>
          <w:sz w:val="24"/>
          <w:szCs w:val="24"/>
          <w:lang w:val="ru-RU"/>
        </w:rPr>
        <w:t>отборочная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комиссия</w:t>
      </w:r>
      <w:r w:rsidRPr="0080575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отклонила</w:t>
      </w:r>
      <w:r w:rsidRPr="0080575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все</w:t>
      </w:r>
      <w:r w:rsidRPr="00805751">
        <w:rPr>
          <w:rFonts w:cs="Times New Roman"/>
          <w:spacing w:val="54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предложения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ввиду</w:t>
      </w:r>
      <w:r w:rsidRPr="00805751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1"/>
          <w:sz w:val="24"/>
          <w:szCs w:val="24"/>
          <w:lang w:val="ru-RU"/>
        </w:rPr>
        <w:t>не</w:t>
      </w:r>
      <w:r w:rsidRPr="00805751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соответствия</w:t>
      </w:r>
      <w:r w:rsidRPr="0080575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требованиям</w:t>
      </w:r>
      <w:r w:rsidRPr="00805751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z w:val="24"/>
          <w:szCs w:val="24"/>
          <w:lang w:val="ru-RU"/>
        </w:rPr>
        <w:t>отборочной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документации.</w:t>
      </w:r>
    </w:p>
    <w:p w14:paraId="78BDE3C6" w14:textId="1E23167B" w:rsidR="00B803C7" w:rsidRPr="00805751" w:rsidRDefault="00B803C7" w:rsidP="00805751">
      <w:pPr>
        <w:pStyle w:val="a3"/>
        <w:tabs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1</w:t>
      </w:r>
      <w:r w:rsidR="006C02C0">
        <w:rPr>
          <w:rFonts w:cs="Times New Roman"/>
          <w:sz w:val="24"/>
          <w:szCs w:val="24"/>
          <w:lang w:val="ru-RU"/>
        </w:rPr>
        <w:t>1</w:t>
      </w:r>
      <w:r w:rsidRPr="00805751">
        <w:rPr>
          <w:rFonts w:cs="Times New Roman"/>
          <w:sz w:val="24"/>
          <w:szCs w:val="24"/>
          <w:lang w:val="ru-RU"/>
        </w:rPr>
        <w:t>.5</w:t>
      </w:r>
      <w:r w:rsidRPr="00805751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Заказчик</w:t>
      </w:r>
      <w:r w:rsidRPr="00805751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имеет</w:t>
      </w:r>
      <w:r w:rsidRPr="00805751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право</w:t>
      </w:r>
      <w:r w:rsidRPr="00805751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отменить</w:t>
      </w:r>
      <w:r w:rsidRPr="00805751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pacing w:val="-1"/>
          <w:sz w:val="24"/>
          <w:szCs w:val="24"/>
          <w:lang w:val="ru-RU"/>
        </w:rPr>
        <w:t>отбор</w:t>
      </w:r>
      <w:r w:rsidRPr="00805751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любое</w:t>
      </w:r>
      <w:r w:rsidRPr="00805751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время</w:t>
      </w:r>
      <w:r w:rsidRPr="00805751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</w:t>
      </w:r>
      <w:r w:rsidRPr="00805751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акцепта</w:t>
      </w:r>
      <w:r w:rsidRPr="00805751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выигравшего</w:t>
      </w:r>
      <w:r w:rsidRPr="00805751">
        <w:rPr>
          <w:rFonts w:cs="Times New Roman"/>
          <w:spacing w:val="56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предложения.</w:t>
      </w:r>
      <w:r w:rsidRPr="00805751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Заказчик</w:t>
      </w:r>
      <w:r w:rsidRPr="00805751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случае</w:t>
      </w:r>
      <w:r w:rsidRPr="00805751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отмены</w:t>
      </w:r>
      <w:r w:rsidRPr="00805751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pacing w:val="-1"/>
          <w:sz w:val="24"/>
          <w:szCs w:val="24"/>
          <w:lang w:val="ru-RU"/>
        </w:rPr>
        <w:t>отбора</w:t>
      </w:r>
      <w:r w:rsidRPr="00805751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публикует</w:t>
      </w:r>
      <w:r w:rsidRPr="00805751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обоснованные</w:t>
      </w:r>
      <w:r w:rsidRPr="00805751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причины</w:t>
      </w:r>
      <w:r w:rsidRPr="00805751">
        <w:rPr>
          <w:rFonts w:cs="Times New Roman"/>
          <w:spacing w:val="28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данного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решения</w:t>
      </w:r>
      <w:r w:rsidRPr="0080575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на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специальном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информационном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портале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установленном</w:t>
      </w:r>
      <w:r w:rsidRPr="0080575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порядке.</w:t>
      </w:r>
    </w:p>
    <w:p w14:paraId="27D8278E" w14:textId="77777777" w:rsidR="00B803C7" w:rsidRPr="00805751" w:rsidRDefault="00B803C7" w:rsidP="00381957">
      <w:pPr>
        <w:pStyle w:val="2"/>
        <w:numPr>
          <w:ilvl w:val="0"/>
          <w:numId w:val="7"/>
        </w:numPr>
        <w:tabs>
          <w:tab w:val="left" w:pos="864"/>
          <w:tab w:val="left" w:pos="993"/>
        </w:tabs>
        <w:spacing w:line="288" w:lineRule="auto"/>
        <w:ind w:left="0" w:firstLine="426"/>
        <w:jc w:val="both"/>
        <w:rPr>
          <w:rFonts w:cs="Times New Roman"/>
          <w:b w:val="0"/>
          <w:bCs w:val="0"/>
          <w:sz w:val="24"/>
          <w:szCs w:val="24"/>
        </w:rPr>
      </w:pPr>
      <w:proofErr w:type="spellStart"/>
      <w:r w:rsidRPr="00805751">
        <w:rPr>
          <w:rFonts w:cs="Times New Roman"/>
          <w:sz w:val="24"/>
          <w:szCs w:val="24"/>
        </w:rPr>
        <w:t>Заключение</w:t>
      </w:r>
      <w:proofErr w:type="spellEnd"/>
      <w:r w:rsidRPr="00805751">
        <w:rPr>
          <w:rFonts w:cs="Times New Roman"/>
          <w:spacing w:val="-26"/>
          <w:sz w:val="24"/>
          <w:szCs w:val="24"/>
        </w:rPr>
        <w:t xml:space="preserve"> </w:t>
      </w:r>
      <w:proofErr w:type="spellStart"/>
      <w:r w:rsidRPr="00805751">
        <w:rPr>
          <w:rFonts w:cs="Times New Roman"/>
          <w:sz w:val="24"/>
          <w:szCs w:val="24"/>
        </w:rPr>
        <w:t>договора</w:t>
      </w:r>
      <w:proofErr w:type="spellEnd"/>
    </w:p>
    <w:p w14:paraId="2A72398B" w14:textId="4AA3F531" w:rsidR="00B803C7" w:rsidRPr="00805751" w:rsidRDefault="00B803C7" w:rsidP="00381957">
      <w:pPr>
        <w:pStyle w:val="a3"/>
        <w:numPr>
          <w:ilvl w:val="1"/>
          <w:numId w:val="7"/>
        </w:numPr>
        <w:tabs>
          <w:tab w:val="left" w:pos="993"/>
          <w:tab w:val="left" w:pos="1174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По</w:t>
      </w:r>
      <w:r w:rsidRPr="00805751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результатам</w:t>
      </w:r>
      <w:r w:rsidRPr="00805751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pacing w:val="-1"/>
          <w:sz w:val="24"/>
          <w:szCs w:val="24"/>
          <w:lang w:val="ru-RU"/>
        </w:rPr>
        <w:t>отбор</w:t>
      </w:r>
      <w:r w:rsidRPr="00805751">
        <w:rPr>
          <w:rFonts w:cs="Times New Roman"/>
          <w:spacing w:val="-1"/>
          <w:sz w:val="24"/>
          <w:szCs w:val="24"/>
          <w:lang w:val="ru-RU"/>
        </w:rPr>
        <w:t>а</w:t>
      </w:r>
      <w:r w:rsidRPr="00805751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договор</w:t>
      </w:r>
      <w:r w:rsidRPr="00805751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заключается</w:t>
      </w:r>
      <w:r w:rsidRPr="00805751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на</w:t>
      </w:r>
      <w:r w:rsidRPr="00805751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условиях,</w:t>
      </w:r>
      <w:r w:rsidRPr="00805751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805751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54"/>
          <w:w w:val="99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pacing w:val="-1"/>
          <w:sz w:val="24"/>
          <w:szCs w:val="24"/>
          <w:lang w:val="ru-RU"/>
        </w:rPr>
        <w:t>отборочной</w:t>
      </w:r>
      <w:r w:rsidRPr="00805751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документации</w:t>
      </w:r>
      <w:r w:rsidRPr="00805751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</w:t>
      </w:r>
      <w:r w:rsidRPr="00805751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предложении,</w:t>
      </w:r>
      <w:r w:rsidRPr="00805751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поданном</w:t>
      </w:r>
      <w:r w:rsidRPr="00805751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участником</w:t>
      </w:r>
      <w:r w:rsidRPr="00805751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z w:val="24"/>
          <w:szCs w:val="24"/>
          <w:lang w:val="ru-RU"/>
        </w:rPr>
        <w:t>отбора</w:t>
      </w:r>
      <w:r w:rsidRPr="00805751">
        <w:rPr>
          <w:rFonts w:cs="Times New Roman"/>
          <w:sz w:val="24"/>
          <w:szCs w:val="24"/>
          <w:lang w:val="ru-RU"/>
        </w:rPr>
        <w:t>,</w:t>
      </w:r>
      <w:r w:rsidRPr="00805751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с</w:t>
      </w:r>
      <w:r w:rsidRPr="00805751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которым</w:t>
      </w:r>
      <w:r w:rsidRPr="00805751">
        <w:rPr>
          <w:rFonts w:cs="Times New Roman"/>
          <w:spacing w:val="34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заключается</w:t>
      </w:r>
      <w:r w:rsidRPr="00805751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договор.</w:t>
      </w:r>
    </w:p>
    <w:p w14:paraId="7B1663DB" w14:textId="125A927D" w:rsidR="00B803C7" w:rsidRPr="00805751" w:rsidRDefault="00B803C7" w:rsidP="00805751">
      <w:pPr>
        <w:pStyle w:val="a3"/>
        <w:tabs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1</w:t>
      </w:r>
      <w:r w:rsidR="006C02C0">
        <w:rPr>
          <w:rFonts w:cs="Times New Roman"/>
          <w:sz w:val="24"/>
          <w:szCs w:val="24"/>
          <w:lang w:val="ru-RU"/>
        </w:rPr>
        <w:t>2</w:t>
      </w:r>
      <w:r w:rsidRPr="00805751">
        <w:rPr>
          <w:rFonts w:cs="Times New Roman"/>
          <w:sz w:val="24"/>
          <w:szCs w:val="24"/>
          <w:lang w:val="ru-RU"/>
        </w:rPr>
        <w:t>.2</w:t>
      </w:r>
      <w:r w:rsidRPr="0080575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Участнику</w:t>
      </w:r>
      <w:r w:rsidRPr="00805751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pacing w:val="-1"/>
          <w:sz w:val="24"/>
          <w:szCs w:val="24"/>
          <w:lang w:val="ru-RU"/>
        </w:rPr>
        <w:t>отбора</w:t>
      </w:r>
      <w:r w:rsidRPr="00805751">
        <w:rPr>
          <w:rFonts w:cs="Times New Roman"/>
          <w:spacing w:val="-1"/>
          <w:sz w:val="24"/>
          <w:szCs w:val="24"/>
          <w:lang w:val="ru-RU"/>
        </w:rPr>
        <w:t>,</w:t>
      </w:r>
      <w:r w:rsidRPr="0080575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объявленному</w:t>
      </w:r>
      <w:r w:rsidRPr="0080575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</w:t>
      </w:r>
      <w:r w:rsidRPr="0080575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решению</w:t>
      </w:r>
      <w:r w:rsidRPr="00805751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pacing w:val="-1"/>
          <w:sz w:val="24"/>
          <w:szCs w:val="24"/>
          <w:lang w:val="ru-RU"/>
        </w:rPr>
        <w:t>отборочной</w:t>
      </w:r>
      <w:r w:rsidRPr="00805751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комиссии</w:t>
      </w:r>
      <w:r w:rsidRPr="00805751">
        <w:rPr>
          <w:rFonts w:cs="Times New Roman"/>
          <w:spacing w:val="54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победителем</w:t>
      </w:r>
      <w:r w:rsidRPr="00805751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z w:val="24"/>
          <w:szCs w:val="24"/>
          <w:lang w:val="ru-RU"/>
        </w:rPr>
        <w:t>отбора</w:t>
      </w:r>
      <w:r w:rsidRPr="00805751">
        <w:rPr>
          <w:rFonts w:cs="Times New Roman"/>
          <w:sz w:val="24"/>
          <w:szCs w:val="24"/>
          <w:lang w:val="ru-RU"/>
        </w:rPr>
        <w:t>,</w:t>
      </w:r>
      <w:r w:rsidRPr="00805751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доводиться</w:t>
      </w:r>
      <w:r w:rsidRPr="0080575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решении</w:t>
      </w:r>
      <w:r w:rsidRPr="0080575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pacing w:val="-1"/>
          <w:sz w:val="24"/>
          <w:szCs w:val="24"/>
          <w:lang w:val="ru-RU"/>
        </w:rPr>
        <w:t>отборочной</w:t>
      </w:r>
      <w:r w:rsidRPr="0080575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комиссии</w:t>
      </w:r>
      <w:r w:rsidRPr="0080575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в</w:t>
      </w:r>
      <w:r w:rsidRPr="0080575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течение</w:t>
      </w:r>
      <w:r w:rsidRPr="0080575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3</w:t>
      </w:r>
      <w:r w:rsidRPr="0080575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рабочих</w:t>
      </w:r>
      <w:r w:rsidRPr="00805751">
        <w:rPr>
          <w:rFonts w:cs="Times New Roman"/>
          <w:spacing w:val="34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дней.</w:t>
      </w:r>
    </w:p>
    <w:p w14:paraId="50D5EEB5" w14:textId="54EE4CF9" w:rsidR="00B803C7" w:rsidRDefault="00B803C7" w:rsidP="00805751">
      <w:pPr>
        <w:pStyle w:val="a3"/>
        <w:tabs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805751">
        <w:rPr>
          <w:rFonts w:cs="Times New Roman"/>
          <w:sz w:val="24"/>
          <w:szCs w:val="24"/>
          <w:lang w:val="ru-RU"/>
        </w:rPr>
        <w:t>1</w:t>
      </w:r>
      <w:r w:rsidR="006C02C0">
        <w:rPr>
          <w:rFonts w:cs="Times New Roman"/>
          <w:sz w:val="24"/>
          <w:szCs w:val="24"/>
          <w:lang w:val="ru-RU"/>
        </w:rPr>
        <w:t>2</w:t>
      </w:r>
      <w:r w:rsidRPr="00805751">
        <w:rPr>
          <w:rFonts w:cs="Times New Roman"/>
          <w:sz w:val="24"/>
          <w:szCs w:val="24"/>
          <w:lang w:val="ru-RU"/>
        </w:rPr>
        <w:t>.</w:t>
      </w:r>
      <w:r w:rsidR="00C74600" w:rsidRPr="00805751">
        <w:rPr>
          <w:rFonts w:cs="Times New Roman"/>
          <w:sz w:val="24"/>
          <w:szCs w:val="24"/>
          <w:lang w:val="ru-RU"/>
        </w:rPr>
        <w:t>3</w:t>
      </w:r>
      <w:r w:rsidRPr="00805751">
        <w:rPr>
          <w:rFonts w:cs="Times New Roman"/>
          <w:spacing w:val="-6"/>
          <w:sz w:val="24"/>
          <w:szCs w:val="24"/>
          <w:lang w:val="ru-RU"/>
        </w:rPr>
        <w:t xml:space="preserve"> </w:t>
      </w:r>
      <w:proofErr w:type="gramStart"/>
      <w:r w:rsidRPr="00805751">
        <w:rPr>
          <w:rFonts w:cs="Times New Roman"/>
          <w:sz w:val="24"/>
          <w:szCs w:val="24"/>
          <w:lang w:val="ru-RU"/>
        </w:rPr>
        <w:t>В</w:t>
      </w:r>
      <w:proofErr w:type="gramEnd"/>
      <w:r w:rsidRPr="0080575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случае,</w:t>
      </w:r>
      <w:r w:rsidRPr="00805751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если</w:t>
      </w:r>
      <w:r w:rsidRPr="0080575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победитель</w:t>
      </w:r>
      <w:r w:rsidRPr="00805751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pacing w:val="-1"/>
          <w:sz w:val="24"/>
          <w:szCs w:val="24"/>
          <w:lang w:val="ru-RU"/>
        </w:rPr>
        <w:t>отбора</w:t>
      </w:r>
      <w:r w:rsidRPr="0080575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отказывается</w:t>
      </w:r>
      <w:r w:rsidRPr="00805751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заключать</w:t>
      </w:r>
      <w:r w:rsidRPr="0080575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договор</w:t>
      </w:r>
      <w:r w:rsidRPr="0080575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на</w:t>
      </w:r>
      <w:r w:rsidRPr="00805751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условиях</w:t>
      </w:r>
      <w:r w:rsidRPr="00805751">
        <w:rPr>
          <w:rFonts w:cs="Times New Roman"/>
          <w:spacing w:val="50"/>
          <w:w w:val="99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pacing w:val="-1"/>
          <w:sz w:val="24"/>
          <w:szCs w:val="24"/>
          <w:lang w:val="ru-RU"/>
        </w:rPr>
        <w:t>отбора</w:t>
      </w:r>
      <w:r w:rsidRPr="00805751">
        <w:rPr>
          <w:rFonts w:cs="Times New Roman"/>
          <w:spacing w:val="-1"/>
          <w:sz w:val="24"/>
          <w:szCs w:val="24"/>
          <w:lang w:val="ru-RU"/>
        </w:rPr>
        <w:t>,</w:t>
      </w:r>
      <w:r w:rsidRPr="00805751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право</w:t>
      </w:r>
      <w:r w:rsidRPr="00805751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заключения</w:t>
      </w:r>
      <w:r w:rsidRPr="0080575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договора</w:t>
      </w:r>
      <w:r w:rsidRPr="00805751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переходит</w:t>
      </w:r>
      <w:r w:rsidRPr="00805751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к</w:t>
      </w:r>
      <w:r w:rsidRPr="0080575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резервному</w:t>
      </w:r>
      <w:r w:rsidRPr="00805751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исполнителю.</w:t>
      </w:r>
      <w:r w:rsidRPr="00805751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При</w:t>
      </w:r>
      <w:r w:rsidRPr="00805751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этом,</w:t>
      </w:r>
      <w:r w:rsidRPr="00805751">
        <w:rPr>
          <w:rFonts w:cs="Times New Roman"/>
          <w:spacing w:val="72"/>
          <w:w w:val="99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резервный</w:t>
      </w:r>
      <w:r w:rsidRPr="0080575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исполнитель</w:t>
      </w:r>
      <w:r w:rsidRPr="0080575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может</w:t>
      </w:r>
      <w:r w:rsidRPr="0080575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заключить</w:t>
      </w:r>
      <w:r w:rsidRPr="0080575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80575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</w:t>
      </w:r>
      <w:r w:rsidRPr="0080575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цене,</w:t>
      </w:r>
      <w:r w:rsidRPr="0080575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предложенной</w:t>
      </w:r>
      <w:r w:rsidRPr="0080575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победителем</w:t>
      </w:r>
      <w:r w:rsidRPr="00805751">
        <w:rPr>
          <w:rFonts w:cs="Times New Roman"/>
          <w:spacing w:val="34"/>
          <w:w w:val="99"/>
          <w:sz w:val="24"/>
          <w:szCs w:val="24"/>
          <w:lang w:val="ru-RU"/>
        </w:rPr>
        <w:t xml:space="preserve"> </w:t>
      </w:r>
      <w:r w:rsidR="003C676B" w:rsidRPr="00805751">
        <w:rPr>
          <w:rFonts w:cs="Times New Roman"/>
          <w:spacing w:val="-1"/>
          <w:sz w:val="24"/>
          <w:szCs w:val="24"/>
          <w:lang w:val="ru-RU"/>
        </w:rPr>
        <w:t>отбора</w:t>
      </w:r>
      <w:r w:rsidRPr="00805751">
        <w:rPr>
          <w:rFonts w:cs="Times New Roman"/>
          <w:spacing w:val="-1"/>
          <w:sz w:val="24"/>
          <w:szCs w:val="24"/>
          <w:lang w:val="ru-RU"/>
        </w:rPr>
        <w:t>,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или</w:t>
      </w:r>
      <w:r w:rsidR="006E6610" w:rsidRPr="00805751">
        <w:rPr>
          <w:rFonts w:cs="Times New Roman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отказаться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от</w:t>
      </w:r>
      <w:r w:rsidRPr="0080575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805751">
        <w:rPr>
          <w:rFonts w:cs="Times New Roman"/>
          <w:spacing w:val="-1"/>
          <w:sz w:val="24"/>
          <w:szCs w:val="24"/>
          <w:lang w:val="ru-RU"/>
        </w:rPr>
        <w:t>заключения</w:t>
      </w:r>
      <w:r w:rsidRPr="0080575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805751">
        <w:rPr>
          <w:rFonts w:cs="Times New Roman"/>
          <w:sz w:val="24"/>
          <w:szCs w:val="24"/>
          <w:lang w:val="ru-RU"/>
        </w:rPr>
        <w:t>договора.</w:t>
      </w:r>
    </w:p>
    <w:p w14:paraId="6816034F" w14:textId="23D171B5" w:rsidR="00AA7DF7" w:rsidRPr="00AA7DF7" w:rsidRDefault="00AA7DF7" w:rsidP="00AA7DF7">
      <w:pPr>
        <w:ind w:firstLine="426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13. </w:t>
      </w:r>
      <w:r w:rsidRPr="00AA7DF7">
        <w:rPr>
          <w:rFonts w:ascii="Times New Roman" w:hAnsi="Times New Roman"/>
          <w:b/>
          <w:sz w:val="24"/>
          <w:szCs w:val="24"/>
          <w:lang w:val="ru-RU"/>
        </w:rPr>
        <w:t>ИНФОРМАЦИОННАЯ ТАБЛИЦА ОТБОРА</w:t>
      </w:r>
    </w:p>
    <w:p w14:paraId="2F89DE05" w14:textId="765A6D48" w:rsidR="00AA7DF7" w:rsidRPr="00AA7DF7" w:rsidRDefault="00AA7DF7" w:rsidP="004B6098">
      <w:pPr>
        <w:pStyle w:val="a3"/>
        <w:tabs>
          <w:tab w:val="left" w:pos="993"/>
        </w:tabs>
        <w:spacing w:before="0" w:line="288" w:lineRule="auto"/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13.1 </w:t>
      </w:r>
      <w:r w:rsidRPr="00AA7DF7">
        <w:rPr>
          <w:sz w:val="24"/>
          <w:szCs w:val="24"/>
          <w:lang w:val="ru-RU"/>
        </w:rPr>
        <w:t xml:space="preserve">Данный раздел включает в себя </w:t>
      </w:r>
      <w:r w:rsidRPr="004B6098">
        <w:rPr>
          <w:rFonts w:cs="Times New Roman"/>
          <w:spacing w:val="-1"/>
          <w:sz w:val="24"/>
          <w:szCs w:val="24"/>
          <w:lang w:val="ru-RU"/>
        </w:rPr>
        <w:t>специальные</w:t>
      </w:r>
      <w:r w:rsidRPr="00AA7DF7">
        <w:rPr>
          <w:sz w:val="24"/>
          <w:szCs w:val="24"/>
          <w:lang w:val="ru-RU"/>
        </w:rPr>
        <w:t xml:space="preserve"> положения, касающиеся предмета отбора и дополняющие информацию или </w:t>
      </w:r>
      <w:r w:rsidRPr="004B6098">
        <w:rPr>
          <w:rFonts w:cs="Times New Roman"/>
          <w:spacing w:val="-1"/>
          <w:sz w:val="24"/>
          <w:szCs w:val="24"/>
          <w:lang w:val="ru-RU"/>
        </w:rPr>
        <w:t>требования</w:t>
      </w:r>
      <w:r w:rsidRPr="00AA7DF7">
        <w:rPr>
          <w:sz w:val="24"/>
          <w:szCs w:val="24"/>
          <w:lang w:val="ru-RU"/>
        </w:rPr>
        <w:t xml:space="preserve"> других разделов отборочной документации</w:t>
      </w:r>
    </w:p>
    <w:tbl>
      <w:tblPr>
        <w:tblW w:w="96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255"/>
        <w:gridCol w:w="4802"/>
      </w:tblGrid>
      <w:tr w:rsidR="00AA7DF7" w:rsidRPr="00BD0A6A" w14:paraId="49D51F0F" w14:textId="77777777" w:rsidTr="006E54AB">
        <w:trPr>
          <w:trHeight w:val="4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2401" w14:textId="39A8D539" w:rsidR="00AA7DF7" w:rsidRPr="00BD0A6A" w:rsidRDefault="00A34A75" w:rsidP="000B1E32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316D" w14:textId="77777777" w:rsidR="00AA7DF7" w:rsidRPr="00BD0A6A" w:rsidRDefault="00AA7DF7" w:rsidP="000B1E32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D0A6A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BD0A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0A6A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EE20" w14:textId="77777777" w:rsidR="00AA7DF7" w:rsidRPr="00BD0A6A" w:rsidRDefault="00AA7DF7" w:rsidP="000B1E32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D0A6A">
              <w:rPr>
                <w:rFonts w:ascii="Times New Roman" w:eastAsia="Times New Roman" w:hAnsi="Times New Roman"/>
                <w:b/>
                <w:sz w:val="24"/>
                <w:szCs w:val="24"/>
              </w:rPr>
              <w:t>Пояснения</w:t>
            </w:r>
            <w:proofErr w:type="spellEnd"/>
            <w:r w:rsidRPr="00BD0A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 </w:t>
            </w:r>
            <w:proofErr w:type="spellStart"/>
            <w:r w:rsidRPr="00BD0A6A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разделам</w:t>
            </w:r>
            <w:proofErr w:type="spellEnd"/>
          </w:p>
        </w:tc>
      </w:tr>
      <w:tr w:rsidR="00AA7DF7" w:rsidRPr="00BD0A6A" w14:paraId="35E4FD90" w14:textId="77777777" w:rsidTr="006E54AB">
        <w:trPr>
          <w:trHeight w:val="4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6FB3" w14:textId="77777777" w:rsidR="00AA7DF7" w:rsidRPr="00BD0A6A" w:rsidRDefault="00AA7DF7" w:rsidP="000B1E3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D310" w14:textId="77777777" w:rsidR="00AA7DF7" w:rsidRPr="00BD0A6A" w:rsidRDefault="00AA7DF7" w:rsidP="000B1E3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C6A9" w14:textId="77777777" w:rsidR="00AA7DF7" w:rsidRPr="00BD0A6A" w:rsidRDefault="00AA7DF7" w:rsidP="000B1E3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>ГТК РУЗ</w:t>
            </w:r>
          </w:p>
        </w:tc>
      </w:tr>
      <w:tr w:rsidR="00AA7DF7" w:rsidRPr="00A1003A" w14:paraId="33078890" w14:textId="77777777" w:rsidTr="006E54AB">
        <w:trPr>
          <w:trHeight w:val="3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51AF" w14:textId="77777777" w:rsidR="00AA7DF7" w:rsidRPr="00BD0A6A" w:rsidRDefault="00AA7DF7" w:rsidP="000B1E3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6E48" w14:textId="77777777" w:rsidR="00AA7DF7" w:rsidRPr="00BD0A6A" w:rsidRDefault="00AA7DF7" w:rsidP="000B1E3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  <w:proofErr w:type="spellEnd"/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>закупки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937B" w14:textId="48F1EF38" w:rsidR="00AA7DF7" w:rsidRPr="001F19EE" w:rsidRDefault="00A1003A" w:rsidP="008237E8">
            <w:pPr>
              <w:spacing w:line="288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1003A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Проведения </w:t>
            </w:r>
            <w:proofErr w:type="spellStart"/>
            <w:r w:rsidRPr="00A1003A">
              <w:rPr>
                <w:rFonts w:ascii="Times New Roman" w:eastAsia="Times New Roman" w:hAnsi="Times New Roman"/>
                <w:sz w:val="24"/>
                <w:szCs w:val="24"/>
              </w:rPr>
              <w:t>техничеко-лабораторних</w:t>
            </w:r>
            <w:proofErr w:type="spellEnd"/>
            <w:r w:rsidRPr="00A1003A">
              <w:rPr>
                <w:rFonts w:ascii="Times New Roman" w:eastAsia="Times New Roman" w:hAnsi="Times New Roman"/>
                <w:sz w:val="24"/>
                <w:szCs w:val="24"/>
              </w:rPr>
              <w:t xml:space="preserve"> и профилактическое работ электрооборудовании (автоматы, трансформаторные токи) и отходящих кабельных линий 0,4 </w:t>
            </w:r>
            <w:proofErr w:type="spellStart"/>
            <w:r w:rsidRPr="00A1003A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  <w:r w:rsidRPr="00A1003A">
              <w:rPr>
                <w:rFonts w:ascii="Times New Roman" w:eastAsia="Times New Roman" w:hAnsi="Times New Roman"/>
                <w:sz w:val="24"/>
                <w:szCs w:val="24"/>
              </w:rPr>
              <w:t xml:space="preserve"> в трансформаторной подстанции № 5445 на объекте ГТК </w:t>
            </w:r>
            <w:proofErr w:type="spellStart"/>
            <w:r w:rsidRPr="00A1003A">
              <w:rPr>
                <w:rFonts w:ascii="Times New Roman" w:eastAsia="Times New Roman" w:hAnsi="Times New Roman"/>
                <w:sz w:val="24"/>
                <w:szCs w:val="24"/>
              </w:rPr>
              <w:t>РУз</w:t>
            </w:r>
            <w:proofErr w:type="spellEnd"/>
            <w:r w:rsidRPr="00A1003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A7DF7" w:rsidRPr="00BD0A6A" w14:paraId="2E440D38" w14:textId="77777777" w:rsidTr="006E54AB">
        <w:trPr>
          <w:trHeight w:val="4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BC9A" w14:textId="77777777" w:rsidR="00AA7DF7" w:rsidRPr="00BD0A6A" w:rsidRDefault="00AA7DF7" w:rsidP="000B1E3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33F1" w14:textId="77777777" w:rsidR="00AA7DF7" w:rsidRPr="00BD0A6A" w:rsidRDefault="00AA7DF7" w:rsidP="000B1E3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>Номер</w:t>
            </w:r>
            <w:proofErr w:type="spellEnd"/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отбор</w:t>
            </w:r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6FC8" w14:textId="6699AFD0" w:rsidR="00AA7DF7" w:rsidRPr="00AA7DF7" w:rsidRDefault="00AA7DF7" w:rsidP="00A1003A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="00A100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A7DF7" w:rsidRPr="00BD0A6A" w14:paraId="44DC70D4" w14:textId="77777777" w:rsidTr="006E54AB">
        <w:trPr>
          <w:trHeight w:val="4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F4B7" w14:textId="77777777" w:rsidR="00AA7DF7" w:rsidRPr="00BD0A6A" w:rsidRDefault="00AA7DF7" w:rsidP="000B1E3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BC03" w14:textId="77777777" w:rsidR="00AA7DF7" w:rsidRPr="00BD0A6A" w:rsidRDefault="00AA7DF7" w:rsidP="000B1E3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>Вид</w:t>
            </w:r>
            <w:proofErr w:type="spellEnd"/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>проведения</w:t>
            </w:r>
            <w:proofErr w:type="spellEnd"/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отбор</w:t>
            </w:r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AD63" w14:textId="77777777" w:rsidR="00AA7DF7" w:rsidRPr="00BD0A6A" w:rsidRDefault="00AA7DF7" w:rsidP="000B1E3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>Открытый</w:t>
            </w:r>
            <w:proofErr w:type="spellEnd"/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A7DF7" w:rsidRPr="00B7370A" w14:paraId="2B82961E" w14:textId="77777777" w:rsidTr="006E54AB">
        <w:trPr>
          <w:trHeight w:val="7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D921" w14:textId="7B701098" w:rsidR="00AA7DF7" w:rsidRPr="00AA7DF7" w:rsidRDefault="00AA7DF7" w:rsidP="000B1E3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AF5C" w14:textId="77777777" w:rsidR="00AA7DF7" w:rsidRPr="00AA7DF7" w:rsidRDefault="00AA7DF7" w:rsidP="000B1E3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7D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Объявление на участие в отборе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5D9A" w14:textId="153980B9" w:rsidR="00AA7DF7" w:rsidRPr="00AA7DF7" w:rsidRDefault="00AA7DF7" w:rsidP="00AA7DF7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7D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размещается на специальном информационном портале:</w:t>
            </w:r>
            <w:r w:rsidRPr="00AA7D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A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https</w:t>
            </w:r>
            <w:r w:rsidRPr="00AA7D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BD0A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xarid</w:t>
            </w:r>
            <w:proofErr w:type="spellEnd"/>
            <w:r w:rsidRPr="00AA7D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uzex</w:t>
            </w:r>
            <w:proofErr w:type="spellEnd"/>
            <w:r w:rsidRPr="00AA7D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BD0A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uz</w:t>
            </w:r>
            <w:proofErr w:type="spellEnd"/>
            <w:r w:rsidRPr="00AA7D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AA7DF7" w:rsidRPr="00B7370A" w14:paraId="74248ED5" w14:textId="77777777" w:rsidTr="006E54AB">
        <w:trPr>
          <w:trHeight w:val="8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D747" w14:textId="747B4FBA" w:rsidR="00AA7DF7" w:rsidRPr="00AA7DF7" w:rsidRDefault="00AA7DF7" w:rsidP="000B1E3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A884" w14:textId="77777777" w:rsidR="00AA7DF7" w:rsidRPr="00BD0A6A" w:rsidRDefault="00AA7DF7" w:rsidP="000B1E3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>Период</w:t>
            </w:r>
            <w:proofErr w:type="spellEnd"/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>оценки</w:t>
            </w:r>
            <w:proofErr w:type="spellEnd"/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отбор</w:t>
            </w:r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  <w:proofErr w:type="spellEnd"/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B52E" w14:textId="77777777" w:rsidR="00AA7DF7" w:rsidRPr="00AA7DF7" w:rsidRDefault="00AA7DF7" w:rsidP="000B1E3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7DF7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ru-RU" w:eastAsia="ru-RU"/>
              </w:rPr>
              <w:t>не более 10-ти рабочих дней со дня окончания срока подачи предложений</w:t>
            </w:r>
          </w:p>
        </w:tc>
      </w:tr>
      <w:tr w:rsidR="00AA7DF7" w:rsidRPr="00B7370A" w14:paraId="131FE372" w14:textId="77777777" w:rsidTr="00F94F0E">
        <w:trPr>
          <w:trHeight w:val="5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87EF" w14:textId="2555A2BB" w:rsidR="00AA7DF7" w:rsidRPr="00AA7DF7" w:rsidRDefault="00AA7DF7" w:rsidP="000B1E3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BB21" w14:textId="77777777" w:rsidR="00AA7DF7" w:rsidRPr="00AA7DF7" w:rsidRDefault="00AA7DF7" w:rsidP="000B1E3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7D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Предельная стоимость </w:t>
            </w:r>
            <w:proofErr w:type="gramStart"/>
            <w:r w:rsidRPr="00AA7D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  установленная</w:t>
            </w:r>
            <w:proofErr w:type="gramEnd"/>
            <w:r w:rsidRPr="00AA7D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заказчиком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E2FD" w14:textId="20915008" w:rsidR="00AA7DF7" w:rsidRPr="008B2442" w:rsidRDefault="00AA7DF7" w:rsidP="00F94F0E">
            <w:pPr>
              <w:spacing w:line="288" w:lineRule="auto"/>
              <w:jc w:val="both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ru-RU" w:eastAsia="ru-RU"/>
              </w:rPr>
            </w:pPr>
            <w:r w:rsidRPr="00AA7DF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F94F0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38 </w:t>
            </w:r>
            <w:r w:rsidR="00D05D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60</w:t>
            </w:r>
            <w:r w:rsidR="00F94F0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 000</w:t>
            </w:r>
            <w:r w:rsidRPr="008B244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,00 </w:t>
            </w:r>
            <w:proofErr w:type="spellStart"/>
            <w:r w:rsidRPr="008B244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сум</w:t>
            </w:r>
            <w:proofErr w:type="spellEnd"/>
            <w:r w:rsidR="008B2442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AA7DF7" w:rsidRPr="00BD0A6A" w14:paraId="1F50887E" w14:textId="77777777" w:rsidTr="006E54AB">
        <w:trPr>
          <w:trHeight w:val="8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5698" w14:textId="44AE3EF4" w:rsidR="00AA7DF7" w:rsidRPr="00AA7DF7" w:rsidRDefault="00AA7DF7" w:rsidP="000B1E3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D850" w14:textId="77777777" w:rsidR="00AA7DF7" w:rsidRPr="00AA7DF7" w:rsidRDefault="00AA7DF7" w:rsidP="000B1E3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7D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Срок выполнения работ, установленный заказчиком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FC2" w14:textId="6D283A45" w:rsidR="00AA7DF7" w:rsidRPr="00C6200C" w:rsidRDefault="00D05D16" w:rsidP="000B1E32">
            <w:pPr>
              <w:spacing w:line="288" w:lineRule="auto"/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val="ru-RU" w:eastAsia="ru-RU"/>
              </w:rPr>
              <w:t>7</w:t>
            </w:r>
            <w:r w:rsidR="00AA7DF7" w:rsidRPr="00AA757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7DF7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календарн</w:t>
            </w:r>
            <w:r w:rsidR="00AA7DF7" w:rsidRPr="00AA757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их</w:t>
            </w:r>
            <w:proofErr w:type="spellEnd"/>
            <w:r w:rsidR="00AA7DF7" w:rsidRPr="00AA757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7DF7" w:rsidRPr="00AA7576">
              <w:rPr>
                <w:rFonts w:ascii="Times New Roman" w:eastAsia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дней</w:t>
            </w:r>
            <w:proofErr w:type="spellEnd"/>
          </w:p>
        </w:tc>
      </w:tr>
      <w:tr w:rsidR="00AA7DF7" w:rsidRPr="00B7370A" w14:paraId="3050673C" w14:textId="77777777" w:rsidTr="006E54AB">
        <w:trPr>
          <w:trHeight w:val="26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B973" w14:textId="4035405D" w:rsidR="00AA7DF7" w:rsidRPr="00AA7DF7" w:rsidRDefault="007E65A4" w:rsidP="007E65A4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3B56" w14:textId="77777777" w:rsidR="00AA7DF7" w:rsidRPr="00BD0A6A" w:rsidRDefault="00AA7DF7" w:rsidP="000B1E3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>Условия</w:t>
            </w:r>
            <w:proofErr w:type="spellEnd"/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>оплаты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FB73" w14:textId="1E0F3B65" w:rsidR="00AA7DF7" w:rsidRPr="00AA7DF7" w:rsidRDefault="00AA7DF7" w:rsidP="00A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DF7">
              <w:rPr>
                <w:rFonts w:ascii="Times New Roman" w:hAnsi="Times New Roman"/>
                <w:sz w:val="24"/>
                <w:szCs w:val="24"/>
                <w:lang w:val="ru-RU"/>
              </w:rPr>
              <w:t>- В национальной валюте (</w:t>
            </w:r>
            <w:proofErr w:type="spellStart"/>
            <w:r w:rsidRPr="00AA7DF7">
              <w:rPr>
                <w:rFonts w:ascii="Times New Roman" w:hAnsi="Times New Roman"/>
                <w:sz w:val="24"/>
                <w:szCs w:val="24"/>
                <w:lang w:val="ru-RU"/>
              </w:rPr>
              <w:t>сум</w:t>
            </w:r>
            <w:proofErr w:type="spellEnd"/>
            <w:r w:rsidRPr="00AA7D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– предоплата не более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трид</w:t>
            </w:r>
            <w:r w:rsidRPr="00AA7DF7">
              <w:rPr>
                <w:rFonts w:ascii="Times New Roman" w:hAnsi="Times New Roman"/>
                <w:sz w:val="24"/>
                <w:szCs w:val="24"/>
                <w:lang w:val="ru-RU"/>
              </w:rPr>
              <w:t>цат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AA7D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30</w:t>
            </w:r>
            <w:r w:rsidRPr="00AA7DF7">
              <w:rPr>
                <w:rFonts w:ascii="Times New Roman" w:hAnsi="Times New Roman"/>
                <w:sz w:val="24"/>
                <w:szCs w:val="24"/>
                <w:lang w:val="ru-RU"/>
              </w:rPr>
              <w:t>) процентов от общей суммы доставленных товаров в течение 10 календарных дней, после вступления в силу контракта. Окончательная оплата производиться в течение 10 календарных дней после подписания Исполнителям и Заказчикам Акта приема-передачи принятых товаров.</w:t>
            </w:r>
          </w:p>
        </w:tc>
      </w:tr>
      <w:tr w:rsidR="00AA7DF7" w:rsidRPr="00BD0A6A" w14:paraId="067C922B" w14:textId="77777777" w:rsidTr="006E54AB">
        <w:trPr>
          <w:trHeight w:val="4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3753" w14:textId="674F3619" w:rsidR="00AA7DF7" w:rsidRPr="00AA7DF7" w:rsidRDefault="007E65A4" w:rsidP="000B1E32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2C6A" w14:textId="77777777" w:rsidR="00AA7DF7" w:rsidRPr="00BD0A6A" w:rsidRDefault="00AA7DF7" w:rsidP="000B1E3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>Валюта</w:t>
            </w:r>
            <w:proofErr w:type="spellEnd"/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A6A">
              <w:rPr>
                <w:rFonts w:ascii="Times New Roman" w:eastAsia="Times New Roman" w:hAnsi="Times New Roman"/>
                <w:sz w:val="24"/>
                <w:szCs w:val="24"/>
              </w:rPr>
              <w:t>договора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C05D" w14:textId="77777777" w:rsidR="00AA7DF7" w:rsidRPr="00BD0A6A" w:rsidRDefault="00AA7DF7" w:rsidP="000B1E32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0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</w:t>
            </w:r>
            <w:proofErr w:type="spellEnd"/>
            <w:r w:rsidRPr="00BD0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  <w:proofErr w:type="spellEnd"/>
            <w:r w:rsidRPr="00BD0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D0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</w:t>
            </w:r>
            <w:proofErr w:type="spellEnd"/>
          </w:p>
        </w:tc>
      </w:tr>
    </w:tbl>
    <w:p w14:paraId="650DA614" w14:textId="77777777" w:rsidR="00C6200C" w:rsidRDefault="00C6200C" w:rsidP="00805751">
      <w:pPr>
        <w:pStyle w:val="a3"/>
        <w:tabs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</w:p>
    <w:p w14:paraId="0D4B616B" w14:textId="77777777" w:rsidR="00D40241" w:rsidRDefault="00D40241" w:rsidP="00805751">
      <w:pPr>
        <w:pStyle w:val="a3"/>
        <w:tabs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</w:p>
    <w:p w14:paraId="1FE4EB6A" w14:textId="77777777" w:rsidR="00D40241" w:rsidRDefault="00D40241" w:rsidP="00805751">
      <w:pPr>
        <w:pStyle w:val="a3"/>
        <w:tabs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</w:p>
    <w:p w14:paraId="2C27F50F" w14:textId="77777777" w:rsidR="00D40241" w:rsidRDefault="00D40241" w:rsidP="00805751">
      <w:pPr>
        <w:pStyle w:val="a3"/>
        <w:tabs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</w:p>
    <w:p w14:paraId="13F11918" w14:textId="77777777" w:rsidR="00D40241" w:rsidRDefault="00D40241" w:rsidP="00805751">
      <w:pPr>
        <w:pStyle w:val="a3"/>
        <w:tabs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</w:p>
    <w:p w14:paraId="235C5CA0" w14:textId="77777777" w:rsidR="00D40241" w:rsidRDefault="00D40241" w:rsidP="00805751">
      <w:pPr>
        <w:pStyle w:val="a3"/>
        <w:tabs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</w:p>
    <w:p w14:paraId="295A34BA" w14:textId="77777777" w:rsidR="00D40241" w:rsidRDefault="00D40241" w:rsidP="00805751">
      <w:pPr>
        <w:pStyle w:val="a3"/>
        <w:tabs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</w:p>
    <w:p w14:paraId="04A58BCE" w14:textId="77777777" w:rsidR="00D40241" w:rsidRDefault="00D40241" w:rsidP="00805751">
      <w:pPr>
        <w:pStyle w:val="a3"/>
        <w:tabs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</w:p>
    <w:p w14:paraId="5DF11535" w14:textId="77777777" w:rsidR="00D40241" w:rsidRDefault="00D40241" w:rsidP="00805751">
      <w:pPr>
        <w:pStyle w:val="a3"/>
        <w:tabs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</w:p>
    <w:p w14:paraId="57A94A78" w14:textId="26CBED0F" w:rsidR="00C6200C" w:rsidRPr="00D11136" w:rsidRDefault="00D11136" w:rsidP="00D11136">
      <w:pPr>
        <w:pStyle w:val="a5"/>
        <w:numPr>
          <w:ilvl w:val="0"/>
          <w:numId w:val="9"/>
        </w:numPr>
        <w:tabs>
          <w:tab w:val="left" w:pos="851"/>
        </w:tabs>
        <w:ind w:firstLine="214"/>
        <w:rPr>
          <w:rFonts w:ascii="Times New Roman" w:hAnsi="Times New Roman"/>
          <w:b/>
          <w:sz w:val="24"/>
          <w:szCs w:val="24"/>
          <w:lang w:val="ru-RU"/>
        </w:rPr>
      </w:pPr>
      <w:r w:rsidRPr="00D11136">
        <w:rPr>
          <w:rFonts w:ascii="Times New Roman" w:hAnsi="Times New Roman"/>
          <w:b/>
          <w:sz w:val="24"/>
          <w:szCs w:val="24"/>
          <w:lang w:val="ru-RU"/>
        </w:rPr>
        <w:lastRenderedPageBreak/>
        <w:t>ТЕХНИЧЕСКАЯ ЧАСТЬ</w:t>
      </w:r>
    </w:p>
    <w:p w14:paraId="0CD2D09A" w14:textId="77777777" w:rsidR="00F94F0E" w:rsidRPr="00F94F0E" w:rsidRDefault="00F94F0E" w:rsidP="00F94F0E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z-Cyrl-UZ"/>
        </w:rPr>
      </w:pPr>
      <w:r w:rsidRPr="00F94F0E">
        <w:rPr>
          <w:rFonts w:ascii="Times New Roman" w:eastAsia="Calibri" w:hAnsi="Times New Roman" w:cs="Times New Roman"/>
          <w:b/>
          <w:sz w:val="26"/>
          <w:szCs w:val="26"/>
          <w:lang w:val="uz-Cyrl-UZ"/>
        </w:rPr>
        <w:t>Техническое задание</w:t>
      </w:r>
    </w:p>
    <w:p w14:paraId="0E9960DE" w14:textId="77777777" w:rsidR="00F94F0E" w:rsidRPr="00F94F0E" w:rsidRDefault="00F94F0E" w:rsidP="00F94F0E">
      <w:pPr>
        <w:widowControl/>
        <w:spacing w:after="12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94F0E">
        <w:rPr>
          <w:rFonts w:ascii="Times New Roman" w:eastAsia="Calibri" w:hAnsi="Times New Roman" w:cs="Times New Roman"/>
          <w:b/>
          <w:sz w:val="26"/>
          <w:szCs w:val="26"/>
          <w:lang w:val="uz-Cyrl-UZ"/>
        </w:rPr>
        <w:t xml:space="preserve"> </w:t>
      </w:r>
      <w:r w:rsidRPr="00F94F0E">
        <w:rPr>
          <w:rFonts w:ascii="Times New Roman" w:eastAsia="Calibri" w:hAnsi="Times New Roman" w:cs="Times New Roman"/>
          <w:b/>
          <w:sz w:val="26"/>
          <w:szCs w:val="26"/>
          <w:lang w:val="uz-Cyrl-UZ"/>
        </w:rPr>
        <w:tab/>
      </w:r>
      <w:r w:rsidRPr="00F94F0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 проведения </w:t>
      </w:r>
      <w:proofErr w:type="spellStart"/>
      <w:r w:rsidRPr="00F94F0E">
        <w:rPr>
          <w:rFonts w:ascii="Times New Roman" w:eastAsia="Calibri" w:hAnsi="Times New Roman" w:cs="Times New Roman"/>
          <w:sz w:val="26"/>
          <w:szCs w:val="26"/>
          <w:lang w:val="ru-RU"/>
        </w:rPr>
        <w:t>техничеко-лабораторних</w:t>
      </w:r>
      <w:proofErr w:type="spellEnd"/>
      <w:r w:rsidRPr="00F94F0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и профилактическое работ электрооборудовании (</w:t>
      </w:r>
      <w:r w:rsidRPr="00F94F0E">
        <w:rPr>
          <w:rFonts w:ascii="Times New Roman" w:eastAsia="Calibri" w:hAnsi="Times New Roman" w:cs="Times New Roman"/>
          <w:i/>
          <w:lang w:val="ru-RU"/>
        </w:rPr>
        <w:t>автоматы, трансформаторные токи</w:t>
      </w:r>
      <w:r w:rsidRPr="00F94F0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) и отходящих кабельных линий 0,4 </w:t>
      </w:r>
      <w:proofErr w:type="spellStart"/>
      <w:r w:rsidRPr="00F94F0E">
        <w:rPr>
          <w:rFonts w:ascii="Times New Roman" w:eastAsia="Calibri" w:hAnsi="Times New Roman" w:cs="Times New Roman"/>
          <w:sz w:val="26"/>
          <w:szCs w:val="26"/>
          <w:lang w:val="ru-RU"/>
        </w:rPr>
        <w:t>Кв</w:t>
      </w:r>
      <w:proofErr w:type="spellEnd"/>
      <w:r w:rsidRPr="00F94F0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 трансформаторной подстанции № 5445 на объекте ГТК </w:t>
      </w:r>
      <w:proofErr w:type="spellStart"/>
      <w:r w:rsidRPr="00F94F0E">
        <w:rPr>
          <w:rFonts w:ascii="Times New Roman" w:eastAsia="Calibri" w:hAnsi="Times New Roman" w:cs="Times New Roman"/>
          <w:sz w:val="26"/>
          <w:szCs w:val="26"/>
          <w:lang w:val="ru-RU"/>
        </w:rPr>
        <w:t>РУз</w:t>
      </w:r>
      <w:proofErr w:type="spellEnd"/>
      <w:r w:rsidRPr="00F94F0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5974"/>
        <w:gridCol w:w="1244"/>
        <w:gridCol w:w="2184"/>
      </w:tblGrid>
      <w:tr w:rsidR="00F94F0E" w:rsidRPr="00F94F0E" w14:paraId="77422233" w14:textId="77777777" w:rsidTr="00F94F0E">
        <w:trPr>
          <w:trHeight w:val="267"/>
        </w:trPr>
        <w:tc>
          <w:tcPr>
            <w:tcW w:w="551" w:type="dxa"/>
            <w:vAlign w:val="center"/>
          </w:tcPr>
          <w:p w14:paraId="2D25CB9D" w14:textId="77777777" w:rsidR="00F94F0E" w:rsidRPr="00F94F0E" w:rsidRDefault="00F94F0E" w:rsidP="00F94F0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5974" w:type="dxa"/>
            <w:shd w:val="clear" w:color="auto" w:fill="auto"/>
            <w:vAlign w:val="center"/>
          </w:tcPr>
          <w:p w14:paraId="1E010AE6" w14:textId="77777777" w:rsidR="00F94F0E" w:rsidRPr="00F94F0E" w:rsidRDefault="00F94F0E" w:rsidP="00F94F0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Наименование работ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90BCA43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2184" w:type="dxa"/>
            <w:shd w:val="clear" w:color="auto" w:fill="auto"/>
            <w:noWrap/>
            <w:vAlign w:val="center"/>
          </w:tcPr>
          <w:p w14:paraId="445B225D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Количество</w:t>
            </w:r>
          </w:p>
        </w:tc>
      </w:tr>
      <w:tr w:rsidR="00F94F0E" w:rsidRPr="00F94F0E" w14:paraId="5235C92F" w14:textId="77777777" w:rsidTr="00F94F0E">
        <w:trPr>
          <w:trHeight w:val="267"/>
        </w:trPr>
        <w:tc>
          <w:tcPr>
            <w:tcW w:w="551" w:type="dxa"/>
          </w:tcPr>
          <w:p w14:paraId="3F26E541" w14:textId="77777777" w:rsidR="00F94F0E" w:rsidRPr="00F94F0E" w:rsidRDefault="00F94F0E" w:rsidP="00F94F0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74" w:type="dxa"/>
            <w:shd w:val="clear" w:color="auto" w:fill="auto"/>
            <w:hideMark/>
          </w:tcPr>
          <w:p w14:paraId="5235C9A6" w14:textId="77777777" w:rsidR="00F94F0E" w:rsidRPr="00F94F0E" w:rsidRDefault="00F94F0E" w:rsidP="00F94F0E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Проверка измерительных трансформаторных токов 0,4Кв</w:t>
            </w:r>
          </w:p>
        </w:tc>
        <w:tc>
          <w:tcPr>
            <w:tcW w:w="1244" w:type="dxa"/>
            <w:shd w:val="clear" w:color="auto" w:fill="auto"/>
            <w:hideMark/>
          </w:tcPr>
          <w:p w14:paraId="7485D9BE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2184" w:type="dxa"/>
            <w:shd w:val="clear" w:color="auto" w:fill="auto"/>
            <w:noWrap/>
            <w:hideMark/>
          </w:tcPr>
          <w:p w14:paraId="4DFF3234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35</w:t>
            </w:r>
          </w:p>
        </w:tc>
      </w:tr>
      <w:tr w:rsidR="00F94F0E" w:rsidRPr="00F94F0E" w14:paraId="7BCEBEF0" w14:textId="77777777" w:rsidTr="00F94F0E">
        <w:trPr>
          <w:trHeight w:val="802"/>
        </w:trPr>
        <w:tc>
          <w:tcPr>
            <w:tcW w:w="551" w:type="dxa"/>
          </w:tcPr>
          <w:p w14:paraId="7473F72C" w14:textId="77777777" w:rsidR="00F94F0E" w:rsidRPr="00F94F0E" w:rsidRDefault="00F94F0E" w:rsidP="00F94F0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974" w:type="dxa"/>
            <w:shd w:val="clear" w:color="auto" w:fill="auto"/>
            <w:hideMark/>
          </w:tcPr>
          <w:p w14:paraId="1FDE50CB" w14:textId="77777777" w:rsidR="00F94F0E" w:rsidRPr="00F94F0E" w:rsidRDefault="00F94F0E" w:rsidP="00F94F0E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Проверка и испытание выключателей трехполюсных номинальный ток от 250А до 630 А</w:t>
            </w:r>
          </w:p>
        </w:tc>
        <w:tc>
          <w:tcPr>
            <w:tcW w:w="1244" w:type="dxa"/>
            <w:shd w:val="clear" w:color="auto" w:fill="auto"/>
            <w:hideMark/>
          </w:tcPr>
          <w:p w14:paraId="2ECE2E53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2184" w:type="dxa"/>
            <w:shd w:val="clear" w:color="auto" w:fill="auto"/>
            <w:noWrap/>
            <w:hideMark/>
          </w:tcPr>
          <w:p w14:paraId="36D3F0EF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29</w:t>
            </w:r>
          </w:p>
        </w:tc>
      </w:tr>
      <w:tr w:rsidR="00F94F0E" w:rsidRPr="00F94F0E" w14:paraId="0A308902" w14:textId="77777777" w:rsidTr="00F94F0E">
        <w:trPr>
          <w:trHeight w:val="802"/>
        </w:trPr>
        <w:tc>
          <w:tcPr>
            <w:tcW w:w="551" w:type="dxa"/>
          </w:tcPr>
          <w:p w14:paraId="457FED48" w14:textId="77777777" w:rsidR="00F94F0E" w:rsidRPr="00F94F0E" w:rsidRDefault="00F94F0E" w:rsidP="00F94F0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974" w:type="dxa"/>
            <w:shd w:val="clear" w:color="auto" w:fill="auto"/>
          </w:tcPr>
          <w:p w14:paraId="57BEB2CE" w14:textId="77777777" w:rsidR="00F94F0E" w:rsidRPr="00F94F0E" w:rsidRDefault="00F94F0E" w:rsidP="00F94F0E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Проверка и испытание выключателей трехполюсных номинальный ток от 250А с УЗО</w:t>
            </w:r>
          </w:p>
        </w:tc>
        <w:tc>
          <w:tcPr>
            <w:tcW w:w="1244" w:type="dxa"/>
            <w:shd w:val="clear" w:color="auto" w:fill="auto"/>
          </w:tcPr>
          <w:p w14:paraId="49DE65E6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2184" w:type="dxa"/>
            <w:shd w:val="clear" w:color="auto" w:fill="auto"/>
            <w:noWrap/>
          </w:tcPr>
          <w:p w14:paraId="73F7F2F5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1</w:t>
            </w:r>
          </w:p>
        </w:tc>
      </w:tr>
      <w:tr w:rsidR="00F94F0E" w:rsidRPr="00F94F0E" w14:paraId="34362C97" w14:textId="77777777" w:rsidTr="00F94F0E">
        <w:trPr>
          <w:trHeight w:val="538"/>
        </w:trPr>
        <w:tc>
          <w:tcPr>
            <w:tcW w:w="551" w:type="dxa"/>
          </w:tcPr>
          <w:p w14:paraId="0304C9B4" w14:textId="77777777" w:rsidR="00F94F0E" w:rsidRPr="00F94F0E" w:rsidRDefault="00F94F0E" w:rsidP="00F94F0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974" w:type="dxa"/>
            <w:shd w:val="clear" w:color="auto" w:fill="auto"/>
          </w:tcPr>
          <w:p w14:paraId="69BAA5CD" w14:textId="77777777" w:rsidR="00F94F0E" w:rsidRPr="00F94F0E" w:rsidRDefault="00F94F0E" w:rsidP="00F94F0E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Проверка и испытание выключателей </w:t>
            </w:r>
            <w:proofErr w:type="spellStart"/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диферинциального</w:t>
            </w:r>
            <w:proofErr w:type="spellEnd"/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тока </w:t>
            </w:r>
            <w:r w:rsidRPr="00F94F0E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диферинциального</w:t>
            </w:r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от 250А </w:t>
            </w:r>
          </w:p>
        </w:tc>
        <w:tc>
          <w:tcPr>
            <w:tcW w:w="1244" w:type="dxa"/>
            <w:shd w:val="clear" w:color="auto" w:fill="auto"/>
          </w:tcPr>
          <w:p w14:paraId="38779825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2184" w:type="dxa"/>
            <w:shd w:val="clear" w:color="auto" w:fill="auto"/>
            <w:noWrap/>
          </w:tcPr>
          <w:p w14:paraId="5F1498C8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2</w:t>
            </w:r>
          </w:p>
        </w:tc>
      </w:tr>
      <w:tr w:rsidR="00F94F0E" w:rsidRPr="00F94F0E" w14:paraId="177DC4EE" w14:textId="77777777" w:rsidTr="00F94F0E">
        <w:trPr>
          <w:trHeight w:val="586"/>
        </w:trPr>
        <w:tc>
          <w:tcPr>
            <w:tcW w:w="551" w:type="dxa"/>
          </w:tcPr>
          <w:p w14:paraId="1D5960F8" w14:textId="77777777" w:rsidR="00F94F0E" w:rsidRPr="00F94F0E" w:rsidRDefault="00F94F0E" w:rsidP="00F94F0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</w:p>
          <w:p w14:paraId="08E9C1D8" w14:textId="77777777" w:rsidR="00F94F0E" w:rsidRPr="00F94F0E" w:rsidRDefault="00F94F0E" w:rsidP="00F94F0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974" w:type="dxa"/>
            <w:shd w:val="clear" w:color="auto" w:fill="auto"/>
            <w:hideMark/>
          </w:tcPr>
          <w:p w14:paraId="0ABE3458" w14:textId="77777777" w:rsidR="00F94F0E" w:rsidRPr="00F94F0E" w:rsidRDefault="00F94F0E" w:rsidP="00F94F0E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Проверка и испытание выключателей трехполюсных номинальный ток 1600 А</w:t>
            </w:r>
          </w:p>
        </w:tc>
        <w:tc>
          <w:tcPr>
            <w:tcW w:w="1244" w:type="dxa"/>
            <w:shd w:val="clear" w:color="auto" w:fill="auto"/>
            <w:hideMark/>
          </w:tcPr>
          <w:p w14:paraId="3DEAC246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2184" w:type="dxa"/>
            <w:shd w:val="clear" w:color="auto" w:fill="auto"/>
            <w:noWrap/>
            <w:hideMark/>
          </w:tcPr>
          <w:p w14:paraId="722BDB02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F94F0E" w:rsidRPr="00F94F0E" w14:paraId="21851C11" w14:textId="77777777" w:rsidTr="00F94F0E">
        <w:trPr>
          <w:trHeight w:val="535"/>
        </w:trPr>
        <w:tc>
          <w:tcPr>
            <w:tcW w:w="551" w:type="dxa"/>
          </w:tcPr>
          <w:p w14:paraId="4EF892D6" w14:textId="77777777" w:rsidR="00F94F0E" w:rsidRPr="00F94F0E" w:rsidRDefault="00F94F0E" w:rsidP="00F94F0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974" w:type="dxa"/>
            <w:shd w:val="clear" w:color="auto" w:fill="auto"/>
            <w:hideMark/>
          </w:tcPr>
          <w:p w14:paraId="3125F44F" w14:textId="77777777" w:rsidR="00F94F0E" w:rsidRPr="00F94F0E" w:rsidRDefault="00F94F0E" w:rsidP="00F94F0E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Проверка и испытание выключателей однополюсных</w:t>
            </w:r>
          </w:p>
        </w:tc>
        <w:tc>
          <w:tcPr>
            <w:tcW w:w="1244" w:type="dxa"/>
            <w:shd w:val="clear" w:color="auto" w:fill="auto"/>
            <w:hideMark/>
          </w:tcPr>
          <w:p w14:paraId="181A4901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2184" w:type="dxa"/>
            <w:shd w:val="clear" w:color="auto" w:fill="auto"/>
            <w:noWrap/>
            <w:hideMark/>
          </w:tcPr>
          <w:p w14:paraId="436F57B9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1</w:t>
            </w:r>
          </w:p>
        </w:tc>
      </w:tr>
      <w:tr w:rsidR="00F94F0E" w:rsidRPr="00F94F0E" w14:paraId="2BC1ACA5" w14:textId="77777777" w:rsidTr="00F94F0E">
        <w:trPr>
          <w:trHeight w:val="299"/>
        </w:trPr>
        <w:tc>
          <w:tcPr>
            <w:tcW w:w="551" w:type="dxa"/>
          </w:tcPr>
          <w:p w14:paraId="0A927313" w14:textId="77777777" w:rsidR="00F94F0E" w:rsidRPr="00F94F0E" w:rsidRDefault="00F94F0E" w:rsidP="00F94F0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974" w:type="dxa"/>
            <w:shd w:val="clear" w:color="auto" w:fill="auto"/>
            <w:hideMark/>
          </w:tcPr>
          <w:p w14:paraId="2F554A8A" w14:textId="77777777" w:rsidR="00F94F0E" w:rsidRPr="00F94F0E" w:rsidRDefault="00F94F0E" w:rsidP="00F94F0E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bookmarkStart w:id="1" w:name="RANGE!C31"/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Проверка и испытание устройства АВР</w:t>
            </w:r>
            <w:bookmarkEnd w:id="1"/>
          </w:p>
        </w:tc>
        <w:tc>
          <w:tcPr>
            <w:tcW w:w="1244" w:type="dxa"/>
            <w:shd w:val="clear" w:color="auto" w:fill="auto"/>
            <w:hideMark/>
          </w:tcPr>
          <w:p w14:paraId="7619512B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2184" w:type="dxa"/>
            <w:shd w:val="clear" w:color="auto" w:fill="auto"/>
            <w:noWrap/>
            <w:hideMark/>
          </w:tcPr>
          <w:p w14:paraId="444BD1F0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2</w:t>
            </w:r>
          </w:p>
        </w:tc>
      </w:tr>
      <w:tr w:rsidR="00F94F0E" w:rsidRPr="00F94F0E" w14:paraId="7A5B6330" w14:textId="77777777" w:rsidTr="00F94F0E">
        <w:trPr>
          <w:trHeight w:val="352"/>
        </w:trPr>
        <w:tc>
          <w:tcPr>
            <w:tcW w:w="551" w:type="dxa"/>
          </w:tcPr>
          <w:p w14:paraId="40090238" w14:textId="77777777" w:rsidR="00F94F0E" w:rsidRPr="00F94F0E" w:rsidRDefault="00F94F0E" w:rsidP="00F94F0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974" w:type="dxa"/>
            <w:shd w:val="clear" w:color="auto" w:fill="auto"/>
            <w:hideMark/>
          </w:tcPr>
          <w:p w14:paraId="34A6F4BD" w14:textId="77777777" w:rsidR="00F94F0E" w:rsidRPr="00F94F0E" w:rsidRDefault="00F94F0E" w:rsidP="00F94F0E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bookmarkStart w:id="2" w:name="RANGE!C33"/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Проверка схем вторичной коммутации </w:t>
            </w:r>
            <w:bookmarkEnd w:id="2"/>
          </w:p>
        </w:tc>
        <w:tc>
          <w:tcPr>
            <w:tcW w:w="1244" w:type="dxa"/>
            <w:shd w:val="clear" w:color="auto" w:fill="auto"/>
            <w:hideMark/>
          </w:tcPr>
          <w:p w14:paraId="0407BAB3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2184" w:type="dxa"/>
            <w:shd w:val="clear" w:color="auto" w:fill="auto"/>
            <w:noWrap/>
            <w:hideMark/>
          </w:tcPr>
          <w:p w14:paraId="379215CE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F94F0E" w:rsidRPr="00F94F0E" w14:paraId="0866877D" w14:textId="77777777" w:rsidTr="00F94F0E">
        <w:trPr>
          <w:trHeight w:val="535"/>
        </w:trPr>
        <w:tc>
          <w:tcPr>
            <w:tcW w:w="551" w:type="dxa"/>
          </w:tcPr>
          <w:p w14:paraId="1EF92319" w14:textId="77777777" w:rsidR="00F94F0E" w:rsidRPr="00F94F0E" w:rsidRDefault="00F94F0E" w:rsidP="00F94F0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974" w:type="dxa"/>
            <w:shd w:val="clear" w:color="auto" w:fill="auto"/>
            <w:hideMark/>
          </w:tcPr>
          <w:p w14:paraId="56C436E5" w14:textId="77777777" w:rsidR="00F94F0E" w:rsidRPr="00F94F0E" w:rsidRDefault="00F94F0E" w:rsidP="00F94F0E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Испытания обмоток измерительных трансформаторов: первичная </w:t>
            </w:r>
          </w:p>
        </w:tc>
        <w:tc>
          <w:tcPr>
            <w:tcW w:w="1244" w:type="dxa"/>
            <w:shd w:val="clear" w:color="auto" w:fill="auto"/>
            <w:hideMark/>
          </w:tcPr>
          <w:p w14:paraId="407ACD9A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2184" w:type="dxa"/>
            <w:shd w:val="clear" w:color="auto" w:fill="auto"/>
            <w:noWrap/>
            <w:hideMark/>
          </w:tcPr>
          <w:p w14:paraId="422E61B0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35</w:t>
            </w:r>
          </w:p>
        </w:tc>
      </w:tr>
      <w:tr w:rsidR="00F94F0E" w:rsidRPr="00F94F0E" w14:paraId="36C8575F" w14:textId="77777777" w:rsidTr="00F94F0E">
        <w:trPr>
          <w:trHeight w:val="535"/>
        </w:trPr>
        <w:tc>
          <w:tcPr>
            <w:tcW w:w="551" w:type="dxa"/>
          </w:tcPr>
          <w:p w14:paraId="60688520" w14:textId="77777777" w:rsidR="00F94F0E" w:rsidRPr="00F94F0E" w:rsidRDefault="00F94F0E" w:rsidP="00F94F0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974" w:type="dxa"/>
            <w:shd w:val="clear" w:color="auto" w:fill="auto"/>
            <w:hideMark/>
          </w:tcPr>
          <w:p w14:paraId="24C7F7BD" w14:textId="77777777" w:rsidR="00F94F0E" w:rsidRPr="00F94F0E" w:rsidRDefault="00F94F0E" w:rsidP="00F94F0E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Испытания обмоток измерительных трансформаторов: вторичная </w:t>
            </w:r>
          </w:p>
        </w:tc>
        <w:tc>
          <w:tcPr>
            <w:tcW w:w="1244" w:type="dxa"/>
            <w:shd w:val="clear" w:color="auto" w:fill="auto"/>
            <w:hideMark/>
          </w:tcPr>
          <w:p w14:paraId="2677E2B5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2184" w:type="dxa"/>
            <w:shd w:val="clear" w:color="auto" w:fill="auto"/>
            <w:noWrap/>
            <w:hideMark/>
          </w:tcPr>
          <w:p w14:paraId="6040F372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35</w:t>
            </w:r>
          </w:p>
        </w:tc>
      </w:tr>
      <w:tr w:rsidR="00F94F0E" w:rsidRPr="00F94F0E" w14:paraId="7E4B6FD3" w14:textId="77777777" w:rsidTr="00F94F0E">
        <w:trPr>
          <w:trHeight w:val="267"/>
        </w:trPr>
        <w:tc>
          <w:tcPr>
            <w:tcW w:w="551" w:type="dxa"/>
          </w:tcPr>
          <w:p w14:paraId="3ECCB420" w14:textId="77777777" w:rsidR="00F94F0E" w:rsidRPr="00F94F0E" w:rsidRDefault="00F94F0E" w:rsidP="00F94F0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974" w:type="dxa"/>
            <w:shd w:val="clear" w:color="auto" w:fill="auto"/>
            <w:hideMark/>
          </w:tcPr>
          <w:p w14:paraId="4E26F695" w14:textId="77777777" w:rsidR="00F94F0E" w:rsidRPr="00F94F0E" w:rsidRDefault="00F94F0E" w:rsidP="00F94F0E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Проверка и испытания вторичных цепей </w:t>
            </w:r>
          </w:p>
        </w:tc>
        <w:tc>
          <w:tcPr>
            <w:tcW w:w="1244" w:type="dxa"/>
            <w:shd w:val="clear" w:color="auto" w:fill="auto"/>
            <w:hideMark/>
          </w:tcPr>
          <w:p w14:paraId="47CE8C7E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2184" w:type="dxa"/>
            <w:shd w:val="clear" w:color="auto" w:fill="auto"/>
            <w:noWrap/>
            <w:hideMark/>
          </w:tcPr>
          <w:p w14:paraId="59F099DC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32</w:t>
            </w:r>
          </w:p>
        </w:tc>
      </w:tr>
      <w:tr w:rsidR="00F94F0E" w:rsidRPr="00F94F0E" w14:paraId="3FCD3B6A" w14:textId="77777777" w:rsidTr="00F94F0E">
        <w:trPr>
          <w:trHeight w:val="535"/>
        </w:trPr>
        <w:tc>
          <w:tcPr>
            <w:tcW w:w="551" w:type="dxa"/>
          </w:tcPr>
          <w:p w14:paraId="2F0DE8DD" w14:textId="77777777" w:rsidR="00F94F0E" w:rsidRPr="00F94F0E" w:rsidRDefault="00F94F0E" w:rsidP="00F94F0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974" w:type="dxa"/>
            <w:shd w:val="clear" w:color="auto" w:fill="auto"/>
            <w:hideMark/>
          </w:tcPr>
          <w:p w14:paraId="43AB3FD3" w14:textId="77777777" w:rsidR="00F94F0E" w:rsidRPr="00F94F0E" w:rsidRDefault="00F94F0E" w:rsidP="00F94F0E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Измерение сопротивления изоляции кабельных линий </w:t>
            </w:r>
          </w:p>
        </w:tc>
        <w:tc>
          <w:tcPr>
            <w:tcW w:w="1244" w:type="dxa"/>
            <w:shd w:val="clear" w:color="auto" w:fill="auto"/>
            <w:hideMark/>
          </w:tcPr>
          <w:p w14:paraId="1BBC5DD1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2184" w:type="dxa"/>
            <w:shd w:val="clear" w:color="auto" w:fill="auto"/>
            <w:noWrap/>
            <w:hideMark/>
          </w:tcPr>
          <w:p w14:paraId="2467DE70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43</w:t>
            </w:r>
          </w:p>
        </w:tc>
      </w:tr>
      <w:tr w:rsidR="00F94F0E" w:rsidRPr="00F94F0E" w14:paraId="4485815C" w14:textId="77777777" w:rsidTr="00F94F0E">
        <w:trPr>
          <w:trHeight w:val="535"/>
        </w:trPr>
        <w:tc>
          <w:tcPr>
            <w:tcW w:w="551" w:type="dxa"/>
          </w:tcPr>
          <w:p w14:paraId="3F6D2B59" w14:textId="77777777" w:rsidR="00F94F0E" w:rsidRPr="00F94F0E" w:rsidRDefault="00F94F0E" w:rsidP="00F94F0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974" w:type="dxa"/>
            <w:shd w:val="clear" w:color="auto" w:fill="auto"/>
            <w:hideMark/>
          </w:tcPr>
          <w:p w14:paraId="5A24C701" w14:textId="77777777" w:rsidR="00F94F0E" w:rsidRPr="00F94F0E" w:rsidRDefault="00F94F0E" w:rsidP="00F94F0E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Измерение сопротивления изоляции аппаратов</w:t>
            </w:r>
          </w:p>
        </w:tc>
        <w:tc>
          <w:tcPr>
            <w:tcW w:w="1244" w:type="dxa"/>
            <w:shd w:val="clear" w:color="auto" w:fill="auto"/>
            <w:hideMark/>
          </w:tcPr>
          <w:p w14:paraId="4FF34AC1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2184" w:type="dxa"/>
            <w:shd w:val="clear" w:color="auto" w:fill="auto"/>
            <w:noWrap/>
            <w:hideMark/>
          </w:tcPr>
          <w:p w14:paraId="43879C57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100</w:t>
            </w:r>
          </w:p>
        </w:tc>
      </w:tr>
      <w:tr w:rsidR="00F94F0E" w:rsidRPr="00F94F0E" w14:paraId="28BC6E23" w14:textId="77777777" w:rsidTr="00F94F0E">
        <w:trPr>
          <w:trHeight w:val="353"/>
        </w:trPr>
        <w:tc>
          <w:tcPr>
            <w:tcW w:w="551" w:type="dxa"/>
          </w:tcPr>
          <w:p w14:paraId="50C07266" w14:textId="77777777" w:rsidR="00F94F0E" w:rsidRPr="00F94F0E" w:rsidRDefault="00F94F0E" w:rsidP="00F94F0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974" w:type="dxa"/>
            <w:shd w:val="clear" w:color="auto" w:fill="auto"/>
            <w:hideMark/>
          </w:tcPr>
          <w:p w14:paraId="01F193F1" w14:textId="77777777" w:rsidR="00F94F0E" w:rsidRPr="00F94F0E" w:rsidRDefault="00F94F0E" w:rsidP="00F94F0E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Проверка наличия заземления</w:t>
            </w:r>
          </w:p>
        </w:tc>
        <w:tc>
          <w:tcPr>
            <w:tcW w:w="1244" w:type="dxa"/>
            <w:shd w:val="clear" w:color="auto" w:fill="auto"/>
            <w:hideMark/>
          </w:tcPr>
          <w:p w14:paraId="2BC532B5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2184" w:type="dxa"/>
            <w:shd w:val="clear" w:color="auto" w:fill="auto"/>
            <w:noWrap/>
            <w:hideMark/>
          </w:tcPr>
          <w:p w14:paraId="47371F66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19</w:t>
            </w:r>
          </w:p>
        </w:tc>
      </w:tr>
      <w:tr w:rsidR="00F94F0E" w:rsidRPr="00F94F0E" w14:paraId="713135CA" w14:textId="77777777" w:rsidTr="00F94F0E">
        <w:trPr>
          <w:trHeight w:val="347"/>
        </w:trPr>
        <w:tc>
          <w:tcPr>
            <w:tcW w:w="551" w:type="dxa"/>
          </w:tcPr>
          <w:p w14:paraId="5FDA05A3" w14:textId="77777777" w:rsidR="00F94F0E" w:rsidRPr="00F94F0E" w:rsidRDefault="00F94F0E" w:rsidP="00F94F0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974" w:type="dxa"/>
            <w:shd w:val="clear" w:color="auto" w:fill="auto"/>
            <w:hideMark/>
          </w:tcPr>
          <w:p w14:paraId="4A171EA6" w14:textId="77777777" w:rsidR="00F94F0E" w:rsidRPr="00F94F0E" w:rsidRDefault="00F94F0E" w:rsidP="00F94F0E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Замер сопротивления "фаза-нуль"</w:t>
            </w:r>
          </w:p>
        </w:tc>
        <w:tc>
          <w:tcPr>
            <w:tcW w:w="1244" w:type="dxa"/>
            <w:shd w:val="clear" w:color="auto" w:fill="auto"/>
            <w:hideMark/>
          </w:tcPr>
          <w:p w14:paraId="73FF9760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2184" w:type="dxa"/>
            <w:shd w:val="clear" w:color="auto" w:fill="auto"/>
            <w:noWrap/>
            <w:hideMark/>
          </w:tcPr>
          <w:p w14:paraId="2F5F2C3F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28</w:t>
            </w:r>
          </w:p>
        </w:tc>
      </w:tr>
      <w:tr w:rsidR="00F94F0E" w:rsidRPr="00F94F0E" w14:paraId="3A0FF658" w14:textId="77777777" w:rsidTr="00F94F0E">
        <w:trPr>
          <w:trHeight w:val="352"/>
        </w:trPr>
        <w:tc>
          <w:tcPr>
            <w:tcW w:w="551" w:type="dxa"/>
          </w:tcPr>
          <w:p w14:paraId="07E97C79" w14:textId="77777777" w:rsidR="00F94F0E" w:rsidRPr="00F94F0E" w:rsidRDefault="00F94F0E" w:rsidP="00F94F0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5974" w:type="dxa"/>
            <w:shd w:val="clear" w:color="auto" w:fill="auto"/>
            <w:hideMark/>
          </w:tcPr>
          <w:p w14:paraId="2358EBA0" w14:textId="77777777" w:rsidR="00F94F0E" w:rsidRPr="00F94F0E" w:rsidRDefault="00F94F0E" w:rsidP="00F94F0E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Фазировка</w:t>
            </w:r>
            <w:proofErr w:type="spellEnd"/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электр</w:t>
            </w:r>
            <w:proofErr w:type="spellEnd"/>
            <w:r w:rsidRPr="00F94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. линий </w:t>
            </w:r>
          </w:p>
        </w:tc>
        <w:tc>
          <w:tcPr>
            <w:tcW w:w="1244" w:type="dxa"/>
            <w:shd w:val="clear" w:color="auto" w:fill="auto"/>
            <w:hideMark/>
          </w:tcPr>
          <w:p w14:paraId="25541F69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2184" w:type="dxa"/>
            <w:shd w:val="clear" w:color="auto" w:fill="auto"/>
            <w:noWrap/>
            <w:hideMark/>
          </w:tcPr>
          <w:p w14:paraId="2745C128" w14:textId="77777777" w:rsidR="00F94F0E" w:rsidRPr="00F94F0E" w:rsidRDefault="00F94F0E" w:rsidP="00F94F0E">
            <w:pPr>
              <w:widowControl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</w:pPr>
            <w:r w:rsidRPr="00F94F0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34</w:t>
            </w:r>
          </w:p>
        </w:tc>
      </w:tr>
    </w:tbl>
    <w:p w14:paraId="116A6D81" w14:textId="77777777" w:rsidR="00F94F0E" w:rsidRPr="00F94F0E" w:rsidRDefault="00F94F0E" w:rsidP="00F94F0E">
      <w:pPr>
        <w:widowControl/>
        <w:tabs>
          <w:tab w:val="left" w:pos="300"/>
          <w:tab w:val="center" w:pos="4677"/>
        </w:tabs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3AF7B80B" w14:textId="77777777" w:rsidR="00F94F0E" w:rsidRPr="00F94F0E" w:rsidRDefault="00F94F0E" w:rsidP="00F94F0E">
      <w:pPr>
        <w:widowControl/>
        <w:tabs>
          <w:tab w:val="left" w:pos="300"/>
          <w:tab w:val="center" w:pos="4677"/>
        </w:tabs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94F0E">
        <w:rPr>
          <w:rFonts w:ascii="Times New Roman" w:eastAsia="Calibri" w:hAnsi="Times New Roman" w:cs="Times New Roman"/>
          <w:sz w:val="26"/>
          <w:szCs w:val="26"/>
          <w:lang w:val="ru-RU"/>
        </w:rPr>
        <w:t>Обязательное требование к производителю работ:</w:t>
      </w:r>
    </w:p>
    <w:p w14:paraId="4C5C5117" w14:textId="77777777" w:rsidR="00F94F0E" w:rsidRPr="00F94F0E" w:rsidRDefault="00F94F0E" w:rsidP="00F94F0E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94F0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Все испытания и измерения должны производиться современными, сертифицированными приборами.</w:t>
      </w:r>
    </w:p>
    <w:p w14:paraId="0C9FCA0F" w14:textId="77777777" w:rsidR="00F94F0E" w:rsidRPr="00F94F0E" w:rsidRDefault="00F94F0E" w:rsidP="00F94F0E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94F0E">
        <w:rPr>
          <w:rFonts w:ascii="Times New Roman" w:eastAsia="Calibri" w:hAnsi="Times New Roman" w:cs="Times New Roman"/>
          <w:sz w:val="26"/>
          <w:szCs w:val="26"/>
          <w:lang w:val="ru-RU"/>
        </w:rPr>
        <w:t>При провидении технически, лабораторных и испытатель работ требуется приборы современные программные обеспечения для выявления протокольных отчётов (</w:t>
      </w:r>
      <w:r w:rsidRPr="00F94F0E">
        <w:rPr>
          <w:rFonts w:ascii="Times New Roman" w:eastAsia="Calibri" w:hAnsi="Times New Roman" w:cs="Times New Roman"/>
          <w:i/>
          <w:sz w:val="24"/>
          <w:szCs w:val="24"/>
          <w:lang w:val="ru-RU"/>
        </w:rPr>
        <w:t>евро протокол</w:t>
      </w:r>
      <w:r w:rsidRPr="00F94F0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). </w:t>
      </w:r>
    </w:p>
    <w:p w14:paraId="691747BC" w14:textId="77777777" w:rsidR="00F94F0E" w:rsidRPr="00F94F0E" w:rsidRDefault="00F94F0E" w:rsidP="00F94F0E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94F0E">
        <w:rPr>
          <w:rFonts w:ascii="Times New Roman" w:eastAsia="Calibri" w:hAnsi="Times New Roman" w:cs="Times New Roman"/>
          <w:sz w:val="26"/>
          <w:szCs w:val="26"/>
          <w:lang w:val="ru-RU"/>
        </w:rPr>
        <w:tab/>
        <w:t xml:space="preserve">Исполнитель должен иметь </w:t>
      </w:r>
      <w:proofErr w:type="gramStart"/>
      <w:r w:rsidRPr="00F94F0E">
        <w:rPr>
          <w:rFonts w:ascii="Times New Roman" w:eastAsia="Calibri" w:hAnsi="Times New Roman" w:cs="Times New Roman"/>
          <w:sz w:val="26"/>
          <w:szCs w:val="26"/>
          <w:lang w:val="ru-RU"/>
        </w:rPr>
        <w:t>приборы</w:t>
      </w:r>
      <w:proofErr w:type="gramEnd"/>
      <w:r w:rsidRPr="00F94F0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позволяющие производить проверку и испытание устройств </w:t>
      </w:r>
      <w:proofErr w:type="spellStart"/>
      <w:r w:rsidRPr="00F94F0E">
        <w:rPr>
          <w:rFonts w:ascii="Times New Roman" w:eastAsia="Calibri" w:hAnsi="Times New Roman" w:cs="Times New Roman"/>
          <w:sz w:val="26"/>
          <w:szCs w:val="26"/>
          <w:lang w:val="ru-RU"/>
        </w:rPr>
        <w:t>диферинциального</w:t>
      </w:r>
      <w:proofErr w:type="spellEnd"/>
      <w:r w:rsidRPr="00F94F0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тока и УЗО. </w:t>
      </w:r>
    </w:p>
    <w:p w14:paraId="3D27F088" w14:textId="77777777" w:rsidR="00F94F0E" w:rsidRPr="00F94F0E" w:rsidRDefault="00F94F0E" w:rsidP="00F94F0E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94F0E">
        <w:rPr>
          <w:rFonts w:ascii="Times New Roman" w:eastAsia="Calibri" w:hAnsi="Times New Roman" w:cs="Times New Roman"/>
          <w:sz w:val="26"/>
          <w:szCs w:val="26"/>
          <w:lang w:val="ru-RU"/>
        </w:rPr>
        <w:tab/>
        <w:t>Исполнитель должен иметь рекомендательное письмо от трёх Заказчиков.</w:t>
      </w:r>
    </w:p>
    <w:p w14:paraId="66709640" w14:textId="77777777" w:rsidR="00843152" w:rsidRDefault="00843152" w:rsidP="00C6200C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27B704B2" w14:textId="77777777" w:rsidR="00F94F0E" w:rsidRDefault="00F94F0E" w:rsidP="00C6200C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77B1FBCF" w14:textId="77777777" w:rsidR="00C6200C" w:rsidRPr="00E40656" w:rsidRDefault="00C6200C" w:rsidP="00C6200C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1</w:t>
      </w:r>
    </w:p>
    <w:p w14:paraId="02161948" w14:textId="77777777" w:rsidR="00C6200C" w:rsidRPr="00E40656" w:rsidRDefault="00C6200C" w:rsidP="00C6200C">
      <w:pPr>
        <w:jc w:val="center"/>
        <w:rPr>
          <w:rFonts w:ascii="Times New Roman" w:hAnsi="Times New Roman"/>
          <w:i/>
          <w:lang w:val="ru-RU"/>
        </w:rPr>
      </w:pPr>
    </w:p>
    <w:p w14:paraId="24D493FC" w14:textId="77777777" w:rsidR="00C6200C" w:rsidRPr="00E40656" w:rsidRDefault="00C6200C" w:rsidP="00C6200C">
      <w:pPr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НА ФИРМЕННОМ БЛАНКЕ УЧАСТНИКА</w:t>
      </w:r>
    </w:p>
    <w:p w14:paraId="0A3DE034" w14:textId="77777777" w:rsidR="00C6200C" w:rsidRPr="00E40656" w:rsidRDefault="00C6200C" w:rsidP="00C6200C">
      <w:pPr>
        <w:jc w:val="center"/>
        <w:rPr>
          <w:rFonts w:ascii="Times New Roman" w:hAnsi="Times New Roman"/>
          <w:i/>
          <w:lang w:val="ru-RU"/>
        </w:rPr>
      </w:pPr>
    </w:p>
    <w:p w14:paraId="02CED11C" w14:textId="77777777" w:rsidR="00C6200C" w:rsidRPr="00E40656" w:rsidRDefault="00C6200C" w:rsidP="00C6200C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№:___________</w:t>
      </w:r>
    </w:p>
    <w:p w14:paraId="5338C4B6" w14:textId="77777777" w:rsidR="00C6200C" w:rsidRPr="00E40656" w:rsidRDefault="00C6200C" w:rsidP="00C6200C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Дата: _______</w:t>
      </w:r>
    </w:p>
    <w:p w14:paraId="43DF5409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69A7A68C" w14:textId="77777777" w:rsidR="00C6200C" w:rsidRPr="00E40656" w:rsidRDefault="00C6200C" w:rsidP="00C6200C">
      <w:pPr>
        <w:pStyle w:val="afa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5FAD3B6C" w14:textId="77777777" w:rsidR="00C6200C" w:rsidRPr="00E40656" w:rsidRDefault="00C6200C" w:rsidP="00C6200C">
      <w:pPr>
        <w:pStyle w:val="afa"/>
        <w:ind w:left="4956" w:right="-108"/>
        <w:rPr>
          <w:rFonts w:ascii="Times New Roman" w:eastAsia="MS Mincho" w:hAnsi="Times New Roman" w:cs="Times New Roman"/>
          <w:sz w:val="24"/>
          <w:szCs w:val="24"/>
        </w:rPr>
      </w:pPr>
    </w:p>
    <w:p w14:paraId="13CD9406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50B47256" w14:textId="77777777" w:rsidR="00C6200C" w:rsidRPr="00E40656" w:rsidRDefault="00C6200C" w:rsidP="00C6200C">
      <w:pPr>
        <w:jc w:val="center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t>ЗАЯВКА</w:t>
      </w:r>
    </w:p>
    <w:p w14:paraId="35932403" w14:textId="77777777" w:rsidR="00C6200C" w:rsidRPr="00E40656" w:rsidRDefault="00C6200C" w:rsidP="00C6200C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68D9479A" w14:textId="77777777" w:rsidR="00C6200C" w:rsidRPr="00E40656" w:rsidRDefault="00C6200C" w:rsidP="00C6200C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lang w:val="ru-RU"/>
        </w:rPr>
      </w:pPr>
    </w:p>
    <w:p w14:paraId="729CC7D8" w14:textId="0414E90D" w:rsidR="00C6200C" w:rsidRPr="00E40656" w:rsidRDefault="00C6200C" w:rsidP="00C620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692AFC">
        <w:rPr>
          <w:rFonts w:ascii="Times New Roman" w:hAnsi="Times New Roman"/>
          <w:lang w:val="ru-RU"/>
        </w:rPr>
        <w:t xml:space="preserve">Изучив </w:t>
      </w:r>
      <w:r w:rsidR="0025601B">
        <w:rPr>
          <w:rFonts w:ascii="Times New Roman" w:hAnsi="Times New Roman"/>
          <w:lang w:val="ru-RU"/>
        </w:rPr>
        <w:t>отбороч</w:t>
      </w:r>
      <w:r w:rsidRPr="00692AFC">
        <w:rPr>
          <w:rFonts w:ascii="Times New Roman" w:hAnsi="Times New Roman"/>
          <w:lang w:val="ru-RU"/>
        </w:rPr>
        <w:t xml:space="preserve">ную документацию по лоту №____ на поставку </w:t>
      </w:r>
      <w:r w:rsidRPr="00692AFC">
        <w:rPr>
          <w:rFonts w:ascii="Times New Roman" w:hAnsi="Times New Roman"/>
          <w:i/>
          <w:lang w:val="ru-RU"/>
        </w:rPr>
        <w:t>(указать наименование предлагаемого товара)</w:t>
      </w:r>
      <w:r w:rsidRPr="00692AFC">
        <w:rPr>
          <w:rFonts w:ascii="Times New Roman" w:hAnsi="Times New Roman"/>
          <w:lang w:val="ru-RU"/>
        </w:rPr>
        <w:t xml:space="preserve">, ответы на запросы, получение которых настоящим удостоверяем, мы, нижеподписавшиеся </w:t>
      </w:r>
      <w:r w:rsidRPr="00692AFC">
        <w:rPr>
          <w:rFonts w:ascii="Times New Roman" w:hAnsi="Times New Roman"/>
          <w:i/>
          <w:iCs/>
          <w:lang w:val="ru-RU"/>
        </w:rPr>
        <w:t xml:space="preserve">(наименование Участника </w:t>
      </w:r>
      <w:r w:rsidR="00A55B2D" w:rsidRPr="00A55B2D">
        <w:rPr>
          <w:rFonts w:ascii="Times New Roman" w:hAnsi="Times New Roman"/>
          <w:i/>
          <w:iCs/>
          <w:lang w:val="ru-RU"/>
        </w:rPr>
        <w:t>отбор</w:t>
      </w:r>
      <w:r w:rsidRPr="00692AFC">
        <w:rPr>
          <w:rFonts w:ascii="Times New Roman" w:hAnsi="Times New Roman"/>
          <w:i/>
          <w:iCs/>
          <w:lang w:val="ru-RU"/>
        </w:rPr>
        <w:t>а)</w:t>
      </w:r>
      <w:r w:rsidRPr="00692AFC">
        <w:rPr>
          <w:rFonts w:ascii="Times New Roman" w:hAnsi="Times New Roman"/>
          <w:lang w:val="ru-RU"/>
        </w:rPr>
        <w:t xml:space="preserve">, намерены участвовать в электронном </w:t>
      </w:r>
      <w:r w:rsidR="0025601B">
        <w:rPr>
          <w:rFonts w:ascii="Times New Roman" w:hAnsi="Times New Roman"/>
          <w:lang w:val="ru-RU"/>
        </w:rPr>
        <w:t>отбо</w:t>
      </w:r>
      <w:r w:rsidRPr="00692AFC">
        <w:rPr>
          <w:rFonts w:ascii="Times New Roman" w:hAnsi="Times New Roman"/>
          <w:lang w:val="ru-RU"/>
        </w:rPr>
        <w:t>ре на</w:t>
      </w:r>
      <w:r w:rsidRPr="00E40656">
        <w:rPr>
          <w:rFonts w:ascii="Times New Roman" w:hAnsi="Times New Roman"/>
          <w:lang w:val="ru-RU"/>
        </w:rPr>
        <w:t xml:space="preserve"> поставку товаров в соответствии с </w:t>
      </w:r>
      <w:r w:rsidR="00A55B2D">
        <w:rPr>
          <w:rFonts w:ascii="Times New Roman" w:hAnsi="Times New Roman"/>
          <w:lang w:val="ru-RU"/>
        </w:rPr>
        <w:t>отбороч</w:t>
      </w:r>
      <w:r w:rsidRPr="00E40656">
        <w:rPr>
          <w:rFonts w:ascii="Times New Roman" w:hAnsi="Times New Roman"/>
          <w:lang w:val="ru-RU"/>
        </w:rPr>
        <w:t>ной документацией.</w:t>
      </w:r>
    </w:p>
    <w:p w14:paraId="03AB8EB3" w14:textId="77777777" w:rsidR="00C6200C" w:rsidRPr="00E40656" w:rsidRDefault="00C6200C" w:rsidP="00C620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В этой связи направляем следующие документы:</w:t>
      </w:r>
    </w:p>
    <w:p w14:paraId="678E2BC9" w14:textId="269EFC76" w:rsidR="00C6200C" w:rsidRPr="0087417A" w:rsidRDefault="00C6200C" w:rsidP="00C620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8E6322">
        <w:rPr>
          <w:rFonts w:ascii="Times New Roman" w:hAnsi="Times New Roman"/>
          <w:b/>
          <w:bCs/>
          <w:lang w:val="ru-RU"/>
        </w:rPr>
        <w:t xml:space="preserve">1. </w:t>
      </w:r>
      <w:r w:rsidRPr="008E6322">
        <w:rPr>
          <w:rFonts w:ascii="Times New Roman" w:hAnsi="Times New Roman"/>
          <w:bCs/>
          <w:lang w:val="ru-RU"/>
        </w:rPr>
        <w:t xml:space="preserve">Общие сведения об участнике электронного </w:t>
      </w:r>
      <w:r w:rsidR="0025601B">
        <w:rPr>
          <w:rFonts w:ascii="Times New Roman" w:hAnsi="Times New Roman"/>
          <w:lang w:val="ru-RU"/>
        </w:rPr>
        <w:t>отбо</w:t>
      </w:r>
      <w:r w:rsidRPr="008E6322">
        <w:rPr>
          <w:rFonts w:ascii="Times New Roman" w:hAnsi="Times New Roman"/>
          <w:bCs/>
          <w:lang w:val="ru-RU"/>
        </w:rPr>
        <w:t>ра;</w:t>
      </w:r>
    </w:p>
    <w:p w14:paraId="5432B827" w14:textId="77777777" w:rsidR="00C6200C" w:rsidRPr="002A43F1" w:rsidRDefault="00C6200C" w:rsidP="00C620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2. </w:t>
      </w:r>
      <w:r w:rsidRPr="00E40656">
        <w:rPr>
          <w:rFonts w:ascii="Times New Roman" w:hAnsi="Times New Roman"/>
          <w:lang w:val="ru-RU"/>
        </w:rPr>
        <w:t xml:space="preserve">Пакет квалификационных документов на ____ листах (указать количество листов, </w:t>
      </w:r>
      <w:r w:rsidRPr="00E40656">
        <w:rPr>
          <w:rFonts w:ascii="Times New Roman" w:hAnsi="Times New Roman"/>
          <w:lang w:val="ru-RU"/>
        </w:rPr>
        <w:br/>
        <w:t xml:space="preserve">в </w:t>
      </w:r>
      <w:r w:rsidRPr="002A43F1">
        <w:rPr>
          <w:rFonts w:ascii="Times New Roman" w:hAnsi="Times New Roman"/>
          <w:color w:val="000000" w:themeColor="text1"/>
          <w:lang w:val="ru-RU"/>
        </w:rPr>
        <w:t>случае предоставления брошюр, буклетов, проспектов, и т.д. указать количество);</w:t>
      </w:r>
    </w:p>
    <w:p w14:paraId="38CF8CDB" w14:textId="77777777" w:rsidR="00C6200C" w:rsidRPr="002A43F1" w:rsidRDefault="00C6200C" w:rsidP="00C620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lang w:val="ru-RU"/>
        </w:rPr>
      </w:pPr>
      <w:r w:rsidRPr="002A43F1">
        <w:rPr>
          <w:rFonts w:ascii="Times New Roman" w:hAnsi="Times New Roman"/>
          <w:b/>
          <w:bCs/>
          <w:color w:val="000000" w:themeColor="text1"/>
          <w:lang w:val="ru-RU"/>
        </w:rPr>
        <w:t xml:space="preserve">3. </w:t>
      </w:r>
      <w:r w:rsidRPr="002A43F1">
        <w:rPr>
          <w:rFonts w:ascii="Times New Roman" w:hAnsi="Times New Roman"/>
          <w:bCs/>
          <w:color w:val="000000" w:themeColor="text1"/>
          <w:lang w:val="ru-RU"/>
        </w:rPr>
        <w:t>Техническое предложение (указать количество листов, в случае предоставления брошюр, буклетов, проспектов, и т.д. указать количество)</w:t>
      </w:r>
      <w:r w:rsidRPr="002A43F1">
        <w:rPr>
          <w:rFonts w:ascii="Times New Roman" w:hAnsi="Times New Roman"/>
          <w:color w:val="000000" w:themeColor="text1"/>
          <w:lang w:val="ru-RU"/>
        </w:rPr>
        <w:t>;</w:t>
      </w:r>
    </w:p>
    <w:p w14:paraId="099D1A4B" w14:textId="1838CA68" w:rsidR="00C6200C" w:rsidRPr="00E40656" w:rsidRDefault="00C6200C" w:rsidP="00C6200C">
      <w:pPr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2A43F1">
        <w:rPr>
          <w:rFonts w:ascii="Times New Roman" w:hAnsi="Times New Roman"/>
          <w:b/>
          <w:bCs/>
          <w:color w:val="000000" w:themeColor="text1"/>
          <w:lang w:val="ru-RU"/>
        </w:rPr>
        <w:t xml:space="preserve">4. </w:t>
      </w:r>
      <w:r w:rsidRPr="002A43F1">
        <w:rPr>
          <w:rFonts w:ascii="Times New Roman" w:hAnsi="Times New Roman"/>
          <w:color w:val="000000" w:themeColor="text1"/>
          <w:lang w:val="ru-RU"/>
        </w:rPr>
        <w:t xml:space="preserve">Иные </w:t>
      </w:r>
      <w:r w:rsidRPr="00E40656">
        <w:rPr>
          <w:rFonts w:ascii="Times New Roman" w:hAnsi="Times New Roman"/>
          <w:lang w:val="ru-RU"/>
        </w:rPr>
        <w:t>документы</w:t>
      </w:r>
      <w:r w:rsidRPr="00E40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0656">
        <w:rPr>
          <w:rFonts w:ascii="Times New Roman" w:hAnsi="Times New Roman"/>
          <w:i/>
          <w:lang w:val="ru-RU"/>
        </w:rPr>
        <w:t>(в случае представления других документов необходимо указать наименование и количество листов).</w:t>
      </w:r>
    </w:p>
    <w:p w14:paraId="6B066558" w14:textId="77777777" w:rsidR="00C6200C" w:rsidRPr="00E40656" w:rsidRDefault="00C6200C" w:rsidP="00C6200C">
      <w:pPr>
        <w:ind w:left="-180" w:right="201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14:paraId="6F6AC05A" w14:textId="31EDD0D8" w:rsidR="00C6200C" w:rsidRPr="00E40656" w:rsidRDefault="00C6200C" w:rsidP="00C6200C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Ф.И.О. ответственного лица за подготовку </w:t>
      </w:r>
      <w:r w:rsidR="0025601B">
        <w:rPr>
          <w:rFonts w:ascii="Times New Roman" w:hAnsi="Times New Roman"/>
          <w:lang w:val="ru-RU"/>
        </w:rPr>
        <w:t>отбороч</w:t>
      </w:r>
      <w:r w:rsidRPr="00E40656">
        <w:rPr>
          <w:rFonts w:ascii="Times New Roman" w:hAnsi="Times New Roman"/>
          <w:lang w:val="ru-RU"/>
        </w:rPr>
        <w:t xml:space="preserve">ного предложения: </w:t>
      </w:r>
    </w:p>
    <w:p w14:paraId="6D621F60" w14:textId="77777777" w:rsidR="00C6200C" w:rsidRPr="00E40656" w:rsidRDefault="00C6200C" w:rsidP="00C6200C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685A8841" w14:textId="77777777" w:rsidR="00C6200C" w:rsidRPr="00E40656" w:rsidRDefault="00C6200C" w:rsidP="00C6200C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Контактный телефон/факс: ____________________________________________</w:t>
      </w:r>
    </w:p>
    <w:p w14:paraId="742A127B" w14:textId="77777777" w:rsidR="00C6200C" w:rsidRPr="00E40656" w:rsidRDefault="00C6200C" w:rsidP="00C6200C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0D13F5F8" w14:textId="77777777" w:rsidR="00C6200C" w:rsidRPr="00E40656" w:rsidRDefault="00C6200C" w:rsidP="00C6200C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Адрес электронной почты: ______________________________</w:t>
      </w:r>
    </w:p>
    <w:p w14:paraId="51CFD32E" w14:textId="77777777" w:rsidR="00C6200C" w:rsidRPr="00E40656" w:rsidRDefault="00C6200C" w:rsidP="00C6200C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2CE56C5F" w14:textId="77777777" w:rsidR="00C6200C" w:rsidRPr="00E40656" w:rsidRDefault="00C6200C" w:rsidP="00C6200C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и подпись руководителя или уполномоченного лица</w:t>
      </w:r>
    </w:p>
    <w:p w14:paraId="787B381F" w14:textId="77777777" w:rsidR="00C6200C" w:rsidRPr="00E40656" w:rsidRDefault="00C6200C" w:rsidP="00C6200C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2A2505A2" w14:textId="77777777" w:rsidR="00C6200C" w:rsidRPr="00E40656" w:rsidRDefault="00C6200C" w:rsidP="00C6200C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14:paraId="6955E1CE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1EC48064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737E4D06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4F5DD112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5D2A7CF9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420949B4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795D51C8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0C176C3B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799FCF99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02EC1B52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36E0BA48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66573D6A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3BDBF382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0019A091" w14:textId="77777777" w:rsidR="00C6200C" w:rsidRPr="00E40656" w:rsidRDefault="00C6200C" w:rsidP="00C6200C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2</w:t>
      </w:r>
    </w:p>
    <w:p w14:paraId="72318216" w14:textId="77777777" w:rsidR="00C6200C" w:rsidRPr="00E40656" w:rsidRDefault="00C6200C" w:rsidP="00C6200C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705874A9" w14:textId="77777777" w:rsidR="00C6200C" w:rsidRPr="00E40656" w:rsidRDefault="00C6200C" w:rsidP="00C6200C">
      <w:pPr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НА ФИРМЕННОМ БЛАНКЕ УЧАСТНИКА</w:t>
      </w:r>
    </w:p>
    <w:p w14:paraId="0C8069D0" w14:textId="77777777" w:rsidR="00C6200C" w:rsidRPr="00E40656" w:rsidRDefault="00C6200C" w:rsidP="00C6200C">
      <w:pPr>
        <w:rPr>
          <w:rFonts w:ascii="Times New Roman" w:hAnsi="Times New Roman"/>
          <w:i/>
          <w:lang w:val="ru-RU"/>
        </w:rPr>
      </w:pPr>
    </w:p>
    <w:p w14:paraId="35681220" w14:textId="77777777" w:rsidR="00C6200C" w:rsidRPr="00E40656" w:rsidRDefault="00C6200C" w:rsidP="00C6200C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№:___________</w:t>
      </w:r>
    </w:p>
    <w:p w14:paraId="748C2CFD" w14:textId="77777777" w:rsidR="00C6200C" w:rsidRPr="00E40656" w:rsidRDefault="00C6200C" w:rsidP="00C6200C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Дата: _______</w:t>
      </w:r>
    </w:p>
    <w:p w14:paraId="40A6DE2C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5CA605FD" w14:textId="77777777" w:rsidR="00C6200C" w:rsidRPr="00E40656" w:rsidRDefault="00C6200C" w:rsidP="00C6200C">
      <w:pPr>
        <w:pStyle w:val="afa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6840AA1A" w14:textId="77777777" w:rsidR="00C6200C" w:rsidRPr="00E40656" w:rsidRDefault="00C6200C" w:rsidP="00C6200C">
      <w:pPr>
        <w:jc w:val="center"/>
        <w:rPr>
          <w:rFonts w:ascii="Times New Roman" w:hAnsi="Times New Roman"/>
          <w:i/>
          <w:lang w:val="ru-RU"/>
        </w:rPr>
      </w:pPr>
    </w:p>
    <w:p w14:paraId="13CA9691" w14:textId="77777777" w:rsidR="00C6200C" w:rsidRPr="00E40656" w:rsidRDefault="00C6200C" w:rsidP="00C6200C">
      <w:pPr>
        <w:jc w:val="center"/>
        <w:rPr>
          <w:rFonts w:ascii="Times New Roman" w:hAnsi="Times New Roman"/>
          <w:i/>
          <w:lang w:val="ru-RU"/>
        </w:rPr>
      </w:pPr>
    </w:p>
    <w:p w14:paraId="5DFEFA76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19DB6D24" w14:textId="77777777" w:rsidR="00C6200C" w:rsidRPr="00E40656" w:rsidRDefault="00C6200C" w:rsidP="00C6200C">
      <w:pPr>
        <w:jc w:val="center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ГАРАНТИЙНОЕ ПИСЬМО</w:t>
      </w:r>
    </w:p>
    <w:p w14:paraId="11F6C39D" w14:textId="77777777" w:rsidR="00C6200C" w:rsidRPr="00E40656" w:rsidRDefault="00C6200C" w:rsidP="00C6200C">
      <w:pPr>
        <w:jc w:val="center"/>
        <w:rPr>
          <w:rFonts w:ascii="Times New Roman" w:hAnsi="Times New Roman"/>
          <w:lang w:val="ru-RU"/>
        </w:rPr>
      </w:pPr>
    </w:p>
    <w:p w14:paraId="42BB2717" w14:textId="77777777" w:rsidR="00C6200C" w:rsidRPr="00E40656" w:rsidRDefault="00C6200C" w:rsidP="00C6200C">
      <w:pPr>
        <w:jc w:val="center"/>
        <w:rPr>
          <w:rFonts w:ascii="Times New Roman" w:hAnsi="Times New Roman"/>
          <w:lang w:val="ru-RU"/>
        </w:rPr>
      </w:pPr>
    </w:p>
    <w:p w14:paraId="20D77B05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0597243F" w14:textId="77777777" w:rsidR="00C6200C" w:rsidRPr="00E40656" w:rsidRDefault="00C6200C" w:rsidP="00C6200C">
      <w:pPr>
        <w:ind w:firstLine="708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Настоящим письмом подтверждаем, что компания __________________________</w:t>
      </w:r>
      <w:proofErr w:type="gramStart"/>
      <w:r w:rsidRPr="00E40656">
        <w:rPr>
          <w:rFonts w:ascii="Times New Roman" w:hAnsi="Times New Roman"/>
          <w:lang w:val="ru-RU"/>
        </w:rPr>
        <w:t>_ :</w:t>
      </w:r>
      <w:proofErr w:type="gramEnd"/>
    </w:p>
    <w:p w14:paraId="1256258F" w14:textId="77777777" w:rsidR="00C6200C" w:rsidRPr="00E40656" w:rsidRDefault="00C6200C" w:rsidP="00C6200C">
      <w:pPr>
        <w:ind w:left="6372" w:firstLine="708"/>
        <w:rPr>
          <w:rFonts w:ascii="Times New Roman" w:hAnsi="Times New Roman"/>
          <w:i/>
          <w:sz w:val="16"/>
          <w:szCs w:val="16"/>
          <w:lang w:val="ru-RU"/>
        </w:rPr>
      </w:pPr>
      <w:r w:rsidRPr="00E40656">
        <w:rPr>
          <w:rFonts w:ascii="Times New Roman" w:hAnsi="Times New Roman"/>
          <w:i/>
          <w:sz w:val="16"/>
          <w:szCs w:val="16"/>
          <w:lang w:val="ru-RU"/>
        </w:rPr>
        <w:t xml:space="preserve">     (наименование компании)</w:t>
      </w:r>
    </w:p>
    <w:p w14:paraId="0DEB99EC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- не находится в стадии реорганизации, ликвидации; </w:t>
      </w:r>
    </w:p>
    <w:p w14:paraId="227CA457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- не находится в состоянии судебного или арбитражного разбирательства с </w:t>
      </w:r>
      <w:r w:rsidRPr="00E40656">
        <w:rPr>
          <w:rFonts w:ascii="Times New Roman" w:hAnsi="Times New Roman"/>
          <w:i/>
          <w:lang w:val="ru-RU"/>
        </w:rPr>
        <w:t>(наименование заказчика);</w:t>
      </w:r>
    </w:p>
    <w:p w14:paraId="22B95A86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- отсутствуют ненадлежащим образом исполненные обязательства по ранее заключенным договорам с </w:t>
      </w:r>
      <w:r w:rsidRPr="00E40656">
        <w:rPr>
          <w:rFonts w:ascii="Times New Roman" w:hAnsi="Times New Roman"/>
          <w:i/>
          <w:lang w:val="ru-RU"/>
        </w:rPr>
        <w:t>(наименование заказчика).</w:t>
      </w:r>
    </w:p>
    <w:p w14:paraId="3BD29402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1884D597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3B02B28F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7188F455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2E125FA9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11EC96C3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3C606B71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Подписи:</w:t>
      </w:r>
    </w:p>
    <w:p w14:paraId="5A069528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499507D5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руководителя _______________</w:t>
      </w:r>
    </w:p>
    <w:p w14:paraId="755A4A39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23DE505D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14:paraId="22BDC9BE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65F13C36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юриста ____________________</w:t>
      </w:r>
    </w:p>
    <w:p w14:paraId="729FDAAD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799510BC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66B00018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14:paraId="0900860B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742307FE" w14:textId="77777777" w:rsidR="00C6200C" w:rsidRPr="00E40656" w:rsidRDefault="00C6200C" w:rsidP="00C6200C">
      <w:pPr>
        <w:rPr>
          <w:rFonts w:ascii="Times New Roman" w:hAnsi="Times New Roman"/>
          <w:sz w:val="28"/>
          <w:szCs w:val="28"/>
          <w:lang w:val="ru-RU"/>
        </w:rPr>
      </w:pPr>
    </w:p>
    <w:p w14:paraId="7EF69DB8" w14:textId="77777777" w:rsidR="00C6200C" w:rsidRPr="00E40656" w:rsidRDefault="00C6200C" w:rsidP="00C6200C">
      <w:pPr>
        <w:rPr>
          <w:rFonts w:ascii="Times New Roman" w:hAnsi="Times New Roman"/>
          <w:sz w:val="28"/>
          <w:szCs w:val="28"/>
          <w:lang w:val="ru-RU"/>
        </w:rPr>
      </w:pPr>
    </w:p>
    <w:p w14:paraId="560DA530" w14:textId="77777777" w:rsidR="00C6200C" w:rsidRPr="00E40656" w:rsidRDefault="00C6200C" w:rsidP="00C6200C">
      <w:pPr>
        <w:rPr>
          <w:rFonts w:ascii="Times New Roman" w:hAnsi="Times New Roman"/>
          <w:sz w:val="28"/>
          <w:szCs w:val="28"/>
          <w:lang w:val="ru-RU"/>
        </w:rPr>
      </w:pPr>
    </w:p>
    <w:p w14:paraId="6486FA54" w14:textId="77777777" w:rsidR="00C6200C" w:rsidRPr="00E40656" w:rsidRDefault="00C6200C" w:rsidP="00C6200C">
      <w:pPr>
        <w:rPr>
          <w:rFonts w:ascii="Times New Roman" w:hAnsi="Times New Roman"/>
          <w:sz w:val="28"/>
          <w:szCs w:val="28"/>
          <w:lang w:val="ru-RU"/>
        </w:rPr>
      </w:pPr>
    </w:p>
    <w:p w14:paraId="293E44D4" w14:textId="77777777" w:rsidR="00C6200C" w:rsidRPr="00E40656" w:rsidRDefault="00C6200C" w:rsidP="00C6200C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54E34A76" w14:textId="77777777" w:rsidR="00C6200C" w:rsidRPr="00E40656" w:rsidRDefault="00C6200C" w:rsidP="00C6200C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2EAC7BB7" w14:textId="77777777" w:rsidR="00C6200C" w:rsidRPr="00E40656" w:rsidRDefault="00C6200C" w:rsidP="00C6200C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2A12F612" w14:textId="77777777" w:rsidR="00C6200C" w:rsidRPr="00E40656" w:rsidRDefault="00C6200C" w:rsidP="00C6200C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3476DB2B" w14:textId="77777777" w:rsidR="00C6200C" w:rsidRPr="00E40656" w:rsidRDefault="00C6200C" w:rsidP="00C6200C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4EC2D72A" w14:textId="77777777" w:rsidR="00C6200C" w:rsidRPr="00E40656" w:rsidRDefault="00C6200C" w:rsidP="00C6200C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23C5383B" w14:textId="77777777" w:rsidR="00C6200C" w:rsidRPr="00E40656" w:rsidRDefault="00C6200C" w:rsidP="00C6200C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00AFE55" w14:textId="77777777" w:rsidR="00C6200C" w:rsidRPr="00E40656" w:rsidRDefault="00C6200C" w:rsidP="00C6200C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3</w:t>
      </w:r>
    </w:p>
    <w:p w14:paraId="20CBE6FC" w14:textId="2EA2A468" w:rsidR="00C6200C" w:rsidRPr="00E40656" w:rsidRDefault="00C6200C" w:rsidP="00C620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E40656">
        <w:rPr>
          <w:rFonts w:ascii="Times New Roman" w:hAnsi="Times New Roman"/>
          <w:b/>
          <w:bCs/>
          <w:lang w:val="ru-RU"/>
        </w:rPr>
        <w:t xml:space="preserve">Общая информация об участнике </w:t>
      </w:r>
      <w:r w:rsidR="0025601B">
        <w:rPr>
          <w:rFonts w:ascii="Times New Roman" w:hAnsi="Times New Roman"/>
          <w:lang w:val="ru-RU"/>
        </w:rPr>
        <w:t>отбор</w:t>
      </w:r>
      <w:r w:rsidRPr="00E40656">
        <w:rPr>
          <w:rFonts w:ascii="Times New Roman" w:hAnsi="Times New Roman"/>
          <w:b/>
          <w:bCs/>
          <w:lang w:val="ru-RU"/>
        </w:rPr>
        <w:t>а</w:t>
      </w:r>
    </w:p>
    <w:p w14:paraId="49691ECC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6586"/>
        <w:gridCol w:w="2954"/>
      </w:tblGrid>
      <w:tr w:rsidR="00C6200C" w:rsidRPr="00B7370A" w14:paraId="6BF83987" w14:textId="77777777" w:rsidTr="00843152">
        <w:tc>
          <w:tcPr>
            <w:tcW w:w="243" w:type="pct"/>
          </w:tcPr>
          <w:p w14:paraId="60CF5C5D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3284" w:type="pct"/>
          </w:tcPr>
          <w:p w14:paraId="0E1736FA" w14:textId="77777777" w:rsidR="00C6200C" w:rsidRPr="00E40656" w:rsidRDefault="00C6200C" w:rsidP="00843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1473" w:type="pct"/>
          </w:tcPr>
          <w:p w14:paraId="2BA4CA78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6200C" w:rsidRPr="00B7370A" w14:paraId="47CB9B95" w14:textId="77777777" w:rsidTr="00843152">
        <w:tc>
          <w:tcPr>
            <w:tcW w:w="243" w:type="pct"/>
          </w:tcPr>
          <w:p w14:paraId="2CC3EB60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3284" w:type="pct"/>
          </w:tcPr>
          <w:p w14:paraId="73299B1D" w14:textId="77777777" w:rsidR="00C6200C" w:rsidRPr="00E40656" w:rsidRDefault="00C6200C" w:rsidP="00843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1473" w:type="pct"/>
          </w:tcPr>
          <w:p w14:paraId="1E308E30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6200C" w:rsidRPr="00E40656" w14:paraId="28169A9F" w14:textId="77777777" w:rsidTr="00843152">
        <w:tc>
          <w:tcPr>
            <w:tcW w:w="243" w:type="pct"/>
          </w:tcPr>
          <w:p w14:paraId="691C7C4B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3284" w:type="pct"/>
          </w:tcPr>
          <w:p w14:paraId="04D928EF" w14:textId="77777777" w:rsidR="00C6200C" w:rsidRPr="00E40656" w:rsidRDefault="00C6200C" w:rsidP="00843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Юридический адрес</w:t>
            </w:r>
          </w:p>
        </w:tc>
        <w:tc>
          <w:tcPr>
            <w:tcW w:w="1473" w:type="pct"/>
          </w:tcPr>
          <w:p w14:paraId="1A040A94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6200C" w:rsidRPr="00B7370A" w14:paraId="5449E171" w14:textId="77777777" w:rsidTr="00843152">
        <w:tc>
          <w:tcPr>
            <w:tcW w:w="243" w:type="pct"/>
          </w:tcPr>
          <w:p w14:paraId="06368AD9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3284" w:type="pct"/>
          </w:tcPr>
          <w:p w14:paraId="75796C70" w14:textId="77777777" w:rsidR="00C6200C" w:rsidRPr="00E40656" w:rsidRDefault="00C6200C" w:rsidP="00843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Контактный телефон, факс, е-</w:t>
            </w:r>
            <w:proofErr w:type="spellStart"/>
            <w:r w:rsidRPr="00E40656">
              <w:rPr>
                <w:rFonts w:ascii="Times New Roman" w:hAnsi="Times New Roman"/>
                <w:lang w:val="ru-RU"/>
              </w:rPr>
              <w:t>mail</w:t>
            </w:r>
            <w:proofErr w:type="spellEnd"/>
          </w:p>
        </w:tc>
        <w:tc>
          <w:tcPr>
            <w:tcW w:w="1473" w:type="pct"/>
          </w:tcPr>
          <w:p w14:paraId="4E41FB13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6200C" w:rsidRPr="00E40656" w14:paraId="76B5AF56" w14:textId="77777777" w:rsidTr="00843152">
        <w:tc>
          <w:tcPr>
            <w:tcW w:w="243" w:type="pct"/>
          </w:tcPr>
          <w:p w14:paraId="315A8837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  <w:tc>
          <w:tcPr>
            <w:tcW w:w="3284" w:type="pct"/>
          </w:tcPr>
          <w:p w14:paraId="7928697D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Полные банковские реквизиты</w:t>
            </w:r>
          </w:p>
        </w:tc>
        <w:tc>
          <w:tcPr>
            <w:tcW w:w="1473" w:type="pct"/>
          </w:tcPr>
          <w:p w14:paraId="1E63D381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6200C" w:rsidRPr="00E40656" w14:paraId="3F214982" w14:textId="77777777" w:rsidTr="00843152">
        <w:tc>
          <w:tcPr>
            <w:tcW w:w="243" w:type="pct"/>
          </w:tcPr>
          <w:p w14:paraId="33146E47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  <w:tc>
          <w:tcPr>
            <w:tcW w:w="3284" w:type="pct"/>
          </w:tcPr>
          <w:p w14:paraId="31D77355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Основные направления деятельности</w:t>
            </w:r>
          </w:p>
        </w:tc>
        <w:tc>
          <w:tcPr>
            <w:tcW w:w="1473" w:type="pct"/>
          </w:tcPr>
          <w:p w14:paraId="3170600B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14:paraId="7B0DCCF3" w14:textId="77777777" w:rsidR="00C6200C" w:rsidRPr="00E40656" w:rsidRDefault="00C6200C" w:rsidP="00C6200C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5B7C867A" w14:textId="77777777" w:rsidR="00C6200C" w:rsidRDefault="00C6200C" w:rsidP="00C6200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t>Информация об опыте поставки требуемого или аналогичного товара</w:t>
      </w:r>
      <w:r>
        <w:rPr>
          <w:rFonts w:ascii="Times New Roman" w:hAnsi="Times New Roman"/>
          <w:b/>
          <w:lang w:val="ru-RU"/>
        </w:rPr>
        <w:t xml:space="preserve"> </w:t>
      </w:r>
    </w:p>
    <w:p w14:paraId="533FEE6E" w14:textId="77777777" w:rsidR="00C6200C" w:rsidRPr="00E40656" w:rsidRDefault="00C6200C" w:rsidP="00C6200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554"/>
        <w:gridCol w:w="2806"/>
        <w:gridCol w:w="1310"/>
        <w:gridCol w:w="1871"/>
      </w:tblGrid>
      <w:tr w:rsidR="00C6200C" w:rsidRPr="00E40656" w14:paraId="343C01A7" w14:textId="77777777" w:rsidTr="00843152">
        <w:tc>
          <w:tcPr>
            <w:tcW w:w="243" w:type="pct"/>
            <w:shd w:val="clear" w:color="auto" w:fill="auto"/>
            <w:vAlign w:val="center"/>
          </w:tcPr>
          <w:p w14:paraId="56AAD251" w14:textId="77777777" w:rsidR="00C6200C" w:rsidRPr="00E40656" w:rsidRDefault="00C6200C" w:rsidP="0084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72535DE4" w14:textId="77777777" w:rsidR="00C6200C" w:rsidRPr="00E40656" w:rsidRDefault="00C6200C" w:rsidP="0084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Наименование предмета поставки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0345E653" w14:textId="77777777" w:rsidR="00C6200C" w:rsidRPr="00E40656" w:rsidRDefault="00C6200C" w:rsidP="0084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Наименование Покупателя, его адрес и контактная информация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BA1A03F" w14:textId="77777777" w:rsidR="00C6200C" w:rsidRPr="00E40656" w:rsidRDefault="00C6200C" w:rsidP="0084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Дата поставки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728D5D2A" w14:textId="77777777" w:rsidR="00C6200C" w:rsidRPr="00E40656" w:rsidRDefault="00C6200C" w:rsidP="0084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Примечание</w:t>
            </w:r>
          </w:p>
        </w:tc>
      </w:tr>
      <w:tr w:rsidR="00C6200C" w:rsidRPr="00E40656" w14:paraId="18E4E126" w14:textId="77777777" w:rsidTr="00843152">
        <w:tc>
          <w:tcPr>
            <w:tcW w:w="243" w:type="pct"/>
            <w:shd w:val="clear" w:color="auto" w:fill="auto"/>
          </w:tcPr>
          <w:p w14:paraId="7D1844FF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2" w:type="pct"/>
            <w:shd w:val="clear" w:color="auto" w:fill="auto"/>
          </w:tcPr>
          <w:p w14:paraId="271BE8F8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9" w:type="pct"/>
            <w:shd w:val="clear" w:color="auto" w:fill="auto"/>
          </w:tcPr>
          <w:p w14:paraId="74C52F28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3" w:type="pct"/>
            <w:shd w:val="clear" w:color="auto" w:fill="auto"/>
          </w:tcPr>
          <w:p w14:paraId="4BAF1328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167EC8AA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6200C" w:rsidRPr="00E40656" w14:paraId="117BF3AB" w14:textId="77777777" w:rsidTr="00843152">
        <w:tc>
          <w:tcPr>
            <w:tcW w:w="243" w:type="pct"/>
            <w:shd w:val="clear" w:color="auto" w:fill="auto"/>
          </w:tcPr>
          <w:p w14:paraId="1F9E3BE9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2" w:type="pct"/>
            <w:shd w:val="clear" w:color="auto" w:fill="auto"/>
          </w:tcPr>
          <w:p w14:paraId="146D099A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9" w:type="pct"/>
            <w:shd w:val="clear" w:color="auto" w:fill="auto"/>
          </w:tcPr>
          <w:p w14:paraId="36161603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3" w:type="pct"/>
            <w:shd w:val="clear" w:color="auto" w:fill="auto"/>
          </w:tcPr>
          <w:p w14:paraId="08574C5B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1818FBAE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6200C" w:rsidRPr="00E40656" w14:paraId="01CCC244" w14:textId="77777777" w:rsidTr="00843152">
        <w:tc>
          <w:tcPr>
            <w:tcW w:w="243" w:type="pct"/>
            <w:shd w:val="clear" w:color="auto" w:fill="auto"/>
          </w:tcPr>
          <w:p w14:paraId="5B3F961A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2" w:type="pct"/>
            <w:shd w:val="clear" w:color="auto" w:fill="auto"/>
          </w:tcPr>
          <w:p w14:paraId="316E3904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9" w:type="pct"/>
            <w:shd w:val="clear" w:color="auto" w:fill="auto"/>
          </w:tcPr>
          <w:p w14:paraId="6C8E1290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3" w:type="pct"/>
            <w:shd w:val="clear" w:color="auto" w:fill="auto"/>
          </w:tcPr>
          <w:p w14:paraId="216AFC6D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20629A78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14:paraId="274567EC" w14:textId="77777777" w:rsidR="00C6200C" w:rsidRPr="00E40656" w:rsidRDefault="00C6200C" w:rsidP="00C6200C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2CB08B93" w14:textId="77777777" w:rsidR="00C6200C" w:rsidRPr="00E40656" w:rsidRDefault="00C6200C" w:rsidP="00C6200C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0BE751C9" w14:textId="77777777" w:rsidR="00C6200C" w:rsidRPr="00E40656" w:rsidRDefault="00C6200C" w:rsidP="00C6200C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__________________________________</w:t>
      </w:r>
    </w:p>
    <w:p w14:paraId="44393528" w14:textId="77777777" w:rsidR="00C6200C" w:rsidRPr="00E40656" w:rsidRDefault="00C6200C" w:rsidP="00C6200C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E40656">
        <w:rPr>
          <w:rFonts w:ascii="Times New Roman" w:hAnsi="Times New Roman"/>
          <w:i/>
          <w:iCs/>
          <w:lang w:val="ru-RU"/>
        </w:rPr>
        <w:t>(подпись уполномоченного лица)</w:t>
      </w:r>
    </w:p>
    <w:p w14:paraId="61B90EA7" w14:textId="77777777" w:rsidR="00C6200C" w:rsidRPr="00E40656" w:rsidRDefault="00C6200C" w:rsidP="00C6200C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137415AE" w14:textId="77777777" w:rsidR="00C6200C" w:rsidRPr="00E40656" w:rsidRDefault="00C6200C" w:rsidP="00C6200C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____________________________________</w:t>
      </w:r>
    </w:p>
    <w:p w14:paraId="67707519" w14:textId="77777777" w:rsidR="00C6200C" w:rsidRPr="00E40656" w:rsidRDefault="00C6200C" w:rsidP="00C6200C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E40656">
        <w:rPr>
          <w:rFonts w:ascii="Times New Roman" w:hAnsi="Times New Roman"/>
          <w:i/>
          <w:iCs/>
          <w:lang w:val="ru-RU"/>
        </w:rPr>
        <w:t>(Ф.И.О. и должность уполномоченного лица)</w:t>
      </w:r>
    </w:p>
    <w:p w14:paraId="60492575" w14:textId="77777777" w:rsidR="00C6200C" w:rsidRPr="00E40656" w:rsidRDefault="00C6200C" w:rsidP="00C6200C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14:paraId="712EF07D" w14:textId="77777777" w:rsidR="00C6200C" w:rsidRPr="00E40656" w:rsidRDefault="00C6200C" w:rsidP="00C6200C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14:paraId="30CCD656" w14:textId="77777777" w:rsidR="00C6200C" w:rsidRPr="00E40656" w:rsidRDefault="00C6200C" w:rsidP="00C6200C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E40656">
        <w:rPr>
          <w:rFonts w:ascii="Times New Roman" w:hAnsi="Times New Roman"/>
          <w:b/>
          <w:bCs/>
          <w:lang w:val="ru-RU"/>
        </w:rPr>
        <w:t>М.П.</w:t>
      </w:r>
    </w:p>
    <w:p w14:paraId="3D475C83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75B4DB10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Дата: «___» _________________20__г.</w:t>
      </w:r>
    </w:p>
    <w:p w14:paraId="3644EDF9" w14:textId="77777777" w:rsidR="00C6200C" w:rsidRPr="00E40656" w:rsidRDefault="00C6200C" w:rsidP="00C6200C">
      <w:pPr>
        <w:rPr>
          <w:rFonts w:ascii="Times New Roman" w:hAnsi="Times New Roman"/>
          <w:i/>
          <w:lang w:val="ru-RU"/>
        </w:rPr>
      </w:pPr>
    </w:p>
    <w:p w14:paraId="0D6A385C" w14:textId="77777777" w:rsidR="00C6200C" w:rsidRPr="00E40656" w:rsidRDefault="00C6200C" w:rsidP="00C6200C">
      <w:pPr>
        <w:rPr>
          <w:rFonts w:ascii="Times New Roman" w:hAnsi="Times New Roman"/>
          <w:i/>
          <w:lang w:val="ru-RU"/>
        </w:rPr>
      </w:pPr>
    </w:p>
    <w:p w14:paraId="3F00DF2A" w14:textId="77777777" w:rsidR="00C6200C" w:rsidRPr="00E40656" w:rsidRDefault="00C6200C" w:rsidP="00C6200C">
      <w:pPr>
        <w:rPr>
          <w:rFonts w:ascii="Times New Roman" w:hAnsi="Times New Roman"/>
          <w:i/>
          <w:lang w:val="ru-RU"/>
        </w:rPr>
      </w:pPr>
    </w:p>
    <w:p w14:paraId="1F7E1B83" w14:textId="77777777" w:rsidR="00C6200C" w:rsidRPr="00E40656" w:rsidRDefault="00C6200C" w:rsidP="00C6200C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43F22E7B" w14:textId="77777777" w:rsidR="00C6200C" w:rsidRPr="00E40656" w:rsidRDefault="00C6200C" w:rsidP="00C6200C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3CEDFFDF" w14:textId="77777777" w:rsidR="00C6200C" w:rsidRPr="00E40656" w:rsidRDefault="00C6200C" w:rsidP="00C6200C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117DEA07" w14:textId="77777777" w:rsidR="00C6200C" w:rsidRPr="00E40656" w:rsidRDefault="00C6200C" w:rsidP="00C6200C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2687C41E" w14:textId="77777777" w:rsidR="00C6200C" w:rsidRPr="00E40656" w:rsidRDefault="00C6200C" w:rsidP="00C6200C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417B87DE" w14:textId="77777777" w:rsidR="00C6200C" w:rsidRPr="00E40656" w:rsidRDefault="00C6200C" w:rsidP="00C6200C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3B1828BD" w14:textId="77777777" w:rsidR="00C6200C" w:rsidRPr="00E40656" w:rsidRDefault="00C6200C" w:rsidP="00C6200C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28DFB361" w14:textId="77777777" w:rsidR="00C6200C" w:rsidRPr="00E40656" w:rsidRDefault="00C6200C" w:rsidP="00C6200C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28F1461D" w14:textId="77777777" w:rsidR="00C6200C" w:rsidRPr="00E40656" w:rsidRDefault="00C6200C" w:rsidP="00C6200C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4B1B9103" w14:textId="77777777" w:rsidR="00C6200C" w:rsidRPr="00E40656" w:rsidRDefault="00C6200C" w:rsidP="00C6200C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7B970F0E" w14:textId="77777777" w:rsidR="00C6200C" w:rsidRPr="00E40656" w:rsidRDefault="00C6200C" w:rsidP="00C6200C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D298CA9" w14:textId="77777777" w:rsidR="00C6200C" w:rsidRPr="00E40656" w:rsidRDefault="00C6200C" w:rsidP="00C6200C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E0623E8" w14:textId="77777777" w:rsidR="00C6200C" w:rsidRPr="00E40656" w:rsidRDefault="00C6200C" w:rsidP="00C6200C">
      <w:pPr>
        <w:tabs>
          <w:tab w:val="center" w:pos="4818"/>
          <w:tab w:val="right" w:pos="9637"/>
        </w:tabs>
        <w:jc w:val="right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4</w:t>
      </w:r>
    </w:p>
    <w:p w14:paraId="7C9C6680" w14:textId="77777777" w:rsidR="00C6200C" w:rsidRPr="00E40656" w:rsidRDefault="00C6200C" w:rsidP="00C6200C">
      <w:pPr>
        <w:tabs>
          <w:tab w:val="center" w:pos="4818"/>
          <w:tab w:val="right" w:pos="9637"/>
        </w:tabs>
        <w:jc w:val="center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ФИНАНСОВОЕ ПОЛОЖЕНИЕ УЧАСТНИКА (*)</w:t>
      </w:r>
    </w:p>
    <w:p w14:paraId="17153A02" w14:textId="77777777" w:rsidR="00C6200C" w:rsidRPr="00E40656" w:rsidRDefault="00C6200C" w:rsidP="00C6200C">
      <w:pPr>
        <w:tabs>
          <w:tab w:val="center" w:pos="4818"/>
          <w:tab w:val="right" w:pos="9637"/>
        </w:tabs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lang w:val="ru-RU"/>
        </w:rPr>
        <w:t xml:space="preserve">                            </w:t>
      </w:r>
    </w:p>
    <w:p w14:paraId="245F1BCC" w14:textId="169153F8" w:rsidR="00C6200C" w:rsidRPr="00E40656" w:rsidRDefault="00C6200C" w:rsidP="00C6200C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Наименование участника </w:t>
      </w:r>
      <w:proofErr w:type="gramStart"/>
      <w:r w:rsidR="00A55B2D">
        <w:rPr>
          <w:rFonts w:ascii="Times New Roman" w:hAnsi="Times New Roman"/>
          <w:lang w:val="ru-RU"/>
        </w:rPr>
        <w:t>отбор</w:t>
      </w:r>
      <w:r w:rsidRPr="00E40656">
        <w:rPr>
          <w:rFonts w:ascii="Times New Roman" w:hAnsi="Times New Roman"/>
          <w:lang w:val="ru-RU"/>
        </w:rPr>
        <w:t>а:_</w:t>
      </w:r>
      <w:proofErr w:type="gramEnd"/>
      <w:r w:rsidRPr="00E40656">
        <w:rPr>
          <w:rFonts w:ascii="Times New Roman" w:hAnsi="Times New Roman"/>
          <w:lang w:val="ru-RU"/>
        </w:rPr>
        <w:t>___________________________________________</w:t>
      </w:r>
    </w:p>
    <w:p w14:paraId="6FBA1602" w14:textId="77777777" w:rsidR="00C6200C" w:rsidRPr="00E40656" w:rsidRDefault="00C6200C" w:rsidP="00C6200C">
      <w:pPr>
        <w:autoSpaceDE w:val="0"/>
        <w:autoSpaceDN w:val="0"/>
        <w:adjustRightInd w:val="0"/>
        <w:ind w:left="-709"/>
        <w:jc w:val="right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в тыс._______ (</w:t>
      </w:r>
      <w:r w:rsidRPr="00E40656">
        <w:rPr>
          <w:rFonts w:ascii="Times New Roman" w:hAnsi="Times New Roman"/>
          <w:i/>
          <w:lang w:val="ru-RU"/>
        </w:rPr>
        <w:t>указать валюту</w:t>
      </w:r>
      <w:r w:rsidRPr="00E40656">
        <w:rPr>
          <w:rFonts w:ascii="Times New Roman" w:hAnsi="Times New Roman"/>
          <w:lang w:val="ru-RU"/>
        </w:rPr>
        <w:t>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79"/>
        <w:gridCol w:w="914"/>
        <w:gridCol w:w="826"/>
        <w:gridCol w:w="808"/>
        <w:gridCol w:w="2167"/>
        <w:gridCol w:w="914"/>
        <w:gridCol w:w="916"/>
        <w:gridCol w:w="900"/>
      </w:tblGrid>
      <w:tr w:rsidR="00C6200C" w:rsidRPr="00E40656" w14:paraId="65854BDF" w14:textId="77777777" w:rsidTr="00843152">
        <w:trPr>
          <w:trHeight w:val="250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B2DB5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АКТИВ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50A5" w14:textId="77777777" w:rsidR="00C6200C" w:rsidRPr="00110C97" w:rsidRDefault="00C6200C" w:rsidP="0084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110C97">
              <w:rPr>
                <w:rFonts w:ascii="Times New Roman" w:hAnsi="Times New Roman"/>
                <w:lang w:val="ru-RU"/>
              </w:rPr>
              <w:t>20__ г.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641" w14:textId="77777777" w:rsidR="00C6200C" w:rsidRPr="00110C97" w:rsidRDefault="00C6200C" w:rsidP="0084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110C97">
              <w:rPr>
                <w:rFonts w:ascii="Times New Roman" w:hAnsi="Times New Roman"/>
                <w:lang w:val="ru-RU"/>
              </w:rPr>
              <w:t>20__ г.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DD10" w14:textId="77777777" w:rsidR="00C6200C" w:rsidRPr="00110C97" w:rsidRDefault="00C6200C" w:rsidP="0084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110C97">
              <w:rPr>
                <w:rFonts w:ascii="Times New Roman" w:hAnsi="Times New Roman"/>
                <w:lang w:val="ru-RU"/>
              </w:rPr>
              <w:t>20__ г.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96734B" w14:textId="77777777" w:rsidR="00C6200C" w:rsidRPr="00110C97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10C97">
              <w:rPr>
                <w:rFonts w:ascii="Times New Roman" w:hAnsi="Times New Roman"/>
                <w:lang w:val="ru-RU"/>
              </w:rPr>
              <w:t>ПАССИВ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0533" w14:textId="77777777" w:rsidR="00C6200C" w:rsidRPr="00110C97" w:rsidRDefault="00C6200C" w:rsidP="0084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110C97">
              <w:rPr>
                <w:rFonts w:ascii="Times New Roman" w:hAnsi="Times New Roman"/>
                <w:lang w:val="ru-RU"/>
              </w:rPr>
              <w:t>20__ г.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4029" w14:textId="77777777" w:rsidR="00C6200C" w:rsidRPr="00110C97" w:rsidRDefault="00C6200C" w:rsidP="0084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110C97">
              <w:rPr>
                <w:rFonts w:ascii="Times New Roman" w:hAnsi="Times New Roman"/>
                <w:lang w:val="ru-RU"/>
              </w:rPr>
              <w:t>20__ г.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1513" w14:textId="77777777" w:rsidR="00C6200C" w:rsidRPr="00110C97" w:rsidRDefault="00C6200C" w:rsidP="0084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110C97">
              <w:rPr>
                <w:rFonts w:ascii="Times New Roman" w:hAnsi="Times New Roman"/>
                <w:lang w:val="ru-RU"/>
              </w:rPr>
              <w:t>20__ г.</w:t>
            </w:r>
          </w:p>
        </w:tc>
      </w:tr>
      <w:tr w:rsidR="00C6200C" w:rsidRPr="00E40656" w14:paraId="0E816906" w14:textId="77777777" w:rsidTr="00843152">
        <w:trPr>
          <w:trHeight w:val="240"/>
        </w:trPr>
        <w:tc>
          <w:tcPr>
            <w:tcW w:w="25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9F46" w14:textId="77777777" w:rsidR="00C6200C" w:rsidRPr="00E40656" w:rsidRDefault="00C6200C" w:rsidP="0084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E40656">
              <w:rPr>
                <w:rFonts w:ascii="Times New Roman" w:hAnsi="Times New Roman"/>
                <w:b/>
                <w:i/>
                <w:lang w:val="ru-RU"/>
              </w:rPr>
              <w:t>I. Долгосрочные активы</w:t>
            </w:r>
          </w:p>
        </w:tc>
        <w:tc>
          <w:tcPr>
            <w:tcW w:w="24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488" w14:textId="77777777" w:rsidR="00C6200C" w:rsidRPr="00E40656" w:rsidRDefault="00C6200C" w:rsidP="0084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E40656">
              <w:rPr>
                <w:rFonts w:ascii="Times New Roman" w:hAnsi="Times New Roman"/>
                <w:b/>
                <w:i/>
                <w:lang w:val="ru-RU"/>
              </w:rPr>
              <w:t>I.Источники</w:t>
            </w:r>
            <w:proofErr w:type="spellEnd"/>
            <w:r w:rsidRPr="00E40656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proofErr w:type="spellStart"/>
            <w:r w:rsidRPr="00E40656">
              <w:rPr>
                <w:rFonts w:ascii="Times New Roman" w:hAnsi="Times New Roman"/>
                <w:b/>
                <w:i/>
                <w:lang w:val="ru-RU"/>
              </w:rPr>
              <w:t>собствен</w:t>
            </w:r>
            <w:proofErr w:type="spellEnd"/>
            <w:r w:rsidRPr="00E40656">
              <w:rPr>
                <w:rFonts w:ascii="Times New Roman" w:hAnsi="Times New Roman"/>
                <w:b/>
                <w:i/>
                <w:lang w:val="ru-RU"/>
              </w:rPr>
              <w:t>. средств</w:t>
            </w:r>
          </w:p>
        </w:tc>
      </w:tr>
      <w:tr w:rsidR="00C6200C" w:rsidRPr="00E40656" w14:paraId="7BC1AB21" w14:textId="77777777" w:rsidTr="00843152">
        <w:trPr>
          <w:trHeight w:val="269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C926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Основные средства (</w:t>
            </w:r>
            <w:proofErr w:type="spellStart"/>
            <w:r w:rsidRPr="00E40656">
              <w:rPr>
                <w:rFonts w:ascii="Times New Roman" w:hAnsi="Times New Roman"/>
                <w:lang w:val="ru-RU"/>
              </w:rPr>
              <w:t>остаточ</w:t>
            </w:r>
            <w:proofErr w:type="spellEnd"/>
            <w:r w:rsidRPr="00E40656">
              <w:rPr>
                <w:rFonts w:ascii="Times New Roman" w:hAnsi="Times New Roman"/>
                <w:lang w:val="ru-RU"/>
              </w:rPr>
              <w:t>. стоимость)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7299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2F79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1144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5583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Уставной капитал</w:t>
            </w:r>
          </w:p>
          <w:p w14:paraId="32DA6D70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3C6E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FA29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EB90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6200C" w:rsidRPr="00E40656" w14:paraId="3FF49C0B" w14:textId="77777777" w:rsidTr="00843152">
        <w:trPr>
          <w:trHeight w:val="509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1D8E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Нематериальные активы</w:t>
            </w:r>
          </w:p>
          <w:p w14:paraId="57ADA122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E40656">
              <w:rPr>
                <w:rFonts w:ascii="Times New Roman" w:hAnsi="Times New Roman"/>
                <w:lang w:val="ru-RU"/>
              </w:rPr>
              <w:t>остаточ</w:t>
            </w:r>
            <w:proofErr w:type="spellEnd"/>
            <w:r w:rsidRPr="00E40656">
              <w:rPr>
                <w:rFonts w:ascii="Times New Roman" w:hAnsi="Times New Roman"/>
                <w:lang w:val="ru-RU"/>
              </w:rPr>
              <w:t>. стоим.)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794E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8B04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DE96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FAEF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 xml:space="preserve">Нераспределенная прибыль (непокрыт. </w:t>
            </w:r>
            <w:proofErr w:type="spellStart"/>
            <w:r w:rsidRPr="00E40656">
              <w:rPr>
                <w:rFonts w:ascii="Times New Roman" w:hAnsi="Times New Roman"/>
                <w:lang w:val="ru-RU"/>
              </w:rPr>
              <w:t>уб</w:t>
            </w:r>
            <w:proofErr w:type="spellEnd"/>
            <w:r w:rsidRPr="00E40656">
              <w:rPr>
                <w:rFonts w:ascii="Times New Roman" w:hAnsi="Times New Roman"/>
                <w:lang w:val="ru-RU"/>
              </w:rPr>
              <w:t>.)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5F85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29BD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08E1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6200C" w:rsidRPr="00E40656" w14:paraId="65EC9C85" w14:textId="77777777" w:rsidTr="00843152">
        <w:trPr>
          <w:trHeight w:val="292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3906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6BA7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C2A8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6A77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4359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Целевые поступления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B1BC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2B46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FC31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6200C" w:rsidRPr="00E40656" w14:paraId="0AF3DCC7" w14:textId="77777777" w:rsidTr="00843152">
        <w:trPr>
          <w:trHeight w:val="240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876A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Ценные бумаги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B2F7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962F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44A5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0EE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 xml:space="preserve">                    </w:t>
            </w:r>
            <w:proofErr w:type="spellStart"/>
            <w:r w:rsidRPr="00E40656">
              <w:rPr>
                <w:rFonts w:ascii="Times New Roman" w:hAnsi="Times New Roman"/>
                <w:b/>
                <w:i/>
                <w:lang w:val="ru-RU"/>
              </w:rPr>
              <w:t>II.Обязательства</w:t>
            </w:r>
            <w:proofErr w:type="spellEnd"/>
          </w:p>
        </w:tc>
      </w:tr>
      <w:tr w:rsidR="00C6200C" w:rsidRPr="00E40656" w14:paraId="3106F309" w14:textId="77777777" w:rsidTr="00843152">
        <w:trPr>
          <w:trHeight w:val="240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6841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Капитальные вложения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54AA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C970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92B1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AA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Долгосрочные обязательства, займы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1C344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E0F1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6435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6200C" w:rsidRPr="00E40656" w14:paraId="3FB81EEA" w14:textId="77777777" w:rsidTr="00843152">
        <w:trPr>
          <w:trHeight w:val="470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796E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Инвестиции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7701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5FEC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8C44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FAFF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Кредиторская задолженность всего: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F0DD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A1B2A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0DBAB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6200C" w:rsidRPr="00E40656" w14:paraId="68E81F6A" w14:textId="77777777" w:rsidTr="00843152">
        <w:trPr>
          <w:trHeight w:val="288"/>
        </w:trPr>
        <w:tc>
          <w:tcPr>
            <w:tcW w:w="25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D126" w14:textId="77777777" w:rsidR="00C6200C" w:rsidRPr="00E40656" w:rsidRDefault="00C6200C" w:rsidP="0084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E40656">
              <w:rPr>
                <w:rFonts w:ascii="Times New Roman" w:hAnsi="Times New Roman"/>
                <w:b/>
                <w:i/>
                <w:lang w:val="ru-RU"/>
              </w:rPr>
              <w:t>II.Текущие</w:t>
            </w:r>
            <w:proofErr w:type="spellEnd"/>
            <w:r w:rsidRPr="00E40656">
              <w:rPr>
                <w:rFonts w:ascii="Times New Roman" w:hAnsi="Times New Roman"/>
                <w:b/>
                <w:i/>
                <w:lang w:val="ru-RU"/>
              </w:rPr>
              <w:t xml:space="preserve"> активы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65FC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0656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просроченная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63D2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18B9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5C34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6200C" w:rsidRPr="00B7370A" w14:paraId="254BFAF7" w14:textId="77777777" w:rsidTr="00843152">
        <w:trPr>
          <w:trHeight w:val="470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0E56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Производств. запасы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B124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78E3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68E4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D728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0656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задол</w:t>
            </w:r>
            <w:r w:rsidRPr="00E40656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женность по бюджету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FBB0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66D4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AF54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6200C" w:rsidRPr="00B7370A" w14:paraId="455BC606" w14:textId="77777777" w:rsidTr="00843152">
        <w:trPr>
          <w:trHeight w:val="240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9A36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Незавершенное производство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0A92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DBF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F88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95089E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0656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задолженность по оплате труда</w:t>
            </w:r>
          </w:p>
          <w:p w14:paraId="7F788B08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4E7AB8DA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55126247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12AE4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E73249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8102F8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6200C" w:rsidRPr="00E40656" w14:paraId="78A8305A" w14:textId="77777777" w:rsidTr="00843152">
        <w:trPr>
          <w:trHeight w:val="528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BD87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Готовая продукция</w:t>
            </w:r>
          </w:p>
          <w:p w14:paraId="6C1BCCB7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Товары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7F3F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439E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D2ED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999ADC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D6DA6D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14:paraId="23866A6E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DC7D6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14:paraId="03D860B2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023B32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14:paraId="33A5BF49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6200C" w:rsidRPr="00E40656" w14:paraId="6013C82C" w14:textId="77777777" w:rsidTr="00843152">
        <w:trPr>
          <w:trHeight w:val="266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EEEB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 xml:space="preserve">Дебиторская задолженность 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A1E3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4640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D55A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97D8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EB25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14:paraId="5AFAD4B0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5381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14:paraId="17966777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ED6B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14:paraId="649FC34A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6200C" w:rsidRPr="00E40656" w14:paraId="0B569C39" w14:textId="77777777" w:rsidTr="00843152">
        <w:trPr>
          <w:trHeight w:val="260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22BD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Денежные средства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95F0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D39A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BCB9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CFC2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3B6A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279A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0D79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6200C" w:rsidRPr="00E40656" w14:paraId="793A2A3D" w14:textId="77777777" w:rsidTr="00843152">
        <w:trPr>
          <w:trHeight w:val="324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3F234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Прочие текущие активы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70E8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6114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0C36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6C8C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63D82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676F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70AE8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6200C" w:rsidRPr="00C466CA" w14:paraId="7E324D23" w14:textId="77777777" w:rsidTr="00843152">
        <w:trPr>
          <w:trHeight w:val="372"/>
        </w:trPr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5CB2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4065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Всего по активу баланса</w:t>
            </w:r>
          </w:p>
          <w:p w14:paraId="2FB8004B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(</w:t>
            </w:r>
            <w:proofErr w:type="gramStart"/>
            <w:r w:rsidRPr="00E40656">
              <w:rPr>
                <w:rFonts w:ascii="Times New Roman" w:hAnsi="Times New Roman"/>
                <w:i/>
                <w:lang w:val="ru-RU"/>
              </w:rPr>
              <w:t xml:space="preserve">разделы  </w:t>
            </w:r>
            <w:r w:rsidRPr="00E40656">
              <w:rPr>
                <w:rFonts w:ascii="Times New Roman" w:hAnsi="Times New Roman"/>
                <w:b/>
                <w:i/>
                <w:lang w:val="ru-RU"/>
              </w:rPr>
              <w:t>I.</w:t>
            </w:r>
            <w:proofErr w:type="gramEnd"/>
            <w:r w:rsidRPr="00E40656">
              <w:rPr>
                <w:rFonts w:ascii="Times New Roman" w:hAnsi="Times New Roman"/>
                <w:b/>
                <w:i/>
                <w:lang w:val="ru-RU"/>
              </w:rPr>
              <w:t>+ II.)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FF8BD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4D0A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656E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CEA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4065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Всего по пассиву баланса</w:t>
            </w:r>
          </w:p>
          <w:p w14:paraId="3EEC4937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E40656">
              <w:rPr>
                <w:rFonts w:ascii="Times New Roman" w:hAnsi="Times New Roman"/>
                <w:i/>
                <w:lang w:val="ru-RU"/>
              </w:rPr>
              <w:t>(</w:t>
            </w:r>
            <w:proofErr w:type="gramStart"/>
            <w:r w:rsidRPr="00E40656">
              <w:rPr>
                <w:rFonts w:ascii="Times New Roman" w:hAnsi="Times New Roman"/>
                <w:i/>
                <w:lang w:val="ru-RU"/>
              </w:rPr>
              <w:t xml:space="preserve">разделы  </w:t>
            </w:r>
            <w:r w:rsidRPr="00E40656">
              <w:rPr>
                <w:rFonts w:ascii="Times New Roman" w:hAnsi="Times New Roman"/>
                <w:b/>
                <w:i/>
                <w:lang w:val="ru-RU"/>
              </w:rPr>
              <w:t>I.</w:t>
            </w:r>
            <w:proofErr w:type="gramEnd"/>
            <w:r w:rsidRPr="00E40656">
              <w:rPr>
                <w:rFonts w:ascii="Times New Roman" w:hAnsi="Times New Roman"/>
                <w:b/>
                <w:i/>
                <w:lang w:val="ru-RU"/>
              </w:rPr>
              <w:t>+ II.)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A344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2AD6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4A5B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14:paraId="6AC62DE0" w14:textId="77777777" w:rsidR="00C6200C" w:rsidRPr="00E40656" w:rsidRDefault="00C6200C" w:rsidP="00C6200C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14:paraId="4FDAD572" w14:textId="77777777" w:rsidR="00C6200C" w:rsidRPr="00E40656" w:rsidRDefault="00C6200C" w:rsidP="00C6200C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ФИНАНСОВЫЙ РЕЗУЛЬТАТ </w:t>
      </w:r>
    </w:p>
    <w:p w14:paraId="193B65FC" w14:textId="77777777" w:rsidR="00C6200C" w:rsidRPr="00E40656" w:rsidRDefault="00C6200C" w:rsidP="00C6200C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                                                             в тыс._______ (</w:t>
      </w:r>
      <w:r w:rsidRPr="00E40656">
        <w:rPr>
          <w:rFonts w:ascii="Times New Roman" w:hAnsi="Times New Roman"/>
          <w:i/>
          <w:lang w:val="ru-RU"/>
        </w:rPr>
        <w:t>указать валюту</w:t>
      </w:r>
      <w:r w:rsidRPr="00E40656">
        <w:rPr>
          <w:rFonts w:ascii="Times New Roman" w:hAnsi="Times New Roman"/>
          <w:lang w:val="ru-RU"/>
        </w:rPr>
        <w:t>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5"/>
        <w:gridCol w:w="1766"/>
        <w:gridCol w:w="1577"/>
        <w:gridCol w:w="1443"/>
      </w:tblGrid>
      <w:tr w:rsidR="00C6200C" w:rsidRPr="00E40656" w14:paraId="593AD38C" w14:textId="77777777" w:rsidTr="00843152">
        <w:trPr>
          <w:trHeight w:val="240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39C9" w14:textId="77777777" w:rsidR="00C6200C" w:rsidRPr="00E40656" w:rsidRDefault="00C6200C" w:rsidP="0084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Наименование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135" w14:textId="77777777" w:rsidR="00C6200C" w:rsidRPr="00110C97" w:rsidRDefault="00C6200C" w:rsidP="0084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110C97">
              <w:rPr>
                <w:rFonts w:ascii="Times New Roman" w:hAnsi="Times New Roman"/>
                <w:lang w:val="ru-RU"/>
              </w:rPr>
              <w:t>20__ г.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6FAD" w14:textId="77777777" w:rsidR="00C6200C" w:rsidRPr="00110C97" w:rsidRDefault="00C6200C" w:rsidP="0084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110C97">
              <w:rPr>
                <w:rFonts w:ascii="Times New Roman" w:hAnsi="Times New Roman"/>
                <w:lang w:val="ru-RU"/>
              </w:rPr>
              <w:t>20__ г.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F3C6" w14:textId="77777777" w:rsidR="00C6200C" w:rsidRPr="00110C97" w:rsidRDefault="00C6200C" w:rsidP="0084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110C97">
              <w:rPr>
                <w:rFonts w:ascii="Times New Roman" w:hAnsi="Times New Roman"/>
                <w:lang w:val="ru-RU"/>
              </w:rPr>
              <w:t>20__ г.</w:t>
            </w:r>
          </w:p>
        </w:tc>
      </w:tr>
      <w:tr w:rsidR="00C6200C" w:rsidRPr="00E40656" w14:paraId="6EE86EBB" w14:textId="77777777" w:rsidTr="00843152">
        <w:trPr>
          <w:trHeight w:val="240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977F" w14:textId="77777777" w:rsidR="00C6200C" w:rsidRPr="00E40656" w:rsidRDefault="00C6200C" w:rsidP="00843152">
            <w:pPr>
              <w:autoSpaceDE w:val="0"/>
              <w:autoSpaceDN w:val="0"/>
              <w:adjustRightInd w:val="0"/>
              <w:ind w:left="-540" w:firstLine="54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1.Чистая выручка от реализации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AC3B8" w14:textId="77777777" w:rsidR="00C6200C" w:rsidRPr="00E40656" w:rsidRDefault="00C6200C" w:rsidP="00843152">
            <w:pPr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48DA" w14:textId="77777777" w:rsidR="00C6200C" w:rsidRPr="00E40656" w:rsidRDefault="00C6200C" w:rsidP="00843152">
            <w:pPr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B953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6200C" w:rsidRPr="00E40656" w14:paraId="3B1DA7BC" w14:textId="77777777" w:rsidTr="00843152">
        <w:trPr>
          <w:trHeight w:val="288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ECE402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2.Себестоимость реализованной продукции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F4061B" w14:textId="77777777" w:rsidR="00C6200C" w:rsidRPr="00E40656" w:rsidRDefault="00C6200C" w:rsidP="00843152">
            <w:pPr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9B0A6E" w14:textId="77777777" w:rsidR="00C6200C" w:rsidRPr="00E40656" w:rsidRDefault="00C6200C" w:rsidP="00843152">
            <w:pPr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EC08E2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6200C" w:rsidRPr="00E40656" w14:paraId="17E07B27" w14:textId="77777777" w:rsidTr="00843152">
        <w:trPr>
          <w:trHeight w:val="246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A4C5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4. Административные расходы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12B9" w14:textId="77777777" w:rsidR="00C6200C" w:rsidRPr="00E40656" w:rsidRDefault="00C6200C" w:rsidP="00843152">
            <w:pPr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3879" w14:textId="77777777" w:rsidR="00C6200C" w:rsidRPr="00E40656" w:rsidRDefault="00C6200C" w:rsidP="00843152">
            <w:pPr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37C7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6200C" w:rsidRPr="00E40656" w14:paraId="2BB71D46" w14:textId="77777777" w:rsidTr="00843152">
        <w:trPr>
          <w:trHeight w:val="296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40F1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5.Прочие расходы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12BF" w14:textId="77777777" w:rsidR="00C6200C" w:rsidRPr="00E40656" w:rsidRDefault="00C6200C" w:rsidP="00843152">
            <w:pPr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283E" w14:textId="77777777" w:rsidR="00C6200C" w:rsidRPr="00E40656" w:rsidRDefault="00C6200C" w:rsidP="00843152">
            <w:pPr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D99ED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6200C" w:rsidRPr="00E40656" w14:paraId="08F4C756" w14:textId="77777777" w:rsidTr="00843152">
        <w:trPr>
          <w:trHeight w:val="317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EAC9CB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6. Прочие доходы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C2F8A" w14:textId="77777777" w:rsidR="00C6200C" w:rsidRPr="00E40656" w:rsidRDefault="00C6200C" w:rsidP="00843152">
            <w:pPr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C87CD9" w14:textId="77777777" w:rsidR="00C6200C" w:rsidRPr="00E40656" w:rsidRDefault="00C6200C" w:rsidP="00843152">
            <w:pPr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6A881E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6200C" w:rsidRPr="00B7370A" w14:paraId="461A2FBE" w14:textId="77777777" w:rsidTr="00843152">
        <w:trPr>
          <w:trHeight w:val="265"/>
        </w:trPr>
        <w:tc>
          <w:tcPr>
            <w:tcW w:w="2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D8F4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7. Прибыль до уплаты налога на доход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D0A5" w14:textId="77777777" w:rsidR="00C6200C" w:rsidRPr="00E40656" w:rsidRDefault="00C6200C" w:rsidP="00843152">
            <w:pPr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3923" w14:textId="77777777" w:rsidR="00C6200C" w:rsidRPr="00E40656" w:rsidRDefault="00C6200C" w:rsidP="00843152">
            <w:pPr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BC78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6200C" w:rsidRPr="00E40656" w14:paraId="60D857E5" w14:textId="77777777" w:rsidTr="00843152">
        <w:trPr>
          <w:trHeight w:val="292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A6784B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8. Налог на доход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1C125" w14:textId="77777777" w:rsidR="00C6200C" w:rsidRPr="00E40656" w:rsidRDefault="00C6200C" w:rsidP="00843152">
            <w:pPr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3B717F" w14:textId="77777777" w:rsidR="00C6200C" w:rsidRPr="00E40656" w:rsidRDefault="00C6200C" w:rsidP="00843152">
            <w:pPr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7DF2CD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6200C" w:rsidRPr="00E40656" w14:paraId="5D4EC689" w14:textId="77777777" w:rsidTr="00843152">
        <w:trPr>
          <w:trHeight w:val="363"/>
        </w:trPr>
        <w:tc>
          <w:tcPr>
            <w:tcW w:w="2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0D996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9. Прибыль (убыток)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30D3" w14:textId="77777777" w:rsidR="00C6200C" w:rsidRPr="00E40656" w:rsidRDefault="00C6200C" w:rsidP="00843152">
            <w:pPr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69E" w14:textId="77777777" w:rsidR="00C6200C" w:rsidRPr="00E40656" w:rsidRDefault="00C6200C" w:rsidP="00843152">
            <w:pPr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1EAD" w14:textId="77777777" w:rsidR="00C6200C" w:rsidRPr="00E40656" w:rsidRDefault="00C6200C" w:rsidP="008431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14:paraId="322360FE" w14:textId="77777777" w:rsidR="00C6200C" w:rsidRPr="00E40656" w:rsidRDefault="00C6200C" w:rsidP="00C6200C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124CC758" w14:textId="77777777" w:rsidR="00C6200C" w:rsidRPr="00E40656" w:rsidRDefault="00C6200C" w:rsidP="00C6200C">
      <w:pPr>
        <w:autoSpaceDE w:val="0"/>
        <w:autoSpaceDN w:val="0"/>
        <w:adjustRightInd w:val="0"/>
        <w:ind w:left="-709" w:firstLine="709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Руководитель. _________________________       Гл. бухгалтер______________________________</w:t>
      </w:r>
    </w:p>
    <w:p w14:paraId="268830FE" w14:textId="77777777" w:rsidR="00C6200C" w:rsidRPr="00E40656" w:rsidRDefault="00C6200C" w:rsidP="00C6200C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14:paraId="51CC58B0" w14:textId="77777777" w:rsidR="00C6200C" w:rsidRPr="00E40656" w:rsidRDefault="00C6200C" w:rsidP="00C6200C">
      <w:pPr>
        <w:autoSpaceDE w:val="0"/>
        <w:autoSpaceDN w:val="0"/>
        <w:adjustRightInd w:val="0"/>
        <w:ind w:left="-709" w:firstLine="709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sz w:val="20"/>
          <w:szCs w:val="20"/>
          <w:lang w:val="ru-RU"/>
        </w:rPr>
        <w:t xml:space="preserve">Место печати                                                                                                      </w:t>
      </w:r>
      <w:r w:rsidRPr="00E40656">
        <w:rPr>
          <w:rFonts w:ascii="Times New Roman" w:hAnsi="Times New Roman"/>
          <w:lang w:val="ru-RU"/>
        </w:rPr>
        <w:t>Дата: «____» ______20__г.</w:t>
      </w:r>
    </w:p>
    <w:p w14:paraId="27733EAA" w14:textId="77777777" w:rsidR="00C6200C" w:rsidRPr="00E40656" w:rsidRDefault="00C6200C" w:rsidP="00C6200C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u w:val="single"/>
          <w:lang w:val="ru-RU"/>
        </w:rPr>
        <w:t>(*) компании, финансовое положение которых определяется иными критериями, могут предоставить иную форму определяющую его финансовое положение.</w:t>
      </w:r>
    </w:p>
    <w:p w14:paraId="0B37DAB9" w14:textId="77777777" w:rsidR="00C6200C" w:rsidRPr="00E40656" w:rsidRDefault="00C6200C" w:rsidP="00C6200C">
      <w:pPr>
        <w:ind w:left="7080"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5</w:t>
      </w:r>
    </w:p>
    <w:p w14:paraId="78CEB250" w14:textId="77777777" w:rsidR="00C6200C" w:rsidRPr="00E40656" w:rsidRDefault="00C6200C" w:rsidP="00C6200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C9B8F5D" w14:textId="77777777" w:rsidR="00C6200C" w:rsidRPr="00E40656" w:rsidRDefault="00C6200C" w:rsidP="00C6200C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 xml:space="preserve">НА ФИРМЕННОМ БЛАНКЕ </w:t>
      </w:r>
    </w:p>
    <w:p w14:paraId="66D7B6A1" w14:textId="77777777" w:rsidR="00C6200C" w:rsidRPr="00E40656" w:rsidRDefault="00C6200C" w:rsidP="00C6200C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14:paraId="7C862224" w14:textId="77777777" w:rsidR="00C6200C" w:rsidRPr="00E40656" w:rsidRDefault="00C6200C" w:rsidP="00C6200C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14:paraId="40D8AF3F" w14:textId="77777777" w:rsidR="00C6200C" w:rsidRPr="00E40656" w:rsidRDefault="00C6200C" w:rsidP="00C6200C">
      <w:pPr>
        <w:pStyle w:val="afa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53C7DA94" w14:textId="77777777" w:rsidR="00C6200C" w:rsidRPr="00E40656" w:rsidRDefault="00C6200C" w:rsidP="00C6200C">
      <w:pPr>
        <w:jc w:val="center"/>
        <w:rPr>
          <w:rFonts w:ascii="Times New Roman" w:hAnsi="Times New Roman"/>
          <w:i/>
          <w:lang w:val="ru-RU"/>
        </w:rPr>
      </w:pPr>
    </w:p>
    <w:p w14:paraId="35193FAD" w14:textId="77777777" w:rsidR="00C6200C" w:rsidRPr="00E40656" w:rsidRDefault="00C6200C" w:rsidP="00C6200C">
      <w:pPr>
        <w:jc w:val="center"/>
        <w:rPr>
          <w:rFonts w:ascii="Times New Roman" w:hAnsi="Times New Roman"/>
          <w:i/>
          <w:lang w:val="ru-RU"/>
        </w:rPr>
      </w:pPr>
    </w:p>
    <w:p w14:paraId="24AC9682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0C16B7B8" w14:textId="77777777" w:rsidR="00C6200C" w:rsidRPr="00C12B03" w:rsidRDefault="00C6200C" w:rsidP="00C6200C">
      <w:pPr>
        <w:jc w:val="center"/>
        <w:rPr>
          <w:rFonts w:ascii="Times New Roman" w:hAnsi="Times New Roman"/>
          <w:lang w:val="ru-RU"/>
        </w:rPr>
      </w:pPr>
      <w:r w:rsidRPr="00C12B03">
        <w:rPr>
          <w:rFonts w:ascii="Times New Roman" w:hAnsi="Times New Roman"/>
          <w:lang w:val="ru-RU"/>
        </w:rPr>
        <w:t>ЗАЯВЛЕНИЕ</w:t>
      </w:r>
    </w:p>
    <w:p w14:paraId="5E92D40D" w14:textId="77777777" w:rsidR="00C6200C" w:rsidRPr="00E40656" w:rsidRDefault="00C6200C" w:rsidP="00C6200C">
      <w:pPr>
        <w:jc w:val="center"/>
        <w:rPr>
          <w:rFonts w:ascii="Times New Roman" w:hAnsi="Times New Roman"/>
          <w:lang w:val="ru-RU"/>
        </w:rPr>
      </w:pPr>
      <w:r w:rsidRPr="00C12B03">
        <w:rPr>
          <w:rFonts w:ascii="Times New Roman" w:hAnsi="Times New Roman"/>
          <w:lang w:val="ru-RU"/>
        </w:rPr>
        <w:t>по недопущению коррупционных проявлений</w:t>
      </w:r>
    </w:p>
    <w:p w14:paraId="41DDD821" w14:textId="77777777" w:rsidR="00C6200C" w:rsidRPr="00E40656" w:rsidRDefault="00C6200C" w:rsidP="00C6200C">
      <w:pPr>
        <w:jc w:val="center"/>
        <w:rPr>
          <w:rFonts w:ascii="Times New Roman" w:hAnsi="Times New Roman"/>
          <w:lang w:val="ru-RU"/>
        </w:rPr>
      </w:pPr>
    </w:p>
    <w:p w14:paraId="76B948EB" w14:textId="77777777" w:rsidR="00C6200C" w:rsidRPr="00E40656" w:rsidRDefault="00C6200C" w:rsidP="00C6200C">
      <w:pPr>
        <w:jc w:val="center"/>
        <w:rPr>
          <w:rFonts w:ascii="Times New Roman" w:hAnsi="Times New Roman"/>
          <w:lang w:val="ru-RU"/>
        </w:rPr>
      </w:pPr>
    </w:p>
    <w:p w14:paraId="3D2F64E5" w14:textId="77777777" w:rsidR="00C6200C" w:rsidRDefault="00C6200C" w:rsidP="00C6200C">
      <w:pPr>
        <w:ind w:right="104"/>
        <w:jc w:val="right"/>
        <w:rPr>
          <w:rFonts w:ascii="Times New Roman" w:hAnsi="Times New Roman"/>
          <w:lang w:val="ru-RU"/>
        </w:rPr>
      </w:pPr>
      <w:r w:rsidRPr="004377D6">
        <w:rPr>
          <w:rFonts w:ascii="Times New Roman" w:hAnsi="Times New Roman"/>
          <w:lang w:val="ru-RU"/>
        </w:rPr>
        <w:t>Настоящим письмом подтверждаем, что компания __________________________</w:t>
      </w:r>
      <w:proofErr w:type="gramStart"/>
      <w:r w:rsidRPr="004377D6">
        <w:rPr>
          <w:rFonts w:ascii="Times New Roman" w:hAnsi="Times New Roman"/>
          <w:lang w:val="ru-RU"/>
        </w:rPr>
        <w:t>_ :</w:t>
      </w:r>
      <w:proofErr w:type="gramEnd"/>
      <w:r w:rsidRPr="004377D6">
        <w:rPr>
          <w:rFonts w:ascii="Times New Roman" w:hAnsi="Times New Roman"/>
          <w:lang w:val="ru-RU"/>
        </w:rPr>
        <w:t xml:space="preserve"> </w:t>
      </w:r>
    </w:p>
    <w:p w14:paraId="5E3E730A" w14:textId="77777777" w:rsidR="00C6200C" w:rsidRPr="007336FC" w:rsidRDefault="00C6200C" w:rsidP="00C6200C">
      <w:pPr>
        <w:spacing w:after="102"/>
        <w:ind w:right="388"/>
        <w:jc w:val="right"/>
        <w:rPr>
          <w:rFonts w:ascii="Times New Roman" w:hAnsi="Times New Roman"/>
          <w:i/>
          <w:lang w:val="ru-RU"/>
        </w:rPr>
      </w:pPr>
      <w:r w:rsidRPr="004377D6">
        <w:rPr>
          <w:rFonts w:ascii="Times New Roman" w:hAnsi="Times New Roman"/>
          <w:i/>
          <w:lang w:val="ru-RU"/>
        </w:rPr>
        <w:t xml:space="preserve">     </w:t>
      </w:r>
      <w:r w:rsidRPr="007336FC">
        <w:rPr>
          <w:rFonts w:ascii="Times New Roman" w:hAnsi="Times New Roman"/>
          <w:i/>
          <w:lang w:val="ru-RU"/>
        </w:rPr>
        <w:t xml:space="preserve">(наименование компании) </w:t>
      </w:r>
    </w:p>
    <w:p w14:paraId="1CD03C46" w14:textId="77777777" w:rsidR="00C6200C" w:rsidRDefault="00C6200C" w:rsidP="00C6200C">
      <w:pPr>
        <w:spacing w:line="276" w:lineRule="auto"/>
        <w:ind w:right="388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а) обязуется:</w:t>
      </w:r>
    </w:p>
    <w:p w14:paraId="7BA503A5" w14:textId="77777777" w:rsidR="00C6200C" w:rsidRPr="004A5541" w:rsidRDefault="00C6200C" w:rsidP="00C6200C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соблюдать требования Закона Республики Узбекистан «О государственных закупках» №ЗРУ-684 от 22.04.2021 г.;</w:t>
      </w:r>
    </w:p>
    <w:p w14:paraId="0489D651" w14:textId="77777777" w:rsidR="00C6200C" w:rsidRPr="004A5541" w:rsidRDefault="00C6200C" w:rsidP="00C6200C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 xml:space="preserve">- прямо или косвенно не предлагать и не давать любому нынешнему либо бывшему должностному лицу или работнику </w:t>
      </w:r>
      <w:proofErr w:type="gramStart"/>
      <w:r w:rsidRPr="004A5541">
        <w:rPr>
          <w:rFonts w:ascii="Times New Roman" w:hAnsi="Times New Roman"/>
          <w:lang w:val="ru-RU"/>
        </w:rPr>
        <w:t>Заказчика</w:t>
      </w:r>
      <w:proofErr w:type="gramEnd"/>
      <w:r w:rsidRPr="004A5541">
        <w:rPr>
          <w:rFonts w:ascii="Times New Roman" w:hAnsi="Times New Roman"/>
          <w:lang w:val="ru-RU"/>
        </w:rPr>
        <w:t xml:space="preserve">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Заказчика в процессе государственных закупок;</w:t>
      </w:r>
    </w:p>
    <w:p w14:paraId="36EFA131" w14:textId="77777777" w:rsidR="00C6200C" w:rsidRPr="004A5541" w:rsidRDefault="00C6200C" w:rsidP="00C6200C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 xml:space="preserve">- не совершать </w:t>
      </w:r>
      <w:proofErr w:type="spellStart"/>
      <w:r w:rsidRPr="004A5541">
        <w:rPr>
          <w:rFonts w:ascii="Times New Roman" w:hAnsi="Times New Roman"/>
          <w:lang w:val="ru-RU"/>
        </w:rPr>
        <w:t>антиконкурентные</w:t>
      </w:r>
      <w:proofErr w:type="spellEnd"/>
      <w:r w:rsidRPr="004A5541">
        <w:rPr>
          <w:rFonts w:ascii="Times New Roman" w:hAnsi="Times New Roman"/>
          <w:lang w:val="ru-RU"/>
        </w:rPr>
        <w:t xml:space="preserve"> действия, в том числе при выявлении случаев </w:t>
      </w:r>
      <w:proofErr w:type="spellStart"/>
      <w:r w:rsidRPr="004A5541">
        <w:rPr>
          <w:rFonts w:ascii="Times New Roman" w:hAnsi="Times New Roman"/>
          <w:lang w:val="ru-RU"/>
        </w:rPr>
        <w:t>аффилированности</w:t>
      </w:r>
      <w:proofErr w:type="spellEnd"/>
      <w:r w:rsidRPr="004A5541">
        <w:rPr>
          <w:rFonts w:ascii="Times New Roman" w:hAnsi="Times New Roman"/>
          <w:lang w:val="ru-RU"/>
        </w:rPr>
        <w:t>;</w:t>
      </w:r>
    </w:p>
    <w:p w14:paraId="22079E62" w14:textId="77777777" w:rsidR="00C6200C" w:rsidRPr="004A5541" w:rsidRDefault="00C6200C" w:rsidP="00C6200C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допускать проявления мошенничества, фальсификации данных и коррупции;</w:t>
      </w:r>
    </w:p>
    <w:p w14:paraId="1953D751" w14:textId="77777777" w:rsidR="00C6200C" w:rsidRPr="004A5541" w:rsidRDefault="00C6200C" w:rsidP="00C6200C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предоставлять ложные или подложные документы, раскрывать информацию об аффилированных лицах, участвовавшим в данном лоте;</w:t>
      </w:r>
    </w:p>
    <w:p w14:paraId="4077FD5E" w14:textId="77777777" w:rsidR="00C6200C" w:rsidRPr="004A5541" w:rsidRDefault="00C6200C" w:rsidP="00C6200C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б) </w:t>
      </w:r>
      <w:r w:rsidRPr="004A5541">
        <w:rPr>
          <w:rFonts w:ascii="Times New Roman" w:hAnsi="Times New Roman"/>
          <w:lang w:val="ru-RU"/>
        </w:rPr>
        <w:t>подтверждает, что:</w:t>
      </w:r>
    </w:p>
    <w:p w14:paraId="563FC8CD" w14:textId="77777777" w:rsidR="00C6200C" w:rsidRPr="004A5541" w:rsidRDefault="00C6200C" w:rsidP="00C6200C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имеет конфликта интересов с Заказчиком, не имеет близких родственников среди учредителей и/или сотрудников, которые имеют право на принятие решения по выбору исполнителя;</w:t>
      </w:r>
    </w:p>
    <w:p w14:paraId="68074F84" w14:textId="6DAE9730" w:rsidR="00C6200C" w:rsidRPr="004A5541" w:rsidRDefault="00C6200C" w:rsidP="00C6200C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 xml:space="preserve">- не состоит в сговоре с другими участниками с целью искажения цен или результатов </w:t>
      </w:r>
      <w:r w:rsidR="00A55B2D">
        <w:rPr>
          <w:rFonts w:ascii="Times New Roman" w:hAnsi="Times New Roman"/>
          <w:lang w:val="ru-RU"/>
        </w:rPr>
        <w:t>отбор</w:t>
      </w:r>
      <w:r w:rsidRPr="004A5541">
        <w:rPr>
          <w:rFonts w:ascii="Times New Roman" w:hAnsi="Times New Roman"/>
          <w:lang w:val="ru-RU"/>
        </w:rPr>
        <w:t>а;</w:t>
      </w:r>
    </w:p>
    <w:p w14:paraId="7B825C22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531574BE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792C888B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Подписи:</w:t>
      </w:r>
    </w:p>
    <w:p w14:paraId="3C7F2F70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764BA7BD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руководителя _______________</w:t>
      </w:r>
    </w:p>
    <w:p w14:paraId="4F6EE583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6C67A323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14:paraId="5EEA59AB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5F7EDAF2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юриста ____________________</w:t>
      </w:r>
    </w:p>
    <w:p w14:paraId="20A27059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12BCD888" w14:textId="77777777" w:rsidR="00C6200C" w:rsidRPr="00E40656" w:rsidRDefault="00C6200C" w:rsidP="00C6200C">
      <w:pPr>
        <w:rPr>
          <w:rFonts w:ascii="Times New Roman" w:hAnsi="Times New Roman"/>
          <w:lang w:val="ru-RU"/>
        </w:rPr>
      </w:pPr>
    </w:p>
    <w:p w14:paraId="71CB96D8" w14:textId="77777777" w:rsidR="00C6200C" w:rsidRPr="004A5541" w:rsidRDefault="00C6200C" w:rsidP="00C6200C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14:paraId="6B996B30" w14:textId="77777777" w:rsidR="00C6200C" w:rsidRPr="00805751" w:rsidRDefault="00C6200C" w:rsidP="00805751">
      <w:pPr>
        <w:pStyle w:val="a3"/>
        <w:tabs>
          <w:tab w:val="left" w:pos="993"/>
        </w:tabs>
        <w:spacing w:before="0" w:line="288" w:lineRule="auto"/>
        <w:ind w:left="0" w:firstLine="426"/>
        <w:jc w:val="both"/>
        <w:rPr>
          <w:rFonts w:cs="Times New Roman"/>
          <w:sz w:val="24"/>
          <w:szCs w:val="24"/>
          <w:lang w:val="ru-RU"/>
        </w:rPr>
      </w:pPr>
    </w:p>
    <w:sectPr w:rsidR="00C6200C" w:rsidRPr="00805751" w:rsidSect="007E65A4">
      <w:footerReference w:type="default" r:id="rId7"/>
      <w:pgSz w:w="11910" w:h="16840"/>
      <w:pgMar w:top="993" w:right="853" w:bottom="1260" w:left="1020" w:header="0" w:footer="10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8FDAA" w14:textId="77777777" w:rsidR="006120CD" w:rsidRDefault="006120CD">
      <w:r>
        <w:separator/>
      </w:r>
    </w:p>
  </w:endnote>
  <w:endnote w:type="continuationSeparator" w:id="0">
    <w:p w14:paraId="60E1874D" w14:textId="77777777" w:rsidR="006120CD" w:rsidRDefault="0061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D5A96" w14:textId="77777777" w:rsidR="00B7370A" w:rsidRDefault="00B7370A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A044C3D" wp14:editId="71EDAD7A">
              <wp:simplePos x="0" y="0"/>
              <wp:positionH relativeFrom="page">
                <wp:posOffset>6870700</wp:posOffset>
              </wp:positionH>
              <wp:positionV relativeFrom="page">
                <wp:posOffset>9874885</wp:posOffset>
              </wp:positionV>
              <wp:extent cx="219075" cy="17780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404F2" w14:textId="33F7553F" w:rsidR="00B7370A" w:rsidRDefault="00B7370A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2307">
                            <w:rPr>
                              <w:rFonts w:ascii="Cambria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44C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pt;margin-top:777.55pt;width:17.2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" filled="f" stroked="f">
              <v:textbox inset="0,0,0,0">
                <w:txbxContent>
                  <w:p w14:paraId="677404F2" w14:textId="33F7553F" w:rsidR="00B7370A" w:rsidRDefault="00B7370A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2307">
                      <w:rPr>
                        <w:rFonts w:ascii="Cambria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EBF87" w14:textId="77777777" w:rsidR="006120CD" w:rsidRDefault="006120CD">
      <w:r>
        <w:separator/>
      </w:r>
    </w:p>
  </w:footnote>
  <w:footnote w:type="continuationSeparator" w:id="0">
    <w:p w14:paraId="3FDAD701" w14:textId="77777777" w:rsidR="006120CD" w:rsidRDefault="0061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13A1"/>
    <w:multiLevelType w:val="hybridMultilevel"/>
    <w:tmpl w:val="5D0C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7474"/>
    <w:multiLevelType w:val="multilevel"/>
    <w:tmpl w:val="C868C6FA"/>
    <w:lvl w:ilvl="0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112" w:hanging="56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1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2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" w:hanging="567"/>
      </w:pPr>
      <w:rPr>
        <w:rFonts w:hint="default"/>
      </w:rPr>
    </w:lvl>
  </w:abstractNum>
  <w:abstractNum w:abstractNumId="2" w15:restartNumberingAfterBreak="0">
    <w:nsid w:val="3A1E51A1"/>
    <w:multiLevelType w:val="multilevel"/>
    <w:tmpl w:val="E19E21D6"/>
    <w:lvl w:ilvl="0">
      <w:start w:val="6"/>
      <w:numFmt w:val="decimal"/>
      <w:lvlText w:val="%1"/>
      <w:lvlJc w:val="left"/>
      <w:pPr>
        <w:ind w:left="112" w:hanging="519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" w:hanging="51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47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4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1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9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6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519"/>
      </w:pPr>
      <w:rPr>
        <w:rFonts w:hint="default"/>
      </w:rPr>
    </w:lvl>
  </w:abstractNum>
  <w:abstractNum w:abstractNumId="3" w15:restartNumberingAfterBreak="0">
    <w:nsid w:val="41435979"/>
    <w:multiLevelType w:val="hybridMultilevel"/>
    <w:tmpl w:val="A39284C4"/>
    <w:lvl w:ilvl="0" w:tplc="DA80F6A4">
      <w:start w:val="1"/>
      <w:numFmt w:val="decimal"/>
      <w:lvlText w:val="%1)"/>
      <w:lvlJc w:val="left"/>
      <w:pPr>
        <w:ind w:left="113" w:hanging="31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BF89B42">
      <w:start w:val="1"/>
      <w:numFmt w:val="bullet"/>
      <w:lvlText w:val="•"/>
      <w:lvlJc w:val="left"/>
      <w:pPr>
        <w:ind w:left="1130" w:hanging="310"/>
      </w:pPr>
      <w:rPr>
        <w:rFonts w:hint="default"/>
      </w:rPr>
    </w:lvl>
    <w:lvl w:ilvl="2" w:tplc="CBA62A2E">
      <w:start w:val="1"/>
      <w:numFmt w:val="bullet"/>
      <w:lvlText w:val="•"/>
      <w:lvlJc w:val="left"/>
      <w:pPr>
        <w:ind w:left="2147" w:hanging="310"/>
      </w:pPr>
      <w:rPr>
        <w:rFonts w:hint="default"/>
      </w:rPr>
    </w:lvl>
    <w:lvl w:ilvl="3" w:tplc="7F2C2F96">
      <w:start w:val="1"/>
      <w:numFmt w:val="bullet"/>
      <w:lvlText w:val="•"/>
      <w:lvlJc w:val="left"/>
      <w:pPr>
        <w:ind w:left="3165" w:hanging="310"/>
      </w:pPr>
      <w:rPr>
        <w:rFonts w:hint="default"/>
      </w:rPr>
    </w:lvl>
    <w:lvl w:ilvl="4" w:tplc="F5CC1788">
      <w:start w:val="1"/>
      <w:numFmt w:val="bullet"/>
      <w:lvlText w:val="•"/>
      <w:lvlJc w:val="left"/>
      <w:pPr>
        <w:ind w:left="4182" w:hanging="310"/>
      </w:pPr>
      <w:rPr>
        <w:rFonts w:hint="default"/>
      </w:rPr>
    </w:lvl>
    <w:lvl w:ilvl="5" w:tplc="2A84666C">
      <w:start w:val="1"/>
      <w:numFmt w:val="bullet"/>
      <w:lvlText w:val="•"/>
      <w:lvlJc w:val="left"/>
      <w:pPr>
        <w:ind w:left="5199" w:hanging="310"/>
      </w:pPr>
      <w:rPr>
        <w:rFonts w:hint="default"/>
      </w:rPr>
    </w:lvl>
    <w:lvl w:ilvl="6" w:tplc="B3B82A32">
      <w:start w:val="1"/>
      <w:numFmt w:val="bullet"/>
      <w:lvlText w:val="•"/>
      <w:lvlJc w:val="left"/>
      <w:pPr>
        <w:ind w:left="6217" w:hanging="310"/>
      </w:pPr>
      <w:rPr>
        <w:rFonts w:hint="default"/>
      </w:rPr>
    </w:lvl>
    <w:lvl w:ilvl="7" w:tplc="4EE2BA7A">
      <w:start w:val="1"/>
      <w:numFmt w:val="bullet"/>
      <w:lvlText w:val="•"/>
      <w:lvlJc w:val="left"/>
      <w:pPr>
        <w:ind w:left="7234" w:hanging="310"/>
      </w:pPr>
      <w:rPr>
        <w:rFonts w:hint="default"/>
      </w:rPr>
    </w:lvl>
    <w:lvl w:ilvl="8" w:tplc="6434A1CC">
      <w:start w:val="1"/>
      <w:numFmt w:val="bullet"/>
      <w:lvlText w:val="•"/>
      <w:lvlJc w:val="left"/>
      <w:pPr>
        <w:ind w:left="8251" w:hanging="310"/>
      </w:pPr>
      <w:rPr>
        <w:rFonts w:hint="default"/>
      </w:rPr>
    </w:lvl>
  </w:abstractNum>
  <w:abstractNum w:abstractNumId="4" w15:restartNumberingAfterBreak="0">
    <w:nsid w:val="51091CF9"/>
    <w:multiLevelType w:val="hybridMultilevel"/>
    <w:tmpl w:val="47589232"/>
    <w:lvl w:ilvl="0" w:tplc="F2508FB6">
      <w:start w:val="1"/>
      <w:numFmt w:val="bullet"/>
      <w:lvlText w:val="-"/>
      <w:lvlJc w:val="left"/>
      <w:pPr>
        <w:ind w:left="112" w:hanging="1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BAC2448">
      <w:start w:val="1"/>
      <w:numFmt w:val="bullet"/>
      <w:lvlText w:val="•"/>
      <w:lvlJc w:val="left"/>
      <w:pPr>
        <w:ind w:left="1130" w:hanging="154"/>
      </w:pPr>
      <w:rPr>
        <w:rFonts w:hint="default"/>
      </w:rPr>
    </w:lvl>
    <w:lvl w:ilvl="2" w:tplc="2D801282">
      <w:start w:val="1"/>
      <w:numFmt w:val="bullet"/>
      <w:lvlText w:val="•"/>
      <w:lvlJc w:val="left"/>
      <w:pPr>
        <w:ind w:left="2147" w:hanging="154"/>
      </w:pPr>
      <w:rPr>
        <w:rFonts w:hint="default"/>
      </w:rPr>
    </w:lvl>
    <w:lvl w:ilvl="3" w:tplc="4F6C5ED0">
      <w:start w:val="1"/>
      <w:numFmt w:val="bullet"/>
      <w:lvlText w:val="•"/>
      <w:lvlJc w:val="left"/>
      <w:pPr>
        <w:ind w:left="3164" w:hanging="154"/>
      </w:pPr>
      <w:rPr>
        <w:rFonts w:hint="default"/>
      </w:rPr>
    </w:lvl>
    <w:lvl w:ilvl="4" w:tplc="C28894AC">
      <w:start w:val="1"/>
      <w:numFmt w:val="bullet"/>
      <w:lvlText w:val="•"/>
      <w:lvlJc w:val="left"/>
      <w:pPr>
        <w:ind w:left="4182" w:hanging="154"/>
      </w:pPr>
      <w:rPr>
        <w:rFonts w:hint="default"/>
      </w:rPr>
    </w:lvl>
    <w:lvl w:ilvl="5" w:tplc="102E0E40">
      <w:start w:val="1"/>
      <w:numFmt w:val="bullet"/>
      <w:lvlText w:val="•"/>
      <w:lvlJc w:val="left"/>
      <w:pPr>
        <w:ind w:left="5199" w:hanging="154"/>
      </w:pPr>
      <w:rPr>
        <w:rFonts w:hint="default"/>
      </w:rPr>
    </w:lvl>
    <w:lvl w:ilvl="6" w:tplc="268087F2">
      <w:start w:val="1"/>
      <w:numFmt w:val="bullet"/>
      <w:lvlText w:val="•"/>
      <w:lvlJc w:val="left"/>
      <w:pPr>
        <w:ind w:left="6216" w:hanging="154"/>
      </w:pPr>
      <w:rPr>
        <w:rFonts w:hint="default"/>
      </w:rPr>
    </w:lvl>
    <w:lvl w:ilvl="7" w:tplc="D2BE4344">
      <w:start w:val="1"/>
      <w:numFmt w:val="bullet"/>
      <w:lvlText w:val="•"/>
      <w:lvlJc w:val="left"/>
      <w:pPr>
        <w:ind w:left="7234" w:hanging="154"/>
      </w:pPr>
      <w:rPr>
        <w:rFonts w:hint="default"/>
      </w:rPr>
    </w:lvl>
    <w:lvl w:ilvl="8" w:tplc="0BDEB610">
      <w:start w:val="1"/>
      <w:numFmt w:val="bullet"/>
      <w:lvlText w:val="•"/>
      <w:lvlJc w:val="left"/>
      <w:pPr>
        <w:ind w:left="8251" w:hanging="154"/>
      </w:pPr>
      <w:rPr>
        <w:rFonts w:hint="default"/>
      </w:rPr>
    </w:lvl>
  </w:abstractNum>
  <w:abstractNum w:abstractNumId="5" w15:restartNumberingAfterBreak="0">
    <w:nsid w:val="53E960DF"/>
    <w:multiLevelType w:val="hybridMultilevel"/>
    <w:tmpl w:val="4334A012"/>
    <w:lvl w:ilvl="0" w:tplc="84FAD366">
      <w:start w:val="1"/>
      <w:numFmt w:val="upperRoman"/>
      <w:lvlText w:val="%1."/>
      <w:lvlJc w:val="left"/>
      <w:pPr>
        <w:ind w:left="829" w:hanging="721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86F4E07C">
      <w:start w:val="1"/>
      <w:numFmt w:val="upperRoman"/>
      <w:lvlText w:val="%2."/>
      <w:lvlJc w:val="left"/>
      <w:pPr>
        <w:ind w:left="2351" w:hanging="252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B99C451C">
      <w:start w:val="1"/>
      <w:numFmt w:val="bullet"/>
      <w:lvlText w:val="•"/>
      <w:lvlJc w:val="left"/>
      <w:pPr>
        <w:ind w:left="3171" w:hanging="252"/>
      </w:pPr>
      <w:rPr>
        <w:rFonts w:hint="default"/>
      </w:rPr>
    </w:lvl>
    <w:lvl w:ilvl="3" w:tplc="BB2AF290">
      <w:start w:val="1"/>
      <w:numFmt w:val="bullet"/>
      <w:lvlText w:val="•"/>
      <w:lvlJc w:val="left"/>
      <w:pPr>
        <w:ind w:left="3990" w:hanging="252"/>
      </w:pPr>
      <w:rPr>
        <w:rFonts w:hint="default"/>
      </w:rPr>
    </w:lvl>
    <w:lvl w:ilvl="4" w:tplc="1568A5E0">
      <w:start w:val="1"/>
      <w:numFmt w:val="bullet"/>
      <w:lvlText w:val="•"/>
      <w:lvlJc w:val="left"/>
      <w:pPr>
        <w:ind w:left="4810" w:hanging="252"/>
      </w:pPr>
      <w:rPr>
        <w:rFonts w:hint="default"/>
      </w:rPr>
    </w:lvl>
    <w:lvl w:ilvl="5" w:tplc="298C3736">
      <w:start w:val="1"/>
      <w:numFmt w:val="bullet"/>
      <w:lvlText w:val="•"/>
      <w:lvlJc w:val="left"/>
      <w:pPr>
        <w:ind w:left="5629" w:hanging="252"/>
      </w:pPr>
      <w:rPr>
        <w:rFonts w:hint="default"/>
      </w:rPr>
    </w:lvl>
    <w:lvl w:ilvl="6" w:tplc="7B52730C">
      <w:start w:val="1"/>
      <w:numFmt w:val="bullet"/>
      <w:lvlText w:val="•"/>
      <w:lvlJc w:val="left"/>
      <w:pPr>
        <w:ind w:left="6448" w:hanging="252"/>
      </w:pPr>
      <w:rPr>
        <w:rFonts w:hint="default"/>
      </w:rPr>
    </w:lvl>
    <w:lvl w:ilvl="7" w:tplc="FDD80B98">
      <w:start w:val="1"/>
      <w:numFmt w:val="bullet"/>
      <w:lvlText w:val="•"/>
      <w:lvlJc w:val="left"/>
      <w:pPr>
        <w:ind w:left="7268" w:hanging="252"/>
      </w:pPr>
      <w:rPr>
        <w:rFonts w:hint="default"/>
      </w:rPr>
    </w:lvl>
    <w:lvl w:ilvl="8" w:tplc="0F126132">
      <w:start w:val="1"/>
      <w:numFmt w:val="bullet"/>
      <w:lvlText w:val="•"/>
      <w:lvlJc w:val="left"/>
      <w:pPr>
        <w:ind w:left="8087" w:hanging="252"/>
      </w:pPr>
      <w:rPr>
        <w:rFonts w:hint="default"/>
      </w:rPr>
    </w:lvl>
  </w:abstractNum>
  <w:abstractNum w:abstractNumId="6" w15:restartNumberingAfterBreak="0">
    <w:nsid w:val="54E75864"/>
    <w:multiLevelType w:val="multilevel"/>
    <w:tmpl w:val="A09899FA"/>
    <w:lvl w:ilvl="0">
      <w:start w:val="6"/>
      <w:numFmt w:val="decimal"/>
      <w:lvlText w:val="%1"/>
      <w:lvlJc w:val="left"/>
      <w:pPr>
        <w:ind w:left="965" w:hanging="4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5" w:hanging="42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829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1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5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7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0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2" w:hanging="425"/>
      </w:pPr>
      <w:rPr>
        <w:rFonts w:hint="default"/>
      </w:rPr>
    </w:lvl>
  </w:abstractNum>
  <w:abstractNum w:abstractNumId="7" w15:restartNumberingAfterBreak="0">
    <w:nsid w:val="662F548C"/>
    <w:multiLevelType w:val="multilevel"/>
    <w:tmpl w:val="87EC09F2"/>
    <w:lvl w:ilvl="0">
      <w:start w:val="6"/>
      <w:numFmt w:val="decimal"/>
      <w:lvlText w:val="%1"/>
      <w:lvlJc w:val="left"/>
      <w:pPr>
        <w:ind w:left="112" w:hanging="449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" w:hanging="44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47" w:hanging="4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4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9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49"/>
      </w:pPr>
      <w:rPr>
        <w:rFonts w:hint="default"/>
      </w:rPr>
    </w:lvl>
  </w:abstractNum>
  <w:abstractNum w:abstractNumId="8" w15:restartNumberingAfterBreak="0">
    <w:nsid w:val="6F4618BF"/>
    <w:multiLevelType w:val="hybridMultilevel"/>
    <w:tmpl w:val="22CA1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101F6"/>
    <w:multiLevelType w:val="hybridMultilevel"/>
    <w:tmpl w:val="67988FE4"/>
    <w:lvl w:ilvl="0" w:tplc="52389F14">
      <w:start w:val="14"/>
      <w:numFmt w:val="decimal"/>
      <w:lvlText w:val="%1."/>
      <w:lvlJc w:val="left"/>
      <w:pPr>
        <w:ind w:left="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2" w:hanging="360"/>
      </w:pPr>
    </w:lvl>
    <w:lvl w:ilvl="2" w:tplc="0419001B" w:tentative="1">
      <w:start w:val="1"/>
      <w:numFmt w:val="lowerRoman"/>
      <w:lvlText w:val="%3."/>
      <w:lvlJc w:val="right"/>
      <w:pPr>
        <w:ind w:left="1652" w:hanging="180"/>
      </w:pPr>
    </w:lvl>
    <w:lvl w:ilvl="3" w:tplc="0419000F" w:tentative="1">
      <w:start w:val="1"/>
      <w:numFmt w:val="decimal"/>
      <w:lvlText w:val="%4."/>
      <w:lvlJc w:val="left"/>
      <w:pPr>
        <w:ind w:left="2372" w:hanging="360"/>
      </w:pPr>
    </w:lvl>
    <w:lvl w:ilvl="4" w:tplc="04190019" w:tentative="1">
      <w:start w:val="1"/>
      <w:numFmt w:val="lowerLetter"/>
      <w:lvlText w:val="%5."/>
      <w:lvlJc w:val="left"/>
      <w:pPr>
        <w:ind w:left="3092" w:hanging="360"/>
      </w:pPr>
    </w:lvl>
    <w:lvl w:ilvl="5" w:tplc="0419001B" w:tentative="1">
      <w:start w:val="1"/>
      <w:numFmt w:val="lowerRoman"/>
      <w:lvlText w:val="%6."/>
      <w:lvlJc w:val="right"/>
      <w:pPr>
        <w:ind w:left="3812" w:hanging="180"/>
      </w:pPr>
    </w:lvl>
    <w:lvl w:ilvl="6" w:tplc="0419000F" w:tentative="1">
      <w:start w:val="1"/>
      <w:numFmt w:val="decimal"/>
      <w:lvlText w:val="%7."/>
      <w:lvlJc w:val="left"/>
      <w:pPr>
        <w:ind w:left="4532" w:hanging="360"/>
      </w:pPr>
    </w:lvl>
    <w:lvl w:ilvl="7" w:tplc="04190019" w:tentative="1">
      <w:start w:val="1"/>
      <w:numFmt w:val="lowerLetter"/>
      <w:lvlText w:val="%8."/>
      <w:lvlJc w:val="left"/>
      <w:pPr>
        <w:ind w:left="5252" w:hanging="360"/>
      </w:pPr>
    </w:lvl>
    <w:lvl w:ilvl="8" w:tplc="0419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0" w15:restartNumberingAfterBreak="0">
    <w:nsid w:val="7DF91A43"/>
    <w:multiLevelType w:val="multilevel"/>
    <w:tmpl w:val="5EDA57BE"/>
    <w:lvl w:ilvl="0">
      <w:start w:val="1"/>
      <w:numFmt w:val="decimal"/>
      <w:lvlText w:val="%1"/>
      <w:lvlJc w:val="left"/>
      <w:pPr>
        <w:ind w:left="113" w:hanging="56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" w:hanging="56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47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5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9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562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C7"/>
    <w:rsid w:val="000063C9"/>
    <w:rsid w:val="0001076D"/>
    <w:rsid w:val="00031B03"/>
    <w:rsid w:val="000668B9"/>
    <w:rsid w:val="00066BEF"/>
    <w:rsid w:val="000B1E32"/>
    <w:rsid w:val="000E4CB5"/>
    <w:rsid w:val="00121FF4"/>
    <w:rsid w:val="0015338F"/>
    <w:rsid w:val="00157D3C"/>
    <w:rsid w:val="0016029C"/>
    <w:rsid w:val="00162747"/>
    <w:rsid w:val="001940D7"/>
    <w:rsid w:val="00194708"/>
    <w:rsid w:val="001C5269"/>
    <w:rsid w:val="001C5BBD"/>
    <w:rsid w:val="001D7FA8"/>
    <w:rsid w:val="001F7E3B"/>
    <w:rsid w:val="00200D75"/>
    <w:rsid w:val="0023780D"/>
    <w:rsid w:val="0025601B"/>
    <w:rsid w:val="002A5907"/>
    <w:rsid w:val="002E08BF"/>
    <w:rsid w:val="002F2253"/>
    <w:rsid w:val="00312027"/>
    <w:rsid w:val="00316BAA"/>
    <w:rsid w:val="00333A61"/>
    <w:rsid w:val="00366FB5"/>
    <w:rsid w:val="00381957"/>
    <w:rsid w:val="003C676B"/>
    <w:rsid w:val="00417E60"/>
    <w:rsid w:val="004218E6"/>
    <w:rsid w:val="00451EAB"/>
    <w:rsid w:val="004578D6"/>
    <w:rsid w:val="00486933"/>
    <w:rsid w:val="004B6098"/>
    <w:rsid w:val="004C355D"/>
    <w:rsid w:val="00504F90"/>
    <w:rsid w:val="00535139"/>
    <w:rsid w:val="005578B0"/>
    <w:rsid w:val="00577666"/>
    <w:rsid w:val="005A73BD"/>
    <w:rsid w:val="005F1E0F"/>
    <w:rsid w:val="006120CD"/>
    <w:rsid w:val="00622B78"/>
    <w:rsid w:val="006556F0"/>
    <w:rsid w:val="00696195"/>
    <w:rsid w:val="006A00C3"/>
    <w:rsid w:val="006C02C0"/>
    <w:rsid w:val="006E54AB"/>
    <w:rsid w:val="006E6610"/>
    <w:rsid w:val="006F602F"/>
    <w:rsid w:val="0077331D"/>
    <w:rsid w:val="00791973"/>
    <w:rsid w:val="007D2F92"/>
    <w:rsid w:val="007E65A4"/>
    <w:rsid w:val="00805751"/>
    <w:rsid w:val="008237E8"/>
    <w:rsid w:val="00830451"/>
    <w:rsid w:val="00834CE1"/>
    <w:rsid w:val="00841077"/>
    <w:rsid w:val="00843152"/>
    <w:rsid w:val="0086127B"/>
    <w:rsid w:val="008B2442"/>
    <w:rsid w:val="008C5CB5"/>
    <w:rsid w:val="008C7AF6"/>
    <w:rsid w:val="008E5810"/>
    <w:rsid w:val="009172FD"/>
    <w:rsid w:val="009A0E7A"/>
    <w:rsid w:val="009C2B6B"/>
    <w:rsid w:val="00A02307"/>
    <w:rsid w:val="00A025A9"/>
    <w:rsid w:val="00A06982"/>
    <w:rsid w:val="00A1003A"/>
    <w:rsid w:val="00A133E7"/>
    <w:rsid w:val="00A26D68"/>
    <w:rsid w:val="00A34A75"/>
    <w:rsid w:val="00A55B2D"/>
    <w:rsid w:val="00A666C0"/>
    <w:rsid w:val="00AA7DF7"/>
    <w:rsid w:val="00B1485A"/>
    <w:rsid w:val="00B230FF"/>
    <w:rsid w:val="00B267D0"/>
    <w:rsid w:val="00B37B16"/>
    <w:rsid w:val="00B4652B"/>
    <w:rsid w:val="00B51969"/>
    <w:rsid w:val="00B55950"/>
    <w:rsid w:val="00B7370A"/>
    <w:rsid w:val="00B803C7"/>
    <w:rsid w:val="00B83AB8"/>
    <w:rsid w:val="00B96763"/>
    <w:rsid w:val="00BA0B03"/>
    <w:rsid w:val="00BE42FD"/>
    <w:rsid w:val="00BF137E"/>
    <w:rsid w:val="00C17A02"/>
    <w:rsid w:val="00C466CA"/>
    <w:rsid w:val="00C52E4E"/>
    <w:rsid w:val="00C6200C"/>
    <w:rsid w:val="00C6580C"/>
    <w:rsid w:val="00C74600"/>
    <w:rsid w:val="00CD68E8"/>
    <w:rsid w:val="00CF6BF2"/>
    <w:rsid w:val="00D03983"/>
    <w:rsid w:val="00D05D16"/>
    <w:rsid w:val="00D064FA"/>
    <w:rsid w:val="00D11136"/>
    <w:rsid w:val="00D35C8E"/>
    <w:rsid w:val="00D40241"/>
    <w:rsid w:val="00D44506"/>
    <w:rsid w:val="00D455C8"/>
    <w:rsid w:val="00D65B02"/>
    <w:rsid w:val="00D95C43"/>
    <w:rsid w:val="00DE7E0C"/>
    <w:rsid w:val="00DF17FE"/>
    <w:rsid w:val="00E16DE5"/>
    <w:rsid w:val="00E55099"/>
    <w:rsid w:val="00E70936"/>
    <w:rsid w:val="00EB192B"/>
    <w:rsid w:val="00F2309C"/>
    <w:rsid w:val="00F4081A"/>
    <w:rsid w:val="00F5564D"/>
    <w:rsid w:val="00F640AC"/>
    <w:rsid w:val="00F9288A"/>
    <w:rsid w:val="00F94F0E"/>
    <w:rsid w:val="00FB2744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1786"/>
  <w15:docId w15:val="{7D3ABEB0-0C89-4A7B-AC55-A568621D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803C7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qFormat/>
    <w:rsid w:val="00B803C7"/>
    <w:pPr>
      <w:spacing w:before="37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2">
    <w:name w:val="heading 2"/>
    <w:basedOn w:val="a"/>
    <w:link w:val="20"/>
    <w:uiPriority w:val="1"/>
    <w:qFormat/>
    <w:rsid w:val="00B803C7"/>
    <w:pPr>
      <w:ind w:left="799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3">
    <w:name w:val="heading 3"/>
    <w:aliases w:val="ТТЗХБ2,ТЗ 3,ТЗ_3"/>
    <w:basedOn w:val="a"/>
    <w:next w:val="a"/>
    <w:link w:val="30"/>
    <w:qFormat/>
    <w:rsid w:val="00B803C7"/>
    <w:pPr>
      <w:keepNext/>
      <w:widowControl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B803C7"/>
    <w:pPr>
      <w:widowControl/>
      <w:spacing w:before="240" w:after="60"/>
      <w:outlineLvl w:val="8"/>
    </w:pPr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3C7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803C7"/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B803C7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90">
    <w:name w:val="Заголовок 9 Знак"/>
    <w:basedOn w:val="a0"/>
    <w:link w:val="9"/>
    <w:rsid w:val="00B803C7"/>
    <w:rPr>
      <w:rFonts w:ascii="Cambria" w:eastAsia="Calibri" w:hAnsi="Cambria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B803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03C7"/>
    <w:pPr>
      <w:spacing w:before="3"/>
      <w:ind w:left="112" w:firstLine="427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803C7"/>
    <w:rPr>
      <w:rFonts w:ascii="Times New Roman" w:eastAsia="Times New Roman" w:hAnsi="Times New Roman"/>
      <w:sz w:val="26"/>
      <w:szCs w:val="26"/>
      <w:lang w:val="en-US"/>
    </w:rPr>
  </w:style>
  <w:style w:type="paragraph" w:styleId="a5">
    <w:name w:val="List Paragraph"/>
    <w:aliases w:val="Абзац списка1,List_Paragraph,Multilevel para_II,List Paragraph1,List Paragraph (numbered (a)),Numbered list"/>
    <w:basedOn w:val="a"/>
    <w:link w:val="a6"/>
    <w:uiPriority w:val="99"/>
    <w:qFormat/>
    <w:rsid w:val="00B803C7"/>
  </w:style>
  <w:style w:type="paragraph" w:customStyle="1" w:styleId="TableParagraph">
    <w:name w:val="Table Paragraph"/>
    <w:basedOn w:val="a"/>
    <w:uiPriority w:val="1"/>
    <w:qFormat/>
    <w:rsid w:val="00B803C7"/>
  </w:style>
  <w:style w:type="paragraph" w:styleId="21">
    <w:name w:val="Body Text 2"/>
    <w:basedOn w:val="a"/>
    <w:link w:val="22"/>
    <w:rsid w:val="00B803C7"/>
    <w:pPr>
      <w:widowControl/>
      <w:spacing w:after="120" w:line="480" w:lineRule="auto"/>
      <w:ind w:left="924" w:hanging="357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B803C7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803C7"/>
    <w:rPr>
      <w:b/>
      <w:bCs/>
    </w:rPr>
  </w:style>
  <w:style w:type="paragraph" w:styleId="a8">
    <w:name w:val="Normal (Web)"/>
    <w:basedOn w:val="a"/>
    <w:uiPriority w:val="99"/>
    <w:unhideWhenUsed/>
    <w:rsid w:val="00B803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lock Text"/>
    <w:basedOn w:val="a"/>
    <w:uiPriority w:val="99"/>
    <w:rsid w:val="00B803C7"/>
    <w:pPr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a">
    <w:name w:val="caption"/>
    <w:basedOn w:val="a"/>
    <w:uiPriority w:val="99"/>
    <w:qFormat/>
    <w:rsid w:val="00B803C7"/>
    <w:pPr>
      <w:suppressLineNumbers/>
      <w:suppressAutoHyphens/>
      <w:spacing w:before="120" w:after="120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val="ru-RU" w:eastAsia="zh-CN" w:bidi="hi-IN"/>
    </w:rPr>
  </w:style>
  <w:style w:type="character" w:customStyle="1" w:styleId="ab">
    <w:name w:val="Название Знак"/>
    <w:link w:val="ac"/>
    <w:uiPriority w:val="99"/>
    <w:rsid w:val="00B803C7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c">
    <w:name w:val="Title"/>
    <w:basedOn w:val="a"/>
    <w:next w:val="a"/>
    <w:link w:val="ab"/>
    <w:uiPriority w:val="99"/>
    <w:qFormat/>
    <w:rsid w:val="00B803C7"/>
    <w:pPr>
      <w:contextualSpacing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ad">
    <w:name w:val="Заголовок Знак"/>
    <w:basedOn w:val="a0"/>
    <w:uiPriority w:val="10"/>
    <w:rsid w:val="00B803C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B803C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803C7"/>
    <w:rPr>
      <w:rFonts w:ascii="Segoe UI" w:hAnsi="Segoe UI" w:cs="Segoe UI"/>
      <w:sz w:val="18"/>
      <w:szCs w:val="18"/>
      <w:lang w:val="en-US"/>
    </w:rPr>
  </w:style>
  <w:style w:type="paragraph" w:styleId="af0">
    <w:name w:val="header"/>
    <w:basedOn w:val="a"/>
    <w:link w:val="af1"/>
    <w:uiPriority w:val="99"/>
    <w:unhideWhenUsed/>
    <w:rsid w:val="00B803C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803C7"/>
    <w:rPr>
      <w:lang w:val="en-US"/>
    </w:rPr>
  </w:style>
  <w:style w:type="paragraph" w:styleId="af2">
    <w:name w:val="footer"/>
    <w:basedOn w:val="a"/>
    <w:link w:val="af3"/>
    <w:uiPriority w:val="99"/>
    <w:unhideWhenUsed/>
    <w:rsid w:val="00B803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803C7"/>
    <w:rPr>
      <w:lang w:val="en-US"/>
    </w:rPr>
  </w:style>
  <w:style w:type="character" w:customStyle="1" w:styleId="a6">
    <w:name w:val="Абзац списка Знак"/>
    <w:aliases w:val="Абзац списка1 Знак,List_Paragraph Знак,Multilevel para_II Знак,List Paragraph1 Знак,List Paragraph (numbered (a)) Знак,Numbered list Знак"/>
    <w:link w:val="a5"/>
    <w:rsid w:val="00FE31D1"/>
    <w:rPr>
      <w:lang w:val="en-US"/>
    </w:rPr>
  </w:style>
  <w:style w:type="paragraph" w:customStyle="1" w:styleId="11">
    <w:name w:val="Без интервала1"/>
    <w:basedOn w:val="a"/>
    <w:rsid w:val="000063C9"/>
    <w:pPr>
      <w:widowControl/>
    </w:pPr>
    <w:rPr>
      <w:rFonts w:ascii="Cambria" w:eastAsia="Times New Roman" w:hAnsi="Cambria" w:cs="Times New Roman"/>
      <w:sz w:val="24"/>
      <w:szCs w:val="32"/>
    </w:rPr>
  </w:style>
  <w:style w:type="paragraph" w:styleId="af4">
    <w:name w:val="No Spacing"/>
    <w:link w:val="af5"/>
    <w:qFormat/>
    <w:rsid w:val="000063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rsid w:val="000063C9"/>
    <w:rPr>
      <w:rFonts w:ascii="Calibri" w:eastAsia="Calibri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6556F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556F0"/>
    <w:rPr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333A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3A61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E7E0C"/>
  </w:style>
  <w:style w:type="character" w:styleId="af8">
    <w:name w:val="Hyperlink"/>
    <w:basedOn w:val="a0"/>
    <w:uiPriority w:val="99"/>
    <w:semiHidden/>
    <w:unhideWhenUsed/>
    <w:rsid w:val="00DE7E0C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DE7E0C"/>
    <w:rPr>
      <w:color w:val="800080"/>
      <w:u w:val="single"/>
    </w:rPr>
  </w:style>
  <w:style w:type="paragraph" w:customStyle="1" w:styleId="xl66">
    <w:name w:val="xl66"/>
    <w:basedOn w:val="a"/>
    <w:rsid w:val="00DE7E0C"/>
    <w:pPr>
      <w:widowControl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67">
    <w:name w:val="xl67"/>
    <w:basedOn w:val="a"/>
    <w:rsid w:val="00DE7E0C"/>
    <w:pPr>
      <w:widowControl/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DE7E0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DE7E0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DE7E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DE7E0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72">
    <w:name w:val="xl72"/>
    <w:basedOn w:val="a"/>
    <w:rsid w:val="00DE7E0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73">
    <w:name w:val="xl73"/>
    <w:basedOn w:val="a"/>
    <w:rsid w:val="00DE7E0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74">
    <w:name w:val="xl74"/>
    <w:basedOn w:val="a"/>
    <w:rsid w:val="00DE7E0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75">
    <w:name w:val="xl75"/>
    <w:basedOn w:val="a"/>
    <w:rsid w:val="00DE7E0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76">
    <w:name w:val="xl76"/>
    <w:basedOn w:val="a"/>
    <w:rsid w:val="00DE7E0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77">
    <w:name w:val="xl77"/>
    <w:basedOn w:val="a"/>
    <w:rsid w:val="00DE7E0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78">
    <w:name w:val="xl78"/>
    <w:basedOn w:val="a"/>
    <w:rsid w:val="00DE7E0C"/>
    <w:pPr>
      <w:widowControl/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79">
    <w:name w:val="xl79"/>
    <w:basedOn w:val="a"/>
    <w:rsid w:val="00DE7E0C"/>
    <w:pPr>
      <w:widowControl/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80">
    <w:name w:val="xl80"/>
    <w:basedOn w:val="a"/>
    <w:rsid w:val="00DE7E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81">
    <w:name w:val="xl81"/>
    <w:basedOn w:val="a"/>
    <w:rsid w:val="00DE7E0C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82">
    <w:name w:val="xl82"/>
    <w:basedOn w:val="a"/>
    <w:rsid w:val="00DE7E0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83">
    <w:name w:val="xl83"/>
    <w:basedOn w:val="a"/>
    <w:rsid w:val="00DE7E0C"/>
    <w:pPr>
      <w:widowControl/>
      <w:pBdr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84">
    <w:name w:val="xl84"/>
    <w:basedOn w:val="a"/>
    <w:rsid w:val="00DE7E0C"/>
    <w:pPr>
      <w:widowControl/>
      <w:pBdr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85">
    <w:name w:val="xl85"/>
    <w:basedOn w:val="a"/>
    <w:rsid w:val="00DE7E0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86">
    <w:name w:val="xl86"/>
    <w:basedOn w:val="a"/>
    <w:rsid w:val="00DE7E0C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87">
    <w:name w:val="xl87"/>
    <w:basedOn w:val="a"/>
    <w:rsid w:val="00DE7E0C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88">
    <w:name w:val="xl88"/>
    <w:basedOn w:val="a"/>
    <w:rsid w:val="00DE7E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89">
    <w:name w:val="xl89"/>
    <w:basedOn w:val="a"/>
    <w:rsid w:val="00DE7E0C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90">
    <w:name w:val="xl90"/>
    <w:basedOn w:val="a"/>
    <w:rsid w:val="00DE7E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91">
    <w:name w:val="xl91"/>
    <w:basedOn w:val="a"/>
    <w:rsid w:val="00DE7E0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92">
    <w:name w:val="xl92"/>
    <w:basedOn w:val="a"/>
    <w:rsid w:val="00DE7E0C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93">
    <w:name w:val="xl93"/>
    <w:basedOn w:val="a"/>
    <w:rsid w:val="00DE7E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94">
    <w:name w:val="xl94"/>
    <w:basedOn w:val="a"/>
    <w:rsid w:val="00DE7E0C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95">
    <w:name w:val="xl95"/>
    <w:basedOn w:val="a"/>
    <w:rsid w:val="00DE7E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96">
    <w:name w:val="xl96"/>
    <w:basedOn w:val="a"/>
    <w:rsid w:val="00DE7E0C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97">
    <w:name w:val="xl97"/>
    <w:basedOn w:val="a"/>
    <w:rsid w:val="00DE7E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98">
    <w:name w:val="xl98"/>
    <w:basedOn w:val="a"/>
    <w:rsid w:val="00DE7E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99">
    <w:name w:val="xl99"/>
    <w:basedOn w:val="a"/>
    <w:rsid w:val="00DE7E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100">
    <w:name w:val="xl100"/>
    <w:basedOn w:val="a"/>
    <w:rsid w:val="00DE7E0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character" w:customStyle="1" w:styleId="23">
    <w:name w:val="Основной текст (2)_"/>
    <w:link w:val="210"/>
    <w:uiPriority w:val="99"/>
    <w:locked/>
    <w:rsid w:val="006E6610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6E6610"/>
    <w:pPr>
      <w:shd w:val="clear" w:color="auto" w:fill="FFFFFF"/>
      <w:spacing w:after="360" w:line="240" w:lineRule="atLeast"/>
      <w:ind w:hanging="340"/>
      <w:jc w:val="center"/>
    </w:pPr>
    <w:rPr>
      <w:lang w:val="ru-RU"/>
    </w:rPr>
  </w:style>
  <w:style w:type="character" w:customStyle="1" w:styleId="24">
    <w:name w:val="Основной текст (2)"/>
    <w:uiPriority w:val="99"/>
    <w:rsid w:val="006E6610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a">
    <w:name w:val="Plain Text"/>
    <w:basedOn w:val="a"/>
    <w:link w:val="afb"/>
    <w:rsid w:val="00C6200C"/>
    <w:pPr>
      <w:widowControl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b">
    <w:name w:val="Текст Знак"/>
    <w:basedOn w:val="a0"/>
    <w:link w:val="afa"/>
    <w:rsid w:val="00C6200C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fc"/>
    <w:uiPriority w:val="39"/>
    <w:rsid w:val="00D4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39"/>
    <w:rsid w:val="00D4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3772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Botir Kurbanov</dc:creator>
  <cp:keywords/>
  <dc:description/>
  <cp:lastModifiedBy>Shomaxmud Shoxakimov</cp:lastModifiedBy>
  <cp:revision>10</cp:revision>
  <cp:lastPrinted>2022-05-13T06:17:00Z</cp:lastPrinted>
  <dcterms:created xsi:type="dcterms:W3CDTF">2022-05-13T13:21:00Z</dcterms:created>
  <dcterms:modified xsi:type="dcterms:W3CDTF">2022-09-13T13:28:00Z</dcterms:modified>
</cp:coreProperties>
</file>