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bookmarkStart w:id="0" w:name="_GoBack"/>
      <w:bookmarkEnd w:id="0"/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Pr="00CD325A" w:rsidRDefault="008E7CDA" w:rsidP="008E7CD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8E7CDA" w:rsidRDefault="008E7CDA" w:rsidP="008E7CDA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27F55">
        <w:rPr>
          <w:rFonts w:ascii="Times New Roman" w:hAnsi="Times New Roman" w:cs="Times New Roman"/>
          <w:b/>
          <w:sz w:val="24"/>
          <w:szCs w:val="24"/>
          <w:lang w:val="uz-Cyrl-UZ"/>
        </w:rPr>
        <w:t>SHARTNOMA LOYIHASI</w:t>
      </w:r>
    </w:p>
    <w:p w:rsidR="008E7CDA" w:rsidRDefault="008E7CDA" w:rsidP="008E7CDA">
      <w:pPr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br w:type="page"/>
      </w:r>
    </w:p>
    <w:p w:rsidR="008E7CDA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  <w:r w:rsidRPr="008C7E34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  <w:lastRenderedPageBreak/>
        <w:t xml:space="preserve">_____ </w:t>
      </w:r>
      <w:r w:rsidRPr="00CF3B23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  <w:t>SHARTNOMA</w:t>
      </w:r>
    </w:p>
    <w:p w:rsidR="008E7CDA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tuzilgan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sana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                                                                  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tuzilgan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hudud</w:t>
      </w:r>
      <w:proofErr w:type="spellEnd"/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shakli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raxbari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rahbarining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F.I.O,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keyinchalik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«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» deb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nomlanadi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ikkinchi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shakli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korxona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rahbarining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F.I.O.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kelgusida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deb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nomlanadi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xamda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taqdim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etgan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asosan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ketma-ketligiga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rioya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byudjetdan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mablag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‘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oluvchining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xarajatlar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smetasida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ko‘zda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tutilgan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mablag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‘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doirasida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g‘azna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xisob-raqamidan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Moliya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g‘azna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bo‘limi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hududi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Moliya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boshqarmasi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g‘azna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ijrosi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bo‘limi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deb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nomlanadi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uchinchi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xisoblanib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o‘rtada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quyidagi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mazmunda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tuzdilar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mazmuni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1.1. “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”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</w:t>
      </w:r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h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sulotni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Buyurtmachi”ga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xaqini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to‘lagandan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so‘ng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1.2.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esa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navbatida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qoidalar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bo‘yicha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qabul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kerakli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To‘lovni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oshiruvchi”ga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taqdim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xisob-kitob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tartibi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1036B9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2.1. “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bo‘lgan</w:t>
      </w:r>
      <w:proofErr w:type="spellEnd"/>
      <w:proofErr w:type="gram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quyidagi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miqdordagi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kislorod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yil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davomida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ta'minlab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borishni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zimmasiga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1036B9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:rsidR="008E7CDA" w:rsidRPr="001036B9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3077"/>
        <w:gridCol w:w="1926"/>
        <w:gridCol w:w="1933"/>
        <w:gridCol w:w="1961"/>
      </w:tblGrid>
      <w:tr w:rsidR="008E7CDA" w:rsidTr="00A11445">
        <w:trPr>
          <w:trHeight w:val="475"/>
        </w:trPr>
        <w:tc>
          <w:tcPr>
            <w:tcW w:w="687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  <w:lang w:val="uz-Cyrl-UZ"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  <w:lang w:val="uz-Cyrl-UZ"/>
              </w:rPr>
              <w:t>№</w:t>
            </w:r>
          </w:p>
        </w:tc>
        <w:tc>
          <w:tcPr>
            <w:tcW w:w="3223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</w:rPr>
              <w:t>Tovar nomi</w:t>
            </w:r>
          </w:p>
        </w:tc>
        <w:tc>
          <w:tcPr>
            <w:tcW w:w="1978" w:type="dxa"/>
            <w:vAlign w:val="center"/>
          </w:tcPr>
          <w:p w:rsidR="008E7CDA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</w:rPr>
              <w:t>Soni</w:t>
            </w:r>
          </w:p>
          <w:p w:rsidR="008E7CDA" w:rsidRPr="00A06299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06299">
              <w:rPr>
                <w:rFonts w:ascii="Times New Roman" w:eastAsia="Calibri" w:hAnsi="Times New Roman" w:cs="Times New Roman"/>
                <w:noProof/>
              </w:rPr>
              <w:t>(to‘plam)</w:t>
            </w:r>
          </w:p>
        </w:tc>
        <w:tc>
          <w:tcPr>
            <w:tcW w:w="2008" w:type="dxa"/>
            <w:vAlign w:val="center"/>
          </w:tcPr>
          <w:p w:rsidR="008E7CDA" w:rsidRPr="00A06299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</w:rPr>
              <w:t>Nar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t>x</w:t>
            </w:r>
            <w:r>
              <w:rPr>
                <w:rFonts w:ascii="Times New Roman" w:eastAsia="Calibri" w:hAnsi="Times New Roman" w:cs="Times New Roman"/>
                <w:b/>
                <w:noProof/>
              </w:rPr>
              <w:br/>
            </w:r>
            <w:r w:rsidRPr="00A06299">
              <w:rPr>
                <w:rFonts w:ascii="Times New Roman" w:eastAsia="Calibri" w:hAnsi="Times New Roman" w:cs="Times New Roman"/>
                <w:noProof/>
              </w:rPr>
              <w:t>(QQS bilan birga)</w:t>
            </w:r>
          </w:p>
        </w:tc>
        <w:tc>
          <w:tcPr>
            <w:tcW w:w="2017" w:type="dxa"/>
            <w:vAlign w:val="center"/>
          </w:tcPr>
          <w:p w:rsidR="008E7CDA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</w:rPr>
              <w:t>Umumiy</w:t>
            </w:r>
          </w:p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  <w:r w:rsidRPr="00C27F55">
              <w:rPr>
                <w:rFonts w:ascii="Times New Roman" w:eastAsia="Calibri" w:hAnsi="Times New Roman" w:cs="Times New Roman"/>
                <w:b/>
                <w:noProof/>
              </w:rPr>
              <w:t>summa</w:t>
            </w:r>
          </w:p>
        </w:tc>
      </w:tr>
      <w:tr w:rsidR="008E7CDA" w:rsidTr="00A11445">
        <w:trPr>
          <w:trHeight w:val="484"/>
        </w:trPr>
        <w:tc>
          <w:tcPr>
            <w:tcW w:w="687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1</w:t>
            </w:r>
          </w:p>
        </w:tc>
        <w:tc>
          <w:tcPr>
            <w:tcW w:w="3223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978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008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017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E7CDA" w:rsidTr="00A11445">
        <w:trPr>
          <w:trHeight w:val="420"/>
        </w:trPr>
        <w:tc>
          <w:tcPr>
            <w:tcW w:w="687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2</w:t>
            </w:r>
          </w:p>
        </w:tc>
        <w:tc>
          <w:tcPr>
            <w:tcW w:w="3223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1978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008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2017" w:type="dxa"/>
            <w:vAlign w:val="center"/>
          </w:tcPr>
          <w:p w:rsidR="008E7CDA" w:rsidRPr="00C27F55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</w:tr>
      <w:tr w:rsidR="008E7CDA" w:rsidTr="00A11445">
        <w:trPr>
          <w:trHeight w:val="397"/>
        </w:trPr>
        <w:tc>
          <w:tcPr>
            <w:tcW w:w="687" w:type="dxa"/>
            <w:vAlign w:val="center"/>
          </w:tcPr>
          <w:p w:rsidR="008E7CDA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7209" w:type="dxa"/>
            <w:gridSpan w:val="3"/>
            <w:vAlign w:val="center"/>
          </w:tcPr>
          <w:p w:rsidR="008E7CDA" w:rsidRDefault="008E7CDA" w:rsidP="00A11445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A06299">
              <w:rPr>
                <w:rFonts w:ascii="Times New Roman" w:eastAsia="Calibri" w:hAnsi="Times New Roman" w:cs="Times New Roman"/>
                <w:b/>
                <w:noProof/>
              </w:rPr>
              <w:t>JAMI</w:t>
            </w:r>
          </w:p>
        </w:tc>
        <w:tc>
          <w:tcPr>
            <w:tcW w:w="2017" w:type="dxa"/>
            <w:vAlign w:val="center"/>
          </w:tcPr>
          <w:p w:rsidR="008E7CDA" w:rsidRPr="00A06299" w:rsidRDefault="008E7CDA" w:rsidP="00A11445">
            <w:pPr>
              <w:jc w:val="center"/>
              <w:rPr>
                <w:rFonts w:ascii="Times New Roman" w:eastAsia="Calibri" w:hAnsi="Times New Roman" w:cs="Times New Roman"/>
                <w:b/>
                <w:noProof/>
              </w:rPr>
            </w:pPr>
          </w:p>
        </w:tc>
      </w:tr>
    </w:tbl>
    <w:p w:rsidR="008E7CDA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2.2.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To‘lovni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oshiruvchi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”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tomonidan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taqdim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etilgan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kislorod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maxsuloti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uchun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qonunda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tartibdagi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to‘lovni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oshirish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majburiyatini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III.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Tomonlarning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xuquqlari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majburiyatlari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3.1.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bajaruvchi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xuquq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majburiyatlari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val="ru-RU" w:eastAsia="ko-KR"/>
        </w:rPr>
        <w:t>: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gramStart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Tovar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berishni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  <w:proofErr w:type="gram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yetkazib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berishni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oshirishni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zimmasiga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Buyurtmachi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”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xuquq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“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bajaruvchi”ga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olinadigan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avvaldan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to‘lanidigan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avans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30</w:t>
      </w: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%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avans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to‘laydi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  <w:proofErr w:type="gram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Olingan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pulini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oylik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ichida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kafolatini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  <w:proofErr w:type="gram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vaqtida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qabul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  <w:proofErr w:type="gram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Kislorod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maxsulotini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maxsus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jixozlangan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transport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vositalarida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tashish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xavfsizlik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texnikasi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qonun-qoidalarini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ta'minlashni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zimmasiga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156CB8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IV.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Tomonlarning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javobgarligi</w:t>
      </w:r>
      <w:proofErr w:type="spellEnd"/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4.1.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o‘zlariga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yuklatilgan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bajarmasalar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yoki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bajarishni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kechiktirsalar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kun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qiymatining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Penya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penya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boqimandalik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)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xamda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majburiyatlarini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bajarmaganliklari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bajarmaganlik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uchun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jarima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%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jarima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to‘laydi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lekin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penyaning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umumiy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qiymatining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Penya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maksimal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(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miqdori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summasidan</w:t>
      </w:r>
      <w:proofErr w:type="spellEnd"/>
      <w:proofErr w:type="gram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) 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foizidan</w:t>
      </w:r>
      <w:proofErr w:type="spellEnd"/>
      <w:proofErr w:type="gram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ortib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ketmasligi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4.2.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Mazkur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imzolashga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tayyorlash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jarayonida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O‘zbekiston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Respublikasi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«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Xo‘jalik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yurituvchi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sub'ektlar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faoliyatining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shartnomaviy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xuquqiy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bazasi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to‘g‘risida»gi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talablariga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rioya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156CB8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V.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Fors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-major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156CB8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5.1.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davomida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fors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-major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ya'ni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favqulodda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vaziyat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tabiiy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ofatlar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jamoa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tartibsizliklari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xokazolar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yuz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bergan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xolatlarda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bo‘yicha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majburiyatlarini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soqit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qilinadi</w:t>
      </w:r>
      <w:proofErr w:type="spellEnd"/>
      <w:r w:rsidRPr="00156CB8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5.2.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Yuzaga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fors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-major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xolatlari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bo‘yicha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bir-birlarini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zudlik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xabardor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Nizolarni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tartibi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6.1.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Taraflar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o‘rtasida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bo‘yicha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yoki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u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bog‘lik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yuzaga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barcha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kelishmovchiliklar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taraflar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o‘rtasida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muzokara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yo‘li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6.2. Agar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kelishmovchiliklarni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muzokara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yo‘li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bilan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qilib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bo‘lmasa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xujjatlarida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belgilangan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Xo‘jalik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sudi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orqali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xal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qilinadi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VII.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o‘zgartirishlar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kiritish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tartibi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7.1.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Ushbu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kiritilgan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barcha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o‘zgartirishlar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fakat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ikkala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yozma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ravishda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imzo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qo‘yilgandan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keyingina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yuridik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kuchga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bo‘ladi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7.2.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Shartnomani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taraflar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o‘zaro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kelishuviga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asosan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O‘zbekiston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Respublikasi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«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Fuqarolik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Kodeksi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» </w:t>
      </w:r>
      <w:proofErr w:type="spellStart"/>
      <w:proofErr w:type="gram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va</w:t>
      </w:r>
      <w:proofErr w:type="spellEnd"/>
      <w:proofErr w:type="gram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amaldagi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qonun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xujjatlari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me'yorlariga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binoan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keltirilgan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zararni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to‘lagan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xolda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muddatidan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ilgari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bekor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qilish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mumkin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VIII.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shartlar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Qo‘shimcha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shartlar</w:t>
      </w:r>
      <w:proofErr w:type="spellEnd"/>
    </w:p>
    <w:p w:rsidR="008E7CDA" w:rsidRPr="00CF3B23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E7CDA" w:rsidRDefault="008E7CDA" w:rsidP="008E7CDA">
      <w:pPr>
        <w:spacing w:after="0" w:line="240" w:lineRule="auto"/>
        <w:jc w:val="center"/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IX.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Tomonlarning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rekvizitlari</w:t>
      </w:r>
      <w:proofErr w:type="spellEnd"/>
      <w:r w:rsidRPr="00CF3B23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:</w:t>
      </w:r>
    </w:p>
    <w:p w:rsidR="008E7CDA" w:rsidRPr="00CF3B23" w:rsidRDefault="008E7CDA" w:rsidP="008E7CDA">
      <w:pPr>
        <w:spacing w:after="0" w:line="240" w:lineRule="auto"/>
        <w:ind w:left="1418"/>
        <w:rPr>
          <w:rFonts w:ascii="Times New Roman" w:eastAsia="Batang" w:hAnsi="Times New Roman" w:cs="Times New Roman"/>
          <w:b/>
          <w:sz w:val="24"/>
          <w:szCs w:val="24"/>
          <w:lang w:val="uz-Cyrl-UZ" w:eastAsia="ko-KR"/>
        </w:rPr>
      </w:pPr>
      <w:r w:rsidRPr="00CF3B23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ISH BAJARUVCHIBUYURTMACHI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4"/>
        <w:gridCol w:w="885"/>
        <w:gridCol w:w="4281"/>
      </w:tblGrid>
      <w:tr w:rsidR="008E7CDA" w:rsidRPr="00CF3B23" w:rsidTr="00A11445">
        <w:tc>
          <w:tcPr>
            <w:tcW w:w="4662" w:type="dxa"/>
            <w:tcBorders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  <w:r w:rsidRPr="00156CB8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ab/>
            </w: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eastAsia="ko-KR"/>
              </w:rPr>
            </w:pPr>
          </w:p>
        </w:tc>
        <w:tc>
          <w:tcPr>
            <w:tcW w:w="4562" w:type="dxa"/>
            <w:tcBorders>
              <w:bottom w:val="single" w:sz="4" w:space="0" w:color="auto"/>
            </w:tcBorders>
          </w:tcPr>
          <w:p w:rsidR="008E7CDA" w:rsidRPr="00CF3B23" w:rsidRDefault="008E7CDA" w:rsidP="00A1144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32"/>
                <w:szCs w:val="32"/>
                <w:lang w:val="uz-Cyrl-UZ"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tabs>
                <w:tab w:val="left" w:pos="990"/>
                <w:tab w:val="left" w:pos="234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tabs>
                <w:tab w:val="left" w:pos="990"/>
                <w:tab w:val="left" w:pos="234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val="uz-Cyrl-UZ"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tabs>
                <w:tab w:val="right" w:pos="421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tabs>
                <w:tab w:val="right" w:pos="421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</w:pPr>
          </w:p>
        </w:tc>
        <w:tc>
          <w:tcPr>
            <w:tcW w:w="980" w:type="dxa"/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</w:tcPr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uz-Cyrl-UZ" w:eastAsia="ko-KR"/>
              </w:rPr>
            </w:pPr>
          </w:p>
        </w:tc>
      </w:tr>
      <w:tr w:rsidR="008E7CDA" w:rsidRPr="00CF3B23" w:rsidTr="00A11445">
        <w:tc>
          <w:tcPr>
            <w:tcW w:w="4662" w:type="dxa"/>
            <w:tcBorders>
              <w:top w:val="single" w:sz="4" w:space="0" w:color="auto"/>
            </w:tcBorders>
          </w:tcPr>
          <w:p w:rsidR="008E7CDA" w:rsidRPr="00156CB8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</w:p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  <w:r w:rsidRPr="00CF3B23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  <w:t>_________________</w:t>
            </w:r>
          </w:p>
        </w:tc>
        <w:tc>
          <w:tcPr>
            <w:tcW w:w="980" w:type="dxa"/>
          </w:tcPr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</w:p>
        </w:tc>
        <w:tc>
          <w:tcPr>
            <w:tcW w:w="4562" w:type="dxa"/>
            <w:tcBorders>
              <w:top w:val="single" w:sz="4" w:space="0" w:color="auto"/>
            </w:tcBorders>
          </w:tcPr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</w:p>
          <w:p w:rsidR="008E7CDA" w:rsidRPr="00CF3B23" w:rsidRDefault="008E7CDA" w:rsidP="00A1144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</w:pPr>
            <w:r w:rsidRPr="00CF3B23">
              <w:rPr>
                <w:rFonts w:ascii="Times New Roman" w:eastAsia="Batang" w:hAnsi="Times New Roman" w:cs="Times New Roman"/>
                <w:b/>
                <w:sz w:val="28"/>
                <w:szCs w:val="28"/>
                <w:lang w:val="ru-RU" w:eastAsia="ko-KR"/>
              </w:rPr>
              <w:t>_______________</w:t>
            </w:r>
          </w:p>
        </w:tc>
      </w:tr>
    </w:tbl>
    <w:p w:rsidR="008E7CDA" w:rsidRPr="008C7E34" w:rsidRDefault="008E7CDA" w:rsidP="008E7CDA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val="uz-Cyrl-UZ" w:eastAsia="ko-KR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AC"/>
    <w:rsid w:val="004317D1"/>
    <w:rsid w:val="00683106"/>
    <w:rsid w:val="006C0B77"/>
    <w:rsid w:val="008242FF"/>
    <w:rsid w:val="00870751"/>
    <w:rsid w:val="008E7CDA"/>
    <w:rsid w:val="00922C48"/>
    <w:rsid w:val="00950AAC"/>
    <w:rsid w:val="00AB268F"/>
    <w:rsid w:val="00B915B7"/>
    <w:rsid w:val="00DE1875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D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C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D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CD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109-1</dc:creator>
  <cp:lastModifiedBy>МЗРК</cp:lastModifiedBy>
  <cp:revision>2</cp:revision>
  <dcterms:created xsi:type="dcterms:W3CDTF">2022-04-08T11:32:00Z</dcterms:created>
  <dcterms:modified xsi:type="dcterms:W3CDTF">2022-04-08T11:32:00Z</dcterms:modified>
</cp:coreProperties>
</file>