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E3" w:rsidRDefault="005045E3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1"/>
        <w:gridCol w:w="1083"/>
        <w:gridCol w:w="1025"/>
        <w:gridCol w:w="844"/>
        <w:gridCol w:w="950"/>
        <w:gridCol w:w="880"/>
        <w:gridCol w:w="788"/>
        <w:gridCol w:w="1408"/>
        <w:gridCol w:w="1261"/>
      </w:tblGrid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jc w:val="center"/>
              <w:rPr>
                <w:rStyle w:val="a3"/>
                <w:color w:val="000000"/>
                <w:sz w:val="20"/>
                <w:szCs w:val="20"/>
              </w:rPr>
            </w:pP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Аутсорсинг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b/>
                <w:bCs/>
                <w:color w:val="000000"/>
                <w:sz w:val="20"/>
                <w:szCs w:val="20"/>
              </w:rPr>
              <w:br/>
            </w:r>
          </w:p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  <w:r w:rsidRPr="005045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45E3" w:rsidRPr="005045E3" w:rsidTr="00F65F6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>_______ шаҳри (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both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proofErr w:type="gramEnd"/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)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қий ҳужжатлари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ҳуқ</w:t>
            </w:r>
            <w:proofErr w:type="gramStart"/>
            <w:r w:rsidRPr="005045E3">
              <w:rPr>
                <w:rStyle w:val="a3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қ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>2.1.7. Қонун ҳужжатларига мувофиқ бошқа ҳуқ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қлар.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илиш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эса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ташкил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этишни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ўлиқ ҳажмда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барча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кун </w:t>
            </w: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045E3"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бепул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жавоб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зудлик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ошириш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қини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мавжуд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тиббий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рухсат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ички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риоя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юклаши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шахсан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учинчи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шахсга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соз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илиш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эса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асосан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жалб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 w:rsidRPr="005045E3">
              <w:rPr>
                <w:color w:val="000000"/>
                <w:sz w:val="20"/>
                <w:szCs w:val="20"/>
              </w:rPr>
              <w:t>)н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бекор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қлар.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ойда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камида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proofErr w:type="gram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тўлаши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бош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қа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моддий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</w:t>
            </w:r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proofErr w:type="gram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proofErr w:type="gram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ўзаро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ойда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камида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сони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 ҳақидаги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кунда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лозим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ишлар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бошлаб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куни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lastRenderedPageBreak/>
              <w:t xml:space="preserve">3.5.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jc w:val="center"/>
              <w:rPr>
                <w:rStyle w:val="a3"/>
                <w:color w:val="000000"/>
                <w:sz w:val="20"/>
                <w:szCs w:val="20"/>
              </w:rPr>
            </w:pPr>
          </w:p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5045E3" w:rsidRPr="005045E3" w:rsidTr="005045E3">
        <w:trPr>
          <w:trHeight w:val="6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фоиз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</w:p>
          <w:p w:rsidR="005045E3" w:rsidRDefault="005045E3" w:rsidP="00F65F6D">
            <w:pPr>
              <w:rPr>
                <w:color w:val="000000"/>
                <w:sz w:val="20"/>
                <w:szCs w:val="20"/>
              </w:rPr>
            </w:pPr>
          </w:p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бунда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умумий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ойлик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керак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b/>
                <w:color w:val="000000"/>
                <w:sz w:val="20"/>
                <w:szCs w:val="20"/>
              </w:rPr>
            </w:pPr>
            <w:r w:rsidRPr="005045E3">
              <w:rPr>
                <w:b/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тўлаш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зиммасидаги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бажаришдан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ёки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бузилишларни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бартараф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озод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b/>
                <w:color w:val="000000"/>
                <w:sz w:val="20"/>
                <w:szCs w:val="20"/>
              </w:rPr>
              <w:t>этмайди</w:t>
            </w:r>
            <w:proofErr w:type="spellEnd"/>
            <w:r w:rsidRPr="005045E3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4" w:history="1">
              <w:proofErr w:type="spellStart"/>
              <w:r w:rsidRPr="005045E3"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, «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базаси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5045E3"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 w:rsidRPr="005045E3"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сифати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бино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яратиш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юзага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келиши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мумкин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имкон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йўли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йўли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билан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суддан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олдин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амалга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сўнг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судга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кўриб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агар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бундай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енгиб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бўлмас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яъни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табиий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табиий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давр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озод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ушбу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proofErr w:type="gramStart"/>
            <w:r w:rsidRPr="005045E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>ўй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шаклда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сўнг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барча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ташкил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этади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ўз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 xml:space="preserve">қ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ёзма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бирор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учинчи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бериб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мумкин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эмас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color w:val="000000"/>
                <w:sz w:val="20"/>
                <w:szCs w:val="20"/>
              </w:rPr>
            </w:pPr>
            <w:r w:rsidRPr="005045E3"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икки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Иккала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нусха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айнан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45E3">
              <w:rPr>
                <w:color w:val="000000"/>
                <w:sz w:val="20"/>
                <w:szCs w:val="20"/>
              </w:rPr>
              <w:t xml:space="preserve">хил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5045E3">
              <w:rPr>
                <w:color w:val="000000"/>
                <w:sz w:val="20"/>
                <w:szCs w:val="20"/>
              </w:rPr>
              <w:t>ўлиб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юридик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кучга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эга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бирида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мазкур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color w:val="000000"/>
                <w:sz w:val="20"/>
                <w:szCs w:val="20"/>
              </w:rPr>
              <w:t>бўлади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 w:rsidRPr="005045E3"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 w:rsidRPr="005045E3"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5045E3" w:rsidRPr="005045E3" w:rsidTr="00F65F6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45E3"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банк</w:t>
            </w:r>
            <w:proofErr w:type="gram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  <w:r w:rsidRPr="005045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045E3" w:rsidRPr="005045E3" w:rsidTr="00F65F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>»</w:t>
            </w:r>
            <w:r w:rsidRPr="005045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jc w:val="center"/>
              <w:rPr>
                <w:color w:val="000000"/>
                <w:sz w:val="20"/>
                <w:szCs w:val="20"/>
              </w:rPr>
            </w:pPr>
            <w:r w:rsidRPr="005045E3"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 w:rsidRPr="005045E3"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 w:rsidRPr="005045E3"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045E3" w:rsidRPr="005045E3" w:rsidRDefault="005045E3" w:rsidP="00F65F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045E3" w:rsidRPr="005045E3" w:rsidRDefault="005045E3">
      <w:pPr>
        <w:rPr>
          <w:sz w:val="20"/>
          <w:szCs w:val="20"/>
        </w:rPr>
      </w:pPr>
    </w:p>
    <w:sectPr w:rsidR="005045E3" w:rsidRPr="0050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5E3"/>
    <w:rsid w:val="0050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uz/docs/18942" TargetMode="External"/><Relationship Id="rId4" Type="http://schemas.openxmlformats.org/officeDocument/2006/relationships/hyperlink" Target="http://lex.uz/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2022-04-15T06:35:00Z</dcterms:created>
  <dcterms:modified xsi:type="dcterms:W3CDTF">2022-04-15T06:40:00Z</dcterms:modified>
</cp:coreProperties>
</file>