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3" w:type="dxa"/>
        <w:tblInd w:w="93" w:type="dxa"/>
        <w:tblLook w:val="04A0"/>
      </w:tblPr>
      <w:tblGrid>
        <w:gridCol w:w="577"/>
        <w:gridCol w:w="1990"/>
        <w:gridCol w:w="850"/>
        <w:gridCol w:w="142"/>
        <w:gridCol w:w="94"/>
        <w:gridCol w:w="891"/>
        <w:gridCol w:w="1708"/>
        <w:gridCol w:w="1803"/>
        <w:gridCol w:w="1034"/>
        <w:gridCol w:w="424"/>
        <w:gridCol w:w="2452"/>
        <w:gridCol w:w="54"/>
        <w:gridCol w:w="1024"/>
        <w:gridCol w:w="960"/>
        <w:gridCol w:w="240"/>
        <w:gridCol w:w="960"/>
      </w:tblGrid>
      <w:tr w:rsidR="00A10FFA" w:rsidRPr="00E6797F" w:rsidTr="00802C4A">
        <w:trPr>
          <w:trHeight w:val="37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ШАРТНОМА № _____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7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7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2022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______ ____________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802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___________________</w:t>
            </w: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7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__________________________________________________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буён</w:t>
            </w:r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Низом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кўрсатувчи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7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рахбар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_________________________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2"/>
          <w:wAfter w:w="1200" w:type="dxa"/>
          <w:trHeight w:val="37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Конимех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давлат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ҳокимлиги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буён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Низом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кўрсатувчи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раҳбар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.Рузиев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куйидагича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туздилар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spellEnd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Ушбу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 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буюртмасига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товар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қабул қилиб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Товар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гаровга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қўйилмаган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даъволаридан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холидир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олинганда</w:t>
            </w:r>
            <w:proofErr w:type="spellEnd"/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такдим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аркаси,артикули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28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Т\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Товар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Ўлчов</w:t>
            </w:r>
            <w:proofErr w:type="spellEnd"/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Хажми</w:t>
            </w:r>
            <w:proofErr w:type="spellEnd"/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Нархи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ҚҚС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Умумий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B81ED7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216F90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Миксер 20 лт В7маркали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216F90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9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42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802C4A">
            <w:pPr>
              <w:spacing w:after="0" w:line="240" w:lineRule="auto"/>
              <w:ind w:right="13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216F90" w:rsidRDefault="00216F90" w:rsidP="00A9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4200000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B81ED7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8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Духовка 380вт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шт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6100000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6100000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B81ED7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81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Термопод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шт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37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410000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216F90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15170000</w:t>
            </w:r>
            <w:r w:rsidR="00A10FFA"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2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B81ED7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1ED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02C4A" w:rsidRPr="00E6797F" w:rsidTr="00802C4A">
        <w:trPr>
          <w:gridAfter w:val="5"/>
          <w:wAfter w:w="3238" w:type="dxa"/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FA" w:rsidRPr="00216F90" w:rsidRDefault="00216F90" w:rsidP="00A9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25470000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525"/>
        </w:trPr>
        <w:tc>
          <w:tcPr>
            <w:tcW w:w="95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FA" w:rsidRPr="00E6797F" w:rsidRDefault="00A10FFA" w:rsidP="0021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Сумма: </w:t>
            </w:r>
            <w:r w:rsidR="0021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Йигирма беш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миллион </w:t>
            </w:r>
            <w:r w:rsidR="0021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турт </w:t>
            </w:r>
            <w:r w:rsidR="00A96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юз </w:t>
            </w:r>
            <w:r w:rsidR="00216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етмиш минг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сўм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кейинги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ўринларда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"Товар"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қилиб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кабул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ҳақини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II.ТАРАФЛАРНИНГ        МАЖБУРИЯТЛАРИ.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2.1.Товарни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2.2.Агарда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топилса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кечириш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талабларига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келмаслиги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proofErr w:type="gram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аниқланган  номувофиқликлар  хақида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маълумотномаларни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эттирувчи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хабарнома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(рекламация)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нархларда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хақини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_____________________________________________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сўз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этиб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хақ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ҳисоб -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китоблар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30 %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маблагни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товар кабул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қисмини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кўздан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имкониятига</w:t>
            </w:r>
            <w:proofErr w:type="spellEnd"/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ҳақини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кечиктиришга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хақли.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IV.ТОВАРНИ ТОПШИРИШ ШАРТЛАРИ.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Ушбу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сотув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тасодифан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нобуд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бўлиши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тасодифан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шикастланиш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хавфи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товар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сифатига</w:t>
            </w:r>
            <w:proofErr w:type="spellEnd"/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кафолат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алмаштиришни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зиммасига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 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товар  маҳсулотларини  қабул  қилиб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тулик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эмаслиги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сифатсизлиги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аниқланган   тақдирда 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махсулотларни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кабул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килиб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олмаслик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хуқуқига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V.ШАРТНОМАНИ БАЖАРИШ МУДДАТЛАРИ.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5.1.Шартнома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имзоланиб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Ғазначилик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булинмасидан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руйхатдан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йилгача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VI.ТАРАФЛАРНИНГ ЖАВОБГАРЛИГИ.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6.1.Товарни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топшириш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бузганлик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айбдор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тараф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тўлиқ   қоплайди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20%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микдорда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жарима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6.2.Тўловни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тўловни</w:t>
            </w:r>
            <w:proofErr w:type="spellEnd"/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0,5 %миқдорида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50 % дан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ошмаган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миқдорда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тавон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(пеня)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Боқимандани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бажаришдан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озод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қилмайди.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жавобгарлиги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Қонун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хужжатларига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VII. НИЗОЛАРНИ ХАЛ КИЛИШ.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Ушбу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юзасидан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ўртасида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чиқадиган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зиддиятлар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ўртасида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музокаралар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1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Музокаралар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Узбекистон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амалдаги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конунчилиги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тегишли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суд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органларига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мурожаат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VIII. ФОРС-МАЖОР  ВА   ЖАВОБГАРЛИКДАН  ОЗОД ЭТИШ.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истагига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мутлақо  боғлиқ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ҳолларда  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Нокулай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ҳаво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шароитлари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зилзила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тошқини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бошқа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офатлар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(форс-мажор)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туфайли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берилмаган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лиги,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хисобланмайди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ушбу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томонларни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IX.БОШКА ШАРТЛАР.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9.1.Шартнома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узаро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келишувига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тараф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жиддий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равишда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иккинчи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фақат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қарорига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қилининиши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ўзгартирилиши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мумкин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амалга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Таклиф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</w:t>
            </w: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олинмаган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такдирда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қ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ҳақидаги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тақдим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мумкин</w:t>
            </w:r>
            <w:proofErr w:type="spellEnd"/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узларининг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узгарганлиги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8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бирларини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кунлик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хабардор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узгартириш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кушимчалар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ёзма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равишда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бажарилган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шахслари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имзоланган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холдагина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хақиқийдир.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9.4 .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нусхада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иккаласи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хил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хисобланади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тарафларга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нусхадан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12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9.5.Шартномага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иловалар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ажралмас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кисмини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этади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28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1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28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Етказиб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берувчи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Буюртмачи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Конимех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ҳокимлиги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Манзил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:__________________________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Манзил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:К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онимех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тумани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 Абай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кучаси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13 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уй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Тел./факс: _______________________</w:t>
            </w: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Тел./факс: 79-512-24-30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Х/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 _____________________________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Х/</w:t>
            </w:r>
            <w:proofErr w:type="gram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: 305022860122117109601018001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ИНН: ____________   МФО: _________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ИНН: 200014087    МФО: 00014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ОКОНХ: ___________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ОКОНХ: 92600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4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Банк: ______________________________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Ғазначилик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/в23402000300100001010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Банкнинг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номи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Марказий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 банк ХККМ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МФО 00014        СТИР 201122919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Раҳбар _________________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 xml:space="preserve">Раҳбар 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Р.Н.Рузиев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имзо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имзо</w:t>
            </w:r>
            <w:proofErr w:type="spellEnd"/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М.Ў.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lang w:eastAsia="ru-RU"/>
              </w:rPr>
              <w:t>М.Ў.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gridAfter w:val="5"/>
          <w:wAfter w:w="3238" w:type="dxa"/>
          <w:trHeight w:val="30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Юрист хулосаси__________________________________________________________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10FFA" w:rsidRPr="00E6797F" w:rsidTr="00802C4A">
        <w:trPr>
          <w:trHeight w:val="30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6797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Ф.И.Ш.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FA" w:rsidRPr="00E6797F" w:rsidRDefault="00A10FFA" w:rsidP="00A7009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A10FFA" w:rsidRDefault="00A10FFA" w:rsidP="00A10FFA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z-Cyrl-UZ"/>
        </w:rPr>
      </w:pPr>
    </w:p>
    <w:p w:rsidR="001732CB" w:rsidRDefault="001732CB"/>
    <w:sectPr w:rsidR="001732CB" w:rsidSect="0017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FA"/>
    <w:rsid w:val="001732CB"/>
    <w:rsid w:val="00216F90"/>
    <w:rsid w:val="00802C4A"/>
    <w:rsid w:val="00855E4F"/>
    <w:rsid w:val="00A10FFA"/>
    <w:rsid w:val="00A96E8A"/>
    <w:rsid w:val="00B81ED7"/>
    <w:rsid w:val="00CD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1177</Words>
  <Characters>6709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АВТЕСН</dc:creator>
  <cp:lastModifiedBy>АВТЕСН</cp:lastModifiedBy>
  <cp:revision>5</cp:revision>
  <dcterms:created xsi:type="dcterms:W3CDTF">2022-06-22T09:53:00Z</dcterms:created>
  <dcterms:modified xsi:type="dcterms:W3CDTF">2022-08-18T03:28:00Z</dcterms:modified>
</cp:coreProperties>
</file>