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13" w:rsidRPr="00624BD7" w:rsidRDefault="007B3813" w:rsidP="00E25B81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en-US"/>
        </w:rPr>
      </w:pPr>
      <w:r w:rsidRPr="007B3813">
        <w:rPr>
          <w:color w:val="000000"/>
          <w:sz w:val="20"/>
          <w:szCs w:val="20"/>
          <w:lang w:val="en-US"/>
        </w:rPr>
        <w:t xml:space="preserve">                                              </w:t>
      </w:r>
      <w:r w:rsidR="00E25B81" w:rsidRPr="00E25B81">
        <w:rPr>
          <w:color w:val="000000"/>
          <w:sz w:val="20"/>
          <w:szCs w:val="20"/>
          <w:lang w:val="en-US"/>
        </w:rPr>
        <w:t xml:space="preserve">               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</w:p>
    <w:p w:rsidR="007B3813" w:rsidRPr="00330F85" w:rsidRDefault="007B3813" w:rsidP="007B3813">
      <w:pPr>
        <w:rPr>
          <w:color w:val="000000"/>
          <w:lang w:val="uz-Cyrl-UZ"/>
        </w:rPr>
      </w:pPr>
    </w:p>
    <w:p w:rsidR="007B3813" w:rsidRPr="00330F85" w:rsidRDefault="007B3813" w:rsidP="007B3813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202</w:t>
      </w:r>
      <w:r w:rsidR="00F5604F">
        <w:rPr>
          <w:b/>
          <w:color w:val="000000"/>
          <w:sz w:val="20"/>
          <w:szCs w:val="20"/>
          <w:u w:val="single"/>
          <w:lang w:val="uz-Cyrl-UZ"/>
        </w:rPr>
        <w:t>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“</w:t>
      </w:r>
      <w:r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  <w:t xml:space="preserve">                              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7B3813" w:rsidRPr="00330F85" w:rsidRDefault="007B3813" w:rsidP="007B3813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F5604F" w:rsidRDefault="007B3813" w:rsidP="007B3813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F5604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ғ</w:t>
      </w:r>
    </w:p>
    <w:p w:rsidR="007B3813" w:rsidRPr="00330F85" w:rsidRDefault="00F5604F" w:rsidP="007B3813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----------------------------------------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(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          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7B3813"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7B381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="007B3813"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7B3813" w:rsidRPr="00847A0B" w:rsidRDefault="007B3813" w:rsidP="007B3813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7B3813" w:rsidRPr="00330F85" w:rsidRDefault="007B3813" w:rsidP="007B3813">
      <w:pPr>
        <w:rPr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tumani</w:t>
      </w:r>
      <w:r w:rsidR="00E25B81" w:rsidRPr="00E25B81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="00E25B81" w:rsidRPr="00E25B81">
        <w:rPr>
          <w:b w:val="0"/>
          <w:color w:val="000000"/>
          <w:sz w:val="20"/>
          <w:szCs w:val="20"/>
          <w:lang w:val="uz-Cyrl-UZ"/>
        </w:rPr>
        <w:t>M</w:t>
      </w:r>
      <w:r w:rsidR="00E25B81" w:rsidRPr="00653F31">
        <w:rPr>
          <w:b w:val="0"/>
          <w:color w:val="000000"/>
          <w:sz w:val="20"/>
          <w:szCs w:val="20"/>
          <w:lang w:val="uz-Cyrl-UZ"/>
        </w:rPr>
        <w:t>aktab</w:t>
      </w:r>
      <w:r w:rsidR="00E25B81" w:rsidRPr="00E862E3">
        <w:rPr>
          <w:b w:val="0"/>
          <w:color w:val="000000"/>
          <w:sz w:val="20"/>
          <w:szCs w:val="20"/>
          <w:lang w:val="uz-Cyrl-UZ"/>
        </w:rPr>
        <w:t>larni</w:t>
      </w:r>
      <w:r w:rsidR="00AC4253">
        <w:rPr>
          <w:b w:val="0"/>
          <w:color w:val="000000"/>
          <w:sz w:val="20"/>
          <w:szCs w:val="20"/>
          <w:lang w:val="uz-Cyrl-UZ"/>
        </w:rPr>
        <w:t xml:space="preserve"> 44-maktab binosini joriy ta</w:t>
      </w:r>
      <w:r w:rsidR="00AC4253" w:rsidRPr="00AC4253">
        <w:rPr>
          <w:b w:val="0"/>
          <w:color w:val="000000"/>
          <w:sz w:val="20"/>
          <w:szCs w:val="20"/>
          <w:lang w:val="uz-Cyrl-UZ"/>
        </w:rPr>
        <w:t>‘</w:t>
      </w:r>
      <w:proofErr w:type="spellStart"/>
      <w:r w:rsidR="00AC4253">
        <w:rPr>
          <w:b w:val="0"/>
          <w:color w:val="000000"/>
          <w:sz w:val="20"/>
          <w:szCs w:val="20"/>
          <w:lang w:val="en-US"/>
        </w:rPr>
        <w:t>mirlash</w:t>
      </w:r>
      <w:proofErr w:type="spellEnd"/>
      <w:r w:rsidR="00AC4253">
        <w:rPr>
          <w:b w:val="0"/>
          <w:color w:val="000000"/>
          <w:sz w:val="20"/>
          <w:szCs w:val="20"/>
          <w:lang w:val="en-US"/>
        </w:rPr>
        <w:t xml:space="preserve"> </w:t>
      </w:r>
      <w:r w:rsidR="00E25B81" w:rsidRPr="00E25B81">
        <w:rPr>
          <w:b w:val="0"/>
          <w:color w:val="000000"/>
          <w:sz w:val="20"/>
          <w:szCs w:val="20"/>
          <w:lang w:val="uz-Cyrl-UZ"/>
        </w:rPr>
        <w:t xml:space="preserve"> </w:t>
      </w:r>
      <w:r w:rsidR="00E25B81">
        <w:rPr>
          <w:b w:val="0"/>
          <w:color w:val="000000"/>
          <w:sz w:val="20"/>
          <w:szCs w:val="20"/>
          <w:lang w:val="uz-Cyrl-UZ"/>
        </w:rPr>
        <w:t>b</w:t>
      </w:r>
      <w:r w:rsidR="00E25B81" w:rsidRPr="001F7E22">
        <w:rPr>
          <w:b w:val="0"/>
          <w:color w:val="000000"/>
          <w:sz w:val="20"/>
          <w:szCs w:val="20"/>
          <w:lang w:val="uz-Cyrl-UZ"/>
        </w:rPr>
        <w:t>o‘</w:t>
      </w:r>
      <w:r w:rsidR="00E25B81">
        <w:rPr>
          <w:b w:val="0"/>
          <w:color w:val="000000"/>
          <w:sz w:val="20"/>
          <w:szCs w:val="20"/>
          <w:lang w:val="uz-Cyrl-UZ"/>
        </w:rPr>
        <w:t>yicha</w:t>
      </w:r>
      <w:r w:rsidR="00E25B81" w:rsidRPr="00E25B81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="00E25B81" w:rsidRPr="00E25B81">
        <w:rPr>
          <w:b w:val="0"/>
          <w:color w:val="000000"/>
          <w:sz w:val="20"/>
          <w:szCs w:val="20"/>
          <w:lang w:val="uz-Cyrl-UZ"/>
        </w:rPr>
        <w:t xml:space="preserve"> 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E25B81" w:rsidRPr="00386D98">
        <w:rPr>
          <w:b w:val="0"/>
          <w:color w:val="000000"/>
          <w:sz w:val="20"/>
          <w:szCs w:val="20"/>
          <w:lang w:val="uz-Cyrl-UZ"/>
        </w:rPr>
        <w:t>‘t yoquvchilarini malakasini oshirish</w:t>
      </w:r>
      <w:r w:rsidR="00E25B81" w:rsidRPr="00E25B81">
        <w:rPr>
          <w:b w:val="0"/>
          <w:color w:val="000000"/>
          <w:sz w:val="20"/>
          <w:szCs w:val="20"/>
          <w:lang w:val="uz-Cyrl-UZ"/>
        </w:rPr>
        <w:t xml:space="preserve"> </w:t>
      </w:r>
      <w:r w:rsidR="00E25B81">
        <w:rPr>
          <w:b w:val="0"/>
          <w:color w:val="000000"/>
          <w:sz w:val="20"/>
          <w:szCs w:val="20"/>
          <w:lang w:val="uz-Cyrl-UZ"/>
        </w:rPr>
        <w:t>b</w:t>
      </w:r>
      <w:r w:rsidR="00E25B81" w:rsidRPr="001F7E22">
        <w:rPr>
          <w:b w:val="0"/>
          <w:color w:val="000000"/>
          <w:sz w:val="20"/>
          <w:szCs w:val="20"/>
          <w:lang w:val="uz-Cyrl-UZ"/>
        </w:rPr>
        <w:t>o‘</w:t>
      </w:r>
      <w:r w:rsidR="00E25B81">
        <w:rPr>
          <w:b w:val="0"/>
          <w:color w:val="000000"/>
          <w:sz w:val="20"/>
          <w:szCs w:val="20"/>
          <w:lang w:val="uz-Cyrl-UZ"/>
        </w:rPr>
        <w:t xml:space="preserve">yicha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7B3813" w:rsidRPr="00330F85" w:rsidRDefault="007B3813" w:rsidP="007B3813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7B3813" w:rsidRPr="007B3813" w:rsidRDefault="007B3813" w:rsidP="007B3813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7B3813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7B3813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7B3813" w:rsidRPr="00330F85" w:rsidRDefault="007B3813" w:rsidP="007B3813">
      <w:pPr>
        <w:rPr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260339" w:rsidRPr="00F5604F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i/>
          <w:color w:val="000000"/>
          <w:sz w:val="20"/>
          <w:szCs w:val="20"/>
          <w:lang w:val="uz-Cyrl-UZ"/>
        </w:rPr>
        <w:t xml:space="preserve"> </w:t>
      </w:r>
      <w:r w:rsidR="00F5604F" w:rsidRPr="00F5604F">
        <w:rPr>
          <w:i/>
          <w:color w:val="000000"/>
          <w:sz w:val="20"/>
          <w:szCs w:val="20"/>
          <w:lang w:val="uz-Cyrl-UZ"/>
        </w:rPr>
        <w:t>-------------------------------</w:t>
      </w:r>
      <w:r w:rsidRPr="00330F85">
        <w:rPr>
          <w:i/>
          <w:color w:val="000000"/>
          <w:sz w:val="20"/>
          <w:szCs w:val="20"/>
          <w:lang w:val="uz-Cyrl-UZ"/>
        </w:rPr>
        <w:t xml:space="preserve"> (</w:t>
      </w:r>
      <w:r w:rsidR="00F5604F" w:rsidRPr="00F5604F">
        <w:rPr>
          <w:i/>
          <w:color w:val="000000"/>
          <w:sz w:val="20"/>
          <w:szCs w:val="20"/>
          <w:lang w:val="uz-Cyrl-UZ"/>
        </w:rPr>
        <w:t xml:space="preserve">                                     </w:t>
      </w:r>
      <w:r>
        <w:rPr>
          <w:sz w:val="20"/>
          <w:szCs w:val="20"/>
          <w:lang w:val="uz-Cyrl-UZ"/>
        </w:rPr>
        <w:t xml:space="preserve"> )</w:t>
      </w:r>
      <w:r w:rsidRPr="00330F85">
        <w:rPr>
          <w:i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mni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tashkil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etadi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7B3813" w:rsidRPr="00330F85" w:rsidRDefault="007B3813" w:rsidP="007B3813">
      <w:pPr>
        <w:rPr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7B3813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7B3813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7B3813" w:rsidRPr="00330F85" w:rsidRDefault="007B3813" w:rsidP="007B3813">
      <w:pPr>
        <w:jc w:val="center"/>
        <w:rPr>
          <w:b/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7B3813" w:rsidRPr="00330F85" w:rsidRDefault="007B3813" w:rsidP="007B3813">
      <w:pPr>
        <w:rPr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7B3813" w:rsidRPr="00847A0B" w:rsidRDefault="007B3813" w:rsidP="007B3813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7B3813" w:rsidRDefault="007B3813" w:rsidP="007B3813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7B3813" w:rsidRPr="00C5239F" w:rsidRDefault="007B3813" w:rsidP="007B3813">
      <w:pPr>
        <w:jc w:val="both"/>
        <w:rPr>
          <w:color w:val="000000"/>
          <w:sz w:val="20"/>
          <w:szCs w:val="20"/>
          <w:lang w:val="en-US"/>
        </w:rPr>
      </w:pP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7B3813" w:rsidRPr="00330F85" w:rsidRDefault="007B3813" w:rsidP="007B3813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7B3813" w:rsidRPr="007B3813" w:rsidRDefault="007B3813" w:rsidP="007B3813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7B3813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7B3813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7B3813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7B3813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7B3813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</w:t>
      </w:r>
      <w:r w:rsidR="00260339" w:rsidRPr="00F5604F">
        <w:rPr>
          <w:color w:val="000000"/>
          <w:sz w:val="20"/>
          <w:szCs w:val="20"/>
          <w:lang w:val="uz-Cyrl-UZ"/>
        </w:rPr>
        <w:t>2</w:t>
      </w:r>
      <w:r w:rsidRPr="00330F85">
        <w:rPr>
          <w:color w:val="000000"/>
          <w:sz w:val="20"/>
          <w:szCs w:val="20"/>
          <w:lang w:val="uz-Cyrl-UZ"/>
        </w:rPr>
        <w:t>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B3813" w:rsidRPr="00330F85" w:rsidRDefault="007B3813" w:rsidP="007B3813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</w:t>
      </w:r>
      <w:r w:rsidR="00260339" w:rsidRPr="00F5604F">
        <w:rPr>
          <w:color w:val="000000"/>
          <w:sz w:val="20"/>
          <w:szCs w:val="20"/>
          <w:lang w:val="uz-Cyrl-UZ"/>
        </w:rPr>
        <w:t>3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      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</w:p>
    <w:p w:rsidR="007B3813" w:rsidRPr="00330F85" w:rsidRDefault="00260339" w:rsidP="00260339">
      <w:pPr>
        <w:rPr>
          <w:b/>
          <w:color w:val="000000"/>
          <w:sz w:val="20"/>
          <w:szCs w:val="20"/>
          <w:lang w:val="uz-Cyrl-UZ"/>
        </w:rPr>
      </w:pPr>
      <w:r w:rsidRPr="00F5604F">
        <w:rPr>
          <w:b/>
          <w:color w:val="000000"/>
          <w:sz w:val="20"/>
          <w:szCs w:val="20"/>
          <w:lang w:val="uz-Cyrl-UZ"/>
        </w:rPr>
        <w:t xml:space="preserve">                                             </w:t>
      </w:r>
      <w:r w:rsidR="007B3813" w:rsidRPr="00330F85">
        <w:rPr>
          <w:b/>
          <w:color w:val="000000"/>
          <w:sz w:val="20"/>
          <w:szCs w:val="20"/>
          <w:lang w:val="uz-Cyrl-UZ"/>
        </w:rPr>
        <w:t xml:space="preserve">6. </w:t>
      </w:r>
      <w:r w:rsidR="007B3813">
        <w:rPr>
          <w:b/>
          <w:color w:val="000000"/>
          <w:sz w:val="20"/>
          <w:szCs w:val="20"/>
          <w:lang w:val="uz-Cyrl-UZ"/>
        </w:rPr>
        <w:t>JARIMALARNI</w:t>
      </w:r>
      <w:r w:rsidR="007B3813" w:rsidRPr="007B3813">
        <w:rPr>
          <w:b/>
          <w:color w:val="000000"/>
          <w:sz w:val="20"/>
          <w:szCs w:val="20"/>
          <w:lang w:val="uz-Cyrl-UZ"/>
        </w:rPr>
        <w:t>NG</w:t>
      </w:r>
      <w:r w:rsidR="007B3813"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="007B3813">
        <w:rPr>
          <w:b/>
          <w:color w:val="000000"/>
          <w:sz w:val="20"/>
          <w:szCs w:val="20"/>
          <w:lang w:val="uz-Cyrl-UZ"/>
        </w:rPr>
        <w:t>QO‘LLANILIS</w:t>
      </w:r>
      <w:r w:rsidR="007B3813" w:rsidRPr="007B3813">
        <w:rPr>
          <w:b/>
          <w:color w:val="000000"/>
          <w:sz w:val="20"/>
          <w:szCs w:val="20"/>
          <w:lang w:val="uz-Cyrl-UZ"/>
        </w:rPr>
        <w:t>H</w:t>
      </w:r>
      <w:r w:rsidR="007B3813">
        <w:rPr>
          <w:b/>
          <w:color w:val="000000"/>
          <w:sz w:val="20"/>
          <w:szCs w:val="20"/>
          <w:lang w:val="uz-Cyrl-UZ"/>
        </w:rPr>
        <w:t>I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7B3813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7B3813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7B3813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B3813" w:rsidRPr="00330F85" w:rsidRDefault="007B3813" w:rsidP="007B3813">
      <w:pPr>
        <w:rPr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260339">
        <w:rPr>
          <w:color w:val="000000"/>
          <w:sz w:val="20"/>
          <w:szCs w:val="20"/>
          <w:lang w:val="uz-Cyrl-UZ"/>
        </w:rPr>
        <w:t>o</w:t>
      </w:r>
      <w:r w:rsidR="00260339" w:rsidRPr="00260339">
        <w:rPr>
          <w:color w:val="000000"/>
          <w:sz w:val="20"/>
          <w:szCs w:val="20"/>
          <w:lang w:val="uz-Cyrl-UZ"/>
        </w:rPr>
        <w:t xml:space="preserve">‘t yoquvchilarni </w:t>
      </w:r>
      <w:r w:rsidR="002A4439">
        <w:rPr>
          <w:color w:val="000000"/>
          <w:sz w:val="20"/>
          <w:szCs w:val="20"/>
          <w:lang w:val="uz-Cyrl-UZ"/>
        </w:rPr>
        <w:t>o</w:t>
      </w:r>
      <w:r w:rsidR="002A4439" w:rsidRPr="002A4439">
        <w:rPr>
          <w:color w:val="000000"/>
          <w:sz w:val="20"/>
          <w:szCs w:val="20"/>
          <w:lang w:val="uz-Cyrl-UZ"/>
        </w:rPr>
        <w:t>‘</w:t>
      </w:r>
      <w:r w:rsidR="002A4439">
        <w:rPr>
          <w:color w:val="000000"/>
          <w:sz w:val="20"/>
          <w:szCs w:val="20"/>
          <w:lang w:val="uz-Cyrl-UZ"/>
        </w:rPr>
        <w:t>qitish bo</w:t>
      </w:r>
      <w:r w:rsidR="002A4439" w:rsidRPr="002A4439">
        <w:rPr>
          <w:color w:val="000000"/>
          <w:sz w:val="20"/>
          <w:szCs w:val="20"/>
          <w:lang w:val="uz-Cyrl-UZ"/>
        </w:rPr>
        <w:t>‘yicha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B3813" w:rsidRPr="00330F85" w:rsidRDefault="007B3813" w:rsidP="007B3813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7B3813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7B3813" w:rsidRPr="00330F85" w:rsidRDefault="007B3813" w:rsidP="007B3813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7B3813" w:rsidRPr="00330F85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7B3813" w:rsidRPr="007B3813" w:rsidRDefault="007B3813" w:rsidP="007B3813">
      <w:pPr>
        <w:jc w:val="center"/>
        <w:rPr>
          <w:b/>
          <w:color w:val="000000"/>
          <w:sz w:val="20"/>
          <w:szCs w:val="20"/>
          <w:lang w:val="uz-Cyrl-UZ"/>
        </w:rPr>
      </w:pPr>
    </w:p>
    <w:p w:rsidR="007B3813" w:rsidRPr="007B3813" w:rsidRDefault="007B3813" w:rsidP="007B3813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7B3813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7B3813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7B3813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7B3813" w:rsidRPr="00330F85" w:rsidRDefault="007B3813" w:rsidP="007B3813">
      <w:pPr>
        <w:rPr>
          <w:b/>
          <w:color w:val="000000"/>
          <w:sz w:val="20"/>
          <w:szCs w:val="20"/>
          <w:lang w:val="uz-Cyrl-UZ"/>
        </w:rPr>
      </w:pPr>
    </w:p>
    <w:p w:rsidR="007B3813" w:rsidRPr="00881478" w:rsidRDefault="007B3813" w:rsidP="007B3813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7B3813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7B3813" w:rsidRPr="00881478" w:rsidRDefault="007B3813" w:rsidP="007B3813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7B3813" w:rsidRDefault="00260339" w:rsidP="007B3813">
      <w:pPr>
        <w:jc w:val="both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8.3. </w:t>
      </w:r>
      <w:proofErr w:type="spellStart"/>
      <w:r>
        <w:rPr>
          <w:color w:val="000000"/>
          <w:sz w:val="20"/>
          <w:szCs w:val="20"/>
          <w:lang w:val="en-US"/>
        </w:rPr>
        <w:t>Ushbu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  <w:lang w:val="en-US"/>
        </w:rPr>
        <w:t>shartnoma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="007B3813" w:rsidRPr="001F7E22">
        <w:rPr>
          <w:color w:val="000000"/>
          <w:sz w:val="20"/>
          <w:szCs w:val="20"/>
          <w:lang w:val="en-US"/>
        </w:rPr>
        <w:t xml:space="preserve"> 20</w:t>
      </w:r>
      <w:r w:rsidR="007B3813" w:rsidRPr="00330F85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2</w:t>
      </w:r>
      <w:proofErr w:type="gramEnd"/>
      <w:r w:rsidR="007B3813">
        <w:rPr>
          <w:color w:val="000000"/>
          <w:sz w:val="20"/>
          <w:szCs w:val="20"/>
          <w:lang w:val="en-US"/>
        </w:rPr>
        <w:t>-</w:t>
      </w:r>
      <w:r w:rsidR="007B3813" w:rsidRPr="001F7E22">
        <w:rPr>
          <w:color w:val="000000"/>
          <w:sz w:val="20"/>
          <w:szCs w:val="20"/>
          <w:lang w:val="en-US"/>
        </w:rPr>
        <w:t>yil</w:t>
      </w:r>
      <w:r w:rsidR="007B3813">
        <w:rPr>
          <w:color w:val="000000"/>
          <w:sz w:val="20"/>
          <w:szCs w:val="20"/>
          <w:lang w:val="en-US"/>
        </w:rPr>
        <w:t xml:space="preserve"> </w:t>
      </w:r>
      <w:r w:rsidR="007B3813" w:rsidRPr="001F7E22">
        <w:rPr>
          <w:color w:val="000000"/>
          <w:sz w:val="20"/>
          <w:szCs w:val="20"/>
          <w:lang w:val="en-US"/>
        </w:rPr>
        <w:t>31</w:t>
      </w:r>
      <w:r w:rsidR="007B3813">
        <w:rPr>
          <w:color w:val="000000"/>
          <w:sz w:val="20"/>
          <w:szCs w:val="20"/>
          <w:lang w:val="en-US"/>
        </w:rPr>
        <w:t>-d</w:t>
      </w:r>
      <w:r w:rsidR="007B3813"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ikki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="007B3813"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g</w:t>
      </w:r>
      <w:r w:rsidR="007B3813">
        <w:rPr>
          <w:color w:val="000000"/>
          <w:sz w:val="20"/>
          <w:szCs w:val="20"/>
          <w:lang w:val="en-US"/>
        </w:rPr>
        <w:t>‘</w:t>
      </w:r>
      <w:r w:rsidR="007B3813"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="007B3813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7B3813">
        <w:rPr>
          <w:color w:val="000000"/>
          <w:sz w:val="20"/>
          <w:szCs w:val="20"/>
          <w:lang w:val="en-US"/>
        </w:rPr>
        <w:t>boshq</w:t>
      </w:r>
      <w:r w:rsidR="007B3813"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b</w:t>
      </w:r>
      <w:r w:rsidR="007B3813">
        <w:rPr>
          <w:color w:val="000000"/>
          <w:sz w:val="20"/>
          <w:szCs w:val="20"/>
          <w:lang w:val="en-US"/>
        </w:rPr>
        <w:t>o‘</w:t>
      </w:r>
      <w:r w:rsidR="007B3813" w:rsidRPr="001F7E22">
        <w:rPr>
          <w:color w:val="000000"/>
          <w:sz w:val="20"/>
          <w:szCs w:val="20"/>
          <w:lang w:val="en-US"/>
        </w:rPr>
        <w:t>lim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>)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da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 w:rsidR="007B3813">
        <w:rPr>
          <w:color w:val="000000"/>
          <w:sz w:val="20"/>
          <w:szCs w:val="20"/>
          <w:lang w:val="en-US"/>
        </w:rPr>
        <w:t>ro‘</w:t>
      </w:r>
      <w:r w:rsidR="007B3813"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7B3813">
        <w:rPr>
          <w:color w:val="000000"/>
          <w:sz w:val="20"/>
          <w:szCs w:val="20"/>
          <w:lang w:val="en-US"/>
        </w:rPr>
        <w:t>o‘</w:t>
      </w:r>
      <w:r w:rsidR="007B3813"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s</w:t>
      </w:r>
      <w:r w:rsidR="007B3813">
        <w:rPr>
          <w:color w:val="000000"/>
          <w:sz w:val="20"/>
          <w:szCs w:val="20"/>
          <w:lang w:val="en-US"/>
        </w:rPr>
        <w:t>o‘</w:t>
      </w:r>
      <w:r w:rsidR="007B3813" w:rsidRPr="001F7E22">
        <w:rPr>
          <w:color w:val="000000"/>
          <w:sz w:val="20"/>
          <w:szCs w:val="20"/>
          <w:lang w:val="en-US"/>
        </w:rPr>
        <w:t>ng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7B3813">
        <w:rPr>
          <w:color w:val="000000"/>
          <w:sz w:val="20"/>
          <w:szCs w:val="20"/>
          <w:lang w:val="en-US"/>
        </w:rPr>
        <w:t>q</w:t>
      </w:r>
      <w:r w:rsidR="007B3813"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7B3813"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="007B3813" w:rsidRPr="001F7E22">
        <w:rPr>
          <w:color w:val="000000"/>
          <w:sz w:val="20"/>
          <w:szCs w:val="20"/>
          <w:lang w:val="en-US"/>
        </w:rPr>
        <w:t>.</w:t>
      </w:r>
    </w:p>
    <w:p w:rsidR="007B3813" w:rsidRPr="00B66B3C" w:rsidRDefault="007B3813" w:rsidP="007B3813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7B3813" w:rsidRPr="00B66B3C" w:rsidRDefault="007B3813" w:rsidP="007B3813">
      <w:pPr>
        <w:jc w:val="both"/>
        <w:rPr>
          <w:color w:val="000000"/>
          <w:sz w:val="20"/>
          <w:szCs w:val="20"/>
          <w:lang w:val="uz-Cyrl-UZ"/>
        </w:rPr>
      </w:pPr>
    </w:p>
    <w:p w:rsidR="007B3813" w:rsidRPr="00B66B3C" w:rsidRDefault="007B3813" w:rsidP="007B3813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tbl>
      <w:tblPr>
        <w:tblW w:w="9684" w:type="dxa"/>
        <w:tblLayout w:type="fixed"/>
        <w:tblLook w:val="0000"/>
      </w:tblPr>
      <w:tblGrid>
        <w:gridCol w:w="4497"/>
        <w:gridCol w:w="798"/>
        <w:gridCol w:w="4389"/>
      </w:tblGrid>
      <w:tr w:rsidR="007B3813" w:rsidRPr="00330F85" w:rsidTr="007B3813">
        <w:trPr>
          <w:trHeight w:val="5931"/>
        </w:trPr>
        <w:tc>
          <w:tcPr>
            <w:tcW w:w="4497" w:type="dxa"/>
          </w:tcPr>
          <w:p w:rsidR="007B3813" w:rsidRDefault="007B3813" w:rsidP="007E52F1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z-Cyrl-UZ"/>
              </w:rPr>
            </w:pPr>
          </w:p>
          <w:p w:rsidR="007B3813" w:rsidRPr="00A86257" w:rsidRDefault="007B3813" w:rsidP="007E52F1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</w:p>
          <w:p w:rsidR="007B3813" w:rsidRPr="00330F85" w:rsidRDefault="002A4439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7B3813" w:rsidRPr="00330F85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:rsidR="007B3813" w:rsidRPr="00330F85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7B3813" w:rsidRPr="00E25B81" w:rsidRDefault="007B3813" w:rsidP="007E52F1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</w:t>
            </w:r>
          </w:p>
          <w:p w:rsidR="007B3813" w:rsidRPr="001F7E22" w:rsidRDefault="007B3813" w:rsidP="007E52F1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E25B81">
              <w:rPr>
                <w:b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7B3813" w:rsidRPr="001F7E22" w:rsidRDefault="007B3813" w:rsidP="007E52F1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7B3813" w:rsidRPr="001F7E22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7B3813" w:rsidRPr="001F7E22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7B3813" w:rsidRPr="00167BD2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7B3813" w:rsidRPr="001F7E22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7B3813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100022860302337092100075067</w:t>
            </w:r>
          </w:p>
          <w:p w:rsidR="007B3813" w:rsidRPr="00203D36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7B3813" w:rsidRPr="00330F85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7B3813" w:rsidRPr="00A814FE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7B3813" w:rsidRPr="001F7E22" w:rsidRDefault="007B3813" w:rsidP="007E52F1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7B3813" w:rsidRPr="00167BD2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2A4439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G‘.Ortiqov</w:t>
            </w:r>
          </w:p>
          <w:p w:rsidR="007B3813" w:rsidRPr="001F7E22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7B3813" w:rsidRPr="00330F85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7B3813" w:rsidRPr="00330F85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7B3813" w:rsidRPr="00330F85" w:rsidRDefault="007B3813" w:rsidP="007E52F1">
            <w:pPr>
              <w:rPr>
                <w:color w:val="000000"/>
                <w:sz w:val="20"/>
                <w:szCs w:val="20"/>
              </w:rPr>
            </w:pPr>
          </w:p>
          <w:p w:rsidR="007B3813" w:rsidRPr="00330F85" w:rsidRDefault="007B3813" w:rsidP="007E52F1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7B3813" w:rsidRPr="00330F85" w:rsidRDefault="007B3813" w:rsidP="007E52F1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7B3813" w:rsidRPr="00330F85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7B3813" w:rsidRPr="00330F85" w:rsidRDefault="007B3813" w:rsidP="007E52F1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7B3813" w:rsidRPr="00330F85" w:rsidRDefault="007B3813" w:rsidP="007E52F1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DC47DF" w:rsidRDefault="00DC47DF"/>
    <w:sectPr w:rsidR="00DC47DF" w:rsidSect="00DC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813"/>
    <w:rsid w:val="00260339"/>
    <w:rsid w:val="002A4439"/>
    <w:rsid w:val="002D106C"/>
    <w:rsid w:val="00347BE8"/>
    <w:rsid w:val="00680609"/>
    <w:rsid w:val="00795CD7"/>
    <w:rsid w:val="007B3813"/>
    <w:rsid w:val="00831ECB"/>
    <w:rsid w:val="00AC4253"/>
    <w:rsid w:val="00C84BCA"/>
    <w:rsid w:val="00DC47DF"/>
    <w:rsid w:val="00E25B81"/>
    <w:rsid w:val="00F5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813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7B3813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7B3813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7B3813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B3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B3813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7B3813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7B381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3813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2022-09-05T09:24:00Z</dcterms:created>
  <dcterms:modified xsi:type="dcterms:W3CDTF">2022-09-05T09:26:00Z</dcterms:modified>
</cp:coreProperties>
</file>