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C61F" w14:textId="493834C7" w:rsidR="00A87A45" w:rsidRPr="00460A6E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</w:rPr>
        <w:t>ШАРТНОМА</w:t>
      </w:r>
      <w:r w:rsidRPr="00635184">
        <w:rPr>
          <w:rFonts w:ascii="Times New Roman" w:hAnsi="Times New Roman"/>
          <w:b/>
          <w:sz w:val="20"/>
          <w:szCs w:val="20"/>
        </w:rPr>
        <w:t xml:space="preserve"> №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</w:t>
      </w:r>
    </w:p>
    <w:p w14:paraId="35027F3C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BD7F0E5" w14:textId="6634026E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35184">
        <w:rPr>
          <w:rFonts w:ascii="Times New Roman" w:hAnsi="Times New Roman"/>
          <w:b/>
          <w:sz w:val="20"/>
          <w:szCs w:val="20"/>
        </w:rPr>
        <w:t>«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Pr="00635184">
        <w:rPr>
          <w:rFonts w:ascii="Times New Roman" w:hAnsi="Times New Roman"/>
          <w:b/>
          <w:sz w:val="20"/>
          <w:szCs w:val="20"/>
        </w:rPr>
        <w:t xml:space="preserve">»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   </w:t>
      </w:r>
      <w:r w:rsidRPr="00635184">
        <w:rPr>
          <w:rFonts w:ascii="Times New Roman" w:hAnsi="Times New Roman"/>
          <w:b/>
          <w:sz w:val="20"/>
          <w:szCs w:val="20"/>
        </w:rPr>
        <w:t xml:space="preserve"> 202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>2</w:t>
      </w:r>
      <w:proofErr w:type="spellStart"/>
      <w:r w:rsidRPr="00162429">
        <w:rPr>
          <w:rFonts w:ascii="Times New Roman" w:hAnsi="Times New Roman"/>
          <w:b/>
          <w:sz w:val="20"/>
          <w:szCs w:val="20"/>
        </w:rPr>
        <w:t>йил</w:t>
      </w:r>
      <w:proofErr w:type="spellEnd"/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  <w:t xml:space="preserve">         Самарканд шахри</w:t>
      </w:r>
    </w:p>
    <w:p w14:paraId="664161B2" w14:textId="77777777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54DE811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sz w:val="20"/>
          <w:szCs w:val="20"/>
        </w:rPr>
      </w:pPr>
    </w:p>
    <w:p w14:paraId="48CCBE6D" w14:textId="0E6950D5" w:rsidR="00A87A45" w:rsidRPr="00460A6E" w:rsidRDefault="000A1BDF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0A1BDF">
        <w:rPr>
          <w:rFonts w:ascii="Times New Roman" w:hAnsi="Times New Roman"/>
          <w:b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US"/>
        </w:rPr>
        <w:t>_</w:t>
      </w:r>
      <w:r w:rsidR="00A87A45" w:rsidRPr="00460A6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Бундан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буён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юритилади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номидан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162429">
        <w:rPr>
          <w:rFonts w:ascii="Times New Roman" w:hAnsi="Times New Roman"/>
          <w:sz w:val="20"/>
          <w:szCs w:val="20"/>
        </w:rPr>
        <w:t>Низом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фаолият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курсатувчи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рахбар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Pr="000A1BDF">
        <w:rPr>
          <w:rFonts w:ascii="Times New Roman" w:hAnsi="Times New Roman"/>
          <w:sz w:val="20"/>
          <w:szCs w:val="20"/>
        </w:rPr>
        <w:t>_______________________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томондан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>«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Ў</w:t>
      </w:r>
      <w:r w:rsidR="00A87A45">
        <w:rPr>
          <w:rFonts w:ascii="Times New Roman" w:hAnsi="Times New Roman"/>
          <w:b/>
          <w:sz w:val="20"/>
          <w:szCs w:val="20"/>
        </w:rPr>
        <w:t>з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.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Рес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 xml:space="preserve">. 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Миллий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Гвардия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Самарканд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вил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оят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Қўриқлаш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б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ош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>қ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армаси</w:t>
      </w:r>
      <w:proofErr w:type="spellEnd"/>
      <w:r w:rsidR="00A87A45" w:rsidRPr="00162429">
        <w:rPr>
          <w:rFonts w:ascii="Times New Roman" w:hAnsi="Times New Roman"/>
          <w:b/>
          <w:sz w:val="20"/>
          <w:szCs w:val="20"/>
          <w:lang w:val="uz-Cyrl-UZ"/>
        </w:rPr>
        <w:t xml:space="preserve">» 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>(Бундан буён «Харидор» деб юритилади) номидан низом асосида фаолият курсатувчи рахбар</w:t>
      </w:r>
      <w:r w:rsidR="00A87A45">
        <w:rPr>
          <w:rFonts w:ascii="Times New Roman" w:hAnsi="Times New Roman"/>
          <w:sz w:val="20"/>
          <w:szCs w:val="20"/>
          <w:lang w:val="uz-Cyrl-UZ"/>
        </w:rPr>
        <w:t>и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8B6A9F">
        <w:rPr>
          <w:rFonts w:ascii="Times New Roman" w:hAnsi="Times New Roman"/>
          <w:b/>
          <w:sz w:val="20"/>
          <w:szCs w:val="20"/>
          <w:lang w:val="uz-Cyrl-UZ"/>
        </w:rPr>
        <w:t>Р.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М.</w:t>
      </w:r>
      <w:r w:rsidR="00A87A45" w:rsidRPr="008B6A9F">
        <w:rPr>
          <w:rFonts w:ascii="Times New Roman" w:hAnsi="Times New Roman"/>
          <w:b/>
          <w:sz w:val="20"/>
          <w:szCs w:val="20"/>
          <w:lang w:val="uz-Cyrl-UZ"/>
        </w:rPr>
        <w:t>Номозов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шартномани куйидагича туздилар:</w:t>
      </w:r>
    </w:p>
    <w:p w14:paraId="71B224F3" w14:textId="77777777" w:rsidR="00A87A45" w:rsidRPr="00460A6E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A4077CF" w14:textId="77777777" w:rsidR="00A87A45" w:rsidRPr="00EF106D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F106D">
        <w:rPr>
          <w:rFonts w:ascii="Times New Roman" w:hAnsi="Times New Roman"/>
          <w:b/>
          <w:sz w:val="20"/>
          <w:szCs w:val="20"/>
          <w:lang w:val="uz-Cyrl-UZ"/>
        </w:rPr>
        <w:t>1.ШАРТНОМА ПРЕДМЕТИ</w:t>
      </w:r>
    </w:p>
    <w:p w14:paraId="76413203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>1.1.Ушбу шартнома б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йича «Сотувчи» «Харидор»нинг буюртмасига асосан белгиланган товар махсулотларини етказиб беради. «Харидор» эса ушбу махсулотларни белгиланган тартибда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абул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>илиб олади.</w:t>
      </w:r>
    </w:p>
    <w:p w14:paraId="3E2899EC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 xml:space="preserve">1.2.Товар «Сотувчи»нинг мулки </w:t>
      </w:r>
      <w:r>
        <w:rPr>
          <w:rFonts w:ascii="Times New Roman" w:hAnsi="Times New Roman"/>
          <w:sz w:val="20"/>
          <w:szCs w:val="20"/>
          <w:lang w:val="uz-Cyrl-UZ"/>
        </w:rPr>
        <w:t>ҳ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исобланади, у гаровга </w:t>
      </w:r>
      <w:r>
        <w:rPr>
          <w:rFonts w:ascii="Times New Roman" w:hAnsi="Times New Roman"/>
          <w:sz w:val="20"/>
          <w:szCs w:val="20"/>
          <w:lang w:val="uz-Cyrl-UZ"/>
        </w:rPr>
        <w:t>қў</w:t>
      </w:r>
      <w:r w:rsidRPr="00EF106D">
        <w:rPr>
          <w:rFonts w:ascii="Times New Roman" w:hAnsi="Times New Roman"/>
          <w:sz w:val="20"/>
          <w:szCs w:val="20"/>
          <w:lang w:val="uz-Cyrl-UZ"/>
        </w:rPr>
        <w:t>йилмаган ва учинчи шахснинг даъволаридан холидир.</w:t>
      </w:r>
    </w:p>
    <w:p w14:paraId="36A5BDE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1.3.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: (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номи,маркаси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артикули</w:t>
      </w:r>
      <w:proofErr w:type="spellEnd"/>
      <w:r w:rsidRPr="00162429">
        <w:rPr>
          <w:rFonts w:ascii="Times New Roman" w:hAnsi="Times New Roman"/>
          <w:sz w:val="20"/>
          <w:szCs w:val="20"/>
        </w:rPr>
        <w:t>)</w:t>
      </w:r>
    </w:p>
    <w:p w14:paraId="0F728E6D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992"/>
        <w:gridCol w:w="1134"/>
        <w:gridCol w:w="1134"/>
        <w:gridCol w:w="1086"/>
        <w:gridCol w:w="1289"/>
      </w:tblGrid>
      <w:tr w:rsidR="00A87A45" w:rsidRPr="0066749F" w14:paraId="30CB9714" w14:textId="77777777" w:rsidTr="00A87A45">
        <w:trPr>
          <w:trHeight w:val="720"/>
        </w:trPr>
        <w:tc>
          <w:tcPr>
            <w:tcW w:w="426" w:type="dxa"/>
            <w:vAlign w:val="center"/>
          </w:tcPr>
          <w:p w14:paraId="38CEA0B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</w:t>
            </w:r>
          </w:p>
        </w:tc>
        <w:tc>
          <w:tcPr>
            <w:tcW w:w="3118" w:type="dxa"/>
            <w:vAlign w:val="center"/>
          </w:tcPr>
          <w:p w14:paraId="69F8AAB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Махсулотноми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03BA9364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Ўл. бир</w:t>
            </w:r>
          </w:p>
        </w:tc>
        <w:tc>
          <w:tcPr>
            <w:tcW w:w="992" w:type="dxa"/>
            <w:textDirection w:val="btLr"/>
            <w:vAlign w:val="center"/>
          </w:tcPr>
          <w:p w14:paraId="27B5136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1134" w:type="dxa"/>
            <w:vAlign w:val="center"/>
          </w:tcPr>
          <w:p w14:paraId="68B75453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Нархи</w:t>
            </w:r>
            <w:proofErr w:type="spellEnd"/>
          </w:p>
        </w:tc>
        <w:tc>
          <w:tcPr>
            <w:tcW w:w="1134" w:type="dxa"/>
            <w:vAlign w:val="center"/>
          </w:tcPr>
          <w:p w14:paraId="5C2AED8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86" w:type="dxa"/>
            <w:vAlign w:val="center"/>
          </w:tcPr>
          <w:p w14:paraId="75E7847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НДС 15%</w:t>
            </w:r>
          </w:p>
        </w:tc>
        <w:tc>
          <w:tcPr>
            <w:tcW w:w="1289" w:type="dxa"/>
            <w:vAlign w:val="center"/>
          </w:tcPr>
          <w:p w14:paraId="4DD2F346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Умумий сумма</w:t>
            </w:r>
          </w:p>
        </w:tc>
      </w:tr>
      <w:tr w:rsidR="00A87A45" w:rsidRPr="0066749F" w14:paraId="52CDE6BA" w14:textId="77777777" w:rsidTr="00A87A45">
        <w:trPr>
          <w:trHeight w:val="291"/>
        </w:trPr>
        <w:tc>
          <w:tcPr>
            <w:tcW w:w="426" w:type="dxa"/>
            <w:vAlign w:val="center"/>
          </w:tcPr>
          <w:p w14:paraId="0D6F9B28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14:paraId="0DA00C8D" w14:textId="1F8CB66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E277B" w14:textId="7275781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0D849B" w14:textId="59BE3EA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50FDF" w14:textId="1427E664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E7E27" w14:textId="276CCE02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A1A9B73" w14:textId="08C5CD9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9CA593B" w14:textId="09A136F3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14BD5F73" w14:textId="77777777" w:rsidTr="00A87A45">
        <w:trPr>
          <w:trHeight w:val="267"/>
        </w:trPr>
        <w:tc>
          <w:tcPr>
            <w:tcW w:w="426" w:type="dxa"/>
            <w:vAlign w:val="center"/>
          </w:tcPr>
          <w:p w14:paraId="4019538C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14:paraId="26A703DE" w14:textId="6CC24A3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4C259A" w14:textId="6409F329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4B6980" w14:textId="66D7133D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B2459" w14:textId="0F8E72CE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4E43CC" w14:textId="144754D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D8BBE4D" w14:textId="292BE6F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5107DF7" w14:textId="743ED2DA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1A08D99" w14:textId="77777777" w:rsidTr="00A87A45">
        <w:trPr>
          <w:trHeight w:val="271"/>
        </w:trPr>
        <w:tc>
          <w:tcPr>
            <w:tcW w:w="426" w:type="dxa"/>
            <w:vAlign w:val="center"/>
          </w:tcPr>
          <w:p w14:paraId="400375D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14:paraId="5FCCF313" w14:textId="627ECE65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619A9" w14:textId="178B9FD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63489B" w14:textId="470B4CBC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51E7B" w14:textId="34C00EFA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F02B0" w14:textId="4C50044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4A70801" w14:textId="339DEB13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6EB080C" w14:textId="74A68735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0C84A7C7" w14:textId="77777777" w:rsidTr="00A87A45">
        <w:trPr>
          <w:trHeight w:val="274"/>
        </w:trPr>
        <w:tc>
          <w:tcPr>
            <w:tcW w:w="426" w:type="dxa"/>
            <w:vAlign w:val="bottom"/>
          </w:tcPr>
          <w:p w14:paraId="47650D3C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7A45">
              <w:rPr>
                <w:rFonts w:ascii="Times New Roman" w:hAnsi="Times New Roman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3118" w:type="dxa"/>
            <w:vAlign w:val="bottom"/>
          </w:tcPr>
          <w:p w14:paraId="0AB98ACC" w14:textId="359470B4" w:rsidR="00A87A45" w:rsidRPr="00A87A45" w:rsidRDefault="00A87A45" w:rsidP="00A87A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E58FA" w14:textId="750756A8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783062" w14:textId="24DE08E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E4F6F7" w14:textId="071AA95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359FE" w14:textId="57F5ADD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4002D35" w14:textId="432E080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05D30C1F" w14:textId="35C0DEBF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4DCEEEB" w14:textId="77777777" w:rsidTr="00A87A45">
        <w:trPr>
          <w:trHeight w:val="279"/>
        </w:trPr>
        <w:tc>
          <w:tcPr>
            <w:tcW w:w="426" w:type="dxa"/>
            <w:vAlign w:val="bottom"/>
          </w:tcPr>
          <w:p w14:paraId="58253EB4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27E36F2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B2D3836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D25D2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14CDD2A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0CCD640F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3E845815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76340627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7A45" w:rsidRPr="0066749F" w14:paraId="0D4E242B" w14:textId="77777777" w:rsidTr="00A87A45">
        <w:tc>
          <w:tcPr>
            <w:tcW w:w="426" w:type="dxa"/>
            <w:vAlign w:val="bottom"/>
          </w:tcPr>
          <w:p w14:paraId="6AC684C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5CE1F86D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Жами</w:t>
            </w:r>
            <w:proofErr w:type="spellEnd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14:paraId="640457EB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15ADC8E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470153C2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18F70D66" w14:textId="79111292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58C9C650" w14:textId="1A603D01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4FC9D71C" w14:textId="1AB48508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9CE34AE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p w14:paraId="46C7AD62" w14:textId="772336F7" w:rsidR="00A87A45" w:rsidRPr="00A6254C" w:rsidRDefault="00A87A45" w:rsidP="00A87A45">
      <w:pPr>
        <w:spacing w:line="0" w:lineRule="atLeast"/>
        <w:ind w:firstLine="0"/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 xml:space="preserve">            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 xml:space="preserve">Сумма: </w:t>
      </w:r>
      <w:r w:rsidR="00F24F1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>сўм ККС билан.</w:t>
      </w:r>
    </w:p>
    <w:p w14:paraId="75536EF3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(кейинги уринларда «Товар» деб юритилади) ва унга оид хужжатларни «Харидор»га мулк килиб топширади, «харидор» эса мазкур шартнома шартнома шартлари асосида мазкур товарни кабул килади ва хакини тулайди.</w:t>
      </w:r>
    </w:p>
    <w:p w14:paraId="1CD46521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  <w:lang w:val="uz-Cyrl-UZ"/>
        </w:rPr>
      </w:pPr>
    </w:p>
    <w:p w14:paraId="1B38586A" w14:textId="77777777" w:rsidR="00A87A45" w:rsidRPr="0089133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891334">
        <w:rPr>
          <w:rFonts w:ascii="Times New Roman" w:hAnsi="Times New Roman"/>
          <w:b/>
          <w:sz w:val="20"/>
          <w:szCs w:val="20"/>
          <w:lang w:val="uz-Cyrl-UZ"/>
        </w:rPr>
        <w:t>II.ТАРАФЛАРНИНГ МАЖБУРИЯТЛАРИ.</w:t>
      </w:r>
    </w:p>
    <w:p w14:paraId="5BA4A18A" w14:textId="77777777" w:rsidR="00A87A45" w:rsidRPr="00891334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«Сотувчи» нинг мажбуриятлари:</w:t>
      </w:r>
    </w:p>
    <w:p w14:paraId="55D60C77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2.1.Товарни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оид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хужжатларни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ашартлари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FA909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2.2.Агарда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топилса,товарни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D2A67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мажбуриятлари</w:t>
      </w:r>
      <w:proofErr w:type="spellEnd"/>
      <w:r w:rsidRPr="00162429">
        <w:rPr>
          <w:rFonts w:ascii="Times New Roman" w:hAnsi="Times New Roman"/>
          <w:sz w:val="20"/>
          <w:szCs w:val="20"/>
        </w:rPr>
        <w:t>:</w:t>
      </w:r>
    </w:p>
    <w:p w14:paraId="464830BD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2.3.Товарни 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3 </w:t>
      </w:r>
      <w:r w:rsidRPr="00162429">
        <w:rPr>
          <w:rFonts w:ascii="Times New Roman" w:hAnsi="Times New Roman"/>
          <w:sz w:val="20"/>
          <w:szCs w:val="20"/>
        </w:rPr>
        <w:t xml:space="preserve">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мазкур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мос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келмаслиги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>,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шу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Сотувчи»га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номувофикликлар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маълумотларни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акс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эттирувчи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хабарнома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(рекламация) </w:t>
      </w:r>
      <w:proofErr w:type="spellStart"/>
      <w:r w:rsidRPr="00162429">
        <w:rPr>
          <w:rFonts w:ascii="Times New Roman" w:hAnsi="Times New Roman"/>
          <w:sz w:val="20"/>
          <w:szCs w:val="20"/>
        </w:rPr>
        <w:t>юборади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A82ADE2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2.4.Шартнома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белгиланган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нархларда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тулайди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558E2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73BE403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III.ШАРТНОМА СУММАСИ ВА </w:t>
      </w:r>
      <w:r>
        <w:rPr>
          <w:rFonts w:ascii="Times New Roman" w:hAnsi="Times New Roman"/>
          <w:b/>
          <w:sz w:val="20"/>
          <w:szCs w:val="20"/>
          <w:lang w:val="uz-Cyrl-UZ"/>
        </w:rPr>
        <w:t>Ҳ</w:t>
      </w:r>
      <w:r w:rsidRPr="00162429">
        <w:rPr>
          <w:rFonts w:ascii="Times New Roman" w:hAnsi="Times New Roman"/>
          <w:b/>
          <w:sz w:val="20"/>
          <w:szCs w:val="20"/>
        </w:rPr>
        <w:t>ИСОБ-КИТОБ ТАРТИБИ.</w:t>
      </w:r>
    </w:p>
    <w:p w14:paraId="1FA6F925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3.1.Мазкур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суммаси</w:t>
      </w:r>
      <w:proofErr w:type="spellEnd"/>
      <w:r w:rsidRPr="00162429">
        <w:rPr>
          <w:rFonts w:ascii="Times New Roman" w:hAnsi="Times New Roman"/>
          <w:b/>
          <w:sz w:val="20"/>
          <w:szCs w:val="20"/>
        </w:rPr>
        <w:t>_________ (</w:t>
      </w:r>
      <w:r w:rsidRPr="00162429">
        <w:rPr>
          <w:rFonts w:ascii="Times New Roman" w:hAnsi="Times New Roman"/>
          <w:b/>
          <w:sz w:val="20"/>
          <w:szCs w:val="20"/>
          <w:lang w:val="uz-Cyrl-UZ"/>
        </w:rPr>
        <w:t>______________________________________________)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3B0C0CE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3.2.Мазкур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буйича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хисоб-китоблар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пул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кучиириш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олдиндан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____% </w:t>
      </w:r>
      <w:proofErr w:type="spellStart"/>
      <w:r w:rsidRPr="00162429">
        <w:rPr>
          <w:rFonts w:ascii="Times New Roman" w:hAnsi="Times New Roman"/>
          <w:sz w:val="20"/>
          <w:szCs w:val="20"/>
        </w:rPr>
        <w:t>мабла</w:t>
      </w:r>
      <w:proofErr w:type="spellEnd"/>
      <w:r>
        <w:rPr>
          <w:rFonts w:ascii="Times New Roman" w:hAnsi="Times New Roman"/>
          <w:sz w:val="20"/>
          <w:szCs w:val="20"/>
          <w:lang w:val="uz-Cyrl-UZ"/>
        </w:rPr>
        <w:t>ғ</w:t>
      </w:r>
      <w:r w:rsidRPr="00162429">
        <w:rPr>
          <w:rFonts w:ascii="Times New Roman" w:hAnsi="Times New Roman"/>
          <w:sz w:val="20"/>
          <w:szCs w:val="20"/>
        </w:rPr>
        <w:t>ни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колган</w:t>
      </w:r>
      <w:proofErr w:type="spellEnd"/>
      <w:r w:rsidRPr="00162429">
        <w:rPr>
          <w:rFonts w:ascii="Times New Roman" w:hAnsi="Times New Roman"/>
          <w:sz w:val="20"/>
          <w:szCs w:val="20"/>
        </w:rPr>
        <w:t>_____%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EE179CD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3.3.»Сотувчи»нинг </w:t>
      </w:r>
      <w:proofErr w:type="spellStart"/>
      <w:r w:rsidRPr="00162429">
        <w:rPr>
          <w:rFonts w:ascii="Times New Roman" w:hAnsi="Times New Roman"/>
          <w:sz w:val="20"/>
          <w:szCs w:val="20"/>
        </w:rPr>
        <w:t>айби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имкониятига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булмаган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кечиктиришга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хакли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7B0A749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B273A11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IV. ТОВАРНИ ТОПШИРИШ ШАРТЛАРИ.</w:t>
      </w:r>
    </w:p>
    <w:p w14:paraId="0AEB720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4.1.Ушбу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жойидан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5820D7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4.2.Товарни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нобуд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булиши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шикастланиш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хавфи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утади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94BA4C2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4.3.Товарни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кадар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кафолат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беради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алмаштиришни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уз </w:t>
      </w:r>
      <w:proofErr w:type="spellStart"/>
      <w:r w:rsidRPr="00162429">
        <w:rPr>
          <w:rFonts w:ascii="Times New Roman" w:hAnsi="Times New Roman"/>
          <w:sz w:val="20"/>
          <w:szCs w:val="20"/>
        </w:rPr>
        <w:t>зиммасигаолади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5FCA37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4.4.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махсулотларини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олишда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эмаслиги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сифатсизлиги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махслотларни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олмаслик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хукукига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8179872" w14:textId="77777777" w:rsidR="00A87A45" w:rsidRPr="00162429" w:rsidRDefault="00A87A45" w:rsidP="00A87A45">
      <w:pPr>
        <w:spacing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C401831" w14:textId="77777777" w:rsidR="00A87A45" w:rsidRPr="00A87A45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1ECF448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V .ШАРТНОМАНИ БАЖАРИШ МУДДАТЛАРИ.</w:t>
      </w:r>
    </w:p>
    <w:p w14:paraId="1A6437E3" w14:textId="3A745FB9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</w:rPr>
        <w:t>5.1.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 2 нусхада тузилиб иккиси хам бир хил мазмунга эга. Имзоланган ва муҳр билан тасдиқланганидан  сўнг кучга киради ва 31 декабр 202</w:t>
      </w:r>
      <w:r w:rsidR="00460A6E">
        <w:rPr>
          <w:rFonts w:ascii="Times New Roman" w:hAnsi="Times New Roman"/>
          <w:sz w:val="20"/>
          <w:szCs w:val="20"/>
          <w:lang w:val="uz-Cyrl-UZ"/>
        </w:rPr>
        <w:t>2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йилгача амал қилади.</w:t>
      </w:r>
    </w:p>
    <w:p w14:paraId="11C0CF1E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CD66899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  <w:lang w:val="uz-Cyrl-UZ"/>
        </w:rPr>
        <w:t>VI.ТАРАФЛАРНИНГ ЖАВОБГАРЛИГИ</w:t>
      </w:r>
    </w:p>
    <w:p w14:paraId="38777FFD" w14:textId="77777777" w:rsidR="00A87A45" w:rsidRPr="00162429" w:rsidRDefault="00A87A45" w:rsidP="00A87A45">
      <w:pPr>
        <w:spacing w:line="240" w:lineRule="auto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t xml:space="preserve">6.1. "Сотувчи" томонидан товар етказиб бериш белгиланган муддатдан кечикса хар бир кечиккан кун учун етказиб берилмаган товар сўммасини 0.04 % миқдорида шартнома сўммасининг 5%дан ошмаган холда жарима тўлайди. </w:t>
      </w:r>
    </w:p>
    <w:p w14:paraId="5B75CE8C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lastRenderedPageBreak/>
        <w:t>6.2. "Харидор" томонидан тўлов белгиланган муддатдан кечиккан хар бир кун учун қарздорлигини 0.04 % миқдорида шартнома сўммасининг 5% ошмаган холда жарима тўлайди..</w:t>
      </w:r>
    </w:p>
    <w:p w14:paraId="5181AF31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6.3.Бокимандани тулаш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шартнома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буйича уз мажбуриятларини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бажаришдан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озод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килмайди.</w:t>
      </w:r>
    </w:p>
    <w:p w14:paraId="772ADE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6.4.Мазкур шартномада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назарда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тутилмаган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жавобгарлиги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хужжатларига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мувофик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белгиланади.</w:t>
      </w:r>
    </w:p>
    <w:p w14:paraId="42B78BD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167D3557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VII.НИЗОЛАРНИ ХАЛ КИЛИШ.</w:t>
      </w:r>
    </w:p>
    <w:p w14:paraId="5C7409D8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7.1.Ушбу шартнома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юзасидан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келиб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чикадиган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ва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зиддиятлар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музокаралар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 хал этилади.</w:t>
      </w:r>
    </w:p>
    <w:p w14:paraId="6AAA88FF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7.2.Музокаралар 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низони хал этиш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имконияти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такдирдаУзбекистон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конунчилиги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асосида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тегишли суд органларига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мурожаат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этилади.</w:t>
      </w:r>
    </w:p>
    <w:p w14:paraId="2B567D3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300DC9D9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VIII.ФОРС-МАЖОР ВА ЖАВОБГАРЛИКДАН ОЗОД ЭТИШ.</w:t>
      </w:r>
    </w:p>
    <w:p w14:paraId="1C0545C7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3D3105">
        <w:rPr>
          <w:rFonts w:ascii="Times New Roman" w:hAnsi="Times New Roman"/>
          <w:sz w:val="20"/>
          <w:szCs w:val="20"/>
          <w:lang w:val="uz-Cyrl-UZ"/>
        </w:rPr>
        <w:t>8.1.Томонларнинг хохиш – истагига мутлако боглик булмаган холларда (нокулай об-хавошароитлари, зилзила, сув тошкини ва бошка табиий офатлар (форс-мажор) туфайли бажарилмаган ёки кисман бажарилмаган (етказиб берилмаган ёки тулаб берилмаган)лиги, шартнома шартларини ижро этиш бузилган деб хисобланмайди ва ушбу холатда томонларни шартномани бажариш муддати келишилган муддатга кечиктрилади.</w:t>
      </w:r>
    </w:p>
    <w:p w14:paraId="1152A2C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A3AC08C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IX.БОШКА ШАРТЛАР.</w:t>
      </w:r>
    </w:p>
    <w:p w14:paraId="2AF98D0F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9.1.Шартнома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узаро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келишувига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тараф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жиддий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бузган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килиниши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мумкин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2A535E4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таклиф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оширилади.Таклиф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олингандан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сунг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_____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жавоб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олинмаган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711439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9.2.Тарафлар </w:t>
      </w:r>
      <w:proofErr w:type="spellStart"/>
      <w:r w:rsidRPr="00162429">
        <w:rPr>
          <w:rFonts w:ascii="Times New Roman" w:hAnsi="Times New Roman"/>
          <w:sz w:val="20"/>
          <w:szCs w:val="20"/>
        </w:rPr>
        <w:t>узларининг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манзиллари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бошка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реквизитлари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узгарганлиги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бир-бирларини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хабардор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C5A066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9.3.Шартномага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кандай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узгартириш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кушимчалар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бажарилган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ваколатли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шахслари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томонидан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имзоланган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холдагина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хакикийдир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34B4EA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9.4.Шартнома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тузилган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иккаласи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r w:rsidRPr="00162429">
        <w:rPr>
          <w:rFonts w:ascii="Times New Roman" w:hAnsi="Times New Roman"/>
          <w:sz w:val="20"/>
          <w:szCs w:val="20"/>
        </w:rPr>
        <w:t>хам</w:t>
      </w:r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хил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B896A4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9.5.Шартномага </w:t>
      </w:r>
      <w:proofErr w:type="spellStart"/>
      <w:r w:rsidRPr="00162429">
        <w:rPr>
          <w:rFonts w:ascii="Times New Roman" w:hAnsi="Times New Roman"/>
          <w:sz w:val="20"/>
          <w:szCs w:val="20"/>
        </w:rPr>
        <w:t>иловалар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ажралмас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1BE6DFA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18DB6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34AFC1A0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ТАРАФЛАРНИНГ  РЕКВИЗИТЛАРИ: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112"/>
      </w:tblGrid>
      <w:tr w:rsidR="00A87A45" w:rsidRPr="00F371C7" w14:paraId="0E4C5398" w14:textId="77777777" w:rsidTr="00211F8C">
        <w:trPr>
          <w:trHeight w:val="424"/>
        </w:trPr>
        <w:tc>
          <w:tcPr>
            <w:tcW w:w="5210" w:type="dxa"/>
          </w:tcPr>
          <w:p w14:paraId="55A3D695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Сотувчи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211" w:type="dxa"/>
          </w:tcPr>
          <w:p w14:paraId="096BF96C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Харидор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87A45" w:rsidRPr="00F371C7" w14:paraId="7923DEFC" w14:textId="77777777" w:rsidTr="00211F8C">
        <w:tc>
          <w:tcPr>
            <w:tcW w:w="5210" w:type="dxa"/>
          </w:tcPr>
          <w:p w14:paraId="212F99E7" w14:textId="1D890C62" w:rsidR="00A87A45" w:rsidRPr="00F97AA5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Корхона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11" w:type="dxa"/>
          </w:tcPr>
          <w:p w14:paraId="3A3008C9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Корхонаноми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УзбРесМиллий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 Гвардия Сам вил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КуриклашБошкармаси</w:t>
            </w:r>
            <w:proofErr w:type="spellEnd"/>
          </w:p>
          <w:p w14:paraId="5FCDE700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A45" w:rsidRPr="00F371C7" w14:paraId="10A968C5" w14:textId="77777777" w:rsidTr="00211F8C">
        <w:tc>
          <w:tcPr>
            <w:tcW w:w="5210" w:type="dxa"/>
          </w:tcPr>
          <w:p w14:paraId="40A43099" w14:textId="59365C66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211" w:type="dxa"/>
          </w:tcPr>
          <w:p w14:paraId="75E94282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>Самарканд ш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аҳар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аликк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чи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-уй</w:t>
            </w:r>
          </w:p>
        </w:tc>
      </w:tr>
      <w:tr w:rsidR="00A87A45" w:rsidRPr="00F371C7" w14:paraId="2E105844" w14:textId="77777777" w:rsidTr="00211F8C">
        <w:tc>
          <w:tcPr>
            <w:tcW w:w="5210" w:type="dxa"/>
          </w:tcPr>
          <w:p w14:paraId="4E2504A3" w14:textId="15839FAE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Телефон: </w:t>
            </w:r>
          </w:p>
        </w:tc>
        <w:tc>
          <w:tcPr>
            <w:tcW w:w="5211" w:type="dxa"/>
          </w:tcPr>
          <w:p w14:paraId="7D2FCE75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</w:tr>
      <w:tr w:rsidR="00A87A45" w:rsidRPr="00F371C7" w14:paraId="644EF596" w14:textId="77777777" w:rsidTr="00211F8C">
        <w:tc>
          <w:tcPr>
            <w:tcW w:w="5210" w:type="dxa"/>
          </w:tcPr>
          <w:p w14:paraId="4416E29F" w14:textId="75919BE4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Р/С:</w:t>
            </w: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3D00D743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>: 21596000800470456001</w:t>
            </w:r>
          </w:p>
        </w:tc>
      </w:tr>
      <w:tr w:rsidR="00A87A45" w:rsidRPr="00F371C7" w14:paraId="57653FF7" w14:textId="77777777" w:rsidTr="00211F8C">
        <w:tc>
          <w:tcPr>
            <w:tcW w:w="5210" w:type="dxa"/>
          </w:tcPr>
          <w:p w14:paraId="71813FE3" w14:textId="77777777" w:rsidR="00460A6E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57D60D8B" w14:textId="33196D42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МФО: </w:t>
            </w:r>
          </w:p>
        </w:tc>
        <w:tc>
          <w:tcPr>
            <w:tcW w:w="5211" w:type="dxa"/>
          </w:tcPr>
          <w:p w14:paraId="49D27605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РКЦ 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Марказий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</w:p>
          <w:p w14:paraId="2A068691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МФО: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00022</w:t>
            </w:r>
          </w:p>
        </w:tc>
      </w:tr>
      <w:tr w:rsidR="00A87A45" w:rsidRPr="00F371C7" w14:paraId="39C80149" w14:textId="77777777" w:rsidTr="00211F8C">
        <w:tc>
          <w:tcPr>
            <w:tcW w:w="5210" w:type="dxa"/>
          </w:tcPr>
          <w:p w14:paraId="6253D805" w14:textId="067CC92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ИНН: </w:t>
            </w:r>
          </w:p>
        </w:tc>
        <w:tc>
          <w:tcPr>
            <w:tcW w:w="5211" w:type="dxa"/>
          </w:tcPr>
          <w:p w14:paraId="45932A3B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ИНН: 201214264</w:t>
            </w:r>
          </w:p>
        </w:tc>
      </w:tr>
      <w:tr w:rsidR="00A87A45" w:rsidRPr="00F371C7" w14:paraId="609441E2" w14:textId="77777777" w:rsidTr="00211F8C">
        <w:trPr>
          <w:trHeight w:val="299"/>
        </w:trPr>
        <w:tc>
          <w:tcPr>
            <w:tcW w:w="5210" w:type="dxa"/>
          </w:tcPr>
          <w:p w14:paraId="48E61DEB" w14:textId="7C3E716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ОКОНХ</w:t>
            </w:r>
          </w:p>
        </w:tc>
        <w:tc>
          <w:tcPr>
            <w:tcW w:w="5211" w:type="dxa"/>
          </w:tcPr>
          <w:p w14:paraId="3F169664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ОКЭД: 84240</w:t>
            </w:r>
          </w:p>
        </w:tc>
      </w:tr>
      <w:tr w:rsidR="00A87A45" w:rsidRPr="00F371C7" w14:paraId="533FAFA4" w14:textId="77777777" w:rsidTr="00211F8C">
        <w:trPr>
          <w:trHeight w:val="618"/>
        </w:trPr>
        <w:tc>
          <w:tcPr>
            <w:tcW w:w="5210" w:type="dxa"/>
          </w:tcPr>
          <w:p w14:paraId="32B066D9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667451" w14:textId="029257A4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</w:p>
        </w:tc>
        <w:tc>
          <w:tcPr>
            <w:tcW w:w="5211" w:type="dxa"/>
          </w:tcPr>
          <w:p w14:paraId="598906F7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DD0CC4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  <w:r w:rsidRPr="00F371C7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Р.Номозов</w:t>
            </w:r>
          </w:p>
        </w:tc>
      </w:tr>
    </w:tbl>
    <w:p w14:paraId="4D420AE8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9A9486F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М.У.                       </w:t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  <w:t xml:space="preserve">     М.У.</w:t>
      </w:r>
    </w:p>
    <w:p w14:paraId="6E4CC893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2B7B228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2C3A5AA9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55B4CCBA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41ED26A" w14:textId="77777777" w:rsidR="00F3673C" w:rsidRDefault="00F3673C" w:rsidP="00F3673C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7D7AF3FC" w14:textId="77777777" w:rsidR="00EC3042" w:rsidRPr="00635EE8" w:rsidRDefault="00EC3042" w:rsidP="00580E3C">
      <w:pPr>
        <w:spacing w:line="0" w:lineRule="atLeast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sectPr w:rsidR="00EC3042" w:rsidRPr="00635EE8" w:rsidSect="00580E3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191"/>
    <w:multiLevelType w:val="hybridMultilevel"/>
    <w:tmpl w:val="A9FA4858"/>
    <w:lvl w:ilvl="0" w:tplc="47C47D9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34704"/>
    <w:multiLevelType w:val="hybridMultilevel"/>
    <w:tmpl w:val="E6D03BE8"/>
    <w:lvl w:ilvl="0" w:tplc="5C0A6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BA5881"/>
    <w:multiLevelType w:val="multilevel"/>
    <w:tmpl w:val="09B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B52EF9"/>
    <w:multiLevelType w:val="multilevel"/>
    <w:tmpl w:val="4BFEE36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7EF437CA"/>
    <w:multiLevelType w:val="multilevel"/>
    <w:tmpl w:val="EDF8E4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1"/>
    <w:rsid w:val="000024E9"/>
    <w:rsid w:val="00003D17"/>
    <w:rsid w:val="000041BA"/>
    <w:rsid w:val="000103E7"/>
    <w:rsid w:val="000122FA"/>
    <w:rsid w:val="0001299D"/>
    <w:rsid w:val="00024C7B"/>
    <w:rsid w:val="00025A92"/>
    <w:rsid w:val="00027A55"/>
    <w:rsid w:val="00030C2B"/>
    <w:rsid w:val="00037D03"/>
    <w:rsid w:val="00040327"/>
    <w:rsid w:val="00041505"/>
    <w:rsid w:val="00051DD3"/>
    <w:rsid w:val="00052D88"/>
    <w:rsid w:val="000623AE"/>
    <w:rsid w:val="00062E75"/>
    <w:rsid w:val="0007447B"/>
    <w:rsid w:val="00074D01"/>
    <w:rsid w:val="00081286"/>
    <w:rsid w:val="000843D9"/>
    <w:rsid w:val="000855AB"/>
    <w:rsid w:val="00086442"/>
    <w:rsid w:val="000876AC"/>
    <w:rsid w:val="00092333"/>
    <w:rsid w:val="00092A84"/>
    <w:rsid w:val="00095A37"/>
    <w:rsid w:val="00096D5E"/>
    <w:rsid w:val="000A1BDF"/>
    <w:rsid w:val="000A5211"/>
    <w:rsid w:val="000A5CFA"/>
    <w:rsid w:val="000B3D16"/>
    <w:rsid w:val="000B4BBD"/>
    <w:rsid w:val="000C3B21"/>
    <w:rsid w:val="000C3FBF"/>
    <w:rsid w:val="000C4E2A"/>
    <w:rsid w:val="000C6BA8"/>
    <w:rsid w:val="000D1273"/>
    <w:rsid w:val="000D2AF0"/>
    <w:rsid w:val="000D2FCB"/>
    <w:rsid w:val="000D3101"/>
    <w:rsid w:val="000D7AF2"/>
    <w:rsid w:val="000E0BE0"/>
    <w:rsid w:val="000E1750"/>
    <w:rsid w:val="000E4D63"/>
    <w:rsid w:val="000E4DA2"/>
    <w:rsid w:val="000F05FF"/>
    <w:rsid w:val="000F0AD7"/>
    <w:rsid w:val="000F6283"/>
    <w:rsid w:val="001006DF"/>
    <w:rsid w:val="00102805"/>
    <w:rsid w:val="00106053"/>
    <w:rsid w:val="0012479C"/>
    <w:rsid w:val="00130167"/>
    <w:rsid w:val="00140C86"/>
    <w:rsid w:val="00140D65"/>
    <w:rsid w:val="00142403"/>
    <w:rsid w:val="001456F7"/>
    <w:rsid w:val="00151F34"/>
    <w:rsid w:val="0015271A"/>
    <w:rsid w:val="00153C0E"/>
    <w:rsid w:val="00162429"/>
    <w:rsid w:val="00162C86"/>
    <w:rsid w:val="00166742"/>
    <w:rsid w:val="00172199"/>
    <w:rsid w:val="00181012"/>
    <w:rsid w:val="0018437E"/>
    <w:rsid w:val="001843FE"/>
    <w:rsid w:val="00185E58"/>
    <w:rsid w:val="0019207A"/>
    <w:rsid w:val="001A0F8B"/>
    <w:rsid w:val="001A45E2"/>
    <w:rsid w:val="001B170E"/>
    <w:rsid w:val="001B316D"/>
    <w:rsid w:val="001B7D87"/>
    <w:rsid w:val="001C20B6"/>
    <w:rsid w:val="001C2AE1"/>
    <w:rsid w:val="001C6611"/>
    <w:rsid w:val="001D28B4"/>
    <w:rsid w:val="001E0EBD"/>
    <w:rsid w:val="001E3676"/>
    <w:rsid w:val="001E3D8B"/>
    <w:rsid w:val="001F4372"/>
    <w:rsid w:val="00200841"/>
    <w:rsid w:val="00200D17"/>
    <w:rsid w:val="00211F8C"/>
    <w:rsid w:val="0021369F"/>
    <w:rsid w:val="002169F9"/>
    <w:rsid w:val="00220552"/>
    <w:rsid w:val="002210CB"/>
    <w:rsid w:val="002244EF"/>
    <w:rsid w:val="00232652"/>
    <w:rsid w:val="0024473C"/>
    <w:rsid w:val="00250C93"/>
    <w:rsid w:val="002527D3"/>
    <w:rsid w:val="002535E6"/>
    <w:rsid w:val="00254494"/>
    <w:rsid w:val="00264505"/>
    <w:rsid w:val="002706A9"/>
    <w:rsid w:val="002710FC"/>
    <w:rsid w:val="00275010"/>
    <w:rsid w:val="0027553A"/>
    <w:rsid w:val="00277CA7"/>
    <w:rsid w:val="0028638A"/>
    <w:rsid w:val="0029065B"/>
    <w:rsid w:val="002A76C9"/>
    <w:rsid w:val="002B2728"/>
    <w:rsid w:val="002B4144"/>
    <w:rsid w:val="002B419D"/>
    <w:rsid w:val="002B50CE"/>
    <w:rsid w:val="002C2EFD"/>
    <w:rsid w:val="002D3372"/>
    <w:rsid w:val="002F611D"/>
    <w:rsid w:val="00300852"/>
    <w:rsid w:val="00301AC3"/>
    <w:rsid w:val="00313487"/>
    <w:rsid w:val="00313821"/>
    <w:rsid w:val="00321D11"/>
    <w:rsid w:val="0032341F"/>
    <w:rsid w:val="00326009"/>
    <w:rsid w:val="00326DF6"/>
    <w:rsid w:val="0033454F"/>
    <w:rsid w:val="00345C19"/>
    <w:rsid w:val="00352083"/>
    <w:rsid w:val="00352BDA"/>
    <w:rsid w:val="0035477F"/>
    <w:rsid w:val="00360C76"/>
    <w:rsid w:val="003637B3"/>
    <w:rsid w:val="00364D42"/>
    <w:rsid w:val="00365E79"/>
    <w:rsid w:val="00367A54"/>
    <w:rsid w:val="00383655"/>
    <w:rsid w:val="00385C08"/>
    <w:rsid w:val="00394232"/>
    <w:rsid w:val="00395B99"/>
    <w:rsid w:val="003C15A6"/>
    <w:rsid w:val="003C185E"/>
    <w:rsid w:val="003C1F3A"/>
    <w:rsid w:val="003D0EA6"/>
    <w:rsid w:val="003D3105"/>
    <w:rsid w:val="003E0905"/>
    <w:rsid w:val="003E5B7B"/>
    <w:rsid w:val="003E6A4C"/>
    <w:rsid w:val="003E70F2"/>
    <w:rsid w:val="003F0B54"/>
    <w:rsid w:val="00400FF9"/>
    <w:rsid w:val="00410277"/>
    <w:rsid w:val="00425529"/>
    <w:rsid w:val="00426003"/>
    <w:rsid w:val="0043016D"/>
    <w:rsid w:val="00460A6E"/>
    <w:rsid w:val="004668F2"/>
    <w:rsid w:val="004679B7"/>
    <w:rsid w:val="00467FF9"/>
    <w:rsid w:val="004723E2"/>
    <w:rsid w:val="004816F2"/>
    <w:rsid w:val="004B05BE"/>
    <w:rsid w:val="004B4999"/>
    <w:rsid w:val="004B7AA2"/>
    <w:rsid w:val="004C7BDD"/>
    <w:rsid w:val="004D0EE0"/>
    <w:rsid w:val="004D4228"/>
    <w:rsid w:val="004D7141"/>
    <w:rsid w:val="004E2EF9"/>
    <w:rsid w:val="004E6AEF"/>
    <w:rsid w:val="004F1478"/>
    <w:rsid w:val="004F40B5"/>
    <w:rsid w:val="00503319"/>
    <w:rsid w:val="00526222"/>
    <w:rsid w:val="005273BC"/>
    <w:rsid w:val="0054692F"/>
    <w:rsid w:val="00547D8B"/>
    <w:rsid w:val="005523F6"/>
    <w:rsid w:val="00552FAA"/>
    <w:rsid w:val="00561DD7"/>
    <w:rsid w:val="00562B02"/>
    <w:rsid w:val="00571332"/>
    <w:rsid w:val="005747B0"/>
    <w:rsid w:val="00580E3C"/>
    <w:rsid w:val="00583867"/>
    <w:rsid w:val="00585F09"/>
    <w:rsid w:val="00595792"/>
    <w:rsid w:val="005A7075"/>
    <w:rsid w:val="005B0E48"/>
    <w:rsid w:val="005B62F8"/>
    <w:rsid w:val="005C67CF"/>
    <w:rsid w:val="005C6DC7"/>
    <w:rsid w:val="005D0E85"/>
    <w:rsid w:val="005D10C8"/>
    <w:rsid w:val="005D41DE"/>
    <w:rsid w:val="005D66CB"/>
    <w:rsid w:val="005E3768"/>
    <w:rsid w:val="005F2361"/>
    <w:rsid w:val="005F4D7E"/>
    <w:rsid w:val="006026C1"/>
    <w:rsid w:val="00607444"/>
    <w:rsid w:val="0062026E"/>
    <w:rsid w:val="00621823"/>
    <w:rsid w:val="00623F62"/>
    <w:rsid w:val="006264A0"/>
    <w:rsid w:val="00633F8B"/>
    <w:rsid w:val="00635184"/>
    <w:rsid w:val="00635DF4"/>
    <w:rsid w:val="00635EE8"/>
    <w:rsid w:val="0063705F"/>
    <w:rsid w:val="00641EDF"/>
    <w:rsid w:val="0065304C"/>
    <w:rsid w:val="00671C7A"/>
    <w:rsid w:val="00681CF6"/>
    <w:rsid w:val="00681FAB"/>
    <w:rsid w:val="006A0E86"/>
    <w:rsid w:val="006A2526"/>
    <w:rsid w:val="006A3BBE"/>
    <w:rsid w:val="006B5073"/>
    <w:rsid w:val="006B7AC1"/>
    <w:rsid w:val="006C2595"/>
    <w:rsid w:val="006C34B1"/>
    <w:rsid w:val="006C524A"/>
    <w:rsid w:val="006C7B72"/>
    <w:rsid w:val="006D23A9"/>
    <w:rsid w:val="006D5D1A"/>
    <w:rsid w:val="006F3089"/>
    <w:rsid w:val="006F34FE"/>
    <w:rsid w:val="006F6A67"/>
    <w:rsid w:val="00712576"/>
    <w:rsid w:val="00716EA3"/>
    <w:rsid w:val="00724D82"/>
    <w:rsid w:val="00737025"/>
    <w:rsid w:val="00745F50"/>
    <w:rsid w:val="00750766"/>
    <w:rsid w:val="007553A5"/>
    <w:rsid w:val="0075547E"/>
    <w:rsid w:val="00757F97"/>
    <w:rsid w:val="007907D9"/>
    <w:rsid w:val="00796060"/>
    <w:rsid w:val="00797E85"/>
    <w:rsid w:val="007A50C5"/>
    <w:rsid w:val="007A66A8"/>
    <w:rsid w:val="007B34E0"/>
    <w:rsid w:val="007B606C"/>
    <w:rsid w:val="007B6824"/>
    <w:rsid w:val="007C4D5D"/>
    <w:rsid w:val="007C4FF8"/>
    <w:rsid w:val="007E7887"/>
    <w:rsid w:val="00810DD9"/>
    <w:rsid w:val="00813B66"/>
    <w:rsid w:val="008221B4"/>
    <w:rsid w:val="00823B35"/>
    <w:rsid w:val="0084030B"/>
    <w:rsid w:val="0085076E"/>
    <w:rsid w:val="00853052"/>
    <w:rsid w:val="00861324"/>
    <w:rsid w:val="00863069"/>
    <w:rsid w:val="00875FA8"/>
    <w:rsid w:val="00877885"/>
    <w:rsid w:val="00877A28"/>
    <w:rsid w:val="00880294"/>
    <w:rsid w:val="008837AD"/>
    <w:rsid w:val="00887E78"/>
    <w:rsid w:val="00891334"/>
    <w:rsid w:val="008A643F"/>
    <w:rsid w:val="008B6A9F"/>
    <w:rsid w:val="008C2518"/>
    <w:rsid w:val="008C4327"/>
    <w:rsid w:val="008D13D9"/>
    <w:rsid w:val="008D4197"/>
    <w:rsid w:val="008E2327"/>
    <w:rsid w:val="008E3E46"/>
    <w:rsid w:val="00901E59"/>
    <w:rsid w:val="00905FEA"/>
    <w:rsid w:val="00921E7C"/>
    <w:rsid w:val="00923D99"/>
    <w:rsid w:val="009337D9"/>
    <w:rsid w:val="009426B2"/>
    <w:rsid w:val="00945173"/>
    <w:rsid w:val="009476CA"/>
    <w:rsid w:val="0096022F"/>
    <w:rsid w:val="0096386A"/>
    <w:rsid w:val="00964AB5"/>
    <w:rsid w:val="00965FB5"/>
    <w:rsid w:val="009850F8"/>
    <w:rsid w:val="00985D37"/>
    <w:rsid w:val="0098613C"/>
    <w:rsid w:val="00993EED"/>
    <w:rsid w:val="00994A7C"/>
    <w:rsid w:val="009A16D6"/>
    <w:rsid w:val="009A66D5"/>
    <w:rsid w:val="009B412E"/>
    <w:rsid w:val="009B7C48"/>
    <w:rsid w:val="009C33F1"/>
    <w:rsid w:val="009C433A"/>
    <w:rsid w:val="009D0B91"/>
    <w:rsid w:val="009D2714"/>
    <w:rsid w:val="009D55D9"/>
    <w:rsid w:val="009F0BF5"/>
    <w:rsid w:val="009F1B2C"/>
    <w:rsid w:val="00A01775"/>
    <w:rsid w:val="00A10C09"/>
    <w:rsid w:val="00A20A42"/>
    <w:rsid w:val="00A300B7"/>
    <w:rsid w:val="00A3268A"/>
    <w:rsid w:val="00A3479B"/>
    <w:rsid w:val="00A3796B"/>
    <w:rsid w:val="00A45E90"/>
    <w:rsid w:val="00A51B3E"/>
    <w:rsid w:val="00A6254C"/>
    <w:rsid w:val="00A63753"/>
    <w:rsid w:val="00A676E2"/>
    <w:rsid w:val="00A70761"/>
    <w:rsid w:val="00A73468"/>
    <w:rsid w:val="00A77637"/>
    <w:rsid w:val="00A77F80"/>
    <w:rsid w:val="00A850D3"/>
    <w:rsid w:val="00A87A45"/>
    <w:rsid w:val="00A94D86"/>
    <w:rsid w:val="00A970EF"/>
    <w:rsid w:val="00AA0532"/>
    <w:rsid w:val="00AA6D09"/>
    <w:rsid w:val="00AA71A2"/>
    <w:rsid w:val="00AC2629"/>
    <w:rsid w:val="00AC7D21"/>
    <w:rsid w:val="00AD18D1"/>
    <w:rsid w:val="00AE03F7"/>
    <w:rsid w:val="00AE06D7"/>
    <w:rsid w:val="00AE4B42"/>
    <w:rsid w:val="00B02F19"/>
    <w:rsid w:val="00B1356A"/>
    <w:rsid w:val="00B15CD4"/>
    <w:rsid w:val="00B2514E"/>
    <w:rsid w:val="00B53A47"/>
    <w:rsid w:val="00B60755"/>
    <w:rsid w:val="00B61546"/>
    <w:rsid w:val="00B6776D"/>
    <w:rsid w:val="00B87328"/>
    <w:rsid w:val="00B87D77"/>
    <w:rsid w:val="00B9214C"/>
    <w:rsid w:val="00B95226"/>
    <w:rsid w:val="00BA20C6"/>
    <w:rsid w:val="00BA360D"/>
    <w:rsid w:val="00BA737E"/>
    <w:rsid w:val="00BB0A39"/>
    <w:rsid w:val="00BB4269"/>
    <w:rsid w:val="00BC5831"/>
    <w:rsid w:val="00BE0799"/>
    <w:rsid w:val="00BE1AEC"/>
    <w:rsid w:val="00BF6575"/>
    <w:rsid w:val="00BF69BD"/>
    <w:rsid w:val="00C00195"/>
    <w:rsid w:val="00C11E11"/>
    <w:rsid w:val="00C12A62"/>
    <w:rsid w:val="00C25F0E"/>
    <w:rsid w:val="00C32DD0"/>
    <w:rsid w:val="00C45A6C"/>
    <w:rsid w:val="00C52776"/>
    <w:rsid w:val="00C5695F"/>
    <w:rsid w:val="00C60F50"/>
    <w:rsid w:val="00C649B4"/>
    <w:rsid w:val="00C7071D"/>
    <w:rsid w:val="00C75657"/>
    <w:rsid w:val="00C7695C"/>
    <w:rsid w:val="00C76E5D"/>
    <w:rsid w:val="00C7768D"/>
    <w:rsid w:val="00C94219"/>
    <w:rsid w:val="00CA32D9"/>
    <w:rsid w:val="00CA5D06"/>
    <w:rsid w:val="00CA7490"/>
    <w:rsid w:val="00CC048C"/>
    <w:rsid w:val="00CC185A"/>
    <w:rsid w:val="00CC5F40"/>
    <w:rsid w:val="00CD102D"/>
    <w:rsid w:val="00CD3F2E"/>
    <w:rsid w:val="00CE1375"/>
    <w:rsid w:val="00CE7B1F"/>
    <w:rsid w:val="00CE7CCD"/>
    <w:rsid w:val="00CF09AE"/>
    <w:rsid w:val="00CF7D24"/>
    <w:rsid w:val="00D07703"/>
    <w:rsid w:val="00D22813"/>
    <w:rsid w:val="00D2703A"/>
    <w:rsid w:val="00D33511"/>
    <w:rsid w:val="00D33DEF"/>
    <w:rsid w:val="00D359BB"/>
    <w:rsid w:val="00D36362"/>
    <w:rsid w:val="00D404E9"/>
    <w:rsid w:val="00D43915"/>
    <w:rsid w:val="00D741C3"/>
    <w:rsid w:val="00D75A31"/>
    <w:rsid w:val="00D77D39"/>
    <w:rsid w:val="00D82ED1"/>
    <w:rsid w:val="00D97E77"/>
    <w:rsid w:val="00DA2B7E"/>
    <w:rsid w:val="00DA5551"/>
    <w:rsid w:val="00DB7176"/>
    <w:rsid w:val="00DC6BCA"/>
    <w:rsid w:val="00DD0CEB"/>
    <w:rsid w:val="00DD4C06"/>
    <w:rsid w:val="00DD5872"/>
    <w:rsid w:val="00DE0137"/>
    <w:rsid w:val="00DE10B0"/>
    <w:rsid w:val="00DE2932"/>
    <w:rsid w:val="00DF1E1D"/>
    <w:rsid w:val="00DF20D1"/>
    <w:rsid w:val="00E00807"/>
    <w:rsid w:val="00E02340"/>
    <w:rsid w:val="00E1093C"/>
    <w:rsid w:val="00E22FAF"/>
    <w:rsid w:val="00E253BB"/>
    <w:rsid w:val="00E26A6F"/>
    <w:rsid w:val="00E34651"/>
    <w:rsid w:val="00E41E1C"/>
    <w:rsid w:val="00E5229D"/>
    <w:rsid w:val="00E52EBE"/>
    <w:rsid w:val="00E53DC1"/>
    <w:rsid w:val="00E5532C"/>
    <w:rsid w:val="00E55FBE"/>
    <w:rsid w:val="00E62A95"/>
    <w:rsid w:val="00E673B0"/>
    <w:rsid w:val="00E70AC2"/>
    <w:rsid w:val="00E73E3E"/>
    <w:rsid w:val="00E753A3"/>
    <w:rsid w:val="00E83541"/>
    <w:rsid w:val="00E9620A"/>
    <w:rsid w:val="00E9792B"/>
    <w:rsid w:val="00EA27E1"/>
    <w:rsid w:val="00EA33EE"/>
    <w:rsid w:val="00EB4B9A"/>
    <w:rsid w:val="00EC3042"/>
    <w:rsid w:val="00EC3B69"/>
    <w:rsid w:val="00ED0D74"/>
    <w:rsid w:val="00ED324E"/>
    <w:rsid w:val="00ED5647"/>
    <w:rsid w:val="00EE0155"/>
    <w:rsid w:val="00EE03E2"/>
    <w:rsid w:val="00EF0287"/>
    <w:rsid w:val="00EF106D"/>
    <w:rsid w:val="00EF36FD"/>
    <w:rsid w:val="00EF4275"/>
    <w:rsid w:val="00F03047"/>
    <w:rsid w:val="00F049B7"/>
    <w:rsid w:val="00F04D57"/>
    <w:rsid w:val="00F22299"/>
    <w:rsid w:val="00F23C70"/>
    <w:rsid w:val="00F24F10"/>
    <w:rsid w:val="00F34A55"/>
    <w:rsid w:val="00F3673C"/>
    <w:rsid w:val="00F371C7"/>
    <w:rsid w:val="00F37D47"/>
    <w:rsid w:val="00F531F5"/>
    <w:rsid w:val="00F5320A"/>
    <w:rsid w:val="00F548ED"/>
    <w:rsid w:val="00F54B27"/>
    <w:rsid w:val="00F564CC"/>
    <w:rsid w:val="00F57576"/>
    <w:rsid w:val="00F63691"/>
    <w:rsid w:val="00F70D34"/>
    <w:rsid w:val="00F844D9"/>
    <w:rsid w:val="00F9661C"/>
    <w:rsid w:val="00F97AA5"/>
    <w:rsid w:val="00FA13A1"/>
    <w:rsid w:val="00FA233A"/>
    <w:rsid w:val="00FA24E9"/>
    <w:rsid w:val="00FA5BC8"/>
    <w:rsid w:val="00FA5CE3"/>
    <w:rsid w:val="00FA6B4B"/>
    <w:rsid w:val="00FA71AF"/>
    <w:rsid w:val="00FA7683"/>
    <w:rsid w:val="00FB1E68"/>
    <w:rsid w:val="00FB2F88"/>
    <w:rsid w:val="00FB32BA"/>
    <w:rsid w:val="00FC0239"/>
    <w:rsid w:val="00FD29DE"/>
    <w:rsid w:val="00FD369A"/>
    <w:rsid w:val="00FE2B4F"/>
    <w:rsid w:val="00FF25C8"/>
    <w:rsid w:val="00FF3438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69E"/>
  <w15:chartTrackingRefBased/>
  <w15:docId w15:val="{D8ADD36E-8DE4-47E6-A99F-4E04B5E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29"/>
    <w:pPr>
      <w:spacing w:line="276" w:lineRule="auto"/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487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4E8D-97F1-4934-832A-DB0E8F7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Ucer</cp:lastModifiedBy>
  <cp:revision>3</cp:revision>
  <cp:lastPrinted>2020-09-29T05:51:00Z</cp:lastPrinted>
  <dcterms:created xsi:type="dcterms:W3CDTF">2022-07-13T09:03:00Z</dcterms:created>
  <dcterms:modified xsi:type="dcterms:W3CDTF">2022-09-12T11:58:00Z</dcterms:modified>
</cp:coreProperties>
</file>