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DF650D">
        <w:rPr>
          <w:b/>
          <w:sz w:val="26"/>
          <w:szCs w:val="26"/>
        </w:rPr>
        <w:t>ДОГОВОР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3D1170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  <w:lang w:val="uz-Cyrl-UZ"/>
        </w:rPr>
        <w:t xml:space="preserve">р. </w:t>
      </w:r>
      <w:r>
        <w:rPr>
          <w:b/>
          <w:sz w:val="26"/>
          <w:szCs w:val="26"/>
        </w:rPr>
        <w:t>Булун</w:t>
      </w:r>
      <w:r>
        <w:rPr>
          <w:b/>
          <w:sz w:val="26"/>
          <w:szCs w:val="26"/>
          <w:lang w:val="uz-Cyrl-UZ"/>
        </w:rPr>
        <w:t>ғур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FB3EC8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Default="00A5421C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D34EB2">
        <w:rPr>
          <w:sz w:val="25"/>
          <w:szCs w:val="25"/>
        </w:rPr>
        <w:t>заведующий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1762C2">
        <w:rPr>
          <w:sz w:val="25"/>
          <w:szCs w:val="25"/>
        </w:rPr>
        <w:t>у</w:t>
      </w:r>
      <w:r w:rsidR="00C32B33" w:rsidRPr="0024249E">
        <w:rPr>
          <w:sz w:val="25"/>
          <w:szCs w:val="25"/>
        </w:rPr>
        <w:t xml:space="preserve">става,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</w:t>
      </w:r>
      <w:r w:rsidR="00EE43A3">
        <w:rPr>
          <w:sz w:val="25"/>
          <w:szCs w:val="25"/>
        </w:rPr>
        <w:t>___________________________</w:t>
      </w:r>
      <w:r w:rsidR="00BC4810">
        <w:rPr>
          <w:sz w:val="25"/>
          <w:szCs w:val="25"/>
        </w:rPr>
        <w:t xml:space="preserve"> </w:t>
      </w:r>
      <w:r w:rsidR="004C00D7">
        <w:rPr>
          <w:sz w:val="25"/>
          <w:szCs w:val="25"/>
        </w:rPr>
        <w:t>сумм в том числе 15%</w:t>
      </w:r>
      <w:r w:rsidR="007A01F0">
        <w:rPr>
          <w:sz w:val="25"/>
          <w:szCs w:val="25"/>
        </w:rPr>
        <w:t xml:space="preserve"> </w:t>
      </w:r>
      <w:r w:rsidR="009037FB">
        <w:rPr>
          <w:sz w:val="25"/>
          <w:szCs w:val="25"/>
        </w:rPr>
        <w:t>НДС сумма соста</w:t>
      </w:r>
      <w:r w:rsidR="00BC4810">
        <w:rPr>
          <w:sz w:val="25"/>
          <w:szCs w:val="25"/>
        </w:rPr>
        <w:t xml:space="preserve">вляет </w:t>
      </w:r>
      <w:r w:rsidR="00EE43A3">
        <w:rPr>
          <w:sz w:val="25"/>
          <w:szCs w:val="25"/>
        </w:rPr>
        <w:t>_________________</w:t>
      </w:r>
      <w:r w:rsidR="00386F50">
        <w:rPr>
          <w:sz w:val="25"/>
          <w:szCs w:val="25"/>
        </w:rPr>
        <w:t xml:space="preserve"> сум</w:t>
      </w:r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</w:t>
      </w:r>
      <w:r w:rsidR="006872A1">
        <w:rPr>
          <w:sz w:val="25"/>
          <w:szCs w:val="25"/>
        </w:rPr>
        <w:t>д</w:t>
      </w:r>
      <w:r w:rsidR="005A23DE" w:rsidRPr="0024249E">
        <w:rPr>
          <w:sz w:val="25"/>
          <w:szCs w:val="25"/>
        </w:rPr>
        <w:t>ержание 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</w:t>
      </w:r>
      <w:r w:rsidR="006872A1" w:rsidRPr="0024249E">
        <w:rPr>
          <w:sz w:val="25"/>
          <w:szCs w:val="25"/>
        </w:rPr>
        <w:t>полном объеме</w:t>
      </w:r>
      <w:r w:rsidR="005A23DE" w:rsidRPr="0024249E">
        <w:rPr>
          <w:sz w:val="25"/>
          <w:szCs w:val="25"/>
        </w:rPr>
        <w:t xml:space="preserve">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r w:rsidR="00075D23" w:rsidRPr="0024249E">
        <w:rPr>
          <w:b/>
          <w:sz w:val="25"/>
          <w:szCs w:val="25"/>
        </w:rPr>
        <w:t>СРОКИ  ВЫПОЛНЕНИЯ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5D5C17" w:rsidRPr="0024249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</w:p>
    <w:p w:rsidR="008A24F7" w:rsidRPr="0024249E" w:rsidRDefault="00E01190" w:rsidP="005D5C17">
      <w:pPr>
        <w:ind w:left="354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  <w:r w:rsidR="008A24F7"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="008A24F7"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 xml:space="preserve">ения первого авансового платежа и закончит работы в течении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7A01F0">
        <w:rPr>
          <w:b/>
          <w:sz w:val="25"/>
          <w:szCs w:val="25"/>
        </w:rPr>
        <w:t>30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представителя-технического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>построенных коммуникаций в точках подключения осуществляет Подрядчик.</w:t>
      </w:r>
      <w:r w:rsidR="002E2E7D" w:rsidRPr="0024249E">
        <w:rPr>
          <w:sz w:val="25"/>
          <w:szCs w:val="25"/>
        </w:rPr>
        <w:t>Подрядчик</w:t>
      </w:r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2852"/>
    <w:rsid w:val="000079D9"/>
    <w:rsid w:val="00020D67"/>
    <w:rsid w:val="0002180A"/>
    <w:rsid w:val="000317C2"/>
    <w:rsid w:val="0003378C"/>
    <w:rsid w:val="000350CA"/>
    <w:rsid w:val="00035B8C"/>
    <w:rsid w:val="00040D8F"/>
    <w:rsid w:val="0004482C"/>
    <w:rsid w:val="00046D9C"/>
    <w:rsid w:val="0005089C"/>
    <w:rsid w:val="000516E2"/>
    <w:rsid w:val="000604CF"/>
    <w:rsid w:val="000628DB"/>
    <w:rsid w:val="00062AA1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0F2511"/>
    <w:rsid w:val="00102D24"/>
    <w:rsid w:val="00104DA8"/>
    <w:rsid w:val="00107773"/>
    <w:rsid w:val="00111543"/>
    <w:rsid w:val="001154B1"/>
    <w:rsid w:val="00122464"/>
    <w:rsid w:val="0013060A"/>
    <w:rsid w:val="00141B8B"/>
    <w:rsid w:val="00143426"/>
    <w:rsid w:val="00147419"/>
    <w:rsid w:val="001510E4"/>
    <w:rsid w:val="00160922"/>
    <w:rsid w:val="001762C2"/>
    <w:rsid w:val="001767D2"/>
    <w:rsid w:val="00177F3A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0F4B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65BAE"/>
    <w:rsid w:val="003726D0"/>
    <w:rsid w:val="00377D88"/>
    <w:rsid w:val="00386F50"/>
    <w:rsid w:val="00397A51"/>
    <w:rsid w:val="003A213A"/>
    <w:rsid w:val="003B6EB5"/>
    <w:rsid w:val="003B6EC5"/>
    <w:rsid w:val="003C6E96"/>
    <w:rsid w:val="003D1170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47887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00D7"/>
    <w:rsid w:val="004C4714"/>
    <w:rsid w:val="004D1314"/>
    <w:rsid w:val="004D19BA"/>
    <w:rsid w:val="004E109E"/>
    <w:rsid w:val="00500A9A"/>
    <w:rsid w:val="00500BC4"/>
    <w:rsid w:val="005017E3"/>
    <w:rsid w:val="00504919"/>
    <w:rsid w:val="00510E63"/>
    <w:rsid w:val="00517CA0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872A1"/>
    <w:rsid w:val="006A2EAB"/>
    <w:rsid w:val="006A51B9"/>
    <w:rsid w:val="006B03E2"/>
    <w:rsid w:val="006C217A"/>
    <w:rsid w:val="006C5471"/>
    <w:rsid w:val="006C64AF"/>
    <w:rsid w:val="006C74B0"/>
    <w:rsid w:val="006D06FC"/>
    <w:rsid w:val="006D24B5"/>
    <w:rsid w:val="006D3671"/>
    <w:rsid w:val="006D521C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1F0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37FB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5134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5958"/>
    <w:rsid w:val="00A87683"/>
    <w:rsid w:val="00A87DF3"/>
    <w:rsid w:val="00A91486"/>
    <w:rsid w:val="00A95586"/>
    <w:rsid w:val="00A958AB"/>
    <w:rsid w:val="00AB1581"/>
    <w:rsid w:val="00AC1B94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C481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7AD5"/>
    <w:rsid w:val="00CA2F65"/>
    <w:rsid w:val="00CA469C"/>
    <w:rsid w:val="00CA5E09"/>
    <w:rsid w:val="00CB67A0"/>
    <w:rsid w:val="00CB7FEC"/>
    <w:rsid w:val="00CC51D6"/>
    <w:rsid w:val="00CD092B"/>
    <w:rsid w:val="00CD1B49"/>
    <w:rsid w:val="00CD6110"/>
    <w:rsid w:val="00CD6EC1"/>
    <w:rsid w:val="00CE09C6"/>
    <w:rsid w:val="00CE6AD7"/>
    <w:rsid w:val="00D120BF"/>
    <w:rsid w:val="00D12BB2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77623"/>
    <w:rsid w:val="00D9103E"/>
    <w:rsid w:val="00DB193D"/>
    <w:rsid w:val="00DC0652"/>
    <w:rsid w:val="00DC2319"/>
    <w:rsid w:val="00DC2CB7"/>
    <w:rsid w:val="00DC2F9B"/>
    <w:rsid w:val="00DC33A5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E43A3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71E5E"/>
    <w:rsid w:val="00F7723D"/>
    <w:rsid w:val="00F81092"/>
    <w:rsid w:val="00F85DBD"/>
    <w:rsid w:val="00FA08E8"/>
    <w:rsid w:val="00FA2595"/>
    <w:rsid w:val="00FB1B2C"/>
    <w:rsid w:val="00FB3EC8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7A0C-83C8-4A6E-BF6F-0A56040A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E-MaxPCShop</cp:lastModifiedBy>
  <cp:revision>2</cp:revision>
  <cp:lastPrinted>2021-04-27T07:25:00Z</cp:lastPrinted>
  <dcterms:created xsi:type="dcterms:W3CDTF">2022-09-09T07:46:00Z</dcterms:created>
  <dcterms:modified xsi:type="dcterms:W3CDTF">2022-09-09T07:46:00Z</dcterms:modified>
</cp:coreProperties>
</file>