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06" w:rsidRPr="00712FF3" w:rsidRDefault="00595906" w:rsidP="0059590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proofErr w:type="gramEnd"/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 Р Т Н О М А № </w:t>
      </w:r>
      <w:r w:rsidR="00712FF3" w:rsidRPr="00712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595906" w:rsidRPr="00116BA4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(Товар-моддий бойликлар, хом-ашё ва материаллар сотиб олиш)</w:t>
      </w:r>
    </w:p>
    <w:p w:rsidR="00595906" w:rsidRPr="00116BA4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12"/>
          <w:szCs w:val="24"/>
          <w:lang w:eastAsia="ru-RU"/>
        </w:rPr>
      </w:pPr>
    </w:p>
    <w:p w:rsidR="00595906" w:rsidRPr="00717EC5" w:rsidRDefault="00595906" w:rsidP="0059590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712FF3">
        <w:rPr>
          <w:rFonts w:ascii="Times New Roman" w:eastAsia="Times New Roman" w:hAnsi="Times New Roman"/>
          <w:sz w:val="24"/>
          <w:szCs w:val="24"/>
          <w:lang w:val="en-US" w:eastAsia="ru-RU"/>
        </w:rPr>
        <w:t>___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712FF3">
        <w:rPr>
          <w:rFonts w:ascii="Times New Roman" w:eastAsia="Times New Roman" w:hAnsi="Times New Roman"/>
          <w:sz w:val="24"/>
          <w:szCs w:val="24"/>
          <w:lang w:val="en-US" w:eastAsia="ru-RU"/>
        </w:rPr>
        <w:t>___________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 йил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Учкўприк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 тумани  </w:t>
      </w:r>
    </w:p>
    <w:p w:rsidR="00595906" w:rsidRPr="00892782" w:rsidRDefault="00595906" w:rsidP="0059590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54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Карши мухандислик иктисодиёт институти </w:t>
      </w:r>
      <w:r w:rsidRPr="00892782"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  <w:t xml:space="preserve"> </w:t>
      </w:r>
      <w:r w:rsidRPr="00892782">
        <w:rPr>
          <w:rFonts w:ascii="Times New Roman" w:eastAsia="Times New Roman" w:hAnsi="Times New Roman"/>
          <w:sz w:val="24"/>
          <w:szCs w:val="24"/>
          <w:lang w:val="uz-Cyrl-UZ" w:eastAsia="ru-RU"/>
        </w:rPr>
        <w:t>р</w:t>
      </w:r>
      <w:r w:rsidR="00954B69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ектор О.Ш.Базаров </w:t>
      </w:r>
      <w:r w:rsidRPr="00892782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бундан буён бир томондан «Сотиб олувчи» деб юритилади, Низом асосида иш юритувчи, иккинчи томондан </w:t>
      </w:r>
      <w:r w:rsidR="003F387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</w:t>
      </w:r>
      <w:r w:rsidRPr="00595906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рахбари </w:t>
      </w:r>
      <w:r w:rsidR="003F387B">
        <w:rPr>
          <w:rFonts w:ascii="Times New Roman" w:eastAsia="Times New Roman" w:hAnsi="Times New Roman"/>
          <w:b/>
          <w:sz w:val="24"/>
          <w:szCs w:val="24"/>
          <w:lang w:val="uz-Cyrl-UZ" w:eastAsia="ru-RU"/>
        </w:rPr>
        <w:t>___________</w:t>
      </w:r>
      <w:r w:rsidRPr="00892782">
        <w:rPr>
          <w:rFonts w:ascii="Times New Roman" w:eastAsia="Times New Roman" w:hAnsi="Times New Roman"/>
          <w:sz w:val="24"/>
          <w:szCs w:val="24"/>
          <w:lang w:val="uz-Cyrl-UZ" w:eastAsia="ru-RU"/>
        </w:rPr>
        <w:t>Низом асосида иш юритувчи бундан буён «Сотувчи» деб юритилади  ва куйидагилар хакида ушбу шартнома тузилди.</w:t>
      </w:r>
    </w:p>
    <w:p w:rsidR="00595906" w:rsidRPr="00717EC5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ШАРТНОМА ПРЕДМЕТИ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712FF3" w:rsidRPr="00712FF3">
        <w:rPr>
          <w:rFonts w:ascii="Times New Roman" w:eastAsia="Times New Roman" w:hAnsi="Times New Roman"/>
          <w:bCs/>
          <w:sz w:val="24"/>
          <w:szCs w:val="24"/>
          <w:lang w:eastAsia="ru-RU"/>
        </w:rPr>
        <w:t>Товар-моддий бойликлар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 сотиш ва етказиб бериш.</w:t>
      </w:r>
    </w:p>
    <w:p w:rsidR="00595906" w:rsidRPr="00717EC5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ШАРТНОМА НАРХИ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2.1. Махсулотлар куйидагиларча етказиб берилади. </w:t>
      </w:r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ККС сиз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593" w:type="dxa"/>
        <w:tblInd w:w="93" w:type="dxa"/>
        <w:tblLook w:val="04A0"/>
      </w:tblPr>
      <w:tblGrid>
        <w:gridCol w:w="1120"/>
        <w:gridCol w:w="3006"/>
        <w:gridCol w:w="1276"/>
        <w:gridCol w:w="1520"/>
        <w:gridCol w:w="1112"/>
        <w:gridCol w:w="1559"/>
      </w:tblGrid>
      <w:tr w:rsidR="00595906" w:rsidRPr="003F590A" w:rsidTr="00595906">
        <w:trPr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Товар</w:t>
            </w:r>
            <w:r w:rsidRPr="00116BA4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махсулот номлари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Улчов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ирлиги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Микдори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Нархи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Суммаси</w:t>
            </w:r>
          </w:p>
        </w:tc>
      </w:tr>
      <w:tr w:rsidR="00595906" w:rsidRPr="003F590A" w:rsidTr="005959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06" w:rsidRPr="00EC7E7E" w:rsidRDefault="00595906" w:rsidP="007634C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06" w:rsidRPr="003425C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EC7E7E" w:rsidRDefault="00595906" w:rsidP="007634CE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val="uz-Cyrl-UZ" w:eastAsia="ru-RU"/>
              </w:rPr>
            </w:pPr>
          </w:p>
        </w:tc>
      </w:tr>
      <w:tr w:rsidR="00595906" w:rsidRPr="003F590A" w:rsidTr="005959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06" w:rsidRPr="00116BA4" w:rsidRDefault="00595906" w:rsidP="007634C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95906" w:rsidRPr="003F590A" w:rsidTr="005959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06" w:rsidRPr="00116BA4" w:rsidRDefault="00595906" w:rsidP="007634C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95906" w:rsidRPr="003F590A" w:rsidTr="005959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95906" w:rsidRPr="003F590A" w:rsidTr="005959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95906" w:rsidRPr="003F590A" w:rsidTr="005959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95906" w:rsidRPr="003F590A" w:rsidTr="005959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95906" w:rsidRPr="003F590A" w:rsidTr="005959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95906" w:rsidRPr="003F590A" w:rsidTr="00595906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16B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Жами: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116BA4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06" w:rsidRPr="00EC7E7E" w:rsidRDefault="00595906" w:rsidP="003F59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uz-Cyrl-UZ" w:eastAsia="ru-RU"/>
              </w:rPr>
            </w:pPr>
          </w:p>
        </w:tc>
      </w:tr>
    </w:tbl>
    <w:p w:rsidR="00595906" w:rsidRPr="00116BA4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2.2 Товарларнинг шартномавий умумий бахоси: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712FF3">
        <w:rPr>
          <w:rFonts w:ascii="Times New Roman" w:eastAsia="Times New Roman" w:hAnsi="Times New Roman"/>
          <w:i/>
          <w:sz w:val="24"/>
          <w:szCs w:val="24"/>
          <w:lang w:val="uz-Cyrl-UZ" w:eastAsia="ru-RU"/>
        </w:rPr>
        <w:t>______________________________</w:t>
      </w:r>
      <w:r>
        <w:rPr>
          <w:rFonts w:ascii="Times New Roman" w:eastAsia="Times New Roman" w:hAnsi="Times New Roman"/>
          <w:i/>
          <w:sz w:val="24"/>
          <w:szCs w:val="24"/>
          <w:lang w:val="uz-Cyrl-UZ"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ў</w:t>
      </w:r>
      <w:proofErr w:type="gramStart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 00т</w:t>
      </w:r>
    </w:p>
    <w:p w:rsidR="00595906" w:rsidRPr="0037151B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3.ХИСОБ-КИТОБ КИЛИШ ТАРТИБИ</w:t>
      </w:r>
    </w:p>
    <w:p w:rsidR="00712FF3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3.1. «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олувчи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учун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олдиндан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берилаётган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товарнинг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30%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микдорида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пул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утказиш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йули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билан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туловни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амалга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оширади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колган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70%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махсулот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тулик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берилгандан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сунг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87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кун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давомида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тулаб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берилади</w:t>
      </w:r>
      <w:r w:rsidR="00712F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712FF3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906" w:rsidRPr="00717EC5">
        <w:rPr>
          <w:rFonts w:ascii="Times New Roman" w:eastAsia="Times New Roman" w:hAnsi="Times New Roman"/>
          <w:sz w:val="24"/>
          <w:szCs w:val="24"/>
          <w:lang w:eastAsia="ru-RU"/>
        </w:rPr>
        <w:t>3.2. Товарлар «Сотувчи» "Сотиб олувчи" томонидан курсатилган манзилга етказиб бериши шарт.</w:t>
      </w:r>
    </w:p>
    <w:p w:rsidR="00595906" w:rsidRPr="00717EC5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ТОВАР ЕТКАЗИБ БЕРИШ TARTIBI VA МУДДАТИ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4.1. «Сотувчи»  мазкур шартнома   конуний   кучга  киргандан  сунг товарни 1 (бир) ойлик муддат ичида «Харидор</w:t>
      </w:r>
      <w:proofErr w:type="gramStart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»г</w:t>
      </w:r>
      <w:proofErr w:type="gramEnd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а етказиб бериши шарт.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4.2. Шартнома бўйича товарларни етказиб бериш товарларни сотиб олувчига жўнатиш йўли билан жўнатиш разнарядкаси орқали амалга оширилади. 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proofErr w:type="gramEnd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ўнатиш разнарядкасининг жадвали шартномага илова қилинади.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4.4. Товарлар фақат Сотувчи корхонанинг номи ва шакли қарашли автомашинада етказилиши керак.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4.5. Сотиб олувчи шартномага мувофиқ етказиб берилган товарларнинг қабул қилинишини таъминлайдиган барча зарур ҳаракатларни амалга ошириши лозим.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 xml:space="preserve">4.6. Сотиб олувчи сотиб олган товарларни товарлар етказиб берилганидан кейин дарҳол кўздан кечириши, агарда етказиб бериш билан </w:t>
      </w:r>
      <w:proofErr w:type="gramStart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боғли</w:t>
      </w:r>
      <w:proofErr w:type="gramEnd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қ камчиликлар аниқланган тақдирда, товар етказиб берувчи-сотувчини зудлик билан ёзма равишда хабардор қилиши лозим.</w:t>
      </w:r>
    </w:p>
    <w:p w:rsidR="00595906" w:rsidRPr="00717EC5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ТОВАР СИФАТИ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5.1. Етказиб берилаётган товарнинг сифати белгиланган стандартларга, ишлаб чикариш меъёрий хужжатлар ва «Харидор</w:t>
      </w:r>
      <w:proofErr w:type="gramStart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»н</w:t>
      </w:r>
      <w:proofErr w:type="gramEnd"/>
      <w:r w:rsidRPr="00717EC5">
        <w:rPr>
          <w:rFonts w:ascii="Times New Roman" w:eastAsia="Times New Roman" w:hAnsi="Times New Roman"/>
          <w:sz w:val="24"/>
          <w:szCs w:val="24"/>
          <w:lang w:eastAsia="ru-RU"/>
        </w:rPr>
        <w:t>инг талабига мос келиши шарт.</w:t>
      </w:r>
    </w:p>
    <w:p w:rsidR="00595906" w:rsidRPr="00717EC5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7E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6. Шартнома тарафларининг ҳуқ</w:t>
      </w:r>
      <w:proofErr w:type="gramStart"/>
      <w:r w:rsidRPr="00717E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proofErr w:type="gramEnd"/>
      <w:r w:rsidRPr="00717E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қ ва мажбуриятлари</w:t>
      </w:r>
    </w:p>
    <w:p w:rsidR="00595906" w:rsidRPr="00717EC5" w:rsidRDefault="00595906" w:rsidP="0059590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EC5">
        <w:rPr>
          <w:rFonts w:ascii="Times New Roman" w:eastAsia="Times New Roman" w:hAnsi="Times New Roman"/>
          <w:sz w:val="28"/>
          <w:szCs w:val="28"/>
          <w:lang w:eastAsia="ru-RU"/>
        </w:rPr>
        <w:t>6.1. Сотувчининг ҳуқ</w:t>
      </w:r>
      <w:proofErr w:type="gramStart"/>
      <w:r w:rsidRPr="00717E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717EC5">
        <w:rPr>
          <w:rFonts w:ascii="Times New Roman" w:eastAsia="Times New Roman" w:hAnsi="Times New Roman"/>
          <w:sz w:val="28"/>
          <w:szCs w:val="28"/>
          <w:lang w:eastAsia="ru-RU"/>
        </w:rPr>
        <w:t xml:space="preserve">қлари: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сотилган </w:t>
      </w:r>
      <w:proofErr w:type="gramStart"/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</w:t>
      </w:r>
      <w:proofErr w:type="gramEnd"/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ҳақини тўлашни.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ўз вақтида қабул қилиб олишни.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шартном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шартларига тўлиқ риоя этишни.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сотиб олувчи томонидан ўзига етказилган зарарл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арнинг қопланишини талаб қилиш.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Сотиб олувчи қонун ҳужжатларида белгиланган асосларсиз маҳсулот етказиб берувчи-сотувчидан товарни қабул қилиб олмаган ёки товарни рад этган ҳолларда маҳсулот етказиб берувчи-сотувчи сотиб олувчидан </w:t>
      </w:r>
      <w:proofErr w:type="gramStart"/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</w:t>
      </w:r>
      <w:proofErr w:type="gramEnd"/>
      <w:r w:rsidRPr="0071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ҳақини тўлашни талаб қилишга ҳақли.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Сотувчининг</w:t>
      </w:r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 xml:space="preserve">мажбуриятлари:                                                                                                                                                             </w:t>
      </w:r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- Шартномада курсатилган талабларга риоя килган холда уз вактида "Сотиб олувчи</w:t>
      </w:r>
      <w:proofErr w:type="gramStart"/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"г</w:t>
      </w:r>
      <w:proofErr w:type="gramEnd"/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а товарни етказиб бериш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- товарни сотиб олувчига мулк қилиб топшириш;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- шартномада назарда тутилган товарни топшириш;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- шартномада кўрсатилган миқдордаги товарни топшириш;</w:t>
      </w:r>
    </w:p>
    <w:p w:rsidR="00595906" w:rsidRDefault="00595906" w:rsidP="005959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- шартномада кўрсатилган сифатдаги товарни топшириш;</w:t>
      </w:r>
    </w:p>
    <w:p w:rsidR="00595906" w:rsidRPr="0037151B" w:rsidRDefault="00595906" w:rsidP="005959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- учинчи шахсларнинг ҳар қандай ҳуқ</w:t>
      </w:r>
      <w:proofErr w:type="gramStart"/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780E28">
        <w:rPr>
          <w:rFonts w:ascii="Times New Roman" w:eastAsia="Times New Roman" w:hAnsi="Times New Roman"/>
          <w:sz w:val="24"/>
          <w:szCs w:val="24"/>
          <w:lang w:eastAsia="ru-RU"/>
        </w:rPr>
        <w:t>қларидан ҳоли бўлган товарни топшириш;- шартномада назарда тутилган товарни сотиб олувчига идишда ёки ўралган ҳолда топшириш;- товарни сотиб олувчига топширгунга қадар сақлаш.                                                                                                     Тегишли даражада сифатли махсулот юборилганлиги тугрисида билдириш олгандан сунг, сифатли булмаган мол-мулкни 3(уч) кун ичида алмаштириб бериш ёки ушбу шарноманинг 2-бандига асосан сифатли булмаган мол-мулк бахосини кайтариб бериш.                                                                                                                                                          "Сотувчи" етказиб берган махсулотларини хисоб-варакларда тулик ва аник махсулот категориясини ва бошка курсаткичларини курсатиш шарт. Хисоб-варакларни белгиланган тартибда ракамлаб, тулик реквизитларини расмийлаштириш шарт.</w:t>
      </w:r>
    </w:p>
    <w:p w:rsidR="00595906" w:rsidRPr="0037151B" w:rsidRDefault="00595906" w:rsidP="005959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6.3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>олувчининг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>ҳуқ</w:t>
      </w:r>
      <w:proofErr w:type="gramStart"/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proofErr w:type="gramEnd"/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>қлари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олаётган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ўзига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мулк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топширишни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кўрсатилган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миқдордаги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топширишни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кўрсатилган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топширишни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учинчи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шахсларнинг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ҳуқуқларидан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ҳоли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топширишни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талаб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>олувчининг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16BA4">
        <w:rPr>
          <w:rFonts w:ascii="Times New Roman" w:eastAsia="Times New Roman" w:hAnsi="Times New Roman"/>
          <w:sz w:val="28"/>
          <w:szCs w:val="24"/>
          <w:lang w:eastAsia="ru-RU"/>
        </w:rPr>
        <w:t>мажбуриятлари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Pr="0037151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proofErr w:type="gramEnd"/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ҳақини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ўз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вақтида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тўлаш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ўз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вақтида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қабул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шартларига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тўлиқ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риоя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этиш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сотувчига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етказилган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зарарни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қоплаш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миқдори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идиши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ўралиши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тўғрисидаги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шартлари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бузилганлиги</w:t>
      </w:r>
      <w:proofErr w:type="gramEnd"/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ҳақида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сотувчига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муддат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ичида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маълум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қилиши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                                                                                                      «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Харидор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белгиланган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талабларга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риоя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холда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туловларни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амалга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ошириш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далолатнома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тузиб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ушбу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конун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хужжатларида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белгиланган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бутлаш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тартибига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сонига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караб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уз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вактида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махсулотни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кабул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килиб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олиши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лозим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Тулик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расмийлаштирилмаган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хамда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махсулотнинг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нави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категориялари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курсатилмаган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хисоб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вараклар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буйича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тулов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амалга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оширилмайди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F27E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БЎЙИЧА</w:t>
      </w:r>
      <w:r w:rsidRPr="0037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ЖАВОБГАРЛИК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Ушбу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буйича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мажбуриятларни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ижро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этмаслиги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тегишлича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бажарилмаслиги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томонлар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Узбекистон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Республикаси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Конунчилигида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шунингдек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ушбу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назарда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тутилган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тарзда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жавобгардирлар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7.2. «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олинган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туловни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уз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вактида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амалга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оширмаса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кечиктирилган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кечиктирилган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сумманинг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0.4%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микдорида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Сотувчи</w:t>
      </w:r>
      <w:proofErr w:type="gramStart"/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пеня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тулайди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бунда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пенянинг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умумий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микдори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кечиктирилган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сумманинг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50%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ортик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булмаслиги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лозим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7.3.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талабларида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курсатилган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сифатларидаги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хамда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бутлашдаги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мол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мулк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берилмаган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булса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айбдор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тараф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бут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қийматининг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20 %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микдорида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жарима</w:t>
      </w:r>
      <w:proofErr w:type="gramEnd"/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тулайди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7.4. </w:t>
      </w:r>
      <w:proofErr w:type="gramStart"/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томонидан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товарларни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бериш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муддатлари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кечиктириб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юборилган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тўлиқ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берилмаган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ишлар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бажарилмаган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хизматлар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кўрсатилмаган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ҳолларда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берувчи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олувчига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буюртмачига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кечиктирилган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мажбурият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бажарилмаган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қисмининг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0,5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фоизи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миқдорида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пеня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тўлайди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бироқ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бунда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пенянинг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умумий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суммаси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берилмаган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бажарилмаган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ишлар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кўрсатилмаган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хизматлар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баҳосининг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50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фоизидан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ошиб</w:t>
      </w:r>
      <w:proofErr w:type="gramEnd"/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кетмаслиги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лозим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7.5.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Ўзбекистон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Республикаси</w:t>
      </w:r>
      <w:proofErr w:type="gramStart"/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уқаролик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Кодексининг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434-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моддасига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кўра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олувчига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тегишли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даражада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сотилганида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агар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камчиликлари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тузиш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пайтида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маълум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қилинмаган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бўлса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ўз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хоҳишига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кўра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худди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шу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маркадаги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моделдаги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артикулдаги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тегишли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даражада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алмаштиришни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харид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нархини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тегишинча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қайта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ҳисоблаган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ҳолда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бош</w:t>
      </w:r>
      <w:proofErr w:type="gramEnd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маркадаги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моделдаги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артикулдаги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тегишли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даражада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алмаштиришни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камчиликларини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текинга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бартараф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этишни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ёхуд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учинчи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шахс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томонидан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камчиликларини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бартараф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этиш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қилинган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харажатлар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қопланишини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906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харид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нархини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мутаносиб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равишда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камайтиришни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кўрилган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зарар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ўрнини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қоплаган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ҳолда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бекор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қилинишини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талаб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қилиш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ҳуқ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қига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эга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тўланган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пул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суммасини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олувчига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қайтариш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вақтда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ундан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тўлиқ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қисман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фойдаланганлиги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кўриниши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йўқолганлиги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бош</w:t>
      </w:r>
      <w:proofErr w:type="gramEnd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шунга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ўхшаш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ҳолатлар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туфайли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қиймати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қанча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пасайган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бўлса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шунча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суммани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ушлаб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қолишга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ҳақли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эмас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7.6.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Сотувчи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бўйича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мажбуриятни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бажармаган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тақдирда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зарарни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қоплаш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неустойка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тўлаш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сотувчини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мажбуриятни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асл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ҳолида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бажаришдан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озод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қилмайди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7.7.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бажаришдан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томонлама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тўлиқ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қисман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бош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тортишга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тарафлардан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жидддий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бузган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тақдирда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йўл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қўйилади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Шартномани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бузиш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қуйидаги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ҳолларда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жиддий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деб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топилади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95906" w:rsidRPr="00116BA4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тегишли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даражада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сифатли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бўлмаган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сотиб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олувчи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учун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мақ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бул</w:t>
      </w:r>
      <w:proofErr w:type="gramEnd"/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муддатда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бартараф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қилиб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бўлмайдиган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камчиликларга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эга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бўлган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товарларни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бериш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товарларни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бериш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муддатларини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бузиш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7.8.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Агар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маҳсулот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етказиб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бериш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шартномасини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бекор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ўзгартиришнинг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бош</w:t>
      </w:r>
      <w:proofErr w:type="gramEnd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муддати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билдириш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хатида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назарда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тутилмаган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бўлса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тараф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бошқа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тарафдан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бажаришдан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тўла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қисман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тарафлама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бош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тортиш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тўғрисида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билдириш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хати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олган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пайтдан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бошлаб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ўзгартирилган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бекор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қилинган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ҳисобланади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</w:pPr>
    </w:p>
    <w:p w:rsidR="00595906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</w:pPr>
    </w:p>
    <w:p w:rsidR="00595906" w:rsidRPr="006B06C4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  <w:t>8</w:t>
      </w:r>
      <w:r w:rsidRPr="006B06C4"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  <w:t>. ФОРС-МАЖОР ХОЛАТЛАРИ</w:t>
      </w:r>
    </w:p>
    <w:p w:rsidR="00595906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6B06C4">
        <w:rPr>
          <w:rFonts w:ascii="Times New Roman" w:eastAsia="Times New Roman" w:hAnsi="Times New Roman"/>
          <w:sz w:val="24"/>
          <w:szCs w:val="24"/>
          <w:lang w:val="uz-Cyrl-UZ"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.</w:t>
      </w:r>
      <w:r w:rsidRPr="006B06C4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</w:t>
      </w:r>
      <w:r w:rsidRPr="006B06C4">
        <w:rPr>
          <w:rFonts w:ascii="Times New Roman" w:eastAsia="Times New Roman" w:hAnsi="Times New Roman"/>
          <w:sz w:val="24"/>
          <w:szCs w:val="24"/>
          <w:lang w:val="uz-Cyrl-UZ" w:eastAsia="ru-RU"/>
        </w:rPr>
        <w:lastRenderedPageBreak/>
        <w:t>жавобгар эмас. Фавкулотда тусдаги холатларга: сув тошкини, ёнгин, ер кимирлаши ва бошкалар</w:t>
      </w:r>
    </w:p>
    <w:p w:rsidR="00595906" w:rsidRPr="003D6EF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3D6EFB">
        <w:rPr>
          <w:rFonts w:ascii="Times New Roman" w:eastAsia="Times New Roman" w:hAnsi="Times New Roman"/>
          <w:sz w:val="24"/>
          <w:szCs w:val="24"/>
          <w:lang w:val="uz-Cyrl-UZ" w:eastAsia="ru-RU"/>
        </w:rPr>
        <w:t>8.2. Тарафлар ушбу шартномада курсатилган мажбуриятларни бажармаслик сабаблари тугрисида албатта иккинчи тарафни огохлантириши шарт.</w:t>
      </w:r>
    </w:p>
    <w:p w:rsidR="00595906" w:rsidRPr="003425C4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3425C4">
        <w:rPr>
          <w:rFonts w:ascii="Times New Roman" w:eastAsia="Times New Roman" w:hAnsi="Times New Roman"/>
          <w:sz w:val="24"/>
          <w:szCs w:val="24"/>
          <w:lang w:val="uz-Cyrl-UZ" w:eastAsia="ru-RU"/>
        </w:rPr>
        <w:t>8.3. Агар бартараф килиб булмайдиган куч 1(бир) ой узлуксиз давом этса, тарафлар бир-бирини ёзма равишда огохлантириб, шартноманинг ижросини бекор килиш мумкин.</w:t>
      </w:r>
    </w:p>
    <w:p w:rsidR="00595906" w:rsidRPr="00F27EC1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  <w:t>9</w:t>
      </w:r>
      <w:r w:rsidRPr="00F27E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ШАРТНОМАНИ УЗГАРТИРИШ ВА БЕКОР КИЛИШ ТАРТИБИ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9.1. Ушбу шартномани бажариш, узгартириш ва уни бекор килишда пайдо буладиган низолар энг аввало тарафларнинг келишуви билан хал килинади. Узаро келишилмаса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қтисодий суд ва Узбекистон Республикаси амалдаги конунлар тартибда хал килинади.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9.2.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тарафларнинг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узаро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келишувига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асосан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ёки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Узбекистон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Республикаси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Фукаролик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кодексига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хамда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амалдаги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конун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хужжатлари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нормаларига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биноан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келтирилган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зарарни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тулаган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холда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муддатидан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илгари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бекор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килиш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мумкин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Pr="0037151B" w:rsidRDefault="00595906" w:rsidP="005959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9.3.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Ушбу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18F"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2022 </w:t>
      </w:r>
      <w:r w:rsidR="00E3318F" w:rsidRPr="00F27EC1">
        <w:rPr>
          <w:rFonts w:ascii="Times New Roman" w:eastAsia="Times New Roman" w:hAnsi="Times New Roman"/>
          <w:sz w:val="24"/>
          <w:szCs w:val="24"/>
          <w:lang w:eastAsia="ru-RU"/>
        </w:rPr>
        <w:t>йи</w:t>
      </w:r>
      <w:r w:rsidR="00E3318F"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>«_</w:t>
      </w:r>
      <w:r w:rsidR="00712FF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_» </w:t>
      </w:r>
      <w:r w:rsidR="00712FF3">
        <w:rPr>
          <w:rFonts w:ascii="Times New Roman" w:eastAsia="Times New Roman" w:hAnsi="Times New Roman"/>
          <w:sz w:val="24"/>
          <w:szCs w:val="24"/>
          <w:lang w:val="uz-Cyrl-UZ" w:eastAsia="ru-RU"/>
        </w:rPr>
        <w:t>___________________</w:t>
      </w:r>
      <w:proofErr w:type="gramStart"/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дан</w:t>
      </w:r>
      <w:proofErr w:type="gramEnd"/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2022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йил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«31»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Декабргача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амал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килади</w:t>
      </w:r>
      <w:r w:rsidRPr="00116BA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Шартнома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тегишли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газначилик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булинмасидан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руйхатдан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утгандан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сунг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кучга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EC1">
        <w:rPr>
          <w:rFonts w:ascii="Times New Roman" w:eastAsia="Times New Roman" w:hAnsi="Times New Roman"/>
          <w:sz w:val="24"/>
          <w:szCs w:val="24"/>
          <w:lang w:eastAsia="ru-RU"/>
        </w:rPr>
        <w:t>киради</w:t>
      </w:r>
      <w:r w:rsidRPr="00371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906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z-Cyrl-UZ" w:eastAsia="ru-RU"/>
        </w:rPr>
      </w:pPr>
    </w:p>
    <w:p w:rsidR="00595906" w:rsidRPr="00F27EC1" w:rsidRDefault="00595906" w:rsidP="005959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E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XI. ТОМОНЛАРНИНГ ЮРИДИК МАНЗИЛЛАРИ ВА РЕКВИЗИТЛАРИ</w:t>
      </w:r>
    </w:p>
    <w:tbl>
      <w:tblPr>
        <w:tblW w:w="9654" w:type="dxa"/>
        <w:tblInd w:w="93" w:type="dxa"/>
        <w:tblLook w:val="04A0"/>
      </w:tblPr>
      <w:tblGrid>
        <w:gridCol w:w="1120"/>
        <w:gridCol w:w="2723"/>
        <w:gridCol w:w="992"/>
        <w:gridCol w:w="2087"/>
        <w:gridCol w:w="2732"/>
      </w:tblGrid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906" w:rsidRPr="00595906" w:rsidRDefault="00595906" w:rsidP="005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>«Сотувчи»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906" w:rsidRPr="00595906" w:rsidRDefault="00595906" w:rsidP="005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>«Харидор»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712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954B69" w:rsidRDefault="00954B69" w:rsidP="00A70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3F3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Манзил: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A70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Манзил: 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Тел/факс: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>Тел/факс: ___________________________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F3" w:rsidRPr="007634CE" w:rsidRDefault="00595906" w:rsidP="003F387B">
            <w:pPr>
              <w:spacing w:after="0" w:line="240" w:lineRule="auto"/>
              <w:rPr>
                <w:rFonts w:ascii="Times New Roman" w:eastAsia="Times New Roman" w:hAnsi="Times New Roman"/>
                <w:lang w:val="uz-Cyrl-UZ"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Х/в: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96128D">
            <w:pPr>
              <w:spacing w:after="0" w:line="240" w:lineRule="auto"/>
              <w:rPr>
                <w:rFonts w:ascii="Times New Roman" w:eastAsia="Times New Roman" w:hAnsi="Times New Roman"/>
                <w:lang w:val="uz-Cyrl-UZ" w:eastAsia="ru-RU"/>
              </w:rPr>
            </w:pPr>
            <w:proofErr w:type="gramStart"/>
            <w:r w:rsidRPr="00595906">
              <w:rPr>
                <w:rFonts w:ascii="Times New Roman" w:eastAsia="Times New Roman" w:hAnsi="Times New Roman"/>
                <w:lang w:eastAsia="ru-RU"/>
              </w:rPr>
              <w:t>Ш</w:t>
            </w:r>
            <w:proofErr w:type="gramEnd"/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/х/в: 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3F3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Банк номи: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Бюджетдан маблаг олувчининг 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3F3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МФО: 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Стири: </w:t>
            </w:r>
            <w:r w:rsidR="00954B69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               ОКОНХ: </w:t>
            </w:r>
            <w:r w:rsidR="00954B6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3F3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СТИР: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>Газначилик булинмаси номи: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ОКОНХ: 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A70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>Учк</w:t>
            </w:r>
            <w:r w:rsidR="00A70358">
              <w:rPr>
                <w:rFonts w:ascii="Times New Roman" w:eastAsia="Times New Roman" w:hAnsi="Times New Roman"/>
                <w:lang w:val="uz-Cyrl-UZ" w:eastAsia="ru-RU"/>
              </w:rPr>
              <w:t>ў</w:t>
            </w:r>
            <w:r w:rsidRPr="00595906">
              <w:rPr>
                <w:rFonts w:ascii="Times New Roman" w:eastAsia="Times New Roman" w:hAnsi="Times New Roman"/>
                <w:lang w:eastAsia="ru-RU"/>
              </w:rPr>
              <w:t>прик</w:t>
            </w:r>
            <w:r w:rsidR="00A70358">
              <w:rPr>
                <w:rFonts w:ascii="Times New Roman" w:eastAsia="Times New Roman" w:hAnsi="Times New Roman"/>
                <w:lang w:val="uz-Cyrl-UZ" w:eastAsia="ru-RU"/>
              </w:rPr>
              <w:t xml:space="preserve"> туман </w:t>
            </w:r>
            <w:r w:rsidRPr="00595906">
              <w:rPr>
                <w:rFonts w:ascii="Times New Roman" w:eastAsia="Times New Roman" w:hAnsi="Times New Roman"/>
                <w:lang w:eastAsia="ru-RU"/>
              </w:rPr>
              <w:t>Газначилик б</w:t>
            </w:r>
            <w:r w:rsidR="00A70358">
              <w:rPr>
                <w:rFonts w:ascii="Times New Roman" w:eastAsia="Times New Roman" w:hAnsi="Times New Roman"/>
                <w:lang w:val="uz-Cyrl-UZ" w:eastAsia="ru-RU"/>
              </w:rPr>
              <w:t>ў</w:t>
            </w:r>
            <w:r w:rsidRPr="00595906">
              <w:rPr>
                <w:rFonts w:ascii="Times New Roman" w:eastAsia="Times New Roman" w:hAnsi="Times New Roman"/>
                <w:lang w:eastAsia="ru-RU"/>
              </w:rPr>
              <w:t>линмаси</w:t>
            </w:r>
          </w:p>
        </w:tc>
      </w:tr>
      <w:tr w:rsidR="00595906" w:rsidRPr="003F590A" w:rsidTr="00A70358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Газна х/в: </w:t>
            </w:r>
            <w:r w:rsidRPr="00595906">
              <w:rPr>
                <w:rFonts w:ascii="Times New Roman" w:eastAsia="Times New Roman" w:hAnsi="Times New Roman"/>
                <w:u w:val="single"/>
                <w:lang w:eastAsia="ru-RU"/>
              </w:rPr>
              <w:t>23402000300100001010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3F3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Рахбар:  </w:t>
            </w:r>
            <w:r w:rsidR="003F387B">
              <w:rPr>
                <w:rFonts w:ascii="Times New Roman" w:eastAsia="Times New Roman" w:hAnsi="Times New Roman"/>
                <w:lang w:val="uz-Cyrl-UZ" w:eastAsia="ru-RU"/>
              </w:rPr>
              <w:t xml:space="preserve">                           </w:t>
            </w:r>
            <w:r w:rsidRPr="00595906">
              <w:rPr>
                <w:rFonts w:ascii="Times New Roman" w:eastAsia="Times New Roman" w:hAnsi="Times New Roman"/>
                <w:lang w:eastAsia="ru-RU"/>
              </w:rPr>
              <w:t>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>Тошкент шахар Марказий банк ББ ХККМ</w:t>
            </w:r>
          </w:p>
        </w:tc>
      </w:tr>
      <w:tr w:rsidR="00595906" w:rsidRPr="003F590A" w:rsidTr="00A70358">
        <w:trPr>
          <w:trHeight w:val="33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(имзо)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МФО: </w:t>
            </w:r>
            <w:r w:rsidRPr="00595906">
              <w:rPr>
                <w:rFonts w:ascii="Times New Roman" w:eastAsia="Times New Roman" w:hAnsi="Times New Roman"/>
                <w:u w:val="single"/>
                <w:lang w:eastAsia="ru-RU"/>
              </w:rPr>
              <w:t>00014</w:t>
            </w:r>
          </w:p>
        </w:tc>
      </w:tr>
      <w:tr w:rsidR="00595906" w:rsidRPr="003F590A" w:rsidTr="00A70358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>М.У.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06" w:rsidRPr="00595906" w:rsidRDefault="00595906" w:rsidP="00595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A70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>Газначилик б</w:t>
            </w:r>
            <w:r w:rsidR="00A70358">
              <w:rPr>
                <w:rFonts w:ascii="Times New Roman" w:eastAsia="Times New Roman" w:hAnsi="Times New Roman"/>
                <w:lang w:val="uz-Cyrl-UZ" w:eastAsia="ru-RU"/>
              </w:rPr>
              <w:t>ў</w:t>
            </w: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линмаси Стири: </w:t>
            </w:r>
            <w:r w:rsidRPr="00595906">
              <w:rPr>
                <w:rFonts w:ascii="Times New Roman" w:eastAsia="Times New Roman" w:hAnsi="Times New Roman"/>
                <w:u w:val="single"/>
                <w:lang w:eastAsia="ru-RU"/>
              </w:rPr>
              <w:t>201122919</w:t>
            </w:r>
          </w:p>
        </w:tc>
      </w:tr>
      <w:tr w:rsidR="00595906" w:rsidRPr="003F590A" w:rsidTr="00A70358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06" w:rsidRPr="00595906" w:rsidRDefault="00595906" w:rsidP="00595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Рахбар:  </w:t>
            </w:r>
            <w:r w:rsidR="00954B69">
              <w:rPr>
                <w:rFonts w:ascii="Times New Roman" w:eastAsia="Times New Roman" w:hAnsi="Times New Roman"/>
                <w:lang w:eastAsia="ru-RU"/>
              </w:rPr>
              <w:t xml:space="preserve">                      </w:t>
            </w: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  _______________</w:t>
            </w:r>
          </w:p>
        </w:tc>
      </w:tr>
      <w:tr w:rsidR="00595906" w:rsidRPr="003F590A" w:rsidTr="00A70358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906">
              <w:rPr>
                <w:rFonts w:ascii="Times New Roman" w:eastAsia="Times New Roman" w:hAnsi="Times New Roman"/>
                <w:lang w:eastAsia="ru-RU"/>
              </w:rPr>
              <w:t xml:space="preserve">     М.У.           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06" w:rsidRPr="00595906" w:rsidRDefault="00595906" w:rsidP="0059590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95906">
              <w:rPr>
                <w:rFonts w:ascii="Arial CYR" w:eastAsia="Times New Roman" w:hAnsi="Arial CYR" w:cs="Arial CYR"/>
                <w:lang w:eastAsia="ru-RU"/>
              </w:rPr>
              <w:t xml:space="preserve">         (имзо)</w:t>
            </w:r>
          </w:p>
        </w:tc>
      </w:tr>
    </w:tbl>
    <w:p w:rsidR="00B1327F" w:rsidRPr="00595906" w:rsidRDefault="00B1327F" w:rsidP="00595906"/>
    <w:sectPr w:rsidR="00B1327F" w:rsidRPr="00595906" w:rsidSect="0059590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5906"/>
    <w:rsid w:val="00044EDE"/>
    <w:rsid w:val="00127C71"/>
    <w:rsid w:val="00165ECE"/>
    <w:rsid w:val="002319F5"/>
    <w:rsid w:val="0026116E"/>
    <w:rsid w:val="002A65C2"/>
    <w:rsid w:val="002D5990"/>
    <w:rsid w:val="00320C32"/>
    <w:rsid w:val="003F387B"/>
    <w:rsid w:val="003F590A"/>
    <w:rsid w:val="004A7F13"/>
    <w:rsid w:val="00595906"/>
    <w:rsid w:val="005B4782"/>
    <w:rsid w:val="006B06C4"/>
    <w:rsid w:val="00712FF3"/>
    <w:rsid w:val="00762F12"/>
    <w:rsid w:val="007634CE"/>
    <w:rsid w:val="0079426D"/>
    <w:rsid w:val="007B48E9"/>
    <w:rsid w:val="00954B69"/>
    <w:rsid w:val="0096128D"/>
    <w:rsid w:val="009B26CC"/>
    <w:rsid w:val="009B4B62"/>
    <w:rsid w:val="00A0144D"/>
    <w:rsid w:val="00A122C4"/>
    <w:rsid w:val="00A70358"/>
    <w:rsid w:val="00A75F24"/>
    <w:rsid w:val="00AC742C"/>
    <w:rsid w:val="00B1327F"/>
    <w:rsid w:val="00B67E16"/>
    <w:rsid w:val="00BE51EC"/>
    <w:rsid w:val="00D673E5"/>
    <w:rsid w:val="00DB08DB"/>
    <w:rsid w:val="00DC7A20"/>
    <w:rsid w:val="00E3318F"/>
    <w:rsid w:val="00E36DF7"/>
    <w:rsid w:val="00F3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2022-02-23T05:09:00Z</cp:lastPrinted>
  <dcterms:created xsi:type="dcterms:W3CDTF">2022-09-22T11:24:00Z</dcterms:created>
  <dcterms:modified xsi:type="dcterms:W3CDTF">2022-09-22T11:24:00Z</dcterms:modified>
</cp:coreProperties>
</file>