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“__”________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proofErr w:type="spellEnd"/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7343AD" w:rsidRPr="007343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для  </w:t>
      </w:r>
      <w:r w:rsidRPr="00834C21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оты,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______  </w:t>
      </w:r>
      <w:proofErr w:type="spellStart"/>
      <w:r w:rsidRPr="00834C21">
        <w:rPr>
          <w:rFonts w:ascii="Times New Roman" w:hAnsi="Times New Roman"/>
          <w:sz w:val="24"/>
          <w:szCs w:val="24"/>
        </w:rPr>
        <w:t>сум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 Цены на  работы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договору </w:t>
      </w:r>
      <w:r w:rsidRPr="00834C21">
        <w:rPr>
          <w:rFonts w:ascii="Times New Roman" w:hAnsi="Times New Roman"/>
          <w:sz w:val="24"/>
          <w:szCs w:val="24"/>
        </w:rPr>
        <w:t xml:space="preserve"> является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4.1. Право собственности на продукцию (работы, услуги) 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r w:rsidRPr="00834C21">
        <w:rPr>
          <w:rFonts w:ascii="Times New Roman" w:hAnsi="Times New Roman"/>
          <w:sz w:val="24"/>
          <w:szCs w:val="24"/>
        </w:rPr>
        <w:t>услуги)  по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r w:rsidRPr="00834C21">
        <w:rPr>
          <w:rFonts w:ascii="Times New Roman" w:hAnsi="Times New Roman"/>
          <w:sz w:val="24"/>
          <w:szCs w:val="24"/>
        </w:rPr>
        <w:t>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работа(услуга</w:t>
      </w:r>
      <w:r w:rsidRPr="00834C21">
        <w:rPr>
          <w:rFonts w:ascii="Times New Roman" w:hAnsi="Times New Roman"/>
          <w:sz w:val="24"/>
          <w:szCs w:val="24"/>
        </w:rPr>
        <w:t>)  не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r w:rsidRPr="00834C21">
        <w:rPr>
          <w:rFonts w:ascii="Times New Roman" w:hAnsi="Times New Roman"/>
          <w:sz w:val="24"/>
          <w:szCs w:val="24"/>
        </w:rPr>
        <w:t>услуги)   ненадлежащего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выполненных 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>ты(</w:t>
      </w:r>
      <w:r w:rsidRPr="00834C21">
        <w:rPr>
          <w:rFonts w:ascii="Times New Roman" w:hAnsi="Times New Roman"/>
          <w:sz w:val="24"/>
          <w:szCs w:val="24"/>
        </w:rPr>
        <w:t>услуги)   в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(услуги)  </w:t>
      </w:r>
      <w:r w:rsidRPr="00834C21">
        <w:rPr>
          <w:rFonts w:ascii="Times New Roman" w:hAnsi="Times New Roman"/>
          <w:sz w:val="24"/>
          <w:szCs w:val="24"/>
        </w:rPr>
        <w:t xml:space="preserve">в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 xml:space="preserve">кономическим судом </w:t>
      </w:r>
      <w:proofErr w:type="spellStart"/>
      <w:r w:rsidRPr="00834C21">
        <w:rPr>
          <w:rFonts w:ascii="Times New Roman" w:hAnsi="Times New Roman"/>
          <w:sz w:val="24"/>
          <w:szCs w:val="24"/>
        </w:rPr>
        <w:t>Навоийской</w:t>
      </w:r>
      <w:proofErr w:type="spellEnd"/>
      <w:r w:rsidRPr="00834C21">
        <w:rPr>
          <w:rFonts w:ascii="Times New Roman" w:hAnsi="Times New Roman"/>
          <w:sz w:val="24"/>
          <w:szCs w:val="24"/>
        </w:rPr>
        <w:t xml:space="preserve">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r w:rsidRPr="00834C21">
        <w:rPr>
          <w:rFonts w:ascii="Times New Roman" w:hAnsi="Times New Roman"/>
          <w:sz w:val="24"/>
          <w:szCs w:val="24"/>
        </w:rPr>
        <w:t>услуги)   договорным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Договор</w:t>
      </w:r>
      <w:r w:rsidR="007343AD" w:rsidRPr="007343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  </w:t>
      </w:r>
      <w:r w:rsidRPr="00834C21">
        <w:rPr>
          <w:rFonts w:ascii="Times New Roman" w:hAnsi="Times New Roman"/>
          <w:sz w:val="24"/>
          <w:szCs w:val="24"/>
        </w:rPr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6765BD"/>
    <w:rsid w:val="00002307"/>
    <w:rsid w:val="000104DB"/>
    <w:rsid w:val="00043E9F"/>
    <w:rsid w:val="0007464B"/>
    <w:rsid w:val="000A097C"/>
    <w:rsid w:val="000A13D5"/>
    <w:rsid w:val="0013516A"/>
    <w:rsid w:val="00137DBE"/>
    <w:rsid w:val="00143A01"/>
    <w:rsid w:val="00171BD2"/>
    <w:rsid w:val="00172CF1"/>
    <w:rsid w:val="001C40DD"/>
    <w:rsid w:val="001C5B29"/>
    <w:rsid w:val="001D74F4"/>
    <w:rsid w:val="00222C40"/>
    <w:rsid w:val="00237171"/>
    <w:rsid w:val="00260C00"/>
    <w:rsid w:val="0026329A"/>
    <w:rsid w:val="00264902"/>
    <w:rsid w:val="00275BB0"/>
    <w:rsid w:val="002876D9"/>
    <w:rsid w:val="00290A6D"/>
    <w:rsid w:val="002A4485"/>
    <w:rsid w:val="002A54D8"/>
    <w:rsid w:val="002E0131"/>
    <w:rsid w:val="003240B0"/>
    <w:rsid w:val="00336F1D"/>
    <w:rsid w:val="003842B9"/>
    <w:rsid w:val="00475A58"/>
    <w:rsid w:val="004B5504"/>
    <w:rsid w:val="004D7F36"/>
    <w:rsid w:val="00542F75"/>
    <w:rsid w:val="0065156D"/>
    <w:rsid w:val="006765BD"/>
    <w:rsid w:val="00697210"/>
    <w:rsid w:val="006C2EC7"/>
    <w:rsid w:val="006E0405"/>
    <w:rsid w:val="006E56B5"/>
    <w:rsid w:val="007343AD"/>
    <w:rsid w:val="007512DB"/>
    <w:rsid w:val="007D3664"/>
    <w:rsid w:val="007F7A50"/>
    <w:rsid w:val="00811AA0"/>
    <w:rsid w:val="008B2CA7"/>
    <w:rsid w:val="009537F8"/>
    <w:rsid w:val="009546F0"/>
    <w:rsid w:val="00966C57"/>
    <w:rsid w:val="009670FA"/>
    <w:rsid w:val="009A0359"/>
    <w:rsid w:val="009C3BAF"/>
    <w:rsid w:val="009E1848"/>
    <w:rsid w:val="00A116AE"/>
    <w:rsid w:val="00A555E4"/>
    <w:rsid w:val="00A6076D"/>
    <w:rsid w:val="00A805A4"/>
    <w:rsid w:val="00A80D50"/>
    <w:rsid w:val="00A83D76"/>
    <w:rsid w:val="00A90F46"/>
    <w:rsid w:val="00AB4A9E"/>
    <w:rsid w:val="00AE0081"/>
    <w:rsid w:val="00AE254E"/>
    <w:rsid w:val="00AF3AAC"/>
    <w:rsid w:val="00B80A72"/>
    <w:rsid w:val="00B827AF"/>
    <w:rsid w:val="00C02221"/>
    <w:rsid w:val="00C5779C"/>
    <w:rsid w:val="00C73390"/>
    <w:rsid w:val="00C844FB"/>
    <w:rsid w:val="00CB1B64"/>
    <w:rsid w:val="00CF00D1"/>
    <w:rsid w:val="00CF4CDB"/>
    <w:rsid w:val="00D046B9"/>
    <w:rsid w:val="00D15E9F"/>
    <w:rsid w:val="00D51DF0"/>
    <w:rsid w:val="00DE2A31"/>
    <w:rsid w:val="00DE7E94"/>
    <w:rsid w:val="00E35DD7"/>
    <w:rsid w:val="00E524AC"/>
    <w:rsid w:val="00E56EB4"/>
    <w:rsid w:val="00E72B6E"/>
    <w:rsid w:val="00EA0290"/>
    <w:rsid w:val="00EA58C2"/>
    <w:rsid w:val="00EA678E"/>
    <w:rsid w:val="00F67CDE"/>
    <w:rsid w:val="00F76963"/>
    <w:rsid w:val="00F81875"/>
    <w:rsid w:val="00F96394"/>
    <w:rsid w:val="00FB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shotabek</cp:lastModifiedBy>
  <cp:revision>3</cp:revision>
  <dcterms:created xsi:type="dcterms:W3CDTF">2022-08-15T06:27:00Z</dcterms:created>
  <dcterms:modified xsi:type="dcterms:W3CDTF">2022-08-16T08:59:00Z</dcterms:modified>
</cp:coreProperties>
</file>