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F842" w14:textId="42FED328" w:rsidR="00405017" w:rsidRPr="005925B5" w:rsidRDefault="00405017" w:rsidP="00794788">
      <w:pPr>
        <w:pStyle w:val="a6"/>
        <w:tabs>
          <w:tab w:val="clear" w:pos="36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5B5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C305ED">
        <w:rPr>
          <w:rFonts w:ascii="Times New Roman" w:hAnsi="Times New Roman" w:cs="Times New Roman"/>
          <w:b/>
          <w:sz w:val="24"/>
          <w:szCs w:val="24"/>
        </w:rPr>
        <w:t>13</w:t>
      </w:r>
    </w:p>
    <w:p w14:paraId="701EE46D" w14:textId="77777777" w:rsidR="00405017" w:rsidRDefault="00405017" w:rsidP="00794788">
      <w:pPr>
        <w:pStyle w:val="a6"/>
        <w:tabs>
          <w:tab w:val="clear" w:pos="36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925B5">
        <w:rPr>
          <w:rFonts w:ascii="Times New Roman" w:hAnsi="Times New Roman" w:cs="Times New Roman"/>
          <w:sz w:val="24"/>
          <w:szCs w:val="24"/>
        </w:rPr>
        <w:t>на оказание услуг по налоговому консультированию</w:t>
      </w:r>
    </w:p>
    <w:p w14:paraId="6C2E0B87" w14:textId="77777777" w:rsidR="0022226B" w:rsidRPr="00AA75AC" w:rsidRDefault="0022226B" w:rsidP="00794788">
      <w:pPr>
        <w:pStyle w:val="a6"/>
        <w:tabs>
          <w:tab w:val="clear" w:pos="36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D7D2378" w14:textId="44089BEE" w:rsidR="00405017" w:rsidRPr="00AA75AC" w:rsidRDefault="00405017" w:rsidP="00794788">
      <w:pPr>
        <w:shd w:val="clear" w:color="auto" w:fill="FFFFFF"/>
        <w:rPr>
          <w:bCs/>
          <w:color w:val="000000"/>
          <w:sz w:val="24"/>
          <w:szCs w:val="24"/>
        </w:rPr>
      </w:pPr>
      <w:r w:rsidRPr="00AA75AC">
        <w:rPr>
          <w:bCs/>
          <w:color w:val="000000"/>
          <w:sz w:val="24"/>
          <w:szCs w:val="24"/>
        </w:rPr>
        <w:t xml:space="preserve">г. Ташкент </w:t>
      </w:r>
      <w:r w:rsidRPr="00AA75AC">
        <w:rPr>
          <w:bCs/>
          <w:color w:val="000000"/>
          <w:sz w:val="24"/>
          <w:szCs w:val="24"/>
        </w:rPr>
        <w:tab/>
      </w:r>
      <w:r w:rsidRPr="00AA75AC">
        <w:rPr>
          <w:bCs/>
          <w:color w:val="000000"/>
          <w:sz w:val="24"/>
          <w:szCs w:val="24"/>
        </w:rPr>
        <w:tab/>
      </w:r>
      <w:r w:rsidRPr="00AA75AC">
        <w:rPr>
          <w:bCs/>
          <w:color w:val="000000"/>
          <w:sz w:val="24"/>
          <w:szCs w:val="24"/>
        </w:rPr>
        <w:tab/>
      </w:r>
      <w:r w:rsidR="00794788" w:rsidRPr="00AA75AC">
        <w:rPr>
          <w:bCs/>
          <w:color w:val="000000"/>
          <w:sz w:val="24"/>
          <w:szCs w:val="24"/>
        </w:rPr>
        <w:t xml:space="preserve"> </w:t>
      </w:r>
      <w:r w:rsidRPr="00AA75AC">
        <w:rPr>
          <w:bCs/>
          <w:color w:val="000000"/>
          <w:sz w:val="24"/>
          <w:szCs w:val="24"/>
        </w:rPr>
        <w:tab/>
      </w:r>
      <w:r w:rsidR="006B04D3" w:rsidRPr="00AA75AC">
        <w:rPr>
          <w:bCs/>
          <w:color w:val="000000"/>
          <w:sz w:val="24"/>
          <w:szCs w:val="24"/>
        </w:rPr>
        <w:tab/>
      </w:r>
      <w:r w:rsidR="006B04D3" w:rsidRPr="00AA75AC">
        <w:rPr>
          <w:bCs/>
          <w:color w:val="000000"/>
          <w:sz w:val="24"/>
          <w:szCs w:val="24"/>
        </w:rPr>
        <w:tab/>
      </w:r>
      <w:r w:rsidR="006B04D3" w:rsidRPr="00AA75AC">
        <w:rPr>
          <w:bCs/>
          <w:color w:val="000000"/>
          <w:sz w:val="24"/>
          <w:szCs w:val="24"/>
        </w:rPr>
        <w:tab/>
      </w:r>
      <w:r w:rsidR="006B04D3" w:rsidRPr="00AA75AC">
        <w:rPr>
          <w:bCs/>
          <w:color w:val="000000"/>
          <w:sz w:val="24"/>
          <w:szCs w:val="24"/>
        </w:rPr>
        <w:tab/>
      </w:r>
      <w:r w:rsidRPr="00AA75AC">
        <w:rPr>
          <w:bCs/>
          <w:color w:val="000000"/>
          <w:sz w:val="24"/>
          <w:szCs w:val="24"/>
        </w:rPr>
        <w:tab/>
        <w:t>«</w:t>
      </w:r>
      <w:r w:rsidR="00517746">
        <w:rPr>
          <w:bCs/>
          <w:color w:val="000000"/>
          <w:sz w:val="24"/>
          <w:szCs w:val="24"/>
        </w:rPr>
        <w:t>__</w:t>
      </w:r>
      <w:r w:rsidRPr="00AA75AC">
        <w:rPr>
          <w:bCs/>
          <w:color w:val="000000"/>
          <w:sz w:val="24"/>
          <w:szCs w:val="24"/>
        </w:rPr>
        <w:t>»</w:t>
      </w:r>
      <w:r w:rsidR="00C305ED">
        <w:rPr>
          <w:bCs/>
          <w:color w:val="000000"/>
          <w:sz w:val="24"/>
          <w:szCs w:val="24"/>
        </w:rPr>
        <w:t xml:space="preserve"> </w:t>
      </w:r>
      <w:r w:rsidR="00517746">
        <w:rPr>
          <w:bCs/>
          <w:color w:val="000000"/>
          <w:sz w:val="24"/>
          <w:szCs w:val="24"/>
        </w:rPr>
        <w:t>_________</w:t>
      </w:r>
      <w:r w:rsidR="00321B01">
        <w:rPr>
          <w:bCs/>
          <w:color w:val="000000"/>
          <w:sz w:val="24"/>
          <w:szCs w:val="24"/>
        </w:rPr>
        <w:t>202</w:t>
      </w:r>
      <w:r w:rsidR="00C305ED">
        <w:rPr>
          <w:bCs/>
          <w:color w:val="000000"/>
          <w:sz w:val="24"/>
          <w:szCs w:val="24"/>
        </w:rPr>
        <w:t>2</w:t>
      </w:r>
      <w:r w:rsidRPr="00AA75AC">
        <w:rPr>
          <w:bCs/>
          <w:color w:val="000000"/>
          <w:sz w:val="24"/>
          <w:szCs w:val="24"/>
        </w:rPr>
        <w:t xml:space="preserve"> года</w:t>
      </w:r>
    </w:p>
    <w:p w14:paraId="04C67BF4" w14:textId="77777777" w:rsidR="00405017" w:rsidRPr="00AA75AC" w:rsidRDefault="00405017" w:rsidP="00027E1C">
      <w:pPr>
        <w:shd w:val="clear" w:color="auto" w:fill="FFFFFF"/>
        <w:ind w:firstLine="567"/>
        <w:jc w:val="both"/>
        <w:rPr>
          <w:sz w:val="24"/>
          <w:szCs w:val="24"/>
        </w:rPr>
      </w:pPr>
    </w:p>
    <w:p w14:paraId="4D8DEC72" w14:textId="0BD65F2C" w:rsidR="00405017" w:rsidRPr="00AA75AC" w:rsidRDefault="00405017" w:rsidP="007E238E">
      <w:pPr>
        <w:pStyle w:val="a4"/>
        <w:tabs>
          <w:tab w:val="clear" w:pos="4677"/>
          <w:tab w:val="clear" w:pos="9355"/>
        </w:tabs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Организация налоговых консультантов</w:t>
      </w:r>
      <w:r w:rsidR="007E238E">
        <w:rPr>
          <w:sz w:val="24"/>
          <w:szCs w:val="24"/>
        </w:rPr>
        <w:t>_______________________</w:t>
      </w:r>
      <w:r w:rsidRPr="00AA75AC">
        <w:rPr>
          <w:sz w:val="24"/>
          <w:szCs w:val="24"/>
        </w:rPr>
        <w:t xml:space="preserve">(свидетельство о регистрации </w:t>
      </w:r>
      <w:r w:rsidR="005925B5" w:rsidRPr="005925B5">
        <w:rPr>
          <w:sz w:val="24"/>
          <w:szCs w:val="24"/>
        </w:rPr>
        <w:t xml:space="preserve">990605 </w:t>
      </w:r>
      <w:r w:rsidR="005925B5">
        <w:rPr>
          <w:sz w:val="24"/>
          <w:szCs w:val="24"/>
        </w:rPr>
        <w:t>от 20.05.2021</w:t>
      </w:r>
      <w:r w:rsidRPr="00AA75AC">
        <w:rPr>
          <w:sz w:val="24"/>
          <w:szCs w:val="24"/>
        </w:rPr>
        <w:t xml:space="preserve"> года), именуемая в дальнейшем «Исполнитель», в лице </w:t>
      </w:r>
      <w:r w:rsidR="00EF22E1" w:rsidRPr="00AA75AC">
        <w:rPr>
          <w:sz w:val="24"/>
          <w:szCs w:val="24"/>
        </w:rPr>
        <w:t>д</w:t>
      </w:r>
      <w:r w:rsidRPr="00AA75AC">
        <w:rPr>
          <w:sz w:val="24"/>
          <w:szCs w:val="24"/>
        </w:rPr>
        <w:t>иректора</w:t>
      </w:r>
      <w:r w:rsidR="00794788" w:rsidRPr="00AA75AC">
        <w:rPr>
          <w:sz w:val="24"/>
          <w:szCs w:val="24"/>
        </w:rPr>
        <w:t xml:space="preserve"> </w:t>
      </w:r>
      <w:r w:rsidR="007E238E">
        <w:rPr>
          <w:sz w:val="24"/>
          <w:szCs w:val="24"/>
        </w:rPr>
        <w:t>________________</w:t>
      </w:r>
      <w:r w:rsidR="00794788" w:rsidRPr="00AA75AC">
        <w:rPr>
          <w:sz w:val="24"/>
          <w:szCs w:val="24"/>
        </w:rPr>
        <w:t xml:space="preserve">, </w:t>
      </w:r>
      <w:r w:rsidRPr="00AA75AC">
        <w:rPr>
          <w:sz w:val="24"/>
          <w:szCs w:val="24"/>
        </w:rPr>
        <w:t>действующего на основании</w:t>
      </w:r>
      <w:r w:rsidR="00794788" w:rsidRPr="00AA75AC">
        <w:rPr>
          <w:sz w:val="24"/>
          <w:szCs w:val="24"/>
        </w:rPr>
        <w:t xml:space="preserve"> </w:t>
      </w:r>
      <w:r w:rsidRPr="00AA75AC">
        <w:rPr>
          <w:sz w:val="24"/>
          <w:szCs w:val="24"/>
        </w:rPr>
        <w:t xml:space="preserve">Устава с одной стороны, и </w:t>
      </w:r>
      <w:r w:rsidR="002849E7">
        <w:rPr>
          <w:sz w:val="24"/>
          <w:szCs w:val="24"/>
        </w:rPr>
        <w:t>………………..</w:t>
      </w:r>
      <w:r w:rsidRPr="00AA75AC">
        <w:rPr>
          <w:sz w:val="24"/>
          <w:szCs w:val="24"/>
        </w:rPr>
        <w:t xml:space="preserve">, именуемое в дальнейшем «Доверитель», в лице </w:t>
      </w:r>
      <w:r w:rsidR="002849E7">
        <w:rPr>
          <w:sz w:val="24"/>
          <w:szCs w:val="24"/>
        </w:rPr>
        <w:t xml:space="preserve">……………….., </w:t>
      </w:r>
      <w:r w:rsidRPr="00702902">
        <w:rPr>
          <w:sz w:val="24"/>
          <w:szCs w:val="24"/>
        </w:rPr>
        <w:t xml:space="preserve">действующего на основании </w:t>
      </w:r>
      <w:r w:rsidR="00E04672" w:rsidRPr="003822A2">
        <w:rPr>
          <w:sz w:val="24"/>
          <w:szCs w:val="24"/>
        </w:rPr>
        <w:t>Устава</w:t>
      </w:r>
      <w:r w:rsidR="00A97227" w:rsidRPr="00702902">
        <w:rPr>
          <w:sz w:val="24"/>
          <w:szCs w:val="24"/>
        </w:rPr>
        <w:t xml:space="preserve"> в </w:t>
      </w:r>
      <w:r w:rsidRPr="00702902">
        <w:rPr>
          <w:sz w:val="24"/>
          <w:szCs w:val="24"/>
        </w:rPr>
        <w:t xml:space="preserve">дальнейшем </w:t>
      </w:r>
      <w:r w:rsidR="00A97227" w:rsidRPr="00702902">
        <w:rPr>
          <w:sz w:val="24"/>
          <w:szCs w:val="24"/>
        </w:rPr>
        <w:t>совместно</w:t>
      </w:r>
      <w:r w:rsidR="00BF2C20" w:rsidRPr="00702902">
        <w:rPr>
          <w:sz w:val="24"/>
          <w:szCs w:val="24"/>
        </w:rPr>
        <w:t xml:space="preserve"> </w:t>
      </w:r>
      <w:r w:rsidRPr="00702902">
        <w:rPr>
          <w:sz w:val="24"/>
          <w:szCs w:val="24"/>
        </w:rPr>
        <w:t>именуемые «Сторон</w:t>
      </w:r>
      <w:r w:rsidR="00BF2C20" w:rsidRPr="00702902">
        <w:rPr>
          <w:sz w:val="24"/>
          <w:szCs w:val="24"/>
        </w:rPr>
        <w:t>ами</w:t>
      </w:r>
      <w:r w:rsidRPr="00702902">
        <w:rPr>
          <w:sz w:val="24"/>
          <w:szCs w:val="24"/>
        </w:rPr>
        <w:t>», заключили настоящий договор о нижеследующем:</w:t>
      </w:r>
    </w:p>
    <w:p w14:paraId="58B4C314" w14:textId="77777777" w:rsidR="006B04D3" w:rsidRPr="00AA75AC" w:rsidRDefault="006B04D3" w:rsidP="00794788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</w:p>
    <w:p w14:paraId="29ACC529" w14:textId="77777777" w:rsidR="00F33019" w:rsidRPr="00AA75AC" w:rsidRDefault="006367BF" w:rsidP="00794788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 w:rsidRPr="00AA75AC">
        <w:rPr>
          <w:b/>
          <w:bCs/>
          <w:sz w:val="24"/>
          <w:szCs w:val="24"/>
        </w:rPr>
        <w:t xml:space="preserve">1. </w:t>
      </w:r>
      <w:r w:rsidR="00DA6C08" w:rsidRPr="00AA75AC">
        <w:rPr>
          <w:b/>
          <w:bCs/>
          <w:sz w:val="24"/>
          <w:szCs w:val="24"/>
        </w:rPr>
        <w:t>ПРЕДМЕТ ДОГОВОРА</w:t>
      </w:r>
    </w:p>
    <w:p w14:paraId="64148923" w14:textId="41BD38F3" w:rsidR="00B72975" w:rsidRPr="00AA75AC" w:rsidRDefault="00DC736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 xml:space="preserve">1.1. </w:t>
      </w:r>
      <w:r w:rsidR="00930980" w:rsidRPr="00AA75AC">
        <w:rPr>
          <w:sz w:val="24"/>
          <w:szCs w:val="24"/>
        </w:rPr>
        <w:t xml:space="preserve">Исполнитель обязуется по </w:t>
      </w:r>
      <w:r w:rsidR="002E502D" w:rsidRPr="00AA75AC">
        <w:rPr>
          <w:sz w:val="24"/>
          <w:szCs w:val="24"/>
        </w:rPr>
        <w:t xml:space="preserve">заданию </w:t>
      </w:r>
      <w:r w:rsidR="00930980" w:rsidRPr="00AA75AC">
        <w:rPr>
          <w:sz w:val="24"/>
          <w:szCs w:val="24"/>
        </w:rPr>
        <w:t>Доверителя оказ</w:t>
      </w:r>
      <w:r w:rsidR="00BF2C20" w:rsidRPr="00AA75AC">
        <w:rPr>
          <w:sz w:val="24"/>
          <w:szCs w:val="24"/>
        </w:rPr>
        <w:t>ать</w:t>
      </w:r>
      <w:r w:rsidR="00930980" w:rsidRPr="00AA75AC">
        <w:rPr>
          <w:sz w:val="24"/>
          <w:szCs w:val="24"/>
        </w:rPr>
        <w:t xml:space="preserve"> </w:t>
      </w:r>
      <w:r w:rsidR="002849E7">
        <w:rPr>
          <w:sz w:val="24"/>
          <w:szCs w:val="24"/>
        </w:rPr>
        <w:t xml:space="preserve">поэтапно </w:t>
      </w:r>
      <w:r w:rsidR="00930980" w:rsidRPr="00AA75AC">
        <w:rPr>
          <w:sz w:val="24"/>
          <w:szCs w:val="24"/>
        </w:rPr>
        <w:t xml:space="preserve">услуги </w:t>
      </w:r>
      <w:r w:rsidR="00085598">
        <w:rPr>
          <w:sz w:val="24"/>
          <w:szCs w:val="24"/>
        </w:rPr>
        <w:t>налогового консультирования</w:t>
      </w:r>
      <w:r w:rsidR="0070762B" w:rsidRPr="00AA75AC">
        <w:rPr>
          <w:sz w:val="24"/>
          <w:szCs w:val="24"/>
        </w:rPr>
        <w:t xml:space="preserve"> </w:t>
      </w:r>
      <w:r w:rsidR="0070762B" w:rsidRPr="00AA75AC">
        <w:rPr>
          <w:color w:val="000000" w:themeColor="text1"/>
          <w:sz w:val="24"/>
          <w:szCs w:val="24"/>
        </w:rPr>
        <w:t>по</w:t>
      </w:r>
      <w:r w:rsidR="00113130" w:rsidRPr="00AA75AC">
        <w:rPr>
          <w:color w:val="000000" w:themeColor="text1"/>
          <w:sz w:val="24"/>
          <w:szCs w:val="24"/>
        </w:rPr>
        <w:t xml:space="preserve"> </w:t>
      </w:r>
      <w:r w:rsidR="0081193B" w:rsidRPr="00AA75AC">
        <w:rPr>
          <w:color w:val="000000" w:themeColor="text1"/>
          <w:sz w:val="24"/>
          <w:szCs w:val="24"/>
        </w:rPr>
        <w:t>вопросам финансово-хозяйственной деятельности</w:t>
      </w:r>
      <w:r w:rsidR="002849E7">
        <w:rPr>
          <w:color w:val="000000" w:themeColor="text1"/>
          <w:sz w:val="24"/>
          <w:szCs w:val="24"/>
        </w:rPr>
        <w:t xml:space="preserve"> за 202</w:t>
      </w:r>
      <w:r w:rsidR="00C305ED">
        <w:rPr>
          <w:color w:val="000000" w:themeColor="text1"/>
          <w:sz w:val="24"/>
          <w:szCs w:val="24"/>
        </w:rPr>
        <w:t>2</w:t>
      </w:r>
      <w:r w:rsidR="002849E7">
        <w:rPr>
          <w:color w:val="000000" w:themeColor="text1"/>
          <w:sz w:val="24"/>
          <w:szCs w:val="24"/>
        </w:rPr>
        <w:t xml:space="preserve"> год</w:t>
      </w:r>
      <w:r w:rsidR="008C3DBA" w:rsidRPr="00AA75AC">
        <w:rPr>
          <w:color w:val="000000" w:themeColor="text1"/>
          <w:sz w:val="24"/>
          <w:szCs w:val="24"/>
        </w:rPr>
        <w:t xml:space="preserve"> путем предоставления разъяснений</w:t>
      </w:r>
      <w:r w:rsidR="00085598">
        <w:rPr>
          <w:color w:val="000000" w:themeColor="text1"/>
          <w:sz w:val="24"/>
          <w:szCs w:val="24"/>
        </w:rPr>
        <w:t>, составления необходимых запросов</w:t>
      </w:r>
      <w:r w:rsidR="002E502D" w:rsidRPr="00AA75AC">
        <w:rPr>
          <w:sz w:val="24"/>
          <w:szCs w:val="24"/>
        </w:rPr>
        <w:t>,</w:t>
      </w:r>
      <w:r w:rsidR="00C96AC2">
        <w:rPr>
          <w:sz w:val="24"/>
          <w:szCs w:val="24"/>
        </w:rPr>
        <w:t xml:space="preserve"> ответов,</w:t>
      </w:r>
      <w:r w:rsidR="002E502D" w:rsidRPr="00AA75AC">
        <w:rPr>
          <w:sz w:val="24"/>
          <w:szCs w:val="24"/>
        </w:rPr>
        <w:t xml:space="preserve"> а Доверитель обязуется оплатить услуги.</w:t>
      </w:r>
      <w:r w:rsidR="002849E7">
        <w:rPr>
          <w:sz w:val="24"/>
          <w:szCs w:val="24"/>
        </w:rPr>
        <w:t xml:space="preserve"> 1 этап – налоговое консультирование по итогам 1 полугодия 202</w:t>
      </w:r>
      <w:r w:rsidR="00C305ED">
        <w:rPr>
          <w:sz w:val="24"/>
          <w:szCs w:val="24"/>
        </w:rPr>
        <w:t>2</w:t>
      </w:r>
      <w:r w:rsidR="002849E7">
        <w:rPr>
          <w:sz w:val="24"/>
          <w:szCs w:val="24"/>
        </w:rPr>
        <w:t xml:space="preserve"> года, 2 этап – налоговое консультирование по итогам 202</w:t>
      </w:r>
      <w:r w:rsidR="00C305ED">
        <w:rPr>
          <w:sz w:val="24"/>
          <w:szCs w:val="24"/>
        </w:rPr>
        <w:t>2</w:t>
      </w:r>
      <w:r w:rsidR="002849E7">
        <w:rPr>
          <w:sz w:val="24"/>
          <w:szCs w:val="24"/>
        </w:rPr>
        <w:t xml:space="preserve"> года.</w:t>
      </w:r>
    </w:p>
    <w:p w14:paraId="02DDFC5A" w14:textId="77777777" w:rsidR="00EC43FB" w:rsidRPr="00AA75AC" w:rsidRDefault="00DC736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 xml:space="preserve">1.2. </w:t>
      </w:r>
      <w:r w:rsidR="0070762B" w:rsidRPr="00AA75AC">
        <w:rPr>
          <w:sz w:val="24"/>
          <w:szCs w:val="24"/>
        </w:rPr>
        <w:t>Услуги</w:t>
      </w:r>
      <w:r w:rsidR="00C23738" w:rsidRPr="00AA75AC">
        <w:rPr>
          <w:sz w:val="24"/>
          <w:szCs w:val="24"/>
        </w:rPr>
        <w:t xml:space="preserve"> буд</w:t>
      </w:r>
      <w:r w:rsidR="0070762B" w:rsidRPr="00AA75AC">
        <w:rPr>
          <w:sz w:val="24"/>
          <w:szCs w:val="24"/>
        </w:rPr>
        <w:t>у</w:t>
      </w:r>
      <w:r w:rsidR="00C23738" w:rsidRPr="00AA75AC">
        <w:rPr>
          <w:sz w:val="24"/>
          <w:szCs w:val="24"/>
        </w:rPr>
        <w:t>т оказан</w:t>
      </w:r>
      <w:r w:rsidR="0070762B" w:rsidRPr="00AA75AC">
        <w:rPr>
          <w:sz w:val="24"/>
          <w:szCs w:val="24"/>
        </w:rPr>
        <w:t>ы</w:t>
      </w:r>
      <w:r w:rsidR="00C23738" w:rsidRPr="00AA75AC">
        <w:rPr>
          <w:sz w:val="24"/>
          <w:szCs w:val="24"/>
        </w:rPr>
        <w:t xml:space="preserve"> в соответствии с Закон</w:t>
      </w:r>
      <w:r w:rsidR="009E0C33" w:rsidRPr="00AA75AC">
        <w:rPr>
          <w:sz w:val="24"/>
          <w:szCs w:val="24"/>
        </w:rPr>
        <w:t>ом</w:t>
      </w:r>
      <w:r w:rsidR="00C23738" w:rsidRPr="00AA75AC">
        <w:rPr>
          <w:sz w:val="24"/>
          <w:szCs w:val="24"/>
        </w:rPr>
        <w:t xml:space="preserve"> «О налоговом консультировании» </w:t>
      </w:r>
      <w:r w:rsidR="00EC43FB" w:rsidRPr="00AA75AC">
        <w:rPr>
          <w:sz w:val="24"/>
          <w:szCs w:val="24"/>
        </w:rPr>
        <w:t xml:space="preserve">и </w:t>
      </w:r>
      <w:r w:rsidR="00C23738" w:rsidRPr="00AA75AC">
        <w:rPr>
          <w:sz w:val="24"/>
          <w:szCs w:val="24"/>
        </w:rPr>
        <w:t xml:space="preserve">Национальными стандартами </w:t>
      </w:r>
      <w:r w:rsidR="00EC43FB" w:rsidRPr="00AA75AC">
        <w:rPr>
          <w:sz w:val="24"/>
          <w:szCs w:val="24"/>
        </w:rPr>
        <w:t>в области налогового консультирования и бухгалтерского учета</w:t>
      </w:r>
      <w:r w:rsidR="00C23738" w:rsidRPr="00AA75AC">
        <w:rPr>
          <w:sz w:val="24"/>
          <w:szCs w:val="24"/>
        </w:rPr>
        <w:t>, а также другими законодательными актами Республики Узбекистан.</w:t>
      </w:r>
    </w:p>
    <w:p w14:paraId="1926CD1C" w14:textId="77777777" w:rsidR="00597AE2" w:rsidRPr="00AA75AC" w:rsidRDefault="00EC43FB" w:rsidP="00027E1C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AA75AC">
        <w:rPr>
          <w:bCs/>
          <w:sz w:val="24"/>
          <w:szCs w:val="24"/>
        </w:rPr>
        <w:t>1.3</w:t>
      </w:r>
      <w:r w:rsidR="00D976B2" w:rsidRPr="00AA75AC">
        <w:rPr>
          <w:bCs/>
          <w:sz w:val="24"/>
          <w:szCs w:val="24"/>
        </w:rPr>
        <w:t>.</w:t>
      </w:r>
      <w:r w:rsidRPr="00AA75AC">
        <w:rPr>
          <w:bCs/>
          <w:sz w:val="24"/>
          <w:szCs w:val="24"/>
        </w:rPr>
        <w:t xml:space="preserve"> </w:t>
      </w:r>
      <w:r w:rsidR="00321B01">
        <w:rPr>
          <w:bCs/>
          <w:sz w:val="24"/>
          <w:szCs w:val="24"/>
        </w:rPr>
        <w:t>П</w:t>
      </w:r>
      <w:r w:rsidR="006367BF" w:rsidRPr="00AA75AC">
        <w:rPr>
          <w:sz w:val="24"/>
          <w:szCs w:val="24"/>
        </w:rPr>
        <w:t>о итогам оказания услуг Исполнитель представ</w:t>
      </w:r>
      <w:r w:rsidR="00405017" w:rsidRPr="00AA75AC">
        <w:rPr>
          <w:sz w:val="24"/>
          <w:szCs w:val="24"/>
        </w:rPr>
        <w:t>и</w:t>
      </w:r>
      <w:r w:rsidR="006367BF" w:rsidRPr="00AA75AC">
        <w:rPr>
          <w:sz w:val="24"/>
          <w:szCs w:val="24"/>
        </w:rPr>
        <w:t>т</w:t>
      </w:r>
      <w:r w:rsidR="00405017" w:rsidRPr="00AA75AC">
        <w:rPr>
          <w:sz w:val="24"/>
          <w:szCs w:val="24"/>
        </w:rPr>
        <w:t>ь</w:t>
      </w:r>
      <w:r w:rsidR="006367BF" w:rsidRPr="00AA75AC">
        <w:rPr>
          <w:sz w:val="24"/>
          <w:szCs w:val="24"/>
        </w:rPr>
        <w:t xml:space="preserve"> письменный отчет о проде</w:t>
      </w:r>
      <w:r w:rsidR="002849E7">
        <w:rPr>
          <w:sz w:val="24"/>
          <w:szCs w:val="24"/>
        </w:rPr>
        <w:t>ланной работе (далее – «Отчет»).</w:t>
      </w:r>
    </w:p>
    <w:p w14:paraId="0097586F" w14:textId="77777777" w:rsidR="006B04D3" w:rsidRPr="00AA75AC" w:rsidRDefault="006B04D3" w:rsidP="00794788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92859B7" w14:textId="77777777" w:rsidR="00F33019" w:rsidRPr="00AA75AC" w:rsidRDefault="006367BF" w:rsidP="00794788">
      <w:pPr>
        <w:shd w:val="clear" w:color="auto" w:fill="FFFFFF"/>
        <w:jc w:val="center"/>
        <w:rPr>
          <w:b/>
          <w:sz w:val="24"/>
          <w:szCs w:val="24"/>
        </w:rPr>
      </w:pPr>
      <w:r w:rsidRPr="00AA75AC">
        <w:rPr>
          <w:b/>
          <w:bCs/>
          <w:sz w:val="24"/>
          <w:szCs w:val="24"/>
        </w:rPr>
        <w:t>2.</w:t>
      </w:r>
      <w:r w:rsidR="00794788" w:rsidRPr="00AA75AC">
        <w:rPr>
          <w:b/>
          <w:bCs/>
          <w:sz w:val="24"/>
          <w:szCs w:val="24"/>
        </w:rPr>
        <w:t xml:space="preserve"> </w:t>
      </w:r>
      <w:r w:rsidR="00C23738" w:rsidRPr="00AA75AC">
        <w:rPr>
          <w:b/>
          <w:bCs/>
          <w:sz w:val="24"/>
          <w:szCs w:val="24"/>
        </w:rPr>
        <w:t xml:space="preserve">ПРАВА И </w:t>
      </w:r>
      <w:r w:rsidR="00DC736F" w:rsidRPr="00AA75AC">
        <w:rPr>
          <w:b/>
          <w:bCs/>
          <w:sz w:val="24"/>
          <w:szCs w:val="24"/>
        </w:rPr>
        <w:t xml:space="preserve">ОБЯЗАННОСТИ </w:t>
      </w:r>
      <w:r w:rsidR="00D976B2" w:rsidRPr="00AA75AC">
        <w:rPr>
          <w:b/>
          <w:sz w:val="24"/>
          <w:szCs w:val="24"/>
        </w:rPr>
        <w:t>ИСПОЛНИТЕЛЯ</w:t>
      </w:r>
    </w:p>
    <w:p w14:paraId="2C068E96" w14:textId="77777777" w:rsidR="009A56BF" w:rsidRPr="00AA75AC" w:rsidRDefault="00DC736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2.1. И</w:t>
      </w:r>
      <w:r w:rsidR="00BC477F" w:rsidRPr="00AA75AC">
        <w:rPr>
          <w:sz w:val="24"/>
          <w:szCs w:val="24"/>
        </w:rPr>
        <w:t>сполнитель</w:t>
      </w:r>
      <w:r w:rsidRPr="00AA75AC">
        <w:rPr>
          <w:sz w:val="24"/>
          <w:szCs w:val="24"/>
        </w:rPr>
        <w:t xml:space="preserve"> </w:t>
      </w:r>
      <w:r w:rsidR="00D976B2" w:rsidRPr="00AA75AC">
        <w:rPr>
          <w:sz w:val="24"/>
          <w:szCs w:val="24"/>
        </w:rPr>
        <w:t>обязуется оказать услуги в соответствии с п</w:t>
      </w:r>
      <w:r w:rsidR="00613D16" w:rsidRPr="00AA75AC">
        <w:rPr>
          <w:sz w:val="24"/>
          <w:szCs w:val="24"/>
        </w:rPr>
        <w:t>.п.1.1.</w:t>
      </w:r>
      <w:r w:rsidR="00D976B2" w:rsidRPr="00AA75AC">
        <w:rPr>
          <w:sz w:val="24"/>
          <w:szCs w:val="24"/>
        </w:rPr>
        <w:t xml:space="preserve"> Договора.</w:t>
      </w:r>
    </w:p>
    <w:p w14:paraId="1298CBEA" w14:textId="77777777" w:rsidR="0070762B" w:rsidRPr="00AA75AC" w:rsidRDefault="00113130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2</w:t>
      </w:r>
      <w:r w:rsidR="00C23738" w:rsidRPr="00AA75AC">
        <w:rPr>
          <w:sz w:val="24"/>
          <w:szCs w:val="24"/>
        </w:rPr>
        <w:t>.</w:t>
      </w:r>
      <w:r w:rsidR="00D976B2" w:rsidRPr="00AA75AC">
        <w:rPr>
          <w:sz w:val="24"/>
          <w:szCs w:val="24"/>
        </w:rPr>
        <w:t>2</w:t>
      </w:r>
      <w:r w:rsidR="00C23738" w:rsidRPr="00AA75AC">
        <w:rPr>
          <w:sz w:val="24"/>
          <w:szCs w:val="24"/>
        </w:rPr>
        <w:t xml:space="preserve">. </w:t>
      </w:r>
      <w:r w:rsidR="00D976B2" w:rsidRPr="00AA75AC">
        <w:rPr>
          <w:sz w:val="24"/>
          <w:szCs w:val="24"/>
        </w:rPr>
        <w:t>Исполнител</w:t>
      </w:r>
      <w:r w:rsidR="009864C6" w:rsidRPr="00AA75AC">
        <w:rPr>
          <w:sz w:val="24"/>
          <w:szCs w:val="24"/>
        </w:rPr>
        <w:t xml:space="preserve">ь обязуется назначить </w:t>
      </w:r>
      <w:r w:rsidR="002E502D" w:rsidRPr="00AA75AC">
        <w:rPr>
          <w:sz w:val="24"/>
          <w:szCs w:val="24"/>
        </w:rPr>
        <w:t>специалистов</w:t>
      </w:r>
      <w:r w:rsidR="009864C6" w:rsidRPr="00AA75AC">
        <w:rPr>
          <w:sz w:val="24"/>
          <w:szCs w:val="24"/>
        </w:rPr>
        <w:t>, ответственных за выполнение услуг по настоящему Договору.</w:t>
      </w:r>
      <w:r w:rsidR="00794788" w:rsidRPr="00AA75AC">
        <w:rPr>
          <w:sz w:val="24"/>
          <w:szCs w:val="24"/>
        </w:rPr>
        <w:t xml:space="preserve"> </w:t>
      </w:r>
    </w:p>
    <w:p w14:paraId="0AD38510" w14:textId="77777777" w:rsidR="001E1C8A" w:rsidRPr="00AA75AC" w:rsidRDefault="001E1C8A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2.</w:t>
      </w:r>
      <w:r w:rsidR="009864C6" w:rsidRPr="00AA75AC">
        <w:rPr>
          <w:sz w:val="24"/>
          <w:szCs w:val="24"/>
        </w:rPr>
        <w:t>3.</w:t>
      </w:r>
      <w:r w:rsidR="00236342" w:rsidRPr="00AA75AC">
        <w:rPr>
          <w:sz w:val="24"/>
          <w:szCs w:val="24"/>
        </w:rPr>
        <w:t xml:space="preserve"> </w:t>
      </w:r>
      <w:r w:rsidR="009864C6" w:rsidRPr="00AA75AC">
        <w:rPr>
          <w:sz w:val="24"/>
          <w:szCs w:val="24"/>
        </w:rPr>
        <w:t>Оказать услуги надлежащим образом.</w:t>
      </w:r>
    </w:p>
    <w:p w14:paraId="6FA45B00" w14:textId="77777777" w:rsidR="00B05071" w:rsidRPr="00AA75AC" w:rsidRDefault="001E1C8A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2.</w:t>
      </w:r>
      <w:r w:rsidR="009864C6" w:rsidRPr="00AA75AC">
        <w:rPr>
          <w:sz w:val="24"/>
          <w:szCs w:val="24"/>
        </w:rPr>
        <w:t>4</w:t>
      </w:r>
      <w:r w:rsidRPr="00AA75AC">
        <w:rPr>
          <w:sz w:val="24"/>
          <w:szCs w:val="24"/>
        </w:rPr>
        <w:t>.</w:t>
      </w:r>
      <w:r w:rsidR="00236342" w:rsidRPr="00AA75AC">
        <w:rPr>
          <w:sz w:val="24"/>
          <w:szCs w:val="24"/>
        </w:rPr>
        <w:t xml:space="preserve"> </w:t>
      </w:r>
      <w:r w:rsidR="00B05071" w:rsidRPr="00AA75AC">
        <w:rPr>
          <w:sz w:val="24"/>
          <w:szCs w:val="24"/>
        </w:rPr>
        <w:t>Оказать услуги в срок</w:t>
      </w:r>
      <w:r w:rsidR="0077331D" w:rsidRPr="00AA75AC">
        <w:rPr>
          <w:sz w:val="24"/>
          <w:szCs w:val="24"/>
        </w:rPr>
        <w:t>и</w:t>
      </w:r>
      <w:r w:rsidR="00B05071" w:rsidRPr="00AA75AC">
        <w:rPr>
          <w:sz w:val="24"/>
          <w:szCs w:val="24"/>
        </w:rPr>
        <w:t>, указанны</w:t>
      </w:r>
      <w:r w:rsidR="0041028C" w:rsidRPr="00AA75AC">
        <w:rPr>
          <w:sz w:val="24"/>
          <w:szCs w:val="24"/>
        </w:rPr>
        <w:t>е</w:t>
      </w:r>
      <w:r w:rsidR="00B05071" w:rsidRPr="00AA75AC">
        <w:rPr>
          <w:sz w:val="24"/>
          <w:szCs w:val="24"/>
        </w:rPr>
        <w:t xml:space="preserve"> в </w:t>
      </w:r>
      <w:r w:rsidR="0041028C" w:rsidRPr="00AA75AC">
        <w:rPr>
          <w:sz w:val="24"/>
          <w:szCs w:val="24"/>
        </w:rPr>
        <w:t>разделе</w:t>
      </w:r>
      <w:r w:rsidR="00B05071" w:rsidRPr="00AA75AC">
        <w:rPr>
          <w:sz w:val="24"/>
          <w:szCs w:val="24"/>
        </w:rPr>
        <w:t xml:space="preserve"> 4 настоящего Договора. </w:t>
      </w:r>
    </w:p>
    <w:p w14:paraId="0F4404F1" w14:textId="77777777" w:rsidR="001E1C8A" w:rsidRPr="00AA75AC" w:rsidRDefault="00B05071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2.5</w:t>
      </w:r>
      <w:r w:rsidR="00236342" w:rsidRPr="00AA75AC">
        <w:rPr>
          <w:sz w:val="24"/>
          <w:szCs w:val="24"/>
        </w:rPr>
        <w:t>.</w:t>
      </w:r>
      <w:r w:rsidR="001E1C8A" w:rsidRPr="00AA75AC">
        <w:rPr>
          <w:sz w:val="24"/>
          <w:szCs w:val="24"/>
        </w:rPr>
        <w:t xml:space="preserve"> </w:t>
      </w:r>
      <w:r w:rsidR="009864C6" w:rsidRPr="00AA75AC">
        <w:rPr>
          <w:sz w:val="24"/>
          <w:szCs w:val="24"/>
        </w:rPr>
        <w:t xml:space="preserve">Безвозмездно исправить по требованию Доверителя все выявленные недостатки, если в процессе оказания услуг Исполнитель допустил отступления от условий настоящего </w:t>
      </w:r>
      <w:r w:rsidRPr="00AA75AC">
        <w:rPr>
          <w:sz w:val="24"/>
          <w:szCs w:val="24"/>
        </w:rPr>
        <w:t>Договора, ухудшившие качество услуг</w:t>
      </w:r>
      <w:r w:rsidR="000E1BB6" w:rsidRPr="00AA75AC">
        <w:rPr>
          <w:sz w:val="24"/>
          <w:szCs w:val="24"/>
        </w:rPr>
        <w:t>.</w:t>
      </w:r>
    </w:p>
    <w:p w14:paraId="3F7E416E" w14:textId="77777777" w:rsidR="001E1C8A" w:rsidRPr="00AA75AC" w:rsidRDefault="00B973AE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2.</w:t>
      </w:r>
      <w:r w:rsidR="00B05071" w:rsidRPr="00AA75AC">
        <w:rPr>
          <w:sz w:val="24"/>
          <w:szCs w:val="24"/>
        </w:rPr>
        <w:t>6</w:t>
      </w:r>
      <w:r w:rsidR="001E1C8A" w:rsidRPr="00AA75AC">
        <w:rPr>
          <w:sz w:val="24"/>
          <w:szCs w:val="24"/>
        </w:rPr>
        <w:t>.</w:t>
      </w:r>
      <w:r w:rsidR="00236342" w:rsidRPr="00AA75AC">
        <w:rPr>
          <w:sz w:val="24"/>
          <w:szCs w:val="24"/>
        </w:rPr>
        <w:t xml:space="preserve"> </w:t>
      </w:r>
      <w:r w:rsidR="00B05071" w:rsidRPr="00AA75AC">
        <w:rPr>
          <w:sz w:val="24"/>
          <w:szCs w:val="24"/>
        </w:rPr>
        <w:t>Вся официальная документация в рамках настоящего договора будет представлена</w:t>
      </w:r>
      <w:r w:rsidR="00794788" w:rsidRPr="00AA75AC">
        <w:rPr>
          <w:sz w:val="24"/>
          <w:szCs w:val="24"/>
        </w:rPr>
        <w:t xml:space="preserve"> </w:t>
      </w:r>
      <w:r w:rsidR="00B05071" w:rsidRPr="00AA75AC">
        <w:rPr>
          <w:sz w:val="24"/>
          <w:szCs w:val="24"/>
        </w:rPr>
        <w:t>Исполнителем на языке по согласованию сторон</w:t>
      </w:r>
      <w:r w:rsidR="000E1BB6" w:rsidRPr="00AA75AC">
        <w:rPr>
          <w:sz w:val="24"/>
          <w:szCs w:val="24"/>
        </w:rPr>
        <w:t>.</w:t>
      </w:r>
      <w:r w:rsidR="00B05071" w:rsidRPr="00AA75AC">
        <w:rPr>
          <w:sz w:val="24"/>
          <w:szCs w:val="24"/>
        </w:rPr>
        <w:t xml:space="preserve"> </w:t>
      </w:r>
    </w:p>
    <w:p w14:paraId="69A0F56C" w14:textId="77777777" w:rsidR="006367BF" w:rsidRPr="00AA75AC" w:rsidRDefault="001E1C8A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2.</w:t>
      </w:r>
      <w:r w:rsidR="00B05071" w:rsidRPr="00AA75AC">
        <w:rPr>
          <w:sz w:val="24"/>
          <w:szCs w:val="24"/>
        </w:rPr>
        <w:t>7</w:t>
      </w:r>
      <w:r w:rsidRPr="00AA75AC">
        <w:rPr>
          <w:sz w:val="24"/>
          <w:szCs w:val="24"/>
        </w:rPr>
        <w:t>.</w:t>
      </w:r>
      <w:r w:rsidR="00236342" w:rsidRPr="00AA75AC">
        <w:rPr>
          <w:sz w:val="24"/>
          <w:szCs w:val="24"/>
        </w:rPr>
        <w:t xml:space="preserve"> </w:t>
      </w:r>
      <w:r w:rsidR="006367BF" w:rsidRPr="00AA75AC">
        <w:rPr>
          <w:sz w:val="24"/>
          <w:szCs w:val="24"/>
        </w:rPr>
        <w:t>Если по причине неисполнения Доверителем своих обязательств по настоящему договору, Исполнитель окажется не в состоянии оказать услуги на условиях настоящего Договора, то Исполнитель вправе приостановить или</w:t>
      </w:r>
      <w:r w:rsidR="00794788" w:rsidRPr="00AA75AC">
        <w:rPr>
          <w:sz w:val="24"/>
          <w:szCs w:val="24"/>
        </w:rPr>
        <w:t xml:space="preserve"> </w:t>
      </w:r>
      <w:r w:rsidR="006367BF" w:rsidRPr="00AA75AC">
        <w:rPr>
          <w:sz w:val="24"/>
          <w:szCs w:val="24"/>
        </w:rPr>
        <w:t>прекратить дальнейшее оказание услуг и не представить Отчет. В данном случае взаиморасчеты между сторонами производятся в порядке, предусмотренном пунктом 5.</w:t>
      </w:r>
      <w:r w:rsidR="00324ED8" w:rsidRPr="00AA75AC">
        <w:rPr>
          <w:sz w:val="24"/>
          <w:szCs w:val="24"/>
        </w:rPr>
        <w:t>2</w:t>
      </w:r>
      <w:r w:rsidR="006367BF" w:rsidRPr="00AA75AC">
        <w:rPr>
          <w:sz w:val="24"/>
          <w:szCs w:val="24"/>
        </w:rPr>
        <w:t>. настоящего договора.</w:t>
      </w:r>
    </w:p>
    <w:p w14:paraId="5EF40F9E" w14:textId="77777777" w:rsidR="00597AE2" w:rsidRPr="00AA75AC" w:rsidRDefault="0070762B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2.</w:t>
      </w:r>
      <w:r w:rsidR="0080671D" w:rsidRPr="00AA75AC">
        <w:rPr>
          <w:sz w:val="24"/>
          <w:szCs w:val="24"/>
        </w:rPr>
        <w:t>8</w:t>
      </w:r>
      <w:r w:rsidRPr="00AA75AC">
        <w:rPr>
          <w:sz w:val="24"/>
          <w:szCs w:val="24"/>
        </w:rPr>
        <w:t>. Исполнитель имеет право получать от Доверителя документы и иные сведения, необходимые для осуществления налогового консультирования (копий документации, включая бухгалтерские регистры, внутренние и внешние управленческие отчеты, бухгалтерские отчеты и другие необходимые документы).</w:t>
      </w:r>
    </w:p>
    <w:p w14:paraId="54080301" w14:textId="77777777" w:rsidR="0059793A" w:rsidRPr="00AA75AC" w:rsidRDefault="0059793A" w:rsidP="00794788">
      <w:pPr>
        <w:shd w:val="clear" w:color="auto" w:fill="FFFFFF"/>
        <w:jc w:val="center"/>
        <w:rPr>
          <w:b/>
          <w:sz w:val="24"/>
          <w:szCs w:val="24"/>
        </w:rPr>
      </w:pPr>
    </w:p>
    <w:p w14:paraId="526818B3" w14:textId="77777777" w:rsidR="0059793A" w:rsidRPr="00AA75AC" w:rsidRDefault="006367BF" w:rsidP="00794788">
      <w:pPr>
        <w:shd w:val="clear" w:color="auto" w:fill="FFFFFF"/>
        <w:jc w:val="center"/>
        <w:rPr>
          <w:b/>
          <w:sz w:val="24"/>
          <w:szCs w:val="24"/>
        </w:rPr>
      </w:pPr>
      <w:r w:rsidRPr="00AA75AC">
        <w:rPr>
          <w:b/>
          <w:sz w:val="24"/>
          <w:szCs w:val="24"/>
        </w:rPr>
        <w:t>3.</w:t>
      </w:r>
      <w:r w:rsidR="00F33019" w:rsidRPr="00AA75AC">
        <w:rPr>
          <w:b/>
          <w:sz w:val="24"/>
          <w:szCs w:val="24"/>
        </w:rPr>
        <w:t xml:space="preserve"> </w:t>
      </w:r>
      <w:r w:rsidR="00236342" w:rsidRPr="00AA75AC">
        <w:rPr>
          <w:b/>
          <w:sz w:val="24"/>
          <w:szCs w:val="24"/>
        </w:rPr>
        <w:t>ПРАВА И ОБЯЗАННОСТИ ДОВЕРИТЕЛЯ</w:t>
      </w:r>
    </w:p>
    <w:p w14:paraId="7E8874F9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3.1. Доверитель обязан обеспечить надлежащие условия для оказания услуг, указанных в Разделе 1 настоящего Договора, а именно:</w:t>
      </w:r>
    </w:p>
    <w:p w14:paraId="53FC6E84" w14:textId="77777777" w:rsidR="006367BF" w:rsidRPr="00AA75AC" w:rsidRDefault="002E502D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3.1.1.</w:t>
      </w:r>
      <w:r w:rsidR="006367BF" w:rsidRPr="00AA75AC">
        <w:rPr>
          <w:sz w:val="24"/>
          <w:szCs w:val="24"/>
        </w:rPr>
        <w:t xml:space="preserve"> обеспечить всестороннее содействие персоналу Исполнителя со стороны соответствующих сотрудников Доверителя;</w:t>
      </w:r>
    </w:p>
    <w:p w14:paraId="162893C0" w14:textId="77777777" w:rsidR="006367BF" w:rsidRPr="00AA75AC" w:rsidRDefault="002E502D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3.1.2.</w:t>
      </w:r>
      <w:r w:rsidR="006367BF" w:rsidRPr="00AA75AC">
        <w:rPr>
          <w:sz w:val="24"/>
          <w:szCs w:val="24"/>
        </w:rPr>
        <w:t xml:space="preserve"> своевременно и в полном объеме представить необходимые Исполнителю аналитические данные, подготовленные Доверителем, а также иную информацию и документацию для обеспечения выполнения Исполнителем своих обязательств.</w:t>
      </w:r>
    </w:p>
    <w:p w14:paraId="2DB8DF67" w14:textId="77777777" w:rsidR="002E502D" w:rsidRPr="00AA75AC" w:rsidRDefault="006367BF" w:rsidP="00027E1C">
      <w:pPr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3.</w:t>
      </w:r>
      <w:r w:rsidR="002E502D" w:rsidRPr="00AA75AC">
        <w:rPr>
          <w:sz w:val="24"/>
          <w:szCs w:val="24"/>
        </w:rPr>
        <w:t>1.3</w:t>
      </w:r>
      <w:r w:rsidRPr="00AA75AC">
        <w:rPr>
          <w:sz w:val="24"/>
          <w:szCs w:val="24"/>
        </w:rPr>
        <w:t>.</w:t>
      </w:r>
      <w:r w:rsidR="002E502D" w:rsidRPr="00AA75AC">
        <w:rPr>
          <w:sz w:val="24"/>
          <w:szCs w:val="24"/>
        </w:rPr>
        <w:t xml:space="preserve"> незамедлительно сообщать Исполнителю обо всех изменениях</w:t>
      </w:r>
      <w:r w:rsidR="00794788" w:rsidRPr="00AA75AC">
        <w:rPr>
          <w:sz w:val="24"/>
          <w:szCs w:val="24"/>
        </w:rPr>
        <w:t xml:space="preserve"> </w:t>
      </w:r>
      <w:r w:rsidR="002E502D" w:rsidRPr="00AA75AC">
        <w:rPr>
          <w:sz w:val="24"/>
          <w:szCs w:val="24"/>
        </w:rPr>
        <w:t xml:space="preserve">в учредительных </w:t>
      </w:r>
      <w:r w:rsidR="002E502D" w:rsidRPr="00AA75AC">
        <w:rPr>
          <w:sz w:val="24"/>
          <w:szCs w:val="24"/>
        </w:rPr>
        <w:lastRenderedPageBreak/>
        <w:t>документах, в договорах и иных первичных учетных документах. Любое изменение, внесенное Доверителем в первичный документ задним числом, рассматривается исполнителем как новый первичный документ.</w:t>
      </w:r>
    </w:p>
    <w:p w14:paraId="285F442B" w14:textId="77777777" w:rsidR="006367BF" w:rsidRPr="00AA75AC" w:rsidRDefault="002E502D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3.2</w:t>
      </w:r>
      <w:r w:rsidR="006367BF" w:rsidRPr="00AA75AC">
        <w:rPr>
          <w:sz w:val="24"/>
          <w:szCs w:val="24"/>
        </w:rPr>
        <w:t xml:space="preserve"> Доверитель предоставляет Исполнителю право на изучение копий документации, включая бухгалтерские регистры, внутренние и внешние управленческие отчеты, бухгалтерские отчеты и другие необходимые документы в рамках настоящего Договора.</w:t>
      </w:r>
    </w:p>
    <w:p w14:paraId="69C6DF9D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Вышеуказанные документы, а также иная документация, необходимая для осуществления целей Договора, предоставляется Доверителем Исполнителю по первому требованию Исполнителя.</w:t>
      </w:r>
    </w:p>
    <w:p w14:paraId="0D7D7A82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3.3. Доверитель обязуется бесплатно предоставить соответствующее помещение для оказания услуг по Договору.</w:t>
      </w:r>
    </w:p>
    <w:p w14:paraId="21D172FE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3.4. Доверитель обязуется оплатить услуги Исполнителя в размере и в сроки, предусмотренные Разделом 5 настоящего Договора.</w:t>
      </w:r>
    </w:p>
    <w:p w14:paraId="7B3542BA" w14:textId="77777777" w:rsidR="006367BF" w:rsidRPr="00AA75AC" w:rsidRDefault="0080671D" w:rsidP="00027E1C">
      <w:pPr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3.</w:t>
      </w:r>
      <w:r w:rsidR="00B91E39" w:rsidRPr="00AA75AC">
        <w:rPr>
          <w:sz w:val="24"/>
          <w:szCs w:val="24"/>
        </w:rPr>
        <w:t>5</w:t>
      </w:r>
      <w:r w:rsidRPr="00AA75AC">
        <w:rPr>
          <w:sz w:val="24"/>
          <w:szCs w:val="24"/>
        </w:rPr>
        <w:t>.</w:t>
      </w:r>
      <w:r w:rsidR="00794788" w:rsidRPr="00AA75AC">
        <w:rPr>
          <w:sz w:val="24"/>
          <w:szCs w:val="24"/>
        </w:rPr>
        <w:t xml:space="preserve"> </w:t>
      </w:r>
      <w:r w:rsidR="006367BF" w:rsidRPr="00AA75AC">
        <w:rPr>
          <w:sz w:val="24"/>
          <w:szCs w:val="24"/>
        </w:rPr>
        <w:t>Доверитель имеет право:</w:t>
      </w:r>
    </w:p>
    <w:p w14:paraId="454DCC36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- получать от Исполнителя информацию о требованиях и соответствующих правил (стандартов), касающихся оказания услуг, а также о нормативных актах и правилах (стандартах), на которых основывается работа и выводы Исполнителя.</w:t>
      </w:r>
    </w:p>
    <w:p w14:paraId="54A00A29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-контролировать обеспечение Исполнителем сохранности документов, получаемых и составляемых им в ходе проведения работ и неразглашения их содержания без согласия Доверитель.</w:t>
      </w:r>
    </w:p>
    <w:p w14:paraId="1AB298DE" w14:textId="77777777" w:rsidR="006B04D3" w:rsidRPr="00AA75AC" w:rsidRDefault="006B04D3" w:rsidP="00794788">
      <w:pPr>
        <w:shd w:val="clear" w:color="auto" w:fill="FFFFFF"/>
        <w:jc w:val="center"/>
        <w:rPr>
          <w:b/>
          <w:sz w:val="24"/>
          <w:szCs w:val="24"/>
        </w:rPr>
      </w:pPr>
    </w:p>
    <w:p w14:paraId="509F4B8C" w14:textId="77777777" w:rsidR="0059793A" w:rsidRPr="00AA75AC" w:rsidRDefault="006367BF" w:rsidP="00794788">
      <w:pPr>
        <w:shd w:val="clear" w:color="auto" w:fill="FFFFFF"/>
        <w:jc w:val="center"/>
        <w:rPr>
          <w:b/>
          <w:sz w:val="24"/>
          <w:szCs w:val="24"/>
        </w:rPr>
      </w:pPr>
      <w:r w:rsidRPr="00AA75AC">
        <w:rPr>
          <w:b/>
          <w:sz w:val="24"/>
          <w:szCs w:val="24"/>
        </w:rPr>
        <w:t>4.</w:t>
      </w:r>
      <w:r w:rsidR="00794788" w:rsidRPr="00AA75AC">
        <w:rPr>
          <w:b/>
          <w:sz w:val="24"/>
          <w:szCs w:val="24"/>
        </w:rPr>
        <w:t xml:space="preserve"> </w:t>
      </w:r>
      <w:r w:rsidR="00D967FB" w:rsidRPr="00AA75AC">
        <w:rPr>
          <w:b/>
          <w:sz w:val="24"/>
          <w:szCs w:val="24"/>
        </w:rPr>
        <w:t>СРОКИ ВЫПОЛНЕНИЯ УСЛУГ</w:t>
      </w:r>
    </w:p>
    <w:p w14:paraId="0A221DF8" w14:textId="77777777" w:rsidR="00F1223B" w:rsidRPr="00AA75AC" w:rsidRDefault="00285A0B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 xml:space="preserve">4.1. </w:t>
      </w:r>
      <w:r w:rsidR="00D967FB" w:rsidRPr="00AA75AC">
        <w:rPr>
          <w:sz w:val="24"/>
          <w:szCs w:val="24"/>
        </w:rPr>
        <w:t>Начало ок</w:t>
      </w:r>
      <w:r w:rsidR="002320D4" w:rsidRPr="00AA75AC">
        <w:rPr>
          <w:sz w:val="24"/>
          <w:szCs w:val="24"/>
        </w:rPr>
        <w:t>азания</w:t>
      </w:r>
      <w:r w:rsidR="00D967FB" w:rsidRPr="00AA75AC">
        <w:rPr>
          <w:sz w:val="24"/>
          <w:szCs w:val="24"/>
        </w:rPr>
        <w:t xml:space="preserve"> услуг</w:t>
      </w:r>
      <w:r w:rsidR="00794788" w:rsidRPr="00AA75AC">
        <w:rPr>
          <w:sz w:val="24"/>
          <w:szCs w:val="24"/>
        </w:rPr>
        <w:t xml:space="preserve"> –</w:t>
      </w:r>
      <w:r w:rsidR="00CB6EEE" w:rsidRPr="00AA75AC">
        <w:rPr>
          <w:sz w:val="24"/>
          <w:szCs w:val="24"/>
        </w:rPr>
        <w:t xml:space="preserve"> </w:t>
      </w:r>
      <w:r w:rsidR="0070762B" w:rsidRPr="00AA75AC">
        <w:rPr>
          <w:sz w:val="24"/>
          <w:szCs w:val="24"/>
        </w:rPr>
        <w:t>в</w:t>
      </w:r>
      <w:r w:rsidR="00794788" w:rsidRPr="00AA75AC">
        <w:rPr>
          <w:sz w:val="24"/>
          <w:szCs w:val="24"/>
        </w:rPr>
        <w:t xml:space="preserve"> </w:t>
      </w:r>
      <w:r w:rsidR="0070762B" w:rsidRPr="00AA75AC">
        <w:rPr>
          <w:sz w:val="24"/>
          <w:szCs w:val="24"/>
        </w:rPr>
        <w:t xml:space="preserve">течение </w:t>
      </w:r>
      <w:r w:rsidR="002849E7">
        <w:rPr>
          <w:sz w:val="24"/>
          <w:szCs w:val="24"/>
        </w:rPr>
        <w:t>10</w:t>
      </w:r>
      <w:r w:rsidR="00322D4A" w:rsidRPr="00AA75AC">
        <w:rPr>
          <w:sz w:val="24"/>
          <w:szCs w:val="24"/>
        </w:rPr>
        <w:t xml:space="preserve"> </w:t>
      </w:r>
      <w:r w:rsidR="0070762B" w:rsidRPr="00AA75AC">
        <w:rPr>
          <w:sz w:val="24"/>
          <w:szCs w:val="24"/>
        </w:rPr>
        <w:t xml:space="preserve">дней </w:t>
      </w:r>
      <w:r w:rsidR="002320D4" w:rsidRPr="00AA75AC">
        <w:rPr>
          <w:sz w:val="24"/>
          <w:szCs w:val="24"/>
        </w:rPr>
        <w:t xml:space="preserve">после </w:t>
      </w:r>
      <w:r w:rsidR="00D967FB" w:rsidRPr="00AA75AC">
        <w:rPr>
          <w:sz w:val="24"/>
          <w:szCs w:val="24"/>
        </w:rPr>
        <w:t>поступления</w:t>
      </w:r>
      <w:r w:rsidR="008C3DBA" w:rsidRPr="00AA75AC">
        <w:rPr>
          <w:sz w:val="24"/>
          <w:szCs w:val="24"/>
        </w:rPr>
        <w:t xml:space="preserve"> запроса и</w:t>
      </w:r>
      <w:r w:rsidR="00D967FB" w:rsidRPr="00AA75AC">
        <w:rPr>
          <w:sz w:val="24"/>
          <w:szCs w:val="24"/>
        </w:rPr>
        <w:t xml:space="preserve"> предварительной оплаты </w:t>
      </w:r>
      <w:r w:rsidR="0039591D" w:rsidRPr="00AA75AC">
        <w:rPr>
          <w:sz w:val="24"/>
          <w:szCs w:val="24"/>
        </w:rPr>
        <w:t xml:space="preserve">на депозитный счет до востребования </w:t>
      </w:r>
      <w:r w:rsidR="00D967FB" w:rsidRPr="00AA75AC">
        <w:rPr>
          <w:sz w:val="24"/>
          <w:szCs w:val="24"/>
        </w:rPr>
        <w:t>Исполнителя;</w:t>
      </w:r>
    </w:p>
    <w:p w14:paraId="59E459FB" w14:textId="77777777" w:rsidR="006B04D3" w:rsidRDefault="00745237" w:rsidP="002D4BBD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4.</w:t>
      </w:r>
      <w:r w:rsidR="00285A0B" w:rsidRPr="00AA75AC">
        <w:rPr>
          <w:sz w:val="24"/>
          <w:szCs w:val="24"/>
        </w:rPr>
        <w:t>2</w:t>
      </w:r>
      <w:r w:rsidR="00907B2F" w:rsidRPr="00AA75AC">
        <w:rPr>
          <w:sz w:val="24"/>
          <w:szCs w:val="24"/>
        </w:rPr>
        <w:t xml:space="preserve">. </w:t>
      </w:r>
      <w:r w:rsidR="0039591D" w:rsidRPr="00AA75AC">
        <w:rPr>
          <w:sz w:val="24"/>
          <w:szCs w:val="24"/>
        </w:rPr>
        <w:t>Срок о</w:t>
      </w:r>
      <w:r w:rsidR="006367BF" w:rsidRPr="00AA75AC">
        <w:rPr>
          <w:sz w:val="24"/>
          <w:szCs w:val="24"/>
        </w:rPr>
        <w:t>кончани</w:t>
      </w:r>
      <w:r w:rsidR="0039591D" w:rsidRPr="00AA75AC">
        <w:rPr>
          <w:sz w:val="24"/>
          <w:szCs w:val="24"/>
        </w:rPr>
        <w:t>я</w:t>
      </w:r>
      <w:r w:rsidR="006367BF" w:rsidRPr="00AA75AC">
        <w:rPr>
          <w:sz w:val="24"/>
          <w:szCs w:val="24"/>
        </w:rPr>
        <w:t xml:space="preserve"> оказания услуг </w:t>
      </w:r>
      <w:r w:rsidR="00085598">
        <w:rPr>
          <w:sz w:val="24"/>
          <w:szCs w:val="24"/>
        </w:rPr>
        <w:t xml:space="preserve">– </w:t>
      </w:r>
      <w:r w:rsidR="00D53A2D">
        <w:rPr>
          <w:sz w:val="24"/>
          <w:szCs w:val="24"/>
        </w:rPr>
        <w:t>до исполнения обязательств</w:t>
      </w:r>
      <w:r w:rsidR="00085598">
        <w:rPr>
          <w:sz w:val="24"/>
          <w:szCs w:val="24"/>
        </w:rPr>
        <w:t>.</w:t>
      </w:r>
    </w:p>
    <w:p w14:paraId="285CD670" w14:textId="77777777" w:rsidR="002D4BBD" w:rsidRPr="00AA75AC" w:rsidRDefault="002D4BBD" w:rsidP="002D4BBD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14:paraId="0C9B61E1" w14:textId="77777777" w:rsidR="0059793A" w:rsidRPr="00AA75AC" w:rsidRDefault="006367BF" w:rsidP="00794788">
      <w:pPr>
        <w:shd w:val="clear" w:color="auto" w:fill="FFFFFF"/>
        <w:jc w:val="center"/>
        <w:rPr>
          <w:b/>
          <w:sz w:val="24"/>
          <w:szCs w:val="24"/>
        </w:rPr>
      </w:pPr>
      <w:r w:rsidRPr="00AA75AC">
        <w:rPr>
          <w:b/>
          <w:sz w:val="24"/>
          <w:szCs w:val="24"/>
        </w:rPr>
        <w:t>5.</w:t>
      </w:r>
      <w:r w:rsidR="00794788" w:rsidRPr="00AA75AC">
        <w:rPr>
          <w:b/>
          <w:sz w:val="24"/>
          <w:szCs w:val="24"/>
        </w:rPr>
        <w:t xml:space="preserve"> </w:t>
      </w:r>
      <w:r w:rsidR="0041028C" w:rsidRPr="00AA75AC">
        <w:rPr>
          <w:b/>
          <w:sz w:val="24"/>
          <w:szCs w:val="24"/>
        </w:rPr>
        <w:t>СТОИМОСТЬ ДОГОВОРА И ПОРЯДОК</w:t>
      </w:r>
      <w:r w:rsidR="00745237" w:rsidRPr="00AA75AC">
        <w:rPr>
          <w:b/>
          <w:sz w:val="24"/>
          <w:szCs w:val="24"/>
        </w:rPr>
        <w:t xml:space="preserve"> РАСЧЕТОВ</w:t>
      </w:r>
    </w:p>
    <w:p w14:paraId="4006AA63" w14:textId="4543F2F4" w:rsidR="00D53A2D" w:rsidRPr="007E238E" w:rsidRDefault="00745237" w:rsidP="0059793A">
      <w:pPr>
        <w:shd w:val="clear" w:color="auto" w:fill="FFFFFF"/>
        <w:ind w:firstLine="567"/>
        <w:jc w:val="both"/>
        <w:rPr>
          <w:sz w:val="24"/>
          <w:szCs w:val="24"/>
        </w:rPr>
      </w:pPr>
      <w:r w:rsidRPr="00C96AC2">
        <w:rPr>
          <w:sz w:val="24"/>
          <w:szCs w:val="24"/>
        </w:rPr>
        <w:t xml:space="preserve">5.1. </w:t>
      </w:r>
      <w:r w:rsidR="006367BF" w:rsidRPr="00C96AC2">
        <w:rPr>
          <w:sz w:val="24"/>
          <w:szCs w:val="24"/>
        </w:rPr>
        <w:t>Стоимость услуг</w:t>
      </w:r>
      <w:r w:rsidR="00964514" w:rsidRPr="00C96AC2">
        <w:rPr>
          <w:sz w:val="24"/>
          <w:szCs w:val="24"/>
        </w:rPr>
        <w:t xml:space="preserve"> </w:t>
      </w:r>
      <w:r w:rsidR="00E04672" w:rsidRPr="00C96AC2">
        <w:rPr>
          <w:sz w:val="24"/>
          <w:szCs w:val="24"/>
        </w:rPr>
        <w:t xml:space="preserve">по настоящему договору </w:t>
      </w:r>
      <w:r w:rsidR="00085598" w:rsidRPr="00C96AC2">
        <w:rPr>
          <w:sz w:val="24"/>
          <w:szCs w:val="24"/>
        </w:rPr>
        <w:t xml:space="preserve">составляет </w:t>
      </w:r>
      <w:r w:rsidR="00517746">
        <w:rPr>
          <w:sz w:val="24"/>
          <w:szCs w:val="24"/>
        </w:rPr>
        <w:t>14</w:t>
      </w:r>
      <w:r w:rsidR="004C6379">
        <w:rPr>
          <w:sz w:val="24"/>
          <w:szCs w:val="24"/>
        </w:rPr>
        <w:t>4 000 000</w:t>
      </w:r>
      <w:r w:rsidR="00C305ED">
        <w:rPr>
          <w:sz w:val="24"/>
          <w:szCs w:val="24"/>
        </w:rPr>
        <w:t>,00</w:t>
      </w:r>
      <w:r w:rsidR="00222DF3">
        <w:rPr>
          <w:sz w:val="24"/>
          <w:szCs w:val="24"/>
        </w:rPr>
        <w:t xml:space="preserve"> (</w:t>
      </w:r>
      <w:r w:rsidR="004C6379">
        <w:rPr>
          <w:sz w:val="24"/>
          <w:szCs w:val="24"/>
        </w:rPr>
        <w:t>сто сорок четыре миллиона</w:t>
      </w:r>
      <w:r w:rsidR="00222DF3">
        <w:rPr>
          <w:sz w:val="24"/>
          <w:szCs w:val="24"/>
        </w:rPr>
        <w:t>)</w:t>
      </w:r>
      <w:r w:rsidR="00085598" w:rsidRPr="00C96AC2">
        <w:rPr>
          <w:sz w:val="24"/>
          <w:szCs w:val="24"/>
        </w:rPr>
        <w:t xml:space="preserve"> сум</w:t>
      </w:r>
      <w:r w:rsidR="00C305ED">
        <w:rPr>
          <w:sz w:val="24"/>
          <w:szCs w:val="24"/>
        </w:rPr>
        <w:t>, с учетом НДС</w:t>
      </w:r>
      <w:r w:rsidR="002849E7">
        <w:rPr>
          <w:sz w:val="24"/>
          <w:szCs w:val="24"/>
        </w:rPr>
        <w:t>.</w:t>
      </w:r>
      <w:r w:rsidR="007413F1" w:rsidRPr="00C96AC2">
        <w:rPr>
          <w:sz w:val="24"/>
          <w:szCs w:val="24"/>
        </w:rPr>
        <w:t xml:space="preserve"> </w:t>
      </w:r>
    </w:p>
    <w:p w14:paraId="5AC373E7" w14:textId="77777777" w:rsidR="00CD1E9E" w:rsidRDefault="00D53A2D" w:rsidP="0059793A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7413F1" w:rsidRPr="00C96AC2">
        <w:rPr>
          <w:sz w:val="24"/>
          <w:szCs w:val="24"/>
        </w:rPr>
        <w:t xml:space="preserve">«Доверитель» осуществляет </w:t>
      </w:r>
      <w:r>
        <w:rPr>
          <w:sz w:val="24"/>
          <w:szCs w:val="24"/>
        </w:rPr>
        <w:t xml:space="preserve">поэтапную </w:t>
      </w:r>
      <w:r w:rsidR="007413F1" w:rsidRPr="00C96AC2">
        <w:rPr>
          <w:sz w:val="24"/>
          <w:szCs w:val="24"/>
        </w:rPr>
        <w:t xml:space="preserve">предварительную оплату в размере </w:t>
      </w:r>
      <w:r w:rsidR="00085598" w:rsidRPr="00C96AC2">
        <w:rPr>
          <w:sz w:val="24"/>
          <w:szCs w:val="24"/>
        </w:rPr>
        <w:t xml:space="preserve">не менее </w:t>
      </w:r>
      <w:r w:rsidR="002849E7">
        <w:rPr>
          <w:sz w:val="24"/>
          <w:szCs w:val="24"/>
        </w:rPr>
        <w:t>30</w:t>
      </w:r>
      <w:r w:rsidR="007413F1" w:rsidRPr="00C96AC2">
        <w:rPr>
          <w:sz w:val="24"/>
          <w:szCs w:val="24"/>
        </w:rPr>
        <w:t>% от с</w:t>
      </w:r>
      <w:r w:rsidR="008C3DBA" w:rsidRPr="00C96AC2">
        <w:rPr>
          <w:sz w:val="24"/>
          <w:szCs w:val="24"/>
        </w:rPr>
        <w:t>тоимости ожидаемой услуги</w:t>
      </w:r>
      <w:r w:rsidR="00085598" w:rsidRPr="00C96AC2">
        <w:rPr>
          <w:sz w:val="24"/>
          <w:szCs w:val="24"/>
        </w:rPr>
        <w:t xml:space="preserve"> в течение </w:t>
      </w:r>
      <w:r w:rsidR="00E20670" w:rsidRPr="00C96AC2">
        <w:rPr>
          <w:sz w:val="24"/>
          <w:szCs w:val="24"/>
        </w:rPr>
        <w:t>3</w:t>
      </w:r>
      <w:r w:rsidR="00085598" w:rsidRPr="00C96AC2">
        <w:rPr>
          <w:sz w:val="24"/>
          <w:szCs w:val="24"/>
        </w:rPr>
        <w:t xml:space="preserve"> банковских дней</w:t>
      </w:r>
      <w:r w:rsidR="007413F1" w:rsidRPr="00C96AC2">
        <w:rPr>
          <w:sz w:val="24"/>
          <w:szCs w:val="24"/>
        </w:rPr>
        <w:t>,</w:t>
      </w:r>
      <w:r w:rsidR="00916045" w:rsidRPr="00C96AC2">
        <w:rPr>
          <w:sz w:val="24"/>
          <w:szCs w:val="24"/>
        </w:rPr>
        <w:t xml:space="preserve"> путем перечисления</w:t>
      </w:r>
      <w:r w:rsidR="007413F1" w:rsidRPr="00C96AC2">
        <w:rPr>
          <w:sz w:val="24"/>
          <w:szCs w:val="24"/>
        </w:rPr>
        <w:t xml:space="preserve"> денежных средств на депозитный счет до востребования «Исполнителя»</w:t>
      </w:r>
      <w:r w:rsidR="002849E7">
        <w:rPr>
          <w:sz w:val="24"/>
          <w:szCs w:val="24"/>
        </w:rPr>
        <w:t xml:space="preserve">, далее, по завершении </w:t>
      </w:r>
      <w:r>
        <w:rPr>
          <w:sz w:val="24"/>
          <w:szCs w:val="24"/>
        </w:rPr>
        <w:t xml:space="preserve">данного </w:t>
      </w:r>
      <w:r w:rsidR="002849E7">
        <w:rPr>
          <w:sz w:val="24"/>
          <w:szCs w:val="24"/>
        </w:rPr>
        <w:t>этапа проделанной работы</w:t>
      </w:r>
      <w:r>
        <w:rPr>
          <w:sz w:val="24"/>
          <w:szCs w:val="24"/>
        </w:rPr>
        <w:t>, осуществляется расчет. Далее, по следующему этапу, также осуществляется 30% предоплата и окончательный расчет производится после подтверждения факта оказания услуги данного этапа.</w:t>
      </w:r>
    </w:p>
    <w:p w14:paraId="174239E4" w14:textId="77777777" w:rsidR="00597AE2" w:rsidRPr="00AA75AC" w:rsidRDefault="002849E7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064F2E" w:rsidRPr="00C96AC2">
        <w:rPr>
          <w:sz w:val="24"/>
          <w:szCs w:val="24"/>
        </w:rPr>
        <w:t xml:space="preserve">В случае наступления </w:t>
      </w:r>
      <w:r w:rsidR="00895D84" w:rsidRPr="00C96AC2">
        <w:rPr>
          <w:sz w:val="24"/>
          <w:szCs w:val="24"/>
        </w:rPr>
        <w:t>обязательств</w:t>
      </w:r>
      <w:r w:rsidR="00064F2E" w:rsidRPr="00C96AC2">
        <w:rPr>
          <w:sz w:val="24"/>
          <w:szCs w:val="24"/>
        </w:rPr>
        <w:t xml:space="preserve">, предусмотренных </w:t>
      </w:r>
      <w:proofErr w:type="spellStart"/>
      <w:r w:rsidR="00064F2E" w:rsidRPr="00C96AC2">
        <w:rPr>
          <w:sz w:val="24"/>
          <w:szCs w:val="24"/>
        </w:rPr>
        <w:t>п.п</w:t>
      </w:r>
      <w:proofErr w:type="spellEnd"/>
      <w:r w:rsidR="00064F2E" w:rsidRPr="00C96AC2">
        <w:rPr>
          <w:sz w:val="24"/>
          <w:szCs w:val="24"/>
        </w:rPr>
        <w:t>.</w:t>
      </w:r>
      <w:r w:rsidR="0074791F" w:rsidRPr="00C96AC2">
        <w:rPr>
          <w:sz w:val="24"/>
          <w:szCs w:val="24"/>
        </w:rPr>
        <w:t xml:space="preserve"> </w:t>
      </w:r>
      <w:r w:rsidR="00064F2E" w:rsidRPr="00C96AC2">
        <w:rPr>
          <w:sz w:val="24"/>
          <w:szCs w:val="24"/>
        </w:rPr>
        <w:t>2.7 д</w:t>
      </w:r>
      <w:r w:rsidR="00895D84" w:rsidRPr="00C96AC2">
        <w:rPr>
          <w:sz w:val="24"/>
          <w:szCs w:val="24"/>
        </w:rPr>
        <w:t>оговор</w:t>
      </w:r>
      <w:r w:rsidR="00064F2E" w:rsidRPr="00C96AC2">
        <w:rPr>
          <w:sz w:val="24"/>
          <w:szCs w:val="24"/>
        </w:rPr>
        <w:t xml:space="preserve">а </w:t>
      </w:r>
      <w:r w:rsidR="00895D84" w:rsidRPr="00C96AC2">
        <w:rPr>
          <w:sz w:val="24"/>
          <w:szCs w:val="24"/>
        </w:rPr>
        <w:t>Доверител</w:t>
      </w:r>
      <w:r w:rsidR="00064F2E" w:rsidRPr="00C96AC2">
        <w:rPr>
          <w:sz w:val="24"/>
          <w:szCs w:val="24"/>
        </w:rPr>
        <w:t>ь должен оплатить фактически</w:t>
      </w:r>
      <w:r w:rsidR="00895D84" w:rsidRPr="00C96AC2">
        <w:rPr>
          <w:sz w:val="24"/>
          <w:szCs w:val="24"/>
        </w:rPr>
        <w:t xml:space="preserve"> </w:t>
      </w:r>
      <w:r w:rsidR="00064F2E" w:rsidRPr="00C96AC2">
        <w:rPr>
          <w:sz w:val="24"/>
          <w:szCs w:val="24"/>
        </w:rPr>
        <w:t>оказан</w:t>
      </w:r>
      <w:r w:rsidR="00D641A2" w:rsidRPr="00C96AC2">
        <w:rPr>
          <w:sz w:val="24"/>
          <w:szCs w:val="24"/>
        </w:rPr>
        <w:t>н</w:t>
      </w:r>
      <w:r w:rsidR="00064F2E" w:rsidRPr="00C96AC2">
        <w:rPr>
          <w:sz w:val="24"/>
          <w:szCs w:val="24"/>
        </w:rPr>
        <w:t>ы</w:t>
      </w:r>
      <w:r w:rsidR="00BB35A7" w:rsidRPr="00C96AC2">
        <w:rPr>
          <w:sz w:val="24"/>
          <w:szCs w:val="24"/>
        </w:rPr>
        <w:t>е</w:t>
      </w:r>
      <w:r w:rsidR="00064F2E" w:rsidRPr="00C96AC2">
        <w:rPr>
          <w:sz w:val="24"/>
          <w:szCs w:val="24"/>
        </w:rPr>
        <w:t xml:space="preserve"> </w:t>
      </w:r>
      <w:r w:rsidR="006104A4" w:rsidRPr="00C96AC2">
        <w:rPr>
          <w:sz w:val="24"/>
          <w:szCs w:val="24"/>
        </w:rPr>
        <w:t xml:space="preserve">Исполнителем услуги на дату </w:t>
      </w:r>
      <w:r w:rsidR="00064F2E" w:rsidRPr="00C96AC2">
        <w:rPr>
          <w:sz w:val="24"/>
          <w:szCs w:val="24"/>
        </w:rPr>
        <w:t xml:space="preserve">наступления обязательств. Сумма, выплачиваемая </w:t>
      </w:r>
      <w:r w:rsidR="006104A4" w:rsidRPr="00C96AC2">
        <w:rPr>
          <w:sz w:val="24"/>
          <w:szCs w:val="24"/>
        </w:rPr>
        <w:t>Исполнителю в данном случае, определяется подписанными</w:t>
      </w:r>
      <w:r w:rsidR="006104A4" w:rsidRPr="00AA75AC">
        <w:rPr>
          <w:sz w:val="24"/>
          <w:szCs w:val="24"/>
        </w:rPr>
        <w:t xml:space="preserve"> сторонами </w:t>
      </w:r>
      <w:r w:rsidR="000F6F5B" w:rsidRPr="00AA75AC">
        <w:rPr>
          <w:sz w:val="24"/>
          <w:szCs w:val="24"/>
        </w:rPr>
        <w:t xml:space="preserve">актом </w:t>
      </w:r>
      <w:r w:rsidR="00064F2E" w:rsidRPr="00AA75AC">
        <w:rPr>
          <w:sz w:val="24"/>
          <w:szCs w:val="24"/>
        </w:rPr>
        <w:t xml:space="preserve">сдачи приема оказанных услуг, с </w:t>
      </w:r>
      <w:r w:rsidR="000F6F5B" w:rsidRPr="00AA75AC">
        <w:rPr>
          <w:sz w:val="24"/>
          <w:szCs w:val="24"/>
        </w:rPr>
        <w:t>указанием объема оказанных услуг.</w:t>
      </w:r>
    </w:p>
    <w:p w14:paraId="62B3928E" w14:textId="77777777" w:rsidR="00CD1E9E" w:rsidRPr="00AA75AC" w:rsidRDefault="00CD1E9E" w:rsidP="00794788">
      <w:pPr>
        <w:shd w:val="clear" w:color="auto" w:fill="FFFFFF"/>
        <w:jc w:val="center"/>
        <w:rPr>
          <w:b/>
          <w:sz w:val="24"/>
          <w:szCs w:val="24"/>
        </w:rPr>
      </w:pPr>
    </w:p>
    <w:p w14:paraId="1E0A2A4E" w14:textId="77777777" w:rsidR="00CD1E9E" w:rsidRPr="00AA75AC" w:rsidRDefault="008C3DBA" w:rsidP="00794788">
      <w:pPr>
        <w:shd w:val="clear" w:color="auto" w:fill="FFFFFF"/>
        <w:jc w:val="center"/>
        <w:rPr>
          <w:b/>
          <w:sz w:val="24"/>
          <w:szCs w:val="24"/>
        </w:rPr>
      </w:pPr>
      <w:r w:rsidRPr="00AA75AC">
        <w:rPr>
          <w:b/>
          <w:sz w:val="24"/>
          <w:szCs w:val="24"/>
        </w:rPr>
        <w:t>6</w:t>
      </w:r>
      <w:r w:rsidR="006367BF" w:rsidRPr="00AA75AC">
        <w:rPr>
          <w:b/>
          <w:sz w:val="24"/>
          <w:szCs w:val="24"/>
        </w:rPr>
        <w:t>. ПОРЯДОК СДАЧИ ПРИЕМА УСЛУГ</w:t>
      </w:r>
    </w:p>
    <w:p w14:paraId="0705A837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 xml:space="preserve">6.1. По завершению </w:t>
      </w:r>
      <w:r w:rsidR="007413F1" w:rsidRPr="00AA75AC">
        <w:rPr>
          <w:sz w:val="24"/>
          <w:szCs w:val="24"/>
        </w:rPr>
        <w:t xml:space="preserve">каждого этапа </w:t>
      </w:r>
      <w:r w:rsidRPr="00AA75AC">
        <w:rPr>
          <w:sz w:val="24"/>
          <w:szCs w:val="24"/>
        </w:rPr>
        <w:t xml:space="preserve">оказания услуг </w:t>
      </w:r>
      <w:r w:rsidRPr="00AA75AC">
        <w:rPr>
          <w:b/>
          <w:sz w:val="24"/>
          <w:szCs w:val="24"/>
        </w:rPr>
        <w:t>«</w:t>
      </w:r>
      <w:r w:rsidRPr="00AA75AC">
        <w:rPr>
          <w:sz w:val="24"/>
          <w:szCs w:val="24"/>
        </w:rPr>
        <w:t>Исполнитель</w:t>
      </w:r>
      <w:r w:rsidRPr="00AA75AC">
        <w:rPr>
          <w:b/>
          <w:sz w:val="24"/>
          <w:szCs w:val="24"/>
        </w:rPr>
        <w:t xml:space="preserve">» </w:t>
      </w:r>
      <w:r w:rsidRPr="00AA75AC">
        <w:rPr>
          <w:sz w:val="24"/>
          <w:szCs w:val="24"/>
        </w:rPr>
        <w:t xml:space="preserve">представляет </w:t>
      </w:r>
      <w:r w:rsidR="00222DF3">
        <w:rPr>
          <w:sz w:val="24"/>
          <w:szCs w:val="24"/>
        </w:rPr>
        <w:t xml:space="preserve">в электронном виде </w:t>
      </w:r>
      <w:r w:rsidRPr="00AA75AC">
        <w:rPr>
          <w:b/>
          <w:sz w:val="24"/>
          <w:szCs w:val="24"/>
        </w:rPr>
        <w:t>«</w:t>
      </w:r>
      <w:r w:rsidRPr="00AA75AC">
        <w:rPr>
          <w:sz w:val="24"/>
          <w:szCs w:val="24"/>
        </w:rPr>
        <w:t>Доверителю</w:t>
      </w:r>
      <w:r w:rsidRPr="00AA75AC">
        <w:rPr>
          <w:b/>
          <w:sz w:val="24"/>
          <w:szCs w:val="24"/>
        </w:rPr>
        <w:t xml:space="preserve">» </w:t>
      </w:r>
      <w:r w:rsidRPr="00AA75AC">
        <w:rPr>
          <w:sz w:val="24"/>
          <w:szCs w:val="24"/>
        </w:rPr>
        <w:t>акт</w:t>
      </w:r>
      <w:r w:rsidR="007413F1" w:rsidRPr="00AA75AC">
        <w:rPr>
          <w:sz w:val="24"/>
          <w:szCs w:val="24"/>
        </w:rPr>
        <w:t>ы</w:t>
      </w:r>
      <w:r w:rsidRPr="00AA75AC">
        <w:rPr>
          <w:sz w:val="24"/>
          <w:szCs w:val="24"/>
        </w:rPr>
        <w:t xml:space="preserve"> сдачи-приема оказанных услуг и Отчет</w:t>
      </w:r>
      <w:r w:rsidR="007413F1" w:rsidRPr="00AA75AC">
        <w:rPr>
          <w:sz w:val="24"/>
          <w:szCs w:val="24"/>
        </w:rPr>
        <w:t>ы</w:t>
      </w:r>
      <w:r w:rsidRPr="00AA75AC">
        <w:rPr>
          <w:sz w:val="24"/>
          <w:szCs w:val="24"/>
        </w:rPr>
        <w:t>.</w:t>
      </w:r>
    </w:p>
    <w:p w14:paraId="7F12EA18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 xml:space="preserve">6.2. </w:t>
      </w:r>
      <w:r w:rsidRPr="00AA75AC">
        <w:rPr>
          <w:b/>
          <w:sz w:val="24"/>
          <w:szCs w:val="24"/>
        </w:rPr>
        <w:t>«</w:t>
      </w:r>
      <w:r w:rsidRPr="00AA75AC">
        <w:rPr>
          <w:sz w:val="24"/>
          <w:szCs w:val="24"/>
        </w:rPr>
        <w:t>Доверитель</w:t>
      </w:r>
      <w:r w:rsidRPr="00AA75AC">
        <w:rPr>
          <w:b/>
          <w:sz w:val="24"/>
          <w:szCs w:val="24"/>
        </w:rPr>
        <w:t xml:space="preserve">» </w:t>
      </w:r>
      <w:r w:rsidRPr="00AA75AC">
        <w:rPr>
          <w:sz w:val="24"/>
          <w:szCs w:val="24"/>
        </w:rPr>
        <w:t>в течение 3 (трех) рабочих дней со дня получения акта сдачи-приема оказанных услуг</w:t>
      </w:r>
      <w:r w:rsidR="00064F2E" w:rsidRPr="00AA75AC">
        <w:rPr>
          <w:sz w:val="24"/>
          <w:szCs w:val="24"/>
        </w:rPr>
        <w:t>,</w:t>
      </w:r>
      <w:r w:rsidRPr="00AA75AC">
        <w:rPr>
          <w:sz w:val="24"/>
          <w:szCs w:val="24"/>
        </w:rPr>
        <w:t xml:space="preserve"> направить «Исполнителю» подписанный акт сдачи-приема оказанных услуг или мотивированный отказ от приема услуг. </w:t>
      </w:r>
    </w:p>
    <w:p w14:paraId="13AB89B1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 xml:space="preserve">6.3. В том случае если, «Доверитель» не удовлетворен качеством или полнотой оказанных ему услуг, он в течение 3 (трех) банковских дней со дня выявления фактов некачественного оказания услуг, представляет «Исполнителю» аргументированную претензию в письменном виде. </w:t>
      </w:r>
    </w:p>
    <w:p w14:paraId="36CDFF3A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Непредставление Доверителем Исполнителю в письменном виде претензии по качеству или полноте оказанных услуг в указанный срок означает надлежащее выполнение «Исполнителем» своих обязательств.</w:t>
      </w:r>
    </w:p>
    <w:p w14:paraId="17C52931" w14:textId="77777777" w:rsidR="006367BF" w:rsidRPr="00AA75AC" w:rsidRDefault="006367BF" w:rsidP="00027E1C">
      <w:pPr>
        <w:pStyle w:val="10"/>
        <w:shd w:val="clear" w:color="auto" w:fill="FFFFFF"/>
        <w:ind w:firstLine="567"/>
        <w:jc w:val="both"/>
        <w:rPr>
          <w:szCs w:val="24"/>
        </w:rPr>
      </w:pPr>
      <w:r w:rsidRPr="00AA75AC">
        <w:rPr>
          <w:szCs w:val="24"/>
        </w:rPr>
        <w:t>Действия, которые надлежит совершить «Исполнителю» по представленной в соответствии с настоящим пунктом претензии, в каждом конкретном случае определяются двухсторонним актом, оформленным подписями ответственных представителей сторон с указанием необходимых доработок и сроков их выполнения.</w:t>
      </w:r>
    </w:p>
    <w:p w14:paraId="01C9FD78" w14:textId="77777777" w:rsidR="006B04D3" w:rsidRPr="00AA75AC" w:rsidRDefault="006B04D3" w:rsidP="00794788">
      <w:pPr>
        <w:shd w:val="clear" w:color="auto" w:fill="FFFFFF"/>
        <w:jc w:val="center"/>
        <w:rPr>
          <w:b/>
          <w:sz w:val="24"/>
          <w:szCs w:val="24"/>
        </w:rPr>
      </w:pPr>
    </w:p>
    <w:p w14:paraId="4C286C61" w14:textId="6B8BA20E" w:rsidR="00E704F0" w:rsidRPr="00AA75AC" w:rsidRDefault="006367BF" w:rsidP="00794788">
      <w:pPr>
        <w:shd w:val="clear" w:color="auto" w:fill="FFFFFF"/>
        <w:jc w:val="center"/>
        <w:rPr>
          <w:b/>
          <w:sz w:val="24"/>
          <w:szCs w:val="24"/>
        </w:rPr>
      </w:pPr>
      <w:r w:rsidRPr="00AA75AC">
        <w:rPr>
          <w:b/>
          <w:sz w:val="24"/>
          <w:szCs w:val="24"/>
        </w:rPr>
        <w:t>7. ОТВЕТСТВЕННОСТЬ СТОРОН</w:t>
      </w:r>
    </w:p>
    <w:p w14:paraId="45D29FAD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7.1. Ответственность сторон за неисполнение или ненадлежащее исполнение своих обязательств по настоящему Договору определяется в соответствии с законодательством Республики Узбекистан.</w:t>
      </w:r>
    </w:p>
    <w:p w14:paraId="3C4492E7" w14:textId="5DEBB78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7.2. Исполнитель не несет ответственность за последствия, наступившие в результате представления «Доверителем» для оказания «Исполнителем» услуг по настоящему договору документации с недостоверными сведениями или, по каким-либо причинам, не представления документации для выполнения услуг «Исполнителем» (</w:t>
      </w:r>
      <w:proofErr w:type="spellStart"/>
      <w:r w:rsidRPr="00AA75AC">
        <w:rPr>
          <w:sz w:val="24"/>
          <w:szCs w:val="24"/>
        </w:rPr>
        <w:t>п.п</w:t>
      </w:r>
      <w:proofErr w:type="spellEnd"/>
      <w:r w:rsidRPr="00AA75AC">
        <w:rPr>
          <w:sz w:val="24"/>
          <w:szCs w:val="24"/>
        </w:rPr>
        <w:t>. 3.1. договора)</w:t>
      </w:r>
      <w:r w:rsidR="009574E2" w:rsidRPr="00AA75AC">
        <w:rPr>
          <w:sz w:val="24"/>
          <w:szCs w:val="24"/>
        </w:rPr>
        <w:t>,</w:t>
      </w:r>
      <w:r w:rsidR="00064F2E" w:rsidRPr="00AA75AC">
        <w:rPr>
          <w:sz w:val="24"/>
          <w:szCs w:val="24"/>
        </w:rPr>
        <w:t xml:space="preserve"> </w:t>
      </w:r>
      <w:r w:rsidR="009574E2" w:rsidRPr="00AA75AC">
        <w:rPr>
          <w:sz w:val="24"/>
          <w:szCs w:val="24"/>
        </w:rPr>
        <w:t>а также неприменения рекомендаций Исполнителя, указанных в Отчете</w:t>
      </w:r>
      <w:r w:rsidRPr="00AA75AC">
        <w:rPr>
          <w:sz w:val="24"/>
          <w:szCs w:val="24"/>
        </w:rPr>
        <w:t>.</w:t>
      </w:r>
    </w:p>
    <w:p w14:paraId="2DC486B4" w14:textId="77777777" w:rsidR="006367BF" w:rsidRPr="00AA75AC" w:rsidRDefault="006367BF" w:rsidP="00C96AC2">
      <w:pPr>
        <w:pStyle w:val="ad"/>
        <w:ind w:firstLine="567"/>
        <w:rPr>
          <w:szCs w:val="24"/>
        </w:rPr>
      </w:pPr>
      <w:r w:rsidRPr="00AA75AC">
        <w:rPr>
          <w:szCs w:val="24"/>
        </w:rPr>
        <w:t>7.3. В случае нарушения сроков, установленных договором, виновная сторона уплачивает «Исполнителю» пеню в размере 0,</w:t>
      </w:r>
      <w:r w:rsidR="007413F1" w:rsidRPr="00AA75AC">
        <w:rPr>
          <w:szCs w:val="24"/>
        </w:rPr>
        <w:t>1</w:t>
      </w:r>
      <w:r w:rsidRPr="00AA75AC">
        <w:rPr>
          <w:szCs w:val="24"/>
        </w:rPr>
        <w:t>%</w:t>
      </w:r>
      <w:r w:rsidR="00794788" w:rsidRPr="00AA75AC">
        <w:rPr>
          <w:szCs w:val="24"/>
        </w:rPr>
        <w:t xml:space="preserve"> </w:t>
      </w:r>
      <w:r w:rsidRPr="00AA75AC">
        <w:rPr>
          <w:szCs w:val="24"/>
        </w:rPr>
        <w:t>за каждый день просрочки, но не более</w:t>
      </w:r>
      <w:r w:rsidR="00794788" w:rsidRPr="00AA75AC">
        <w:rPr>
          <w:szCs w:val="24"/>
        </w:rPr>
        <w:t xml:space="preserve"> </w:t>
      </w:r>
      <w:r w:rsidRPr="00AA75AC">
        <w:rPr>
          <w:szCs w:val="24"/>
        </w:rPr>
        <w:t>50%</w:t>
      </w:r>
      <w:r w:rsidR="00794788" w:rsidRPr="00AA75AC">
        <w:rPr>
          <w:szCs w:val="24"/>
        </w:rPr>
        <w:t xml:space="preserve"> </w:t>
      </w:r>
      <w:r w:rsidRPr="00AA75AC">
        <w:rPr>
          <w:szCs w:val="24"/>
        </w:rPr>
        <w:t>от суммы неисполненной части обязательства.</w:t>
      </w:r>
    </w:p>
    <w:p w14:paraId="6770789C" w14:textId="62AE9089" w:rsidR="006367BF" w:rsidRPr="00AA75AC" w:rsidRDefault="006367BF" w:rsidP="00027E1C">
      <w:pPr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7.</w:t>
      </w:r>
      <w:r w:rsidR="00B836EE" w:rsidRPr="00AA75AC">
        <w:rPr>
          <w:sz w:val="24"/>
          <w:szCs w:val="24"/>
        </w:rPr>
        <w:t>4</w:t>
      </w:r>
      <w:r w:rsidRPr="00AA75AC">
        <w:rPr>
          <w:sz w:val="24"/>
          <w:szCs w:val="24"/>
        </w:rPr>
        <w:t xml:space="preserve">. В случае оказания услуг ненадлежащего качества, «Исполнитель» обязан в течение 2 (двух) месяцев после получения от Доверителя претензии, в </w:t>
      </w:r>
      <w:r w:rsidR="00064F2E" w:rsidRPr="00AA75AC">
        <w:rPr>
          <w:sz w:val="24"/>
          <w:szCs w:val="24"/>
        </w:rPr>
        <w:t xml:space="preserve">установленном </w:t>
      </w:r>
      <w:proofErr w:type="spellStart"/>
      <w:r w:rsidR="00064F2E" w:rsidRPr="00AA75AC">
        <w:rPr>
          <w:sz w:val="24"/>
          <w:szCs w:val="24"/>
        </w:rPr>
        <w:t>п.п</w:t>
      </w:r>
      <w:proofErr w:type="spellEnd"/>
      <w:r w:rsidR="00B836EE" w:rsidRPr="00AA75AC">
        <w:rPr>
          <w:sz w:val="24"/>
          <w:szCs w:val="24"/>
        </w:rPr>
        <w:t>.</w:t>
      </w:r>
      <w:r w:rsidR="00064F2E" w:rsidRPr="00AA75AC">
        <w:rPr>
          <w:sz w:val="24"/>
          <w:szCs w:val="24"/>
        </w:rPr>
        <w:t xml:space="preserve"> </w:t>
      </w:r>
      <w:r w:rsidR="00B836EE" w:rsidRPr="00AA75AC">
        <w:rPr>
          <w:sz w:val="24"/>
          <w:szCs w:val="24"/>
        </w:rPr>
        <w:t xml:space="preserve">6.3 договора </w:t>
      </w:r>
      <w:r w:rsidRPr="00AA75AC">
        <w:rPr>
          <w:sz w:val="24"/>
          <w:szCs w:val="24"/>
        </w:rPr>
        <w:t xml:space="preserve">порядке, </w:t>
      </w:r>
      <w:r w:rsidR="00B836EE" w:rsidRPr="00AA75AC">
        <w:rPr>
          <w:sz w:val="24"/>
          <w:szCs w:val="24"/>
        </w:rPr>
        <w:t>возместить</w:t>
      </w:r>
      <w:r w:rsidRPr="00AA75AC">
        <w:rPr>
          <w:color w:val="000000"/>
          <w:sz w:val="24"/>
          <w:szCs w:val="24"/>
        </w:rPr>
        <w:t xml:space="preserve"> Доверителю </w:t>
      </w:r>
      <w:r w:rsidR="00DC0788" w:rsidRPr="00AA75AC">
        <w:rPr>
          <w:color w:val="000000"/>
          <w:sz w:val="24"/>
          <w:szCs w:val="24"/>
        </w:rPr>
        <w:t>убытки</w:t>
      </w:r>
      <w:r w:rsidRPr="00AA75AC">
        <w:rPr>
          <w:color w:val="000000"/>
          <w:sz w:val="24"/>
          <w:szCs w:val="24"/>
        </w:rPr>
        <w:t xml:space="preserve"> в размере </w:t>
      </w:r>
      <w:r w:rsidR="00B836EE" w:rsidRPr="00AA75AC">
        <w:rPr>
          <w:color w:val="000000"/>
          <w:sz w:val="24"/>
          <w:szCs w:val="24"/>
        </w:rPr>
        <w:t xml:space="preserve">начисленных сумм пени, в случае, выявления неоплаты/несвоевременной оплаты налогов и других обязательных платежей Доверителем за период, указанный в п.п.1.1. Договора, но не более </w:t>
      </w:r>
      <w:r w:rsidR="00C02957">
        <w:rPr>
          <w:color w:val="000000"/>
          <w:sz w:val="24"/>
          <w:szCs w:val="24"/>
        </w:rPr>
        <w:t>3</w:t>
      </w:r>
      <w:r w:rsidRPr="00AA75AC">
        <w:rPr>
          <w:color w:val="000000"/>
          <w:sz w:val="24"/>
          <w:szCs w:val="24"/>
        </w:rPr>
        <w:t>0% от суммы договора</w:t>
      </w:r>
      <w:r w:rsidRPr="00AA75AC">
        <w:rPr>
          <w:sz w:val="24"/>
          <w:szCs w:val="24"/>
        </w:rPr>
        <w:t xml:space="preserve">. </w:t>
      </w:r>
    </w:p>
    <w:p w14:paraId="60CFF4FA" w14:textId="77777777" w:rsidR="006367BF" w:rsidRPr="00AA75AC" w:rsidRDefault="00794788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7</w:t>
      </w:r>
      <w:r w:rsidR="0080671D" w:rsidRPr="00AA75AC">
        <w:rPr>
          <w:sz w:val="24"/>
          <w:szCs w:val="24"/>
        </w:rPr>
        <w:t>.</w:t>
      </w:r>
      <w:r w:rsidR="00B836EE" w:rsidRPr="00AA75AC">
        <w:rPr>
          <w:sz w:val="24"/>
          <w:szCs w:val="24"/>
        </w:rPr>
        <w:t>5</w:t>
      </w:r>
      <w:r w:rsidR="006367BF" w:rsidRPr="00AA75AC">
        <w:rPr>
          <w:sz w:val="24"/>
          <w:szCs w:val="24"/>
        </w:rPr>
        <w:t>. Стороны не освобождаются от выполнения своих обязательств, в случае изменения статуса, наименования, смены руководства, а также при наличии иных причин.</w:t>
      </w:r>
    </w:p>
    <w:p w14:paraId="24F601C6" w14:textId="77777777" w:rsidR="006B04D3" w:rsidRPr="00AA75AC" w:rsidRDefault="006B04D3" w:rsidP="00794788">
      <w:pPr>
        <w:shd w:val="clear" w:color="auto" w:fill="FFFFFF"/>
        <w:jc w:val="center"/>
        <w:rPr>
          <w:b/>
          <w:sz w:val="24"/>
          <w:szCs w:val="24"/>
        </w:rPr>
      </w:pPr>
    </w:p>
    <w:p w14:paraId="0CAED270" w14:textId="77777777" w:rsidR="006367BF" w:rsidRDefault="00AD53CE" w:rsidP="00794788">
      <w:pPr>
        <w:shd w:val="clear" w:color="auto" w:fill="FFFFFF"/>
        <w:jc w:val="center"/>
        <w:rPr>
          <w:b/>
          <w:sz w:val="24"/>
          <w:szCs w:val="24"/>
        </w:rPr>
      </w:pPr>
      <w:r w:rsidRPr="00AA75AC">
        <w:rPr>
          <w:b/>
          <w:sz w:val="24"/>
          <w:szCs w:val="24"/>
        </w:rPr>
        <w:t>8. КОНФИДЕ</w:t>
      </w:r>
      <w:r w:rsidR="006367BF" w:rsidRPr="00AA75AC">
        <w:rPr>
          <w:b/>
          <w:sz w:val="24"/>
          <w:szCs w:val="24"/>
        </w:rPr>
        <w:t>НЦИАЛЬНОСТЬ.</w:t>
      </w:r>
    </w:p>
    <w:p w14:paraId="29CBCD6F" w14:textId="77777777" w:rsidR="00B836EE" w:rsidRPr="00AA75AC" w:rsidRDefault="006367BF" w:rsidP="00027E1C">
      <w:pPr>
        <w:pStyle w:val="10"/>
        <w:shd w:val="clear" w:color="auto" w:fill="FFFFFF"/>
        <w:ind w:firstLine="567"/>
        <w:jc w:val="both"/>
        <w:rPr>
          <w:szCs w:val="24"/>
        </w:rPr>
      </w:pPr>
      <w:r w:rsidRPr="00AA75AC">
        <w:rPr>
          <w:szCs w:val="24"/>
        </w:rPr>
        <w:t>8.1. Все материалы и информация, полученные в ходе исполнения настоящего Договора, являются конфиденциальными и не подлежат разглашению любой третьей стороне. Стороны обязуются не разглашать и не обсуждать содержание данной информации и не передавать ее копии без предварительного письменного согласия, если иное не предусмотрено законодательством Республики Узбекистана</w:t>
      </w:r>
      <w:r w:rsidR="0080671D" w:rsidRPr="00AA75AC">
        <w:rPr>
          <w:szCs w:val="24"/>
        </w:rPr>
        <w:t>.</w:t>
      </w:r>
    </w:p>
    <w:p w14:paraId="0A94DE63" w14:textId="77777777" w:rsidR="0080671D" w:rsidRPr="00AA75AC" w:rsidRDefault="0080671D" w:rsidP="00027E1C">
      <w:pPr>
        <w:pStyle w:val="10"/>
        <w:shd w:val="clear" w:color="auto" w:fill="FFFFFF"/>
        <w:ind w:firstLine="567"/>
        <w:jc w:val="both"/>
        <w:rPr>
          <w:szCs w:val="24"/>
        </w:rPr>
      </w:pPr>
      <w:r w:rsidRPr="00AA75AC">
        <w:rPr>
          <w:szCs w:val="24"/>
        </w:rPr>
        <w:t xml:space="preserve">Вся рабочая документация, подготовленная </w:t>
      </w:r>
      <w:r w:rsidRPr="00AA75AC">
        <w:rPr>
          <w:b/>
          <w:szCs w:val="24"/>
        </w:rPr>
        <w:t>«</w:t>
      </w:r>
      <w:r w:rsidRPr="00AA75AC">
        <w:rPr>
          <w:szCs w:val="24"/>
        </w:rPr>
        <w:t>Исполнителем» в ходе оказания услуг по Договору, является конфиденциальной и остается в собственности «Исполнителя</w:t>
      </w:r>
      <w:r w:rsidRPr="00AA75AC">
        <w:rPr>
          <w:b/>
          <w:szCs w:val="24"/>
        </w:rPr>
        <w:t>»</w:t>
      </w:r>
      <w:r w:rsidRPr="00AA75AC">
        <w:rPr>
          <w:szCs w:val="24"/>
        </w:rPr>
        <w:t>, который хранит ее в соответствии с требованиями действующего законодательства.</w:t>
      </w:r>
    </w:p>
    <w:p w14:paraId="0C244540" w14:textId="77777777" w:rsidR="006367BF" w:rsidRPr="00AA75AC" w:rsidRDefault="006367BF" w:rsidP="00027E1C">
      <w:pPr>
        <w:pStyle w:val="10"/>
        <w:shd w:val="clear" w:color="auto" w:fill="FFFFFF"/>
        <w:ind w:firstLine="567"/>
        <w:jc w:val="both"/>
        <w:rPr>
          <w:szCs w:val="24"/>
        </w:rPr>
      </w:pPr>
      <w:r w:rsidRPr="00AA75AC">
        <w:rPr>
          <w:szCs w:val="24"/>
        </w:rPr>
        <w:t>8.</w:t>
      </w:r>
      <w:r w:rsidR="00B836EE" w:rsidRPr="00AA75AC">
        <w:rPr>
          <w:szCs w:val="24"/>
        </w:rPr>
        <w:t>2</w:t>
      </w:r>
      <w:r w:rsidRPr="00AA75AC">
        <w:rPr>
          <w:szCs w:val="24"/>
        </w:rPr>
        <w:t xml:space="preserve">. Доверитель и Исполнитель обязуются сохранять конфиденциальность в связи с исполнением обязательств по Договору. Перечень информации и документации, являющихся конфиденциальными устанавливается по соглашению сторон со ссылкой на законодательство Республики Узбекистан. </w:t>
      </w:r>
    </w:p>
    <w:p w14:paraId="66814E16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8.</w:t>
      </w:r>
      <w:r w:rsidR="00B836EE" w:rsidRPr="00AA75AC">
        <w:rPr>
          <w:sz w:val="24"/>
          <w:szCs w:val="24"/>
        </w:rPr>
        <w:t>3</w:t>
      </w:r>
      <w:r w:rsidRPr="00AA75AC">
        <w:rPr>
          <w:sz w:val="24"/>
          <w:szCs w:val="24"/>
        </w:rPr>
        <w:t xml:space="preserve">. Доверитель обязуется не </w:t>
      </w:r>
      <w:r w:rsidR="00B836EE" w:rsidRPr="00AA75AC">
        <w:rPr>
          <w:sz w:val="24"/>
          <w:szCs w:val="24"/>
        </w:rPr>
        <w:t xml:space="preserve">раскрывать </w:t>
      </w:r>
      <w:r w:rsidRPr="00AA75AC">
        <w:rPr>
          <w:sz w:val="24"/>
          <w:szCs w:val="24"/>
        </w:rPr>
        <w:t xml:space="preserve">каким-либо иным способом информацию, полученную от </w:t>
      </w:r>
      <w:r w:rsidRPr="00AA75AC">
        <w:rPr>
          <w:b/>
          <w:sz w:val="24"/>
          <w:szCs w:val="24"/>
        </w:rPr>
        <w:t>«</w:t>
      </w:r>
      <w:r w:rsidRPr="00AA75AC">
        <w:rPr>
          <w:sz w:val="24"/>
          <w:szCs w:val="24"/>
        </w:rPr>
        <w:t>Исполнителя</w:t>
      </w:r>
      <w:r w:rsidRPr="00AA75AC">
        <w:rPr>
          <w:b/>
          <w:sz w:val="24"/>
          <w:szCs w:val="24"/>
        </w:rPr>
        <w:t>»</w:t>
      </w:r>
      <w:r w:rsidRPr="00AA75AC">
        <w:rPr>
          <w:sz w:val="24"/>
          <w:szCs w:val="24"/>
        </w:rPr>
        <w:t xml:space="preserve"> в ходе исполнения настоящего Договора, без предварительного письменного согласия </w:t>
      </w:r>
      <w:r w:rsidRPr="00AA75AC">
        <w:rPr>
          <w:b/>
          <w:sz w:val="24"/>
          <w:szCs w:val="24"/>
        </w:rPr>
        <w:t>«</w:t>
      </w:r>
      <w:r w:rsidRPr="00AA75AC">
        <w:rPr>
          <w:sz w:val="24"/>
          <w:szCs w:val="24"/>
        </w:rPr>
        <w:t>Исполнителя</w:t>
      </w:r>
      <w:r w:rsidRPr="00AA75AC">
        <w:rPr>
          <w:b/>
          <w:sz w:val="24"/>
          <w:szCs w:val="24"/>
        </w:rPr>
        <w:t xml:space="preserve">», </w:t>
      </w:r>
      <w:r w:rsidRPr="00AA75AC">
        <w:rPr>
          <w:sz w:val="24"/>
          <w:szCs w:val="24"/>
        </w:rPr>
        <w:t>если иное не предусмотрено законодательством.</w:t>
      </w:r>
    </w:p>
    <w:p w14:paraId="099D97C8" w14:textId="77777777" w:rsidR="006B04D3" w:rsidRPr="00AA75AC" w:rsidRDefault="006B04D3" w:rsidP="00794788">
      <w:pPr>
        <w:shd w:val="clear" w:color="auto" w:fill="FFFFFF"/>
        <w:jc w:val="center"/>
        <w:rPr>
          <w:b/>
          <w:sz w:val="24"/>
          <w:szCs w:val="24"/>
        </w:rPr>
      </w:pPr>
    </w:p>
    <w:p w14:paraId="7DD49BCF" w14:textId="77777777" w:rsidR="006367BF" w:rsidRDefault="006367BF" w:rsidP="00794788">
      <w:pPr>
        <w:shd w:val="clear" w:color="auto" w:fill="FFFFFF"/>
        <w:jc w:val="center"/>
        <w:rPr>
          <w:b/>
          <w:sz w:val="24"/>
          <w:szCs w:val="24"/>
        </w:rPr>
      </w:pPr>
      <w:r w:rsidRPr="00AA75AC">
        <w:rPr>
          <w:b/>
          <w:sz w:val="24"/>
          <w:szCs w:val="24"/>
        </w:rPr>
        <w:t>9. ФОРС-МАЖОР</w:t>
      </w:r>
    </w:p>
    <w:p w14:paraId="606A5154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9.1. Стороны освобождаются от ответственности за частичное или полное неисполнение обязательств по Договору, если оно явилось следствием непреодолимой силы, то есть чрезвычайных и непредотвратимых при данных условиях обстоятельств.</w:t>
      </w:r>
    </w:p>
    <w:p w14:paraId="69BEEA8A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Под непреодолимой силой в рамках настоящего Договора понимаются:</w:t>
      </w:r>
    </w:p>
    <w:p w14:paraId="5C38A6F8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- стихийные</w:t>
      </w:r>
      <w:r w:rsidR="00916045" w:rsidRPr="00AA75AC">
        <w:rPr>
          <w:sz w:val="24"/>
          <w:szCs w:val="24"/>
        </w:rPr>
        <w:t>,</w:t>
      </w:r>
      <w:r w:rsidRPr="00AA75AC">
        <w:rPr>
          <w:sz w:val="24"/>
          <w:szCs w:val="24"/>
        </w:rPr>
        <w:t xml:space="preserve"> природные бедствия (пожары, наводнения, землетрясения и т.д.);</w:t>
      </w:r>
    </w:p>
    <w:p w14:paraId="046A5515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- чрезвычайные обстоятельства общественной жизни (военные действия, эпидемии, забастовки и т.д.);</w:t>
      </w:r>
    </w:p>
    <w:p w14:paraId="7E4ECA10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- запретительные акты государственных органов.</w:t>
      </w:r>
    </w:p>
    <w:p w14:paraId="2FAAB3EF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9.2. Сторона, подвергшаяся действию обстоятельств непреодолимой силы и оказавшаяся вследствие этого не в состоянии выполнить обязательства по Договору, обязана письменно известить об этом другую сторону не позднее 7 (семи) дней с момента наступления таких обстоятельств письменном виде. Несвоевременное извещение об обстоятельствах непреодолимой силы лишает сторону права ссылаться на них в качестве оправдания.</w:t>
      </w:r>
    </w:p>
    <w:p w14:paraId="42C5B5DC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>9.3. Если обстоятельства, указанные в п.9.1. Договора, будут длиться более 2 месяцев, каждая из сторон вправе расторгнуть Договор полностью или в части. В случае досрочного расторжения Договора стороны обязуются произвести взаиморасчеты в соответствии с пунктом 5.3 договора.</w:t>
      </w:r>
    </w:p>
    <w:p w14:paraId="35DE9130" w14:textId="77777777" w:rsidR="006B04D3" w:rsidRPr="00AA75AC" w:rsidRDefault="006B04D3" w:rsidP="00794788">
      <w:pPr>
        <w:shd w:val="clear" w:color="auto" w:fill="FFFFFF"/>
        <w:jc w:val="center"/>
        <w:rPr>
          <w:b/>
          <w:sz w:val="24"/>
          <w:szCs w:val="24"/>
        </w:rPr>
      </w:pPr>
    </w:p>
    <w:p w14:paraId="3674B73A" w14:textId="77777777" w:rsidR="006367BF" w:rsidRDefault="006367BF" w:rsidP="00794788">
      <w:pPr>
        <w:shd w:val="clear" w:color="auto" w:fill="FFFFFF"/>
        <w:jc w:val="center"/>
        <w:rPr>
          <w:b/>
          <w:sz w:val="24"/>
          <w:szCs w:val="24"/>
        </w:rPr>
      </w:pPr>
      <w:r w:rsidRPr="00AA75AC">
        <w:rPr>
          <w:b/>
          <w:sz w:val="24"/>
          <w:szCs w:val="24"/>
        </w:rPr>
        <w:t>10. ПОРЯДОК РАЗРЕШЕНИЯ СПОРОВ</w:t>
      </w:r>
    </w:p>
    <w:p w14:paraId="36A60F47" w14:textId="77777777" w:rsidR="006367BF" w:rsidRPr="00AA75AC" w:rsidRDefault="006367BF" w:rsidP="00027E1C">
      <w:pPr>
        <w:pStyle w:val="10"/>
        <w:shd w:val="clear" w:color="auto" w:fill="FFFFFF"/>
        <w:ind w:firstLine="567"/>
        <w:jc w:val="both"/>
        <w:rPr>
          <w:szCs w:val="24"/>
        </w:rPr>
      </w:pPr>
      <w:r w:rsidRPr="00AA75AC">
        <w:rPr>
          <w:szCs w:val="24"/>
        </w:rPr>
        <w:t>10.1. Стороны принимают все необходимые меры для урегулирования споров, возникающих в связи с исполнением настоящего договора, путем переговоров.</w:t>
      </w:r>
    </w:p>
    <w:p w14:paraId="1BA4DD27" w14:textId="77777777" w:rsidR="006367BF" w:rsidRPr="00AA75AC" w:rsidRDefault="006367BF" w:rsidP="00027E1C">
      <w:pPr>
        <w:pStyle w:val="10"/>
        <w:shd w:val="clear" w:color="auto" w:fill="FFFFFF"/>
        <w:ind w:firstLine="567"/>
        <w:jc w:val="both"/>
        <w:rPr>
          <w:szCs w:val="24"/>
        </w:rPr>
      </w:pPr>
      <w:r w:rsidRPr="00AA75AC">
        <w:rPr>
          <w:szCs w:val="24"/>
        </w:rPr>
        <w:t>10.2. При невозможности решения разногласий путем переговоров, споры разрешаются в суде в соответствии с законодательством Республики</w:t>
      </w:r>
      <w:r w:rsidR="00794788" w:rsidRPr="00AA75AC">
        <w:rPr>
          <w:szCs w:val="24"/>
        </w:rPr>
        <w:t xml:space="preserve"> </w:t>
      </w:r>
      <w:r w:rsidRPr="00AA75AC">
        <w:rPr>
          <w:szCs w:val="24"/>
        </w:rPr>
        <w:t>Узбекистан.</w:t>
      </w:r>
    </w:p>
    <w:p w14:paraId="1EC4EA27" w14:textId="77777777" w:rsidR="00794788" w:rsidRPr="00AA75AC" w:rsidRDefault="00794788" w:rsidP="00027E1C">
      <w:pPr>
        <w:pStyle w:val="10"/>
        <w:shd w:val="clear" w:color="auto" w:fill="FFFFFF"/>
        <w:ind w:firstLine="567"/>
        <w:jc w:val="center"/>
        <w:rPr>
          <w:szCs w:val="24"/>
        </w:rPr>
      </w:pPr>
    </w:p>
    <w:p w14:paraId="03578A80" w14:textId="77777777" w:rsidR="006367BF" w:rsidRDefault="00E704F0" w:rsidP="00794788">
      <w:pPr>
        <w:pStyle w:val="10"/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11. СРОК ДЕЙСТВИЯ ДОГОВОРА</w:t>
      </w:r>
    </w:p>
    <w:p w14:paraId="50690A0B" w14:textId="77777777" w:rsidR="006367BF" w:rsidRPr="00AA75AC" w:rsidRDefault="006367BF" w:rsidP="00027E1C">
      <w:pPr>
        <w:shd w:val="clear" w:color="auto" w:fill="FFFFFF"/>
        <w:ind w:firstLine="567"/>
        <w:jc w:val="both"/>
        <w:rPr>
          <w:sz w:val="24"/>
          <w:szCs w:val="24"/>
        </w:rPr>
      </w:pPr>
      <w:r w:rsidRPr="00AA75AC">
        <w:rPr>
          <w:sz w:val="24"/>
          <w:szCs w:val="24"/>
        </w:rPr>
        <w:t xml:space="preserve">Договор </w:t>
      </w:r>
      <w:r w:rsidRPr="00C96AC2">
        <w:rPr>
          <w:sz w:val="24"/>
          <w:szCs w:val="24"/>
        </w:rPr>
        <w:t>вступает в силу с момента его подписания обеими сторонами и действует до полного исполнения сторонами, принятых на себя обязательств</w:t>
      </w:r>
      <w:r w:rsidR="003B2DF3" w:rsidRPr="00C96AC2">
        <w:rPr>
          <w:sz w:val="24"/>
          <w:szCs w:val="24"/>
        </w:rPr>
        <w:t>.</w:t>
      </w:r>
      <w:r w:rsidR="00794788" w:rsidRPr="00AA75AC">
        <w:rPr>
          <w:sz w:val="24"/>
          <w:szCs w:val="24"/>
        </w:rPr>
        <w:t xml:space="preserve"> </w:t>
      </w:r>
    </w:p>
    <w:p w14:paraId="68B33504" w14:textId="77777777" w:rsidR="004C70BC" w:rsidRPr="00AA75AC" w:rsidRDefault="00794788" w:rsidP="00027E1C">
      <w:pPr>
        <w:shd w:val="clear" w:color="auto" w:fill="FFFFFF"/>
        <w:ind w:firstLine="567"/>
        <w:rPr>
          <w:sz w:val="24"/>
          <w:szCs w:val="24"/>
        </w:rPr>
      </w:pPr>
      <w:r w:rsidRPr="00AA75AC">
        <w:rPr>
          <w:sz w:val="24"/>
          <w:szCs w:val="24"/>
        </w:rPr>
        <w:t xml:space="preserve">  </w:t>
      </w:r>
    </w:p>
    <w:p w14:paraId="3E05BF4F" w14:textId="77777777" w:rsidR="006367BF" w:rsidRDefault="006367BF" w:rsidP="00794788">
      <w:pPr>
        <w:shd w:val="clear" w:color="auto" w:fill="FFFFFF"/>
        <w:jc w:val="center"/>
        <w:rPr>
          <w:b/>
          <w:sz w:val="24"/>
          <w:szCs w:val="24"/>
        </w:rPr>
      </w:pPr>
      <w:r w:rsidRPr="00AA75AC">
        <w:rPr>
          <w:b/>
          <w:sz w:val="24"/>
          <w:szCs w:val="24"/>
        </w:rPr>
        <w:t>12. ПРОЧИЕ УСЛОВИЯ</w:t>
      </w:r>
    </w:p>
    <w:p w14:paraId="7D88FFE7" w14:textId="77777777" w:rsidR="006367BF" w:rsidRPr="00AA75AC" w:rsidRDefault="006367BF" w:rsidP="00027E1C">
      <w:pPr>
        <w:pStyle w:val="10"/>
        <w:shd w:val="clear" w:color="auto" w:fill="FFFFFF"/>
        <w:ind w:firstLine="567"/>
        <w:jc w:val="both"/>
        <w:rPr>
          <w:szCs w:val="24"/>
        </w:rPr>
      </w:pPr>
      <w:r w:rsidRPr="00AA75AC">
        <w:rPr>
          <w:szCs w:val="24"/>
        </w:rPr>
        <w:t>12.1. В случае расторжения Договора любой из сторон, расторгающая сторона обязана предупредить другую сторону за 3 (три) банковских дня до предполагаемой даты расторжения Договора, в письменном виде.</w:t>
      </w:r>
    </w:p>
    <w:p w14:paraId="0BCE48B1" w14:textId="77777777" w:rsidR="006367BF" w:rsidRPr="00AA75AC" w:rsidRDefault="006367BF" w:rsidP="00027E1C">
      <w:pPr>
        <w:pStyle w:val="10"/>
        <w:shd w:val="clear" w:color="auto" w:fill="FFFFFF"/>
        <w:ind w:firstLine="567"/>
        <w:jc w:val="both"/>
        <w:rPr>
          <w:szCs w:val="24"/>
        </w:rPr>
      </w:pPr>
      <w:r w:rsidRPr="00AA75AC">
        <w:rPr>
          <w:szCs w:val="24"/>
        </w:rPr>
        <w:t>12.2. Все приложения, изменения и дополнения к настоящему Договору действительны при условии, что они совершены в письменной форме и подписаны обеими сторонами. Изменения и дополнения, оформленные надлежащим образом, являются неотъемлемой частью настоящего договора.</w:t>
      </w:r>
    </w:p>
    <w:p w14:paraId="03C766E0" w14:textId="77777777" w:rsidR="006367BF" w:rsidRPr="00AA75AC" w:rsidRDefault="006367BF" w:rsidP="00027E1C">
      <w:pPr>
        <w:pStyle w:val="10"/>
        <w:shd w:val="clear" w:color="auto" w:fill="FFFFFF"/>
        <w:ind w:firstLine="567"/>
        <w:jc w:val="both"/>
        <w:rPr>
          <w:szCs w:val="24"/>
        </w:rPr>
      </w:pPr>
      <w:r w:rsidRPr="00AA75AC">
        <w:rPr>
          <w:szCs w:val="24"/>
        </w:rPr>
        <w:t>12.3. Передача прав и обязанностей по настоящему договору третьим лицам осуществляется путем письменного согласия сторон.</w:t>
      </w:r>
    </w:p>
    <w:p w14:paraId="13C2582C" w14:textId="77777777" w:rsidR="006367BF" w:rsidRPr="00AA75AC" w:rsidRDefault="006367BF" w:rsidP="00027E1C">
      <w:pPr>
        <w:pStyle w:val="10"/>
        <w:shd w:val="clear" w:color="auto" w:fill="FFFFFF"/>
        <w:ind w:firstLine="567"/>
        <w:jc w:val="both"/>
        <w:rPr>
          <w:szCs w:val="24"/>
        </w:rPr>
      </w:pPr>
      <w:r w:rsidRPr="00AA75AC">
        <w:rPr>
          <w:szCs w:val="24"/>
        </w:rPr>
        <w:t xml:space="preserve">12.4. Все, что не предусмотрено настоящим Договором, регулируется законодательством Республики Узбекистан. </w:t>
      </w:r>
    </w:p>
    <w:p w14:paraId="21BD5DB0" w14:textId="77777777" w:rsidR="006367BF" w:rsidRPr="00AA75AC" w:rsidRDefault="006367BF" w:rsidP="00027E1C">
      <w:pPr>
        <w:pStyle w:val="10"/>
        <w:shd w:val="clear" w:color="auto" w:fill="FFFFFF"/>
        <w:ind w:firstLine="567"/>
        <w:jc w:val="both"/>
        <w:rPr>
          <w:szCs w:val="24"/>
        </w:rPr>
      </w:pPr>
      <w:r w:rsidRPr="00AA75AC">
        <w:rPr>
          <w:szCs w:val="24"/>
        </w:rPr>
        <w:t xml:space="preserve">12.5. Настоящий договор составлен в двух экземплярах, имеющих одинаковую юридическую силу, по одному экземпляру для каждой из сторон. </w:t>
      </w:r>
    </w:p>
    <w:p w14:paraId="78BFEA46" w14:textId="77777777" w:rsidR="00456E6F" w:rsidRPr="00AA75AC" w:rsidRDefault="00456E6F" w:rsidP="00027E1C">
      <w:pPr>
        <w:ind w:right="1134" w:firstLine="567"/>
        <w:jc w:val="center"/>
        <w:rPr>
          <w:bCs/>
          <w:sz w:val="24"/>
          <w:szCs w:val="24"/>
        </w:rPr>
      </w:pPr>
    </w:p>
    <w:p w14:paraId="758B6840" w14:textId="77777777" w:rsidR="00597AE2" w:rsidRDefault="00907B2F" w:rsidP="00794788">
      <w:pPr>
        <w:ind w:right="-127"/>
        <w:jc w:val="center"/>
        <w:rPr>
          <w:b/>
          <w:bCs/>
          <w:sz w:val="24"/>
          <w:szCs w:val="24"/>
        </w:rPr>
      </w:pPr>
      <w:r w:rsidRPr="00AA75AC">
        <w:rPr>
          <w:b/>
          <w:bCs/>
          <w:sz w:val="24"/>
          <w:szCs w:val="24"/>
        </w:rPr>
        <w:t>ЮРИДИЧЕСКИЕ АДРЕСА И РЕКВИЗИТЫ СТОРОН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4928"/>
        <w:gridCol w:w="4820"/>
      </w:tblGrid>
      <w:tr w:rsidR="00907B2F" w:rsidRPr="00AA75AC" w14:paraId="27792EFD" w14:textId="77777777" w:rsidTr="00C96AC2">
        <w:tc>
          <w:tcPr>
            <w:tcW w:w="4928" w:type="dxa"/>
            <w:shd w:val="clear" w:color="auto" w:fill="auto"/>
          </w:tcPr>
          <w:p w14:paraId="368C28DE" w14:textId="77777777" w:rsidR="007A15DF" w:rsidRDefault="007A15DF" w:rsidP="006D2F1A">
            <w:pPr>
              <w:ind w:right="210"/>
              <w:jc w:val="center"/>
              <w:rPr>
                <w:b/>
                <w:sz w:val="24"/>
                <w:szCs w:val="24"/>
              </w:rPr>
            </w:pPr>
          </w:p>
          <w:p w14:paraId="516AD443" w14:textId="10085A41" w:rsidR="00D641A2" w:rsidRPr="00C96AC2" w:rsidRDefault="006B04D3" w:rsidP="006D2F1A">
            <w:pPr>
              <w:ind w:right="210"/>
              <w:jc w:val="center"/>
              <w:rPr>
                <w:b/>
                <w:sz w:val="24"/>
                <w:szCs w:val="24"/>
              </w:rPr>
            </w:pPr>
            <w:r w:rsidRPr="00C96AC2">
              <w:rPr>
                <w:b/>
                <w:sz w:val="24"/>
                <w:szCs w:val="24"/>
              </w:rPr>
              <w:t>«</w:t>
            </w:r>
            <w:r w:rsidR="006D5716">
              <w:rPr>
                <w:b/>
                <w:sz w:val="24"/>
                <w:szCs w:val="24"/>
              </w:rPr>
              <w:t>ЗАКАЗЧИК</w:t>
            </w:r>
            <w:r w:rsidRPr="00C96AC2">
              <w:rPr>
                <w:b/>
                <w:sz w:val="24"/>
                <w:szCs w:val="24"/>
              </w:rPr>
              <w:t>»</w:t>
            </w:r>
          </w:p>
          <w:p w14:paraId="0A5DFD50" w14:textId="77777777" w:rsidR="00AA3C52" w:rsidRPr="00C96AC2" w:rsidRDefault="00AA3C52" w:rsidP="006D2F1A">
            <w:pPr>
              <w:ind w:right="210"/>
              <w:jc w:val="center"/>
              <w:rPr>
                <w:b/>
                <w:sz w:val="24"/>
                <w:szCs w:val="24"/>
              </w:rPr>
            </w:pPr>
          </w:p>
          <w:p w14:paraId="71D296BD" w14:textId="77777777" w:rsidR="006D5716" w:rsidRPr="001E01B1" w:rsidRDefault="006D5716" w:rsidP="006D5716">
            <w:pPr>
              <w:ind w:right="210"/>
              <w:rPr>
                <w:bCs/>
                <w:sz w:val="24"/>
                <w:szCs w:val="24"/>
              </w:rPr>
            </w:pPr>
            <w:r w:rsidRPr="001E01B1">
              <w:rPr>
                <w:rFonts w:eastAsia="Calibri"/>
                <w:bCs/>
                <w:noProof/>
                <w:sz w:val="24"/>
                <w:szCs w:val="24"/>
                <w:lang w:val="uz-Cyrl-UZ"/>
              </w:rPr>
              <w:t xml:space="preserve">АКБ </w:t>
            </w:r>
            <w:r w:rsidRPr="001E01B1">
              <w:rPr>
                <w:bCs/>
                <w:sz w:val="24"/>
                <w:szCs w:val="24"/>
              </w:rPr>
              <w:t>«</w:t>
            </w:r>
            <w:r w:rsidRPr="001E01B1">
              <w:rPr>
                <w:rFonts w:eastAsia="Calibri"/>
                <w:bCs/>
                <w:noProof/>
                <w:sz w:val="24"/>
                <w:szCs w:val="24"/>
                <w:lang w:val="uz-Cyrl-UZ"/>
              </w:rPr>
              <w:t>УЗПРОМСТРОЙБАНК</w:t>
            </w:r>
            <w:r w:rsidRPr="001E01B1">
              <w:rPr>
                <w:bCs/>
                <w:sz w:val="24"/>
                <w:szCs w:val="24"/>
              </w:rPr>
              <w:t>»</w:t>
            </w:r>
          </w:p>
          <w:p w14:paraId="69E137FD" w14:textId="77777777" w:rsidR="001E01B1" w:rsidRDefault="001E01B1" w:rsidP="007A15DF">
            <w:pPr>
              <w:tabs>
                <w:tab w:val="left" w:pos="993"/>
              </w:tabs>
              <w:spacing w:line="276" w:lineRule="auto"/>
              <w:ind w:right="-1"/>
              <w:rPr>
                <w:rFonts w:eastAsia="Calibri"/>
                <w:noProof/>
                <w:sz w:val="22"/>
                <w:lang w:val="uz-Cyrl-UZ"/>
              </w:rPr>
            </w:pPr>
            <w:r w:rsidRPr="00C96AC2">
              <w:rPr>
                <w:sz w:val="24"/>
                <w:szCs w:val="24"/>
              </w:rPr>
              <w:t>Адрес:</w:t>
            </w:r>
            <w:r>
              <w:rPr>
                <w:sz w:val="24"/>
                <w:szCs w:val="24"/>
              </w:rPr>
              <w:t xml:space="preserve"> </w:t>
            </w:r>
            <w:r w:rsidR="006D5716" w:rsidRPr="00965EE4">
              <w:rPr>
                <w:rFonts w:eastAsia="Calibri"/>
                <w:noProof/>
                <w:sz w:val="22"/>
                <w:lang w:val="uz-Cyrl-UZ"/>
              </w:rPr>
              <w:t xml:space="preserve">100000, </w:t>
            </w:r>
            <w:r w:rsidRPr="00C96AC2">
              <w:rPr>
                <w:sz w:val="24"/>
                <w:szCs w:val="24"/>
              </w:rPr>
              <w:t>г.</w:t>
            </w:r>
            <w:r w:rsidRPr="00C96AC2">
              <w:rPr>
                <w:sz w:val="24"/>
                <w:szCs w:val="24"/>
                <w:lang w:val="uz-Cyrl-UZ"/>
              </w:rPr>
              <w:t xml:space="preserve"> </w:t>
            </w:r>
            <w:r w:rsidRPr="00C96AC2">
              <w:rPr>
                <w:sz w:val="24"/>
                <w:szCs w:val="24"/>
              </w:rPr>
              <w:t>Ташкент</w:t>
            </w:r>
            <w:r w:rsidRPr="00965EE4">
              <w:rPr>
                <w:rFonts w:eastAsia="Calibri"/>
                <w:noProof/>
                <w:sz w:val="22"/>
                <w:lang w:val="uz-Cyrl-UZ"/>
              </w:rPr>
              <w:t xml:space="preserve"> </w:t>
            </w:r>
          </w:p>
          <w:p w14:paraId="56CC8E58" w14:textId="01D1ADE2" w:rsidR="006D5716" w:rsidRPr="00965EE4" w:rsidRDefault="001E01B1" w:rsidP="007A15DF">
            <w:pPr>
              <w:tabs>
                <w:tab w:val="left" w:pos="993"/>
              </w:tabs>
              <w:spacing w:line="276" w:lineRule="auto"/>
              <w:ind w:right="-1"/>
              <w:rPr>
                <w:rFonts w:eastAsia="Calibri"/>
                <w:noProof/>
                <w:sz w:val="22"/>
                <w:lang w:val="uz-Cyrl-UZ"/>
              </w:rPr>
            </w:pPr>
            <w:r>
              <w:rPr>
                <w:rFonts w:eastAsia="Calibri"/>
                <w:noProof/>
                <w:sz w:val="22"/>
                <w:lang w:val="uz-Cyrl-UZ"/>
              </w:rPr>
              <w:t xml:space="preserve">ул. </w:t>
            </w:r>
            <w:r w:rsidR="006D5716" w:rsidRPr="00965EE4">
              <w:rPr>
                <w:rFonts w:eastAsia="Calibri"/>
                <w:noProof/>
                <w:sz w:val="22"/>
                <w:lang w:val="uz-Cyrl-UZ"/>
              </w:rPr>
              <w:t>Ша</w:t>
            </w:r>
            <w:r>
              <w:rPr>
                <w:rFonts w:eastAsia="Calibri"/>
                <w:noProof/>
                <w:sz w:val="22"/>
                <w:lang w:val="uz-Cyrl-UZ"/>
              </w:rPr>
              <w:t>х</w:t>
            </w:r>
            <w:r w:rsidR="006D5716" w:rsidRPr="00965EE4">
              <w:rPr>
                <w:rFonts w:eastAsia="Calibri"/>
                <w:noProof/>
                <w:sz w:val="22"/>
                <w:lang w:val="uz-Cyrl-UZ"/>
              </w:rPr>
              <w:t>рисабз</w:t>
            </w:r>
            <w:r>
              <w:rPr>
                <w:rFonts w:eastAsia="Calibri"/>
                <w:noProof/>
                <w:sz w:val="22"/>
                <w:lang w:val="uz-Cyrl-UZ"/>
              </w:rPr>
              <w:t>ская</w:t>
            </w:r>
            <w:r w:rsidR="006D5716" w:rsidRPr="00965EE4">
              <w:rPr>
                <w:rFonts w:eastAsia="Calibri"/>
                <w:noProof/>
                <w:sz w:val="22"/>
                <w:lang w:val="uz-Cyrl-UZ"/>
              </w:rPr>
              <w:t xml:space="preserve"> </w:t>
            </w:r>
            <w:r>
              <w:rPr>
                <w:rFonts w:eastAsia="Calibri"/>
                <w:noProof/>
                <w:sz w:val="22"/>
                <w:lang w:val="uz-Cyrl-UZ"/>
              </w:rPr>
              <w:t xml:space="preserve">- </w:t>
            </w:r>
            <w:r w:rsidR="006D5716" w:rsidRPr="00965EE4">
              <w:rPr>
                <w:rFonts w:eastAsia="Calibri"/>
                <w:noProof/>
                <w:sz w:val="22"/>
                <w:lang w:val="uz-Cyrl-UZ"/>
              </w:rPr>
              <w:t>3</w:t>
            </w:r>
          </w:p>
          <w:p w14:paraId="7A83AD12" w14:textId="049612E1" w:rsidR="001E01B1" w:rsidRDefault="001E01B1" w:rsidP="007A15DF">
            <w:pPr>
              <w:tabs>
                <w:tab w:val="left" w:pos="993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C96AC2">
              <w:rPr>
                <w:sz w:val="24"/>
                <w:szCs w:val="24"/>
              </w:rPr>
              <w:t>Расчетный счет:</w:t>
            </w:r>
            <w:r>
              <w:rPr>
                <w:sz w:val="24"/>
                <w:szCs w:val="24"/>
              </w:rPr>
              <w:t>29896000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_00000440__</w:t>
            </w:r>
          </w:p>
          <w:p w14:paraId="0C5EE87B" w14:textId="123E9CCC" w:rsidR="001E01B1" w:rsidRDefault="001E01B1" w:rsidP="007A15DF">
            <w:pPr>
              <w:tabs>
                <w:tab w:val="left" w:pos="993"/>
              </w:tabs>
              <w:spacing w:line="276" w:lineRule="auto"/>
              <w:ind w:right="-1"/>
              <w:rPr>
                <w:rFonts w:eastAsia="Calibri"/>
                <w:noProof/>
                <w:sz w:val="22"/>
                <w:lang w:val="uz-Cyrl-UZ"/>
              </w:rPr>
            </w:pPr>
            <w:r>
              <w:rPr>
                <w:sz w:val="24"/>
                <w:szCs w:val="24"/>
              </w:rPr>
              <w:t xml:space="preserve">В ОПЕРУ </w:t>
            </w:r>
            <w:r w:rsidRPr="007A15DF">
              <w:rPr>
                <w:rFonts w:eastAsia="Calibri"/>
                <w:bCs/>
                <w:noProof/>
                <w:sz w:val="24"/>
                <w:szCs w:val="24"/>
                <w:lang w:val="uz-Cyrl-UZ"/>
              </w:rPr>
              <w:t xml:space="preserve">АКБ </w:t>
            </w:r>
            <w:r w:rsidRPr="007A15DF">
              <w:rPr>
                <w:bCs/>
                <w:sz w:val="24"/>
                <w:szCs w:val="24"/>
              </w:rPr>
              <w:t>«</w:t>
            </w:r>
            <w:r w:rsidRPr="007A15DF">
              <w:rPr>
                <w:rFonts w:eastAsia="Calibri"/>
                <w:bCs/>
                <w:noProof/>
                <w:sz w:val="24"/>
                <w:szCs w:val="24"/>
                <w:lang w:val="uz-Cyrl-UZ"/>
              </w:rPr>
              <w:t>УЗПРОМСТРОЙБАНК</w:t>
            </w:r>
            <w:r w:rsidRPr="007A15DF">
              <w:rPr>
                <w:bCs/>
                <w:sz w:val="24"/>
                <w:szCs w:val="24"/>
              </w:rPr>
              <w:t>»</w:t>
            </w:r>
          </w:p>
          <w:p w14:paraId="4AA8D2D7" w14:textId="12810403" w:rsidR="006D5716" w:rsidRDefault="006D5716" w:rsidP="007A15DF">
            <w:pPr>
              <w:tabs>
                <w:tab w:val="left" w:pos="993"/>
              </w:tabs>
              <w:spacing w:line="276" w:lineRule="auto"/>
              <w:ind w:right="-1"/>
              <w:rPr>
                <w:rFonts w:eastAsia="Calibri"/>
                <w:noProof/>
                <w:sz w:val="22"/>
                <w:lang w:val="uz-Cyrl-UZ"/>
              </w:rPr>
            </w:pPr>
            <w:r w:rsidRPr="00965EE4">
              <w:rPr>
                <w:rFonts w:eastAsia="Calibri"/>
                <w:noProof/>
                <w:sz w:val="22"/>
                <w:lang w:val="uz-Cyrl-UZ"/>
              </w:rPr>
              <w:t>МФО: 00440</w:t>
            </w:r>
          </w:p>
          <w:p w14:paraId="007DB385" w14:textId="0711F02A" w:rsidR="006D5716" w:rsidRPr="00965EE4" w:rsidRDefault="006D5716" w:rsidP="007A15DF">
            <w:pPr>
              <w:tabs>
                <w:tab w:val="left" w:pos="993"/>
              </w:tabs>
              <w:spacing w:line="276" w:lineRule="auto"/>
              <w:ind w:right="-1"/>
              <w:rPr>
                <w:rFonts w:eastAsia="Calibri"/>
                <w:noProof/>
                <w:sz w:val="22"/>
                <w:lang w:val="uz-Cyrl-UZ"/>
              </w:rPr>
            </w:pPr>
            <w:r w:rsidRPr="00965EE4">
              <w:rPr>
                <w:rFonts w:eastAsia="Calibri"/>
                <w:noProof/>
                <w:sz w:val="22"/>
                <w:lang w:val="uz-Cyrl-UZ"/>
              </w:rPr>
              <w:t>ИНН: 200833707</w:t>
            </w:r>
          </w:p>
          <w:p w14:paraId="67DC7428" w14:textId="48AE53B4" w:rsidR="006D2F1A" w:rsidRDefault="006D5716" w:rsidP="007A15DF">
            <w:pPr>
              <w:spacing w:line="276" w:lineRule="auto"/>
              <w:ind w:right="34"/>
              <w:rPr>
                <w:rFonts w:eastAsia="Calibri"/>
                <w:noProof/>
                <w:sz w:val="22"/>
                <w:lang w:val="uz-Cyrl-UZ"/>
              </w:rPr>
            </w:pPr>
            <w:r w:rsidRPr="00965EE4">
              <w:rPr>
                <w:rFonts w:eastAsia="Calibri"/>
                <w:noProof/>
                <w:sz w:val="22"/>
                <w:lang w:val="uz-Cyrl-UZ"/>
              </w:rPr>
              <w:t>ОКОНХ: 96120</w:t>
            </w:r>
          </w:p>
          <w:p w14:paraId="62CE0205" w14:textId="444D5FC2" w:rsidR="007A15DF" w:rsidRPr="002F5249" w:rsidRDefault="007A15DF" w:rsidP="006D5716">
            <w:pPr>
              <w:ind w:right="34"/>
              <w:rPr>
                <w:rFonts w:eastAsia="Calibri"/>
                <w:noProof/>
                <w:sz w:val="12"/>
                <w:szCs w:val="10"/>
                <w:lang w:val="uz-Cyrl-UZ"/>
              </w:rPr>
            </w:pPr>
          </w:p>
          <w:p w14:paraId="33A26DC9" w14:textId="77777777" w:rsidR="001E01B1" w:rsidRDefault="001E01B1" w:rsidP="006D5716">
            <w:pPr>
              <w:ind w:right="34"/>
              <w:rPr>
                <w:rFonts w:eastAsia="Calibri"/>
                <w:noProof/>
                <w:sz w:val="22"/>
                <w:lang w:val="uz-Cyrl-UZ"/>
              </w:rPr>
            </w:pPr>
          </w:p>
          <w:p w14:paraId="1E59079C" w14:textId="77777777" w:rsidR="001E01B1" w:rsidRDefault="001E01B1" w:rsidP="006D5716">
            <w:pPr>
              <w:ind w:right="34"/>
              <w:rPr>
                <w:rFonts w:eastAsia="Calibri"/>
                <w:noProof/>
                <w:sz w:val="22"/>
                <w:lang w:val="uz-Cyrl-UZ"/>
              </w:rPr>
            </w:pPr>
          </w:p>
          <w:p w14:paraId="38A3FDC1" w14:textId="37CDED52" w:rsidR="007A15DF" w:rsidRPr="00581E89" w:rsidRDefault="007A15DF" w:rsidP="00581E89">
            <w:pPr>
              <w:ind w:right="34"/>
              <w:rPr>
                <w:rFonts w:eastAsia="Calibri"/>
                <w:noProof/>
                <w:sz w:val="22"/>
                <w:lang w:val="uz-Cyrl-UZ"/>
              </w:rPr>
            </w:pPr>
          </w:p>
          <w:p w14:paraId="1D781899" w14:textId="77777777" w:rsidR="001E01B1" w:rsidRDefault="001E01B1" w:rsidP="007A15DF">
            <w:pPr>
              <w:ind w:right="210"/>
              <w:rPr>
                <w:bCs/>
                <w:sz w:val="24"/>
                <w:szCs w:val="24"/>
              </w:rPr>
            </w:pPr>
          </w:p>
          <w:p w14:paraId="74E58E8A" w14:textId="715085CE" w:rsidR="007A15DF" w:rsidRPr="002F5249" w:rsidRDefault="007A15DF" w:rsidP="006D5716">
            <w:pPr>
              <w:ind w:right="34"/>
              <w:rPr>
                <w:sz w:val="24"/>
                <w:szCs w:val="24"/>
                <w:u w:val="single"/>
              </w:rPr>
            </w:pPr>
          </w:p>
          <w:p w14:paraId="0F610DAF" w14:textId="77777777" w:rsidR="006D2F1A" w:rsidRPr="00C96AC2" w:rsidRDefault="006D2F1A" w:rsidP="006D2F1A">
            <w:pPr>
              <w:ind w:right="21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738AE7A" w14:textId="77777777" w:rsidR="007A15DF" w:rsidRDefault="007A15DF" w:rsidP="006B04D3">
            <w:pPr>
              <w:ind w:right="210" w:firstLine="567"/>
              <w:jc w:val="center"/>
              <w:rPr>
                <w:b/>
                <w:bCs/>
                <w:sz w:val="24"/>
                <w:szCs w:val="24"/>
              </w:rPr>
            </w:pPr>
          </w:p>
          <w:p w14:paraId="19569C50" w14:textId="3A089B40" w:rsidR="006367BF" w:rsidRPr="00C96AC2" w:rsidRDefault="00907B2F" w:rsidP="006B04D3">
            <w:pPr>
              <w:ind w:right="210" w:firstLine="567"/>
              <w:jc w:val="center"/>
              <w:rPr>
                <w:b/>
                <w:bCs/>
                <w:sz w:val="24"/>
                <w:szCs w:val="24"/>
              </w:rPr>
            </w:pPr>
            <w:r w:rsidRPr="00C96AC2">
              <w:rPr>
                <w:b/>
                <w:bCs/>
                <w:sz w:val="24"/>
                <w:szCs w:val="24"/>
              </w:rPr>
              <w:t>«ИСПОЛНИТЕЛЬ»</w:t>
            </w:r>
          </w:p>
          <w:p w14:paraId="2AB76335" w14:textId="77777777" w:rsidR="00AA3C52" w:rsidRPr="00C96AC2" w:rsidRDefault="00AA3C52" w:rsidP="006B04D3">
            <w:pPr>
              <w:ind w:right="210" w:firstLine="567"/>
              <w:jc w:val="center"/>
              <w:rPr>
                <w:b/>
                <w:sz w:val="24"/>
                <w:szCs w:val="24"/>
              </w:rPr>
            </w:pPr>
          </w:p>
          <w:p w14:paraId="7B708A5E" w14:textId="3A0DC445" w:rsidR="00907B2F" w:rsidRPr="001E01B1" w:rsidRDefault="00794788" w:rsidP="002F5249">
            <w:pPr>
              <w:ind w:right="210"/>
              <w:rPr>
                <w:b/>
                <w:bCs/>
                <w:sz w:val="24"/>
                <w:szCs w:val="24"/>
              </w:rPr>
            </w:pPr>
            <w:r w:rsidRPr="00C96AC2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6F0C56AE" w14:textId="77777777" w:rsidR="00907B2F" w:rsidRPr="00AA75AC" w:rsidRDefault="00907B2F" w:rsidP="00085598">
      <w:pPr>
        <w:shd w:val="clear" w:color="auto" w:fill="FFFFFF"/>
        <w:jc w:val="both"/>
        <w:rPr>
          <w:sz w:val="24"/>
          <w:szCs w:val="24"/>
        </w:rPr>
      </w:pPr>
    </w:p>
    <w:sectPr w:rsidR="00907B2F" w:rsidRPr="00AA75AC" w:rsidSect="00AA75AC">
      <w:footerReference w:type="even" r:id="rId8"/>
      <w:footerReference w:type="default" r:id="rId9"/>
      <w:pgSz w:w="11906" w:h="16838"/>
      <w:pgMar w:top="993" w:right="850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69BB" w14:textId="77777777" w:rsidR="000865B7" w:rsidRDefault="000865B7">
      <w:r>
        <w:separator/>
      </w:r>
    </w:p>
  </w:endnote>
  <w:endnote w:type="continuationSeparator" w:id="0">
    <w:p w14:paraId="16A72C94" w14:textId="77777777" w:rsidR="000865B7" w:rsidRDefault="0008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FEDE" w14:textId="77777777" w:rsidR="00586C4C" w:rsidRDefault="00035EC6" w:rsidP="00B15911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86C4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894279" w14:textId="77777777" w:rsidR="00586C4C" w:rsidRDefault="00586C4C" w:rsidP="00CE4E1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F1A9" w14:textId="77777777" w:rsidR="00586C4C" w:rsidRPr="00CE4E18" w:rsidRDefault="00035EC6" w:rsidP="00B15911">
    <w:pPr>
      <w:pStyle w:val="a4"/>
      <w:framePr w:wrap="around" w:vAnchor="text" w:hAnchor="margin" w:xAlign="right" w:y="1"/>
      <w:rPr>
        <w:rStyle w:val="a8"/>
        <w:rFonts w:ascii="Arial Narrow" w:hAnsi="Arial Narrow"/>
        <w:sz w:val="18"/>
        <w:szCs w:val="18"/>
      </w:rPr>
    </w:pPr>
    <w:r w:rsidRPr="00CE4E18">
      <w:rPr>
        <w:rStyle w:val="a8"/>
        <w:rFonts w:ascii="Arial Narrow" w:hAnsi="Arial Narrow"/>
        <w:sz w:val="18"/>
        <w:szCs w:val="18"/>
      </w:rPr>
      <w:fldChar w:fldCharType="begin"/>
    </w:r>
    <w:r w:rsidR="00586C4C" w:rsidRPr="00CE4E18">
      <w:rPr>
        <w:rStyle w:val="a8"/>
        <w:rFonts w:ascii="Arial Narrow" w:hAnsi="Arial Narrow"/>
        <w:sz w:val="18"/>
        <w:szCs w:val="18"/>
      </w:rPr>
      <w:instrText xml:space="preserve">PAGE  </w:instrText>
    </w:r>
    <w:r w:rsidRPr="00CE4E18">
      <w:rPr>
        <w:rStyle w:val="a8"/>
        <w:rFonts w:ascii="Arial Narrow" w:hAnsi="Arial Narrow"/>
        <w:sz w:val="18"/>
        <w:szCs w:val="18"/>
      </w:rPr>
      <w:fldChar w:fldCharType="separate"/>
    </w:r>
    <w:r w:rsidR="000A54C7">
      <w:rPr>
        <w:rStyle w:val="a8"/>
        <w:rFonts w:ascii="Arial Narrow" w:hAnsi="Arial Narrow"/>
        <w:noProof/>
        <w:sz w:val="18"/>
        <w:szCs w:val="18"/>
      </w:rPr>
      <w:t>2</w:t>
    </w:r>
    <w:r w:rsidRPr="00CE4E18">
      <w:rPr>
        <w:rStyle w:val="a8"/>
        <w:rFonts w:ascii="Arial Narrow" w:hAnsi="Arial Narrow"/>
        <w:sz w:val="18"/>
        <w:szCs w:val="18"/>
      </w:rPr>
      <w:fldChar w:fldCharType="end"/>
    </w:r>
  </w:p>
  <w:p w14:paraId="480E9DFC" w14:textId="77777777" w:rsidR="00586C4C" w:rsidRDefault="00586C4C" w:rsidP="00CE4E1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038D" w14:textId="77777777" w:rsidR="000865B7" w:rsidRDefault="000865B7">
      <w:r>
        <w:separator/>
      </w:r>
    </w:p>
  </w:footnote>
  <w:footnote w:type="continuationSeparator" w:id="0">
    <w:p w14:paraId="263B04E8" w14:textId="77777777" w:rsidR="000865B7" w:rsidRDefault="0008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7400"/>
    <w:multiLevelType w:val="hybridMultilevel"/>
    <w:tmpl w:val="20B65A9C"/>
    <w:lvl w:ilvl="0" w:tplc="F112E92E">
      <w:start w:val="1"/>
      <w:numFmt w:val="decimal"/>
      <w:lvlText w:val="%1."/>
      <w:lvlJc w:val="left"/>
      <w:pPr>
        <w:ind w:left="399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" w15:restartNumberingAfterBreak="0">
    <w:nsid w:val="517E2651"/>
    <w:multiLevelType w:val="hybridMultilevel"/>
    <w:tmpl w:val="D38C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14F5"/>
    <w:multiLevelType w:val="hybridMultilevel"/>
    <w:tmpl w:val="411C28FE"/>
    <w:lvl w:ilvl="0" w:tplc="21868A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87A30">
      <w:numFmt w:val="none"/>
      <w:lvlText w:val=""/>
      <w:lvlJc w:val="left"/>
      <w:pPr>
        <w:tabs>
          <w:tab w:val="num" w:pos="360"/>
        </w:tabs>
      </w:pPr>
    </w:lvl>
    <w:lvl w:ilvl="2" w:tplc="251C16B8">
      <w:numFmt w:val="none"/>
      <w:lvlText w:val=""/>
      <w:lvlJc w:val="left"/>
      <w:pPr>
        <w:tabs>
          <w:tab w:val="num" w:pos="360"/>
        </w:tabs>
      </w:pPr>
    </w:lvl>
    <w:lvl w:ilvl="3" w:tplc="13BEC0DC">
      <w:numFmt w:val="none"/>
      <w:lvlText w:val=""/>
      <w:lvlJc w:val="left"/>
      <w:pPr>
        <w:tabs>
          <w:tab w:val="num" w:pos="360"/>
        </w:tabs>
      </w:pPr>
    </w:lvl>
    <w:lvl w:ilvl="4" w:tplc="3094EA96">
      <w:numFmt w:val="none"/>
      <w:lvlText w:val=""/>
      <w:lvlJc w:val="left"/>
      <w:pPr>
        <w:tabs>
          <w:tab w:val="num" w:pos="360"/>
        </w:tabs>
      </w:pPr>
    </w:lvl>
    <w:lvl w:ilvl="5" w:tplc="40567492">
      <w:numFmt w:val="none"/>
      <w:lvlText w:val=""/>
      <w:lvlJc w:val="left"/>
      <w:pPr>
        <w:tabs>
          <w:tab w:val="num" w:pos="360"/>
        </w:tabs>
      </w:pPr>
    </w:lvl>
    <w:lvl w:ilvl="6" w:tplc="62D89820">
      <w:numFmt w:val="none"/>
      <w:lvlText w:val=""/>
      <w:lvlJc w:val="left"/>
      <w:pPr>
        <w:tabs>
          <w:tab w:val="num" w:pos="360"/>
        </w:tabs>
      </w:pPr>
    </w:lvl>
    <w:lvl w:ilvl="7" w:tplc="8E805D08">
      <w:numFmt w:val="none"/>
      <w:lvlText w:val=""/>
      <w:lvlJc w:val="left"/>
      <w:pPr>
        <w:tabs>
          <w:tab w:val="num" w:pos="360"/>
        </w:tabs>
      </w:pPr>
    </w:lvl>
    <w:lvl w:ilvl="8" w:tplc="6B6C7E5A">
      <w:numFmt w:val="none"/>
      <w:lvlText w:val=""/>
      <w:lvlJc w:val="left"/>
      <w:pPr>
        <w:tabs>
          <w:tab w:val="num" w:pos="360"/>
        </w:tabs>
      </w:pPr>
    </w:lvl>
  </w:abstractNum>
  <w:num w:numId="1" w16cid:durableId="459688809">
    <w:abstractNumId w:val="1"/>
  </w:num>
  <w:num w:numId="2" w16cid:durableId="1583489219">
    <w:abstractNumId w:val="0"/>
  </w:num>
  <w:num w:numId="3" w16cid:durableId="24330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6F"/>
    <w:rsid w:val="00007394"/>
    <w:rsid w:val="000076E7"/>
    <w:rsid w:val="00013B1A"/>
    <w:rsid w:val="00022749"/>
    <w:rsid w:val="00027E1C"/>
    <w:rsid w:val="00030AA2"/>
    <w:rsid w:val="00033A40"/>
    <w:rsid w:val="00035EC6"/>
    <w:rsid w:val="00052AFE"/>
    <w:rsid w:val="0006455F"/>
    <w:rsid w:val="00064F2E"/>
    <w:rsid w:val="000751EC"/>
    <w:rsid w:val="00085598"/>
    <w:rsid w:val="000865B7"/>
    <w:rsid w:val="00087F80"/>
    <w:rsid w:val="00095CA7"/>
    <w:rsid w:val="000A54C7"/>
    <w:rsid w:val="000E1BB6"/>
    <w:rsid w:val="000F6F5B"/>
    <w:rsid w:val="00113130"/>
    <w:rsid w:val="00120DF5"/>
    <w:rsid w:val="001254A3"/>
    <w:rsid w:val="00127729"/>
    <w:rsid w:val="001623C3"/>
    <w:rsid w:val="001754D7"/>
    <w:rsid w:val="001812DE"/>
    <w:rsid w:val="0018250E"/>
    <w:rsid w:val="0018706C"/>
    <w:rsid w:val="001A24D3"/>
    <w:rsid w:val="001C615B"/>
    <w:rsid w:val="001C7B02"/>
    <w:rsid w:val="001D35DF"/>
    <w:rsid w:val="001D52F4"/>
    <w:rsid w:val="001E01B1"/>
    <w:rsid w:val="001E1C8A"/>
    <w:rsid w:val="00210ABD"/>
    <w:rsid w:val="0021566B"/>
    <w:rsid w:val="002204A5"/>
    <w:rsid w:val="00220B09"/>
    <w:rsid w:val="0022226B"/>
    <w:rsid w:val="00222DF3"/>
    <w:rsid w:val="002320D4"/>
    <w:rsid w:val="00236342"/>
    <w:rsid w:val="00237B87"/>
    <w:rsid w:val="00247BFB"/>
    <w:rsid w:val="0026676E"/>
    <w:rsid w:val="00272DE1"/>
    <w:rsid w:val="00277F56"/>
    <w:rsid w:val="002849E7"/>
    <w:rsid w:val="00285A0B"/>
    <w:rsid w:val="00293057"/>
    <w:rsid w:val="0029325F"/>
    <w:rsid w:val="002971D7"/>
    <w:rsid w:val="002C528E"/>
    <w:rsid w:val="002D4BBD"/>
    <w:rsid w:val="002D6D3E"/>
    <w:rsid w:val="002E0E6C"/>
    <w:rsid w:val="002E502D"/>
    <w:rsid w:val="002F5249"/>
    <w:rsid w:val="00300E5D"/>
    <w:rsid w:val="00314A30"/>
    <w:rsid w:val="003151C2"/>
    <w:rsid w:val="00321225"/>
    <w:rsid w:val="00321B01"/>
    <w:rsid w:val="00322268"/>
    <w:rsid w:val="00322D4A"/>
    <w:rsid w:val="00324ED8"/>
    <w:rsid w:val="003330D0"/>
    <w:rsid w:val="0033495C"/>
    <w:rsid w:val="0033638F"/>
    <w:rsid w:val="00341BEF"/>
    <w:rsid w:val="0034326A"/>
    <w:rsid w:val="0034400D"/>
    <w:rsid w:val="003529E6"/>
    <w:rsid w:val="003537AC"/>
    <w:rsid w:val="003547F6"/>
    <w:rsid w:val="003822A2"/>
    <w:rsid w:val="00384AF0"/>
    <w:rsid w:val="00392C8A"/>
    <w:rsid w:val="0039591D"/>
    <w:rsid w:val="003A0C07"/>
    <w:rsid w:val="003B2DF3"/>
    <w:rsid w:val="003B515D"/>
    <w:rsid w:val="003B5256"/>
    <w:rsid w:val="003C4DFA"/>
    <w:rsid w:val="003D6BF8"/>
    <w:rsid w:val="003E510B"/>
    <w:rsid w:val="003F1A03"/>
    <w:rsid w:val="003F4339"/>
    <w:rsid w:val="003F6A23"/>
    <w:rsid w:val="004002D0"/>
    <w:rsid w:val="00405017"/>
    <w:rsid w:val="0041028C"/>
    <w:rsid w:val="0041414E"/>
    <w:rsid w:val="00417741"/>
    <w:rsid w:val="0043044F"/>
    <w:rsid w:val="00433830"/>
    <w:rsid w:val="00450ACB"/>
    <w:rsid w:val="00456E6F"/>
    <w:rsid w:val="00472869"/>
    <w:rsid w:val="00482E0B"/>
    <w:rsid w:val="004A0C30"/>
    <w:rsid w:val="004B04AC"/>
    <w:rsid w:val="004B0BAE"/>
    <w:rsid w:val="004B6DA2"/>
    <w:rsid w:val="004C5BD6"/>
    <w:rsid w:val="004C6379"/>
    <w:rsid w:val="004C70BC"/>
    <w:rsid w:val="004D58D5"/>
    <w:rsid w:val="004F2A80"/>
    <w:rsid w:val="00504533"/>
    <w:rsid w:val="00517746"/>
    <w:rsid w:val="005329AA"/>
    <w:rsid w:val="00556295"/>
    <w:rsid w:val="00564BA6"/>
    <w:rsid w:val="00581E89"/>
    <w:rsid w:val="005848DE"/>
    <w:rsid w:val="00586C4C"/>
    <w:rsid w:val="005925B5"/>
    <w:rsid w:val="005969AF"/>
    <w:rsid w:val="0059793A"/>
    <w:rsid w:val="00597AE2"/>
    <w:rsid w:val="005B2760"/>
    <w:rsid w:val="005B35F4"/>
    <w:rsid w:val="005C41BE"/>
    <w:rsid w:val="005D2B24"/>
    <w:rsid w:val="005F3AEC"/>
    <w:rsid w:val="006030EF"/>
    <w:rsid w:val="006104A4"/>
    <w:rsid w:val="00612960"/>
    <w:rsid w:val="00613D16"/>
    <w:rsid w:val="00615278"/>
    <w:rsid w:val="0063446C"/>
    <w:rsid w:val="00634CBE"/>
    <w:rsid w:val="0063523F"/>
    <w:rsid w:val="006367BF"/>
    <w:rsid w:val="006428CF"/>
    <w:rsid w:val="00655B27"/>
    <w:rsid w:val="00661727"/>
    <w:rsid w:val="0067420E"/>
    <w:rsid w:val="0068299C"/>
    <w:rsid w:val="006918EA"/>
    <w:rsid w:val="00692DBC"/>
    <w:rsid w:val="0069322B"/>
    <w:rsid w:val="00697AFE"/>
    <w:rsid w:val="006A4598"/>
    <w:rsid w:val="006A7057"/>
    <w:rsid w:val="006B04D3"/>
    <w:rsid w:val="006C1416"/>
    <w:rsid w:val="006D0949"/>
    <w:rsid w:val="006D2F1A"/>
    <w:rsid w:val="006D5716"/>
    <w:rsid w:val="006E301E"/>
    <w:rsid w:val="006E406A"/>
    <w:rsid w:val="006F28C9"/>
    <w:rsid w:val="007005F2"/>
    <w:rsid w:val="00702902"/>
    <w:rsid w:val="0070393D"/>
    <w:rsid w:val="0070762B"/>
    <w:rsid w:val="0071041E"/>
    <w:rsid w:val="0071155E"/>
    <w:rsid w:val="00723C07"/>
    <w:rsid w:val="00733042"/>
    <w:rsid w:val="00733789"/>
    <w:rsid w:val="00733A09"/>
    <w:rsid w:val="00740688"/>
    <w:rsid w:val="007413F1"/>
    <w:rsid w:val="00745237"/>
    <w:rsid w:val="0074791F"/>
    <w:rsid w:val="00750437"/>
    <w:rsid w:val="0075267F"/>
    <w:rsid w:val="0075414F"/>
    <w:rsid w:val="007642DB"/>
    <w:rsid w:val="007671E4"/>
    <w:rsid w:val="0077331D"/>
    <w:rsid w:val="00776D46"/>
    <w:rsid w:val="00782522"/>
    <w:rsid w:val="007845E9"/>
    <w:rsid w:val="00794788"/>
    <w:rsid w:val="007A15DF"/>
    <w:rsid w:val="007B19D8"/>
    <w:rsid w:val="007B1C57"/>
    <w:rsid w:val="007D2057"/>
    <w:rsid w:val="007D54AC"/>
    <w:rsid w:val="007E238E"/>
    <w:rsid w:val="007F07D2"/>
    <w:rsid w:val="007F6CA8"/>
    <w:rsid w:val="0080671D"/>
    <w:rsid w:val="0081193B"/>
    <w:rsid w:val="00823854"/>
    <w:rsid w:val="0082740F"/>
    <w:rsid w:val="00835B17"/>
    <w:rsid w:val="00836797"/>
    <w:rsid w:val="008441B6"/>
    <w:rsid w:val="00850B1C"/>
    <w:rsid w:val="00854418"/>
    <w:rsid w:val="00857548"/>
    <w:rsid w:val="00874DC7"/>
    <w:rsid w:val="00875573"/>
    <w:rsid w:val="008838DD"/>
    <w:rsid w:val="00884EFB"/>
    <w:rsid w:val="00885614"/>
    <w:rsid w:val="008901F9"/>
    <w:rsid w:val="0089107E"/>
    <w:rsid w:val="00895D84"/>
    <w:rsid w:val="008A580E"/>
    <w:rsid w:val="008C34D5"/>
    <w:rsid w:val="008C3DBA"/>
    <w:rsid w:val="008D3519"/>
    <w:rsid w:val="008D376A"/>
    <w:rsid w:val="008D393E"/>
    <w:rsid w:val="008D5313"/>
    <w:rsid w:val="008E47B4"/>
    <w:rsid w:val="00907B2F"/>
    <w:rsid w:val="00907D28"/>
    <w:rsid w:val="00916045"/>
    <w:rsid w:val="00916C49"/>
    <w:rsid w:val="00930980"/>
    <w:rsid w:val="00946998"/>
    <w:rsid w:val="00947857"/>
    <w:rsid w:val="00950812"/>
    <w:rsid w:val="00951AF8"/>
    <w:rsid w:val="009574E2"/>
    <w:rsid w:val="00964514"/>
    <w:rsid w:val="0098007D"/>
    <w:rsid w:val="009864C6"/>
    <w:rsid w:val="00992F97"/>
    <w:rsid w:val="009A56BF"/>
    <w:rsid w:val="009A6ECE"/>
    <w:rsid w:val="009A72A6"/>
    <w:rsid w:val="009B4A06"/>
    <w:rsid w:val="009D0F49"/>
    <w:rsid w:val="009E0C33"/>
    <w:rsid w:val="009F4DD3"/>
    <w:rsid w:val="00A112A0"/>
    <w:rsid w:val="00A12975"/>
    <w:rsid w:val="00A262F0"/>
    <w:rsid w:val="00A43DED"/>
    <w:rsid w:val="00A54270"/>
    <w:rsid w:val="00A56B8D"/>
    <w:rsid w:val="00A600D4"/>
    <w:rsid w:val="00A63EDB"/>
    <w:rsid w:val="00A7193C"/>
    <w:rsid w:val="00A7595F"/>
    <w:rsid w:val="00A84ED9"/>
    <w:rsid w:val="00A97227"/>
    <w:rsid w:val="00AA3C52"/>
    <w:rsid w:val="00AA75AC"/>
    <w:rsid w:val="00AB1C46"/>
    <w:rsid w:val="00AD2D33"/>
    <w:rsid w:val="00AD53CE"/>
    <w:rsid w:val="00AE5B84"/>
    <w:rsid w:val="00B02CC2"/>
    <w:rsid w:val="00B05071"/>
    <w:rsid w:val="00B050C5"/>
    <w:rsid w:val="00B11BB6"/>
    <w:rsid w:val="00B15911"/>
    <w:rsid w:val="00B17728"/>
    <w:rsid w:val="00B3701B"/>
    <w:rsid w:val="00B37531"/>
    <w:rsid w:val="00B462C8"/>
    <w:rsid w:val="00B46611"/>
    <w:rsid w:val="00B626EC"/>
    <w:rsid w:val="00B72975"/>
    <w:rsid w:val="00B836EE"/>
    <w:rsid w:val="00B91915"/>
    <w:rsid w:val="00B91E39"/>
    <w:rsid w:val="00B9718E"/>
    <w:rsid w:val="00B97228"/>
    <w:rsid w:val="00B973AE"/>
    <w:rsid w:val="00BA0A2F"/>
    <w:rsid w:val="00BA51AA"/>
    <w:rsid w:val="00BB35A7"/>
    <w:rsid w:val="00BB4203"/>
    <w:rsid w:val="00BC0315"/>
    <w:rsid w:val="00BC477F"/>
    <w:rsid w:val="00BE6AF7"/>
    <w:rsid w:val="00BF2C20"/>
    <w:rsid w:val="00BF4E1F"/>
    <w:rsid w:val="00BF7FB8"/>
    <w:rsid w:val="00C0094B"/>
    <w:rsid w:val="00C02957"/>
    <w:rsid w:val="00C06B88"/>
    <w:rsid w:val="00C1169B"/>
    <w:rsid w:val="00C12712"/>
    <w:rsid w:val="00C23738"/>
    <w:rsid w:val="00C305ED"/>
    <w:rsid w:val="00C35FE2"/>
    <w:rsid w:val="00C43430"/>
    <w:rsid w:val="00C469C6"/>
    <w:rsid w:val="00C60BE6"/>
    <w:rsid w:val="00C6363C"/>
    <w:rsid w:val="00C72ADC"/>
    <w:rsid w:val="00C80233"/>
    <w:rsid w:val="00C900F0"/>
    <w:rsid w:val="00C91C46"/>
    <w:rsid w:val="00C96723"/>
    <w:rsid w:val="00C96AC2"/>
    <w:rsid w:val="00CB1736"/>
    <w:rsid w:val="00CB6EEE"/>
    <w:rsid w:val="00CC0067"/>
    <w:rsid w:val="00CC229D"/>
    <w:rsid w:val="00CD1E9E"/>
    <w:rsid w:val="00CE4E18"/>
    <w:rsid w:val="00CF25DC"/>
    <w:rsid w:val="00CF77B1"/>
    <w:rsid w:val="00D1361E"/>
    <w:rsid w:val="00D1758C"/>
    <w:rsid w:val="00D2483C"/>
    <w:rsid w:val="00D24848"/>
    <w:rsid w:val="00D53A2D"/>
    <w:rsid w:val="00D641A2"/>
    <w:rsid w:val="00D6662D"/>
    <w:rsid w:val="00D71C0A"/>
    <w:rsid w:val="00D72EA9"/>
    <w:rsid w:val="00D736BD"/>
    <w:rsid w:val="00D73BD1"/>
    <w:rsid w:val="00D74304"/>
    <w:rsid w:val="00D75F4D"/>
    <w:rsid w:val="00D77291"/>
    <w:rsid w:val="00D80F16"/>
    <w:rsid w:val="00D81996"/>
    <w:rsid w:val="00D839CD"/>
    <w:rsid w:val="00D967FB"/>
    <w:rsid w:val="00D9694C"/>
    <w:rsid w:val="00D976B2"/>
    <w:rsid w:val="00DA637F"/>
    <w:rsid w:val="00DA6C08"/>
    <w:rsid w:val="00DC0788"/>
    <w:rsid w:val="00DC736F"/>
    <w:rsid w:val="00DD3D99"/>
    <w:rsid w:val="00DD7285"/>
    <w:rsid w:val="00DE1B1B"/>
    <w:rsid w:val="00DF290E"/>
    <w:rsid w:val="00E04672"/>
    <w:rsid w:val="00E07A0F"/>
    <w:rsid w:val="00E11C08"/>
    <w:rsid w:val="00E1277C"/>
    <w:rsid w:val="00E20670"/>
    <w:rsid w:val="00E3118B"/>
    <w:rsid w:val="00E44D99"/>
    <w:rsid w:val="00E46052"/>
    <w:rsid w:val="00E4753B"/>
    <w:rsid w:val="00E525C5"/>
    <w:rsid w:val="00E63DF4"/>
    <w:rsid w:val="00E704F0"/>
    <w:rsid w:val="00E738D9"/>
    <w:rsid w:val="00E7597F"/>
    <w:rsid w:val="00E76B28"/>
    <w:rsid w:val="00E81841"/>
    <w:rsid w:val="00E8542C"/>
    <w:rsid w:val="00E9706C"/>
    <w:rsid w:val="00EA012E"/>
    <w:rsid w:val="00EB6822"/>
    <w:rsid w:val="00EC2E3B"/>
    <w:rsid w:val="00EC3417"/>
    <w:rsid w:val="00EC43FB"/>
    <w:rsid w:val="00ED03E8"/>
    <w:rsid w:val="00ED5D40"/>
    <w:rsid w:val="00ED6CC7"/>
    <w:rsid w:val="00EE000D"/>
    <w:rsid w:val="00EE1D22"/>
    <w:rsid w:val="00EE356D"/>
    <w:rsid w:val="00EF174E"/>
    <w:rsid w:val="00EF22E1"/>
    <w:rsid w:val="00EF3FCC"/>
    <w:rsid w:val="00F0114F"/>
    <w:rsid w:val="00F01F78"/>
    <w:rsid w:val="00F027AD"/>
    <w:rsid w:val="00F0440A"/>
    <w:rsid w:val="00F1223B"/>
    <w:rsid w:val="00F172CC"/>
    <w:rsid w:val="00F33019"/>
    <w:rsid w:val="00F408AE"/>
    <w:rsid w:val="00F445B3"/>
    <w:rsid w:val="00F63755"/>
    <w:rsid w:val="00F66D0A"/>
    <w:rsid w:val="00F86F2C"/>
    <w:rsid w:val="00FA03E7"/>
    <w:rsid w:val="00FA3668"/>
    <w:rsid w:val="00FB6BDF"/>
    <w:rsid w:val="00F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5393"/>
  <w15:docId w15:val="{8AD3ECAC-8C0D-47AC-88CA-BA325D59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3F1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0"/>
    <w:qFormat/>
    <w:rsid w:val="00DC736F"/>
    <w:pPr>
      <w:keepNext/>
      <w:widowControl/>
      <w:autoSpaceDE/>
      <w:autoSpaceDN/>
      <w:adjustRightInd/>
      <w:spacing w:before="80" w:after="80"/>
      <w:jc w:val="both"/>
      <w:outlineLvl w:val="5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DC736F"/>
    <w:pPr>
      <w:tabs>
        <w:tab w:val="center" w:pos="4677"/>
        <w:tab w:val="right" w:pos="9355"/>
      </w:tabs>
    </w:pPr>
  </w:style>
  <w:style w:type="paragraph" w:customStyle="1" w:styleId="a6">
    <w:name w:val="Основной текст документа"/>
    <w:link w:val="a7"/>
    <w:rsid w:val="00DC736F"/>
    <w:pPr>
      <w:tabs>
        <w:tab w:val="left" w:pos="360"/>
      </w:tabs>
      <w:spacing w:after="120"/>
      <w:jc w:val="both"/>
    </w:pPr>
    <w:rPr>
      <w:rFonts w:ascii="Arial" w:hAnsi="Arial" w:cs="Arial"/>
    </w:rPr>
  </w:style>
  <w:style w:type="character" w:customStyle="1" w:styleId="a7">
    <w:name w:val="Основной текст документа Знак"/>
    <w:link w:val="a6"/>
    <w:locked/>
    <w:rsid w:val="00DC736F"/>
    <w:rPr>
      <w:rFonts w:ascii="Arial" w:hAnsi="Arial" w:cs="Arial"/>
      <w:lang w:val="ru-RU" w:eastAsia="ru-RU" w:bidi="ar-SA"/>
    </w:rPr>
  </w:style>
  <w:style w:type="paragraph" w:styleId="a0">
    <w:name w:val="Body Text"/>
    <w:basedOn w:val="a"/>
    <w:rsid w:val="00DC736F"/>
    <w:pPr>
      <w:spacing w:after="120"/>
    </w:pPr>
  </w:style>
  <w:style w:type="character" w:styleId="a8">
    <w:name w:val="page number"/>
    <w:basedOn w:val="a1"/>
    <w:rsid w:val="00CE4E18"/>
  </w:style>
  <w:style w:type="paragraph" w:styleId="a9">
    <w:name w:val="header"/>
    <w:basedOn w:val="a"/>
    <w:rsid w:val="00CE4E18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C43430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72975"/>
    <w:pPr>
      <w:widowControl/>
      <w:autoSpaceDE/>
      <w:autoSpaceDN/>
      <w:adjustRightInd/>
      <w:ind w:left="-720" w:right="-499" w:firstLine="360"/>
      <w:jc w:val="both"/>
    </w:pPr>
    <w:rPr>
      <w:sz w:val="22"/>
      <w:szCs w:val="22"/>
    </w:rPr>
  </w:style>
  <w:style w:type="character" w:customStyle="1" w:styleId="ac">
    <w:name w:val="Подзаголовок Знак"/>
    <w:link w:val="ad"/>
    <w:uiPriority w:val="99"/>
    <w:rsid w:val="006367BF"/>
    <w:rPr>
      <w:sz w:val="24"/>
    </w:rPr>
  </w:style>
  <w:style w:type="paragraph" w:styleId="ad">
    <w:name w:val="Subtitle"/>
    <w:basedOn w:val="a"/>
    <w:link w:val="ac"/>
    <w:uiPriority w:val="99"/>
    <w:rsid w:val="006367BF"/>
    <w:pPr>
      <w:widowControl/>
      <w:autoSpaceDE/>
      <w:autoSpaceDN/>
      <w:adjustRightInd/>
      <w:ind w:right="99"/>
      <w:jc w:val="both"/>
    </w:pPr>
    <w:rPr>
      <w:sz w:val="24"/>
    </w:rPr>
  </w:style>
  <w:style w:type="character" w:customStyle="1" w:styleId="1">
    <w:name w:val="Подзаголовок Знак1"/>
    <w:rsid w:val="006367BF"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Обычный1"/>
    <w:uiPriority w:val="99"/>
    <w:rsid w:val="006367BF"/>
    <w:rPr>
      <w:sz w:val="24"/>
    </w:rPr>
  </w:style>
  <w:style w:type="character" w:customStyle="1" w:styleId="a5">
    <w:name w:val="Нижний колонтитул Знак"/>
    <w:basedOn w:val="a1"/>
    <w:link w:val="a4"/>
    <w:rsid w:val="0040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1362-029B-4C51-BBD1-7B6DBBA8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Komiljon A. Yuldashev</cp:lastModifiedBy>
  <cp:revision>4</cp:revision>
  <cp:lastPrinted>2022-08-23T10:08:00Z</cp:lastPrinted>
  <dcterms:created xsi:type="dcterms:W3CDTF">2022-08-23T10:52:00Z</dcterms:created>
  <dcterms:modified xsi:type="dcterms:W3CDTF">2022-08-29T09:33:00Z</dcterms:modified>
</cp:coreProperties>
</file>