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B4" w:rsidRPr="00561AE6" w:rsidRDefault="00C224C5" w:rsidP="000A030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z-Cyrl-UZ"/>
        </w:rPr>
        <w:t>Жорий т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аъмирлаш</w:t>
      </w:r>
      <w:proofErr w:type="spellEnd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ишларини</w:t>
      </w:r>
      <w:proofErr w:type="spellEnd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амалга</w:t>
      </w:r>
      <w:proofErr w:type="spellEnd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ошириш</w:t>
      </w:r>
      <w:proofErr w:type="spellEnd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бўйича</w:t>
      </w:r>
      <w:proofErr w:type="spellEnd"/>
    </w:p>
    <w:p w:rsidR="000A0303" w:rsidRPr="00561AE6" w:rsidRDefault="000A0303" w:rsidP="000A0303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561AE6">
        <w:rPr>
          <w:rFonts w:ascii="Times New Roman" w:hAnsi="Times New Roman" w:cs="Times New Roman"/>
          <w:b/>
          <w:i/>
          <w:sz w:val="30"/>
          <w:szCs w:val="30"/>
        </w:rPr>
        <w:t>ШАРТНОМА №</w:t>
      </w:r>
      <w:r w:rsidR="00EA5180" w:rsidRPr="006A442B">
        <w:rPr>
          <w:rFonts w:ascii="Times New Roman" w:hAnsi="Times New Roman" w:cs="Times New Roman"/>
          <w:b/>
          <w:i/>
          <w:sz w:val="30"/>
          <w:szCs w:val="30"/>
        </w:rPr>
        <w:t>______</w:t>
      </w:r>
      <w:r w:rsidRPr="00561AE6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DF1A73" w:rsidRDefault="000A0303" w:rsidP="000A0303">
      <w:pPr>
        <w:jc w:val="center"/>
        <w:rPr>
          <w:rFonts w:ascii="Times New Roman" w:hAnsi="Times New Roman" w:cs="Times New Roman"/>
          <w:sz w:val="20"/>
          <w:szCs w:val="20"/>
        </w:rPr>
      </w:pPr>
      <w:r w:rsidRPr="00EA5180">
        <w:rPr>
          <w:rFonts w:ascii="Times New Roman" w:hAnsi="Times New Roman" w:cs="Times New Roman"/>
          <w:sz w:val="28"/>
          <w:szCs w:val="28"/>
        </w:rPr>
        <w:t>20</w:t>
      </w:r>
      <w:r w:rsidR="00DB4A57" w:rsidRPr="00EA5180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7F414F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EA5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180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EA5180">
        <w:rPr>
          <w:rFonts w:ascii="Times New Roman" w:hAnsi="Times New Roman" w:cs="Times New Roman"/>
          <w:sz w:val="28"/>
          <w:szCs w:val="28"/>
        </w:rPr>
        <w:t xml:space="preserve"> «_</w:t>
      </w:r>
      <w:r w:rsidR="00EA5180" w:rsidRPr="006A442B">
        <w:rPr>
          <w:rFonts w:ascii="Times New Roman" w:hAnsi="Times New Roman" w:cs="Times New Roman"/>
          <w:sz w:val="28"/>
          <w:szCs w:val="28"/>
        </w:rPr>
        <w:t>____</w:t>
      </w:r>
      <w:r w:rsidRPr="00EA5180">
        <w:rPr>
          <w:rFonts w:ascii="Times New Roman" w:hAnsi="Times New Roman" w:cs="Times New Roman"/>
          <w:sz w:val="28"/>
          <w:szCs w:val="28"/>
        </w:rPr>
        <w:t>_» __________</w:t>
      </w:r>
      <w:r w:rsidR="00EA5180" w:rsidRPr="006A442B">
        <w:rPr>
          <w:rFonts w:ascii="Times New Roman" w:hAnsi="Times New Roman" w:cs="Times New Roman"/>
          <w:sz w:val="28"/>
          <w:szCs w:val="28"/>
        </w:rPr>
        <w:t>___</w:t>
      </w:r>
      <w:r w:rsidRPr="00EA5180">
        <w:rPr>
          <w:rFonts w:ascii="Times New Roman" w:hAnsi="Times New Roman" w:cs="Times New Roman"/>
          <w:sz w:val="28"/>
          <w:szCs w:val="28"/>
        </w:rPr>
        <w:tab/>
      </w:r>
      <w:r w:rsidRPr="00EA5180">
        <w:rPr>
          <w:rFonts w:ascii="Times New Roman" w:hAnsi="Times New Roman" w:cs="Times New Roman"/>
          <w:sz w:val="28"/>
          <w:szCs w:val="28"/>
        </w:rPr>
        <w:tab/>
      </w:r>
      <w:r w:rsidRPr="00EA5180">
        <w:rPr>
          <w:rFonts w:ascii="Times New Roman" w:hAnsi="Times New Roman" w:cs="Times New Roman"/>
          <w:sz w:val="28"/>
          <w:szCs w:val="28"/>
        </w:rPr>
        <w:tab/>
      </w:r>
      <w:r w:rsidRPr="00EA5180">
        <w:rPr>
          <w:rFonts w:ascii="Times New Roman" w:hAnsi="Times New Roman" w:cs="Times New Roman"/>
          <w:sz w:val="28"/>
          <w:szCs w:val="28"/>
        </w:rPr>
        <w:tab/>
      </w:r>
      <w:r w:rsidRPr="00EA51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180">
        <w:rPr>
          <w:rFonts w:ascii="Times New Roman" w:hAnsi="Times New Roman" w:cs="Times New Roman"/>
          <w:sz w:val="28"/>
          <w:szCs w:val="28"/>
        </w:rPr>
        <w:t>Риштон</w:t>
      </w:r>
      <w:proofErr w:type="spellEnd"/>
      <w:r w:rsidRPr="00EA5180">
        <w:rPr>
          <w:rFonts w:ascii="Times New Roman" w:hAnsi="Times New Roman" w:cs="Times New Roman"/>
          <w:sz w:val="28"/>
          <w:szCs w:val="28"/>
        </w:rPr>
        <w:t xml:space="preserve"> шаҳри</w:t>
      </w:r>
      <w:r w:rsidR="00EA5180">
        <w:rPr>
          <w:rFonts w:ascii="Times New Roman" w:hAnsi="Times New Roman" w:cs="Times New Roman"/>
          <w:sz w:val="28"/>
          <w:szCs w:val="28"/>
        </w:rPr>
        <w:t>.</w:t>
      </w:r>
    </w:p>
    <w:p w:rsidR="000A0303" w:rsidRPr="00B626E5" w:rsidRDefault="000A0303" w:rsidP="000A0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хўжалик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муносабатларини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ифодаловчи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қонунчилиги ҳамда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224C5">
        <w:rPr>
          <w:rFonts w:ascii="Times New Roman" w:hAnsi="Times New Roman" w:cs="Times New Roman"/>
          <w:sz w:val="28"/>
          <w:szCs w:val="28"/>
          <w:lang w:val="uz-Cyrl-UZ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зомига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фаолият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юритувчи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туман </w:t>
      </w:r>
      <w:r w:rsidR="00C224C5">
        <w:rPr>
          <w:rFonts w:ascii="Times New Roman" w:hAnsi="Times New Roman" w:cs="Times New Roman"/>
          <w:sz w:val="28"/>
          <w:szCs w:val="28"/>
          <w:lang w:val="uz-Cyrl-UZ"/>
        </w:rPr>
        <w:t>ободонлаштириш бошқармаси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раҳбар </w:t>
      </w:r>
      <w:r w:rsidR="00C224C5">
        <w:rPr>
          <w:rFonts w:ascii="Times New Roman" w:hAnsi="Times New Roman" w:cs="Times New Roman"/>
          <w:sz w:val="28"/>
          <w:szCs w:val="28"/>
          <w:lang w:val="uz-Cyrl-UZ"/>
        </w:rPr>
        <w:t>С.Ҳайдаров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келгусида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</w:t>
      </w:r>
      <w:proofErr w:type="spellEnd"/>
      <w:r w:rsidR="00C224C5">
        <w:rPr>
          <w:rFonts w:ascii="Times New Roman" w:hAnsi="Times New Roman" w:cs="Times New Roman"/>
          <w:sz w:val="28"/>
          <w:szCs w:val="28"/>
          <w:lang w:val="uz-Cyrl-UZ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юритувчи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6E5" w:rsidRPr="00B626E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ўринларда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раҳбар</w:t>
      </w:r>
      <w:r w:rsidR="00B626E5" w:rsidRPr="00B626E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иккинчи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қуйидаги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туздилар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42B" w:rsidRDefault="000A0303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1.ШАРТНОМА ПРЕДМЕТИ</w:t>
      </w:r>
      <w:r w:rsidR="006A442B">
        <w:rPr>
          <w:rFonts w:ascii="Times New Roman" w:hAnsi="Times New Roman" w:cs="Times New Roman"/>
          <w:b/>
          <w:sz w:val="28"/>
          <w:szCs w:val="28"/>
        </w:rPr>
        <w:t>.</w:t>
      </w:r>
    </w:p>
    <w:p w:rsidR="000A0303" w:rsidRDefault="000A0303" w:rsidP="007F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туман</w:t>
      </w:r>
      <w:r w:rsidR="00C224C5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B626E5" w:rsidRPr="00B626E5">
        <w:rPr>
          <w:rFonts w:ascii="Times New Roman" w:hAnsi="Times New Roman" w:cs="Times New Roman"/>
          <w:sz w:val="28"/>
          <w:szCs w:val="28"/>
        </w:rPr>
        <w:t xml:space="preserve"> </w:t>
      </w:r>
      <w:r w:rsidR="007F414F">
        <w:rPr>
          <w:rFonts w:ascii="Times New Roman" w:hAnsi="Times New Roman" w:cs="Times New Roman"/>
          <w:sz w:val="28"/>
          <w:szCs w:val="28"/>
        </w:rPr>
        <w:t>Боғистон</w:t>
      </w:r>
      <w:r w:rsidR="00B626E5">
        <w:rPr>
          <w:rFonts w:ascii="Times New Roman" w:hAnsi="Times New Roman" w:cs="Times New Roman"/>
          <w:sz w:val="28"/>
          <w:szCs w:val="28"/>
        </w:rPr>
        <w:t xml:space="preserve"> МФЙ. </w:t>
      </w:r>
      <w:r w:rsidR="007F414F">
        <w:rPr>
          <w:rFonts w:ascii="Times New Roman" w:hAnsi="Times New Roman" w:cs="Times New Roman"/>
          <w:sz w:val="28"/>
          <w:szCs w:val="28"/>
        </w:rPr>
        <w:t xml:space="preserve">ҳудудидаги </w:t>
      </w:r>
      <w:proofErr w:type="spellStart"/>
      <w:r w:rsidR="007F414F">
        <w:rPr>
          <w:rFonts w:ascii="Times New Roman" w:hAnsi="Times New Roman" w:cs="Times New Roman"/>
          <w:sz w:val="28"/>
          <w:szCs w:val="28"/>
        </w:rPr>
        <w:t>ички</w:t>
      </w:r>
      <w:proofErr w:type="spellEnd"/>
      <w:r w:rsidR="007F4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14F">
        <w:rPr>
          <w:rFonts w:ascii="Times New Roman" w:hAnsi="Times New Roman" w:cs="Times New Roman"/>
          <w:sz w:val="28"/>
          <w:szCs w:val="28"/>
        </w:rPr>
        <w:t>йўлларни</w:t>
      </w:r>
      <w:proofErr w:type="spellEnd"/>
      <w:r w:rsidR="007F4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14F">
        <w:rPr>
          <w:rFonts w:ascii="Times New Roman" w:hAnsi="Times New Roman" w:cs="Times New Roman"/>
          <w:sz w:val="28"/>
          <w:szCs w:val="28"/>
        </w:rPr>
        <w:t>жорий</w:t>
      </w:r>
      <w:proofErr w:type="spellEnd"/>
      <w:r w:rsidR="00B626E5">
        <w:rPr>
          <w:rFonts w:ascii="Times New Roman" w:hAnsi="Times New Roman" w:cs="Times New Roman"/>
          <w:sz w:val="28"/>
          <w:szCs w:val="28"/>
        </w:rPr>
        <w:t xml:space="preserve"> </w:t>
      </w:r>
      <w:r w:rsidR="00342FBE">
        <w:rPr>
          <w:rFonts w:ascii="Times New Roman" w:hAnsi="Times New Roman" w:cs="Times New Roman"/>
          <w:sz w:val="28"/>
          <w:szCs w:val="28"/>
          <w:lang w:val="uz-Cyrl-UZ"/>
        </w:rPr>
        <w:t>таъмирлаш ишларини</w:t>
      </w:r>
      <w:r w:rsidR="00B626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="003166AA">
        <w:rPr>
          <w:rFonts w:ascii="Times New Roman" w:hAnsi="Times New Roman" w:cs="Times New Roman"/>
          <w:sz w:val="28"/>
          <w:szCs w:val="28"/>
        </w:rPr>
        <w:t>лойи</w:t>
      </w:r>
      <w:proofErr w:type="gramEnd"/>
      <w:r w:rsidR="003166AA">
        <w:rPr>
          <w:rFonts w:ascii="Times New Roman" w:hAnsi="Times New Roman" w:cs="Times New Roman"/>
          <w:sz w:val="28"/>
          <w:szCs w:val="28"/>
        </w:rPr>
        <w:t>ҳ</w:t>
      </w:r>
      <w:r w:rsidR="008B1CA6">
        <w:rPr>
          <w:rFonts w:ascii="Times New Roman" w:hAnsi="Times New Roman" w:cs="Times New Roman"/>
          <w:sz w:val="28"/>
          <w:szCs w:val="28"/>
        </w:rPr>
        <w:t>а</w:t>
      </w:r>
      <w:r w:rsidR="00B626E5">
        <w:rPr>
          <w:rFonts w:ascii="Times New Roman" w:hAnsi="Times New Roman" w:cs="Times New Roman"/>
          <w:sz w:val="28"/>
          <w:szCs w:val="28"/>
        </w:rPr>
        <w:t xml:space="preserve"> </w:t>
      </w:r>
      <w:r w:rsidR="003166AA">
        <w:rPr>
          <w:rFonts w:ascii="Times New Roman" w:hAnsi="Times New Roman" w:cs="Times New Roman"/>
          <w:sz w:val="28"/>
          <w:szCs w:val="28"/>
        </w:rPr>
        <w:t xml:space="preserve">смета ҳужжатларида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назарда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тутилган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тартибда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мажбуриятларини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эса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тартибда</w:t>
      </w:r>
      <w:proofErr w:type="spellEnd"/>
      <w:r w:rsidR="00B626E5">
        <w:rPr>
          <w:rFonts w:ascii="Times New Roman" w:hAnsi="Times New Roman" w:cs="Times New Roman"/>
          <w:sz w:val="28"/>
          <w:szCs w:val="28"/>
        </w:rPr>
        <w:t xml:space="preserve"> </w:t>
      </w:r>
      <w:r w:rsidR="003166AA">
        <w:rPr>
          <w:rFonts w:ascii="Times New Roman" w:hAnsi="Times New Roman" w:cs="Times New Roman"/>
          <w:sz w:val="28"/>
          <w:szCs w:val="28"/>
        </w:rPr>
        <w:t xml:space="preserve">қабул қилиб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>.</w:t>
      </w:r>
    </w:p>
    <w:p w:rsidR="003166AA" w:rsidRPr="00561AE6" w:rsidRDefault="006A442B" w:rsidP="006A4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166AA" w:rsidRPr="00561AE6">
        <w:rPr>
          <w:rFonts w:ascii="Times New Roman" w:hAnsi="Times New Roman" w:cs="Times New Roman"/>
          <w:b/>
          <w:sz w:val="28"/>
          <w:szCs w:val="28"/>
        </w:rPr>
        <w:t>2. ШАРТНОМА БАҲОСИ</w:t>
      </w:r>
    </w:p>
    <w:p w:rsidR="006A442B" w:rsidRDefault="003166A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FBE">
        <w:rPr>
          <w:rFonts w:ascii="Times New Roman" w:hAnsi="Times New Roman" w:cs="Times New Roman"/>
          <w:sz w:val="28"/>
          <w:szCs w:val="28"/>
          <w:lang w:val="uz-Cyrl-UZ"/>
        </w:rPr>
        <w:t xml:space="preserve">жорий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EA5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қиймати лойиҳа-смета ҳужжатларига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солиқлар, йиғимлар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ажратмаларни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ичига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ҳолда </w:t>
      </w:r>
      <w:proofErr w:type="spellStart"/>
      <w:r w:rsidRPr="00342FBE">
        <w:rPr>
          <w:rFonts w:ascii="Times New Roman" w:hAnsi="Times New Roman" w:cs="Times New Roman"/>
          <w:b/>
          <w:i/>
          <w:sz w:val="28"/>
          <w:szCs w:val="28"/>
        </w:rPr>
        <w:t>жами</w:t>
      </w:r>
      <w:proofErr w:type="spellEnd"/>
      <w:r w:rsidR="007F414F" w:rsidRPr="007F414F">
        <w:rPr>
          <w:rFonts w:ascii="Times New Roman" w:hAnsi="Times New Roman" w:cs="Times New Roman"/>
          <w:b/>
          <w:i/>
          <w:sz w:val="28"/>
          <w:szCs w:val="28"/>
        </w:rPr>
        <w:t xml:space="preserve"> ___________________________________________________________________________________________________________________________</w:t>
      </w:r>
      <w:r w:rsidRPr="00342F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51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A518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A5180">
        <w:rPr>
          <w:rFonts w:ascii="Times New Roman" w:hAnsi="Times New Roman" w:cs="Times New Roman"/>
          <w:b/>
          <w:sz w:val="28"/>
          <w:szCs w:val="28"/>
        </w:rPr>
        <w:t>ўмни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ташкил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8BC" w:rsidRDefault="003166A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мавжуд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бўлганда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келишувига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қўшимча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расмийлаштирилиши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66AA" w:rsidRPr="00561AE6" w:rsidRDefault="003166AA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3. ҲИСОБ-КИТОБ ҚИЛИШ ТАРТИБИ</w:t>
      </w:r>
    </w:p>
    <w:p w:rsidR="003166AA" w:rsidRDefault="003166A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7F414F" w:rsidRPr="007F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тўлиқ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бажарилгандан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сўнг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солиштирув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далолатномаларига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</w:t>
      </w:r>
      <w:r w:rsidR="00762A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қиймати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ўтказиш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йўли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тўловни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2FBE" w:rsidRDefault="003166AA" w:rsidP="006A44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C132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олдиндан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умумий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сўммасини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r w:rsidR="00EA5180">
        <w:rPr>
          <w:rFonts w:ascii="Times New Roman" w:hAnsi="Times New Roman" w:cs="Times New Roman"/>
          <w:sz w:val="28"/>
          <w:szCs w:val="28"/>
        </w:rPr>
        <w:t>30</w:t>
      </w:r>
      <w:r w:rsidR="00C1327F">
        <w:rPr>
          <w:rFonts w:ascii="Times New Roman" w:hAnsi="Times New Roman" w:cs="Times New Roman"/>
          <w:sz w:val="28"/>
          <w:szCs w:val="28"/>
        </w:rPr>
        <w:t>% миқдорида ав</w:t>
      </w:r>
      <w:r w:rsidR="00386F38">
        <w:rPr>
          <w:rFonts w:ascii="Times New Roman" w:hAnsi="Times New Roman" w:cs="Times New Roman"/>
          <w:sz w:val="28"/>
          <w:szCs w:val="28"/>
        </w:rPr>
        <w:t>а</w:t>
      </w:r>
      <w:r w:rsidR="00C1327F">
        <w:rPr>
          <w:rFonts w:ascii="Times New Roman" w:hAnsi="Times New Roman" w:cs="Times New Roman"/>
          <w:sz w:val="28"/>
          <w:szCs w:val="28"/>
        </w:rPr>
        <w:t xml:space="preserve">нс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тўловини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ҳисоб рақамига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ўтказиб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беради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Кейинги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ҳисоб-китоблар ҳақиқатда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ҳажмига қараб, аванс маблағларини ҳисобга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олган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ҳолда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оширилади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>.</w:t>
      </w:r>
    </w:p>
    <w:p w:rsidR="002E639D" w:rsidRPr="00561AE6" w:rsidRDefault="006A442B" w:rsidP="002E6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E639D" w:rsidRPr="00561AE6">
        <w:rPr>
          <w:rFonts w:ascii="Times New Roman" w:hAnsi="Times New Roman" w:cs="Times New Roman"/>
          <w:b/>
          <w:sz w:val="28"/>
          <w:szCs w:val="28"/>
        </w:rPr>
        <w:t>4. И</w:t>
      </w:r>
      <w:r w:rsidR="00537618" w:rsidRPr="00561AE6">
        <w:rPr>
          <w:rFonts w:ascii="Times New Roman" w:hAnsi="Times New Roman" w:cs="Times New Roman"/>
          <w:b/>
          <w:sz w:val="28"/>
          <w:szCs w:val="28"/>
        </w:rPr>
        <w:t>ШЛАРНИ БАЖАРИШТАРТИБИ ВА МУДДАТЛАРИ</w:t>
      </w:r>
    </w:p>
    <w:p w:rsidR="00537618" w:rsidRDefault="002E639D" w:rsidP="002E6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олдиндан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тўлов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оширилган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кундан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бошлаб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r w:rsidR="00313810" w:rsidRPr="00313810">
        <w:rPr>
          <w:rFonts w:ascii="Times New Roman" w:hAnsi="Times New Roman" w:cs="Times New Roman"/>
          <w:sz w:val="28"/>
          <w:szCs w:val="28"/>
        </w:rPr>
        <w:t>3</w:t>
      </w:r>
      <w:r w:rsidR="00537618"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муддат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ичида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бошланиши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Б</w:t>
      </w:r>
      <w:r w:rsidR="00DF1A73">
        <w:rPr>
          <w:rFonts w:ascii="Times New Roman" w:hAnsi="Times New Roman" w:cs="Times New Roman"/>
          <w:sz w:val="28"/>
          <w:szCs w:val="28"/>
        </w:rPr>
        <w:t>ажарилиши</w:t>
      </w:r>
      <w:proofErr w:type="spellEnd"/>
      <w:r w:rsidR="00DF1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73">
        <w:rPr>
          <w:rFonts w:ascii="Times New Roman" w:hAnsi="Times New Roman" w:cs="Times New Roman"/>
          <w:sz w:val="28"/>
          <w:szCs w:val="28"/>
        </w:rPr>
        <w:t>лозим</w:t>
      </w:r>
      <w:proofErr w:type="spellEnd"/>
      <w:r w:rsidR="00DF1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73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="00DF1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73"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="00DF1A73">
        <w:rPr>
          <w:rFonts w:ascii="Times New Roman" w:hAnsi="Times New Roman" w:cs="Times New Roman"/>
          <w:sz w:val="28"/>
          <w:szCs w:val="28"/>
        </w:rPr>
        <w:t xml:space="preserve"> 202</w:t>
      </w:r>
      <w:r w:rsidR="007F414F" w:rsidRPr="007F414F">
        <w:rPr>
          <w:rFonts w:ascii="Times New Roman" w:hAnsi="Times New Roman" w:cs="Times New Roman"/>
          <w:sz w:val="28"/>
          <w:szCs w:val="28"/>
        </w:rPr>
        <w:t>2</w:t>
      </w:r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«</w:t>
      </w:r>
      <w:r w:rsidR="00537618" w:rsidRPr="00537618">
        <w:rPr>
          <w:rFonts w:ascii="Times New Roman" w:hAnsi="Times New Roman" w:cs="Times New Roman"/>
          <w:sz w:val="28"/>
          <w:szCs w:val="28"/>
        </w:rPr>
        <w:t>___</w:t>
      </w:r>
      <w:r w:rsidR="00537618">
        <w:rPr>
          <w:rFonts w:ascii="Times New Roman" w:hAnsi="Times New Roman" w:cs="Times New Roman"/>
          <w:sz w:val="28"/>
          <w:szCs w:val="28"/>
        </w:rPr>
        <w:t xml:space="preserve">» </w:t>
      </w:r>
      <w:r w:rsidR="00537618" w:rsidRPr="00537618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кунга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қадар тўлиқ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якунланиши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керак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>.</w:t>
      </w:r>
    </w:p>
    <w:p w:rsidR="00537618" w:rsidRDefault="00537618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қурилиш қоидалари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меъёрларни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мувофиқ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бўлишини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сифатли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бажарилишини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таъминлайди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74F4" w:rsidRDefault="00537618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шларнинг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бажарилишини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</w:t>
      </w:r>
      <w:proofErr w:type="spellEnd"/>
      <w:r w:rsidR="00DF1A73">
        <w:rPr>
          <w:rFonts w:ascii="Times New Roman" w:hAnsi="Times New Roman" w:cs="Times New Roman"/>
          <w:sz w:val="28"/>
          <w:szCs w:val="28"/>
          <w:lang w:val="uz-Cyrl-UZ"/>
        </w:rPr>
        <w:t>ф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сизлигини,мехнат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мухофазасини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ёнғин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хафсизлиги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талабларига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риоя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қилган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холда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оширади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2E639D" w:rsidRPr="00561AE6" w:rsidRDefault="006F74F4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5.ТОМОНЛАРНИ ХУҚУҚ ВА МАЖБУРИЯТЛАРИ.</w:t>
      </w:r>
    </w:p>
    <w:p w:rsidR="006F74F4" w:rsidRDefault="006F74F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тўлиқ ҳажмда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мажбуриятларини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74F4" w:rsidRDefault="006F74F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жараёнида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лойиҳа-смета ҳужжатларига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мослигини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сифатини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қилиб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74F4" w:rsidRDefault="006F74F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шароитлар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яратиб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белгиланади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тузилган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Шакл-2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далолатномаларини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қабул қилиб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>.</w:t>
      </w:r>
    </w:p>
    <w:p w:rsidR="00657A6F" w:rsidRDefault="00657A6F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камчилик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нуқсонлар аниқланган тақдирда,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далолатнома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расмийлаштирилади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»га хабар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юборилади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аниқланган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камчилик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нуқсонларўз маблағи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давомида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бартараф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7A6F" w:rsidRPr="003803ED" w:rsidRDefault="00657A6F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6. ЖАРИМАЛАРНИ  ҚЎЛЛАНИЛИШИ</w:t>
      </w:r>
      <w:r w:rsidR="003803ED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</w:p>
    <w:p w:rsidR="000522E3" w:rsidRDefault="00657A6F" w:rsidP="006A44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22E3">
        <w:rPr>
          <w:rFonts w:ascii="Times New Roman" w:hAnsi="Times New Roman" w:cs="Times New Roman"/>
          <w:sz w:val="28"/>
          <w:szCs w:val="28"/>
          <w:lang w:val="uz-Cyrl-UZ"/>
        </w:rPr>
        <w:t>6.1 Томонлардан бири шартнома шартларини бажармаган ёки зарур даражада бажарилмаган тақдирда айбдор томон иккинчи томонга етказилган зарарни тўлиқ қоплайди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A7ED4" w:rsidRPr="000522E3" w:rsidRDefault="006C4813" w:rsidP="006A44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22E3">
        <w:rPr>
          <w:rFonts w:ascii="Times New Roman" w:hAnsi="Times New Roman" w:cs="Times New Roman"/>
          <w:sz w:val="28"/>
          <w:szCs w:val="28"/>
          <w:lang w:val="uz-Cyrl-UZ"/>
        </w:rPr>
        <w:t>6.2 Агар «Пудратчи» томонидан бажарилиш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 xml:space="preserve">и </w:t>
      </w:r>
      <w:r w:rsidRPr="000522E3">
        <w:rPr>
          <w:rFonts w:ascii="Times New Roman" w:hAnsi="Times New Roman" w:cs="Times New Roman"/>
          <w:sz w:val="28"/>
          <w:szCs w:val="28"/>
          <w:lang w:val="uz-Cyrl-UZ"/>
        </w:rPr>
        <w:t xml:space="preserve">лозим бўлган таъмирлаш белгиланган муддатларда бошланмаса </w:t>
      </w:r>
      <w:r w:rsidR="007A7ED4" w:rsidRPr="000522E3">
        <w:rPr>
          <w:rFonts w:ascii="Times New Roman" w:hAnsi="Times New Roman" w:cs="Times New Roman"/>
          <w:sz w:val="28"/>
          <w:szCs w:val="28"/>
          <w:lang w:val="uz-Cyrl-UZ"/>
        </w:rPr>
        <w:t xml:space="preserve"> ва якунланмаса «Пудратчи»  бажарилмаган ишлар қийматини 0.05 % миқдорида ҳар бир муддатда утган куни учун «Буюртмачи»га жарима тўлайди, бунда жариманинг умумий сўммаси бажарилмаган ишлар қийматини 50% и дан ошмаслиги керак.</w:t>
      </w:r>
    </w:p>
    <w:p w:rsidR="007A7ED4" w:rsidRPr="000522E3" w:rsidRDefault="007A7ED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22E3">
        <w:rPr>
          <w:rFonts w:ascii="Times New Roman" w:hAnsi="Times New Roman" w:cs="Times New Roman"/>
          <w:sz w:val="28"/>
          <w:szCs w:val="28"/>
          <w:lang w:val="uz-Cyrl-UZ"/>
        </w:rPr>
        <w:t>6.3 «Пудратчи» томонидан таъмирлаш ишлари белгиланган муддатда якунлангандан кейин «Буюртмачи» томонидан тўловлар ўз муддатида амалга оширилмаса тўланмаган сўммани 0.04% и миқдорида ҳар бир муддати ўтган кун учун «Пудратчи»га жарима тўлайди, лекинбунда жариманинг умумий сўммаси ўтказиб берилмаган маблағлар сўммасини 50% и дан ошмаслиги керак.</w:t>
      </w:r>
    </w:p>
    <w:p w:rsidR="007A7ED4" w:rsidRDefault="007A7ED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Жарималар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тўланиши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мажбуриятларни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4813" w:rsidRPr="00561AE6" w:rsidRDefault="007A7ED4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7. ФОРС-МАЖОР ҲОЛАТЛАРИ</w:t>
      </w:r>
    </w:p>
    <w:p w:rsidR="00C15DCA" w:rsidRDefault="00C15DC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мажбуриятлар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қисман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тўлиқ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бажарилмаслиги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ҳодисалари,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оммавий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тартибсизликлар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бошқа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бўлмас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куч ҳолатлари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натижасида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чиқса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жавобгарликдан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этиладилар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5DCA" w:rsidRPr="00561AE6" w:rsidRDefault="006A442B" w:rsidP="006A4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15DCA" w:rsidRPr="00561AE6">
        <w:rPr>
          <w:rFonts w:ascii="Times New Roman" w:hAnsi="Times New Roman" w:cs="Times New Roman"/>
          <w:b/>
          <w:sz w:val="28"/>
          <w:szCs w:val="28"/>
        </w:rPr>
        <w:t>8. ҚЎШИМЧА ШАРТЛАР</w:t>
      </w:r>
    </w:p>
    <w:p w:rsidR="00C15DCA" w:rsidRDefault="00C15DC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Ушбу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ўзгартириш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қилишда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тарафларнинг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келишуви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ҳал қилинади,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ўзаро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келишилмаса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хўжалик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қонунлар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ҳал қилинади.</w:t>
      </w:r>
    </w:p>
    <w:p w:rsidR="00C15DCA" w:rsidRDefault="00C15DC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тарафларнинг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келишувига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Фуқаролик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кодексига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ҳамда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қонун ҳужжатлари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биноан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келтирилган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ҳолда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илгани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қилиш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5DCA" w:rsidRDefault="00C15DC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Ушу шар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>т</w:t>
      </w:r>
      <w:r>
        <w:rPr>
          <w:rFonts w:ascii="Times New Roman" w:hAnsi="Times New Roman" w:cs="Times New Roman"/>
          <w:sz w:val="28"/>
          <w:szCs w:val="28"/>
        </w:rPr>
        <w:t>нома 20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>2</w:t>
      </w:r>
      <w:proofErr w:type="spellStart"/>
      <w:r w:rsidR="007F414F" w:rsidRPr="007F414F"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40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407E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>дан 20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>2</w:t>
      </w:r>
      <w:proofErr w:type="spellStart"/>
      <w:r w:rsidR="007F414F" w:rsidRPr="007F414F"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5407E" w:rsidRPr="0035407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5407E" w:rsidRPr="0035407E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гача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тузилади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томонлама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имзоланиб,</w:t>
      </w:r>
      <w:r w:rsidR="006A442B">
        <w:rPr>
          <w:rFonts w:ascii="Times New Roman" w:hAnsi="Times New Roman" w:cs="Times New Roman"/>
          <w:sz w:val="28"/>
          <w:szCs w:val="28"/>
        </w:rPr>
        <w:t xml:space="preserve">ғазначилик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бўлинмасида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руйхатдан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ўтказилгандан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сўнг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қонуний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кучга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киради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>.</w:t>
      </w:r>
    </w:p>
    <w:p w:rsidR="0014314F" w:rsidRDefault="0014314F" w:rsidP="00143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IX.КОРРУП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ИЯГА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ҚАРШИ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КУРАШИШ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БЎЙИЧА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ТОМОНЛАРНИНГ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МАЖБУРИЯТЛАРИ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4314F" w:rsidRPr="003A3844" w:rsidRDefault="0014314F" w:rsidP="00143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314F" w:rsidRPr="003A3844" w:rsidRDefault="0014314F" w:rsidP="0014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9.1.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Шартнома бўйича ўз мажбуриятларини бажаришда томонлар корруп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ц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ияга қарши курашиш мажбуриятини оладилар 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ъ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ёрий ҳужжатларга, шу  жумладан амалдаги қонунларга риоя этилишини таминлайди;бир-бирининг томонлари ёки давлат мансабдор шахсига пора бериш ёки воситачилик қилиш, моддий ёки номоддий манфаатлардан қочиш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ли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т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омонлар бундай хатти-ҳаракатларнинг олдини олиш учун чоралар кўрилишини кафолатлайди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.</w:t>
      </w:r>
    </w:p>
    <w:p w:rsidR="0014314F" w:rsidRPr="009F1AFF" w:rsidRDefault="0014314F" w:rsidP="0014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9.2 Корруп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ц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ияга қарши  кураш  қоидалари  бузилганлиги ёки асосли шубҳа 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ғ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илганлиги тў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ғ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рисида томонлар дарҳол ёзма равишда хабардор қилишлари шарт.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Б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ир-бирларини шахс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(э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лектрон почта орқали)ёки ишонч телефони орқали хабардор қилиш мажбурияти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ни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олади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.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 Бундай ҳолда, томонлар вазиятни аниқлаштириш учун ёзма тушунтиришни талаб қилишга ҳақли. Мулкдор  ва мурожаатни қабул қилган томон 10 (ўн) иш куни ичида тушунтириш беришга ёки ўз  фикрини билдиришга мажбурдир.</w:t>
      </w:r>
    </w:p>
    <w:p w:rsidR="0014314F" w:rsidRPr="003A3844" w:rsidRDefault="0014314F" w:rsidP="0014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9.3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. 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Ушбу бобнинг талаблари бажарилмаганда, шу жумладан корруп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ц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ия хавфини белгиланган муддатларда бартараф этилмаган тақдирда тарафлар томонидан кўрилган чоралар корруп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ц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ия ҳолатининг пасайишига олиб  келади .Акс ҳолда, бошқа томон шартномани бекор қилишга ёки унинг бажарилишини тўхтатиб қўйишга ҳақли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.</w:t>
      </w:r>
    </w:p>
    <w:p w:rsidR="0014314F" w:rsidRPr="009F1AFF" w:rsidRDefault="0014314F" w:rsidP="0014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9.4  Сотиб олувчига етказиб берилган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Майин иссиқ асфальт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учун барча тегишли ҳужжатларни тақдим этган ҳолда хисоб-варақани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р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асмийлаштириш санаси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“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Сотиб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олувчи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”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томонидан товарларни қабул қилиш куни ҳисобланади.</w:t>
      </w:r>
    </w:p>
    <w:p w:rsidR="0014314F" w:rsidRPr="003A3844" w:rsidRDefault="0014314F" w:rsidP="0014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9.5 Ушбу шартноманинг барча шартлари календар кунидан кейинги кун ёки муддат бошланишини аниқлаган воқеа содир 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ў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лган кундан бошлаб ҳисобланади.</w:t>
      </w:r>
    </w:p>
    <w:p w:rsidR="0035407E" w:rsidRPr="00561AE6" w:rsidRDefault="0035407E" w:rsidP="00354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ТОМОНЛАРНИ ХУҚУҚИЙ МАНЗИЛИ ВА РЕКВИЗИТЛАРИ</w:t>
      </w:r>
    </w:p>
    <w:p w:rsidR="0035407E" w:rsidRPr="00B44214" w:rsidRDefault="0035407E" w:rsidP="003540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 xml:space="preserve">     «ПУДРАТЧИ»</w:t>
      </w:r>
      <w:r w:rsidRPr="00B44214">
        <w:rPr>
          <w:rFonts w:ascii="Times New Roman" w:hAnsi="Times New Roman" w:cs="Times New Roman"/>
          <w:b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ab/>
        <w:t xml:space="preserve">    «БУЮРТМАЧИ»</w:t>
      </w:r>
    </w:p>
    <w:p w:rsidR="006A442B" w:rsidRDefault="006A442B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42B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5407E" w:rsidRPr="006A442B">
        <w:rPr>
          <w:rFonts w:ascii="Times New Roman" w:hAnsi="Times New Roman" w:cs="Times New Roman"/>
          <w:sz w:val="28"/>
          <w:szCs w:val="28"/>
        </w:rPr>
        <w:t>Риштон</w:t>
      </w:r>
      <w:proofErr w:type="spellEnd"/>
      <w:r w:rsidR="0035407E" w:rsidRPr="006A442B">
        <w:rPr>
          <w:rFonts w:ascii="Times New Roman" w:hAnsi="Times New Roman" w:cs="Times New Roman"/>
          <w:sz w:val="28"/>
          <w:szCs w:val="28"/>
        </w:rPr>
        <w:t xml:space="preserve"> туман </w:t>
      </w:r>
      <w:r w:rsidR="00AE1B20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ободонлаштириш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35407E" w:rsidRPr="006A442B" w:rsidRDefault="006A442B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  <w:r w:rsidR="00AE1B20" w:rsidRPr="006A442B">
        <w:rPr>
          <w:rFonts w:ascii="Times New Roman" w:hAnsi="Times New Roman" w:cs="Times New Roman"/>
          <w:sz w:val="28"/>
          <w:szCs w:val="28"/>
          <w:lang w:val="uz-Cyrl-UZ"/>
        </w:rPr>
        <w:t>бошкармаси</w:t>
      </w:r>
    </w:p>
    <w:p w:rsidR="0035407E" w:rsidRPr="006A442B" w:rsidRDefault="0035407E" w:rsidP="00270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42B">
        <w:rPr>
          <w:rFonts w:ascii="Times New Roman" w:hAnsi="Times New Roman" w:cs="Times New Roman"/>
          <w:sz w:val="28"/>
          <w:szCs w:val="28"/>
        </w:rPr>
        <w:t>Манзил</w:t>
      </w:r>
      <w:proofErr w:type="spellEnd"/>
      <w:r w:rsidR="000522E3" w:rsidRPr="006A442B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6A442B" w:rsidRPr="006A442B">
        <w:rPr>
          <w:rFonts w:ascii="Times New Roman" w:hAnsi="Times New Roman" w:cs="Times New Roman"/>
          <w:sz w:val="28"/>
          <w:szCs w:val="28"/>
        </w:rPr>
        <w:t xml:space="preserve">________________________      </w:t>
      </w:r>
      <w:proofErr w:type="spellStart"/>
      <w:r w:rsidR="00AE1B20" w:rsidRPr="006A442B">
        <w:rPr>
          <w:rFonts w:ascii="Times New Roman" w:hAnsi="Times New Roman" w:cs="Times New Roman"/>
          <w:sz w:val="28"/>
          <w:szCs w:val="28"/>
        </w:rPr>
        <w:t>Манзил</w:t>
      </w:r>
      <w:proofErr w:type="spellEnd"/>
      <w:r w:rsidR="00AE1B20" w:rsidRPr="006A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B20" w:rsidRPr="006A442B">
        <w:rPr>
          <w:rFonts w:ascii="Times New Roman" w:hAnsi="Times New Roman" w:cs="Times New Roman"/>
          <w:sz w:val="28"/>
          <w:szCs w:val="28"/>
        </w:rPr>
        <w:t>Риштон.ш</w:t>
      </w:r>
      <w:proofErr w:type="spellEnd"/>
      <w:r w:rsidR="00AE1B20" w:rsidRPr="006A442B">
        <w:rPr>
          <w:rFonts w:ascii="Times New Roman" w:hAnsi="Times New Roman" w:cs="Times New Roman"/>
          <w:sz w:val="28"/>
          <w:szCs w:val="28"/>
        </w:rPr>
        <w:t xml:space="preserve"> Рошидоний-6</w:t>
      </w:r>
      <w:r w:rsidRPr="006A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42B">
        <w:rPr>
          <w:rFonts w:ascii="Times New Roman" w:hAnsi="Times New Roman" w:cs="Times New Roman"/>
          <w:sz w:val="28"/>
          <w:szCs w:val="28"/>
        </w:rPr>
        <w:t>уй</w:t>
      </w:r>
      <w:proofErr w:type="spellEnd"/>
    </w:p>
    <w:p w:rsidR="0035407E" w:rsidRPr="006A442B" w:rsidRDefault="0035407E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</w:rPr>
        <w:t>Тел/факс</w:t>
      </w:r>
      <w:r w:rsidR="000522E3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6A442B" w:rsidRPr="006A442B">
        <w:rPr>
          <w:rFonts w:ascii="Times New Roman" w:hAnsi="Times New Roman" w:cs="Times New Roman"/>
          <w:sz w:val="28"/>
          <w:szCs w:val="28"/>
        </w:rPr>
        <w:t xml:space="preserve">______________              </w:t>
      </w:r>
      <w:r w:rsidR="006A442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442B">
        <w:rPr>
          <w:rFonts w:ascii="Times New Roman" w:hAnsi="Times New Roman" w:cs="Times New Roman"/>
          <w:sz w:val="28"/>
          <w:szCs w:val="28"/>
        </w:rPr>
        <w:t>Тел/факс 8373-45-21-</w:t>
      </w:r>
      <w:r w:rsidR="00AE1B20" w:rsidRPr="006A442B">
        <w:rPr>
          <w:rFonts w:ascii="Times New Roman" w:hAnsi="Times New Roman" w:cs="Times New Roman"/>
          <w:sz w:val="28"/>
          <w:szCs w:val="28"/>
          <w:lang w:val="uz-Cyrl-UZ"/>
        </w:rPr>
        <w:t>141</w:t>
      </w:r>
    </w:p>
    <w:p w:rsidR="0035407E" w:rsidRPr="0075627A" w:rsidRDefault="0035407E" w:rsidP="002708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442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A442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A442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6A442B" w:rsidRPr="006A442B">
        <w:rPr>
          <w:rFonts w:ascii="Times New Roman" w:hAnsi="Times New Roman" w:cs="Times New Roman"/>
          <w:sz w:val="28"/>
          <w:szCs w:val="28"/>
        </w:rPr>
        <w:t xml:space="preserve">_____________________________      </w:t>
      </w:r>
      <w:r w:rsidR="002708BC" w:rsidRPr="006A442B">
        <w:rPr>
          <w:rFonts w:ascii="Times New Roman" w:hAnsi="Times New Roman" w:cs="Times New Roman"/>
          <w:sz w:val="28"/>
          <w:szCs w:val="28"/>
        </w:rPr>
        <w:t xml:space="preserve">Шҳғ </w:t>
      </w:r>
      <w:r w:rsidR="0075627A">
        <w:rPr>
          <w:rFonts w:ascii="Times New Roman" w:hAnsi="Times New Roman" w:cs="Times New Roman"/>
          <w:sz w:val="28"/>
          <w:szCs w:val="28"/>
        </w:rPr>
        <w:t>30182186030224706520011000</w:t>
      </w:r>
      <w:r w:rsidR="00DA4BC4">
        <w:rPr>
          <w:rFonts w:ascii="Times New Roman" w:hAnsi="Times New Roman" w:cs="Times New Roman"/>
          <w:sz w:val="28"/>
          <w:szCs w:val="28"/>
        </w:rPr>
        <w:t>8</w:t>
      </w:r>
    </w:p>
    <w:p w:rsidR="002708BC" w:rsidRPr="006A442B" w:rsidRDefault="00326FC4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>Банк номи:</w:t>
      </w:r>
      <w:r w:rsidR="006A442B" w:rsidRPr="006A442B">
        <w:rPr>
          <w:rFonts w:ascii="Times New Roman" w:hAnsi="Times New Roman" w:cs="Times New Roman"/>
          <w:sz w:val="28"/>
          <w:szCs w:val="28"/>
        </w:rPr>
        <w:t>______________________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>Ягона ғазна ҳисоб варағи</w:t>
      </w:r>
    </w:p>
    <w:p w:rsidR="002708BC" w:rsidRPr="006A442B" w:rsidRDefault="002708BC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>МФО:</w:t>
      </w:r>
      <w:r w:rsidR="006A442B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____________      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F85315" w:rsidRPr="00F853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315">
        <w:rPr>
          <w:rFonts w:ascii="Times New Roman" w:hAnsi="Times New Roman" w:cs="Times New Roman"/>
          <w:sz w:val="28"/>
          <w:szCs w:val="28"/>
        </w:rPr>
        <w:t>Х/Р:</w:t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>23402000300100001010</w:t>
      </w:r>
    </w:p>
    <w:p w:rsidR="002708BC" w:rsidRPr="006A442B" w:rsidRDefault="002708BC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ИНН </w:t>
      </w:r>
      <w:r w:rsidR="00F85315" w:rsidRPr="00CB2A27">
        <w:rPr>
          <w:rFonts w:ascii="Times New Roman" w:hAnsi="Times New Roman" w:cs="Times New Roman"/>
          <w:sz w:val="28"/>
          <w:szCs w:val="28"/>
        </w:rPr>
        <w:t xml:space="preserve">___________________   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        </w:t>
      </w:r>
      <w:r w:rsidR="00D007CA" w:rsidRPr="006A442B">
        <w:rPr>
          <w:rFonts w:ascii="Times New Roman" w:hAnsi="Times New Roman" w:cs="Times New Roman"/>
          <w:sz w:val="28"/>
          <w:szCs w:val="28"/>
          <w:lang w:val="uz-Cyrl-UZ"/>
        </w:rPr>
        <w:t>СТИРи 205014939</w:t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2708BC" w:rsidRPr="006A442B" w:rsidRDefault="00F85315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CB2A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>ОК</w:t>
      </w:r>
      <w:r w:rsidR="00D007CA" w:rsidRPr="006A442B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>НХ:</w:t>
      </w:r>
      <w:r w:rsidR="00D007CA" w:rsidRPr="006A442B">
        <w:rPr>
          <w:rFonts w:ascii="Times New Roman" w:hAnsi="Times New Roman" w:cs="Times New Roman"/>
          <w:sz w:val="28"/>
          <w:szCs w:val="28"/>
          <w:lang w:val="uz-Cyrl-UZ"/>
        </w:rPr>
        <w:t>90211</w:t>
      </w:r>
    </w:p>
    <w:p w:rsidR="002708BC" w:rsidRPr="006A442B" w:rsidRDefault="00D007CA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Тошкент шаҳар Марказий банки ХККМ </w:t>
      </w:r>
    </w:p>
    <w:p w:rsidR="002708BC" w:rsidRPr="006A442B" w:rsidRDefault="00D007CA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>МФО 00014</w:t>
      </w:r>
    </w:p>
    <w:p w:rsidR="0035407E" w:rsidRPr="006A442B" w:rsidRDefault="002708BC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Раҳбар ________ </w:t>
      </w:r>
      <w:r w:rsidR="00F85315" w:rsidRPr="00CB2A27">
        <w:rPr>
          <w:rFonts w:ascii="Times New Roman" w:hAnsi="Times New Roman" w:cs="Times New Roman"/>
          <w:sz w:val="28"/>
          <w:szCs w:val="28"/>
        </w:rPr>
        <w:t>_____________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</w:t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Раҳбар ___________  </w:t>
      </w:r>
      <w:r w:rsidR="00D007CA" w:rsidRPr="006A442B">
        <w:rPr>
          <w:rFonts w:ascii="Times New Roman" w:hAnsi="Times New Roman" w:cs="Times New Roman"/>
          <w:sz w:val="28"/>
          <w:szCs w:val="28"/>
          <w:lang w:val="uz-Cyrl-UZ"/>
        </w:rPr>
        <w:t>С.Ҳайдаров</w:t>
      </w:r>
    </w:p>
    <w:p w:rsidR="00DB4A57" w:rsidRPr="006A442B" w:rsidRDefault="00DB4A57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4A57" w:rsidRPr="006A442B" w:rsidRDefault="00DB4A57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4A57" w:rsidRDefault="00DB4A57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6A442B" w:rsidSect="002708BC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E8" w:rsidRDefault="005409E8" w:rsidP="00401F85">
      <w:pPr>
        <w:spacing w:after="0" w:line="240" w:lineRule="auto"/>
      </w:pPr>
      <w:r>
        <w:separator/>
      </w:r>
    </w:p>
  </w:endnote>
  <w:endnote w:type="continuationSeparator" w:id="0">
    <w:p w:rsidR="005409E8" w:rsidRDefault="005409E8" w:rsidP="0040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E8" w:rsidRDefault="005409E8" w:rsidP="00401F85">
      <w:pPr>
        <w:spacing w:after="0" w:line="240" w:lineRule="auto"/>
      </w:pPr>
      <w:r>
        <w:separator/>
      </w:r>
    </w:p>
  </w:footnote>
  <w:footnote w:type="continuationSeparator" w:id="0">
    <w:p w:rsidR="005409E8" w:rsidRDefault="005409E8" w:rsidP="00401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A22"/>
    <w:multiLevelType w:val="hybridMultilevel"/>
    <w:tmpl w:val="422A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1D3C"/>
    <w:multiLevelType w:val="hybridMultilevel"/>
    <w:tmpl w:val="A118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7F7"/>
    <w:multiLevelType w:val="hybridMultilevel"/>
    <w:tmpl w:val="109A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3976"/>
    <w:multiLevelType w:val="hybridMultilevel"/>
    <w:tmpl w:val="D914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65B"/>
    <w:multiLevelType w:val="hybridMultilevel"/>
    <w:tmpl w:val="422A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5AF6"/>
    <w:multiLevelType w:val="hybridMultilevel"/>
    <w:tmpl w:val="109A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96802"/>
    <w:multiLevelType w:val="hybridMultilevel"/>
    <w:tmpl w:val="2D4E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0303"/>
    <w:rsid w:val="00001C3B"/>
    <w:rsid w:val="00001F07"/>
    <w:rsid w:val="00002551"/>
    <w:rsid w:val="00003F51"/>
    <w:rsid w:val="00031324"/>
    <w:rsid w:val="0003503B"/>
    <w:rsid w:val="00042EBC"/>
    <w:rsid w:val="000522E3"/>
    <w:rsid w:val="0005334A"/>
    <w:rsid w:val="00074E52"/>
    <w:rsid w:val="000A0303"/>
    <w:rsid w:val="000A5094"/>
    <w:rsid w:val="000A60B7"/>
    <w:rsid w:val="000A7107"/>
    <w:rsid w:val="000E1540"/>
    <w:rsid w:val="00101168"/>
    <w:rsid w:val="00112423"/>
    <w:rsid w:val="00115B78"/>
    <w:rsid w:val="00120AC9"/>
    <w:rsid w:val="00142FD1"/>
    <w:rsid w:val="0014314F"/>
    <w:rsid w:val="00155808"/>
    <w:rsid w:val="001718F3"/>
    <w:rsid w:val="001871B4"/>
    <w:rsid w:val="00231437"/>
    <w:rsid w:val="00231F71"/>
    <w:rsid w:val="00240A2B"/>
    <w:rsid w:val="0024101B"/>
    <w:rsid w:val="00241E9A"/>
    <w:rsid w:val="00244939"/>
    <w:rsid w:val="002708BC"/>
    <w:rsid w:val="00270E39"/>
    <w:rsid w:val="00271979"/>
    <w:rsid w:val="00272687"/>
    <w:rsid w:val="00294048"/>
    <w:rsid w:val="002A39F7"/>
    <w:rsid w:val="002A5A4D"/>
    <w:rsid w:val="002D3079"/>
    <w:rsid w:val="002E639D"/>
    <w:rsid w:val="002E6865"/>
    <w:rsid w:val="002F4763"/>
    <w:rsid w:val="003015B4"/>
    <w:rsid w:val="003036E2"/>
    <w:rsid w:val="003108A6"/>
    <w:rsid w:val="00313810"/>
    <w:rsid w:val="003166AA"/>
    <w:rsid w:val="00320ADF"/>
    <w:rsid w:val="00323586"/>
    <w:rsid w:val="00326FC4"/>
    <w:rsid w:val="00332076"/>
    <w:rsid w:val="0033476D"/>
    <w:rsid w:val="003424DC"/>
    <w:rsid w:val="00342FBE"/>
    <w:rsid w:val="00346911"/>
    <w:rsid w:val="0035407E"/>
    <w:rsid w:val="003803ED"/>
    <w:rsid w:val="003807CD"/>
    <w:rsid w:val="00384792"/>
    <w:rsid w:val="00386F38"/>
    <w:rsid w:val="0039093D"/>
    <w:rsid w:val="003D7540"/>
    <w:rsid w:val="00401F85"/>
    <w:rsid w:val="00405E2A"/>
    <w:rsid w:val="004218DE"/>
    <w:rsid w:val="00422541"/>
    <w:rsid w:val="0043350F"/>
    <w:rsid w:val="00446A2A"/>
    <w:rsid w:val="00464FFC"/>
    <w:rsid w:val="00480520"/>
    <w:rsid w:val="004900A1"/>
    <w:rsid w:val="004B239D"/>
    <w:rsid w:val="004B32C8"/>
    <w:rsid w:val="004B79BF"/>
    <w:rsid w:val="004C049A"/>
    <w:rsid w:val="004C1EBC"/>
    <w:rsid w:val="004C34B1"/>
    <w:rsid w:val="004C6F73"/>
    <w:rsid w:val="004E2032"/>
    <w:rsid w:val="004F4BC9"/>
    <w:rsid w:val="00504DB5"/>
    <w:rsid w:val="00522839"/>
    <w:rsid w:val="00537618"/>
    <w:rsid w:val="005409E8"/>
    <w:rsid w:val="005420C6"/>
    <w:rsid w:val="00552EAF"/>
    <w:rsid w:val="00555544"/>
    <w:rsid w:val="00561AE6"/>
    <w:rsid w:val="00575816"/>
    <w:rsid w:val="00576F1A"/>
    <w:rsid w:val="005843A1"/>
    <w:rsid w:val="00586363"/>
    <w:rsid w:val="00594D43"/>
    <w:rsid w:val="005A7579"/>
    <w:rsid w:val="005C4674"/>
    <w:rsid w:val="005D18E9"/>
    <w:rsid w:val="005D6308"/>
    <w:rsid w:val="005F0CB9"/>
    <w:rsid w:val="005F3827"/>
    <w:rsid w:val="00604DB9"/>
    <w:rsid w:val="006115FD"/>
    <w:rsid w:val="00616E75"/>
    <w:rsid w:val="006420AF"/>
    <w:rsid w:val="00657A6F"/>
    <w:rsid w:val="006A25F9"/>
    <w:rsid w:val="006A442B"/>
    <w:rsid w:val="006B2B8C"/>
    <w:rsid w:val="006C4813"/>
    <w:rsid w:val="006D7A11"/>
    <w:rsid w:val="006E131A"/>
    <w:rsid w:val="006F3216"/>
    <w:rsid w:val="006F74F4"/>
    <w:rsid w:val="007062C2"/>
    <w:rsid w:val="007468D2"/>
    <w:rsid w:val="007549F9"/>
    <w:rsid w:val="0075627A"/>
    <w:rsid w:val="007574D4"/>
    <w:rsid w:val="00762A91"/>
    <w:rsid w:val="007941B3"/>
    <w:rsid w:val="007A08B5"/>
    <w:rsid w:val="007A7ED4"/>
    <w:rsid w:val="007F0FDA"/>
    <w:rsid w:val="007F2EA3"/>
    <w:rsid w:val="007F414F"/>
    <w:rsid w:val="00853D40"/>
    <w:rsid w:val="00880BB4"/>
    <w:rsid w:val="008B1CA6"/>
    <w:rsid w:val="009210EC"/>
    <w:rsid w:val="00954B0C"/>
    <w:rsid w:val="00972AE9"/>
    <w:rsid w:val="00990B6C"/>
    <w:rsid w:val="009A5834"/>
    <w:rsid w:val="009D059C"/>
    <w:rsid w:val="009D72C5"/>
    <w:rsid w:val="009E3184"/>
    <w:rsid w:val="00A06472"/>
    <w:rsid w:val="00A2689B"/>
    <w:rsid w:val="00A37B17"/>
    <w:rsid w:val="00A614A6"/>
    <w:rsid w:val="00A61A99"/>
    <w:rsid w:val="00A62066"/>
    <w:rsid w:val="00A7385C"/>
    <w:rsid w:val="00A85F57"/>
    <w:rsid w:val="00AA46A8"/>
    <w:rsid w:val="00AD1F09"/>
    <w:rsid w:val="00AD71BB"/>
    <w:rsid w:val="00AE1B20"/>
    <w:rsid w:val="00AE37A7"/>
    <w:rsid w:val="00AE6100"/>
    <w:rsid w:val="00AE6B8C"/>
    <w:rsid w:val="00AF6115"/>
    <w:rsid w:val="00B13C7C"/>
    <w:rsid w:val="00B31AB7"/>
    <w:rsid w:val="00B44214"/>
    <w:rsid w:val="00B626E5"/>
    <w:rsid w:val="00B630E4"/>
    <w:rsid w:val="00B87249"/>
    <w:rsid w:val="00BA63EC"/>
    <w:rsid w:val="00BB75D4"/>
    <w:rsid w:val="00BF7718"/>
    <w:rsid w:val="00C042EC"/>
    <w:rsid w:val="00C106DF"/>
    <w:rsid w:val="00C12548"/>
    <w:rsid w:val="00C1327F"/>
    <w:rsid w:val="00C15DCA"/>
    <w:rsid w:val="00C224C5"/>
    <w:rsid w:val="00C559B3"/>
    <w:rsid w:val="00C60708"/>
    <w:rsid w:val="00C86DFF"/>
    <w:rsid w:val="00CA12FF"/>
    <w:rsid w:val="00CA47D9"/>
    <w:rsid w:val="00CA636B"/>
    <w:rsid w:val="00CB2A27"/>
    <w:rsid w:val="00CD5202"/>
    <w:rsid w:val="00CD6030"/>
    <w:rsid w:val="00CE13EA"/>
    <w:rsid w:val="00CE3A83"/>
    <w:rsid w:val="00D007CA"/>
    <w:rsid w:val="00D03703"/>
    <w:rsid w:val="00D50BE0"/>
    <w:rsid w:val="00D92423"/>
    <w:rsid w:val="00DA4557"/>
    <w:rsid w:val="00DA4BC4"/>
    <w:rsid w:val="00DB4A57"/>
    <w:rsid w:val="00DB7EBF"/>
    <w:rsid w:val="00DD03B4"/>
    <w:rsid w:val="00DE10F6"/>
    <w:rsid w:val="00DF1A73"/>
    <w:rsid w:val="00E145BB"/>
    <w:rsid w:val="00E3119B"/>
    <w:rsid w:val="00E3384D"/>
    <w:rsid w:val="00E40815"/>
    <w:rsid w:val="00E436B2"/>
    <w:rsid w:val="00E47DA4"/>
    <w:rsid w:val="00E62610"/>
    <w:rsid w:val="00E66CE4"/>
    <w:rsid w:val="00E70161"/>
    <w:rsid w:val="00E94E04"/>
    <w:rsid w:val="00EA5180"/>
    <w:rsid w:val="00EA54AC"/>
    <w:rsid w:val="00EB6559"/>
    <w:rsid w:val="00EC0934"/>
    <w:rsid w:val="00F06A4C"/>
    <w:rsid w:val="00F405A0"/>
    <w:rsid w:val="00F56DF2"/>
    <w:rsid w:val="00F77B41"/>
    <w:rsid w:val="00F85315"/>
    <w:rsid w:val="00FA1413"/>
    <w:rsid w:val="00FA2DAD"/>
    <w:rsid w:val="00FD2C4B"/>
    <w:rsid w:val="00FE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8B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0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1F85"/>
  </w:style>
  <w:style w:type="paragraph" w:styleId="a6">
    <w:name w:val="footer"/>
    <w:basedOn w:val="a"/>
    <w:link w:val="a7"/>
    <w:uiPriority w:val="99"/>
    <w:semiHidden/>
    <w:unhideWhenUsed/>
    <w:rsid w:val="0040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1F85"/>
  </w:style>
  <w:style w:type="paragraph" w:styleId="a8">
    <w:name w:val="Balloon Text"/>
    <w:basedOn w:val="a"/>
    <w:link w:val="a9"/>
    <w:uiPriority w:val="99"/>
    <w:semiHidden/>
    <w:unhideWhenUsed/>
    <w:rsid w:val="00DB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4A5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31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166</cp:revision>
  <cp:lastPrinted>2021-11-09T11:50:00Z</cp:lastPrinted>
  <dcterms:created xsi:type="dcterms:W3CDTF">2019-05-29T09:08:00Z</dcterms:created>
  <dcterms:modified xsi:type="dcterms:W3CDTF">2022-09-07T12:45:00Z</dcterms:modified>
</cp:coreProperties>
</file>