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324051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Нарпай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туман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                                                                       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324051" w:rsidP="00F31498">
      <w:pPr>
        <w:adjustRightInd w:val="0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proofErr w:type="spellStart"/>
      <w:r>
        <w:rPr>
          <w:lang w:val="ru-RU"/>
        </w:rPr>
        <w:t>Нарпай</w:t>
      </w:r>
      <w:proofErr w:type="spellEnd"/>
      <w:r>
        <w:rPr>
          <w:lang w:val="ru-RU"/>
        </w:rPr>
        <w:t xml:space="preserve"> туман </w:t>
      </w:r>
      <w:proofErr w:type="spellStart"/>
      <w:r>
        <w:rPr>
          <w:lang w:val="ru-RU"/>
        </w:rPr>
        <w:t>тиббиёт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бирлашмаси</w:t>
      </w:r>
      <w:proofErr w:type="spellEnd"/>
      <w:r>
        <w:rPr>
          <w:lang w:val="ru-RU"/>
        </w:rPr>
        <w:t xml:space="preserve">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(Узбекистан), в дальнейшем  именуемый «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Заказчик», в лице г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енерального директора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Ш.Б.Парманов</w:t>
      </w:r>
      <w:proofErr w:type="spell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BC01C6">
        <w:rPr>
          <w:rFonts w:ascii="Times New Roman" w:hAnsi="Times New Roman"/>
          <w:snapToGrid w:val="0"/>
          <w:sz w:val="22"/>
          <w:szCs w:val="22"/>
          <w:lang w:val="ru-RU"/>
        </w:rPr>
        <w:t>–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6E3EE9" w:rsidRPr="006E3EE9">
        <w:rPr>
          <w:rFonts w:ascii="Arial" w:hAnsi="Arial" w:cs="Arial"/>
          <w:sz w:val="20"/>
          <w:szCs w:val="20"/>
          <w:lang w:val="uz-Cyrl-UZ"/>
        </w:rPr>
        <w:t>Услуга аутсорсинга по доставке еды</w:t>
      </w:r>
      <w:r w:rsidR="004E63A7" w:rsidRPr="004E63A7">
        <w:rPr>
          <w:lang w:val="ru-RU"/>
        </w:rPr>
        <w:t xml:space="preserve">  </w:t>
      </w:r>
      <w:proofErr w:type="spellStart"/>
      <w:r w:rsidR="00324051">
        <w:rPr>
          <w:lang w:val="ru-RU"/>
        </w:rPr>
        <w:t>Нарпай</w:t>
      </w:r>
      <w:proofErr w:type="spellEnd"/>
      <w:r w:rsidR="00324051">
        <w:rPr>
          <w:lang w:val="ru-RU"/>
        </w:rPr>
        <w:t xml:space="preserve"> туман </w:t>
      </w:r>
      <w:proofErr w:type="spellStart"/>
      <w:r w:rsidR="00324051">
        <w:rPr>
          <w:lang w:val="ru-RU"/>
        </w:rPr>
        <w:t>тиббиёт</w:t>
      </w:r>
      <w:proofErr w:type="spellEnd"/>
      <w:r w:rsidR="00324051">
        <w:rPr>
          <w:lang w:val="ru-RU"/>
        </w:rPr>
        <w:t xml:space="preserve"> </w:t>
      </w:r>
      <w:proofErr w:type="spellStart"/>
      <w:r w:rsidR="00324051">
        <w:rPr>
          <w:lang w:val="ru-RU"/>
        </w:rPr>
        <w:t>бирлашмаси</w:t>
      </w:r>
      <w:proofErr w:type="spellEnd"/>
      <w:r w:rsidR="004E63A7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(дале</w:t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е-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lastRenderedPageBreak/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_____%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 Ташкента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стихийные бедствия, забастовки диверсии, запретительные или ограничительные меры органов государственной власти, а также другие, признанные таковыми Арбитраж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ным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</w:t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.1.Договора, и их последствия.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31498" w:rsidRPr="00D76C67" w:rsidTr="002A60C3"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F31498" w:rsidRPr="00BC01C6" w:rsidRDefault="00324051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uz-Cyrl-UZ"/>
              </w:rPr>
            </w:pPr>
            <w:proofErr w:type="spellStart"/>
            <w:r>
              <w:rPr>
                <w:lang w:val="ru-RU"/>
              </w:rPr>
              <w:t>Нарпай</w:t>
            </w:r>
            <w:proofErr w:type="spellEnd"/>
            <w:r>
              <w:rPr>
                <w:lang w:val="ru-RU"/>
              </w:rPr>
              <w:t xml:space="preserve"> туман </w:t>
            </w:r>
            <w:proofErr w:type="spellStart"/>
            <w:r>
              <w:rPr>
                <w:lang w:val="ru-RU"/>
              </w:rPr>
              <w:t>тиббиёт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бирлашмаси</w:t>
            </w:r>
            <w:proofErr w:type="spellEnd"/>
            <w:r w:rsidR="00F31498" w:rsidRPr="001966A9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манзил</w:t>
            </w:r>
            <w:proofErr w:type="spellEnd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М.Рохат</w:t>
            </w:r>
            <w:proofErr w:type="spellEnd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125 </w:t>
            </w: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уй</w:t>
            </w:r>
            <w:proofErr w:type="spellEnd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:rsidR="00BC01C6" w:rsidRDefault="00F31498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/с </w:t>
            </w:r>
            <w:r w:rsidR="00D76C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24051">
              <w:rPr>
                <w:rFonts w:ascii="Times New Roman" w:hAnsi="Times New Roman"/>
                <w:sz w:val="20"/>
                <w:lang w:val="ru-RU"/>
              </w:rPr>
              <w:t>401322860182187073101054001</w:t>
            </w:r>
          </w:p>
          <w:p w:rsidR="00324051" w:rsidRDefault="00324051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Тошкент</w:t>
            </w:r>
            <w:proofErr w:type="spellEnd"/>
            <w:r w:rsidR="00D76C67">
              <w:rPr>
                <w:rFonts w:ascii="Times New Roman" w:hAnsi="Times New Roman"/>
                <w:sz w:val="20"/>
                <w:lang w:val="ru-RU"/>
              </w:rPr>
              <w:t xml:space="preserve"> Ш.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"</w:t>
            </w:r>
            <w:proofErr w:type="spellStart"/>
            <w:r w:rsidR="00D76C67">
              <w:rPr>
                <w:rFonts w:ascii="Times New Roman" w:hAnsi="Times New Roman"/>
                <w:sz w:val="20"/>
                <w:lang w:val="ru-RU"/>
              </w:rPr>
              <w:t>Марказий</w:t>
            </w:r>
            <w:proofErr w:type="spellEnd"/>
            <w:r w:rsidR="00D76C6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БАНКИ </w:t>
            </w:r>
          </w:p>
          <w:p w:rsidR="00D76C67" w:rsidRPr="00BC5AFC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МФО 00014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________________ </w:t>
            </w:r>
            <w:r w:rsidR="00324051">
              <w:rPr>
                <w:b/>
                <w:sz w:val="26"/>
                <w:szCs w:val="26"/>
                <w:lang w:val="uz-Cyrl-UZ"/>
              </w:rPr>
              <w:t>Ш.Б.Парманов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b/>
                <w:snapToGrid w:val="0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9F706B" w:rsidRPr="00D76C67" w:rsidRDefault="00324051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98"/>
    <w:rsid w:val="000D68A4"/>
    <w:rsid w:val="000F1B61"/>
    <w:rsid w:val="00172561"/>
    <w:rsid w:val="001966A9"/>
    <w:rsid w:val="00250DDE"/>
    <w:rsid w:val="00301CBB"/>
    <w:rsid w:val="00324051"/>
    <w:rsid w:val="003D7C93"/>
    <w:rsid w:val="004E63A7"/>
    <w:rsid w:val="005646E5"/>
    <w:rsid w:val="005C1774"/>
    <w:rsid w:val="006D7C8A"/>
    <w:rsid w:val="006E17C8"/>
    <w:rsid w:val="006E3EE9"/>
    <w:rsid w:val="00B34614"/>
    <w:rsid w:val="00BC01C6"/>
    <w:rsid w:val="00D76C67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2022-01-25T14:46:00Z</dcterms:created>
  <dcterms:modified xsi:type="dcterms:W3CDTF">2022-01-25T14:46:00Z</dcterms:modified>
</cp:coreProperties>
</file>