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B7" w:rsidRPr="00B336A5" w:rsidRDefault="00B336A5">
      <w:pPr>
        <w:rPr>
          <w:lang w:val="uz-Cyrl-UZ"/>
        </w:rPr>
      </w:pPr>
      <w:r>
        <w:rPr>
          <w:lang w:val="uz-Cyrl-UZ"/>
        </w:rPr>
        <w:t>ЛОТ БЕКОР КИЛИНГАН. ШАРТНОМА ТУЗИЛМАГАН.</w:t>
      </w:r>
    </w:p>
    <w:sectPr w:rsidR="008D6FB7" w:rsidRPr="00B3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336A5"/>
    <w:rsid w:val="008D6FB7"/>
    <w:rsid w:val="00B3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u.nurov</dc:creator>
  <cp:keywords/>
  <dc:description/>
  <cp:lastModifiedBy>u.nurov</cp:lastModifiedBy>
  <cp:revision>2</cp:revision>
  <dcterms:created xsi:type="dcterms:W3CDTF">2023-05-17T11:42:00Z</dcterms:created>
  <dcterms:modified xsi:type="dcterms:W3CDTF">2023-05-17T11:42:00Z</dcterms:modified>
</cp:coreProperties>
</file>