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E4B0" w14:textId="77777777" w:rsidR="00C0224B" w:rsidRDefault="00C0224B" w:rsidP="00C0224B">
      <w:pPr>
        <w:spacing w:line="0" w:lineRule="atLeast"/>
        <w:jc w:val="right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/>
        </w:rPr>
        <w:t>2022  yil “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07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/>
        </w:rPr>
        <w:t>” yanvardagi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/>
        </w:rPr>
        <w:br/>
        <w:t xml:space="preserve">1916389835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–sonli abonent shartnomasiga</w:t>
      </w:r>
    </w:p>
    <w:p w14:paraId="17AEFA5F" w14:textId="77777777" w:rsidR="00C0224B" w:rsidRDefault="00C0224B" w:rsidP="00C0224B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1–ilova</w:t>
      </w:r>
    </w:p>
    <w:p w14:paraId="2EC7DE76" w14:textId="77777777" w:rsidR="00C0224B" w:rsidRDefault="00C0224B" w:rsidP="00C0224B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4AE2770" w14:textId="77777777" w:rsidR="00C0224B" w:rsidRDefault="00C0224B" w:rsidP="00C0224B">
      <w:pPr>
        <w:tabs>
          <w:tab w:val="left" w:pos="4345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Ko‘rsatiladigan xizmatlar</w:t>
      </w:r>
    </w:p>
    <w:p w14:paraId="682BD3F8" w14:textId="77777777" w:rsidR="00C0224B" w:rsidRDefault="00C0224B" w:rsidP="00C0224B">
      <w:pPr>
        <w:pStyle w:val="a3"/>
        <w:tabs>
          <w:tab w:val="left" w:pos="434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Xizmatlar r</w:t>
      </w:r>
      <w:r>
        <w:rPr>
          <w:rFonts w:ascii="Times New Roman" w:hAnsi="Times New Roman"/>
          <w:b/>
          <w:spacing w:val="-2"/>
          <w:sz w:val="28"/>
          <w:szCs w:val="28"/>
          <w:lang w:val="uz-Cyrl-UZ"/>
        </w:rPr>
        <w:t>o‘</w:t>
      </w:r>
      <w:r>
        <w:rPr>
          <w:rFonts w:ascii="Times New Roman" w:hAnsi="Times New Roman"/>
          <w:b/>
          <w:sz w:val="28"/>
          <w:szCs w:val="28"/>
          <w:lang w:val="en-US"/>
        </w:rPr>
        <w:t>yxati va xizmatlar uchun tariflar</w:t>
      </w:r>
    </w:p>
    <w:p w14:paraId="746FBA97" w14:textId="77777777" w:rsidR="00C0224B" w:rsidRDefault="00C0224B" w:rsidP="00C0224B">
      <w:pPr>
        <w:tabs>
          <w:tab w:val="left" w:pos="4345"/>
        </w:tabs>
        <w:ind w:left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O‘lchov birligi–Milliy valyuta (s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z-Cyrl-UZ"/>
        </w:rPr>
        <w:t>o‘m)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29"/>
        <w:gridCol w:w="1389"/>
        <w:gridCol w:w="29"/>
        <w:gridCol w:w="1247"/>
        <w:gridCol w:w="28"/>
        <w:gridCol w:w="1134"/>
        <w:gridCol w:w="2064"/>
      </w:tblGrid>
      <w:tr w:rsidR="00C0224B" w:rsidRPr="00B624E6" w14:paraId="5406412C" w14:textId="77777777" w:rsidTr="00C0224B">
        <w:trPr>
          <w:trHeight w:val="8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2977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t/r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8BF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33A498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Xizmatlar nomi</w:t>
            </w:r>
          </w:p>
          <w:p w14:paraId="323E22C7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F1AE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QQSbilan narxi (miqdori)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5B53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B6B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8962E8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Mikdori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2B8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15% QQSbilan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o‘lov miqdori,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(so‘mda)</w:t>
            </w:r>
          </w:p>
        </w:tc>
      </w:tr>
      <w:tr w:rsidR="00C0224B" w14:paraId="12C64C6E" w14:textId="77777777" w:rsidTr="00C0224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738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7D6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4B4C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7481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728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51C2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0224B" w14:paraId="38C21D5C" w14:textId="77777777" w:rsidTr="00C0224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057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5548" w14:textId="77777777" w:rsidR="00C0224B" w:rsidRDefault="00C0224B" w:rsidP="00F83DE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4" w:after="0" w:line="240" w:lineRule="auto"/>
              <w:ind w:left="0" w:right="-20" w:firstLine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Bir martalik t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uz-Cyrl-UZ"/>
              </w:rPr>
              <w:t>o‘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lovlar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5F4E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224B" w14:paraId="04A60C7E" w14:textId="77777777" w:rsidTr="00C0224B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D17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7696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>Ro‘yxatga olish uchun bir martalik to‘lov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147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E324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224B">
              <w:rPr>
                <w:rFonts w:ascii="Times New Roman" w:eastAsia="Times New Roman" w:hAnsi="Times New Roman" w:cs="Times New Roman"/>
                <w:bCs/>
                <w:szCs w:val="28"/>
                <w:lang w:val="uz-Cyrl-UZ"/>
              </w:rPr>
              <w:t>Narxnoma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774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0300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224B" w:rsidRPr="00B624E6" w14:paraId="67C782C5" w14:textId="77777777" w:rsidTr="00C0224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A0E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0256" w14:textId="77777777" w:rsidR="00C0224B" w:rsidRDefault="00C0224B" w:rsidP="00F83DE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4" w:after="0" w:line="240" w:lineRule="auto"/>
              <w:ind w:left="29" w:right="-20" w:hanging="2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Har 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ylik abonent to‘lovlari</w:t>
            </w:r>
          </w:p>
        </w:tc>
      </w:tr>
      <w:tr w:rsidR="00C0224B" w14:paraId="37A277E7" w14:textId="77777777" w:rsidTr="00C0224B">
        <w:trPr>
          <w:trHeight w:val="1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E20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144F" w14:textId="77777777" w:rsidR="00C0224B" w:rsidRDefault="00C0224B">
            <w:pPr>
              <w:ind w:right="1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Corporate-5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tarif rejasi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bo‘yicha 20 Mb/s tezligida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UZ-IX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TAS-IX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illiy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ma’lumotlar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uzatish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tarmog‘iga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kirish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/>
              </w:rPr>
              <w:t>,</w:t>
            </w:r>
          </w:p>
          <w:p w14:paraId="56EAD6B7" w14:textId="77777777" w:rsidR="00C0224B" w:rsidRDefault="00C0224B">
            <w:pPr>
              <w:ind w:right="1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1748" w14:textId="278CD242" w:rsidR="00C0224B" w:rsidRPr="00B624E6" w:rsidRDefault="00B624E6" w:rsidP="00C0224B">
            <w:pPr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  <w:t>1 200 000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EBE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left="-328" w:right="-20" w:firstLine="32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7CE92197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left="-328" w:right="-20" w:firstLine="32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16BAA481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left="-328" w:right="-20" w:firstLine="32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1145AC14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left="-328" w:right="-20" w:firstLine="32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38E72C1F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left="-328" w:right="-20" w:firstLine="32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17946539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left="-328" w:right="-20" w:firstLine="32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0BE2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  <w:t xml:space="preserve"> oy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9E38" w14:textId="0C204DF8" w:rsidR="00C0224B" w:rsidRPr="00B624E6" w:rsidRDefault="00B624E6" w:rsidP="00C0224B">
            <w:pPr>
              <w:autoSpaceDE w:val="0"/>
              <w:autoSpaceDN w:val="0"/>
              <w:adjustRightInd w:val="0"/>
              <w:spacing w:before="44"/>
              <w:ind w:right="-2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  <w:t>3 600 000</w:t>
            </w:r>
          </w:p>
        </w:tc>
      </w:tr>
      <w:tr w:rsidR="00C0224B" w14:paraId="00CFEFA7" w14:textId="77777777" w:rsidTr="00C0224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D2D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B364" w14:textId="77777777" w:rsidR="00C0224B" w:rsidRDefault="00C0224B">
            <w:pPr>
              <w:autoSpaceDE w:val="0"/>
              <w:autoSpaceDN w:val="0"/>
              <w:adjustRightInd w:val="0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Abonent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to‘lov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0D5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CECF" w14:textId="77777777" w:rsidR="00C0224B" w:rsidRPr="00C0224B" w:rsidRDefault="00C0224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0224B">
              <w:rPr>
                <w:rFonts w:ascii="Times New Roman" w:hAnsi="Times New Roman" w:cs="Times New Roman"/>
                <w:position w:val="-1"/>
                <w:szCs w:val="28"/>
              </w:rPr>
              <w:t xml:space="preserve">Narxnoma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677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D9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</w:tr>
      <w:tr w:rsidR="00C0224B" w14:paraId="6E95E55E" w14:textId="77777777" w:rsidTr="00C0224B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88A6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</w:p>
        </w:tc>
        <w:tc>
          <w:tcPr>
            <w:tcW w:w="7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1DE1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Jami (oldindan to‘lov)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9F3" w14:textId="77777777" w:rsidR="00C0224B" w:rsidRDefault="00C0224B">
            <w:pPr>
              <w:autoSpaceDE w:val="0"/>
              <w:autoSpaceDN w:val="0"/>
              <w:adjustRightInd w:val="0"/>
              <w:spacing w:before="44"/>
              <w:ind w:right="-2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14:paraId="078D3C0A" w14:textId="77777777" w:rsidR="00C0224B" w:rsidRDefault="00C0224B" w:rsidP="00C0224B">
      <w:pPr>
        <w:tabs>
          <w:tab w:val="left" w:pos="4345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14:paraId="50450CE5" w14:textId="5355BD6D" w:rsidR="00C0224B" w:rsidRDefault="00C0224B" w:rsidP="00C0224B">
      <w:pPr>
        <w:tabs>
          <w:tab w:val="left" w:pos="4345"/>
        </w:tabs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Jami oldindan to‘lov miqdori  </w:t>
      </w:r>
      <w:r w:rsidR="00B624E6">
        <w:rPr>
          <w:rFonts w:ascii="Times New Roman" w:eastAsia="Times New Roman" w:hAnsi="Times New Roman" w:cs="Times New Roman"/>
          <w:sz w:val="28"/>
          <w:szCs w:val="28"/>
          <w:lang w:val="uz-Cyrl-UZ"/>
        </w:rPr>
        <w:t>1200 000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 </w:t>
      </w:r>
      <w:r w:rsidR="00B624E6">
        <w:rPr>
          <w:rFonts w:ascii="Times New Roman" w:eastAsia="Times New Roman" w:hAnsi="Times New Roman" w:cs="Times New Roman"/>
          <w:sz w:val="28"/>
          <w:szCs w:val="28"/>
          <w:lang w:val="en-US"/>
        </w:rPr>
        <w:t>Bir million ikki yuz ming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) so‘m, shu jumladan,   QQS 15 % miqdorida.</w:t>
      </w:r>
    </w:p>
    <w:p w14:paraId="040C8F0D" w14:textId="684267D7" w:rsidR="00C0224B" w:rsidRDefault="00C0224B" w:rsidP="00C0224B">
      <w:pPr>
        <w:tabs>
          <w:tab w:val="left" w:pos="4345"/>
        </w:tabs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S</w:t>
      </w:r>
      <w:r w:rsidR="00B624E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artnomaning umumiy miqdori  </w:t>
      </w:r>
      <w:r w:rsidR="00B624E6">
        <w:rPr>
          <w:rFonts w:ascii="Times New Roman" w:eastAsia="Times New Roman" w:hAnsi="Times New Roman" w:cs="Times New Roman"/>
          <w:sz w:val="28"/>
          <w:szCs w:val="28"/>
          <w:lang w:val="en-US"/>
        </w:rPr>
        <w:t>3 600 000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B624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Uch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million </w:t>
      </w:r>
      <w:r w:rsidR="00B624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olti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yuz ming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) so‘mni tashkil etadi. </w:t>
      </w:r>
    </w:p>
    <w:p w14:paraId="70D8A1BD" w14:textId="77777777" w:rsidR="00C0224B" w:rsidRDefault="00C0224B" w:rsidP="00C0224B">
      <w:pPr>
        <w:tabs>
          <w:tab w:val="left" w:pos="4345"/>
        </w:tabs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7"/>
        <w:gridCol w:w="5108"/>
      </w:tblGrid>
      <w:tr w:rsidR="00C0224B" w14:paraId="24767CD3" w14:textId="77777777" w:rsidTr="00C0224B">
        <w:trPr>
          <w:trHeight w:val="814"/>
        </w:trPr>
        <w:tc>
          <w:tcPr>
            <w:tcW w:w="4954" w:type="dxa"/>
            <w:hideMark/>
          </w:tcPr>
          <w:p w14:paraId="41C1BC75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>OPERATOR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  <w:t>:</w:t>
            </w:r>
          </w:p>
          <w:p w14:paraId="4067A474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  <w:t>“O‘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>zbektelekom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  <w:t>” AK</w:t>
            </w:r>
          </w:p>
          <w:p w14:paraId="631CC8B6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  <w:t xml:space="preserve">Samarqand filiali </w:t>
            </w:r>
          </w:p>
        </w:tc>
        <w:tc>
          <w:tcPr>
            <w:tcW w:w="5104" w:type="dxa"/>
          </w:tcPr>
          <w:p w14:paraId="624CCE66" w14:textId="77777777" w:rsidR="00C0224B" w:rsidRDefault="00C0224B" w:rsidP="00C0224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z-Cyrl-UZ"/>
              </w:rPr>
              <w:t>ABONENT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>:</w:t>
            </w:r>
          </w:p>
          <w:p w14:paraId="3797088E" w14:textId="77777777" w:rsidR="00C0224B" w:rsidRPr="00C0224B" w:rsidRDefault="00C0224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en-US"/>
              </w:rPr>
              <w:t>Urgut tuman MTB</w:t>
            </w:r>
          </w:p>
          <w:p w14:paraId="382FFFD6" w14:textId="77777777" w:rsidR="00C0224B" w:rsidRDefault="00C0224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</w:p>
        </w:tc>
      </w:tr>
      <w:tr w:rsidR="00C0224B" w:rsidRPr="00B624E6" w14:paraId="2C92DBDF" w14:textId="77777777" w:rsidTr="00C0224B">
        <w:trPr>
          <w:trHeight w:val="855"/>
        </w:trPr>
        <w:tc>
          <w:tcPr>
            <w:tcW w:w="4954" w:type="dxa"/>
          </w:tcPr>
          <w:p w14:paraId="709F7A73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</w:p>
          <w:p w14:paraId="312978C7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Operator nomidan:</w:t>
            </w:r>
          </w:p>
          <w:p w14:paraId="1F0B2C75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Cyrl-UZ"/>
              </w:rPr>
            </w:pPr>
          </w:p>
          <w:p w14:paraId="0AB546E5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</w:p>
          <w:p w14:paraId="676D701E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Direktor__________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 N.T.Eshnazarov</w:t>
            </w:r>
          </w:p>
          <w:p w14:paraId="6C732030" w14:textId="77777777" w:rsidR="00C0224B" w:rsidRP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                  </w:t>
            </w:r>
            <w:r w:rsidRPr="00C022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/imzo/</w:t>
            </w:r>
          </w:p>
          <w:p w14:paraId="17A6C3DB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Cyrl-UZ"/>
              </w:rPr>
              <w:t>m</w:t>
            </w:r>
            <w:r w:rsidRPr="00C022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Cyrl-UZ"/>
              </w:rPr>
              <w:t>o‘</w:t>
            </w:r>
            <w:r w:rsidRPr="00C022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5104" w:type="dxa"/>
          </w:tcPr>
          <w:p w14:paraId="73B46A1E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</w:p>
          <w:p w14:paraId="6B57FEA0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Abonent nomidan:</w:t>
            </w:r>
          </w:p>
          <w:p w14:paraId="29D03889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</w:p>
          <w:p w14:paraId="3415B5B7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z-Cyrl-UZ"/>
              </w:rPr>
            </w:pPr>
          </w:p>
          <w:p w14:paraId="3FE8EE12" w14:textId="583FD4BA" w:rsidR="00C0224B" w:rsidRP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___________________ </w:t>
            </w:r>
            <w:r w:rsidR="00B624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Sh.Saitqulov</w:t>
            </w:r>
          </w:p>
          <w:p w14:paraId="6601F20B" w14:textId="77777777" w:rsidR="00C0224B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             /imzo/</w:t>
            </w:r>
          </w:p>
          <w:p w14:paraId="73AF711A" w14:textId="77777777" w:rsidR="00C0224B" w:rsidRPr="00B624E6" w:rsidRDefault="00C0224B">
            <w:pPr>
              <w:spacing w:line="20" w:lineRule="atLeast"/>
              <w:ind w:right="-81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Cyrl-UZ"/>
              </w:rPr>
              <w:t>m</w:t>
            </w:r>
            <w:r w:rsidRPr="00B62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z-Cyrl-UZ"/>
              </w:rPr>
              <w:t>o‘</w:t>
            </w:r>
            <w:r w:rsidRPr="00B624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</w:p>
        </w:tc>
      </w:tr>
    </w:tbl>
    <w:p w14:paraId="1909C35F" w14:textId="77777777" w:rsidR="00C43555" w:rsidRPr="00B624E6" w:rsidRDefault="00C43555">
      <w:pPr>
        <w:rPr>
          <w:lang w:val="en-US"/>
        </w:rPr>
      </w:pPr>
    </w:p>
    <w:sectPr w:rsidR="00C43555" w:rsidRPr="00B624E6" w:rsidSect="00C4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A46DF"/>
    <w:multiLevelType w:val="hybridMultilevel"/>
    <w:tmpl w:val="B3C03FD2"/>
    <w:lvl w:ilvl="0" w:tplc="B508984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4B"/>
    <w:rsid w:val="00B624E6"/>
    <w:rsid w:val="00C0224B"/>
    <w:rsid w:val="00C43555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D517"/>
  <w15:docId w15:val="{3CB09683-BB92-4F81-A673-466E5AC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4B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RT</cp:lastModifiedBy>
  <cp:revision>3</cp:revision>
  <dcterms:created xsi:type="dcterms:W3CDTF">2022-01-21T07:50:00Z</dcterms:created>
  <dcterms:modified xsi:type="dcterms:W3CDTF">2022-01-22T05:33:00Z</dcterms:modified>
</cp:coreProperties>
</file>