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D8" w:rsidRPr="009846D8" w:rsidRDefault="009846D8" w:rsidP="009846D8">
      <w:pPr>
        <w:ind w:firstLine="999"/>
        <w:rPr>
          <w:rStyle w:val="word"/>
          <w:rFonts w:ascii="Segoe UI" w:hAnsi="Segoe UI" w:cs="Segoe UI"/>
          <w:color w:val="495057"/>
          <w:lang w:val="en-US"/>
        </w:rPr>
      </w:pPr>
      <w:r w:rsidRPr="009846D8">
        <w:rPr>
          <w:rStyle w:val="word"/>
          <w:rFonts w:ascii="Segoe UI" w:hAnsi="Segoe UI" w:cs="Segoe UI"/>
          <w:color w:val="495057"/>
          <w:lang w:val="en-US"/>
        </w:rPr>
        <w:t xml:space="preserve">               </w:t>
      </w:r>
      <w:r w:rsidRPr="009846D8">
        <w:rPr>
          <w:rStyle w:val="word"/>
          <w:rFonts w:ascii="Segoe UI" w:hAnsi="Segoe UI" w:cs="Segoe UI"/>
          <w:color w:val="495057"/>
          <w:lang w:val="en-US"/>
        </w:rPr>
        <w:tab/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 xml:space="preserve">           12-</w:t>
      </w:r>
      <w:r w:rsidR="00B76203">
        <w:rPr>
          <w:rStyle w:val="word"/>
          <w:rFonts w:ascii="Segoe UI" w:hAnsi="Segoe UI" w:cs="Segoe UI"/>
          <w:b/>
          <w:color w:val="495057"/>
          <w:lang w:val="en-US"/>
        </w:rPr>
        <w:t>V</w:t>
      </w:r>
      <w:r w:rsidR="00423E6C" w:rsidRPr="00423E6C">
        <w:rPr>
          <w:rStyle w:val="word"/>
          <w:rFonts w:ascii="Segoe UI" w:hAnsi="Segoe UI" w:cs="Segoe UI"/>
          <w:b/>
          <w:color w:val="495057"/>
          <w:lang w:val="en-US"/>
        </w:rPr>
        <w:t>/</w:t>
      </w:r>
      <w:r w:rsidR="00423E6C">
        <w:rPr>
          <w:rStyle w:val="word"/>
          <w:rFonts w:ascii="Segoe UI" w:hAnsi="Segoe UI" w:cs="Segoe UI"/>
          <w:b/>
          <w:color w:val="495057"/>
        </w:rPr>
        <w:t>1234</w:t>
      </w:r>
      <w:r w:rsidR="00B76203">
        <w:rPr>
          <w:rStyle w:val="word"/>
          <w:rFonts w:ascii="Segoe UI" w:hAnsi="Segoe UI" w:cs="Segoe UI"/>
          <w:b/>
          <w:color w:val="495057"/>
          <w:lang w:val="en-US"/>
        </w:rPr>
        <w:t>-</w:t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>sonli</w:t>
      </w:r>
      <w:r w:rsidRPr="00163823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>SHARTNOMA</w:t>
      </w:r>
      <w:r w:rsidRPr="00163823">
        <w:rPr>
          <w:rFonts w:ascii="Segoe UI" w:hAnsi="Segoe UI" w:cs="Segoe UI"/>
          <w:b/>
          <w:color w:val="495057"/>
          <w:lang w:val="en-US"/>
        </w:rPr>
        <w:br/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 xml:space="preserve">    </w:t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ab/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ab/>
        <w:t xml:space="preserve">  </w:t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ab/>
        <w:t xml:space="preserve"> </w:t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ab/>
        <w:t>blankalarni</w:t>
      </w:r>
      <w:r w:rsidRPr="00163823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>tayyorlash</w:t>
      </w:r>
      <w:r w:rsidRPr="00163823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Pr="00163823">
        <w:rPr>
          <w:rStyle w:val="word"/>
          <w:rFonts w:ascii="Segoe UI" w:hAnsi="Segoe UI" w:cs="Segoe UI"/>
          <w:b/>
          <w:color w:val="495057"/>
          <w:lang w:val="en-US"/>
        </w:rPr>
        <w:t>uchun</w:t>
      </w:r>
      <w:r w:rsidRPr="009846D8">
        <w:rPr>
          <w:rFonts w:ascii="Segoe UI" w:hAnsi="Segoe UI" w:cs="Segoe UI"/>
          <w:color w:val="495057"/>
          <w:lang w:val="en-US"/>
        </w:rPr>
        <w:br/>
      </w:r>
      <w:r w:rsidRPr="009846D8">
        <w:rPr>
          <w:rStyle w:val="word"/>
          <w:rFonts w:ascii="Segoe UI" w:hAnsi="Segoe UI" w:cs="Segoe UI"/>
          <w:color w:val="495057"/>
          <w:lang w:val="en-US"/>
        </w:rPr>
        <w:t>Toshkent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sh. 2022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yil</w:t>
      </w:r>
      <w:r w:rsidRPr="009846D8">
        <w:rPr>
          <w:rFonts w:ascii="Segoe UI" w:hAnsi="Segoe UI" w:cs="Segoe UI"/>
          <w:color w:val="495057"/>
          <w:lang w:val="en-US"/>
        </w:rPr>
        <w:br/>
      </w:r>
      <w:r w:rsidRPr="009846D8">
        <w:rPr>
          <w:rStyle w:val="word"/>
          <w:rFonts w:ascii="Segoe UI" w:hAnsi="Segoe UI" w:cs="Segoe UI"/>
          <w:color w:val="495057"/>
          <w:lang w:val="en-US"/>
        </w:rPr>
        <w:t>Uzbekiston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Respublikasi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Markaziy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bankining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“VAUAT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V</w:t>
      </w:r>
      <w:r>
        <w:rPr>
          <w:rStyle w:val="word"/>
          <w:rFonts w:ascii="Segoe UI" w:hAnsi="Segoe UI" w:cs="Segoe UI"/>
          <w:color w:val="495057"/>
        </w:rPr>
        <w:t>Е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IB!”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Davlat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unitar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korxonasi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bundan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bu</w:t>
      </w:r>
      <w:r>
        <w:rPr>
          <w:rStyle w:val="word"/>
          <w:rFonts w:ascii="Segoe UI" w:hAnsi="Segoe UI" w:cs="Segoe UI"/>
          <w:color w:val="495057"/>
          <w:lang w:val="en-US"/>
        </w:rPr>
        <w:t>yon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deb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atalgan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xolda,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Ustaviga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asoslanib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faoliyat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yurituvchi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Bosh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direktori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B.D.Djumayev,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bir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tomon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bulib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Uzbekiston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Respublikasi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Soglikni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saklash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vazirligi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Andijon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viloyati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soglikni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saklash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boshkarmasi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>Izboskan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tuman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tibbiyot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birlashmasi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nomidan</w:t>
      </w:r>
      <w:r>
        <w:rPr>
          <w:rStyle w:val="word"/>
          <w:rFonts w:ascii="Segoe UI" w:hAnsi="Segoe UI" w:cs="Segoe UI"/>
          <w:color w:val="495057"/>
          <w:lang w:val="en-US"/>
        </w:rPr>
        <w:t>_____________________</w:t>
      </w:r>
      <w:r>
        <w:rPr>
          <w:rFonts w:ascii="Segoe UI" w:hAnsi="Segoe UI" w:cs="Segoe UI"/>
          <w:color w:val="495057"/>
          <w:lang w:val="en-US"/>
        </w:rPr>
        <w:t xml:space="preserve">          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                </w:t>
      </w:r>
      <w:r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>
        <w:rPr>
          <w:rStyle w:val="word"/>
          <w:rFonts w:ascii="Segoe UI" w:hAnsi="Segoe UI" w:cs="Segoe UI"/>
          <w:color w:val="495057"/>
          <w:lang w:val="en-US"/>
        </w:rPr>
        <w:tab/>
        <w:t xml:space="preserve">        (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lavozimi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f.i.sh)</w:t>
      </w:r>
      <w:r w:rsidRPr="009846D8">
        <w:rPr>
          <w:rFonts w:ascii="Segoe UI" w:hAnsi="Segoe UI" w:cs="Segoe UI"/>
          <w:color w:val="495057"/>
          <w:lang w:val="en-US"/>
        </w:rPr>
        <w:br/>
      </w:r>
      <w:r w:rsidRPr="009846D8">
        <w:rPr>
          <w:rStyle w:val="word"/>
          <w:rFonts w:ascii="Segoe UI" w:hAnsi="Segoe UI" w:cs="Segoe UI"/>
          <w:color w:val="495057"/>
          <w:lang w:val="en-US"/>
        </w:rPr>
        <w:t>kelgusida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deb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atalgan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xolda,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korxona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Nizomiga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muvofik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ish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yurituvchi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ikkinchi</w:t>
      </w:r>
      <w:r w:rsidR="00163823" w:rsidRPr="00163823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tomon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63823">
        <w:rPr>
          <w:rStyle w:val="word"/>
          <w:rFonts w:ascii="Segoe UI" w:hAnsi="Segoe UI" w:cs="Segoe UI"/>
          <w:color w:val="495057"/>
          <w:lang w:val="en-US"/>
        </w:rPr>
        <w:t>bo’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lib,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(keyingi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uriilarda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“Taraflar”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deb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ataladi)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ushbu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shartnomani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2022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yil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5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yanvardagi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9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-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rakamli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buyurtma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xati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asosida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kuyidagilar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xakida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tuzdilar:</w:t>
      </w:r>
      <w:r w:rsidRPr="009846D8">
        <w:rPr>
          <w:rFonts w:ascii="Segoe UI" w:hAnsi="Segoe UI" w:cs="Segoe UI"/>
          <w:color w:val="495057"/>
          <w:lang w:val="en-US"/>
        </w:rPr>
        <w:br/>
      </w:r>
      <w:r w:rsidR="00163823" w:rsidRPr="00163823">
        <w:rPr>
          <w:rStyle w:val="word"/>
          <w:rFonts w:ascii="Segoe UI" w:hAnsi="Segoe UI" w:cs="Segoe UI"/>
          <w:color w:val="495057"/>
          <w:lang w:val="en-US"/>
        </w:rPr>
        <w:t xml:space="preserve">   </w:t>
      </w:r>
      <w:r w:rsidR="00163823" w:rsidRPr="00163823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163823" w:rsidRPr="00163823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163823" w:rsidRPr="00163823">
        <w:rPr>
          <w:rStyle w:val="word"/>
          <w:rFonts w:ascii="Segoe UI" w:hAnsi="Segoe UI" w:cs="Segoe UI"/>
          <w:color w:val="495057"/>
          <w:lang w:val="en-US"/>
        </w:rPr>
        <w:tab/>
        <w:t xml:space="preserve">  </w:t>
      </w:r>
      <w:r w:rsidR="00163823" w:rsidRPr="00163823">
        <w:rPr>
          <w:rStyle w:val="word"/>
          <w:rFonts w:ascii="Segoe UI" w:hAnsi="Segoe UI" w:cs="Segoe UI"/>
          <w:color w:val="495057"/>
          <w:lang w:val="en-US"/>
        </w:rPr>
        <w:tab/>
        <w:t xml:space="preserve">    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I.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Shartnoma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predmeti</w:t>
      </w:r>
      <w:r w:rsidRPr="009846D8">
        <w:rPr>
          <w:rFonts w:ascii="Segoe UI" w:hAnsi="Segoe UI" w:cs="Segoe UI"/>
          <w:color w:val="495057"/>
          <w:lang w:val="en-US"/>
        </w:rPr>
        <w:br/>
      </w:r>
      <w:r w:rsidRPr="009846D8">
        <w:rPr>
          <w:rStyle w:val="word"/>
          <w:rFonts w:ascii="Segoe UI" w:hAnsi="Segoe UI" w:cs="Segoe UI"/>
          <w:color w:val="495057"/>
          <w:lang w:val="en-US"/>
        </w:rPr>
        <w:t>1.1.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“Buyurtmachi”ning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buyurtmasiga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muvofik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kuyidagi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maxsulotlarni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uz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vakdida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sifatli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xolda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tayyorlab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beradi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zsa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maxsulotlarni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63823">
        <w:rPr>
          <w:rStyle w:val="word"/>
          <w:rFonts w:ascii="Segoe UI" w:hAnsi="Segoe UI" w:cs="Segoe UI"/>
          <w:color w:val="495057"/>
          <w:lang w:val="en-US"/>
        </w:rPr>
        <w:t>q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abul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63823">
        <w:rPr>
          <w:rStyle w:val="word"/>
          <w:rFonts w:ascii="Segoe UI" w:hAnsi="Segoe UI" w:cs="Segoe UI"/>
          <w:color w:val="495057"/>
          <w:lang w:val="en-US"/>
        </w:rPr>
        <w:t>q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ilib,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mazkur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63823">
        <w:rPr>
          <w:rStyle w:val="word"/>
          <w:rFonts w:ascii="Segoe UI" w:hAnsi="Segoe UI" w:cs="Segoe UI"/>
          <w:color w:val="495057"/>
          <w:lang w:val="en-US"/>
        </w:rPr>
        <w:t>shartnomanin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g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shartlariga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muvofik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31352A">
        <w:rPr>
          <w:rStyle w:val="word"/>
          <w:rFonts w:ascii="Segoe UI" w:hAnsi="Segoe UI" w:cs="Segoe UI"/>
          <w:color w:val="495057"/>
          <w:lang w:val="en-US"/>
        </w:rPr>
        <w:t>xaq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ini</w:t>
      </w:r>
      <w:r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t</w:t>
      </w:r>
      <w:r w:rsidR="0031352A">
        <w:rPr>
          <w:rStyle w:val="word"/>
          <w:rFonts w:ascii="Segoe UI" w:hAnsi="Segoe UI" w:cs="Segoe UI"/>
          <w:color w:val="495057"/>
          <w:lang w:val="en-US"/>
        </w:rPr>
        <w:t>o’</w:t>
      </w:r>
      <w:r w:rsidRPr="009846D8">
        <w:rPr>
          <w:rStyle w:val="word"/>
          <w:rFonts w:ascii="Segoe UI" w:hAnsi="Segoe UI" w:cs="Segoe UI"/>
          <w:color w:val="495057"/>
          <w:lang w:val="en-US"/>
        </w:rPr>
        <w:t>laydi: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9"/>
        <w:gridCol w:w="2102"/>
        <w:gridCol w:w="950"/>
        <w:gridCol w:w="1104"/>
        <w:gridCol w:w="1406"/>
        <w:gridCol w:w="1445"/>
        <w:gridCol w:w="1450"/>
        <w:gridCol w:w="1603"/>
      </w:tblGrid>
      <w:tr w:rsidR="009846D8" w:rsidRPr="00423E6C" w:rsidTr="009846D8">
        <w:trPr>
          <w:trHeight w:hRule="exact" w:val="8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6D8" w:rsidRPr="001D7A7A" w:rsidRDefault="009846D8" w:rsidP="009846D8">
            <w:pPr>
              <w:pStyle w:val="a4"/>
              <w:spacing w:line="240" w:lineRule="auto"/>
              <w:ind w:firstLine="0"/>
              <w:jc w:val="center"/>
              <w:rPr>
                <w:b/>
              </w:rPr>
            </w:pPr>
            <w:r w:rsidRPr="001D7A7A">
              <w:rPr>
                <w:b/>
                <w:bCs/>
                <w:color w:val="000000"/>
              </w:rPr>
              <w:t>№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6D8" w:rsidRPr="001D7A7A" w:rsidRDefault="00163823" w:rsidP="0031352A">
            <w:pPr>
              <w:pStyle w:val="a4"/>
              <w:spacing w:line="720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Maxsulot nomi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163823" w:rsidP="009846D8">
            <w:pPr>
              <w:pStyle w:val="a4"/>
              <w:spacing w:line="259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O’lchov</w:t>
            </w:r>
          </w:p>
          <w:p w:rsidR="00163823" w:rsidRPr="001D7A7A" w:rsidRDefault="00163823" w:rsidP="009846D8">
            <w:pPr>
              <w:pStyle w:val="a4"/>
              <w:spacing w:line="259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birligi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163823" w:rsidP="009846D8">
            <w:pPr>
              <w:pStyle w:val="a4"/>
              <w:spacing w:line="254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Maxsulot</w:t>
            </w:r>
          </w:p>
          <w:p w:rsidR="00163823" w:rsidRPr="001D7A7A" w:rsidRDefault="00163823" w:rsidP="009846D8">
            <w:pPr>
              <w:pStyle w:val="a4"/>
              <w:spacing w:line="254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adadi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46D8" w:rsidRPr="001D7A7A" w:rsidRDefault="00163823" w:rsidP="009846D8">
            <w:pPr>
              <w:pStyle w:val="a4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1birlik</w:t>
            </w:r>
          </w:p>
          <w:p w:rsidR="00163823" w:rsidRPr="001D7A7A" w:rsidRDefault="00163823" w:rsidP="009846D8">
            <w:pPr>
              <w:pStyle w:val="a4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Maxsulot uchun</w:t>
            </w:r>
          </w:p>
          <w:p w:rsidR="00163823" w:rsidRPr="001D7A7A" w:rsidRDefault="00163823" w:rsidP="009846D8">
            <w:pPr>
              <w:pStyle w:val="a4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QQS siz</w:t>
            </w:r>
          </w:p>
          <w:p w:rsidR="00163823" w:rsidRPr="001D7A7A" w:rsidRDefault="00163823" w:rsidP="009846D8">
            <w:pPr>
              <w:pStyle w:val="a4"/>
              <w:spacing w:line="257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(so’m tiyin)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823" w:rsidRPr="001D7A7A" w:rsidRDefault="00163823" w:rsidP="00163823">
            <w:pPr>
              <w:pStyle w:val="a4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1birlik</w:t>
            </w:r>
          </w:p>
          <w:p w:rsidR="00163823" w:rsidRPr="001D7A7A" w:rsidRDefault="00163823" w:rsidP="00163823">
            <w:pPr>
              <w:pStyle w:val="a4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Maxsulot uchun</w:t>
            </w:r>
          </w:p>
          <w:p w:rsidR="00163823" w:rsidRPr="001D7A7A" w:rsidRDefault="00163823" w:rsidP="00163823">
            <w:pPr>
              <w:pStyle w:val="a4"/>
              <w:spacing w:line="257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QQS siz</w:t>
            </w:r>
          </w:p>
          <w:p w:rsidR="009846D8" w:rsidRPr="001D7A7A" w:rsidRDefault="00163823" w:rsidP="00163823">
            <w:pPr>
              <w:pStyle w:val="a4"/>
              <w:spacing w:line="257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(so’m tiyin)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823" w:rsidRPr="001D7A7A" w:rsidRDefault="00163823" w:rsidP="009846D8">
            <w:pPr>
              <w:pStyle w:val="a4"/>
              <w:spacing w:line="259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Jami</w:t>
            </w:r>
          </w:p>
          <w:p w:rsidR="00163823" w:rsidRPr="001D7A7A" w:rsidRDefault="00163823" w:rsidP="009846D8">
            <w:pPr>
              <w:pStyle w:val="a4"/>
              <w:spacing w:line="259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(QQS siz</w:t>
            </w:r>
          </w:p>
          <w:p w:rsidR="009846D8" w:rsidRPr="001D7A7A" w:rsidRDefault="00163823" w:rsidP="009846D8">
            <w:pPr>
              <w:pStyle w:val="a4"/>
              <w:spacing w:line="259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So’m tiyin</w:t>
            </w:r>
            <w:r w:rsidR="009846D8" w:rsidRPr="001D7A7A"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823" w:rsidRPr="001D7A7A" w:rsidRDefault="00163823" w:rsidP="00163823">
            <w:pPr>
              <w:pStyle w:val="a4"/>
              <w:spacing w:line="259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 xml:space="preserve">Jami  </w:t>
            </w:r>
          </w:p>
          <w:p w:rsidR="00163823" w:rsidRPr="001D7A7A" w:rsidRDefault="00163823" w:rsidP="00163823">
            <w:pPr>
              <w:pStyle w:val="a4"/>
              <w:spacing w:line="259" w:lineRule="auto"/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(QQS bilan</w:t>
            </w:r>
          </w:p>
          <w:p w:rsidR="009846D8" w:rsidRPr="001D7A7A" w:rsidRDefault="00163823" w:rsidP="00163823">
            <w:pPr>
              <w:pStyle w:val="a4"/>
              <w:spacing w:line="259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So’m tiyin)</w:t>
            </w:r>
          </w:p>
        </w:tc>
      </w:tr>
      <w:tr w:rsidR="009846D8" w:rsidRPr="001D7A7A" w:rsidTr="009846D8">
        <w:trPr>
          <w:trHeight w:hRule="exact" w:val="62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9846D8" w:rsidP="009846D8">
            <w:pPr>
              <w:pStyle w:val="a4"/>
              <w:spacing w:line="240" w:lineRule="auto"/>
              <w:ind w:firstLine="0"/>
              <w:jc w:val="center"/>
              <w:rPr>
                <w:b/>
              </w:rPr>
            </w:pPr>
            <w:r w:rsidRPr="001D7A7A">
              <w:rPr>
                <w:b/>
                <w:bCs/>
                <w:color w:val="000000"/>
              </w:rPr>
              <w:t>1.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823" w:rsidRPr="001D7A7A" w:rsidRDefault="00163823" w:rsidP="009846D8">
            <w:pPr>
              <w:pStyle w:val="a4"/>
              <w:spacing w:line="254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color w:val="000000"/>
                <w:lang w:val="en-US"/>
              </w:rPr>
              <w:t>083/x shakildagi tibbiy malumotnoma blankalari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163823" w:rsidP="009846D8">
            <w:pPr>
              <w:pStyle w:val="a4"/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1D7A7A">
              <w:rPr>
                <w:b/>
                <w:color w:val="000000"/>
                <w:lang w:val="en-US"/>
              </w:rPr>
              <w:t>dona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9846D8" w:rsidP="009846D8">
            <w:pPr>
              <w:pStyle w:val="a4"/>
              <w:spacing w:line="240" w:lineRule="auto"/>
              <w:ind w:firstLine="0"/>
              <w:jc w:val="center"/>
              <w:rPr>
                <w:b/>
              </w:rPr>
            </w:pPr>
            <w:r w:rsidRPr="001D7A7A">
              <w:rPr>
                <w:b/>
                <w:color w:val="000000"/>
              </w:rPr>
              <w:t>3 000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9846D8" w:rsidP="009846D8">
            <w:pPr>
              <w:pStyle w:val="a4"/>
              <w:spacing w:line="240" w:lineRule="auto"/>
              <w:ind w:firstLine="0"/>
              <w:jc w:val="center"/>
              <w:rPr>
                <w:b/>
              </w:rPr>
            </w:pPr>
            <w:r w:rsidRPr="001D7A7A">
              <w:rPr>
                <w:b/>
                <w:color w:val="000000"/>
              </w:rPr>
              <w:t>3 244-00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9846D8" w:rsidP="009846D8">
            <w:pPr>
              <w:pStyle w:val="a4"/>
              <w:spacing w:line="240" w:lineRule="auto"/>
              <w:jc w:val="both"/>
              <w:rPr>
                <w:b/>
              </w:rPr>
            </w:pPr>
            <w:r w:rsidRPr="001D7A7A">
              <w:rPr>
                <w:b/>
                <w:color w:val="000000"/>
              </w:rPr>
              <w:t>3 730-60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9846D8" w:rsidP="009846D8">
            <w:pPr>
              <w:pStyle w:val="a4"/>
              <w:spacing w:line="240" w:lineRule="auto"/>
              <w:ind w:firstLine="0"/>
              <w:jc w:val="center"/>
              <w:rPr>
                <w:b/>
              </w:rPr>
            </w:pPr>
            <w:r w:rsidRPr="001D7A7A">
              <w:rPr>
                <w:b/>
                <w:color w:val="000000"/>
              </w:rPr>
              <w:t>9 732 000-00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6D8" w:rsidRPr="001D7A7A" w:rsidRDefault="009846D8" w:rsidP="009846D8">
            <w:pPr>
              <w:pStyle w:val="a4"/>
              <w:spacing w:line="240" w:lineRule="auto"/>
              <w:ind w:firstLine="320"/>
              <w:rPr>
                <w:b/>
              </w:rPr>
            </w:pPr>
            <w:r w:rsidRPr="001D7A7A">
              <w:rPr>
                <w:b/>
                <w:color w:val="000000"/>
              </w:rPr>
              <w:t>11 191 800-00</w:t>
            </w:r>
          </w:p>
        </w:tc>
      </w:tr>
      <w:tr w:rsidR="009846D8" w:rsidRPr="001D7A7A" w:rsidTr="009846D8"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6D8" w:rsidRPr="001D7A7A" w:rsidRDefault="009846D8" w:rsidP="009846D8">
            <w:pPr>
              <w:rPr>
                <w:b/>
                <w:sz w:val="10"/>
                <w:szCs w:val="10"/>
              </w:rPr>
            </w:pP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6D8" w:rsidRPr="001D7A7A" w:rsidRDefault="00163823" w:rsidP="009846D8">
            <w:pPr>
              <w:pStyle w:val="a4"/>
              <w:spacing w:line="240" w:lineRule="auto"/>
              <w:ind w:left="2240" w:firstLine="0"/>
              <w:rPr>
                <w:b/>
                <w:lang w:val="en-US"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Jami: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6D8" w:rsidRPr="001D7A7A" w:rsidRDefault="00163823" w:rsidP="009846D8">
            <w:pPr>
              <w:pStyle w:val="a4"/>
              <w:spacing w:line="240" w:lineRule="auto"/>
              <w:ind w:firstLine="320"/>
              <w:rPr>
                <w:b/>
              </w:rPr>
            </w:pPr>
            <w:r w:rsidRPr="001D7A7A">
              <w:rPr>
                <w:b/>
                <w:bCs/>
                <w:color w:val="000000"/>
                <w:lang w:val="en-US"/>
              </w:rPr>
              <w:t>I</w:t>
            </w:r>
            <w:r w:rsidR="009846D8" w:rsidRPr="001D7A7A">
              <w:rPr>
                <w:b/>
                <w:bCs/>
                <w:color w:val="000000"/>
              </w:rPr>
              <w:t xml:space="preserve"> 191 800-00</w:t>
            </w:r>
          </w:p>
        </w:tc>
      </w:tr>
    </w:tbl>
    <w:p w:rsidR="0031352A" w:rsidRPr="0031352A" w:rsidRDefault="0031352A">
      <w:pPr>
        <w:rPr>
          <w:rStyle w:val="word"/>
          <w:rFonts w:ascii="Segoe UI" w:hAnsi="Segoe UI" w:cs="Segoe UI"/>
          <w:b/>
          <w:color w:val="495057"/>
          <w:lang w:val="en-US"/>
        </w:rPr>
      </w:pPr>
      <w:r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>
        <w:rPr>
          <w:rStyle w:val="word"/>
          <w:rFonts w:ascii="Segoe UI" w:hAnsi="Segoe UI" w:cs="Segoe UI"/>
          <w:color w:val="495057"/>
          <w:lang w:val="en-US"/>
        </w:rPr>
        <w:tab/>
      </w:r>
      <w:r w:rsidRPr="0031352A">
        <w:rPr>
          <w:rStyle w:val="word"/>
          <w:rFonts w:ascii="Segoe UI" w:hAnsi="Segoe UI" w:cs="Segoe UI"/>
          <w:b/>
          <w:color w:val="495057"/>
          <w:lang w:val="en-US"/>
        </w:rPr>
        <w:t>II. Shartnomaning umumiy summasi va to’lov tartibi</w:t>
      </w:r>
    </w:p>
    <w:p w:rsidR="00187E91" w:rsidRDefault="0031352A">
      <w:pPr>
        <w:rPr>
          <w:rStyle w:val="word"/>
          <w:rFonts w:ascii="Segoe UI" w:hAnsi="Segoe UI" w:cs="Segoe UI"/>
          <w:color w:val="495057"/>
          <w:lang w:val="en-US"/>
        </w:rPr>
      </w:pPr>
      <w:r>
        <w:rPr>
          <w:rStyle w:val="word"/>
          <w:rFonts w:ascii="Segoe UI" w:hAnsi="Segoe UI" w:cs="Segoe UI"/>
          <w:color w:val="495057"/>
          <w:lang w:val="en-US"/>
        </w:rPr>
        <w:t>2.1.</w:t>
      </w:r>
      <w:r w:rsidR="009846D8" w:rsidRPr="0031352A">
        <w:rPr>
          <w:rStyle w:val="word"/>
          <w:rFonts w:ascii="Segoe UI" w:hAnsi="Segoe UI" w:cs="Segoe UI"/>
          <w:color w:val="495057"/>
          <w:lang w:val="en-US"/>
        </w:rPr>
        <w:t>Shartnomaning</w:t>
      </w:r>
      <w:r w:rsidR="009846D8" w:rsidRPr="0031352A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color w:val="495057"/>
          <w:lang w:val="en-US"/>
        </w:rPr>
        <w:t>umumiy</w:t>
      </w:r>
      <w:r w:rsidR="009846D8" w:rsidRPr="0031352A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color w:val="495057"/>
          <w:lang w:val="en-US"/>
        </w:rPr>
        <w:t>summasi</w:t>
      </w:r>
      <w:r w:rsidR="009846D8" w:rsidRPr="0031352A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>QQS</w:t>
      </w:r>
      <w:r w:rsidR="009846D8" w:rsidRPr="0031352A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color w:val="495057"/>
          <w:lang w:val="en-US"/>
        </w:rPr>
        <w:t>bilan:</w:t>
      </w:r>
      <w:r w:rsidR="009846D8" w:rsidRPr="0031352A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color w:val="495057"/>
          <w:lang w:val="en-US"/>
        </w:rPr>
        <w:t>11</w:t>
      </w:r>
      <w:r w:rsidR="009846D8" w:rsidRPr="0031352A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color w:val="495057"/>
          <w:lang w:val="en-US"/>
        </w:rPr>
        <w:t>191</w:t>
      </w:r>
      <w:r w:rsidR="009846D8" w:rsidRPr="0031352A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>800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00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(</w:t>
      </w:r>
      <w:r>
        <w:rPr>
          <w:rStyle w:val="word"/>
          <w:rFonts w:ascii="Segoe UI" w:hAnsi="Segoe UI" w:cs="Segoe UI"/>
          <w:color w:val="495057"/>
          <w:lang w:val="en-US"/>
        </w:rPr>
        <w:t>o’n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million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yuz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>to’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</w:t>
      </w:r>
      <w:r>
        <w:rPr>
          <w:rStyle w:val="word"/>
          <w:rFonts w:ascii="Segoe UI" w:hAnsi="Segoe UI" w:cs="Segoe UI"/>
          <w:color w:val="495057"/>
          <w:lang w:val="en-US"/>
        </w:rPr>
        <w:t>s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sakkiz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yuz)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00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tiyint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tashkil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iladi.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2.2. 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Uzbekiston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Respublikasi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Prezidentining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2007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yil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28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fevraldagi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PK-594-sonli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xamda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2007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yil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12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dekabrdagi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PK,-744-sonli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Uzbekiston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Respublikasi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Vazirlar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Maxkamasining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2021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yil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16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martdagi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139-sonli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Karorlari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talablariga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asosan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tayyorlanadigan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kiymatining-30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foizini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ikki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tomonlama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imzolangandan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>so’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Uzbekiston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Respublikasi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Moliya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vazirligi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gaznachiligidan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ruyxatidan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utganidan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xisobga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asosan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15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mobaynida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oldindan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tulaydi.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■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2.3.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berilgandan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>so’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mazkur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summasining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kolgan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70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foizini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xisob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fakturaga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asosan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10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ichida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tulaydi.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>
        <w:rPr>
          <w:rStyle w:val="word"/>
          <w:rFonts w:ascii="Segoe UI" w:hAnsi="Segoe UI" w:cs="Segoe UI"/>
          <w:color w:val="495057"/>
          <w:lang w:val="en-US"/>
        </w:rPr>
        <w:t>2.4.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Tayyorlaniladigan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narxi,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katiy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belgilangan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xisoblanmaydi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paytidagi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narxni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belgilovchi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kursatkichlarga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karab,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Uzbekiston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Respublikasi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Prezidentining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Farmoniga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asosan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oylik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uzgarganda,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xamda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asosiy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materiallarnitsg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narxi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uzgarganda,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birligining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narxini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uzgartirish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xukukiga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egalir.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narxi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uzgargan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asosiy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yangi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narx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kiritilgan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>ko’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shimcha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kelishuv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narx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kelishuv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bayonnomasi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Pr="0031352A">
        <w:rPr>
          <w:rStyle w:val="word"/>
          <w:rFonts w:ascii="Segoe UI" w:hAnsi="Segoe UI" w:cs="Segoe UI"/>
          <w:b/>
          <w:color w:val="495057"/>
          <w:lang w:val="en-US"/>
        </w:rPr>
        <w:t xml:space="preserve">       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III. Maxsulotlarni</w:t>
      </w:r>
      <w:r w:rsidR="009846D8" w:rsidRPr="0031352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tayyorlab</w:t>
      </w:r>
      <w:r w:rsidR="009846D8" w:rsidRPr="0031352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berish</w:t>
      </w:r>
      <w:r w:rsidR="009846D8" w:rsidRPr="0031352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muddati,</w:t>
      </w:r>
      <w:r w:rsidR="009846D8" w:rsidRPr="0031352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tartibi</w:t>
      </w:r>
      <w:r w:rsidR="009846D8" w:rsidRPr="0031352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va</w:t>
      </w:r>
      <w:r w:rsidR="009846D8" w:rsidRPr="0031352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kabul</w:t>
      </w:r>
      <w:r w:rsidR="009846D8" w:rsidRPr="0031352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kilish</w:t>
      </w:r>
      <w:r w:rsidR="009846D8" w:rsidRPr="0031352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31352A">
        <w:rPr>
          <w:rStyle w:val="word"/>
          <w:rFonts w:ascii="Segoe UI" w:hAnsi="Segoe UI" w:cs="Segoe UI"/>
          <w:b/>
          <w:color w:val="495057"/>
          <w:lang w:val="en-US"/>
        </w:rPr>
        <w:t>shartlari</w:t>
      </w:r>
      <w:r w:rsidR="009846D8" w:rsidRPr="0031352A">
        <w:rPr>
          <w:rFonts w:ascii="Segoe UI" w:hAnsi="Segoe UI" w:cs="Segoe UI"/>
          <w:b/>
          <w:color w:val="495057"/>
          <w:lang w:val="en-US"/>
        </w:rPr>
        <w:br/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3.1. Mazkur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2.2-bandiga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kura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oldindan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tulanadigan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summaning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lang w:val="en-US"/>
        </w:rPr>
        <w:t xml:space="preserve">30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foizi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tulangapdan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ushbu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belgilangan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3.2.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Bandida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lastRenderedPageBreak/>
        <w:t>kursatilgan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amaliyot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to’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li</w:t>
      </w:r>
      <w:r w:rsidR="00F91DDA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bajarilganidan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40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mobaynida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majburiyatini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3.2.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Tulov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amalga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oshirilishidan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oldin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nusxasi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“Bajaruvchi’</w:t>
      </w:r>
      <w:r w:rsidR="00F91DDA">
        <w:rPr>
          <w:rStyle w:val="word"/>
          <w:rFonts w:ascii="Segoe UI" w:hAnsi="Segoe UI" w:cs="Segoe UI"/>
          <w:color w:val="495057"/>
          <w:lang w:val="en-US"/>
        </w:rPr>
        <w:t>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etiladi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nusxaga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muvofik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“namuna”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beradi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esa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ushbu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“namuna”ni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tasdiklab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“Bajaruvchi’g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kaytaradi.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3.3.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buyurtma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bulganligi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“Buyurtmachi’Ta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telefon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orkali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yozib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ma’lum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kiladi.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bulganligi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xakidagi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ma’lumotni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olgandan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keyin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10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ichida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chikib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ketishi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3.4.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chikib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ketish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vakolatli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shaxslari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orkali,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unga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ishonchnoma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pasport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taq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dirda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amalga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oshiriladi.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3.5.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Extiyoj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tugilganida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kafolat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xatlari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orkali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berilishi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mumkin.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Bunda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arz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summa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buyicha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taqq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oslash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dalolatnomasi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tuzilishi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lozim.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3.6.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vakili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mazkur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nazarda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muddatda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tartibda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vakili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ishtirokda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kurib,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abul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3.7.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abul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jarayonida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kamchiliklar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aniklansa,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vakili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tugrisida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vakiliga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darxol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ma’lum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kabul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jarayoni</w:t>
      </w:r>
      <w:r w:rsidR="00F91DDA">
        <w:rPr>
          <w:rStyle w:val="word"/>
          <w:rFonts w:ascii="Segoe UI" w:hAnsi="Segoe UI" w:cs="Segoe UI"/>
          <w:color w:val="495057"/>
          <w:lang w:val="en-US"/>
        </w:rPr>
        <w:t>-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aniklash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imkoniyati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bulmagan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(yashirin)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kamchiliklar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aniklanganda,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taraflar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mazkur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5.1-bandi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onunchilikda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belgilangan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oidalarni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ullaydilar.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3.8.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soniga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e’tirozlari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topshirilganidan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inobatga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olinmaydi.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</w:r>
      <w:r w:rsidR="00F91DDA" w:rsidRPr="00F91DDA">
        <w:rPr>
          <w:rStyle w:val="word"/>
          <w:rFonts w:ascii="Segoe UI" w:hAnsi="Segoe UI" w:cs="Segoe UI"/>
          <w:b/>
          <w:color w:val="495057"/>
          <w:lang w:val="en-US"/>
        </w:rPr>
        <w:t xml:space="preserve"> </w:t>
      </w:r>
      <w:r w:rsidR="009846D8" w:rsidRPr="00F91DDA">
        <w:rPr>
          <w:rStyle w:val="word"/>
          <w:rFonts w:ascii="Segoe UI" w:hAnsi="Segoe UI" w:cs="Segoe UI"/>
          <w:b/>
          <w:color w:val="495057"/>
          <w:lang w:val="en-US"/>
        </w:rPr>
        <w:t>IV. Maxsulot</w:t>
      </w:r>
      <w:r w:rsidR="009846D8" w:rsidRPr="00F91DD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F91DDA">
        <w:rPr>
          <w:rStyle w:val="word"/>
          <w:rFonts w:ascii="Segoe UI" w:hAnsi="Segoe UI" w:cs="Segoe UI"/>
          <w:b/>
          <w:color w:val="495057"/>
          <w:lang w:val="en-US"/>
        </w:rPr>
        <w:t>sifati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4.1.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sifati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tasdiklangan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nusxaga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tasnifda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kursatilgan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texnikaviy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shartlarga</w:t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muvofik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kerak.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</w:r>
      <w:r w:rsidR="00F91DDA" w:rsidRPr="00F91DDA">
        <w:rPr>
          <w:rStyle w:val="word"/>
          <w:rFonts w:ascii="Segoe UI" w:hAnsi="Segoe UI" w:cs="Segoe UI"/>
          <w:b/>
          <w:color w:val="495057"/>
          <w:lang w:val="en-US"/>
        </w:rPr>
        <w:t xml:space="preserve">     </w:t>
      </w:r>
      <w:r w:rsidR="009846D8" w:rsidRPr="00F91DDA">
        <w:rPr>
          <w:rStyle w:val="word"/>
          <w:rFonts w:ascii="Segoe UI" w:hAnsi="Segoe UI" w:cs="Segoe UI"/>
          <w:b/>
          <w:color w:val="495057"/>
          <w:lang w:val="en-US"/>
        </w:rPr>
        <w:t>V. E’tirozlar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5.1.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belgilangan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talablarga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javob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olmasligi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nukson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dalolatnomasi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bilan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tasdiklangan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</w:t>
      </w:r>
      <w:r w:rsidR="00F91DDA">
        <w:rPr>
          <w:rStyle w:val="word"/>
          <w:rFonts w:ascii="Segoe UI" w:hAnsi="Segoe UI" w:cs="Segoe UI"/>
          <w:color w:val="495057"/>
          <w:lang w:val="en-US"/>
        </w:rPr>
        <w:t>o’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lishi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Nukson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dalolatnomasida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aniklangan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kamchiliklar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anik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bayon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etilishi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kerak.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Mutaxassislarning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xulosasi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ilova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ilinishi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mumkin.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5.2.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Nukson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dalolatnomasini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imzolashga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vakili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taklif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etiladi.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Agar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taklif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vakil</w:t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taklifnomani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boshlab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3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(uch)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mobaynida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yetib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kelmasa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unda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nukson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dalolatnomasi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vakili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imzolanadi. ■&gt;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5.3.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Nukson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dalolatnomasi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ikki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nusxada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tayyorlanadi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nusxasi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yuboriladi.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5.4.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3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(uch)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muddat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ichida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nukson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dalolatnomasida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bayon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sifatining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nomuvofikligi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moxiyati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yuzasidan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yozma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ravishda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javob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kerak.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5.5.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sifatiga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e’tirozi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inobatga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kamchiliklarni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okilona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muddatda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bartaraf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etadi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narxini</w:t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mutanosib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ravishda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kamaytiradi.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</w:r>
      <w:r w:rsidR="00F91DDA" w:rsidRPr="00F91DDA">
        <w:rPr>
          <w:rStyle w:val="word"/>
          <w:rFonts w:ascii="Segoe UI" w:hAnsi="Segoe UI" w:cs="Segoe UI"/>
          <w:b/>
          <w:color w:val="495057"/>
          <w:lang w:val="en-US"/>
        </w:rPr>
        <w:t xml:space="preserve">     </w:t>
      </w:r>
      <w:r w:rsidR="009846D8" w:rsidRPr="00F91DDA">
        <w:rPr>
          <w:rStyle w:val="word"/>
          <w:rFonts w:ascii="Segoe UI" w:hAnsi="Segoe UI" w:cs="Segoe UI"/>
          <w:b/>
          <w:color w:val="495057"/>
          <w:lang w:val="en-US"/>
        </w:rPr>
        <w:t>VI. Tomonlarning</w:t>
      </w:r>
      <w:r w:rsidR="009846D8" w:rsidRPr="00F91DD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F91DDA">
        <w:rPr>
          <w:rStyle w:val="word"/>
          <w:rFonts w:ascii="Segoe UI" w:hAnsi="Segoe UI" w:cs="Segoe UI"/>
          <w:b/>
          <w:color w:val="495057"/>
          <w:lang w:val="en-US"/>
        </w:rPr>
        <w:t>majburiyati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6.1.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buyicha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o’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z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majburiyatlarini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bajarayotganda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Uzbekiston</w:t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Respublikasining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korrupsiyaga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arshi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kurashish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 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 </w:t>
      </w:r>
      <w:r w:rsidR="00F91DDA">
        <w:rPr>
          <w:rStyle w:val="word"/>
          <w:rFonts w:ascii="Segoe UI" w:hAnsi="Segoe UI" w:cs="Segoe UI"/>
          <w:color w:val="495057"/>
          <w:lang w:val="en-US"/>
        </w:rPr>
        <w:tab/>
        <w:t xml:space="preserve">    </w:t>
      </w:r>
      <w:r w:rsidR="009846D8" w:rsidRPr="00F91DDA">
        <w:rPr>
          <w:rStyle w:val="word"/>
          <w:rFonts w:ascii="Segoe UI" w:hAnsi="Segoe UI" w:cs="Segoe UI"/>
          <w:b/>
          <w:color w:val="495057"/>
          <w:lang w:val="en-US"/>
        </w:rPr>
        <w:t>VII. Taraflarning</w:t>
      </w:r>
      <w:r w:rsidR="009846D8" w:rsidRPr="00F91DDA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F91DDA">
        <w:rPr>
          <w:rStyle w:val="word"/>
          <w:rFonts w:ascii="Segoe UI" w:hAnsi="Segoe UI" w:cs="Segoe UI"/>
          <w:b/>
          <w:color w:val="495057"/>
          <w:lang w:val="en-US"/>
        </w:rPr>
        <w:t>javobgarligi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F91DDA">
        <w:rPr>
          <w:rStyle w:val="word"/>
          <w:rFonts w:ascii="Segoe UI" w:hAnsi="Segoe UI" w:cs="Segoe UI"/>
          <w:color w:val="495057"/>
          <w:lang w:val="en-US"/>
        </w:rPr>
        <w:t>7.1.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Agar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sifati,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assortimenta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buyicha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texnik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shartlar,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namunalarga,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keltirilgan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shartlarga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mos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kelmasa,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kabul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xamda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F91DDA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lastRenderedPageBreak/>
        <w:t>ularning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tulashni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rad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etib,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beruvchidan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sifati,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assortimenta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lozim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darajada</w:t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bulmagan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kiymatining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5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foizi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mikdorida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jarima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undirib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olishga,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agar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xaki</w:t>
      </w:r>
      <w:r w:rsidR="00F91DDA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uyilgan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bulsa,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summani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belgilangan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tartibda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kaytarishni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kilishga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xaklidir.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7.2.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Agar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buyurtmani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topshirganidan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keyin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davom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ettirishni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xoxlamasa,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oldindan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ma’lum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kismi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ya’ni,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bajargan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ishlar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kiymatining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kurgan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zararni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koplash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uchun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ushlab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olinadi.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7.3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«Buyurtmachi»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tayyor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kursatilgan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muddatda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ketmasa,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utkazib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yuborilgan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«Bajaruvchi»ga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omborda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saklanganlikdan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chikkan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zarar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uchun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Style w:val="word"/>
          <w:rFonts w:ascii="Segoe UI" w:hAnsi="Segoe UI" w:cs="Segoe UI"/>
          <w:color w:val="495057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iymatining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5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(besh)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foizi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mikdorida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jarima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tulaydi.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7.4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Yetkazib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maxsulot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vaktida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tulamaganlik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uchun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“Bajaruvchi’Ta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utkazib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yuborilgan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kalendar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uchun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kechiktirilgan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tulov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summasining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0.4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foizi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mikdorida,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ammo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kechiktirilgan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tulov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summasining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50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foizidan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ortik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bulmagan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mikdorida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penya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tulaydi.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7.5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Boshka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xolatlarda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taraflar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(“Buyurtmachi”,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“Bajaruvchi”)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majburiyatlarini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lozim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darajada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umuman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bajarmaganda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Uzbekistan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Respublikasi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Fukarolik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Kodeksining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tegishli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normalari,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“Xujalik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yurituvchi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sub’ektlar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faoliyatining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shartnomaviy-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xukukiy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bazasi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Style w:val="word"/>
          <w:rFonts w:ascii="Segoe UI" w:hAnsi="Segoe UI" w:cs="Segoe UI"/>
          <w:color w:val="495057"/>
          <w:lang w:val="en-US"/>
        </w:rPr>
        <w:t>tugrisida’g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>q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onuni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xamda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amaldagi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konunchilik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asosida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javobgardirlar.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187E91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187E91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187E91">
        <w:rPr>
          <w:rStyle w:val="word"/>
          <w:rFonts w:ascii="Segoe UI" w:hAnsi="Segoe UI" w:cs="Segoe UI"/>
          <w:color w:val="495057"/>
          <w:lang w:val="en-US"/>
        </w:rPr>
        <w:tab/>
        <w:t xml:space="preserve"> </w:t>
      </w:r>
      <w:r w:rsidR="00187E91">
        <w:rPr>
          <w:rStyle w:val="word"/>
          <w:rFonts w:ascii="Segoe UI" w:hAnsi="Segoe UI" w:cs="Segoe UI"/>
          <w:color w:val="495057"/>
          <w:lang w:val="en-US"/>
        </w:rPr>
        <w:tab/>
        <w:t xml:space="preserve">   </w:t>
      </w:r>
      <w:r w:rsidR="00187E91">
        <w:rPr>
          <w:rStyle w:val="word"/>
          <w:rFonts w:ascii="Segoe UI" w:hAnsi="Segoe UI" w:cs="Segoe UI"/>
          <w:color w:val="495057"/>
          <w:lang w:val="en-US"/>
        </w:rPr>
        <w:tab/>
      </w:r>
      <w:r w:rsidR="00187E91" w:rsidRPr="00187E91">
        <w:rPr>
          <w:rStyle w:val="word"/>
          <w:rFonts w:ascii="Segoe UI" w:hAnsi="Segoe UI" w:cs="Segoe UI"/>
          <w:b/>
          <w:color w:val="495057"/>
          <w:lang w:val="en-US"/>
        </w:rPr>
        <w:t xml:space="preserve"> </w:t>
      </w:r>
      <w:r w:rsidR="009846D8" w:rsidRPr="00187E91">
        <w:rPr>
          <w:rStyle w:val="word"/>
          <w:rFonts w:ascii="Segoe UI" w:hAnsi="Segoe UI" w:cs="Segoe UI"/>
          <w:b/>
          <w:color w:val="495057"/>
          <w:lang w:val="en-US"/>
        </w:rPr>
        <w:t>VIII. Fors-major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8.1.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xoxish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irodasidan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tashkari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yuzaga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keladigan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oldindan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bilib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bulmaydigan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oldini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imkoniyati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bulmagan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fors-major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(suv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toshkini,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yongin,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yer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kimirlashi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boshka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tabiiy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ofatlar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x.k.)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xolatlarda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tomonlar</w:t>
      </w:r>
      <w:r w:rsidR="00187E91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majburiyatlarini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bajarmaganliklari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uchun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birlari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oldida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javobgar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bulmaydi.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Tegishli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idoralar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ma’lumotnoma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ushbu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xolatlarni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mavjudligini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ishonchli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isboti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xisoblanadi.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8.</w:t>
      </w:r>
      <w:r w:rsidR="00187E91">
        <w:rPr>
          <w:rStyle w:val="word"/>
          <w:rFonts w:ascii="Segoe UI" w:hAnsi="Segoe UI" w:cs="Segoe UI"/>
          <w:color w:val="495057"/>
          <w:lang w:val="en-US"/>
        </w:rPr>
        <w:t>2.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8.1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bandida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nazarda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xolatlar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yuzaga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bajarmayotgan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taraf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mazkur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xolat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yuzasidan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ushbu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xolat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shartlarni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bajarishga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ta’sir</w:t>
      </w:r>
      <w:r w:rsidR="00187E91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etayotganligi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xabar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kerak.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8.3.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8.1.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bandida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nazarda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yengilmas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kuchlar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xolata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oxirigi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uch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oy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davomida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davom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etsa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>v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ikkinchi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tarafga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bildirishnoma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yuborish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bilan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mazkur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bekor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>1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ilinishi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mumkin.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 xml:space="preserve">8.4.Fors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major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xolatiga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asosan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majburiyatni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bajarish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tuxtab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kolganda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“Bajaruvchi”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yoki</w:t>
      </w:r>
      <w:r w:rsidR="00187E91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“Buyurtmachi”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keltirilgan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zararni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koplashni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talab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olmaydilar.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b/>
          <w:color w:val="495057"/>
          <w:lang w:val="en-US"/>
        </w:rPr>
        <w:t xml:space="preserve">   </w:t>
      </w:r>
      <w:r w:rsidR="00187E91">
        <w:rPr>
          <w:rStyle w:val="word"/>
          <w:rFonts w:ascii="Segoe UI" w:hAnsi="Segoe UI" w:cs="Segoe UI"/>
          <w:b/>
          <w:color w:val="495057"/>
          <w:lang w:val="en-US"/>
        </w:rPr>
        <w:tab/>
        <w:t xml:space="preserve"> </w:t>
      </w:r>
      <w:r w:rsidR="00187E91">
        <w:rPr>
          <w:rStyle w:val="word"/>
          <w:rFonts w:ascii="Segoe UI" w:hAnsi="Segoe UI" w:cs="Segoe UI"/>
          <w:b/>
          <w:color w:val="495057"/>
          <w:lang w:val="en-US"/>
        </w:rPr>
        <w:tab/>
        <w:t xml:space="preserve">  </w:t>
      </w:r>
      <w:r w:rsidR="00187E91">
        <w:rPr>
          <w:rStyle w:val="word"/>
          <w:rFonts w:ascii="Segoe UI" w:hAnsi="Segoe UI" w:cs="Segoe UI"/>
          <w:b/>
          <w:color w:val="495057"/>
          <w:lang w:val="en-US"/>
        </w:rPr>
        <w:tab/>
        <w:t xml:space="preserve">   </w:t>
      </w:r>
      <w:r w:rsidR="00187E91">
        <w:rPr>
          <w:rStyle w:val="word"/>
          <w:rFonts w:ascii="Segoe UI" w:hAnsi="Segoe UI" w:cs="Segoe UI"/>
          <w:b/>
          <w:color w:val="495057"/>
          <w:lang w:val="en-US"/>
        </w:rPr>
        <w:tab/>
        <w:t xml:space="preserve">      </w:t>
      </w:r>
      <w:r w:rsidR="009846D8" w:rsidRPr="00187E91">
        <w:rPr>
          <w:rStyle w:val="word"/>
          <w:rFonts w:ascii="Segoe UI" w:hAnsi="Segoe UI" w:cs="Segoe UI"/>
          <w:b/>
          <w:color w:val="495057"/>
          <w:lang w:val="en-US"/>
        </w:rPr>
        <w:t>X.</w:t>
      </w:r>
      <w:r w:rsidR="009846D8" w:rsidRPr="00187E91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187E91">
        <w:rPr>
          <w:rStyle w:val="word"/>
          <w:rFonts w:ascii="Segoe UI" w:hAnsi="Segoe UI" w:cs="Segoe UI"/>
          <w:b/>
          <w:color w:val="495057"/>
          <w:lang w:val="en-US"/>
        </w:rPr>
        <w:t>Yakuniy</w:t>
      </w:r>
      <w:r w:rsidR="009846D8" w:rsidRPr="00187E91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187E91">
        <w:rPr>
          <w:rStyle w:val="word"/>
          <w:rFonts w:ascii="Segoe UI" w:hAnsi="Segoe UI" w:cs="Segoe UI"/>
          <w:b/>
          <w:color w:val="495057"/>
          <w:lang w:val="en-US"/>
        </w:rPr>
        <w:t>koidalar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10.1.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tomonlarning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uzaro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kelishuviga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kura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ulardan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shartlarini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boshka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jiddiy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buzgan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bekor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kilinishi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mumkin.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10.2.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Taraflarning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yuridik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manzillari,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telefon,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fakslari,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bank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rekvizitlari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uzgargan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takdirda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ikki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Fonts w:ascii="Segoe UI" w:hAnsi="Segoe UI" w:cs="Segoe UI"/>
          <w:color w:val="495057"/>
          <w:shd w:val="clear" w:color="auto" w:fill="FFFFFF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muddat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ichida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bir-birlariga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xakida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ma’lumot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berishga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majburdirlar.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10.3.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Mazkur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kiritilgan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barcha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uzgartirish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kushimchalar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yozma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shaklda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tuzilib,</w:t>
      </w:r>
      <w:r w:rsidR="00187E91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belgilangan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tartibda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taraflarning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vakolatli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vakillari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imzolangan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tavdirdagina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amalda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  <w:r w:rsidR="00187E91">
        <w:rPr>
          <w:rStyle w:val="word"/>
          <w:rFonts w:ascii="Segoe UI" w:hAnsi="Segoe UI" w:cs="Segoe UI"/>
          <w:color w:val="495057"/>
          <w:lang w:val="en-US"/>
        </w:rPr>
        <w:t>10.4.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Mazkur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shartnoma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tomonlar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imzolanganidan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Uzbekistan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Respublikasi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Moliya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vazirligi</w:t>
      </w:r>
      <w:r w:rsidR="00187E91">
        <w:rPr>
          <w:rStyle w:val="word"/>
          <w:rFonts w:ascii="Segoe UI" w:hAnsi="Segoe UI" w:cs="Segoe UI"/>
          <w:color w:val="495057"/>
          <w:lang w:val="en-US"/>
        </w:rPr>
        <w:t xml:space="preserve"> 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Gaznachiligidan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ruyxatdan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utganidan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sung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kundan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kuchga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kiradi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va2022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yilning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31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187E91">
        <w:rPr>
          <w:rStyle w:val="word"/>
          <w:rFonts w:ascii="Segoe UI" w:hAnsi="Segoe UI" w:cs="Segoe UI"/>
          <w:color w:val="495057"/>
          <w:lang w:val="en-US"/>
        </w:rPr>
        <w:t>dekabrigach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amalda</w:t>
      </w:r>
      <w:r w:rsidR="009846D8" w:rsidRPr="009846D8">
        <w:rPr>
          <w:rFonts w:ascii="Segoe UI" w:hAnsi="Segoe UI" w:cs="Segoe UI"/>
          <w:color w:val="495057"/>
          <w:shd w:val="clear" w:color="auto" w:fill="FFFFFF"/>
          <w:lang w:val="en-US"/>
        </w:rPr>
        <w:t> </w:t>
      </w:r>
      <w:r w:rsidR="009846D8" w:rsidRPr="009846D8">
        <w:rPr>
          <w:rStyle w:val="word"/>
          <w:rFonts w:ascii="Segoe UI" w:hAnsi="Segoe UI" w:cs="Segoe UI"/>
          <w:color w:val="495057"/>
          <w:lang w:val="en-US"/>
        </w:rPr>
        <w:t>buladi.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</w:p>
    <w:p w:rsidR="00CE5CA0" w:rsidRDefault="0018663F">
      <w:pPr>
        <w:rPr>
          <w:rFonts w:ascii="Segoe UI" w:hAnsi="Segoe UI" w:cs="Segoe UI"/>
          <w:color w:val="495057"/>
          <w:lang w:val="en-US"/>
        </w:rPr>
      </w:pPr>
      <w:r w:rsidRPr="0018663F">
        <w:rPr>
          <w:rFonts w:ascii="Segoe UI" w:hAnsi="Segoe UI" w:cs="Segoe UI"/>
          <w:b/>
          <w:noProof/>
          <w:color w:val="495057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.6pt;margin-top:34.7pt;width:199.45pt;height:147.85pt;z-index:-251658752;mso-position-horizontal-relative:page;mso-position-vertical-relative:margin" filled="f" stroked="f">
            <v:textbox style="mso-next-textbox:#_x0000_s1026" inset="0,0,0,0">
              <w:txbxContent>
                <w:p w:rsidR="00187E91" w:rsidRPr="00E77A58" w:rsidRDefault="00187E91" w:rsidP="00187E91">
                  <w:pPr>
                    <w:pStyle w:val="1"/>
                    <w:spacing w:line="240" w:lineRule="auto"/>
                    <w:ind w:firstLine="460"/>
                    <w:rPr>
                      <w:lang w:val="en-US"/>
                    </w:rPr>
                  </w:pPr>
                  <w:r w:rsidRPr="00E77A58">
                    <w:rPr>
                      <w:b/>
                      <w:bCs/>
                      <w:color w:val="000000"/>
                      <w:lang w:val="en-US"/>
                    </w:rPr>
                    <w:t>«</w:t>
                  </w:r>
                  <w:r>
                    <w:rPr>
                      <w:b/>
                      <w:bCs/>
                      <w:color w:val="000000"/>
                      <w:lang w:val="en-US"/>
                    </w:rPr>
                    <w:t>Bajaruvchi</w:t>
                  </w:r>
                  <w:r w:rsidRPr="00E77A58">
                    <w:rPr>
                      <w:b/>
                      <w:bCs/>
                      <w:color w:val="000000"/>
                      <w:lang w:val="en-US"/>
                    </w:rPr>
                    <w:t>»</w:t>
                  </w:r>
                </w:p>
                <w:p w:rsidR="00187E91" w:rsidRPr="00E77A58" w:rsidRDefault="00187E91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lang w:val="en-US"/>
                    </w:rPr>
                    <w:t>Uzbekiston RespublikasiMarkaziy bankining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 w:rsidRPr="00E77A58">
                    <w:rPr>
                      <w:b/>
                      <w:bCs/>
                      <w:color w:val="000000"/>
                      <w:lang w:val="en-US"/>
                    </w:rPr>
                    <w:t xml:space="preserve">“DAVLAT BELGISI” </w:t>
                  </w:r>
                  <w:r>
                    <w:rPr>
                      <w:b/>
                      <w:bCs/>
                      <w:color w:val="000000"/>
                      <w:lang w:val="en-US"/>
                    </w:rPr>
                    <w:t>DUK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Pochta </w:t>
                  </w:r>
                  <w:r w:rsidRPr="00DB15CF">
                    <w:rPr>
                      <w:color w:val="000000"/>
                      <w:sz w:val="20"/>
                      <w:szCs w:val="20"/>
                      <w:lang w:val="en-US"/>
                    </w:rPr>
                    <w:t>indeksi</w:t>
                  </w:r>
                  <w:r w:rsidR="00187E91" w:rsidRPr="00E77A58">
                    <w:rPr>
                      <w:color w:val="000000"/>
                      <w:lang w:val="en-US"/>
                    </w:rPr>
                    <w:t>: 100053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Manzil</w:t>
                  </w:r>
                  <w:r w:rsidR="00187E91" w:rsidRPr="00E77A58">
                    <w:rPr>
                      <w:color w:val="000000"/>
                      <w:lang w:val="en-US"/>
                    </w:rPr>
                    <w:t xml:space="preserve">: </w:t>
                  </w:r>
                  <w:r>
                    <w:rPr>
                      <w:color w:val="000000"/>
                      <w:lang w:val="en-US"/>
                    </w:rPr>
                    <w:t>Toshkent shaxar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Yunusobod tumani Bogishamol kuchasi 160 </w:t>
                  </w:r>
                  <w:r w:rsidR="00187E91" w:rsidRPr="00E77A58">
                    <w:rPr>
                      <w:color w:val="000000"/>
                      <w:lang w:val="en-US"/>
                    </w:rPr>
                    <w:t>«</w:t>
                  </w:r>
                  <w:r w:rsidR="00187E91">
                    <w:rPr>
                      <w:color w:val="000000"/>
                    </w:rPr>
                    <w:t>А</w:t>
                  </w:r>
                  <w:r w:rsidR="00187E91" w:rsidRPr="00E77A58">
                    <w:rPr>
                      <w:color w:val="000000"/>
                      <w:lang w:val="en-US"/>
                    </w:rPr>
                    <w:t>»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Xisob raqami</w:t>
                  </w:r>
                  <w:r w:rsidR="00187E91" w:rsidRPr="00E77A58">
                    <w:rPr>
                      <w:color w:val="000000"/>
                      <w:lang w:val="en-US"/>
                    </w:rPr>
                    <w:t>: 21596000305108789001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</w:rPr>
                    <w:t>М</w:t>
                  </w:r>
                  <w:r>
                    <w:rPr>
                      <w:color w:val="000000"/>
                      <w:lang w:val="en-US"/>
                    </w:rPr>
                    <w:t>F</w:t>
                  </w:r>
                  <w:r w:rsidR="00187E91">
                    <w:rPr>
                      <w:color w:val="000000"/>
                    </w:rPr>
                    <w:t>О</w:t>
                  </w:r>
                  <w:r w:rsidR="00187E91" w:rsidRPr="00E77A58">
                    <w:rPr>
                      <w:color w:val="000000"/>
                      <w:lang w:val="en-US"/>
                    </w:rPr>
                    <w:t>:00014</w:t>
                  </w:r>
                </w:p>
                <w:p w:rsidR="00E77A58" w:rsidRPr="00E77A58" w:rsidRDefault="00E77A58" w:rsidP="00E77A58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  <w:lang w:val="en-US"/>
                    </w:rPr>
                    <w:t>Uzbekiston RespublikasiMarkaziy banki Toshkent shaxar bosh boshqarmasi XKKM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INN</w:t>
                  </w:r>
                  <w:r w:rsidR="00187E91" w:rsidRPr="00E77A58">
                    <w:rPr>
                      <w:color w:val="000000"/>
                      <w:lang w:val="en-US"/>
                    </w:rPr>
                    <w:t>:306612737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QQS</w:t>
                  </w:r>
                  <w:r w:rsidRPr="00E77A58">
                    <w:rPr>
                      <w:color w:val="00000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lang w:val="en-US"/>
                    </w:rPr>
                    <w:t>qodi</w:t>
                  </w:r>
                  <w:r w:rsidR="00187E91" w:rsidRPr="00E77A58">
                    <w:rPr>
                      <w:color w:val="000000"/>
                      <w:lang w:val="en-US"/>
                    </w:rPr>
                    <w:t>: 326030048929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OKED</w:t>
                  </w:r>
                  <w:r w:rsidR="00187E91" w:rsidRPr="00E77A58">
                    <w:rPr>
                      <w:color w:val="000000"/>
                      <w:lang w:val="en-US"/>
                    </w:rPr>
                    <w:t>: 18120</w:t>
                  </w:r>
                </w:p>
                <w:p w:rsidR="00187E91" w:rsidRPr="00E77A58" w:rsidRDefault="00E77A58" w:rsidP="00187E91">
                  <w:pPr>
                    <w:pStyle w:val="1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color w:val="000000"/>
                    </w:rPr>
                    <w:t>Т</w:t>
                  </w:r>
                  <w:r>
                    <w:rPr>
                      <w:color w:val="000000"/>
                      <w:lang w:val="en-US"/>
                    </w:rPr>
                    <w:t>el</w:t>
                  </w:r>
                  <w:r w:rsidRPr="00E77A58">
                    <w:rPr>
                      <w:color w:val="000000"/>
                      <w:lang w:val="en-US"/>
                    </w:rPr>
                    <w:t>./</w:t>
                  </w:r>
                  <w:r>
                    <w:rPr>
                      <w:color w:val="000000"/>
                      <w:lang w:val="en-US"/>
                    </w:rPr>
                    <w:t>faks</w:t>
                  </w:r>
                  <w:r w:rsidR="00187E91" w:rsidRPr="00E77A58">
                    <w:rPr>
                      <w:color w:val="000000"/>
                      <w:lang w:val="en-US"/>
                    </w:rPr>
                    <w:t xml:space="preserve">: </w:t>
                  </w:r>
                  <w:r w:rsidR="00187E91" w:rsidRPr="00E77A58">
                    <w:rPr>
                      <w:color w:val="000000"/>
                      <w:u w:val="single"/>
                      <w:lang w:val="en-US"/>
                    </w:rPr>
                    <w:t>71-209</w:t>
                  </w:r>
                  <w:r w:rsidR="00187E91" w:rsidRPr="00E77A58">
                    <w:rPr>
                      <w:color w:val="000000"/>
                      <w:lang w:val="en-US"/>
                    </w:rPr>
                    <w:t>-02-73, 234-46-01, 234-06-31.</w:t>
                  </w:r>
                </w:p>
              </w:txbxContent>
            </v:textbox>
            <w10:wrap type="square" anchorx="page" anchory="margin"/>
          </v:shape>
        </w:pict>
      </w:r>
      <w:r w:rsidR="00DB15CF">
        <w:rPr>
          <w:rStyle w:val="word"/>
          <w:rFonts w:ascii="Segoe UI" w:hAnsi="Segoe UI" w:cs="Segoe UI"/>
          <w:b/>
          <w:color w:val="495057"/>
          <w:lang w:val="en-US"/>
        </w:rPr>
        <w:t xml:space="preserve">                </w:t>
      </w:r>
      <w:r w:rsidR="00DB15CF">
        <w:rPr>
          <w:rStyle w:val="word"/>
          <w:rFonts w:ascii="Segoe UI" w:hAnsi="Segoe UI" w:cs="Segoe UI"/>
          <w:b/>
          <w:color w:val="495057"/>
          <w:lang w:val="en-US"/>
        </w:rPr>
        <w:tab/>
        <w:t xml:space="preserve"> </w:t>
      </w:r>
      <w:r w:rsidR="00DB15CF">
        <w:rPr>
          <w:rStyle w:val="word"/>
          <w:rFonts w:ascii="Segoe UI" w:hAnsi="Segoe UI" w:cs="Segoe UI"/>
          <w:b/>
          <w:color w:val="495057"/>
          <w:lang w:val="en-US"/>
        </w:rPr>
        <w:tab/>
        <w:t xml:space="preserve"> </w:t>
      </w:r>
      <w:r w:rsidR="009846D8" w:rsidRPr="00187E91">
        <w:rPr>
          <w:rStyle w:val="word"/>
          <w:rFonts w:ascii="Segoe UI" w:hAnsi="Segoe UI" w:cs="Segoe UI"/>
          <w:b/>
          <w:color w:val="495057"/>
          <w:lang w:val="en-US"/>
        </w:rPr>
        <w:t>TOMONLARNING</w:t>
      </w:r>
      <w:r w:rsidR="009846D8" w:rsidRPr="00187E91">
        <w:rPr>
          <w:rFonts w:ascii="Segoe UI" w:hAnsi="Segoe UI" w:cs="Segoe UI"/>
          <w:b/>
          <w:color w:val="495057"/>
          <w:shd w:val="clear" w:color="auto" w:fill="FFFFFF"/>
          <w:lang w:val="en-US"/>
        </w:rPr>
        <w:t> </w:t>
      </w:r>
      <w:r w:rsidR="009846D8" w:rsidRPr="00187E91">
        <w:rPr>
          <w:rStyle w:val="word"/>
          <w:rFonts w:ascii="Segoe UI" w:hAnsi="Segoe UI" w:cs="Segoe UI"/>
          <w:b/>
          <w:color w:val="495057"/>
          <w:lang w:val="en-US"/>
        </w:rPr>
        <w:t>R</w:t>
      </w:r>
      <w:r w:rsidR="009846D8" w:rsidRPr="00187E91">
        <w:rPr>
          <w:rStyle w:val="word"/>
          <w:rFonts w:ascii="Segoe UI" w:hAnsi="Segoe UI" w:cs="Segoe UI"/>
          <w:b/>
          <w:color w:val="495057"/>
        </w:rPr>
        <w:t>Е</w:t>
      </w:r>
      <w:r w:rsidR="009846D8" w:rsidRPr="00187E91">
        <w:rPr>
          <w:rStyle w:val="word"/>
          <w:rFonts w:ascii="Segoe UI" w:hAnsi="Segoe UI" w:cs="Segoe UI"/>
          <w:b/>
          <w:color w:val="495057"/>
          <w:lang w:val="en-US"/>
        </w:rPr>
        <w:t>KVIZITLARI:</w:t>
      </w:r>
      <w:r w:rsidR="009846D8" w:rsidRPr="009846D8">
        <w:rPr>
          <w:rFonts w:ascii="Segoe UI" w:hAnsi="Segoe UI" w:cs="Segoe UI"/>
          <w:color w:val="495057"/>
          <w:lang w:val="en-US"/>
        </w:rPr>
        <w:br/>
      </w:r>
    </w:p>
    <w:p w:rsidR="00E77A58" w:rsidRDefault="00E77A58" w:rsidP="00313DF6">
      <w:pPr>
        <w:ind w:left="708"/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</w:pPr>
      <w:r w:rsidRPr="00E77A58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«Buyurtmachi»</w:t>
      </w:r>
      <w:r w:rsidRPr="00E77A58">
        <w:rPr>
          <w:rFonts w:ascii="Segoe UI" w:hAnsi="Segoe UI" w:cs="Segoe UI"/>
          <w:color w:val="495057"/>
          <w:sz w:val="20"/>
          <w:szCs w:val="20"/>
          <w:lang w:val="en-US"/>
        </w:rPr>
        <w:br/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Uzbekistan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Respublikasi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Soglikni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saklash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vazirligi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Andijon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viloyati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 xml:space="preserve">  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soglikni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saklash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boshqarmasi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Izboskan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tuman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tibbiyot</w:t>
      </w:r>
      <w:r w:rsidRPr="00DB15CF">
        <w:rPr>
          <w:rFonts w:ascii="Segoe UI" w:hAnsi="Segoe UI" w:cs="Segoe UI"/>
          <w:b/>
          <w:color w:val="495057"/>
          <w:sz w:val="20"/>
          <w:szCs w:val="20"/>
          <w:shd w:val="clear" w:color="auto" w:fill="FFFFFF"/>
          <w:lang w:val="en-US"/>
        </w:rPr>
        <w:t> </w:t>
      </w:r>
      <w:r w:rsidRP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birlashmasi</w:t>
      </w:r>
      <w:r w:rsidRPr="00E77A58">
        <w:rPr>
          <w:rFonts w:ascii="Segoe UI" w:hAnsi="Segoe UI" w:cs="Segoe UI"/>
          <w:color w:val="495057"/>
          <w:sz w:val="20"/>
          <w:szCs w:val="20"/>
          <w:lang w:val="en-US"/>
        </w:rPr>
        <w:br/>
      </w:r>
      <w:r w:rsidRPr="00E77A58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Pochta</w:t>
      </w:r>
      <w:r w:rsidRPr="00E77A58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> </w:t>
      </w:r>
      <w:r w:rsidRPr="00E77A58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indeksi:</w:t>
      </w:r>
      <w:r w:rsidR="00DB15CF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171200</w:t>
      </w:r>
      <w:r w:rsidRPr="00E77A58">
        <w:rPr>
          <w:rFonts w:ascii="Segoe UI" w:hAnsi="Segoe UI" w:cs="Segoe UI"/>
          <w:color w:val="495057"/>
          <w:sz w:val="20"/>
          <w:szCs w:val="20"/>
          <w:lang w:val="en-US"/>
        </w:rPr>
        <w:br/>
      </w:r>
      <w:r w:rsidRPr="00E77A58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Manzili:</w:t>
      </w:r>
      <w:r w:rsidRPr="00E77A58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> </w:t>
      </w:r>
      <w:r w:rsidRPr="00E77A58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Andijon</w:t>
      </w:r>
      <w:r w:rsidRPr="00E77A58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> </w:t>
      </w:r>
      <w:r w:rsidRPr="00E77A58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viloyati,</w:t>
      </w:r>
      <w:r w:rsidRPr="00E77A58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Izboskan</w:t>
      </w:r>
      <w:r w:rsidRPr="00E77A58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> </w:t>
      </w:r>
      <w:r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 xml:space="preserve">tumani </w:t>
      </w:r>
      <w:r w:rsidR="00DB15CF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 xml:space="preserve">                    </w:t>
      </w:r>
      <w:r w:rsidR="00DB15CF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ab/>
        <w:t xml:space="preserve"> </w:t>
      </w:r>
      <w:r w:rsidR="00DB15CF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ab/>
        <w:t xml:space="preserve">  </w:t>
      </w:r>
      <w:r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paytug shaxar shifokorlar kochasi 1</w:t>
      </w:r>
      <w:r w:rsidRPr="00E77A58">
        <w:rPr>
          <w:rStyle w:val="word"/>
          <w:rFonts w:ascii="Segoe UI" w:hAnsi="Segoe UI" w:cs="Segoe UI"/>
          <w:color w:val="495057"/>
          <w:sz w:val="20"/>
          <w:szCs w:val="20"/>
          <w:lang w:val="en-US"/>
        </w:rPr>
        <w:t>-uy.</w:t>
      </w:r>
      <w:r w:rsidRPr="00E77A58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> </w:t>
      </w:r>
      <w:r w:rsidR="00DB15CF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 xml:space="preserve"> </w:t>
      </w:r>
      <w:r w:rsidR="00DB15CF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ab/>
        <w:t xml:space="preserve"> </w:t>
      </w:r>
      <w:r w:rsidR="00DB15CF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ab/>
        <w:t xml:space="preserve">  </w:t>
      </w:r>
      <w:r w:rsidR="00DB15CF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ab/>
        <w:t xml:space="preserve"> </w:t>
      </w:r>
      <w:r w:rsidR="00DB15CF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ab/>
        <w:t xml:space="preserve">   Xisob kitob varagi:</w:t>
      </w:r>
      <w:r w:rsidR="00313DF6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 xml:space="preserve">   </w:t>
      </w:r>
      <w:r w:rsidR="00313DF6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ab/>
        <w:t xml:space="preserve"> </w:t>
      </w:r>
      <w:r w:rsidR="00313DF6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ab/>
        <w:t xml:space="preserve">  </w:t>
      </w:r>
      <w:r w:rsidR="00313DF6"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  <w:tab/>
        <w:t xml:space="preserve">   X/R2340200030010001010</w:t>
      </w:r>
    </w:p>
    <w:p w:rsidR="00DB15CF" w:rsidRPr="00613E72" w:rsidRDefault="00313DF6" w:rsidP="00613E72">
      <w:pPr>
        <w:ind w:left="3540"/>
        <w:rPr>
          <w:rFonts w:ascii="Segoe UI" w:hAnsi="Segoe UI" w:cs="Segoe UI"/>
          <w:color w:val="495057"/>
          <w:sz w:val="20"/>
          <w:szCs w:val="20"/>
          <w:shd w:val="clear" w:color="auto" w:fill="FFFFFF"/>
          <w:lang w:val="en-US"/>
        </w:rPr>
      </w:pPr>
      <w:r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 xml:space="preserve"> 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INN: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200271386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 xml:space="preserve"> 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 xml:space="preserve">  </w:t>
      </w:r>
      <w:r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 xml:space="preserve">    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OKED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>91511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 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 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</w:t>
      </w:r>
      <w:r w:rsidR="00DB15CF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                       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 xml:space="preserve">                  MFO:00045               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 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 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</w:t>
      </w:r>
      <w:r w:rsidR="00613E72">
        <w:rPr>
          <w:rStyle w:val="word"/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</w:t>
      </w:r>
      <w:r w:rsidR="00613E72">
        <w:rPr>
          <w:rFonts w:ascii="Segoe UI" w:hAnsi="Segoe UI" w:cs="Segoe UI"/>
          <w:color w:val="495057"/>
          <w:sz w:val="20"/>
          <w:szCs w:val="20"/>
          <w:lang w:val="en-US"/>
        </w:rPr>
        <w:t xml:space="preserve"> </w:t>
      </w:r>
      <w:r w:rsidR="00DB15CF">
        <w:rPr>
          <w:rFonts w:ascii="Segoe UI" w:hAnsi="Segoe UI" w:cs="Segoe UI"/>
          <w:b/>
          <w:color w:val="495057"/>
          <w:sz w:val="20"/>
          <w:szCs w:val="20"/>
          <w:lang w:val="en-US"/>
        </w:rPr>
        <w:t xml:space="preserve"> Tel/faks 74-312-28-25</w:t>
      </w:r>
    </w:p>
    <w:p w:rsidR="00613E72" w:rsidRDefault="00DB15CF" w:rsidP="00DB15CF">
      <w:pPr>
        <w:tabs>
          <w:tab w:val="left" w:pos="3068"/>
        </w:tabs>
        <w:ind w:left="708"/>
        <w:rPr>
          <w:rFonts w:ascii="Segoe UI" w:hAnsi="Segoe UI" w:cs="Segoe UI"/>
          <w:b/>
          <w:color w:val="495057"/>
          <w:sz w:val="20"/>
          <w:szCs w:val="20"/>
          <w:lang w:val="en-US"/>
        </w:rPr>
      </w:pPr>
      <w:r>
        <w:rPr>
          <w:rFonts w:ascii="Segoe UI" w:hAnsi="Segoe UI" w:cs="Segoe UI"/>
          <w:b/>
          <w:color w:val="495057"/>
          <w:sz w:val="20"/>
          <w:szCs w:val="20"/>
          <w:lang w:val="en-US"/>
        </w:rPr>
        <w:t xml:space="preserve">                                          </w:t>
      </w:r>
      <w:r w:rsidR="00613E72">
        <w:rPr>
          <w:rFonts w:ascii="Segoe UI" w:hAnsi="Segoe UI" w:cs="Segoe UI"/>
          <w:b/>
          <w:color w:val="495057"/>
          <w:sz w:val="20"/>
          <w:szCs w:val="20"/>
          <w:lang w:val="en-US"/>
        </w:rPr>
        <w:t xml:space="preserve">          ,,Buyurtmachi” nomidan raxbar:</w:t>
      </w:r>
    </w:p>
    <w:p w:rsidR="00DB15CF" w:rsidRPr="00DB15CF" w:rsidRDefault="00613E72" w:rsidP="00DB15CF">
      <w:pPr>
        <w:tabs>
          <w:tab w:val="left" w:pos="3068"/>
        </w:tabs>
        <w:ind w:left="708"/>
        <w:rPr>
          <w:rFonts w:ascii="Segoe UI" w:hAnsi="Segoe UI" w:cs="Segoe UI"/>
          <w:b/>
          <w:color w:val="495057"/>
          <w:sz w:val="20"/>
          <w:szCs w:val="20"/>
          <w:lang w:val="en-US"/>
        </w:rPr>
      </w:pPr>
      <w:r>
        <w:rPr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           _______________________________</w:t>
      </w:r>
      <w:r w:rsidR="00DB15CF">
        <w:rPr>
          <w:rFonts w:ascii="Segoe UI" w:hAnsi="Segoe UI" w:cs="Segoe UI"/>
          <w:b/>
          <w:color w:val="495057"/>
          <w:sz w:val="20"/>
          <w:szCs w:val="20"/>
          <w:lang w:val="en-US"/>
        </w:rPr>
        <w:tab/>
        <w:t xml:space="preserve"> </w:t>
      </w:r>
    </w:p>
    <w:sectPr w:rsidR="00DB15CF" w:rsidRPr="00DB15CF" w:rsidSect="00CE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41" w:rsidRDefault="00042141" w:rsidP="009846D8">
      <w:pPr>
        <w:spacing w:after="0" w:line="240" w:lineRule="auto"/>
      </w:pPr>
      <w:r>
        <w:separator/>
      </w:r>
    </w:p>
  </w:endnote>
  <w:endnote w:type="continuationSeparator" w:id="1">
    <w:p w:rsidR="00042141" w:rsidRDefault="00042141" w:rsidP="0098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41" w:rsidRDefault="00042141" w:rsidP="009846D8">
      <w:pPr>
        <w:spacing w:after="0" w:line="240" w:lineRule="auto"/>
      </w:pPr>
      <w:r>
        <w:separator/>
      </w:r>
    </w:p>
  </w:footnote>
  <w:footnote w:type="continuationSeparator" w:id="1">
    <w:p w:rsidR="00042141" w:rsidRDefault="00042141" w:rsidP="00984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6D8"/>
    <w:rsid w:val="00042141"/>
    <w:rsid w:val="00163823"/>
    <w:rsid w:val="0018663F"/>
    <w:rsid w:val="00187E91"/>
    <w:rsid w:val="001D7A7A"/>
    <w:rsid w:val="0031352A"/>
    <w:rsid w:val="00313DF6"/>
    <w:rsid w:val="00423E6C"/>
    <w:rsid w:val="00613E72"/>
    <w:rsid w:val="009846D8"/>
    <w:rsid w:val="00B76203"/>
    <w:rsid w:val="00C45874"/>
    <w:rsid w:val="00CE5CA0"/>
    <w:rsid w:val="00DB15CF"/>
    <w:rsid w:val="00E77A58"/>
    <w:rsid w:val="00F9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9846D8"/>
  </w:style>
  <w:style w:type="character" w:customStyle="1" w:styleId="a3">
    <w:name w:val="Другое_"/>
    <w:basedOn w:val="a0"/>
    <w:link w:val="a4"/>
    <w:rsid w:val="009846D8"/>
    <w:rPr>
      <w:rFonts w:ascii="Times New Roman" w:eastAsia="Times New Roman" w:hAnsi="Times New Roman" w:cs="Times New Roman"/>
      <w:sz w:val="17"/>
      <w:szCs w:val="17"/>
    </w:rPr>
  </w:style>
  <w:style w:type="paragraph" w:customStyle="1" w:styleId="a4">
    <w:name w:val="Другое"/>
    <w:basedOn w:val="a"/>
    <w:link w:val="a3"/>
    <w:rsid w:val="009846D8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header"/>
    <w:basedOn w:val="a"/>
    <w:link w:val="a6"/>
    <w:uiPriority w:val="99"/>
    <w:semiHidden/>
    <w:unhideWhenUsed/>
    <w:rsid w:val="0098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46D8"/>
  </w:style>
  <w:style w:type="paragraph" w:styleId="a7">
    <w:name w:val="footer"/>
    <w:basedOn w:val="a"/>
    <w:link w:val="a8"/>
    <w:uiPriority w:val="99"/>
    <w:semiHidden/>
    <w:unhideWhenUsed/>
    <w:rsid w:val="0098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46D8"/>
  </w:style>
  <w:style w:type="character" w:customStyle="1" w:styleId="a9">
    <w:name w:val="Основной текст_"/>
    <w:basedOn w:val="a0"/>
    <w:link w:val="1"/>
    <w:rsid w:val="00187E91"/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9"/>
    <w:rsid w:val="00187E91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Jahongir</dc:creator>
  <cp:lastModifiedBy>Jahongir</cp:lastModifiedBy>
  <cp:revision>6</cp:revision>
  <dcterms:created xsi:type="dcterms:W3CDTF">2022-01-28T04:27:00Z</dcterms:created>
  <dcterms:modified xsi:type="dcterms:W3CDTF">2022-01-31T08:20:00Z</dcterms:modified>
</cp:coreProperties>
</file>